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22C" w:rsidRPr="00A659A9" w:rsidRDefault="00CB0103">
      <w:pPr>
        <w:pStyle w:val="Body"/>
        <w:rPr>
          <w:b/>
        </w:rPr>
      </w:pPr>
      <w:r w:rsidRPr="00A659A9">
        <w:rPr>
          <w:b/>
        </w:rPr>
        <w:t xml:space="preserve">SAN RAYMUNDO II, SALINAS, ECUADOR VILLAGE HYGIENE </w:t>
      </w:r>
      <w:r w:rsidR="00A659A9">
        <w:rPr>
          <w:b/>
        </w:rPr>
        <w:t>&amp;</w:t>
      </w:r>
      <w:bookmarkStart w:id="0" w:name="_GoBack"/>
      <w:bookmarkEnd w:id="0"/>
      <w:r w:rsidRPr="00A659A9">
        <w:rPr>
          <w:b/>
        </w:rPr>
        <w:t xml:space="preserve"> SANITATION PROJECT</w:t>
      </w:r>
    </w:p>
    <w:p w:rsidR="0043322C" w:rsidRDefault="0043322C">
      <w:pPr>
        <w:pStyle w:val="Body"/>
      </w:pPr>
    </w:p>
    <w:p w:rsidR="0043322C" w:rsidRDefault="00CB0103">
      <w:pPr>
        <w:pStyle w:val="Body"/>
      </w:pPr>
      <w:r>
        <w:t xml:space="preserve">San Raymundo II is a small village struggling to become a community.  It began about five years ago when a small group of homeless people were given a plot of land with “right of </w:t>
      </w:r>
      <w:proofErr w:type="gramStart"/>
      <w:r>
        <w:t>possession”  by</w:t>
      </w:r>
      <w:proofErr w:type="gramEnd"/>
      <w:r>
        <w:t xml:space="preserve"> the Salinas municipality.  While these people will never own the land, they can own structures built on it.</w:t>
      </w:r>
    </w:p>
    <w:p w:rsidR="0043322C" w:rsidRDefault="00CB0103">
      <w:pPr>
        <w:pStyle w:val="Body"/>
      </w:pPr>
      <w:r>
        <w:t>The land is a drained swamp, situated in a once thriving oil field, now abandoned but for a couple of pumps still straining to produ</w:t>
      </w:r>
      <w:r>
        <w:t xml:space="preserve">ce.  The village has laid out structured plots of land (more accurately dust) where one can build a bamboo structure to call home.  It has NO services.  </w:t>
      </w:r>
    </w:p>
    <w:p w:rsidR="0043322C" w:rsidRDefault="00CB0103">
      <w:pPr>
        <w:pStyle w:val="Body"/>
      </w:pPr>
      <w:r>
        <w:t>Yes, the residents are creative.  They have strung up rudimentary street lights by hanging a light bul</w:t>
      </w:r>
      <w:r>
        <w:t>b atop a bamboo pole, using inside wiring.  They cover the light bulb with a soda bottle to enhance brightness!</w:t>
      </w:r>
    </w:p>
    <w:p w:rsidR="0043322C" w:rsidRDefault="00CB0103">
      <w:pPr>
        <w:pStyle w:val="Body"/>
      </w:pPr>
      <w:proofErr w:type="spellStart"/>
      <w:proofErr w:type="gramStart"/>
      <w:r>
        <w:t>Recently,the</w:t>
      </w:r>
      <w:proofErr w:type="spellEnd"/>
      <w:proofErr w:type="gramEnd"/>
      <w:r>
        <w:t xml:space="preserve"> municipality brought water to the community.  Many residents have put in some form of sanitation…from digging a hole in the ground </w:t>
      </w:r>
      <w:r>
        <w:t xml:space="preserve">to a </w:t>
      </w:r>
      <w:proofErr w:type="spellStart"/>
      <w:r>
        <w:t>Posi</w:t>
      </w:r>
      <w:proofErr w:type="spellEnd"/>
      <w:r>
        <w:t xml:space="preserve">-septic, a basic toilet.  </w:t>
      </w:r>
    </w:p>
    <w:p w:rsidR="0043322C" w:rsidRDefault="00CB0103">
      <w:pPr>
        <w:pStyle w:val="Body"/>
      </w:pPr>
      <w:r>
        <w:t xml:space="preserve">Yet, in the heat of summer, this village stinks.  The flies are in abundance and spread disease.  </w:t>
      </w:r>
    </w:p>
    <w:p w:rsidR="0043322C" w:rsidRDefault="0043322C">
      <w:pPr>
        <w:pStyle w:val="Body"/>
      </w:pPr>
    </w:p>
    <w:p w:rsidR="0043322C" w:rsidRDefault="00CB0103">
      <w:pPr>
        <w:pStyle w:val="Body"/>
      </w:pPr>
      <w:r>
        <w:t xml:space="preserve">By supplying a </w:t>
      </w:r>
      <w:proofErr w:type="spellStart"/>
      <w:r>
        <w:t>Posi</w:t>
      </w:r>
      <w:proofErr w:type="spellEnd"/>
      <w:r>
        <w:t xml:space="preserve">-Septic system to those families now digging a shallow hole or pooping in a bag, we will be creating </w:t>
      </w:r>
      <w:r>
        <w:t xml:space="preserve">a healthier more hygienic environment for all.  The cost for each </w:t>
      </w:r>
      <w:proofErr w:type="spellStart"/>
      <w:r>
        <w:t>Posi</w:t>
      </w:r>
      <w:proofErr w:type="spellEnd"/>
      <w:r>
        <w:t>-</w:t>
      </w:r>
      <w:proofErr w:type="gramStart"/>
      <w:r>
        <w:t>Septic :</w:t>
      </w:r>
      <w:proofErr w:type="gramEnd"/>
    </w:p>
    <w:p w:rsidR="0043322C" w:rsidRDefault="0043322C">
      <w:pPr>
        <w:pStyle w:val="Body"/>
      </w:pPr>
    </w:p>
    <w:p w:rsidR="0043322C" w:rsidRDefault="00CB0103">
      <w:pPr>
        <w:pStyle w:val="Body"/>
      </w:pPr>
      <w:r>
        <w:t>$</w:t>
      </w:r>
      <w:proofErr w:type="gramStart"/>
      <w:r>
        <w:t>15  is</w:t>
      </w:r>
      <w:proofErr w:type="gramEnd"/>
      <w:r>
        <w:t xml:space="preserve"> the cost of plastic pipes and connections</w:t>
      </w:r>
    </w:p>
    <w:p w:rsidR="0043322C" w:rsidRDefault="00CB0103">
      <w:pPr>
        <w:pStyle w:val="Body"/>
      </w:pPr>
      <w:r>
        <w:t>$</w:t>
      </w:r>
      <w:proofErr w:type="gramStart"/>
      <w:r>
        <w:t>20  pays</w:t>
      </w:r>
      <w:proofErr w:type="gramEnd"/>
      <w:r>
        <w:t xml:space="preserve"> for sand to grout the small rocks creating the post-septic container and the cement blocks for the building to hous</w:t>
      </w:r>
      <w:r>
        <w:t>e the toilet.</w:t>
      </w:r>
    </w:p>
    <w:p w:rsidR="0043322C" w:rsidRDefault="00CB0103">
      <w:pPr>
        <w:pStyle w:val="Body"/>
      </w:pPr>
      <w:r>
        <w:t>$30 buys the rebar to create the structure of the system</w:t>
      </w:r>
    </w:p>
    <w:p w:rsidR="0043322C" w:rsidRDefault="00CB0103">
      <w:pPr>
        <w:pStyle w:val="Body"/>
      </w:pPr>
      <w:r>
        <w:t xml:space="preserve">$35 is the cost of enough cement to build a cover for the receptacle </w:t>
      </w:r>
    </w:p>
    <w:p w:rsidR="0043322C" w:rsidRDefault="00CB0103">
      <w:pPr>
        <w:pStyle w:val="Body"/>
      </w:pPr>
      <w:r>
        <w:t>$45 buys one toilet</w:t>
      </w:r>
    </w:p>
    <w:p w:rsidR="0043322C" w:rsidRDefault="00CB0103">
      <w:pPr>
        <w:pStyle w:val="Body"/>
      </w:pPr>
      <w:r>
        <w:t>$50 buys 200 cement blocks create housing for the toilet.</w:t>
      </w:r>
    </w:p>
    <w:p w:rsidR="0043322C" w:rsidRDefault="00CB0103">
      <w:pPr>
        <w:pStyle w:val="Body"/>
      </w:pPr>
      <w:r>
        <w:t>$80 pays for the labor</w:t>
      </w:r>
    </w:p>
    <w:p w:rsidR="0043322C" w:rsidRDefault="0043322C">
      <w:pPr>
        <w:pStyle w:val="Body"/>
      </w:pPr>
    </w:p>
    <w:p w:rsidR="0043322C" w:rsidRDefault="00CB0103">
      <w:pPr>
        <w:pStyle w:val="Body"/>
      </w:pPr>
      <w:r>
        <w:t>Total $275</w:t>
      </w:r>
    </w:p>
    <w:p w:rsidR="0043322C" w:rsidRDefault="0043322C">
      <w:pPr>
        <w:pStyle w:val="Body"/>
      </w:pPr>
    </w:p>
    <w:p w:rsidR="0043322C" w:rsidRDefault="00CB0103">
      <w:pPr>
        <w:pStyle w:val="Body"/>
      </w:pPr>
      <w:r>
        <w:t>W</w:t>
      </w:r>
      <w:r>
        <w:t xml:space="preserve">e will be sending regular reports as the </w:t>
      </w:r>
      <w:proofErr w:type="spellStart"/>
      <w:r>
        <w:t>Posi-septics</w:t>
      </w:r>
      <w:proofErr w:type="spellEnd"/>
      <w:r>
        <w:t xml:space="preserve"> are built.  On behalf of the struggling but proud community of San Raymundo, who work together to create a viable, safe village:</w:t>
      </w:r>
    </w:p>
    <w:p w:rsidR="0043322C" w:rsidRDefault="00CB0103">
      <w:pPr>
        <w:pStyle w:val="Body"/>
        <w:jc w:val="center"/>
      </w:pPr>
      <w:r>
        <w:t>GRACIAS!</w:t>
      </w:r>
    </w:p>
    <w:p w:rsidR="0043322C" w:rsidRDefault="0043322C">
      <w:pPr>
        <w:pStyle w:val="Body"/>
      </w:pPr>
    </w:p>
    <w:sectPr w:rsidR="0043322C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03" w:rsidRDefault="00CB0103">
      <w:r>
        <w:separator/>
      </w:r>
    </w:p>
  </w:endnote>
  <w:endnote w:type="continuationSeparator" w:id="0">
    <w:p w:rsidR="00CB0103" w:rsidRDefault="00CB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2C" w:rsidRDefault="0043322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03" w:rsidRDefault="00CB0103">
      <w:r>
        <w:separator/>
      </w:r>
    </w:p>
  </w:footnote>
  <w:footnote w:type="continuationSeparator" w:id="0">
    <w:p w:rsidR="00CB0103" w:rsidRDefault="00CB0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22C" w:rsidRDefault="0043322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2C"/>
    <w:rsid w:val="0043322C"/>
    <w:rsid w:val="00A659A9"/>
    <w:rsid w:val="00CB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F756"/>
  <w15:docId w15:val="{0132D1E9-FAAE-47DE-9B09-A5664B88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Rivard</dc:creator>
  <cp:lastModifiedBy>David Rivard</cp:lastModifiedBy>
  <cp:revision>2</cp:revision>
  <dcterms:created xsi:type="dcterms:W3CDTF">2020-11-23T18:03:00Z</dcterms:created>
  <dcterms:modified xsi:type="dcterms:W3CDTF">2020-11-23T18:03:00Z</dcterms:modified>
</cp:coreProperties>
</file>