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643D" w14:textId="346FFE6F" w:rsidR="007C0684" w:rsidRDefault="00574D52">
      <w:r>
        <w:t xml:space="preserve">Our traditionally trained </w:t>
      </w:r>
      <w:r w:rsidR="00666AEF">
        <w:t>midwife-turned-</w:t>
      </w:r>
      <w:r w:rsidR="00AA7158">
        <w:t>nursing student is entering the second half of her training. She recently communicated that she was nervous about starting her practical rotations in the hospitals.  S</w:t>
      </w:r>
      <w:r w:rsidR="00113AB2">
        <w:t xml:space="preserve">he actually will do quite well </w:t>
      </w:r>
      <w:r w:rsidR="00AA7158">
        <w:t>on rotation as she has an advantage over most new-to-rotation nursing students: she has been working as a midwife for at</w:t>
      </w:r>
      <w:r w:rsidR="00113AB2">
        <w:t xml:space="preserve"> least five years, a front line</w:t>
      </w:r>
      <w:r w:rsidR="00AA7158">
        <w:t xml:space="preserve"> clinical experience that no other nursing student could possibly have.  </w:t>
      </w:r>
    </w:p>
    <w:p w14:paraId="23E641F7" w14:textId="77777777" w:rsidR="00AA7158" w:rsidRDefault="00AA7158"/>
    <w:p w14:paraId="537D7759" w14:textId="4780B427" w:rsidR="00AA7158" w:rsidRDefault="00AA7158">
      <w:r>
        <w:t xml:space="preserve">Where she is at a disadvantage is material resources.  The pandemic has hit Guatemala hard, forcing her educational process to go remote.  This is an inconvenience </w:t>
      </w:r>
      <w:r w:rsidR="00B94725">
        <w:t xml:space="preserve">for most of us </w:t>
      </w:r>
      <w:r>
        <w:t>but not a true problem</w:t>
      </w:r>
      <w:r w:rsidR="00666AEF">
        <w:t xml:space="preserve"> in first world reality</w:t>
      </w:r>
      <w:bookmarkStart w:id="0" w:name="_GoBack"/>
      <w:bookmarkEnd w:id="0"/>
      <w:r w:rsidR="00113AB2">
        <w:t xml:space="preserve">.  It doesn’t become a true problem </w:t>
      </w:r>
      <w:r>
        <w:t xml:space="preserve">unless you are impoverished, have no </w:t>
      </w:r>
      <w:proofErr w:type="gramStart"/>
      <w:r>
        <w:t>internet</w:t>
      </w:r>
      <w:proofErr w:type="gramEnd"/>
      <w:r>
        <w:t xml:space="preserve"> connection, and </w:t>
      </w:r>
      <w:r w:rsidR="00B94725">
        <w:t xml:space="preserve">make use of </w:t>
      </w:r>
      <w:r>
        <w:t xml:space="preserve">an old laptop that is not able to easily handle the software needed to participate in a remote </w:t>
      </w:r>
      <w:r w:rsidR="00B94725">
        <w:t>learning environment.  Fortunately</w:t>
      </w:r>
      <w:r>
        <w:t xml:space="preserve">, through your donations, our student was able to buy a refurbished laptop and is able to access the </w:t>
      </w:r>
      <w:proofErr w:type="gramStart"/>
      <w:r>
        <w:t>internet</w:t>
      </w:r>
      <w:proofErr w:type="gramEnd"/>
      <w:r>
        <w:t xml:space="preserve"> in the birthing center where she works.</w:t>
      </w:r>
    </w:p>
    <w:p w14:paraId="0F586A46" w14:textId="77777777" w:rsidR="00AA7158" w:rsidRDefault="00AA7158"/>
    <w:p w14:paraId="4DF1CA35" w14:textId="77777777" w:rsidR="00113AB2" w:rsidRDefault="00AA7158">
      <w:r>
        <w:t xml:space="preserve">So, thanks to your donations, </w:t>
      </w:r>
      <w:r w:rsidR="00574D52">
        <w:t>our first student</w:t>
      </w:r>
      <w:r>
        <w:t xml:space="preserve"> is able to s</w:t>
      </w:r>
      <w:r w:rsidR="00B94725">
        <w:t>ta</w:t>
      </w:r>
      <w:r w:rsidR="00574D52">
        <w:t xml:space="preserve">y in school during the pandemic—and is </w:t>
      </w:r>
      <w:r w:rsidR="00B94725">
        <w:t xml:space="preserve">now at a point where the addition of formal education to her already developed clinical skills will be powerful and useful combination.  </w:t>
      </w:r>
    </w:p>
    <w:p w14:paraId="4FE737BB" w14:textId="77777777" w:rsidR="00113AB2" w:rsidRDefault="00113AB2"/>
    <w:p w14:paraId="7451F106" w14:textId="77777777" w:rsidR="00113AB2" w:rsidRDefault="00113AB2"/>
    <w:p w14:paraId="06986932" w14:textId="77777777" w:rsidR="00113AB2" w:rsidRDefault="00113AB2"/>
    <w:p w14:paraId="200859F0" w14:textId="77777777" w:rsidR="00AA7158" w:rsidRDefault="00113AB2">
      <w:r>
        <w:rPr>
          <w:noProof/>
        </w:rPr>
        <w:drawing>
          <wp:inline distT="0" distB="0" distL="0" distR="0" wp14:anchorId="70CDDAD3" wp14:editId="2450D5CD">
            <wp:extent cx="5486400" cy="4089400"/>
            <wp:effectExtent l="0" t="0" r="0" b="0"/>
            <wp:docPr id="4" name="Picture 4" descr="Macintosh HD:Users:admin:Desktop: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min:Desktop:IMG_1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1D8E" w14:textId="77777777" w:rsidR="00113AB2" w:rsidRDefault="00113AB2">
      <w:r>
        <w:tab/>
      </w:r>
      <w:r>
        <w:tab/>
      </w:r>
      <w:r>
        <w:tab/>
      </w:r>
      <w:r>
        <w:tab/>
        <w:t>Ultrasound training</w:t>
      </w:r>
    </w:p>
    <w:sectPr w:rsidR="00113AB2" w:rsidSect="007E076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49"/>
    <w:rsid w:val="00113AB2"/>
    <w:rsid w:val="00574D52"/>
    <w:rsid w:val="00666AEF"/>
    <w:rsid w:val="00684249"/>
    <w:rsid w:val="007C0684"/>
    <w:rsid w:val="007E076E"/>
    <w:rsid w:val="00AA7158"/>
    <w:rsid w:val="00B9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0964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7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7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7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7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201</Words>
  <Characters>1146</Characters>
  <Application>Microsoft Macintosh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Admin admin</cp:lastModifiedBy>
  <cp:revision>3</cp:revision>
  <dcterms:created xsi:type="dcterms:W3CDTF">2021-03-31T00:45:00Z</dcterms:created>
  <dcterms:modified xsi:type="dcterms:W3CDTF">2021-03-31T02:02:00Z</dcterms:modified>
</cp:coreProperties>
</file>