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67" w:rsidRPr="005233B3" w:rsidRDefault="005233B3">
      <w:pPr>
        <w:rPr>
          <w:b/>
          <w:u w:val="single"/>
        </w:rPr>
      </w:pPr>
      <w:r w:rsidRPr="005233B3">
        <w:rPr>
          <w:b/>
          <w:u w:val="single"/>
        </w:rPr>
        <w:t>Aspirational Budget Overview</w:t>
      </w:r>
    </w:p>
    <w:p w:rsidR="005233B3" w:rsidRDefault="005233B3"/>
    <w:p w:rsidR="005816C9" w:rsidRDefault="00382C1E" w:rsidP="005C281D">
      <w:r>
        <w:t>Environmental Projects - $2</w:t>
      </w:r>
      <w:r w:rsidR="001504E0">
        <w:t>0</w:t>
      </w:r>
      <w:bookmarkStart w:id="0" w:name="_GoBack"/>
      <w:bookmarkEnd w:id="0"/>
      <w:r>
        <w:t>0</w:t>
      </w:r>
      <w:r w:rsidR="002C4137">
        <w:t>,000</w:t>
      </w:r>
    </w:p>
    <w:p w:rsidR="005816C9" w:rsidRDefault="005816C9" w:rsidP="005C281D"/>
    <w:p w:rsidR="002C4137" w:rsidRDefault="002C4137" w:rsidP="005C281D">
      <w:r>
        <w:t>Wor</w:t>
      </w:r>
      <w:r w:rsidR="00382C1E">
        <w:t>kforce Development Projects – $125</w:t>
      </w:r>
      <w:r>
        <w:t>,000</w:t>
      </w:r>
    </w:p>
    <w:p w:rsidR="002C4137" w:rsidRDefault="002C4137" w:rsidP="005C281D"/>
    <w:p w:rsidR="002C4137" w:rsidRDefault="00382C1E" w:rsidP="005C281D">
      <w:r>
        <w:t xml:space="preserve">Housing </w:t>
      </w:r>
      <w:r w:rsidR="001504E0">
        <w:t xml:space="preserve">Projects </w:t>
      </w:r>
      <w:r>
        <w:t>- $125</w:t>
      </w:r>
      <w:r w:rsidR="002C4137">
        <w:t>,000</w:t>
      </w:r>
    </w:p>
    <w:p w:rsidR="005816C9" w:rsidRDefault="005816C9" w:rsidP="005C281D"/>
    <w:p w:rsidR="001504E0" w:rsidRDefault="001504E0" w:rsidP="005C281D">
      <w:r>
        <w:t>Community Engagement and Participation Projects - $50,000</w:t>
      </w:r>
    </w:p>
    <w:p w:rsidR="005233B3" w:rsidRDefault="005233B3" w:rsidP="005C281D"/>
    <w:p w:rsidR="005233B3" w:rsidRDefault="005233B3" w:rsidP="005C281D"/>
    <w:p w:rsidR="005233B3" w:rsidRDefault="005233B3" w:rsidP="005C281D"/>
    <w:p w:rsidR="005233B3" w:rsidRDefault="005233B3" w:rsidP="005C281D"/>
    <w:p w:rsidR="005C281D" w:rsidRPr="002C4137" w:rsidRDefault="00A051B6" w:rsidP="005C281D">
      <w:pPr>
        <w:rPr>
          <w:b/>
        </w:rPr>
      </w:pPr>
      <w:r w:rsidRPr="002C4137">
        <w:rPr>
          <w:b/>
        </w:rPr>
        <w:t>TOTAL: $</w:t>
      </w:r>
      <w:r w:rsidR="00382C1E">
        <w:rPr>
          <w:b/>
        </w:rPr>
        <w:t>50</w:t>
      </w:r>
      <w:r w:rsidRPr="002C4137">
        <w:rPr>
          <w:b/>
        </w:rPr>
        <w:t>0,000</w:t>
      </w:r>
    </w:p>
    <w:sectPr w:rsidR="005C281D" w:rsidRPr="002C4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1D"/>
    <w:rsid w:val="001504E0"/>
    <w:rsid w:val="002C4137"/>
    <w:rsid w:val="00382C1E"/>
    <w:rsid w:val="005233B3"/>
    <w:rsid w:val="005816C9"/>
    <w:rsid w:val="005C281D"/>
    <w:rsid w:val="00702467"/>
    <w:rsid w:val="0082031A"/>
    <w:rsid w:val="00A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38DF"/>
  <w15:chartTrackingRefBased/>
  <w15:docId w15:val="{BAB988C6-C4AF-4E1A-AFE3-95554C87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Scarbriel</dc:creator>
  <cp:keywords/>
  <dc:description/>
  <cp:lastModifiedBy>Anna Scarbriel</cp:lastModifiedBy>
  <cp:revision>6</cp:revision>
  <dcterms:created xsi:type="dcterms:W3CDTF">2018-07-27T14:37:00Z</dcterms:created>
  <dcterms:modified xsi:type="dcterms:W3CDTF">2020-11-06T02:04:00Z</dcterms:modified>
</cp:coreProperties>
</file>