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EB4C38" w:rsidR="00372B43" w:rsidP="00372B43" w:rsidRDefault="00372B43" w14:paraId="17E6378C" w14:textId="77777777">
      <w:pPr>
        <w:jc w:val="center"/>
        <w:rPr>
          <w:rFonts w:asciiTheme="majorHAnsi" w:hAnsiTheme="majorHAnsi"/>
          <w:szCs w:val="24"/>
        </w:rPr>
      </w:pPr>
    </w:p>
    <w:p w:rsidRPr="00EB4C38" w:rsidR="00F03AA7" w:rsidP="5AC7836A" w:rsidRDefault="00CE24E8" w14:paraId="6701716E" w14:textId="13CF5DC8">
      <w:pPr>
        <w:ind w:left="-567"/>
        <w:rPr>
          <w:rFonts w:ascii="Calibri" w:hAnsi="Calibri" w:asciiTheme="majorAscii" w:hAnsiTheme="majorAscii"/>
        </w:rPr>
      </w:pPr>
      <w:bookmarkStart w:name="OLE_LINK1" w:id="0"/>
      <w:bookmarkStart w:name="OLE_LINK2" w:id="1"/>
      <w:r w:rsidRPr="5AC7836A" w:rsidR="00CE24E8">
        <w:rPr>
          <w:rFonts w:ascii="Calibri" w:hAnsi="Calibri" w:asciiTheme="majorAscii" w:hAnsiTheme="majorAscii"/>
        </w:rPr>
        <w:t xml:space="preserve">The story of baby John </w:t>
      </w:r>
      <w:r w:rsidRPr="5AC7836A" w:rsidR="00CE24E8">
        <w:rPr>
          <w:rFonts w:ascii="Calibri" w:hAnsi="Calibri" w:asciiTheme="majorAscii" w:hAnsiTheme="majorAscii"/>
        </w:rPr>
        <w:t>and his</w:t>
      </w:r>
      <w:r w:rsidRPr="5AC7836A" w:rsidR="00CE24E8">
        <w:rPr>
          <w:rFonts w:ascii="Calibri" w:hAnsi="Calibri" w:asciiTheme="majorAscii" w:hAnsiTheme="majorAscii"/>
        </w:rPr>
        <w:t xml:space="preserve"> mum highlight</w:t>
      </w:r>
      <w:r w:rsidRPr="5AC7836A" w:rsidR="36457D3F">
        <w:rPr>
          <w:rFonts w:ascii="Calibri" w:hAnsi="Calibri" w:asciiTheme="majorAscii" w:hAnsiTheme="majorAscii"/>
        </w:rPr>
        <w:t>s</w:t>
      </w:r>
      <w:r w:rsidRPr="5AC7836A" w:rsidR="00CE24E8">
        <w:rPr>
          <w:rFonts w:ascii="Calibri" w:hAnsi="Calibri" w:asciiTheme="majorAscii" w:hAnsiTheme="majorAscii"/>
        </w:rPr>
        <w:t xml:space="preserve"> the importance of the Home’s role as a rescue centre.</w:t>
      </w:r>
      <w:r w:rsidRPr="5AC7836A" w:rsidR="00F03AA7">
        <w:rPr>
          <w:rFonts w:ascii="Calibri" w:hAnsi="Calibri" w:asciiTheme="majorAscii" w:hAnsiTheme="majorAscii"/>
        </w:rPr>
        <w:t xml:space="preserve">Baby John, </w:t>
      </w:r>
      <w:r w:rsidRPr="5AC7836A" w:rsidR="007A61C8">
        <w:rPr>
          <w:rFonts w:ascii="Calibri" w:hAnsi="Calibri" w:asciiTheme="majorAscii" w:hAnsiTheme="majorAscii"/>
        </w:rPr>
        <w:t xml:space="preserve">who was </w:t>
      </w:r>
      <w:r w:rsidRPr="5AC7836A" w:rsidR="00F03AA7">
        <w:rPr>
          <w:rFonts w:ascii="Calibri" w:hAnsi="Calibri" w:asciiTheme="majorAscii" w:hAnsiTheme="majorAscii"/>
        </w:rPr>
        <w:t>2 days old, was brought in by the Childr</w:t>
      </w:r>
      <w:r w:rsidRPr="5AC7836A" w:rsidR="007A61C8">
        <w:rPr>
          <w:rFonts w:ascii="Calibri" w:hAnsi="Calibri" w:asciiTheme="majorAscii" w:hAnsiTheme="majorAscii"/>
        </w:rPr>
        <w:t xml:space="preserve">en’s Department as his 16 year </w:t>
      </w:r>
      <w:r w:rsidRPr="5AC7836A" w:rsidR="00F03AA7">
        <w:rPr>
          <w:rFonts w:ascii="Calibri" w:hAnsi="Calibri" w:asciiTheme="majorAscii" w:hAnsiTheme="majorAscii"/>
        </w:rPr>
        <w:t>old mother</w:t>
      </w:r>
      <w:r w:rsidRPr="5AC7836A" w:rsidR="00EF3263">
        <w:rPr>
          <w:rFonts w:ascii="Calibri" w:hAnsi="Calibri" w:asciiTheme="majorAscii" w:hAnsiTheme="majorAscii"/>
        </w:rPr>
        <w:t xml:space="preserve"> abandoned him after birth. </w:t>
      </w:r>
      <w:r w:rsidRPr="5AC7836A" w:rsidR="00F03AA7">
        <w:rPr>
          <w:rFonts w:ascii="Calibri" w:hAnsi="Calibri" w:asciiTheme="majorAscii" w:hAnsiTheme="majorAscii"/>
        </w:rPr>
        <w:t xml:space="preserve"> </w:t>
      </w:r>
      <w:r w:rsidRPr="5AC7836A" w:rsidR="00EF3263">
        <w:rPr>
          <w:rFonts w:ascii="Calibri" w:hAnsi="Calibri" w:asciiTheme="majorAscii" w:hAnsiTheme="majorAscii"/>
        </w:rPr>
        <w:t>The young mother</w:t>
      </w:r>
      <w:r w:rsidRPr="5AC7836A" w:rsidR="007A61C8">
        <w:rPr>
          <w:rFonts w:ascii="Calibri" w:hAnsi="Calibri" w:asciiTheme="majorAscii" w:hAnsiTheme="majorAscii"/>
        </w:rPr>
        <w:t xml:space="preserve"> </w:t>
      </w:r>
      <w:r w:rsidRPr="5AC7836A" w:rsidR="00EF3263">
        <w:rPr>
          <w:rFonts w:ascii="Calibri" w:hAnsi="Calibri" w:asciiTheme="majorAscii" w:hAnsiTheme="majorAscii"/>
        </w:rPr>
        <w:t>was</w:t>
      </w:r>
      <w:r w:rsidRPr="5AC7836A" w:rsidR="007A61C8">
        <w:rPr>
          <w:rFonts w:ascii="Calibri" w:hAnsi="Calibri" w:asciiTheme="majorAscii" w:hAnsiTheme="majorAscii"/>
        </w:rPr>
        <w:t xml:space="preserve"> the victim of a </w:t>
      </w:r>
      <w:r w:rsidRPr="5AC7836A" w:rsidR="00F03AA7">
        <w:rPr>
          <w:rFonts w:ascii="Calibri" w:hAnsi="Calibri" w:asciiTheme="majorAscii" w:hAnsiTheme="majorAscii"/>
        </w:rPr>
        <w:t xml:space="preserve">rape by a 55 year old man who is close to her family and because of the close relationship efforts have been made </w:t>
      </w:r>
      <w:r w:rsidRPr="5AC7836A" w:rsidR="007A61C8">
        <w:rPr>
          <w:rFonts w:ascii="Calibri" w:hAnsi="Calibri" w:asciiTheme="majorAscii" w:hAnsiTheme="majorAscii"/>
        </w:rPr>
        <w:t xml:space="preserve">by some family members </w:t>
      </w:r>
      <w:r w:rsidRPr="5AC7836A" w:rsidR="00F03AA7">
        <w:rPr>
          <w:rFonts w:ascii="Calibri" w:hAnsi="Calibri" w:asciiTheme="majorAscii" w:hAnsiTheme="majorAscii"/>
        </w:rPr>
        <w:t>to not have her press charges against him and</w:t>
      </w:r>
      <w:r w:rsidRPr="5AC7836A" w:rsidR="007A61C8">
        <w:rPr>
          <w:rFonts w:ascii="Calibri" w:hAnsi="Calibri" w:asciiTheme="majorAscii" w:hAnsiTheme="majorAscii"/>
        </w:rPr>
        <w:t xml:space="preserve"> </w:t>
      </w:r>
      <w:r w:rsidRPr="5AC7836A" w:rsidR="00F03AA7">
        <w:rPr>
          <w:rFonts w:ascii="Calibri" w:hAnsi="Calibri" w:asciiTheme="majorAscii" w:hAnsiTheme="majorAscii"/>
        </w:rPr>
        <w:t>give up the baby</w:t>
      </w:r>
      <w:r w:rsidRPr="5AC7836A" w:rsidR="00EF3263">
        <w:rPr>
          <w:rFonts w:ascii="Calibri" w:hAnsi="Calibri" w:asciiTheme="majorAscii" w:hAnsiTheme="majorAscii"/>
        </w:rPr>
        <w:t xml:space="preserve"> up</w:t>
      </w:r>
      <w:r w:rsidRPr="5AC7836A" w:rsidR="00F03AA7">
        <w:rPr>
          <w:rFonts w:ascii="Calibri" w:hAnsi="Calibri" w:asciiTheme="majorAscii" w:hAnsiTheme="majorAscii"/>
        </w:rPr>
        <w:t xml:space="preserve"> for adoption.</w:t>
      </w:r>
    </w:p>
    <w:p w:rsidRPr="00EB4C38" w:rsidR="00F03AA7" w:rsidP="00372B43" w:rsidRDefault="00F03AA7" w14:paraId="2213AE6C" w14:textId="4BF69560">
      <w:pPr>
        <w:rPr>
          <w:rFonts w:asciiTheme="majorHAnsi" w:hAnsiTheme="majorHAnsi"/>
          <w:szCs w:val="24"/>
        </w:rPr>
      </w:pPr>
    </w:p>
    <w:p w:rsidRPr="00EB4C38" w:rsidR="00F03AA7" w:rsidP="009B0B36" w:rsidRDefault="009B0B36" w14:paraId="5AD67BDF" w14:textId="104BB0B1">
      <w:pPr>
        <w:ind w:left="-567"/>
        <w:rPr>
          <w:rFonts w:asciiTheme="majorHAnsi" w:hAnsiTheme="majorHAnsi"/>
          <w:szCs w:val="24"/>
        </w:rPr>
      </w:pPr>
      <w:bookmarkStart w:name="OLE_LINK3" w:id="2"/>
      <w:bookmarkStart w:name="OLE_LINK4" w:id="3"/>
      <w:bookmarkEnd w:id="0"/>
      <w:bookmarkEnd w:id="1"/>
      <w:r>
        <w:rPr>
          <w:rFonts w:asciiTheme="majorHAnsi" w:hAnsiTheme="majorHAnsi"/>
          <w:noProof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D977013" wp14:editId="7204CF3D">
            <wp:simplePos x="0" y="0"/>
            <wp:positionH relativeFrom="column">
              <wp:posOffset>2995930</wp:posOffset>
            </wp:positionH>
            <wp:positionV relativeFrom="paragraph">
              <wp:posOffset>855980</wp:posOffset>
            </wp:positionV>
            <wp:extent cx="3251200" cy="2438400"/>
            <wp:effectExtent l="0" t="0" r="0" b="0"/>
            <wp:wrapSquare wrapText="bothSides"/>
            <wp:docPr id="2" name="Picture 2" descr="Macintosh HD:Users:Yvonne:Desktop:PHOTOS NEWSLETTER OCT NOV 2016:BABY JOHN REUNITED WITH HIS 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onne:Desktop:PHOTOS NEWSLETTER OCT NOV 2016:BABY JOHN REUNITED WITH HIS M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AC7836A" w:rsidR="00B67E6F">
        <w:rPr>
          <w:rFonts w:ascii="Calibri" w:hAnsi="Calibri" w:asciiTheme="majorAscii" w:hAnsiTheme="majorAscii"/>
        </w:rPr>
        <w:t xml:space="preserve">A few days after </w:t>
      </w:r>
      <w:r w:rsidRPr="5AC7836A" w:rsidR="007A61C8">
        <w:rPr>
          <w:rFonts w:ascii="Calibri" w:hAnsi="Calibri" w:asciiTheme="majorAscii" w:hAnsiTheme="majorAscii"/>
        </w:rPr>
        <w:t>he arrived at the H</w:t>
      </w:r>
      <w:r w:rsidRPr="5AC7836A" w:rsidR="00F03AA7">
        <w:rPr>
          <w:rFonts w:ascii="Calibri" w:hAnsi="Calibri" w:asciiTheme="majorAscii" w:hAnsiTheme="majorAscii"/>
        </w:rPr>
        <w:t>ome, Baby John developed a severe chest infection that necessitated immediate hospitalization. He did not respond very well to the treatment and his health continued</w:t>
      </w:r>
      <w:r w:rsidRPr="5AC7836A" w:rsidR="00EE2E8A">
        <w:rPr>
          <w:rFonts w:ascii="Calibri" w:hAnsi="Calibri" w:asciiTheme="majorAscii" w:hAnsiTheme="majorAscii"/>
        </w:rPr>
        <w:t xml:space="preserve"> to deteriorate. The </w:t>
      </w:r>
      <w:r w:rsidRPr="5AC7836A" w:rsidR="007676B2">
        <w:rPr>
          <w:rFonts w:ascii="Calibri" w:hAnsi="Calibri" w:asciiTheme="majorAscii" w:hAnsiTheme="majorAscii"/>
        </w:rPr>
        <w:t>paediatrician</w:t>
      </w:r>
      <w:r w:rsidRPr="5AC7836A" w:rsidR="00F03AA7">
        <w:rPr>
          <w:rFonts w:ascii="Calibri" w:hAnsi="Calibri" w:asciiTheme="majorAscii" w:hAnsiTheme="majorAscii"/>
        </w:rPr>
        <w:t xml:space="preserve"> </w:t>
      </w:r>
      <w:r w:rsidRPr="5AC7836A" w:rsidR="007A61C8">
        <w:rPr>
          <w:rFonts w:ascii="Calibri" w:hAnsi="Calibri" w:asciiTheme="majorAscii" w:hAnsiTheme="majorAscii"/>
        </w:rPr>
        <w:t>eventually asked if the M</w:t>
      </w:r>
      <w:r w:rsidRPr="5AC7836A" w:rsidR="00EE2E8A">
        <w:rPr>
          <w:rFonts w:ascii="Calibri" w:hAnsi="Calibri" w:asciiTheme="majorAscii" w:hAnsiTheme="majorAscii"/>
        </w:rPr>
        <w:t>other could be brought to the Hospita</w:t>
      </w:r>
      <w:r w:rsidRPr="5AC7836A" w:rsidR="007557B1">
        <w:rPr>
          <w:rFonts w:ascii="Calibri" w:hAnsi="Calibri" w:asciiTheme="majorAscii" w:hAnsiTheme="majorAscii"/>
        </w:rPr>
        <w:t xml:space="preserve">l so she could shed some light </w:t>
      </w:r>
      <w:r w:rsidRPr="5AC7836A" w:rsidR="00EE2E8A">
        <w:rPr>
          <w:rFonts w:ascii="Calibri" w:hAnsi="Calibri" w:asciiTheme="majorAscii" w:hAnsiTheme="majorAscii"/>
        </w:rPr>
        <w:t xml:space="preserve">on what happened when the baby was born. </w:t>
      </w:r>
    </w:p>
    <w:p w:rsidRPr="00EB4C38" w:rsidR="00EE2E8A" w:rsidP="00372B43" w:rsidRDefault="00EE2E8A" w14:paraId="5C7173D6" w14:textId="60FC6722">
      <w:pPr>
        <w:rPr>
          <w:rFonts w:asciiTheme="majorHAnsi" w:hAnsiTheme="majorHAnsi"/>
          <w:szCs w:val="24"/>
        </w:rPr>
      </w:pPr>
    </w:p>
    <w:p w:rsidRPr="00EB4C38" w:rsidR="007A61C8" w:rsidP="009B0B36" w:rsidRDefault="00EE2E8A" w14:paraId="3F400F05" w14:textId="57815500">
      <w:pPr>
        <w:ind w:left="-567"/>
        <w:rPr>
          <w:rFonts w:asciiTheme="majorHAnsi" w:hAnsiTheme="majorHAnsi"/>
          <w:szCs w:val="24"/>
        </w:rPr>
      </w:pPr>
      <w:r w:rsidRPr="00EB4C38">
        <w:rPr>
          <w:rFonts w:asciiTheme="majorHAnsi" w:hAnsiTheme="majorHAnsi"/>
          <w:szCs w:val="24"/>
        </w:rPr>
        <w:t>Through this very brief encounter, the Mother began to develop a bond</w:t>
      </w:r>
      <w:r>
        <w:rPr>
          <w:rFonts w:ascii="Bookman Old Style" w:hAnsi="Bookman Old Style"/>
        </w:rPr>
        <w:t xml:space="preserve"> </w:t>
      </w:r>
      <w:r w:rsidRPr="00EB4C38">
        <w:rPr>
          <w:rFonts w:asciiTheme="majorHAnsi" w:hAnsiTheme="majorHAnsi"/>
          <w:szCs w:val="24"/>
        </w:rPr>
        <w:t>with her baby. With the information she was able to provide, the correct treatment was given, and within a week he was discharged from hospital. After a couple of weeks at the Home during which his</w:t>
      </w:r>
      <w:r w:rsidRPr="00EB4C38" w:rsidR="00B67E6F">
        <w:rPr>
          <w:rFonts w:asciiTheme="majorHAnsi" w:hAnsiTheme="majorHAnsi"/>
          <w:szCs w:val="24"/>
        </w:rPr>
        <w:t xml:space="preserve"> course of </w:t>
      </w:r>
      <w:r w:rsidRPr="00EB4C38">
        <w:rPr>
          <w:rFonts w:asciiTheme="majorHAnsi" w:hAnsiTheme="majorHAnsi"/>
          <w:szCs w:val="24"/>
        </w:rPr>
        <w:t>m</w:t>
      </w:r>
      <w:r w:rsidRPr="00EB4C38" w:rsidR="00B67E6F">
        <w:rPr>
          <w:rFonts w:asciiTheme="majorHAnsi" w:hAnsiTheme="majorHAnsi"/>
          <w:szCs w:val="24"/>
        </w:rPr>
        <w:t>edication</w:t>
      </w:r>
      <w:r w:rsidRPr="00EB4C38" w:rsidR="00980DE5">
        <w:rPr>
          <w:rFonts w:asciiTheme="majorHAnsi" w:hAnsiTheme="majorHAnsi"/>
          <w:szCs w:val="24"/>
        </w:rPr>
        <w:t xml:space="preserve"> was completed</w:t>
      </w:r>
      <w:r w:rsidRPr="00EB4C38" w:rsidR="00B67E6F">
        <w:rPr>
          <w:rFonts w:asciiTheme="majorHAnsi" w:hAnsiTheme="majorHAnsi"/>
          <w:szCs w:val="24"/>
        </w:rPr>
        <w:t xml:space="preserve">, in consultation with the social worker from the </w:t>
      </w:r>
      <w:proofErr w:type="spellStart"/>
      <w:r w:rsidRPr="00EB4C38" w:rsidR="00B67E6F">
        <w:rPr>
          <w:rFonts w:asciiTheme="majorHAnsi" w:hAnsiTheme="majorHAnsi"/>
          <w:szCs w:val="24"/>
        </w:rPr>
        <w:t>Kiota</w:t>
      </w:r>
      <w:proofErr w:type="spellEnd"/>
      <w:r w:rsidRPr="00EB4C38" w:rsidR="00B67E6F">
        <w:rPr>
          <w:rFonts w:asciiTheme="majorHAnsi" w:hAnsiTheme="majorHAnsi"/>
          <w:szCs w:val="24"/>
        </w:rPr>
        <w:t xml:space="preserve"> Rescue Centre, the Children’s Department and the </w:t>
      </w:r>
      <w:r w:rsidRPr="00EB4C38" w:rsidR="00ED44D0">
        <w:rPr>
          <w:rFonts w:asciiTheme="majorHAnsi" w:hAnsiTheme="majorHAnsi"/>
          <w:szCs w:val="24"/>
        </w:rPr>
        <w:t xml:space="preserve">police, Baby John </w:t>
      </w:r>
      <w:r w:rsidRPr="00EB4C38" w:rsidR="007A61C8">
        <w:rPr>
          <w:rFonts w:asciiTheme="majorHAnsi" w:hAnsiTheme="majorHAnsi"/>
          <w:szCs w:val="24"/>
        </w:rPr>
        <w:t>was formally reunited with his M</w:t>
      </w:r>
      <w:r w:rsidRPr="00EB4C38" w:rsidR="00ED44D0">
        <w:rPr>
          <w:rFonts w:asciiTheme="majorHAnsi" w:hAnsiTheme="majorHAnsi"/>
          <w:szCs w:val="24"/>
        </w:rPr>
        <w:t xml:space="preserve">other. </w:t>
      </w:r>
      <w:r w:rsidR="009B0B36">
        <w:rPr>
          <w:rFonts w:asciiTheme="majorHAnsi" w:hAnsiTheme="majorHAnsi"/>
          <w:szCs w:val="24"/>
        </w:rPr>
        <w:t xml:space="preserve"> </w:t>
      </w:r>
      <w:r w:rsidRPr="00EB4C38" w:rsidR="00ED44D0">
        <w:rPr>
          <w:rFonts w:asciiTheme="majorHAnsi" w:hAnsiTheme="majorHAnsi"/>
          <w:szCs w:val="24"/>
        </w:rPr>
        <w:t xml:space="preserve">They are now in a Home in </w:t>
      </w:r>
      <w:proofErr w:type="spellStart"/>
      <w:r w:rsidRPr="00EB4C38" w:rsidR="00ED44D0">
        <w:rPr>
          <w:rFonts w:asciiTheme="majorHAnsi" w:hAnsiTheme="majorHAnsi"/>
          <w:szCs w:val="24"/>
        </w:rPr>
        <w:t>Ruiru</w:t>
      </w:r>
      <w:proofErr w:type="spellEnd"/>
      <w:r w:rsidRPr="00EB4C38" w:rsidR="00ED44D0">
        <w:rPr>
          <w:rFonts w:asciiTheme="majorHAnsi" w:hAnsiTheme="majorHAnsi"/>
          <w:szCs w:val="24"/>
        </w:rPr>
        <w:t>, a small town on the outskirts of Nairobi</w:t>
      </w:r>
      <w:r w:rsidRPr="00EB4C38" w:rsidR="00980DE5">
        <w:rPr>
          <w:rFonts w:asciiTheme="majorHAnsi" w:hAnsiTheme="majorHAnsi"/>
          <w:szCs w:val="24"/>
        </w:rPr>
        <w:t>,</w:t>
      </w:r>
      <w:r w:rsidRPr="00EB4C38" w:rsidR="00ED44D0">
        <w:rPr>
          <w:rFonts w:asciiTheme="majorHAnsi" w:hAnsiTheme="majorHAnsi"/>
          <w:szCs w:val="24"/>
        </w:rPr>
        <w:t xml:space="preserve"> that caters for young mothers</w:t>
      </w:r>
      <w:r w:rsidRPr="00EB4C38" w:rsidR="007A61C8">
        <w:rPr>
          <w:rFonts w:asciiTheme="majorHAnsi" w:hAnsiTheme="majorHAnsi"/>
          <w:szCs w:val="24"/>
        </w:rPr>
        <w:t>,</w:t>
      </w:r>
      <w:r w:rsidRPr="00EB4C38" w:rsidR="00ED44D0">
        <w:rPr>
          <w:rFonts w:asciiTheme="majorHAnsi" w:hAnsiTheme="majorHAnsi"/>
          <w:szCs w:val="24"/>
        </w:rPr>
        <w:t xml:space="preserve"> where sh</w:t>
      </w:r>
      <w:r w:rsidR="00EB4C38">
        <w:rPr>
          <w:rFonts w:asciiTheme="majorHAnsi" w:hAnsiTheme="majorHAnsi"/>
          <w:szCs w:val="24"/>
        </w:rPr>
        <w:t>e will stay until the trial</w:t>
      </w:r>
      <w:r w:rsidRPr="00EB4C38" w:rsidR="00ED44D0">
        <w:rPr>
          <w:rFonts w:asciiTheme="majorHAnsi" w:hAnsiTheme="majorHAnsi"/>
          <w:szCs w:val="24"/>
        </w:rPr>
        <w:t xml:space="preserve"> is complete.</w:t>
      </w:r>
    </w:p>
    <w:p w:rsidRPr="00EB4C38" w:rsidR="00ED44D0" w:rsidP="00372B43" w:rsidRDefault="00ED44D0" w14:paraId="553EB003" w14:textId="42C6323E">
      <w:pPr>
        <w:rPr>
          <w:rFonts w:asciiTheme="majorHAnsi" w:hAnsiTheme="majorHAnsi"/>
          <w:szCs w:val="24"/>
        </w:rPr>
      </w:pPr>
    </w:p>
    <w:p w:rsidR="0074470A" w:rsidP="0074470A" w:rsidRDefault="0074470A" w14:paraId="65B0307B" w14:textId="77777777">
      <w:pPr>
        <w:ind w:left="-567"/>
        <w:rPr>
          <w:rFonts w:asciiTheme="majorHAnsi" w:hAnsiTheme="majorHAnsi"/>
          <w:color w:val="FF0000"/>
        </w:rPr>
      </w:pPr>
    </w:p>
    <w:p w:rsidR="0074470A" w:rsidP="0074470A" w:rsidRDefault="0074470A" w14:paraId="3340CF3A" w14:textId="77777777">
      <w:pPr>
        <w:ind w:left="-567"/>
        <w:rPr>
          <w:rFonts w:asciiTheme="majorHAnsi" w:hAnsiTheme="majorHAnsi"/>
          <w:color w:val="FF0000"/>
        </w:rPr>
      </w:pPr>
    </w:p>
    <w:p w:rsidR="0074470A" w:rsidP="0074470A" w:rsidRDefault="00E85D36" w14:paraId="0937309A" w14:textId="784433B7">
      <w:pPr>
        <w:ind w:left="-567"/>
        <w:rPr>
          <w:rFonts w:asciiTheme="majorHAnsi" w:hAnsiTheme="majorHAnsi"/>
          <w:szCs w:val="24"/>
        </w:rPr>
      </w:pPr>
      <w:r w:rsidR="00E85D36">
        <w:drawing>
          <wp:inline wp14:editId="36457D3F" wp14:anchorId="6B80E31F">
            <wp:extent cx="4876802" cy="3657600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cd97260685e43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7680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0A" w:rsidP="0074470A" w:rsidRDefault="0074470A" w14:paraId="255049B5" w14:textId="77777777">
      <w:pPr>
        <w:ind w:left="-567"/>
        <w:rPr>
          <w:rFonts w:asciiTheme="majorHAnsi" w:hAnsiTheme="majorHAnsi"/>
          <w:szCs w:val="24"/>
        </w:rPr>
      </w:pPr>
    </w:p>
    <w:p w:rsidR="0074470A" w:rsidP="00EF3263" w:rsidRDefault="0074470A" w14:paraId="585AB72A" w14:textId="77777777">
      <w:pPr>
        <w:rPr>
          <w:rFonts w:asciiTheme="majorHAnsi" w:hAnsiTheme="majorHAnsi"/>
        </w:rPr>
      </w:pPr>
    </w:p>
    <w:bookmarkEnd w:id="2"/>
    <w:bookmarkEnd w:id="3"/>
    <w:p w:rsidR="00B448D6" w:rsidRDefault="00B448D6" w14:paraId="6B36354D" w14:textId="77777777">
      <w:pPr>
        <w:rPr>
          <w:sz w:val="20"/>
          <w:lang w:eastAsia="ja-JP"/>
        </w:rPr>
      </w:pPr>
    </w:p>
    <w:sectPr w:rsidR="00B448D6" w:rsidSect="0074470A">
      <w:pgSz w:w="12240" w:h="15840" w:orient="portrait"/>
      <w:pgMar w:top="709" w:right="333" w:bottom="0" w:left="184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﷽﷽﷽﷽﷽﷽﷽﷽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6B4E9D"/>
    <w:multiLevelType w:val="multilevel"/>
    <w:tmpl w:val="2F8A0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61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B43"/>
    <w:rsid w:val="00006319"/>
    <w:rsid w:val="001411FB"/>
    <w:rsid w:val="001D5A93"/>
    <w:rsid w:val="00244540"/>
    <w:rsid w:val="002E41CB"/>
    <w:rsid w:val="00347343"/>
    <w:rsid w:val="003526EB"/>
    <w:rsid w:val="00372B43"/>
    <w:rsid w:val="00444C4A"/>
    <w:rsid w:val="00476779"/>
    <w:rsid w:val="004F52BC"/>
    <w:rsid w:val="004F63E2"/>
    <w:rsid w:val="005C67DF"/>
    <w:rsid w:val="006773D3"/>
    <w:rsid w:val="0074470A"/>
    <w:rsid w:val="007557B1"/>
    <w:rsid w:val="007676B2"/>
    <w:rsid w:val="007878E4"/>
    <w:rsid w:val="0079018B"/>
    <w:rsid w:val="007A61C8"/>
    <w:rsid w:val="007C6826"/>
    <w:rsid w:val="00853F70"/>
    <w:rsid w:val="00877670"/>
    <w:rsid w:val="00980DE5"/>
    <w:rsid w:val="009B0B36"/>
    <w:rsid w:val="00A67814"/>
    <w:rsid w:val="00A93D51"/>
    <w:rsid w:val="00AC58F5"/>
    <w:rsid w:val="00B448D6"/>
    <w:rsid w:val="00B67E6F"/>
    <w:rsid w:val="00BF02BB"/>
    <w:rsid w:val="00C4247A"/>
    <w:rsid w:val="00CE24E8"/>
    <w:rsid w:val="00DB4352"/>
    <w:rsid w:val="00E85D36"/>
    <w:rsid w:val="00EB4C38"/>
    <w:rsid w:val="00ED44D0"/>
    <w:rsid w:val="00EE2E8A"/>
    <w:rsid w:val="00EF3263"/>
    <w:rsid w:val="00F03AA7"/>
    <w:rsid w:val="00F079A3"/>
    <w:rsid w:val="00FD7D02"/>
    <w:rsid w:val="00FE1930"/>
    <w:rsid w:val="36457D3F"/>
    <w:rsid w:val="5AC78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7957D8A"/>
  <w14:defaultImageDpi w14:val="300"/>
  <w15:docId w15:val="{1412F88A-A3D0-5142-BC29-5891D1C52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cs="Times New Roman" w:eastAsiaTheme="minorEastAsia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C4A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44C4A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image" Target="/media/image3.jpg" Id="R2cd97260685e43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Yvonne   </dc:creator>
  <keywords/>
  <dc:description/>
  <lastModifiedBy>Gastgebruiker</lastModifiedBy>
  <revision>7</revision>
  <dcterms:created xsi:type="dcterms:W3CDTF">2020-10-30T10:13:00.0000000Z</dcterms:created>
  <dcterms:modified xsi:type="dcterms:W3CDTF">2020-11-06T11:13:40.8664839Z</dcterms:modified>
</coreProperties>
</file>