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3029"/>
        <w:gridCol w:w="2193"/>
        <w:gridCol w:w="2349"/>
      </w:tblGrid>
      <w:tr w:rsidR="00491059" w14:paraId="070D53EE" w14:textId="77777777" w:rsidTr="00691A43">
        <w:tc>
          <w:tcPr>
            <w:tcW w:w="9350" w:type="dxa"/>
            <w:gridSpan w:val="4"/>
            <w:shd w:val="clear" w:color="auto" w:fill="F4B083" w:themeFill="accent2" w:themeFillTint="99"/>
          </w:tcPr>
          <w:p w14:paraId="45B9E184" w14:textId="2510F512" w:rsidR="00491059" w:rsidRDefault="00491059">
            <w:r>
              <w:t xml:space="preserve">Goal 1: Expand feeding program by adding </w:t>
            </w:r>
            <w:r w:rsidR="00C73E11">
              <w:t xml:space="preserve">50 </w:t>
            </w:r>
            <w:r>
              <w:t>additional children.</w:t>
            </w:r>
          </w:p>
        </w:tc>
      </w:tr>
      <w:tr w:rsidR="00491059" w14:paraId="49286300" w14:textId="77777777" w:rsidTr="00491059">
        <w:tc>
          <w:tcPr>
            <w:tcW w:w="1779" w:type="dxa"/>
          </w:tcPr>
          <w:p w14:paraId="2559962C" w14:textId="052A76FC" w:rsidR="00491059" w:rsidRDefault="00491059">
            <w:r>
              <w:t>Item</w:t>
            </w:r>
          </w:p>
        </w:tc>
        <w:tc>
          <w:tcPr>
            <w:tcW w:w="3029" w:type="dxa"/>
          </w:tcPr>
          <w:p w14:paraId="78E2DF1C" w14:textId="48BF2B12" w:rsidR="00491059" w:rsidRDefault="00491059">
            <w:r>
              <w:t>Quantity</w:t>
            </w:r>
          </w:p>
        </w:tc>
        <w:tc>
          <w:tcPr>
            <w:tcW w:w="2193" w:type="dxa"/>
          </w:tcPr>
          <w:p w14:paraId="24257814" w14:textId="560FEC7D" w:rsidR="00491059" w:rsidRDefault="00491059">
            <w:r>
              <w:t>Price Each</w:t>
            </w:r>
          </w:p>
        </w:tc>
        <w:tc>
          <w:tcPr>
            <w:tcW w:w="2349" w:type="dxa"/>
          </w:tcPr>
          <w:p w14:paraId="3296402A" w14:textId="4491B04E" w:rsidR="00491059" w:rsidRDefault="00491059">
            <w:r>
              <w:t>Total Price</w:t>
            </w:r>
          </w:p>
        </w:tc>
      </w:tr>
      <w:tr w:rsidR="00491059" w14:paraId="690458C6" w14:textId="77777777" w:rsidTr="00491059">
        <w:tc>
          <w:tcPr>
            <w:tcW w:w="1779" w:type="dxa"/>
          </w:tcPr>
          <w:p w14:paraId="2D6AC560" w14:textId="65997C30" w:rsidR="00491059" w:rsidRDefault="00491059">
            <w:r>
              <w:t>Plate</w:t>
            </w:r>
          </w:p>
        </w:tc>
        <w:tc>
          <w:tcPr>
            <w:tcW w:w="3029" w:type="dxa"/>
          </w:tcPr>
          <w:p w14:paraId="7422CD90" w14:textId="6B8ED822" w:rsidR="00491059" w:rsidRDefault="00491059">
            <w:r>
              <w:t>100</w:t>
            </w:r>
          </w:p>
        </w:tc>
        <w:tc>
          <w:tcPr>
            <w:tcW w:w="2193" w:type="dxa"/>
          </w:tcPr>
          <w:p w14:paraId="5B541E44" w14:textId="0C6441B2" w:rsidR="00491059" w:rsidRDefault="00491059">
            <w:r>
              <w:t>$1</w:t>
            </w:r>
          </w:p>
        </w:tc>
        <w:tc>
          <w:tcPr>
            <w:tcW w:w="2349" w:type="dxa"/>
          </w:tcPr>
          <w:p w14:paraId="7634F768" w14:textId="4C7C65A4" w:rsidR="00491059" w:rsidRDefault="00491059">
            <w:r>
              <w:t>$100</w:t>
            </w:r>
          </w:p>
        </w:tc>
      </w:tr>
      <w:tr w:rsidR="00491059" w14:paraId="0B939F04" w14:textId="77777777" w:rsidTr="00491059">
        <w:tc>
          <w:tcPr>
            <w:tcW w:w="1779" w:type="dxa"/>
          </w:tcPr>
          <w:p w14:paraId="66CE97D7" w14:textId="47114B86" w:rsidR="00491059" w:rsidRDefault="00491059">
            <w:r>
              <w:t>Cup</w:t>
            </w:r>
          </w:p>
        </w:tc>
        <w:tc>
          <w:tcPr>
            <w:tcW w:w="3029" w:type="dxa"/>
          </w:tcPr>
          <w:p w14:paraId="1EA4133C" w14:textId="630037C6" w:rsidR="00491059" w:rsidRDefault="00491059">
            <w:r>
              <w:t>100</w:t>
            </w:r>
          </w:p>
        </w:tc>
        <w:tc>
          <w:tcPr>
            <w:tcW w:w="2193" w:type="dxa"/>
          </w:tcPr>
          <w:p w14:paraId="119D9A1B" w14:textId="0CF84F67" w:rsidR="00491059" w:rsidRDefault="00491059">
            <w:r>
              <w:t>$1</w:t>
            </w:r>
          </w:p>
        </w:tc>
        <w:tc>
          <w:tcPr>
            <w:tcW w:w="2349" w:type="dxa"/>
          </w:tcPr>
          <w:p w14:paraId="1782AF81" w14:textId="451A00CD" w:rsidR="00491059" w:rsidRDefault="00491059">
            <w:r>
              <w:t>$100</w:t>
            </w:r>
          </w:p>
        </w:tc>
      </w:tr>
      <w:tr w:rsidR="00491059" w14:paraId="7A7F5ACD" w14:textId="77777777" w:rsidTr="00491059">
        <w:tc>
          <w:tcPr>
            <w:tcW w:w="1779" w:type="dxa"/>
          </w:tcPr>
          <w:p w14:paraId="394803F1" w14:textId="1E82B6C0" w:rsidR="00491059" w:rsidRDefault="00491059">
            <w:r>
              <w:t>Fork and Spoon</w:t>
            </w:r>
          </w:p>
        </w:tc>
        <w:tc>
          <w:tcPr>
            <w:tcW w:w="3029" w:type="dxa"/>
          </w:tcPr>
          <w:p w14:paraId="1ACC03D4" w14:textId="18B5E38B" w:rsidR="00491059" w:rsidRDefault="00491059">
            <w:r>
              <w:t>100</w:t>
            </w:r>
          </w:p>
        </w:tc>
        <w:tc>
          <w:tcPr>
            <w:tcW w:w="2193" w:type="dxa"/>
          </w:tcPr>
          <w:p w14:paraId="05DC8252" w14:textId="22736FDC" w:rsidR="00491059" w:rsidRDefault="00491059">
            <w:r>
              <w:t>$.75</w:t>
            </w:r>
          </w:p>
        </w:tc>
        <w:tc>
          <w:tcPr>
            <w:tcW w:w="2349" w:type="dxa"/>
          </w:tcPr>
          <w:p w14:paraId="1FBB963D" w14:textId="662DCB48" w:rsidR="00491059" w:rsidRDefault="00491059">
            <w:r>
              <w:t>$75</w:t>
            </w:r>
          </w:p>
        </w:tc>
      </w:tr>
      <w:tr w:rsidR="00491059" w14:paraId="760746A5" w14:textId="77777777" w:rsidTr="00491059">
        <w:tc>
          <w:tcPr>
            <w:tcW w:w="1779" w:type="dxa"/>
          </w:tcPr>
          <w:p w14:paraId="6D7433B8" w14:textId="3CAEB30C" w:rsidR="00491059" w:rsidRDefault="00AC256E">
            <w:r>
              <w:t>Two meals and snacks for one child per</w:t>
            </w:r>
            <w:r w:rsidR="00C73E11">
              <w:t xml:space="preserve"> day (5 days)</w:t>
            </w:r>
            <w:r>
              <w:t xml:space="preserve"> </w:t>
            </w:r>
            <w:r w:rsidR="00C73E11">
              <w:t xml:space="preserve">per </w:t>
            </w:r>
            <w:r>
              <w:t>month for 12 months</w:t>
            </w:r>
            <w:r w:rsidR="00C73E11">
              <w:t xml:space="preserve"> @ $20 per month</w:t>
            </w:r>
          </w:p>
        </w:tc>
        <w:tc>
          <w:tcPr>
            <w:tcW w:w="3029" w:type="dxa"/>
          </w:tcPr>
          <w:p w14:paraId="1DF11015" w14:textId="4445B809" w:rsidR="00491059" w:rsidRDefault="00AC256E">
            <w:r>
              <w:t>50</w:t>
            </w:r>
          </w:p>
        </w:tc>
        <w:tc>
          <w:tcPr>
            <w:tcW w:w="2193" w:type="dxa"/>
          </w:tcPr>
          <w:p w14:paraId="4402C162" w14:textId="3ED1C6F5" w:rsidR="00491059" w:rsidRDefault="00AC256E">
            <w:r>
              <w:t>$240</w:t>
            </w:r>
          </w:p>
        </w:tc>
        <w:tc>
          <w:tcPr>
            <w:tcW w:w="2349" w:type="dxa"/>
          </w:tcPr>
          <w:p w14:paraId="38C19894" w14:textId="107A1182" w:rsidR="00491059" w:rsidRDefault="00AC256E">
            <w:r>
              <w:t>$12,000</w:t>
            </w:r>
          </w:p>
        </w:tc>
      </w:tr>
      <w:tr w:rsidR="00491059" w14:paraId="633E5B20" w14:textId="77777777" w:rsidTr="00C81EC5">
        <w:tc>
          <w:tcPr>
            <w:tcW w:w="9350" w:type="dxa"/>
            <w:gridSpan w:val="4"/>
            <w:shd w:val="clear" w:color="auto" w:fill="F4B083" w:themeFill="accent2" w:themeFillTint="99"/>
          </w:tcPr>
          <w:p w14:paraId="527EBDA6" w14:textId="440DB723" w:rsidR="00491059" w:rsidRDefault="00491059">
            <w:r>
              <w:t xml:space="preserve">Goal 2: </w:t>
            </w:r>
            <w:r w:rsidR="006B06FC">
              <w:t>Classroom and Educational Supplies.</w:t>
            </w:r>
          </w:p>
        </w:tc>
      </w:tr>
      <w:tr w:rsidR="00491059" w14:paraId="6A0D1E7F" w14:textId="77777777" w:rsidTr="00491059">
        <w:tc>
          <w:tcPr>
            <w:tcW w:w="1779" w:type="dxa"/>
          </w:tcPr>
          <w:p w14:paraId="6A3AC1F3" w14:textId="60AB0921" w:rsidR="00491059" w:rsidRDefault="00491059">
            <w:r>
              <w:t>Item</w:t>
            </w:r>
          </w:p>
        </w:tc>
        <w:tc>
          <w:tcPr>
            <w:tcW w:w="3029" w:type="dxa"/>
          </w:tcPr>
          <w:p w14:paraId="6B2F739F" w14:textId="66EE4F2A" w:rsidR="00491059" w:rsidRDefault="00491059">
            <w:r>
              <w:t>Quantity</w:t>
            </w:r>
          </w:p>
        </w:tc>
        <w:tc>
          <w:tcPr>
            <w:tcW w:w="2193" w:type="dxa"/>
          </w:tcPr>
          <w:p w14:paraId="2F1841FE" w14:textId="777C313E" w:rsidR="00491059" w:rsidRDefault="00491059">
            <w:r>
              <w:t>Price Each</w:t>
            </w:r>
          </w:p>
        </w:tc>
        <w:tc>
          <w:tcPr>
            <w:tcW w:w="2349" w:type="dxa"/>
          </w:tcPr>
          <w:p w14:paraId="16738DA1" w14:textId="3DE0DD3C" w:rsidR="00491059" w:rsidRDefault="00491059">
            <w:r>
              <w:t>Total Price</w:t>
            </w:r>
          </w:p>
        </w:tc>
      </w:tr>
      <w:tr w:rsidR="00491059" w14:paraId="469821B2" w14:textId="77777777" w:rsidTr="00491059">
        <w:tc>
          <w:tcPr>
            <w:tcW w:w="1779" w:type="dxa"/>
          </w:tcPr>
          <w:p w14:paraId="1457D325" w14:textId="3ECCB45A" w:rsidR="00491059" w:rsidRDefault="000B3EA3">
            <w:r>
              <w:t>Table</w:t>
            </w:r>
            <w:r w:rsidR="007B2469">
              <w:t xml:space="preserve"> &amp; chairs combo</w:t>
            </w:r>
          </w:p>
        </w:tc>
        <w:tc>
          <w:tcPr>
            <w:tcW w:w="3029" w:type="dxa"/>
          </w:tcPr>
          <w:p w14:paraId="084BE03A" w14:textId="6EA54987" w:rsidR="00491059" w:rsidRDefault="007B2469">
            <w:r>
              <w:t>75</w:t>
            </w:r>
          </w:p>
        </w:tc>
        <w:tc>
          <w:tcPr>
            <w:tcW w:w="2193" w:type="dxa"/>
          </w:tcPr>
          <w:p w14:paraId="6C70F3E9" w14:textId="79812B66" w:rsidR="00491059" w:rsidRDefault="00491059">
            <w:r>
              <w:t>$50</w:t>
            </w:r>
          </w:p>
        </w:tc>
        <w:tc>
          <w:tcPr>
            <w:tcW w:w="2349" w:type="dxa"/>
          </w:tcPr>
          <w:p w14:paraId="61E5C3DF" w14:textId="1D4096E9" w:rsidR="00491059" w:rsidRDefault="00491059">
            <w:r>
              <w:t>$</w:t>
            </w:r>
            <w:r w:rsidR="007B2469">
              <w:t>375</w:t>
            </w:r>
            <w:r>
              <w:t>0</w:t>
            </w:r>
          </w:p>
        </w:tc>
      </w:tr>
      <w:tr w:rsidR="009C4D09" w14:paraId="081C9244" w14:textId="77777777" w:rsidTr="00491059">
        <w:tc>
          <w:tcPr>
            <w:tcW w:w="1779" w:type="dxa"/>
          </w:tcPr>
          <w:p w14:paraId="52894199" w14:textId="1610D9AC" w:rsidR="009C4D09" w:rsidRDefault="009C4D09">
            <w:r>
              <w:t>Teach Lap Top Computer</w:t>
            </w:r>
          </w:p>
        </w:tc>
        <w:tc>
          <w:tcPr>
            <w:tcW w:w="3029" w:type="dxa"/>
          </w:tcPr>
          <w:p w14:paraId="76A664B8" w14:textId="1F7B53C2" w:rsidR="009C4D09" w:rsidRDefault="009C4D09">
            <w:r>
              <w:t>4</w:t>
            </w:r>
          </w:p>
        </w:tc>
        <w:tc>
          <w:tcPr>
            <w:tcW w:w="2193" w:type="dxa"/>
          </w:tcPr>
          <w:p w14:paraId="6872D463" w14:textId="4B4570C2" w:rsidR="009C4D09" w:rsidRDefault="009C4D09">
            <w:r>
              <w:t>$1500</w:t>
            </w:r>
          </w:p>
        </w:tc>
        <w:tc>
          <w:tcPr>
            <w:tcW w:w="2349" w:type="dxa"/>
          </w:tcPr>
          <w:p w14:paraId="184AC963" w14:textId="4F949E60" w:rsidR="009C4D09" w:rsidRDefault="009C4D09">
            <w:r>
              <w:t>$6000</w:t>
            </w:r>
          </w:p>
        </w:tc>
      </w:tr>
      <w:tr w:rsidR="009C4D09" w14:paraId="0BB7640F" w14:textId="77777777" w:rsidTr="00491059">
        <w:tc>
          <w:tcPr>
            <w:tcW w:w="1779" w:type="dxa"/>
          </w:tcPr>
          <w:p w14:paraId="64FC8746" w14:textId="7C1B6C7D" w:rsidR="009C4D09" w:rsidRDefault="009C4D09">
            <w:r>
              <w:t>Student Desk Top Computer</w:t>
            </w:r>
          </w:p>
        </w:tc>
        <w:tc>
          <w:tcPr>
            <w:tcW w:w="3029" w:type="dxa"/>
          </w:tcPr>
          <w:p w14:paraId="46DE6FFB" w14:textId="6CC7254D" w:rsidR="009C4D09" w:rsidRDefault="009C4D09">
            <w:r>
              <w:t>10</w:t>
            </w:r>
          </w:p>
        </w:tc>
        <w:tc>
          <w:tcPr>
            <w:tcW w:w="2193" w:type="dxa"/>
          </w:tcPr>
          <w:p w14:paraId="5E7ACB12" w14:textId="03717226" w:rsidR="009C4D09" w:rsidRDefault="00264B4E">
            <w:r>
              <w:t>$800</w:t>
            </w:r>
          </w:p>
        </w:tc>
        <w:tc>
          <w:tcPr>
            <w:tcW w:w="2349" w:type="dxa"/>
          </w:tcPr>
          <w:p w14:paraId="27CD580B" w14:textId="52CAF9E1" w:rsidR="009C4D09" w:rsidRDefault="00264B4E">
            <w:r>
              <w:t>$8000</w:t>
            </w:r>
          </w:p>
        </w:tc>
      </w:tr>
      <w:tr w:rsidR="00264B4E" w14:paraId="1FC6AB30" w14:textId="77777777" w:rsidTr="00491059">
        <w:tc>
          <w:tcPr>
            <w:tcW w:w="1779" w:type="dxa"/>
          </w:tcPr>
          <w:p w14:paraId="61504181" w14:textId="7BB66CDE" w:rsidR="00264B4E" w:rsidRDefault="00264B4E">
            <w:r>
              <w:t>Copy Machine</w:t>
            </w:r>
          </w:p>
        </w:tc>
        <w:tc>
          <w:tcPr>
            <w:tcW w:w="3029" w:type="dxa"/>
          </w:tcPr>
          <w:p w14:paraId="5EEDCD93" w14:textId="207B8B91" w:rsidR="00264B4E" w:rsidRDefault="00264B4E">
            <w:r>
              <w:t>1</w:t>
            </w:r>
          </w:p>
        </w:tc>
        <w:tc>
          <w:tcPr>
            <w:tcW w:w="2193" w:type="dxa"/>
          </w:tcPr>
          <w:p w14:paraId="63F466D4" w14:textId="1648A622" w:rsidR="00264B4E" w:rsidRDefault="00264B4E">
            <w:r>
              <w:t>$1300</w:t>
            </w:r>
          </w:p>
        </w:tc>
        <w:tc>
          <w:tcPr>
            <w:tcW w:w="2349" w:type="dxa"/>
          </w:tcPr>
          <w:p w14:paraId="3219B878" w14:textId="16CFC835" w:rsidR="00264B4E" w:rsidRDefault="00264B4E">
            <w:r>
              <w:t>$1300</w:t>
            </w:r>
          </w:p>
        </w:tc>
      </w:tr>
      <w:tr w:rsidR="000B3EA3" w14:paraId="46B1F6DC" w14:textId="77777777" w:rsidTr="00491059">
        <w:tc>
          <w:tcPr>
            <w:tcW w:w="1779" w:type="dxa"/>
          </w:tcPr>
          <w:p w14:paraId="0DAC7E3A" w14:textId="0012EAEA" w:rsidR="000B3EA3" w:rsidRDefault="000B3EA3">
            <w:r>
              <w:t>Crayons Bulk</w:t>
            </w:r>
          </w:p>
        </w:tc>
        <w:tc>
          <w:tcPr>
            <w:tcW w:w="3029" w:type="dxa"/>
          </w:tcPr>
          <w:p w14:paraId="2D7338C9" w14:textId="70CAB3AD" w:rsidR="000B3EA3" w:rsidRDefault="000B3EA3">
            <w:r>
              <w:t>1</w:t>
            </w:r>
          </w:p>
        </w:tc>
        <w:tc>
          <w:tcPr>
            <w:tcW w:w="2193" w:type="dxa"/>
          </w:tcPr>
          <w:p w14:paraId="385635F6" w14:textId="23A36177" w:rsidR="000B3EA3" w:rsidRDefault="000B3EA3">
            <w:r>
              <w:t>$60</w:t>
            </w:r>
          </w:p>
        </w:tc>
        <w:tc>
          <w:tcPr>
            <w:tcW w:w="2349" w:type="dxa"/>
          </w:tcPr>
          <w:p w14:paraId="5E60E805" w14:textId="708E01D4" w:rsidR="000B3EA3" w:rsidRDefault="000B3EA3">
            <w:r>
              <w:t>$ 60</w:t>
            </w:r>
          </w:p>
        </w:tc>
      </w:tr>
      <w:tr w:rsidR="007B2469" w14:paraId="07CAF023" w14:textId="77777777" w:rsidTr="00491059">
        <w:tc>
          <w:tcPr>
            <w:tcW w:w="1779" w:type="dxa"/>
          </w:tcPr>
          <w:p w14:paraId="7F4DEA12" w14:textId="1CD3E5B8" w:rsidR="007B2469" w:rsidRDefault="007B2469">
            <w:r>
              <w:t>Pencils Bulk</w:t>
            </w:r>
          </w:p>
        </w:tc>
        <w:tc>
          <w:tcPr>
            <w:tcW w:w="3029" w:type="dxa"/>
          </w:tcPr>
          <w:p w14:paraId="6B19BBC8" w14:textId="61887DE6" w:rsidR="007B2469" w:rsidRDefault="007B2469">
            <w:r>
              <w:t>1</w:t>
            </w:r>
          </w:p>
        </w:tc>
        <w:tc>
          <w:tcPr>
            <w:tcW w:w="2193" w:type="dxa"/>
          </w:tcPr>
          <w:p w14:paraId="5545E29D" w14:textId="51215300" w:rsidR="007B2469" w:rsidRDefault="007B2469">
            <w:r>
              <w:t>$41</w:t>
            </w:r>
          </w:p>
        </w:tc>
        <w:tc>
          <w:tcPr>
            <w:tcW w:w="2349" w:type="dxa"/>
          </w:tcPr>
          <w:p w14:paraId="75137DB8" w14:textId="7B0D034E" w:rsidR="007B2469" w:rsidRDefault="007B2469">
            <w:r>
              <w:t>$41</w:t>
            </w:r>
          </w:p>
        </w:tc>
      </w:tr>
      <w:tr w:rsidR="007B2469" w14:paraId="67DD97A0" w14:textId="77777777" w:rsidTr="00491059">
        <w:tc>
          <w:tcPr>
            <w:tcW w:w="1779" w:type="dxa"/>
          </w:tcPr>
          <w:p w14:paraId="593C61E3" w14:textId="1BF4D151" w:rsidR="007B2469" w:rsidRDefault="007B2469">
            <w:r>
              <w:t>Pencil Sharpener</w:t>
            </w:r>
          </w:p>
        </w:tc>
        <w:tc>
          <w:tcPr>
            <w:tcW w:w="3029" w:type="dxa"/>
          </w:tcPr>
          <w:p w14:paraId="7C84287D" w14:textId="1A0EDAFB" w:rsidR="007B2469" w:rsidRDefault="007B2469">
            <w:r>
              <w:t>4</w:t>
            </w:r>
          </w:p>
        </w:tc>
        <w:tc>
          <w:tcPr>
            <w:tcW w:w="2193" w:type="dxa"/>
          </w:tcPr>
          <w:p w14:paraId="75123A3E" w14:textId="16394542" w:rsidR="007B2469" w:rsidRDefault="007B2469">
            <w:r>
              <w:t>$15</w:t>
            </w:r>
          </w:p>
        </w:tc>
        <w:tc>
          <w:tcPr>
            <w:tcW w:w="2349" w:type="dxa"/>
          </w:tcPr>
          <w:p w14:paraId="57516006" w14:textId="2D3D97FA" w:rsidR="007B2469" w:rsidRDefault="007B2469">
            <w:r>
              <w:t>$60</w:t>
            </w:r>
          </w:p>
        </w:tc>
      </w:tr>
      <w:tr w:rsidR="00491059" w14:paraId="52F96075" w14:textId="77777777" w:rsidTr="00491059">
        <w:tc>
          <w:tcPr>
            <w:tcW w:w="1779" w:type="dxa"/>
          </w:tcPr>
          <w:p w14:paraId="555181C7" w14:textId="5C00D3A6" w:rsidR="00491059" w:rsidRDefault="00491059">
            <w:r>
              <w:t>Student Chair</w:t>
            </w:r>
          </w:p>
        </w:tc>
        <w:tc>
          <w:tcPr>
            <w:tcW w:w="3029" w:type="dxa"/>
          </w:tcPr>
          <w:p w14:paraId="32ECA083" w14:textId="570BF765" w:rsidR="00491059" w:rsidRDefault="00491059">
            <w:r>
              <w:t>25</w:t>
            </w:r>
          </w:p>
        </w:tc>
        <w:tc>
          <w:tcPr>
            <w:tcW w:w="2193" w:type="dxa"/>
          </w:tcPr>
          <w:p w14:paraId="6CE8A944" w14:textId="040F2BA9" w:rsidR="00491059" w:rsidRDefault="00491059">
            <w:r>
              <w:t>$15</w:t>
            </w:r>
          </w:p>
        </w:tc>
        <w:tc>
          <w:tcPr>
            <w:tcW w:w="2349" w:type="dxa"/>
          </w:tcPr>
          <w:p w14:paraId="3AD686AD" w14:textId="32DF1267" w:rsidR="00491059" w:rsidRDefault="00491059">
            <w:r>
              <w:t>$375</w:t>
            </w:r>
          </w:p>
        </w:tc>
      </w:tr>
      <w:tr w:rsidR="00491059" w14:paraId="2C4C3CC2" w14:textId="77777777" w:rsidTr="00491059">
        <w:tc>
          <w:tcPr>
            <w:tcW w:w="1779" w:type="dxa"/>
          </w:tcPr>
          <w:p w14:paraId="43F63887" w14:textId="4FAA8C1F" w:rsidR="00491059" w:rsidRDefault="00491059">
            <w:r>
              <w:t>Teacher Desk</w:t>
            </w:r>
          </w:p>
        </w:tc>
        <w:tc>
          <w:tcPr>
            <w:tcW w:w="3029" w:type="dxa"/>
          </w:tcPr>
          <w:p w14:paraId="57E36C95" w14:textId="5CCE685D" w:rsidR="00491059" w:rsidRDefault="00491059">
            <w:r>
              <w:t>4</w:t>
            </w:r>
          </w:p>
        </w:tc>
        <w:tc>
          <w:tcPr>
            <w:tcW w:w="2193" w:type="dxa"/>
          </w:tcPr>
          <w:p w14:paraId="41955DF5" w14:textId="7392C725" w:rsidR="00491059" w:rsidRDefault="00491059">
            <w:r>
              <w:t>$75</w:t>
            </w:r>
          </w:p>
        </w:tc>
        <w:tc>
          <w:tcPr>
            <w:tcW w:w="2349" w:type="dxa"/>
          </w:tcPr>
          <w:p w14:paraId="4AC96C4A" w14:textId="2B9FBE73" w:rsidR="00491059" w:rsidRDefault="00491059">
            <w:r>
              <w:t>$300</w:t>
            </w:r>
          </w:p>
        </w:tc>
      </w:tr>
      <w:tr w:rsidR="00491059" w14:paraId="469749B3" w14:textId="77777777" w:rsidTr="00491059">
        <w:tc>
          <w:tcPr>
            <w:tcW w:w="1779" w:type="dxa"/>
          </w:tcPr>
          <w:p w14:paraId="03C3AB35" w14:textId="023EB276" w:rsidR="00491059" w:rsidRDefault="00491059">
            <w:r>
              <w:t>Teacher Chair</w:t>
            </w:r>
          </w:p>
        </w:tc>
        <w:tc>
          <w:tcPr>
            <w:tcW w:w="3029" w:type="dxa"/>
          </w:tcPr>
          <w:p w14:paraId="048BC3BC" w14:textId="3A510586" w:rsidR="00491059" w:rsidRDefault="00491059">
            <w:r>
              <w:t>4</w:t>
            </w:r>
          </w:p>
        </w:tc>
        <w:tc>
          <w:tcPr>
            <w:tcW w:w="2193" w:type="dxa"/>
          </w:tcPr>
          <w:p w14:paraId="7EBFA22A" w14:textId="6F412F29" w:rsidR="00491059" w:rsidRDefault="00491059">
            <w:r>
              <w:t>$40</w:t>
            </w:r>
          </w:p>
        </w:tc>
        <w:tc>
          <w:tcPr>
            <w:tcW w:w="2349" w:type="dxa"/>
          </w:tcPr>
          <w:p w14:paraId="00E0AE9C" w14:textId="7BBB86C9" w:rsidR="00491059" w:rsidRDefault="00491059">
            <w:r>
              <w:t>$160</w:t>
            </w:r>
          </w:p>
        </w:tc>
      </w:tr>
      <w:tr w:rsidR="00491059" w14:paraId="48BD5EDA" w14:textId="77777777" w:rsidTr="00491059">
        <w:tc>
          <w:tcPr>
            <w:tcW w:w="1779" w:type="dxa"/>
          </w:tcPr>
          <w:p w14:paraId="34F32641" w14:textId="22BF38EC" w:rsidR="00491059" w:rsidRDefault="00491059">
            <w:r>
              <w:t>White Board</w:t>
            </w:r>
          </w:p>
        </w:tc>
        <w:tc>
          <w:tcPr>
            <w:tcW w:w="3029" w:type="dxa"/>
          </w:tcPr>
          <w:p w14:paraId="6F0F62D4" w14:textId="1CF78529" w:rsidR="00491059" w:rsidRDefault="00491059">
            <w:r>
              <w:t>4</w:t>
            </w:r>
          </w:p>
        </w:tc>
        <w:tc>
          <w:tcPr>
            <w:tcW w:w="2193" w:type="dxa"/>
          </w:tcPr>
          <w:p w14:paraId="288CF17C" w14:textId="4BBFBA7E" w:rsidR="00491059" w:rsidRDefault="00491059">
            <w:r>
              <w:t>$100</w:t>
            </w:r>
          </w:p>
        </w:tc>
        <w:tc>
          <w:tcPr>
            <w:tcW w:w="2349" w:type="dxa"/>
          </w:tcPr>
          <w:p w14:paraId="3C4F4957" w14:textId="0A2B297F" w:rsidR="00491059" w:rsidRDefault="00491059">
            <w:r>
              <w:t>$400</w:t>
            </w:r>
          </w:p>
        </w:tc>
      </w:tr>
      <w:tr w:rsidR="007B2469" w14:paraId="4C6E18BA" w14:textId="77777777" w:rsidTr="00491059">
        <w:tc>
          <w:tcPr>
            <w:tcW w:w="1779" w:type="dxa"/>
          </w:tcPr>
          <w:p w14:paraId="5537CA8A" w14:textId="2A1348D2" w:rsidR="007B2469" w:rsidRDefault="007B2469">
            <w:r>
              <w:t>Globe</w:t>
            </w:r>
          </w:p>
        </w:tc>
        <w:tc>
          <w:tcPr>
            <w:tcW w:w="3029" w:type="dxa"/>
          </w:tcPr>
          <w:p w14:paraId="5861F117" w14:textId="40DD636A" w:rsidR="007B2469" w:rsidRDefault="007B2469">
            <w:r>
              <w:t>1</w:t>
            </w:r>
          </w:p>
        </w:tc>
        <w:tc>
          <w:tcPr>
            <w:tcW w:w="2193" w:type="dxa"/>
          </w:tcPr>
          <w:p w14:paraId="406ADAD8" w14:textId="2D284C15" w:rsidR="007B2469" w:rsidRDefault="007B2469">
            <w:r>
              <w:t>$32</w:t>
            </w:r>
          </w:p>
        </w:tc>
        <w:tc>
          <w:tcPr>
            <w:tcW w:w="2349" w:type="dxa"/>
          </w:tcPr>
          <w:p w14:paraId="5E5A61FD" w14:textId="3BDD464F" w:rsidR="007B2469" w:rsidRDefault="007B2469">
            <w:r>
              <w:t>$ 32</w:t>
            </w:r>
          </w:p>
        </w:tc>
      </w:tr>
      <w:tr w:rsidR="007B2469" w14:paraId="74A64968" w14:textId="77777777" w:rsidTr="00491059">
        <w:tc>
          <w:tcPr>
            <w:tcW w:w="1779" w:type="dxa"/>
          </w:tcPr>
          <w:p w14:paraId="05D17C33" w14:textId="78B984F8" w:rsidR="007B2469" w:rsidRDefault="007B2469">
            <w:r>
              <w:t>Magnifying Glass set of 4</w:t>
            </w:r>
          </w:p>
        </w:tc>
        <w:tc>
          <w:tcPr>
            <w:tcW w:w="3029" w:type="dxa"/>
          </w:tcPr>
          <w:p w14:paraId="509658D7" w14:textId="45B14C6A" w:rsidR="007B2469" w:rsidRDefault="00C26E3C">
            <w:r>
              <w:t>3</w:t>
            </w:r>
          </w:p>
        </w:tc>
        <w:tc>
          <w:tcPr>
            <w:tcW w:w="2193" w:type="dxa"/>
          </w:tcPr>
          <w:p w14:paraId="32DAFF4E" w14:textId="54A42909" w:rsidR="007B2469" w:rsidRDefault="00C26E3C">
            <w:r>
              <w:t>$20</w:t>
            </w:r>
          </w:p>
        </w:tc>
        <w:tc>
          <w:tcPr>
            <w:tcW w:w="2349" w:type="dxa"/>
          </w:tcPr>
          <w:p w14:paraId="16812CF4" w14:textId="3DFBB83B" w:rsidR="007B2469" w:rsidRDefault="00C26E3C">
            <w:r>
              <w:t>$60</w:t>
            </w:r>
          </w:p>
        </w:tc>
      </w:tr>
      <w:tr w:rsidR="00491059" w14:paraId="5ED0C289" w14:textId="77777777" w:rsidTr="00491059">
        <w:tc>
          <w:tcPr>
            <w:tcW w:w="1779" w:type="dxa"/>
          </w:tcPr>
          <w:p w14:paraId="23ECBFA4" w14:textId="32E6251A" w:rsidR="00491059" w:rsidRDefault="00491059">
            <w:r>
              <w:t>Class set scissors (25 pair)</w:t>
            </w:r>
          </w:p>
        </w:tc>
        <w:tc>
          <w:tcPr>
            <w:tcW w:w="3029" w:type="dxa"/>
          </w:tcPr>
          <w:p w14:paraId="4C80C660" w14:textId="422A12EA" w:rsidR="00491059" w:rsidRDefault="00491059">
            <w:r>
              <w:t>3</w:t>
            </w:r>
          </w:p>
        </w:tc>
        <w:tc>
          <w:tcPr>
            <w:tcW w:w="2193" w:type="dxa"/>
          </w:tcPr>
          <w:p w14:paraId="50C3C4D2" w14:textId="4209658B" w:rsidR="00491059" w:rsidRDefault="00491059">
            <w:r>
              <w:t>$25</w:t>
            </w:r>
          </w:p>
        </w:tc>
        <w:tc>
          <w:tcPr>
            <w:tcW w:w="2349" w:type="dxa"/>
          </w:tcPr>
          <w:p w14:paraId="03473BE0" w14:textId="31D1A048" w:rsidR="00491059" w:rsidRDefault="00491059">
            <w:r>
              <w:t>$ 75</w:t>
            </w:r>
          </w:p>
        </w:tc>
      </w:tr>
      <w:tr w:rsidR="00491059" w14:paraId="2AE9BA6F" w14:textId="77777777" w:rsidTr="00491059">
        <w:tc>
          <w:tcPr>
            <w:tcW w:w="1779" w:type="dxa"/>
          </w:tcPr>
          <w:p w14:paraId="09C3EA86" w14:textId="3577A316" w:rsidR="00491059" w:rsidRDefault="00491059">
            <w:r>
              <w:t>Glue bottle</w:t>
            </w:r>
          </w:p>
        </w:tc>
        <w:tc>
          <w:tcPr>
            <w:tcW w:w="3029" w:type="dxa"/>
          </w:tcPr>
          <w:p w14:paraId="3C08DE9D" w14:textId="414403C0" w:rsidR="00491059" w:rsidRDefault="00491059">
            <w:r>
              <w:t>20</w:t>
            </w:r>
          </w:p>
        </w:tc>
        <w:tc>
          <w:tcPr>
            <w:tcW w:w="2193" w:type="dxa"/>
          </w:tcPr>
          <w:p w14:paraId="3D83BD5B" w14:textId="573CEF61" w:rsidR="00491059" w:rsidRDefault="00491059">
            <w:r>
              <w:t>$1.50</w:t>
            </w:r>
          </w:p>
        </w:tc>
        <w:tc>
          <w:tcPr>
            <w:tcW w:w="2349" w:type="dxa"/>
          </w:tcPr>
          <w:p w14:paraId="3B50EEE6" w14:textId="6C5CE02B" w:rsidR="00491059" w:rsidRDefault="00491059">
            <w:r>
              <w:t>$30</w:t>
            </w:r>
          </w:p>
        </w:tc>
      </w:tr>
      <w:tr w:rsidR="00491059" w14:paraId="54D83051" w14:textId="77777777" w:rsidTr="00491059">
        <w:tc>
          <w:tcPr>
            <w:tcW w:w="1779" w:type="dxa"/>
          </w:tcPr>
          <w:p w14:paraId="63A1F5BC" w14:textId="30661A4E" w:rsidR="00491059" w:rsidRDefault="00491059">
            <w:r>
              <w:t>White board markers</w:t>
            </w:r>
            <w:r w:rsidR="000B3EA3">
              <w:t xml:space="preserve"> (Expo)</w:t>
            </w:r>
            <w:r>
              <w:t>: set of 16</w:t>
            </w:r>
          </w:p>
        </w:tc>
        <w:tc>
          <w:tcPr>
            <w:tcW w:w="3029" w:type="dxa"/>
          </w:tcPr>
          <w:p w14:paraId="575D1D17" w14:textId="74942BED" w:rsidR="00491059" w:rsidRDefault="00491059">
            <w:r>
              <w:t>3</w:t>
            </w:r>
          </w:p>
        </w:tc>
        <w:tc>
          <w:tcPr>
            <w:tcW w:w="2193" w:type="dxa"/>
          </w:tcPr>
          <w:p w14:paraId="74E3DD8A" w14:textId="2A256E6C" w:rsidR="00491059" w:rsidRDefault="00491059">
            <w:r>
              <w:t>$12.00</w:t>
            </w:r>
          </w:p>
        </w:tc>
        <w:tc>
          <w:tcPr>
            <w:tcW w:w="2349" w:type="dxa"/>
          </w:tcPr>
          <w:p w14:paraId="2A31D57F" w14:textId="743DDD60" w:rsidR="00491059" w:rsidRDefault="00491059">
            <w:r>
              <w:t>$36</w:t>
            </w:r>
          </w:p>
        </w:tc>
      </w:tr>
      <w:tr w:rsidR="00491059" w14:paraId="41A417EB" w14:textId="77777777" w:rsidTr="00491059">
        <w:tc>
          <w:tcPr>
            <w:tcW w:w="1779" w:type="dxa"/>
          </w:tcPr>
          <w:p w14:paraId="04C282B3" w14:textId="0513A12E" w:rsidR="00491059" w:rsidRDefault="000B3EA3">
            <w:r>
              <w:t>Library Book</w:t>
            </w:r>
          </w:p>
        </w:tc>
        <w:tc>
          <w:tcPr>
            <w:tcW w:w="3029" w:type="dxa"/>
          </w:tcPr>
          <w:p w14:paraId="351CB664" w14:textId="15A24C62" w:rsidR="00491059" w:rsidRDefault="000B3EA3">
            <w:r>
              <w:t>100</w:t>
            </w:r>
          </w:p>
        </w:tc>
        <w:tc>
          <w:tcPr>
            <w:tcW w:w="2193" w:type="dxa"/>
          </w:tcPr>
          <w:p w14:paraId="5A4CC624" w14:textId="28F551B6" w:rsidR="00491059" w:rsidRDefault="000B3EA3">
            <w:r>
              <w:t>$10</w:t>
            </w:r>
          </w:p>
        </w:tc>
        <w:tc>
          <w:tcPr>
            <w:tcW w:w="2349" w:type="dxa"/>
          </w:tcPr>
          <w:p w14:paraId="298DD7FF" w14:textId="60335EAA" w:rsidR="00491059" w:rsidRDefault="000B3EA3">
            <w:r>
              <w:t>$1000</w:t>
            </w:r>
          </w:p>
        </w:tc>
      </w:tr>
      <w:tr w:rsidR="00491059" w14:paraId="1F1E5012" w14:textId="77777777" w:rsidTr="00491059">
        <w:tc>
          <w:tcPr>
            <w:tcW w:w="1779" w:type="dxa"/>
          </w:tcPr>
          <w:p w14:paraId="4F367ABF" w14:textId="5249A097" w:rsidR="00491059" w:rsidRDefault="000B3EA3">
            <w:r>
              <w:t>Book</w:t>
            </w:r>
            <w:r w:rsidR="007B2469">
              <w:t>c</w:t>
            </w:r>
            <w:r>
              <w:t>ase</w:t>
            </w:r>
          </w:p>
        </w:tc>
        <w:tc>
          <w:tcPr>
            <w:tcW w:w="3029" w:type="dxa"/>
          </w:tcPr>
          <w:p w14:paraId="780FCC32" w14:textId="2BD2D313" w:rsidR="00491059" w:rsidRDefault="00C26E3C">
            <w:r>
              <w:t>4</w:t>
            </w:r>
          </w:p>
        </w:tc>
        <w:tc>
          <w:tcPr>
            <w:tcW w:w="2193" w:type="dxa"/>
          </w:tcPr>
          <w:p w14:paraId="75181DED" w14:textId="79B9EE8A" w:rsidR="00491059" w:rsidRDefault="000B3EA3">
            <w:r>
              <w:t>$100</w:t>
            </w:r>
          </w:p>
        </w:tc>
        <w:tc>
          <w:tcPr>
            <w:tcW w:w="2349" w:type="dxa"/>
          </w:tcPr>
          <w:p w14:paraId="1119A010" w14:textId="3E782CA1" w:rsidR="00491059" w:rsidRDefault="000B3EA3">
            <w:r>
              <w:t>$</w:t>
            </w:r>
            <w:r w:rsidR="00C26E3C">
              <w:t>4</w:t>
            </w:r>
            <w:r>
              <w:t>00</w:t>
            </w:r>
          </w:p>
        </w:tc>
      </w:tr>
      <w:tr w:rsidR="00491059" w14:paraId="4E4D9A49" w14:textId="77777777" w:rsidTr="00491059">
        <w:tc>
          <w:tcPr>
            <w:tcW w:w="1779" w:type="dxa"/>
          </w:tcPr>
          <w:p w14:paraId="68F2763D" w14:textId="485A1397" w:rsidR="00491059" w:rsidRDefault="00C26E3C">
            <w:r>
              <w:t>Bulletin Board, 34” x 48”</w:t>
            </w:r>
          </w:p>
        </w:tc>
        <w:tc>
          <w:tcPr>
            <w:tcW w:w="3029" w:type="dxa"/>
          </w:tcPr>
          <w:p w14:paraId="38AEE8BD" w14:textId="0CA00521" w:rsidR="00491059" w:rsidRDefault="00C26E3C">
            <w:r>
              <w:t>4</w:t>
            </w:r>
          </w:p>
        </w:tc>
        <w:tc>
          <w:tcPr>
            <w:tcW w:w="2193" w:type="dxa"/>
          </w:tcPr>
          <w:p w14:paraId="101DEF58" w14:textId="351AD007" w:rsidR="00491059" w:rsidRDefault="000B3EA3">
            <w:r>
              <w:t>$</w:t>
            </w:r>
            <w:r w:rsidR="00C26E3C">
              <w:t>9</w:t>
            </w:r>
            <w:r>
              <w:t>0</w:t>
            </w:r>
          </w:p>
        </w:tc>
        <w:tc>
          <w:tcPr>
            <w:tcW w:w="2349" w:type="dxa"/>
          </w:tcPr>
          <w:p w14:paraId="292367B0" w14:textId="019D4DC4" w:rsidR="00491059" w:rsidRDefault="000B3EA3">
            <w:r>
              <w:t>$</w:t>
            </w:r>
            <w:r w:rsidR="00C26E3C">
              <w:t>36</w:t>
            </w:r>
            <w:r>
              <w:t>0</w:t>
            </w:r>
          </w:p>
        </w:tc>
      </w:tr>
      <w:tr w:rsidR="000B3EA3" w14:paraId="1CE740D7" w14:textId="77777777" w:rsidTr="00491059">
        <w:tc>
          <w:tcPr>
            <w:tcW w:w="1779" w:type="dxa"/>
          </w:tcPr>
          <w:p w14:paraId="4AB23577" w14:textId="6B5A1012" w:rsidR="000B3EA3" w:rsidRDefault="000B3EA3">
            <w:r>
              <w:lastRenderedPageBreak/>
              <w:t>Easel</w:t>
            </w:r>
          </w:p>
        </w:tc>
        <w:tc>
          <w:tcPr>
            <w:tcW w:w="3029" w:type="dxa"/>
          </w:tcPr>
          <w:p w14:paraId="31B9F7CA" w14:textId="792765D1" w:rsidR="000B3EA3" w:rsidRDefault="000B3EA3">
            <w:r>
              <w:t>2</w:t>
            </w:r>
          </w:p>
        </w:tc>
        <w:tc>
          <w:tcPr>
            <w:tcW w:w="2193" w:type="dxa"/>
          </w:tcPr>
          <w:p w14:paraId="4663C6E4" w14:textId="31E994E1" w:rsidR="000B3EA3" w:rsidRDefault="000B3EA3">
            <w:r>
              <w:t>$65</w:t>
            </w:r>
          </w:p>
        </w:tc>
        <w:tc>
          <w:tcPr>
            <w:tcW w:w="2349" w:type="dxa"/>
          </w:tcPr>
          <w:p w14:paraId="7CD1EFBE" w14:textId="7057D298" w:rsidR="000B3EA3" w:rsidRDefault="000B3EA3">
            <w:r>
              <w:t>$130</w:t>
            </w:r>
          </w:p>
        </w:tc>
      </w:tr>
      <w:tr w:rsidR="000B3EA3" w14:paraId="1281CE40" w14:textId="77777777" w:rsidTr="00491059">
        <w:tc>
          <w:tcPr>
            <w:tcW w:w="1779" w:type="dxa"/>
          </w:tcPr>
          <w:p w14:paraId="1D25499F" w14:textId="48F372DC" w:rsidR="000B3EA3" w:rsidRDefault="000B3EA3">
            <w:r>
              <w:t>Tempura Paint: set of ten bottles</w:t>
            </w:r>
          </w:p>
        </w:tc>
        <w:tc>
          <w:tcPr>
            <w:tcW w:w="3029" w:type="dxa"/>
          </w:tcPr>
          <w:p w14:paraId="3A8628DC" w14:textId="3E8A3F48" w:rsidR="000B3EA3" w:rsidRDefault="000B3EA3">
            <w:r>
              <w:t>4</w:t>
            </w:r>
          </w:p>
        </w:tc>
        <w:tc>
          <w:tcPr>
            <w:tcW w:w="2193" w:type="dxa"/>
          </w:tcPr>
          <w:p w14:paraId="47DA606E" w14:textId="2F14D53C" w:rsidR="000B3EA3" w:rsidRDefault="000B3EA3">
            <w:r>
              <w:t>$35</w:t>
            </w:r>
          </w:p>
        </w:tc>
        <w:tc>
          <w:tcPr>
            <w:tcW w:w="2349" w:type="dxa"/>
          </w:tcPr>
          <w:p w14:paraId="1FB23401" w14:textId="2FE28DBD" w:rsidR="000B3EA3" w:rsidRDefault="000B3EA3">
            <w:r>
              <w:t>$140</w:t>
            </w:r>
          </w:p>
        </w:tc>
      </w:tr>
      <w:tr w:rsidR="000B3EA3" w14:paraId="2DFBC2E9" w14:textId="77777777" w:rsidTr="00491059">
        <w:tc>
          <w:tcPr>
            <w:tcW w:w="1779" w:type="dxa"/>
          </w:tcPr>
          <w:p w14:paraId="65F2CF5B" w14:textId="68F14278" w:rsidR="000B3EA3" w:rsidRDefault="000B3EA3">
            <w:r>
              <w:t>Paint Brushes: set of ten</w:t>
            </w:r>
          </w:p>
        </w:tc>
        <w:tc>
          <w:tcPr>
            <w:tcW w:w="3029" w:type="dxa"/>
          </w:tcPr>
          <w:p w14:paraId="2F09D643" w14:textId="0A8FE8E9" w:rsidR="000B3EA3" w:rsidRDefault="000B3EA3">
            <w:r>
              <w:t>2</w:t>
            </w:r>
          </w:p>
        </w:tc>
        <w:tc>
          <w:tcPr>
            <w:tcW w:w="2193" w:type="dxa"/>
          </w:tcPr>
          <w:p w14:paraId="276D9A03" w14:textId="72E285B5" w:rsidR="000B3EA3" w:rsidRDefault="000B3EA3">
            <w:r>
              <w:t>$10</w:t>
            </w:r>
          </w:p>
        </w:tc>
        <w:tc>
          <w:tcPr>
            <w:tcW w:w="2349" w:type="dxa"/>
          </w:tcPr>
          <w:p w14:paraId="32BA3E7B" w14:textId="580BF6C7" w:rsidR="000B3EA3" w:rsidRDefault="000B3EA3">
            <w:r>
              <w:t>$ 20</w:t>
            </w:r>
          </w:p>
        </w:tc>
      </w:tr>
      <w:tr w:rsidR="000B3EA3" w14:paraId="373183CA" w14:textId="77777777" w:rsidTr="00491059">
        <w:tc>
          <w:tcPr>
            <w:tcW w:w="1779" w:type="dxa"/>
          </w:tcPr>
          <w:p w14:paraId="2478A57A" w14:textId="084A9000" w:rsidR="000B3EA3" w:rsidRDefault="000B3EA3">
            <w:r>
              <w:t>Easel Paper: 18” x 24” Pack of 500 sheets</w:t>
            </w:r>
          </w:p>
        </w:tc>
        <w:tc>
          <w:tcPr>
            <w:tcW w:w="3029" w:type="dxa"/>
          </w:tcPr>
          <w:p w14:paraId="43710D64" w14:textId="2F8317C8" w:rsidR="000B3EA3" w:rsidRDefault="000B3EA3">
            <w:r>
              <w:t>4</w:t>
            </w:r>
          </w:p>
        </w:tc>
        <w:tc>
          <w:tcPr>
            <w:tcW w:w="2193" w:type="dxa"/>
          </w:tcPr>
          <w:p w14:paraId="631B8786" w14:textId="13CAE905" w:rsidR="000B3EA3" w:rsidRDefault="000B3EA3">
            <w:r>
              <w:t>$18.50</w:t>
            </w:r>
          </w:p>
        </w:tc>
        <w:tc>
          <w:tcPr>
            <w:tcW w:w="2349" w:type="dxa"/>
          </w:tcPr>
          <w:p w14:paraId="322B037C" w14:textId="7B77BE89" w:rsidR="000B3EA3" w:rsidRDefault="000B3EA3">
            <w:r>
              <w:t>$ 74</w:t>
            </w:r>
          </w:p>
        </w:tc>
      </w:tr>
      <w:tr w:rsidR="007B2469" w14:paraId="3F88C90B" w14:textId="77777777" w:rsidTr="00491059">
        <w:tc>
          <w:tcPr>
            <w:tcW w:w="1779" w:type="dxa"/>
          </w:tcPr>
          <w:p w14:paraId="4B6E3BEB" w14:textId="2BAACDF2" w:rsidR="007B2469" w:rsidRDefault="007B2469">
            <w:r>
              <w:t>Construction Paper: case</w:t>
            </w:r>
          </w:p>
        </w:tc>
        <w:tc>
          <w:tcPr>
            <w:tcW w:w="3029" w:type="dxa"/>
          </w:tcPr>
          <w:p w14:paraId="5EFD8AB3" w14:textId="7CDDC5B2" w:rsidR="007B2469" w:rsidRDefault="007B2469">
            <w:r>
              <w:t>4</w:t>
            </w:r>
          </w:p>
        </w:tc>
        <w:tc>
          <w:tcPr>
            <w:tcW w:w="2193" w:type="dxa"/>
          </w:tcPr>
          <w:p w14:paraId="3FBED72F" w14:textId="3D98307E" w:rsidR="007B2469" w:rsidRDefault="007B2469">
            <w:r>
              <w:t>$55</w:t>
            </w:r>
          </w:p>
        </w:tc>
        <w:tc>
          <w:tcPr>
            <w:tcW w:w="2349" w:type="dxa"/>
          </w:tcPr>
          <w:p w14:paraId="1751FDF8" w14:textId="6194568A" w:rsidR="007B2469" w:rsidRDefault="00C26E3C">
            <w:r>
              <w:t>$120</w:t>
            </w:r>
          </w:p>
        </w:tc>
      </w:tr>
      <w:tr w:rsidR="00C26E3C" w14:paraId="7B3EA050" w14:textId="77777777" w:rsidTr="00491059">
        <w:tc>
          <w:tcPr>
            <w:tcW w:w="1779" w:type="dxa"/>
          </w:tcPr>
          <w:p w14:paraId="39828FF9" w14:textId="6D2478EB" w:rsidR="00C26E3C" w:rsidRDefault="00C26E3C">
            <w:r>
              <w:t>Color Rings Sorting Board</w:t>
            </w:r>
          </w:p>
        </w:tc>
        <w:tc>
          <w:tcPr>
            <w:tcW w:w="3029" w:type="dxa"/>
          </w:tcPr>
          <w:p w14:paraId="60DA1E1E" w14:textId="2B3FD0B3" w:rsidR="00C26E3C" w:rsidRDefault="00C26E3C">
            <w:r>
              <w:t>1</w:t>
            </w:r>
          </w:p>
        </w:tc>
        <w:tc>
          <w:tcPr>
            <w:tcW w:w="2193" w:type="dxa"/>
          </w:tcPr>
          <w:p w14:paraId="2AC25CDC" w14:textId="10C5A84C" w:rsidR="00C26E3C" w:rsidRDefault="00C26E3C">
            <w:r>
              <w:t>$20</w:t>
            </w:r>
          </w:p>
        </w:tc>
        <w:tc>
          <w:tcPr>
            <w:tcW w:w="2349" w:type="dxa"/>
          </w:tcPr>
          <w:p w14:paraId="7D713657" w14:textId="001885BC" w:rsidR="00C26E3C" w:rsidRDefault="00C26E3C">
            <w:r>
              <w:t>$20</w:t>
            </w:r>
          </w:p>
        </w:tc>
      </w:tr>
      <w:tr w:rsidR="00C26E3C" w14:paraId="6F005EE1" w14:textId="77777777" w:rsidTr="00491059">
        <w:tc>
          <w:tcPr>
            <w:tcW w:w="1779" w:type="dxa"/>
          </w:tcPr>
          <w:p w14:paraId="180E9915" w14:textId="557CCC4D" w:rsidR="00C26E3C" w:rsidRDefault="00C26E3C">
            <w:r>
              <w:t>Counting Cones Set</w:t>
            </w:r>
          </w:p>
        </w:tc>
        <w:tc>
          <w:tcPr>
            <w:tcW w:w="3029" w:type="dxa"/>
          </w:tcPr>
          <w:p w14:paraId="0313675D" w14:textId="2FB69C23" w:rsidR="00C26E3C" w:rsidRDefault="00C26E3C">
            <w:r>
              <w:t>1</w:t>
            </w:r>
          </w:p>
        </w:tc>
        <w:tc>
          <w:tcPr>
            <w:tcW w:w="2193" w:type="dxa"/>
          </w:tcPr>
          <w:p w14:paraId="1A711F1F" w14:textId="227F2E67" w:rsidR="00C26E3C" w:rsidRDefault="00C26E3C">
            <w:r>
              <w:t>$30</w:t>
            </w:r>
          </w:p>
        </w:tc>
        <w:tc>
          <w:tcPr>
            <w:tcW w:w="2349" w:type="dxa"/>
          </w:tcPr>
          <w:p w14:paraId="00C3B4EB" w14:textId="21497AA4" w:rsidR="00C26E3C" w:rsidRDefault="00C26E3C">
            <w:r>
              <w:t>$30</w:t>
            </w:r>
          </w:p>
        </w:tc>
      </w:tr>
      <w:tr w:rsidR="00C26E3C" w14:paraId="5EC8E1CC" w14:textId="77777777" w:rsidTr="00491059">
        <w:tc>
          <w:tcPr>
            <w:tcW w:w="1779" w:type="dxa"/>
          </w:tcPr>
          <w:p w14:paraId="64263467" w14:textId="000B1C1E" w:rsidR="00C26E3C" w:rsidRDefault="00C26E3C">
            <w:r>
              <w:t>Early Math Activity Center</w:t>
            </w:r>
          </w:p>
        </w:tc>
        <w:tc>
          <w:tcPr>
            <w:tcW w:w="3029" w:type="dxa"/>
          </w:tcPr>
          <w:p w14:paraId="28B54071" w14:textId="45425EE6" w:rsidR="00C26E3C" w:rsidRDefault="00C26E3C">
            <w:r>
              <w:t>1</w:t>
            </w:r>
          </w:p>
        </w:tc>
        <w:tc>
          <w:tcPr>
            <w:tcW w:w="2193" w:type="dxa"/>
          </w:tcPr>
          <w:p w14:paraId="4C75ED8A" w14:textId="6C756D5B" w:rsidR="00C26E3C" w:rsidRDefault="00C26E3C">
            <w:r>
              <w:t>$40</w:t>
            </w:r>
          </w:p>
        </w:tc>
        <w:tc>
          <w:tcPr>
            <w:tcW w:w="2349" w:type="dxa"/>
          </w:tcPr>
          <w:p w14:paraId="6326B3B4" w14:textId="77C69DEE" w:rsidR="00C26E3C" w:rsidRDefault="00C26E3C">
            <w:r>
              <w:t>$40</w:t>
            </w:r>
          </w:p>
        </w:tc>
      </w:tr>
      <w:tr w:rsidR="00C26E3C" w14:paraId="3DD965AB" w14:textId="77777777" w:rsidTr="00491059">
        <w:tc>
          <w:tcPr>
            <w:tcW w:w="1779" w:type="dxa"/>
          </w:tcPr>
          <w:p w14:paraId="7F3ED25B" w14:textId="1FF62AEC" w:rsidR="00C26E3C" w:rsidRDefault="00C26E3C">
            <w:r>
              <w:t>Addition Write and Wipe Boards Set of 30</w:t>
            </w:r>
          </w:p>
        </w:tc>
        <w:tc>
          <w:tcPr>
            <w:tcW w:w="3029" w:type="dxa"/>
          </w:tcPr>
          <w:p w14:paraId="2818E159" w14:textId="41D96CFC" w:rsidR="00C26E3C" w:rsidRDefault="00C26E3C">
            <w:r>
              <w:t>1</w:t>
            </w:r>
          </w:p>
        </w:tc>
        <w:tc>
          <w:tcPr>
            <w:tcW w:w="2193" w:type="dxa"/>
          </w:tcPr>
          <w:p w14:paraId="5D89E993" w14:textId="747BD167" w:rsidR="00C26E3C" w:rsidRDefault="00C26E3C">
            <w:r>
              <w:t>$12</w:t>
            </w:r>
          </w:p>
        </w:tc>
        <w:tc>
          <w:tcPr>
            <w:tcW w:w="2349" w:type="dxa"/>
          </w:tcPr>
          <w:p w14:paraId="0ED288DE" w14:textId="549B1D86" w:rsidR="00C26E3C" w:rsidRDefault="00C26E3C">
            <w:r>
              <w:t>$12</w:t>
            </w:r>
          </w:p>
        </w:tc>
      </w:tr>
      <w:tr w:rsidR="00C26E3C" w14:paraId="0C8D3718" w14:textId="77777777" w:rsidTr="00491059">
        <w:tc>
          <w:tcPr>
            <w:tcW w:w="1779" w:type="dxa"/>
          </w:tcPr>
          <w:p w14:paraId="417E1022" w14:textId="037D8050" w:rsidR="00C26E3C" w:rsidRDefault="00C26E3C">
            <w:r>
              <w:t>Magnetic Numbers and Counters: Set</w:t>
            </w:r>
          </w:p>
        </w:tc>
        <w:tc>
          <w:tcPr>
            <w:tcW w:w="3029" w:type="dxa"/>
          </w:tcPr>
          <w:p w14:paraId="1C3DCB42" w14:textId="00B02873" w:rsidR="00C26E3C" w:rsidRDefault="00C26E3C">
            <w:r>
              <w:t>1</w:t>
            </w:r>
          </w:p>
        </w:tc>
        <w:tc>
          <w:tcPr>
            <w:tcW w:w="2193" w:type="dxa"/>
          </w:tcPr>
          <w:p w14:paraId="09AB73D4" w14:textId="151633E6" w:rsidR="00C26E3C" w:rsidRDefault="00C26E3C">
            <w:r>
              <w:t>$30</w:t>
            </w:r>
          </w:p>
        </w:tc>
        <w:tc>
          <w:tcPr>
            <w:tcW w:w="2349" w:type="dxa"/>
          </w:tcPr>
          <w:p w14:paraId="11873F1F" w14:textId="5A5D24AD" w:rsidR="00C26E3C" w:rsidRDefault="00C26E3C">
            <w:r>
              <w:t>$30</w:t>
            </w:r>
          </w:p>
        </w:tc>
      </w:tr>
      <w:tr w:rsidR="00C26E3C" w14:paraId="366E60B9" w14:textId="77777777" w:rsidTr="00491059">
        <w:tc>
          <w:tcPr>
            <w:tcW w:w="1779" w:type="dxa"/>
          </w:tcPr>
          <w:p w14:paraId="42AF16CE" w14:textId="1FB4EB8D" w:rsidR="00C26E3C" w:rsidRDefault="00C26E3C">
            <w:r>
              <w:t xml:space="preserve">See and Solve Math Center </w:t>
            </w:r>
          </w:p>
        </w:tc>
        <w:tc>
          <w:tcPr>
            <w:tcW w:w="3029" w:type="dxa"/>
          </w:tcPr>
          <w:p w14:paraId="520AB51A" w14:textId="7ABD3FE9" w:rsidR="00C26E3C" w:rsidRDefault="00C26E3C">
            <w:r>
              <w:t>1</w:t>
            </w:r>
          </w:p>
        </w:tc>
        <w:tc>
          <w:tcPr>
            <w:tcW w:w="2193" w:type="dxa"/>
          </w:tcPr>
          <w:p w14:paraId="7FD27F3B" w14:textId="26660705" w:rsidR="00C26E3C" w:rsidRDefault="00C26E3C">
            <w:r>
              <w:t>$22</w:t>
            </w:r>
          </w:p>
        </w:tc>
        <w:tc>
          <w:tcPr>
            <w:tcW w:w="2349" w:type="dxa"/>
          </w:tcPr>
          <w:p w14:paraId="49680400" w14:textId="4724B545" w:rsidR="00C26E3C" w:rsidRDefault="00C26E3C">
            <w:r>
              <w:t>$22</w:t>
            </w:r>
          </w:p>
        </w:tc>
      </w:tr>
      <w:tr w:rsidR="00C26E3C" w14:paraId="3773E6DF" w14:textId="77777777" w:rsidTr="00491059">
        <w:tc>
          <w:tcPr>
            <w:tcW w:w="1779" w:type="dxa"/>
          </w:tcPr>
          <w:p w14:paraId="1BB6300B" w14:textId="3FCF4D96" w:rsidR="00C26E3C" w:rsidRDefault="00C26E3C">
            <w:r>
              <w:t>Butcher Paper Roll: Red, Yellow, Blue</w:t>
            </w:r>
          </w:p>
        </w:tc>
        <w:tc>
          <w:tcPr>
            <w:tcW w:w="3029" w:type="dxa"/>
          </w:tcPr>
          <w:p w14:paraId="375DDCA8" w14:textId="0EE04026" w:rsidR="00C26E3C" w:rsidRDefault="00C26E3C">
            <w:r>
              <w:t>3</w:t>
            </w:r>
          </w:p>
        </w:tc>
        <w:tc>
          <w:tcPr>
            <w:tcW w:w="2193" w:type="dxa"/>
          </w:tcPr>
          <w:p w14:paraId="26E6D786" w14:textId="51910293" w:rsidR="00C26E3C" w:rsidRDefault="00C26E3C">
            <w:r>
              <w:t>$90</w:t>
            </w:r>
          </w:p>
        </w:tc>
        <w:tc>
          <w:tcPr>
            <w:tcW w:w="2349" w:type="dxa"/>
          </w:tcPr>
          <w:p w14:paraId="00E6F5E4" w14:textId="76ECDDE9" w:rsidR="00C26E3C" w:rsidRDefault="00C26E3C">
            <w:r>
              <w:t>$270</w:t>
            </w:r>
          </w:p>
        </w:tc>
      </w:tr>
      <w:tr w:rsidR="00C26E3C" w14:paraId="792C5DF8" w14:textId="77777777" w:rsidTr="00491059">
        <w:tc>
          <w:tcPr>
            <w:tcW w:w="1779" w:type="dxa"/>
          </w:tcPr>
          <w:p w14:paraId="6AF47E58" w14:textId="497C6082" w:rsidR="00C26E3C" w:rsidRDefault="00C26E3C">
            <w:r>
              <w:t>Bulletin Board Border</w:t>
            </w:r>
          </w:p>
        </w:tc>
        <w:tc>
          <w:tcPr>
            <w:tcW w:w="3029" w:type="dxa"/>
          </w:tcPr>
          <w:p w14:paraId="409FD640" w14:textId="438F3358" w:rsidR="00C26E3C" w:rsidRDefault="00C26E3C">
            <w:r>
              <w:t>6</w:t>
            </w:r>
          </w:p>
        </w:tc>
        <w:tc>
          <w:tcPr>
            <w:tcW w:w="2193" w:type="dxa"/>
          </w:tcPr>
          <w:p w14:paraId="4EEB3ED3" w14:textId="75468EE4" w:rsidR="00C26E3C" w:rsidRDefault="00C26E3C">
            <w:r>
              <w:t>$4.50</w:t>
            </w:r>
          </w:p>
        </w:tc>
        <w:tc>
          <w:tcPr>
            <w:tcW w:w="2349" w:type="dxa"/>
          </w:tcPr>
          <w:p w14:paraId="31D5FBDF" w14:textId="11779683" w:rsidR="00C26E3C" w:rsidRDefault="00C26E3C">
            <w:r>
              <w:t>$27</w:t>
            </w:r>
          </w:p>
        </w:tc>
      </w:tr>
      <w:tr w:rsidR="00C26E3C" w14:paraId="0370AF28" w14:textId="77777777" w:rsidTr="00491059">
        <w:tc>
          <w:tcPr>
            <w:tcW w:w="1779" w:type="dxa"/>
          </w:tcPr>
          <w:p w14:paraId="69991C5A" w14:textId="2DF1A3F8" w:rsidR="00C26E3C" w:rsidRDefault="009C4D09">
            <w:r>
              <w:t>Storage Cabinet</w:t>
            </w:r>
          </w:p>
        </w:tc>
        <w:tc>
          <w:tcPr>
            <w:tcW w:w="3029" w:type="dxa"/>
          </w:tcPr>
          <w:p w14:paraId="31E19FAF" w14:textId="2A2C31DE" w:rsidR="00C26E3C" w:rsidRDefault="009C4D09">
            <w:r>
              <w:t>4</w:t>
            </w:r>
          </w:p>
        </w:tc>
        <w:tc>
          <w:tcPr>
            <w:tcW w:w="2193" w:type="dxa"/>
          </w:tcPr>
          <w:p w14:paraId="37B7C122" w14:textId="7580C92B" w:rsidR="00C26E3C" w:rsidRDefault="009C4D09">
            <w:r>
              <w:t>$150</w:t>
            </w:r>
          </w:p>
        </w:tc>
        <w:tc>
          <w:tcPr>
            <w:tcW w:w="2349" w:type="dxa"/>
          </w:tcPr>
          <w:p w14:paraId="1F7916E9" w14:textId="24A2E97E" w:rsidR="00C26E3C" w:rsidRDefault="009C4D09">
            <w:r>
              <w:t>$600</w:t>
            </w:r>
          </w:p>
        </w:tc>
      </w:tr>
      <w:tr w:rsidR="009C4D09" w14:paraId="0643378D" w14:textId="77777777" w:rsidTr="00491059">
        <w:tc>
          <w:tcPr>
            <w:tcW w:w="1779" w:type="dxa"/>
          </w:tcPr>
          <w:p w14:paraId="1DBB720F" w14:textId="71F461B3" w:rsidR="009C4D09" w:rsidRDefault="009C4D09">
            <w:r>
              <w:t>Red Baseline Ruled Newsprint: 500 sheets</w:t>
            </w:r>
          </w:p>
        </w:tc>
        <w:tc>
          <w:tcPr>
            <w:tcW w:w="3029" w:type="dxa"/>
          </w:tcPr>
          <w:p w14:paraId="3B135E20" w14:textId="24682440" w:rsidR="009C4D09" w:rsidRDefault="009C4D09">
            <w:r>
              <w:t>10</w:t>
            </w:r>
          </w:p>
        </w:tc>
        <w:tc>
          <w:tcPr>
            <w:tcW w:w="2193" w:type="dxa"/>
          </w:tcPr>
          <w:p w14:paraId="710EBFB3" w14:textId="185BD74D" w:rsidR="009C4D09" w:rsidRDefault="009C4D09">
            <w:r>
              <w:t>$7</w:t>
            </w:r>
          </w:p>
        </w:tc>
        <w:tc>
          <w:tcPr>
            <w:tcW w:w="2349" w:type="dxa"/>
          </w:tcPr>
          <w:p w14:paraId="5DDD1A34" w14:textId="0E61CD18" w:rsidR="009C4D09" w:rsidRDefault="009C4D09">
            <w:r>
              <w:t>$ 70</w:t>
            </w:r>
          </w:p>
        </w:tc>
      </w:tr>
      <w:tr w:rsidR="009C4D09" w14:paraId="516D04F7" w14:textId="77777777" w:rsidTr="00491059">
        <w:tc>
          <w:tcPr>
            <w:tcW w:w="1779" w:type="dxa"/>
          </w:tcPr>
          <w:p w14:paraId="4C2A93B8" w14:textId="0B6A944B" w:rsidR="009C4D09" w:rsidRDefault="009C4D09">
            <w:r>
              <w:t>No Spill Paint Cups: set of 10</w:t>
            </w:r>
          </w:p>
        </w:tc>
        <w:tc>
          <w:tcPr>
            <w:tcW w:w="3029" w:type="dxa"/>
          </w:tcPr>
          <w:p w14:paraId="1871C779" w14:textId="12C7AD15" w:rsidR="009C4D09" w:rsidRDefault="009C4D09">
            <w:r>
              <w:t>2</w:t>
            </w:r>
          </w:p>
        </w:tc>
        <w:tc>
          <w:tcPr>
            <w:tcW w:w="2193" w:type="dxa"/>
          </w:tcPr>
          <w:p w14:paraId="5FFE2753" w14:textId="09575689" w:rsidR="009C4D09" w:rsidRDefault="009C4D09">
            <w:r>
              <w:t>$15</w:t>
            </w:r>
          </w:p>
        </w:tc>
        <w:tc>
          <w:tcPr>
            <w:tcW w:w="2349" w:type="dxa"/>
          </w:tcPr>
          <w:p w14:paraId="34378819" w14:textId="0A026E90" w:rsidR="009C4D09" w:rsidRDefault="009C4D09">
            <w:r>
              <w:t>$30</w:t>
            </w:r>
          </w:p>
        </w:tc>
      </w:tr>
      <w:tr w:rsidR="009C4D09" w14:paraId="1F4C5DB7" w14:textId="77777777" w:rsidTr="00491059">
        <w:tc>
          <w:tcPr>
            <w:tcW w:w="1779" w:type="dxa"/>
          </w:tcPr>
          <w:p w14:paraId="6BD036BA" w14:textId="140358C4" w:rsidR="009C4D09" w:rsidRDefault="009C4D09">
            <w:r>
              <w:t>Class Pack Washable Broad-tip Markers</w:t>
            </w:r>
          </w:p>
        </w:tc>
        <w:tc>
          <w:tcPr>
            <w:tcW w:w="3029" w:type="dxa"/>
          </w:tcPr>
          <w:p w14:paraId="2DD06173" w14:textId="5F71140B" w:rsidR="009C4D09" w:rsidRDefault="009C4D09">
            <w:r>
              <w:t>2</w:t>
            </w:r>
          </w:p>
        </w:tc>
        <w:tc>
          <w:tcPr>
            <w:tcW w:w="2193" w:type="dxa"/>
          </w:tcPr>
          <w:p w14:paraId="2E375790" w14:textId="1258B070" w:rsidR="009C4D09" w:rsidRDefault="009C4D09">
            <w:r>
              <w:t>$ 80</w:t>
            </w:r>
          </w:p>
        </w:tc>
        <w:tc>
          <w:tcPr>
            <w:tcW w:w="2349" w:type="dxa"/>
          </w:tcPr>
          <w:p w14:paraId="1C27008A" w14:textId="279DEC00" w:rsidR="009C4D09" w:rsidRDefault="009C4D09">
            <w:r>
              <w:t>$160</w:t>
            </w:r>
          </w:p>
        </w:tc>
      </w:tr>
      <w:tr w:rsidR="009C4D09" w14:paraId="400F0C47" w14:textId="77777777" w:rsidTr="00491059">
        <w:tc>
          <w:tcPr>
            <w:tcW w:w="1779" w:type="dxa"/>
          </w:tcPr>
          <w:p w14:paraId="66EBB538" w14:textId="486EA841" w:rsidR="009C4D09" w:rsidRDefault="009C4D09">
            <w:r>
              <w:t>White Board Kit</w:t>
            </w:r>
          </w:p>
        </w:tc>
        <w:tc>
          <w:tcPr>
            <w:tcW w:w="3029" w:type="dxa"/>
          </w:tcPr>
          <w:p w14:paraId="7B940FBD" w14:textId="5839927D" w:rsidR="009C4D09" w:rsidRDefault="009C4D09">
            <w:r>
              <w:t>5</w:t>
            </w:r>
          </w:p>
        </w:tc>
        <w:tc>
          <w:tcPr>
            <w:tcW w:w="2193" w:type="dxa"/>
          </w:tcPr>
          <w:p w14:paraId="7A2CC329" w14:textId="35E9C5CA" w:rsidR="009C4D09" w:rsidRDefault="009C4D09">
            <w:r>
              <w:t>$10</w:t>
            </w:r>
          </w:p>
        </w:tc>
        <w:tc>
          <w:tcPr>
            <w:tcW w:w="2349" w:type="dxa"/>
          </w:tcPr>
          <w:p w14:paraId="224805B1" w14:textId="353FFFDB" w:rsidR="009C4D09" w:rsidRDefault="009C4D09">
            <w:r>
              <w:t>$50</w:t>
            </w:r>
          </w:p>
        </w:tc>
      </w:tr>
      <w:tr w:rsidR="009C4D09" w14:paraId="55BB4D25" w14:textId="77777777" w:rsidTr="00491059">
        <w:tc>
          <w:tcPr>
            <w:tcW w:w="1779" w:type="dxa"/>
          </w:tcPr>
          <w:p w14:paraId="1E26DB04" w14:textId="2861C8E3" w:rsidR="009C4D09" w:rsidRDefault="009C4D09">
            <w:r>
              <w:lastRenderedPageBreak/>
              <w:t>Spanish Board Book Collection</w:t>
            </w:r>
          </w:p>
        </w:tc>
        <w:tc>
          <w:tcPr>
            <w:tcW w:w="3029" w:type="dxa"/>
          </w:tcPr>
          <w:p w14:paraId="53ACE405" w14:textId="4A646FC0" w:rsidR="009C4D09" w:rsidRDefault="009C4D09">
            <w:r>
              <w:t>1</w:t>
            </w:r>
          </w:p>
        </w:tc>
        <w:tc>
          <w:tcPr>
            <w:tcW w:w="2193" w:type="dxa"/>
          </w:tcPr>
          <w:p w14:paraId="2AB47D2B" w14:textId="4CA07E17" w:rsidR="009C4D09" w:rsidRDefault="009C4D09">
            <w:r>
              <w:t>$65</w:t>
            </w:r>
          </w:p>
        </w:tc>
        <w:tc>
          <w:tcPr>
            <w:tcW w:w="2349" w:type="dxa"/>
          </w:tcPr>
          <w:p w14:paraId="69329CEE" w14:textId="53E3975F" w:rsidR="009C4D09" w:rsidRDefault="009C4D09">
            <w:r>
              <w:t>$65</w:t>
            </w:r>
          </w:p>
        </w:tc>
      </w:tr>
      <w:tr w:rsidR="009C4D09" w14:paraId="17E9AC69" w14:textId="77777777" w:rsidTr="00491059">
        <w:tc>
          <w:tcPr>
            <w:tcW w:w="1779" w:type="dxa"/>
          </w:tcPr>
          <w:p w14:paraId="334D4A21" w14:textId="44EAD719" w:rsidR="009C4D09" w:rsidRDefault="009C4D09">
            <w:r>
              <w:t>Match-It: Spanish/English Words</w:t>
            </w:r>
          </w:p>
        </w:tc>
        <w:tc>
          <w:tcPr>
            <w:tcW w:w="3029" w:type="dxa"/>
          </w:tcPr>
          <w:p w14:paraId="37219494" w14:textId="004AC2D6" w:rsidR="009C4D09" w:rsidRDefault="009C4D09">
            <w:r>
              <w:t>1</w:t>
            </w:r>
          </w:p>
        </w:tc>
        <w:tc>
          <w:tcPr>
            <w:tcW w:w="2193" w:type="dxa"/>
          </w:tcPr>
          <w:p w14:paraId="1E4DBB46" w14:textId="081ECF39" w:rsidR="009C4D09" w:rsidRDefault="009C4D09">
            <w:r>
              <w:t>$30</w:t>
            </w:r>
          </w:p>
        </w:tc>
        <w:tc>
          <w:tcPr>
            <w:tcW w:w="2349" w:type="dxa"/>
          </w:tcPr>
          <w:p w14:paraId="2716272D" w14:textId="5A65DCA5" w:rsidR="009C4D09" w:rsidRDefault="009C4D09">
            <w:r>
              <w:t>$30</w:t>
            </w:r>
          </w:p>
        </w:tc>
      </w:tr>
      <w:tr w:rsidR="009C4D09" w14:paraId="4B1DF2E3" w14:textId="77777777" w:rsidTr="00491059">
        <w:tc>
          <w:tcPr>
            <w:tcW w:w="1779" w:type="dxa"/>
          </w:tcPr>
          <w:p w14:paraId="701319B7" w14:textId="494A3F54" w:rsidR="009C4D09" w:rsidRDefault="009C4D09">
            <w:r>
              <w:t>Tub of Spanish Word Blocks</w:t>
            </w:r>
          </w:p>
        </w:tc>
        <w:tc>
          <w:tcPr>
            <w:tcW w:w="3029" w:type="dxa"/>
          </w:tcPr>
          <w:p w14:paraId="27CE867B" w14:textId="406C547B" w:rsidR="009C4D09" w:rsidRDefault="009C4D09">
            <w:r>
              <w:t>1</w:t>
            </w:r>
          </w:p>
        </w:tc>
        <w:tc>
          <w:tcPr>
            <w:tcW w:w="2193" w:type="dxa"/>
          </w:tcPr>
          <w:p w14:paraId="3909E00B" w14:textId="62E3A76B" w:rsidR="009C4D09" w:rsidRDefault="009C4D09">
            <w:r>
              <w:t>$25</w:t>
            </w:r>
          </w:p>
        </w:tc>
        <w:tc>
          <w:tcPr>
            <w:tcW w:w="2349" w:type="dxa"/>
          </w:tcPr>
          <w:p w14:paraId="4AE4EB26" w14:textId="029F5E74" w:rsidR="009C4D09" w:rsidRDefault="009C4D09">
            <w:r>
              <w:t>$25</w:t>
            </w:r>
          </w:p>
        </w:tc>
      </w:tr>
      <w:tr w:rsidR="009C4D09" w14:paraId="60295E02" w14:textId="77777777" w:rsidTr="00491059">
        <w:tc>
          <w:tcPr>
            <w:tcW w:w="1779" w:type="dxa"/>
          </w:tcPr>
          <w:p w14:paraId="7ACF70B1" w14:textId="0356D79D" w:rsidR="009C4D09" w:rsidRDefault="009C4D09">
            <w:r>
              <w:t>Spanish Alphabet Card Bulletin Board Set</w:t>
            </w:r>
          </w:p>
        </w:tc>
        <w:tc>
          <w:tcPr>
            <w:tcW w:w="3029" w:type="dxa"/>
          </w:tcPr>
          <w:p w14:paraId="032339CE" w14:textId="359A59C8" w:rsidR="009C4D09" w:rsidRDefault="009C4D09">
            <w:r>
              <w:t>1</w:t>
            </w:r>
          </w:p>
        </w:tc>
        <w:tc>
          <w:tcPr>
            <w:tcW w:w="2193" w:type="dxa"/>
          </w:tcPr>
          <w:p w14:paraId="796D3EEB" w14:textId="4FF61ADE" w:rsidR="009C4D09" w:rsidRDefault="009C4D09">
            <w:r>
              <w:t>$13</w:t>
            </w:r>
          </w:p>
        </w:tc>
        <w:tc>
          <w:tcPr>
            <w:tcW w:w="2349" w:type="dxa"/>
          </w:tcPr>
          <w:p w14:paraId="6F13A838" w14:textId="0CA63B40" w:rsidR="009C4D09" w:rsidRDefault="009C4D09">
            <w:r>
              <w:t>$13</w:t>
            </w:r>
          </w:p>
        </w:tc>
      </w:tr>
      <w:tr w:rsidR="009C4D09" w14:paraId="582CBFEF" w14:textId="77777777" w:rsidTr="00491059">
        <w:tc>
          <w:tcPr>
            <w:tcW w:w="1779" w:type="dxa"/>
          </w:tcPr>
          <w:p w14:paraId="12F1BED7" w14:textId="4A50E585" w:rsidR="009C4D09" w:rsidRDefault="009C4D09">
            <w:r>
              <w:t xml:space="preserve">Los </w:t>
            </w:r>
            <w:proofErr w:type="spellStart"/>
            <w:r>
              <w:t>Colores</w:t>
            </w:r>
            <w:proofErr w:type="spellEnd"/>
            <w:r>
              <w:t xml:space="preserve"> Poster</w:t>
            </w:r>
          </w:p>
        </w:tc>
        <w:tc>
          <w:tcPr>
            <w:tcW w:w="3029" w:type="dxa"/>
          </w:tcPr>
          <w:p w14:paraId="5F32E764" w14:textId="1C81F0EA" w:rsidR="009C4D09" w:rsidRDefault="009C4D09">
            <w:r>
              <w:t>1</w:t>
            </w:r>
          </w:p>
        </w:tc>
        <w:tc>
          <w:tcPr>
            <w:tcW w:w="2193" w:type="dxa"/>
          </w:tcPr>
          <w:p w14:paraId="3EE3C464" w14:textId="776A354E" w:rsidR="009C4D09" w:rsidRDefault="009C4D09">
            <w:r>
              <w:t>$4</w:t>
            </w:r>
          </w:p>
        </w:tc>
        <w:tc>
          <w:tcPr>
            <w:tcW w:w="2349" w:type="dxa"/>
          </w:tcPr>
          <w:p w14:paraId="42F1FABB" w14:textId="519345EA" w:rsidR="009C4D09" w:rsidRDefault="009C4D09">
            <w:r>
              <w:t>$4</w:t>
            </w:r>
          </w:p>
        </w:tc>
      </w:tr>
      <w:tr w:rsidR="009C4D09" w14:paraId="7640D934" w14:textId="77777777" w:rsidTr="00491059">
        <w:tc>
          <w:tcPr>
            <w:tcW w:w="1779" w:type="dxa"/>
          </w:tcPr>
          <w:p w14:paraId="689766B9" w14:textId="30945F6E" w:rsidR="009C4D09" w:rsidRDefault="009C4D09">
            <w:r>
              <w:t xml:space="preserve">Los </w:t>
            </w:r>
            <w:proofErr w:type="spellStart"/>
            <w:r>
              <w:t>Figuras</w:t>
            </w:r>
            <w:proofErr w:type="spellEnd"/>
            <w:r>
              <w:t xml:space="preserve"> </w:t>
            </w:r>
            <w:proofErr w:type="spellStart"/>
            <w:r>
              <w:t>Geometricas</w:t>
            </w:r>
            <w:proofErr w:type="spellEnd"/>
            <w:r>
              <w:t xml:space="preserve"> Poster</w:t>
            </w:r>
          </w:p>
        </w:tc>
        <w:tc>
          <w:tcPr>
            <w:tcW w:w="3029" w:type="dxa"/>
          </w:tcPr>
          <w:p w14:paraId="134CB5E1" w14:textId="471DBC1A" w:rsidR="009C4D09" w:rsidRDefault="009C4D09">
            <w:r>
              <w:t>1</w:t>
            </w:r>
          </w:p>
        </w:tc>
        <w:tc>
          <w:tcPr>
            <w:tcW w:w="2193" w:type="dxa"/>
          </w:tcPr>
          <w:p w14:paraId="00EA3715" w14:textId="7BEDB2B4" w:rsidR="009C4D09" w:rsidRDefault="009C4D09">
            <w:r>
              <w:t>$4</w:t>
            </w:r>
          </w:p>
        </w:tc>
        <w:tc>
          <w:tcPr>
            <w:tcW w:w="2349" w:type="dxa"/>
          </w:tcPr>
          <w:p w14:paraId="344FD8E7" w14:textId="7F6A92CF" w:rsidR="009C4D09" w:rsidRDefault="009C4D09">
            <w:r>
              <w:t>$4</w:t>
            </w:r>
          </w:p>
        </w:tc>
      </w:tr>
      <w:tr w:rsidR="00264B4E" w14:paraId="3F07DA3F" w14:textId="77777777" w:rsidTr="00491059">
        <w:tc>
          <w:tcPr>
            <w:tcW w:w="1779" w:type="dxa"/>
          </w:tcPr>
          <w:p w14:paraId="0CBBBF2B" w14:textId="63843433" w:rsidR="00264B4E" w:rsidRDefault="00264B4E">
            <w:r>
              <w:t>Six Station Cassette/CD Listening Center</w:t>
            </w:r>
          </w:p>
        </w:tc>
        <w:tc>
          <w:tcPr>
            <w:tcW w:w="3029" w:type="dxa"/>
          </w:tcPr>
          <w:p w14:paraId="19A18181" w14:textId="61D36B82" w:rsidR="00264B4E" w:rsidRDefault="00264B4E">
            <w:r>
              <w:t>2</w:t>
            </w:r>
          </w:p>
        </w:tc>
        <w:tc>
          <w:tcPr>
            <w:tcW w:w="2193" w:type="dxa"/>
          </w:tcPr>
          <w:p w14:paraId="63F20422" w14:textId="7DE2129B" w:rsidR="00264B4E" w:rsidRDefault="00264B4E">
            <w:r>
              <w:t>$150</w:t>
            </w:r>
          </w:p>
        </w:tc>
        <w:tc>
          <w:tcPr>
            <w:tcW w:w="2349" w:type="dxa"/>
          </w:tcPr>
          <w:p w14:paraId="56957720" w14:textId="7EC2DDB5" w:rsidR="00264B4E" w:rsidRDefault="00264B4E">
            <w:r>
              <w:t>$300</w:t>
            </w:r>
          </w:p>
        </w:tc>
      </w:tr>
      <w:tr w:rsidR="00264B4E" w14:paraId="6705B79B" w14:textId="77777777" w:rsidTr="00491059">
        <w:tc>
          <w:tcPr>
            <w:tcW w:w="1779" w:type="dxa"/>
          </w:tcPr>
          <w:p w14:paraId="42B64929" w14:textId="245869C8" w:rsidR="00264B4E" w:rsidRDefault="00264B4E">
            <w:r>
              <w:t>Spanish Read-Along Book Sets</w:t>
            </w:r>
          </w:p>
        </w:tc>
        <w:tc>
          <w:tcPr>
            <w:tcW w:w="3029" w:type="dxa"/>
          </w:tcPr>
          <w:p w14:paraId="662170DA" w14:textId="6EDED28E" w:rsidR="00264B4E" w:rsidRDefault="00264B4E">
            <w:r>
              <w:t>1</w:t>
            </w:r>
          </w:p>
        </w:tc>
        <w:tc>
          <w:tcPr>
            <w:tcW w:w="2193" w:type="dxa"/>
          </w:tcPr>
          <w:p w14:paraId="2BF34C90" w14:textId="1BDAFF3B" w:rsidR="00264B4E" w:rsidRDefault="00264B4E">
            <w:r>
              <w:t>$220</w:t>
            </w:r>
          </w:p>
        </w:tc>
        <w:tc>
          <w:tcPr>
            <w:tcW w:w="2349" w:type="dxa"/>
          </w:tcPr>
          <w:p w14:paraId="2FCD0356" w14:textId="0DD30C1B" w:rsidR="00264B4E" w:rsidRDefault="00264B4E">
            <w:r>
              <w:t>$220</w:t>
            </w:r>
          </w:p>
        </w:tc>
      </w:tr>
      <w:tr w:rsidR="00264B4E" w14:paraId="3752F0DD" w14:textId="77777777" w:rsidTr="00491059">
        <w:tc>
          <w:tcPr>
            <w:tcW w:w="1779" w:type="dxa"/>
          </w:tcPr>
          <w:p w14:paraId="1BBC06CD" w14:textId="77777777" w:rsidR="00264B4E" w:rsidRPr="00264B4E" w:rsidRDefault="00264B4E" w:rsidP="00264B4E">
            <w:pPr>
              <w:pStyle w:val="Heading1"/>
              <w:shd w:val="clear" w:color="auto" w:fill="FFFFFF"/>
              <w:spacing w:before="0" w:beforeAutospacing="0" w:after="15" w:afterAutospacing="0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 w:rsidRPr="00264B4E"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 xml:space="preserve">¿Tu </w:t>
            </w:r>
            <w:proofErr w:type="spellStart"/>
            <w:r w:rsidRPr="00264B4E"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mamá</w:t>
            </w:r>
            <w:proofErr w:type="spellEnd"/>
            <w:r w:rsidRPr="00264B4E"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 xml:space="preserve"> es una llama? </w:t>
            </w:r>
            <w:proofErr w:type="gramStart"/>
            <w:r w:rsidRPr="00264B4E"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Read-Along</w:t>
            </w:r>
            <w:proofErr w:type="gramEnd"/>
          </w:p>
          <w:p w14:paraId="113A4DFC" w14:textId="77777777" w:rsidR="00264B4E" w:rsidRDefault="00264B4E"/>
        </w:tc>
        <w:tc>
          <w:tcPr>
            <w:tcW w:w="3029" w:type="dxa"/>
          </w:tcPr>
          <w:p w14:paraId="04CE8994" w14:textId="5039CF46" w:rsidR="00264B4E" w:rsidRDefault="00264B4E">
            <w:r>
              <w:t>1 set</w:t>
            </w:r>
          </w:p>
        </w:tc>
        <w:tc>
          <w:tcPr>
            <w:tcW w:w="2193" w:type="dxa"/>
          </w:tcPr>
          <w:p w14:paraId="02809BC1" w14:textId="759B908D" w:rsidR="00264B4E" w:rsidRDefault="00264B4E">
            <w:r>
              <w:t>$40</w:t>
            </w:r>
          </w:p>
        </w:tc>
        <w:tc>
          <w:tcPr>
            <w:tcW w:w="2349" w:type="dxa"/>
          </w:tcPr>
          <w:p w14:paraId="1AE3FC4E" w14:textId="38C8F908" w:rsidR="00264B4E" w:rsidRDefault="00264B4E">
            <w:r>
              <w:t>$40</w:t>
            </w:r>
          </w:p>
        </w:tc>
      </w:tr>
      <w:tr w:rsidR="00264B4E" w14:paraId="7D74AD94" w14:textId="77777777" w:rsidTr="00491059">
        <w:tc>
          <w:tcPr>
            <w:tcW w:w="1779" w:type="dxa"/>
          </w:tcPr>
          <w:p w14:paraId="51BC6169" w14:textId="3C4063A9" w:rsidR="00264B4E" w:rsidRPr="00264B4E" w:rsidRDefault="0062515B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hyperlink r:id="rId4" w:history="1"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>¿</w:t>
              </w:r>
              <w:proofErr w:type="spellStart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>Cómo</w:t>
              </w:r>
              <w:proofErr w:type="spellEnd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>comen</w:t>
              </w:r>
              <w:proofErr w:type="spellEnd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 xml:space="preserve"> los </w:t>
              </w:r>
              <w:proofErr w:type="spellStart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>dinosaurios</w:t>
              </w:r>
              <w:proofErr w:type="spellEnd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 xml:space="preserve">? </w:t>
              </w:r>
              <w:proofErr w:type="gramStart"/>
              <w:r w:rsidR="00264B4E" w:rsidRPr="00264B4E">
                <w:rPr>
                  <w:rStyle w:val="Hyperlink"/>
                  <w:rFonts w:ascii="Arial" w:hAnsi="Arial" w:cs="Arial"/>
                  <w:b w:val="0"/>
                  <w:bCs w:val="0"/>
                  <w:spacing w:val="-4"/>
                  <w:sz w:val="24"/>
                  <w:szCs w:val="24"/>
                </w:rPr>
                <w:t>Read-Along</w:t>
              </w:r>
              <w:proofErr w:type="gramEnd"/>
            </w:hyperlink>
          </w:p>
        </w:tc>
        <w:tc>
          <w:tcPr>
            <w:tcW w:w="3029" w:type="dxa"/>
          </w:tcPr>
          <w:p w14:paraId="42F1DA07" w14:textId="2079A6C2" w:rsidR="00264B4E" w:rsidRDefault="00264B4E">
            <w:r>
              <w:t>1 set</w:t>
            </w:r>
          </w:p>
        </w:tc>
        <w:tc>
          <w:tcPr>
            <w:tcW w:w="2193" w:type="dxa"/>
          </w:tcPr>
          <w:p w14:paraId="53461310" w14:textId="2C415460" w:rsidR="00264B4E" w:rsidRDefault="00264B4E">
            <w:r>
              <w:t>$40</w:t>
            </w:r>
          </w:p>
        </w:tc>
        <w:tc>
          <w:tcPr>
            <w:tcW w:w="2349" w:type="dxa"/>
          </w:tcPr>
          <w:p w14:paraId="42562275" w14:textId="5E639708" w:rsidR="00264B4E" w:rsidRDefault="00264B4E">
            <w:r>
              <w:t>$40</w:t>
            </w:r>
          </w:p>
        </w:tc>
      </w:tr>
      <w:tr w:rsidR="00264B4E" w14:paraId="1F163D76" w14:textId="77777777" w:rsidTr="00491059">
        <w:tc>
          <w:tcPr>
            <w:tcW w:w="1779" w:type="dxa"/>
          </w:tcPr>
          <w:p w14:paraId="09924B80" w14:textId="36CAECEC" w:rsidR="00264B4E" w:rsidRPr="00264B4E" w:rsidRDefault="00264B4E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Misc. Office Supplies</w:t>
            </w:r>
          </w:p>
        </w:tc>
        <w:tc>
          <w:tcPr>
            <w:tcW w:w="3029" w:type="dxa"/>
          </w:tcPr>
          <w:p w14:paraId="4C6725C5" w14:textId="31F4AEEA" w:rsidR="00264B4E" w:rsidRDefault="00264B4E">
            <w:r>
              <w:t>Tape, staples, staplers, etc.</w:t>
            </w:r>
          </w:p>
        </w:tc>
        <w:tc>
          <w:tcPr>
            <w:tcW w:w="2193" w:type="dxa"/>
          </w:tcPr>
          <w:p w14:paraId="2C20E038" w14:textId="74B7D6D2" w:rsidR="00264B4E" w:rsidRDefault="00264B4E">
            <w:r>
              <w:t>$200</w:t>
            </w:r>
          </w:p>
        </w:tc>
        <w:tc>
          <w:tcPr>
            <w:tcW w:w="2349" w:type="dxa"/>
          </w:tcPr>
          <w:p w14:paraId="04467C2B" w14:textId="4CC7495F" w:rsidR="00264B4E" w:rsidRDefault="00264B4E">
            <w:r>
              <w:t>$200</w:t>
            </w:r>
          </w:p>
        </w:tc>
      </w:tr>
      <w:tr w:rsidR="00264B4E" w14:paraId="31488A6C" w14:textId="77777777" w:rsidTr="00491059">
        <w:tc>
          <w:tcPr>
            <w:tcW w:w="1779" w:type="dxa"/>
          </w:tcPr>
          <w:p w14:paraId="167BE417" w14:textId="3CC8F474" w:rsidR="00264B4E" w:rsidRDefault="00264B4E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Reusable write and wipe pockets (30)</w:t>
            </w:r>
          </w:p>
        </w:tc>
        <w:tc>
          <w:tcPr>
            <w:tcW w:w="3029" w:type="dxa"/>
          </w:tcPr>
          <w:p w14:paraId="29E9F603" w14:textId="0456DC03" w:rsidR="00264B4E" w:rsidRDefault="00264B4E">
            <w:r>
              <w:t>1</w:t>
            </w:r>
          </w:p>
        </w:tc>
        <w:tc>
          <w:tcPr>
            <w:tcW w:w="2193" w:type="dxa"/>
          </w:tcPr>
          <w:p w14:paraId="0F8F98A6" w14:textId="7BF018C1" w:rsidR="00264B4E" w:rsidRDefault="00264B4E">
            <w:r>
              <w:t>$60</w:t>
            </w:r>
          </w:p>
        </w:tc>
        <w:tc>
          <w:tcPr>
            <w:tcW w:w="2349" w:type="dxa"/>
          </w:tcPr>
          <w:p w14:paraId="12DFDDB1" w14:textId="78138245" w:rsidR="00264B4E" w:rsidRDefault="006B06FC">
            <w:r>
              <w:t>$60</w:t>
            </w:r>
          </w:p>
        </w:tc>
      </w:tr>
      <w:tr w:rsidR="006B06FC" w14:paraId="21EF2FC3" w14:textId="77777777" w:rsidTr="00491059">
        <w:tc>
          <w:tcPr>
            <w:tcW w:w="1779" w:type="dxa"/>
          </w:tcPr>
          <w:p w14:paraId="67F7E509" w14:textId="258273A8" w:rsidR="006B06FC" w:rsidRDefault="006B06FC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lastRenderedPageBreak/>
              <w:t>Storage Boxes</w:t>
            </w:r>
          </w:p>
        </w:tc>
        <w:tc>
          <w:tcPr>
            <w:tcW w:w="3029" w:type="dxa"/>
          </w:tcPr>
          <w:p w14:paraId="2C1A69E1" w14:textId="293ED7D4" w:rsidR="006B06FC" w:rsidRDefault="006B06FC">
            <w:r>
              <w:t>$3</w:t>
            </w:r>
          </w:p>
        </w:tc>
        <w:tc>
          <w:tcPr>
            <w:tcW w:w="2193" w:type="dxa"/>
          </w:tcPr>
          <w:p w14:paraId="0C5CADE4" w14:textId="3E566A5A" w:rsidR="006B06FC" w:rsidRDefault="006B06FC">
            <w:r>
              <w:t>$25</w:t>
            </w:r>
          </w:p>
        </w:tc>
        <w:tc>
          <w:tcPr>
            <w:tcW w:w="2349" w:type="dxa"/>
          </w:tcPr>
          <w:p w14:paraId="5A87AC70" w14:textId="65C42A3F" w:rsidR="006B06FC" w:rsidRDefault="006B06FC">
            <w:r>
              <w:t>$75</w:t>
            </w:r>
          </w:p>
        </w:tc>
      </w:tr>
      <w:tr w:rsidR="006B06FC" w14:paraId="75075DC3" w14:textId="77777777" w:rsidTr="00491059">
        <w:tc>
          <w:tcPr>
            <w:tcW w:w="1779" w:type="dxa"/>
          </w:tcPr>
          <w:p w14:paraId="229A2D32" w14:textId="14B98E9A" w:rsidR="006B06FC" w:rsidRDefault="006B06FC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Write and Wipe thin line markers: set of 8 colors</w:t>
            </w:r>
          </w:p>
        </w:tc>
        <w:tc>
          <w:tcPr>
            <w:tcW w:w="3029" w:type="dxa"/>
          </w:tcPr>
          <w:p w14:paraId="0FC48985" w14:textId="7DD636C3" w:rsidR="006B06FC" w:rsidRDefault="006B06FC">
            <w:r>
              <w:t>10</w:t>
            </w:r>
          </w:p>
        </w:tc>
        <w:tc>
          <w:tcPr>
            <w:tcW w:w="2193" w:type="dxa"/>
          </w:tcPr>
          <w:p w14:paraId="01DC6932" w14:textId="30CB4EDB" w:rsidR="006B06FC" w:rsidRDefault="006B06FC">
            <w:r>
              <w:t>$8</w:t>
            </w:r>
          </w:p>
        </w:tc>
        <w:tc>
          <w:tcPr>
            <w:tcW w:w="2349" w:type="dxa"/>
          </w:tcPr>
          <w:p w14:paraId="7FBC4747" w14:textId="03AF08EF" w:rsidR="006B06FC" w:rsidRDefault="006B06FC">
            <w:r>
              <w:t>$80</w:t>
            </w:r>
          </w:p>
        </w:tc>
      </w:tr>
      <w:tr w:rsidR="006B06FC" w14:paraId="3659C3AE" w14:textId="77777777" w:rsidTr="00491059">
        <w:tc>
          <w:tcPr>
            <w:tcW w:w="1779" w:type="dxa"/>
          </w:tcPr>
          <w:p w14:paraId="751CA782" w14:textId="6979DBAC" w:rsidR="006B06FC" w:rsidRDefault="006B06FC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Spanish Calendar Set</w:t>
            </w:r>
          </w:p>
        </w:tc>
        <w:tc>
          <w:tcPr>
            <w:tcW w:w="3029" w:type="dxa"/>
          </w:tcPr>
          <w:p w14:paraId="6753162B" w14:textId="15DA0AC4" w:rsidR="006B06FC" w:rsidRDefault="006B06FC">
            <w:r>
              <w:t>4</w:t>
            </w:r>
          </w:p>
        </w:tc>
        <w:tc>
          <w:tcPr>
            <w:tcW w:w="2193" w:type="dxa"/>
          </w:tcPr>
          <w:p w14:paraId="798657D8" w14:textId="655804BD" w:rsidR="006B06FC" w:rsidRDefault="006B06FC">
            <w:r>
              <w:t>$15</w:t>
            </w:r>
          </w:p>
        </w:tc>
        <w:tc>
          <w:tcPr>
            <w:tcW w:w="2349" w:type="dxa"/>
          </w:tcPr>
          <w:p w14:paraId="31E4ECB6" w14:textId="328976A8" w:rsidR="006B06FC" w:rsidRDefault="006B06FC">
            <w:r>
              <w:t>$60</w:t>
            </w:r>
          </w:p>
        </w:tc>
      </w:tr>
      <w:tr w:rsidR="006B06FC" w14:paraId="27C61787" w14:textId="77777777" w:rsidTr="00491059">
        <w:tc>
          <w:tcPr>
            <w:tcW w:w="1779" w:type="dxa"/>
          </w:tcPr>
          <w:p w14:paraId="2D6EF02C" w14:textId="2A5149DE" w:rsidR="006B06FC" w:rsidRDefault="006B06FC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Spanish Bingo Set</w:t>
            </w:r>
          </w:p>
        </w:tc>
        <w:tc>
          <w:tcPr>
            <w:tcW w:w="3029" w:type="dxa"/>
          </w:tcPr>
          <w:p w14:paraId="14009FE1" w14:textId="0B8BA5D0" w:rsidR="006B06FC" w:rsidRDefault="006B06FC">
            <w:r>
              <w:t>1</w:t>
            </w:r>
          </w:p>
        </w:tc>
        <w:tc>
          <w:tcPr>
            <w:tcW w:w="2193" w:type="dxa"/>
          </w:tcPr>
          <w:p w14:paraId="770230AF" w14:textId="29E5CB54" w:rsidR="006B06FC" w:rsidRDefault="006B06FC">
            <w:r>
              <w:t>$10</w:t>
            </w:r>
          </w:p>
        </w:tc>
        <w:tc>
          <w:tcPr>
            <w:tcW w:w="2349" w:type="dxa"/>
          </w:tcPr>
          <w:p w14:paraId="2A12A163" w14:textId="34BFD451" w:rsidR="006B06FC" w:rsidRDefault="006B06FC">
            <w:r>
              <w:t>$10</w:t>
            </w:r>
          </w:p>
        </w:tc>
      </w:tr>
      <w:tr w:rsidR="006B06FC" w14:paraId="6474BC72" w14:textId="77777777" w:rsidTr="00491059">
        <w:tc>
          <w:tcPr>
            <w:tcW w:w="1779" w:type="dxa"/>
          </w:tcPr>
          <w:p w14:paraId="035722D2" w14:textId="6C7F75E9" w:rsidR="006B06FC" w:rsidRDefault="006B06FC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Spanish Language Country Maps: set of 4</w:t>
            </w:r>
          </w:p>
        </w:tc>
        <w:tc>
          <w:tcPr>
            <w:tcW w:w="3029" w:type="dxa"/>
          </w:tcPr>
          <w:p w14:paraId="40DF7B6D" w14:textId="70DB4FF9" w:rsidR="006B06FC" w:rsidRDefault="006B06FC">
            <w:r>
              <w:t>1</w:t>
            </w:r>
          </w:p>
        </w:tc>
        <w:tc>
          <w:tcPr>
            <w:tcW w:w="2193" w:type="dxa"/>
          </w:tcPr>
          <w:p w14:paraId="588ED3B9" w14:textId="29F79D2C" w:rsidR="006B06FC" w:rsidRDefault="006B06FC">
            <w:r>
              <w:t>$30</w:t>
            </w:r>
          </w:p>
        </w:tc>
        <w:tc>
          <w:tcPr>
            <w:tcW w:w="2349" w:type="dxa"/>
          </w:tcPr>
          <w:p w14:paraId="7A5D32DA" w14:textId="617DC141" w:rsidR="006B06FC" w:rsidRDefault="006B06FC">
            <w:r>
              <w:t>$30</w:t>
            </w:r>
          </w:p>
        </w:tc>
      </w:tr>
      <w:tr w:rsidR="006B06FC" w14:paraId="102E6924" w14:textId="77777777" w:rsidTr="00491059">
        <w:tc>
          <w:tcPr>
            <w:tcW w:w="1779" w:type="dxa"/>
          </w:tcPr>
          <w:p w14:paraId="4FB8C729" w14:textId="03972068" w:rsidR="006B06FC" w:rsidRDefault="006B06FC" w:rsidP="00264B4E">
            <w:pPr>
              <w:pStyle w:val="Heading1"/>
              <w:shd w:val="clear" w:color="auto" w:fill="FFFFFF"/>
              <w:spacing w:after="15" w:line="465" w:lineRule="atLeast"/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20202"/>
                <w:spacing w:val="-4"/>
                <w:sz w:val="24"/>
                <w:szCs w:val="24"/>
              </w:rPr>
              <w:t>Spanish Language Labels Set</w:t>
            </w:r>
          </w:p>
        </w:tc>
        <w:tc>
          <w:tcPr>
            <w:tcW w:w="3029" w:type="dxa"/>
          </w:tcPr>
          <w:p w14:paraId="7EBD3CD8" w14:textId="124824C4" w:rsidR="006B06FC" w:rsidRDefault="006B06FC">
            <w:r>
              <w:t>4</w:t>
            </w:r>
          </w:p>
        </w:tc>
        <w:tc>
          <w:tcPr>
            <w:tcW w:w="2193" w:type="dxa"/>
          </w:tcPr>
          <w:p w14:paraId="3CD41937" w14:textId="07FD270D" w:rsidR="006B06FC" w:rsidRDefault="006B06FC">
            <w:r>
              <w:t>$26</w:t>
            </w:r>
          </w:p>
        </w:tc>
        <w:tc>
          <w:tcPr>
            <w:tcW w:w="2349" w:type="dxa"/>
          </w:tcPr>
          <w:p w14:paraId="2FD81871" w14:textId="6BF3DA26" w:rsidR="006B06FC" w:rsidRDefault="006B06FC">
            <w:r>
              <w:t>$104</w:t>
            </w:r>
          </w:p>
        </w:tc>
      </w:tr>
      <w:tr w:rsidR="00AC256E" w14:paraId="3EF42728" w14:textId="77777777" w:rsidTr="00C3691F">
        <w:tc>
          <w:tcPr>
            <w:tcW w:w="7001" w:type="dxa"/>
            <w:gridSpan w:val="3"/>
          </w:tcPr>
          <w:p w14:paraId="21B29A8F" w14:textId="58966B5E" w:rsidR="00AC256E" w:rsidRDefault="00AC256E">
            <w:r>
              <w:t>Educational Total</w:t>
            </w:r>
          </w:p>
        </w:tc>
        <w:tc>
          <w:tcPr>
            <w:tcW w:w="2349" w:type="dxa"/>
          </w:tcPr>
          <w:p w14:paraId="5BE0178B" w14:textId="17EC850C" w:rsidR="00AC256E" w:rsidRDefault="00AC256E">
            <w:r>
              <w:t>$25,584</w:t>
            </w:r>
          </w:p>
        </w:tc>
      </w:tr>
      <w:tr w:rsidR="00AC256E" w14:paraId="5AA439E7" w14:textId="77777777" w:rsidTr="00C3691F">
        <w:tc>
          <w:tcPr>
            <w:tcW w:w="7001" w:type="dxa"/>
            <w:gridSpan w:val="3"/>
          </w:tcPr>
          <w:p w14:paraId="09DFFAAE" w14:textId="645CC014" w:rsidR="00AC256E" w:rsidRDefault="00AC256E">
            <w:r>
              <w:t>Feeding Total</w:t>
            </w:r>
          </w:p>
        </w:tc>
        <w:tc>
          <w:tcPr>
            <w:tcW w:w="2349" w:type="dxa"/>
          </w:tcPr>
          <w:p w14:paraId="70A08F3E" w14:textId="7F573421" w:rsidR="00AC256E" w:rsidRDefault="00AC256E">
            <w:r>
              <w:t>$12,275</w:t>
            </w:r>
          </w:p>
        </w:tc>
      </w:tr>
      <w:tr w:rsidR="00AC256E" w14:paraId="18010E47" w14:textId="77777777" w:rsidTr="00C3691F">
        <w:tc>
          <w:tcPr>
            <w:tcW w:w="7001" w:type="dxa"/>
            <w:gridSpan w:val="3"/>
          </w:tcPr>
          <w:p w14:paraId="0D922148" w14:textId="7437137A" w:rsidR="00AC256E" w:rsidRDefault="00AC256E">
            <w:r>
              <w:t>Combined Total</w:t>
            </w:r>
          </w:p>
        </w:tc>
        <w:tc>
          <w:tcPr>
            <w:tcW w:w="2349" w:type="dxa"/>
          </w:tcPr>
          <w:p w14:paraId="3A137876" w14:textId="7A190896" w:rsidR="00AC256E" w:rsidRDefault="00C73E11">
            <w:r>
              <w:t>$37,859</w:t>
            </w:r>
          </w:p>
        </w:tc>
      </w:tr>
    </w:tbl>
    <w:p w14:paraId="1224CA13" w14:textId="3845411D" w:rsidR="009723C8" w:rsidRDefault="009723C8"/>
    <w:p w14:paraId="53DFDA50" w14:textId="4F77CC26" w:rsidR="00AC256E" w:rsidRDefault="00AC256E"/>
    <w:sectPr w:rsidR="00AC256E" w:rsidSect="0047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01"/>
    <w:rsid w:val="000B3EA3"/>
    <w:rsid w:val="00264B4E"/>
    <w:rsid w:val="00472723"/>
    <w:rsid w:val="00491059"/>
    <w:rsid w:val="0062515B"/>
    <w:rsid w:val="006B06FC"/>
    <w:rsid w:val="007B2469"/>
    <w:rsid w:val="008423DD"/>
    <w:rsid w:val="008D6901"/>
    <w:rsid w:val="009723C8"/>
    <w:rsid w:val="009C4D09"/>
    <w:rsid w:val="00AC256E"/>
    <w:rsid w:val="00C26E3C"/>
    <w:rsid w:val="00C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E1E81"/>
  <w14:defaultImageDpi w14:val="32767"/>
  <w15:chartTrackingRefBased/>
  <w15:docId w15:val="{D00677C2-DD10-694E-A967-EF9C8F2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4B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4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4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6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keshorelearning.com/products/language/spanish-ell-materials/cmo-comen-los-dinosaurios-read-along/p/RE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Watson</dc:creator>
  <cp:keywords/>
  <dc:description/>
  <cp:lastModifiedBy>Sandra Watson</cp:lastModifiedBy>
  <cp:revision>2</cp:revision>
  <dcterms:created xsi:type="dcterms:W3CDTF">2020-10-20T23:32:00Z</dcterms:created>
  <dcterms:modified xsi:type="dcterms:W3CDTF">2020-10-20T23:32:00Z</dcterms:modified>
</cp:coreProperties>
</file>