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561C0" w14:textId="1CC0C08C" w:rsidR="00B75AC9" w:rsidRPr="00B75AC9" w:rsidRDefault="00B75AC9" w:rsidP="00B75AC9">
      <w:pPr>
        <w:jc w:val="center"/>
        <w:rPr>
          <w:b/>
          <w:bCs/>
          <w:sz w:val="28"/>
          <w:szCs w:val="28"/>
          <w:u w:val="single"/>
        </w:rPr>
      </w:pPr>
      <w:r w:rsidRPr="00B75AC9">
        <w:rPr>
          <w:b/>
          <w:bCs/>
          <w:sz w:val="28"/>
          <w:szCs w:val="28"/>
          <w:u w:val="single"/>
        </w:rPr>
        <w:t>Cronograma</w:t>
      </w:r>
    </w:p>
    <w:p w14:paraId="054D426D" w14:textId="77777777" w:rsidR="00B75AC9" w:rsidRPr="00B75AC9" w:rsidRDefault="00B75AC9" w:rsidP="00B75AC9">
      <w:pPr>
        <w:pStyle w:val="ListParagraph"/>
        <w:ind w:left="284"/>
        <w:jc w:val="center"/>
        <w:rPr>
          <w:b/>
          <w:bCs/>
          <w:sz w:val="24"/>
          <w:szCs w:val="24"/>
        </w:rPr>
      </w:pPr>
    </w:p>
    <w:p w14:paraId="5202DA78" w14:textId="48E90F89" w:rsidR="00A91F3B" w:rsidRPr="00370341" w:rsidRDefault="00A91F3B" w:rsidP="00A91F3B">
      <w:pPr>
        <w:pStyle w:val="ListParagraph"/>
        <w:ind w:left="284"/>
        <w:jc w:val="center"/>
        <w:rPr>
          <w:b/>
          <w:bCs/>
          <w:sz w:val="28"/>
          <w:szCs w:val="28"/>
        </w:rPr>
      </w:pPr>
      <w:r w:rsidRPr="00B75AC9">
        <w:rPr>
          <w:b/>
          <w:bCs/>
          <w:sz w:val="28"/>
          <w:szCs w:val="28"/>
          <w:u w:val="single"/>
        </w:rPr>
        <w:t xml:space="preserve">Formação </w:t>
      </w:r>
      <w:r>
        <w:rPr>
          <w:b/>
          <w:bCs/>
          <w:sz w:val="28"/>
          <w:szCs w:val="28"/>
          <w:u w:val="single"/>
        </w:rPr>
        <w:t>Synapse - Remoto</w:t>
      </w:r>
    </w:p>
    <w:p w14:paraId="52840E40" w14:textId="77777777" w:rsidR="00A91F3B" w:rsidRPr="00B75AC9" w:rsidRDefault="00A91F3B" w:rsidP="00A91F3B">
      <w:pPr>
        <w:pStyle w:val="ListParagraph"/>
        <w:ind w:left="284"/>
        <w:jc w:val="center"/>
        <w:rPr>
          <w:b/>
          <w:bCs/>
          <w:sz w:val="24"/>
          <w:szCs w:val="24"/>
        </w:rPr>
      </w:pPr>
    </w:p>
    <w:p w14:paraId="619959B2" w14:textId="77777777" w:rsidR="00DC202A" w:rsidRPr="00B75AC9" w:rsidRDefault="00DC202A" w:rsidP="00DC202A">
      <w:pPr>
        <w:pStyle w:val="ListParagraph"/>
        <w:ind w:left="284"/>
        <w:jc w:val="center"/>
        <w:rPr>
          <w:b/>
          <w:bCs/>
          <w:szCs w:val="20"/>
        </w:rPr>
      </w:pPr>
      <w:r>
        <w:rPr>
          <w:b/>
          <w:bCs/>
          <w:sz w:val="24"/>
          <w:szCs w:val="24"/>
        </w:rPr>
        <w:t>MINAS GERAIS</w:t>
      </w:r>
    </w:p>
    <w:p w14:paraId="2F23933B" w14:textId="648F1EB1" w:rsidR="00A91F3B" w:rsidRPr="00B75AC9" w:rsidRDefault="00A91F3B" w:rsidP="00A91F3B">
      <w:pPr>
        <w:pStyle w:val="ListParagraph"/>
        <w:ind w:left="284"/>
        <w:jc w:val="center"/>
        <w:rPr>
          <w:b/>
          <w:bCs/>
          <w:szCs w:val="20"/>
        </w:rPr>
      </w:pPr>
    </w:p>
    <w:tbl>
      <w:tblPr>
        <w:tblStyle w:val="TabeladeGrade1Clara1"/>
        <w:tblW w:w="0" w:type="auto"/>
        <w:jc w:val="center"/>
        <w:tblLook w:val="04A0" w:firstRow="1" w:lastRow="0" w:firstColumn="1" w:lastColumn="0" w:noHBand="0" w:noVBand="1"/>
      </w:tblPr>
      <w:tblGrid>
        <w:gridCol w:w="2657"/>
        <w:gridCol w:w="4284"/>
      </w:tblGrid>
      <w:tr w:rsidR="00A91F3B" w:rsidRPr="00B75AC9" w14:paraId="05A897E7" w14:textId="77777777" w:rsidTr="001D0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 w:val="restart"/>
          </w:tcPr>
          <w:p w14:paraId="02D3FA15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192D9B39" w14:textId="77777777" w:rsidR="00A91F3B" w:rsidRPr="00B75AC9" w:rsidRDefault="00A91F3B" w:rsidP="001D00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75AC9">
              <w:rPr>
                <w:szCs w:val="20"/>
              </w:rPr>
              <w:t>Polo</w:t>
            </w:r>
          </w:p>
        </w:tc>
      </w:tr>
      <w:tr w:rsidR="00A91F3B" w:rsidRPr="00B75AC9" w14:paraId="48937EF2" w14:textId="77777777" w:rsidTr="001D0073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/>
          </w:tcPr>
          <w:p w14:paraId="2FD83A42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153FB871" w14:textId="537C4AA8" w:rsidR="00A91F3B" w:rsidRPr="00B75AC9" w:rsidRDefault="00DC202A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Josenópolis </w:t>
            </w:r>
          </w:p>
        </w:tc>
      </w:tr>
      <w:tr w:rsidR="00A91F3B" w:rsidRPr="00B75AC9" w14:paraId="0CA39434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/>
          </w:tcPr>
          <w:p w14:paraId="5D79F715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2B08D36C" w14:textId="77777777" w:rsidR="00A91F3B" w:rsidRPr="00B75AC9" w:rsidRDefault="00A91F3B" w:rsidP="001D0073">
            <w:pPr>
              <w:tabs>
                <w:tab w:val="left" w:pos="508"/>
                <w:tab w:val="center" w:pos="20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75AC9">
              <w:rPr>
                <w:szCs w:val="20"/>
              </w:rPr>
              <w:tab/>
            </w:r>
            <w:r w:rsidRPr="00B75AC9">
              <w:rPr>
                <w:szCs w:val="20"/>
              </w:rPr>
              <w:tab/>
              <w:t>Data de Realização</w:t>
            </w:r>
          </w:p>
        </w:tc>
      </w:tr>
      <w:tr w:rsidR="00A91F3B" w:rsidRPr="00B75AC9" w14:paraId="2FB2F89E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7A794AAE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1º encontro</w:t>
            </w:r>
          </w:p>
        </w:tc>
        <w:tc>
          <w:tcPr>
            <w:tcW w:w="4284" w:type="dxa"/>
          </w:tcPr>
          <w:p w14:paraId="1A32F378" w14:textId="41E1D862" w:rsidR="00A91F3B" w:rsidRPr="00B75AC9" w:rsidRDefault="008F03AC" w:rsidP="001D0073">
            <w:pPr>
              <w:tabs>
                <w:tab w:val="left" w:pos="508"/>
                <w:tab w:val="center" w:pos="20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02</w:t>
            </w:r>
            <w:r w:rsidR="00A91F3B">
              <w:rPr>
                <w:szCs w:val="20"/>
              </w:rPr>
              <w:t>/0</w:t>
            </w:r>
            <w:r>
              <w:rPr>
                <w:szCs w:val="20"/>
              </w:rPr>
              <w:t>4</w:t>
            </w:r>
            <w:r w:rsidR="00A91F3B">
              <w:rPr>
                <w:szCs w:val="20"/>
              </w:rPr>
              <w:t xml:space="preserve"> – </w:t>
            </w:r>
            <w:r>
              <w:rPr>
                <w:szCs w:val="20"/>
              </w:rPr>
              <w:t>0</w:t>
            </w:r>
            <w:r w:rsidR="00A91F3B">
              <w:rPr>
                <w:szCs w:val="20"/>
              </w:rPr>
              <w:t>3/0</w:t>
            </w:r>
            <w:r>
              <w:rPr>
                <w:szCs w:val="20"/>
              </w:rPr>
              <w:t>5</w:t>
            </w:r>
            <w:r w:rsidR="00A91F3B">
              <w:rPr>
                <w:szCs w:val="20"/>
              </w:rPr>
              <w:t xml:space="preserve"> </w:t>
            </w:r>
          </w:p>
        </w:tc>
      </w:tr>
      <w:tr w:rsidR="00A91F3B" w:rsidRPr="00B75AC9" w14:paraId="2DE2C0EC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7FF89DCF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2º Encontro</w:t>
            </w:r>
          </w:p>
        </w:tc>
        <w:tc>
          <w:tcPr>
            <w:tcW w:w="4284" w:type="dxa"/>
          </w:tcPr>
          <w:p w14:paraId="7FCB1B49" w14:textId="57E03FBE" w:rsidR="00A91F3B" w:rsidRPr="00B75AC9" w:rsidRDefault="008F03AC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06/05 – 11/06</w:t>
            </w:r>
          </w:p>
        </w:tc>
      </w:tr>
      <w:tr w:rsidR="00A91F3B" w:rsidRPr="00B75AC9" w14:paraId="35E9EF80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6F0FEBE2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3º Encontro</w:t>
            </w:r>
          </w:p>
        </w:tc>
        <w:tc>
          <w:tcPr>
            <w:tcW w:w="4284" w:type="dxa"/>
          </w:tcPr>
          <w:p w14:paraId="50D92840" w14:textId="2EDC38F9" w:rsidR="00A91F3B" w:rsidRPr="00B75AC9" w:rsidRDefault="008F03AC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06/07 – 13/08</w:t>
            </w:r>
          </w:p>
        </w:tc>
      </w:tr>
      <w:tr w:rsidR="00A91F3B" w:rsidRPr="00B75AC9" w14:paraId="6A25F718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6A95C994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4º Encontro</w:t>
            </w:r>
          </w:p>
        </w:tc>
        <w:tc>
          <w:tcPr>
            <w:tcW w:w="4284" w:type="dxa"/>
          </w:tcPr>
          <w:p w14:paraId="0F6328EE" w14:textId="4AE87F77" w:rsidR="00A91F3B" w:rsidRPr="00B75AC9" w:rsidRDefault="00A91F3B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8F03AC">
              <w:rPr>
                <w:szCs w:val="20"/>
              </w:rPr>
              <w:t>6</w:t>
            </w:r>
            <w:r>
              <w:rPr>
                <w:szCs w:val="20"/>
              </w:rPr>
              <w:t xml:space="preserve">/08 – </w:t>
            </w:r>
            <w:r w:rsidR="008F03AC">
              <w:rPr>
                <w:szCs w:val="20"/>
              </w:rPr>
              <w:t>17</w:t>
            </w:r>
            <w:r>
              <w:rPr>
                <w:szCs w:val="20"/>
              </w:rPr>
              <w:t>/09</w:t>
            </w:r>
          </w:p>
        </w:tc>
      </w:tr>
      <w:tr w:rsidR="00A91F3B" w:rsidRPr="00B75AC9" w14:paraId="3CA1F7B9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4D853C3E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5º Encontro</w:t>
            </w:r>
          </w:p>
        </w:tc>
        <w:tc>
          <w:tcPr>
            <w:tcW w:w="4284" w:type="dxa"/>
          </w:tcPr>
          <w:p w14:paraId="0B64FF47" w14:textId="1157469E" w:rsidR="00A91F3B" w:rsidRPr="00B75AC9" w:rsidRDefault="008F03AC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20/09</w:t>
            </w:r>
            <w:r w:rsidR="00A91F3B">
              <w:rPr>
                <w:szCs w:val="20"/>
              </w:rPr>
              <w:t xml:space="preserve"> – </w:t>
            </w:r>
            <w:r>
              <w:rPr>
                <w:szCs w:val="20"/>
              </w:rPr>
              <w:t>29</w:t>
            </w:r>
            <w:r w:rsidR="00A91F3B">
              <w:rPr>
                <w:szCs w:val="20"/>
              </w:rPr>
              <w:t>/10</w:t>
            </w:r>
          </w:p>
        </w:tc>
      </w:tr>
      <w:tr w:rsidR="00A91F3B" w:rsidRPr="00B75AC9" w14:paraId="38A0D784" w14:textId="77777777" w:rsidTr="001D00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4E06C9A2" w14:textId="77777777" w:rsidR="00A91F3B" w:rsidRPr="00B75AC9" w:rsidRDefault="00A91F3B" w:rsidP="001D0073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Seminário Final</w:t>
            </w:r>
          </w:p>
        </w:tc>
        <w:tc>
          <w:tcPr>
            <w:tcW w:w="4284" w:type="dxa"/>
          </w:tcPr>
          <w:p w14:paraId="75722FCE" w14:textId="00F99083" w:rsidR="00A91F3B" w:rsidRPr="00B75AC9" w:rsidRDefault="008F03AC" w:rsidP="001D0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A91F3B">
              <w:rPr>
                <w:szCs w:val="20"/>
              </w:rPr>
              <w:t>/11</w:t>
            </w:r>
          </w:p>
        </w:tc>
      </w:tr>
    </w:tbl>
    <w:p w14:paraId="5673BDA2" w14:textId="689FDBDA" w:rsidR="00A91F3B" w:rsidRDefault="00A91F3B" w:rsidP="00B75AC9">
      <w:pPr>
        <w:jc w:val="both"/>
      </w:pPr>
    </w:p>
    <w:p w14:paraId="57C2280A" w14:textId="4E86EC69" w:rsidR="006509AA" w:rsidRDefault="006509AA" w:rsidP="00B75AC9">
      <w:pPr>
        <w:jc w:val="both"/>
      </w:pPr>
    </w:p>
    <w:tbl>
      <w:tblPr>
        <w:tblStyle w:val="TabeladeGrade1Clara1"/>
        <w:tblW w:w="0" w:type="auto"/>
        <w:jc w:val="center"/>
        <w:tblLook w:val="04A0" w:firstRow="1" w:lastRow="0" w:firstColumn="1" w:lastColumn="0" w:noHBand="0" w:noVBand="1"/>
      </w:tblPr>
      <w:tblGrid>
        <w:gridCol w:w="2657"/>
        <w:gridCol w:w="4284"/>
      </w:tblGrid>
      <w:tr w:rsidR="00DC202A" w:rsidRPr="00B75AC9" w14:paraId="680C7D44" w14:textId="77777777" w:rsidTr="00CC4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 w:val="restart"/>
          </w:tcPr>
          <w:p w14:paraId="64CF9985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0B416D58" w14:textId="77777777" w:rsidR="00DC202A" w:rsidRPr="00B75AC9" w:rsidRDefault="00DC202A" w:rsidP="00CC49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75AC9">
              <w:rPr>
                <w:szCs w:val="20"/>
              </w:rPr>
              <w:t>Polo</w:t>
            </w:r>
          </w:p>
        </w:tc>
      </w:tr>
      <w:tr w:rsidR="00DC202A" w:rsidRPr="00B75AC9" w14:paraId="2DE22C0F" w14:textId="77777777" w:rsidTr="00CC49D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/>
          </w:tcPr>
          <w:p w14:paraId="422E91AA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0F96F92F" w14:textId="1DCE0B6F" w:rsidR="00DC202A" w:rsidRPr="00B75AC9" w:rsidRDefault="00DC202A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>
              <w:rPr>
                <w:b/>
                <w:szCs w:val="20"/>
              </w:rPr>
              <w:t>Padre Carvalho</w:t>
            </w:r>
          </w:p>
        </w:tc>
      </w:tr>
      <w:tr w:rsidR="00DC202A" w:rsidRPr="00B75AC9" w14:paraId="43461114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Merge/>
          </w:tcPr>
          <w:p w14:paraId="58C106D3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</w:p>
        </w:tc>
        <w:tc>
          <w:tcPr>
            <w:tcW w:w="4284" w:type="dxa"/>
          </w:tcPr>
          <w:p w14:paraId="002FC285" w14:textId="77777777" w:rsidR="00DC202A" w:rsidRPr="00B75AC9" w:rsidRDefault="00DC202A" w:rsidP="00CC49DA">
            <w:pPr>
              <w:tabs>
                <w:tab w:val="left" w:pos="508"/>
                <w:tab w:val="center" w:pos="20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75AC9">
              <w:rPr>
                <w:szCs w:val="20"/>
              </w:rPr>
              <w:tab/>
            </w:r>
            <w:r w:rsidRPr="00B75AC9">
              <w:rPr>
                <w:szCs w:val="20"/>
              </w:rPr>
              <w:tab/>
              <w:t>Data de Realização</w:t>
            </w:r>
          </w:p>
        </w:tc>
      </w:tr>
      <w:tr w:rsidR="00DC202A" w:rsidRPr="00B75AC9" w14:paraId="031A78E5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7209FEE9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1º encontro</w:t>
            </w:r>
          </w:p>
        </w:tc>
        <w:tc>
          <w:tcPr>
            <w:tcW w:w="4284" w:type="dxa"/>
          </w:tcPr>
          <w:p w14:paraId="04852649" w14:textId="77777777" w:rsidR="00DC202A" w:rsidRPr="00B75AC9" w:rsidRDefault="00DC202A" w:rsidP="00CC49DA">
            <w:pPr>
              <w:tabs>
                <w:tab w:val="left" w:pos="508"/>
                <w:tab w:val="center" w:pos="203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 xml:space="preserve">26/03 – 30/04 </w:t>
            </w:r>
          </w:p>
        </w:tc>
      </w:tr>
      <w:tr w:rsidR="00DC202A" w:rsidRPr="00B75AC9" w14:paraId="275A973D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299C896A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2º Encontro</w:t>
            </w:r>
          </w:p>
        </w:tc>
        <w:tc>
          <w:tcPr>
            <w:tcW w:w="4284" w:type="dxa"/>
          </w:tcPr>
          <w:p w14:paraId="75505F07" w14:textId="77777777" w:rsidR="00DC202A" w:rsidRPr="00B75AC9" w:rsidRDefault="00DC202A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03/05 – 02/06</w:t>
            </w:r>
          </w:p>
        </w:tc>
      </w:tr>
      <w:tr w:rsidR="00DC202A" w:rsidRPr="00B75AC9" w14:paraId="01C20081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5968D733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3º Encontro</w:t>
            </w:r>
          </w:p>
        </w:tc>
        <w:tc>
          <w:tcPr>
            <w:tcW w:w="4284" w:type="dxa"/>
          </w:tcPr>
          <w:p w14:paraId="2614A9C7" w14:textId="77777777" w:rsidR="00DC202A" w:rsidRPr="00B75AC9" w:rsidRDefault="00DC202A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 xml:space="preserve">07-30/06 – 01-13/08 </w:t>
            </w:r>
          </w:p>
        </w:tc>
      </w:tr>
      <w:tr w:rsidR="00DC202A" w:rsidRPr="00B75AC9" w14:paraId="5732AB3E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0A99F3BD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4º Encontro</w:t>
            </w:r>
          </w:p>
        </w:tc>
        <w:tc>
          <w:tcPr>
            <w:tcW w:w="4284" w:type="dxa"/>
          </w:tcPr>
          <w:p w14:paraId="4F2846D8" w14:textId="77777777" w:rsidR="00DC202A" w:rsidRPr="00B75AC9" w:rsidRDefault="00DC202A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16/08 – 30/09</w:t>
            </w:r>
          </w:p>
        </w:tc>
      </w:tr>
      <w:tr w:rsidR="00DC202A" w:rsidRPr="00B75AC9" w14:paraId="431DEECB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4DE051D3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5º Encontro</w:t>
            </w:r>
          </w:p>
        </w:tc>
        <w:tc>
          <w:tcPr>
            <w:tcW w:w="4284" w:type="dxa"/>
          </w:tcPr>
          <w:p w14:paraId="31AFDF80" w14:textId="77777777" w:rsidR="00DC202A" w:rsidRPr="00B75AC9" w:rsidRDefault="00DC202A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01 – 31/10</w:t>
            </w:r>
          </w:p>
        </w:tc>
      </w:tr>
      <w:tr w:rsidR="00DC202A" w:rsidRPr="00B75AC9" w14:paraId="22C10F0C" w14:textId="77777777" w:rsidTr="00CC49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</w:tcPr>
          <w:p w14:paraId="6E5EAB8C" w14:textId="77777777" w:rsidR="00DC202A" w:rsidRPr="00B75AC9" w:rsidRDefault="00DC202A" w:rsidP="00CC49DA">
            <w:pPr>
              <w:jc w:val="center"/>
              <w:rPr>
                <w:szCs w:val="20"/>
              </w:rPr>
            </w:pPr>
            <w:r w:rsidRPr="00B75AC9">
              <w:rPr>
                <w:szCs w:val="20"/>
              </w:rPr>
              <w:t>Seminário Final</w:t>
            </w:r>
          </w:p>
        </w:tc>
        <w:tc>
          <w:tcPr>
            <w:tcW w:w="4284" w:type="dxa"/>
          </w:tcPr>
          <w:p w14:paraId="40E816D7" w14:textId="1D3BCDED" w:rsidR="00DC202A" w:rsidRPr="00B75AC9" w:rsidRDefault="005B775F" w:rsidP="00C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DC202A">
              <w:rPr>
                <w:szCs w:val="20"/>
              </w:rPr>
              <w:t>/11</w:t>
            </w:r>
          </w:p>
        </w:tc>
      </w:tr>
    </w:tbl>
    <w:p w14:paraId="3B6CD33A" w14:textId="16F12CB5" w:rsidR="006509AA" w:rsidRDefault="006509AA" w:rsidP="00B75AC9">
      <w:pPr>
        <w:jc w:val="both"/>
      </w:pPr>
    </w:p>
    <w:p w14:paraId="5C019398" w14:textId="438802D0" w:rsidR="006509AA" w:rsidRDefault="006509AA" w:rsidP="00B75AC9">
      <w:pPr>
        <w:jc w:val="both"/>
      </w:pPr>
    </w:p>
    <w:sectPr w:rsidR="006509AA" w:rsidSect="00B75AC9">
      <w:headerReference w:type="default" r:id="rId6"/>
      <w:pgSz w:w="11906" w:h="16838"/>
      <w:pgMar w:top="141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F28B9" w14:textId="77777777" w:rsidR="007A3FF3" w:rsidRDefault="007A3FF3" w:rsidP="00B75AC9">
      <w:pPr>
        <w:spacing w:after="0" w:line="240" w:lineRule="auto"/>
      </w:pPr>
      <w:r>
        <w:separator/>
      </w:r>
    </w:p>
  </w:endnote>
  <w:endnote w:type="continuationSeparator" w:id="0">
    <w:p w14:paraId="514BEC66" w14:textId="77777777" w:rsidR="007A3FF3" w:rsidRDefault="007A3FF3" w:rsidP="00B7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72749" w14:textId="77777777" w:rsidR="007A3FF3" w:rsidRDefault="007A3FF3" w:rsidP="00B75AC9">
      <w:pPr>
        <w:spacing w:after="0" w:line="240" w:lineRule="auto"/>
      </w:pPr>
      <w:r>
        <w:separator/>
      </w:r>
    </w:p>
  </w:footnote>
  <w:footnote w:type="continuationSeparator" w:id="0">
    <w:p w14:paraId="4DE397D7" w14:textId="77777777" w:rsidR="007A3FF3" w:rsidRDefault="007A3FF3" w:rsidP="00B75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803E" w14:textId="75FCCB0E" w:rsidR="00B75AC9" w:rsidRDefault="00B75AC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06CCAC" wp14:editId="055D77CB">
          <wp:simplePos x="0" y="0"/>
          <wp:positionH relativeFrom="margin">
            <wp:posOffset>4514850</wp:posOffset>
          </wp:positionH>
          <wp:positionV relativeFrom="paragraph">
            <wp:posOffset>-267335</wp:posOffset>
          </wp:positionV>
          <wp:extent cx="1771650" cy="808538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134" b="34228"/>
                  <a:stretch/>
                </pic:blipFill>
                <pic:spPr bwMode="auto">
                  <a:xfrm>
                    <a:off x="0" y="0"/>
                    <a:ext cx="1771650" cy="8085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8F"/>
    <w:rsid w:val="000027BF"/>
    <w:rsid w:val="000138F1"/>
    <w:rsid w:val="000370A6"/>
    <w:rsid w:val="000E060E"/>
    <w:rsid w:val="000E17EA"/>
    <w:rsid w:val="00161A26"/>
    <w:rsid w:val="001F4866"/>
    <w:rsid w:val="002371EA"/>
    <w:rsid w:val="00262E3C"/>
    <w:rsid w:val="00316DD3"/>
    <w:rsid w:val="00370341"/>
    <w:rsid w:val="003C1995"/>
    <w:rsid w:val="003E7BE4"/>
    <w:rsid w:val="00590642"/>
    <w:rsid w:val="005B6DD8"/>
    <w:rsid w:val="005B775F"/>
    <w:rsid w:val="006509AA"/>
    <w:rsid w:val="00704AA6"/>
    <w:rsid w:val="00717977"/>
    <w:rsid w:val="00736654"/>
    <w:rsid w:val="007826B8"/>
    <w:rsid w:val="007A3FF3"/>
    <w:rsid w:val="007C7527"/>
    <w:rsid w:val="008E2E21"/>
    <w:rsid w:val="008F03AC"/>
    <w:rsid w:val="009B3EC3"/>
    <w:rsid w:val="009E0282"/>
    <w:rsid w:val="00A310B5"/>
    <w:rsid w:val="00A32076"/>
    <w:rsid w:val="00A91F3B"/>
    <w:rsid w:val="00AD3FFB"/>
    <w:rsid w:val="00B17781"/>
    <w:rsid w:val="00B2008F"/>
    <w:rsid w:val="00B53877"/>
    <w:rsid w:val="00B75AC9"/>
    <w:rsid w:val="00C840B8"/>
    <w:rsid w:val="00D83467"/>
    <w:rsid w:val="00DA7BE2"/>
    <w:rsid w:val="00DB18AD"/>
    <w:rsid w:val="00DC202A"/>
    <w:rsid w:val="00E47A7A"/>
    <w:rsid w:val="00E7708A"/>
    <w:rsid w:val="00EA53E4"/>
    <w:rsid w:val="00F30D88"/>
    <w:rsid w:val="00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8AE6"/>
  <w15:docId w15:val="{6B5EFB8F-D609-4B8C-904F-E6B3DE79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AC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08F"/>
    <w:pPr>
      <w:ind w:left="720"/>
      <w:contextualSpacing/>
    </w:pPr>
  </w:style>
  <w:style w:type="table" w:customStyle="1" w:styleId="TabeladeGrade1Clara1">
    <w:name w:val="Tabela de Grade 1 Clara1"/>
    <w:basedOn w:val="TableNormal"/>
    <w:uiPriority w:val="46"/>
    <w:rsid w:val="00B200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0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0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08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5A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AC9"/>
  </w:style>
  <w:style w:type="paragraph" w:styleId="Footer">
    <w:name w:val="footer"/>
    <w:basedOn w:val="Normal"/>
    <w:link w:val="FooterChar"/>
    <w:uiPriority w:val="99"/>
    <w:unhideWhenUsed/>
    <w:rsid w:val="00B75A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Cedro</dc:creator>
  <cp:lastModifiedBy>Sonia Esteves</cp:lastModifiedBy>
  <cp:revision>2</cp:revision>
  <cp:lastPrinted>2020-02-14T14:21:00Z</cp:lastPrinted>
  <dcterms:created xsi:type="dcterms:W3CDTF">2021-03-16T02:22:00Z</dcterms:created>
  <dcterms:modified xsi:type="dcterms:W3CDTF">2021-03-16T02:22:00Z</dcterms:modified>
</cp:coreProperties>
</file>