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F8A7F" w14:textId="27A07D9F" w:rsidR="00D879C6" w:rsidRPr="00F12448" w:rsidRDefault="00F12448" w:rsidP="000769F2">
      <w:pPr>
        <w:jc w:val="center"/>
        <w:rPr>
          <w:sz w:val="40"/>
          <w:szCs w:val="40"/>
        </w:rPr>
      </w:pPr>
      <w:r w:rsidRPr="00F12448">
        <w:rPr>
          <w:sz w:val="40"/>
          <w:szCs w:val="40"/>
        </w:rPr>
        <w:t>Our Dream of a New School Bus</w:t>
      </w:r>
    </w:p>
    <w:p w14:paraId="76F52BBA" w14:textId="77777777" w:rsidR="00682383" w:rsidRDefault="00682383" w:rsidP="00B35201">
      <w:pPr>
        <w:rPr>
          <w:sz w:val="28"/>
        </w:rPr>
      </w:pPr>
    </w:p>
    <w:p w14:paraId="07C07DCD" w14:textId="77777777" w:rsidR="00682383" w:rsidRDefault="00B35201" w:rsidP="00B35201">
      <w:pPr>
        <w:rPr>
          <w:sz w:val="28"/>
        </w:rPr>
      </w:pPr>
      <w:r w:rsidRPr="00C80751">
        <w:rPr>
          <w:sz w:val="28"/>
        </w:rPr>
        <w:t>We would love to buy a brand-new school bus to tote our 4</w:t>
      </w:r>
      <w:r w:rsidR="00682383">
        <w:rPr>
          <w:sz w:val="28"/>
        </w:rPr>
        <w:t>5</w:t>
      </w:r>
      <w:r w:rsidRPr="00C80751">
        <w:rPr>
          <w:sz w:val="28"/>
        </w:rPr>
        <w:t xml:space="preserve"> kids back and forth to school!</w:t>
      </w:r>
      <w:r w:rsidR="00682383">
        <w:rPr>
          <w:sz w:val="28"/>
        </w:rPr>
        <w:t xml:space="preserve">  </w:t>
      </w:r>
      <w:r w:rsidRPr="00C80751">
        <w:rPr>
          <w:sz w:val="28"/>
        </w:rPr>
        <w:t xml:space="preserve">But our plans are more realistic. </w:t>
      </w:r>
    </w:p>
    <w:p w14:paraId="626C52A0" w14:textId="77777777" w:rsidR="00682383" w:rsidRDefault="00682383" w:rsidP="00B35201">
      <w:pPr>
        <w:rPr>
          <w:sz w:val="28"/>
        </w:rPr>
      </w:pPr>
    </w:p>
    <w:p w14:paraId="12F3DB5B" w14:textId="61CD611A" w:rsidR="00B35201" w:rsidRDefault="00B35201" w:rsidP="00B35201">
      <w:pPr>
        <w:rPr>
          <w:sz w:val="28"/>
        </w:rPr>
      </w:pPr>
      <w:r w:rsidRPr="00C80751">
        <w:rPr>
          <w:sz w:val="28"/>
        </w:rPr>
        <w:t>We plan on purchasing a flatbed truck in good condition and building out the flatbed with a canopy and seats for passengers.</w:t>
      </w:r>
      <w:r w:rsidR="00682383">
        <w:rPr>
          <w:sz w:val="28"/>
        </w:rPr>
        <w:t xml:space="preserve"> </w:t>
      </w:r>
      <w:r w:rsidRPr="00D15A86">
        <w:rPr>
          <w:sz w:val="28"/>
        </w:rPr>
        <w:t xml:space="preserve">But even a used flatbed and the materials required to convert it to a “Thai” style bus are beyond our means. </w:t>
      </w:r>
    </w:p>
    <w:p w14:paraId="67B8A803" w14:textId="77777777" w:rsidR="00682383" w:rsidRPr="00D15A86" w:rsidRDefault="00682383" w:rsidP="00B35201">
      <w:pPr>
        <w:rPr>
          <w:sz w:val="28"/>
        </w:rPr>
      </w:pPr>
    </w:p>
    <w:p w14:paraId="2ADED2FA" w14:textId="46EFCE0B" w:rsidR="00B35201" w:rsidRDefault="00682383" w:rsidP="00B35201">
      <w:pPr>
        <w:rPr>
          <w:sz w:val="28"/>
        </w:rPr>
      </w:pPr>
      <w:r>
        <w:rPr>
          <w:sz w:val="28"/>
        </w:rPr>
        <w:t>W</w:t>
      </w:r>
      <w:r w:rsidR="00B35201" w:rsidRPr="00D15A86">
        <w:rPr>
          <w:sz w:val="28"/>
        </w:rPr>
        <w:t>e plan to decorate our new “bus” with the names of all the generous hearted people who helped make this dream come true for us!</w:t>
      </w:r>
    </w:p>
    <w:p w14:paraId="5CCAD514" w14:textId="77777777" w:rsidR="00682383" w:rsidRPr="00D15A86" w:rsidRDefault="00682383" w:rsidP="00B35201">
      <w:pPr>
        <w:rPr>
          <w:sz w:val="28"/>
        </w:rPr>
      </w:pPr>
    </w:p>
    <w:p w14:paraId="41509DA8" w14:textId="6C5D3AB4" w:rsidR="00B35201" w:rsidRDefault="00B35201" w:rsidP="00B35201">
      <w:pPr>
        <w:rPr>
          <w:sz w:val="28"/>
        </w:rPr>
      </w:pPr>
      <w:r w:rsidRPr="00C80751">
        <w:rPr>
          <w:sz w:val="28"/>
        </w:rPr>
        <w:t>Here on the Warm Heart campus we have handprints on our wall. This design will be added to the bus exterior.</w:t>
      </w:r>
      <w:r w:rsidRPr="00D15A86">
        <w:rPr>
          <w:sz w:val="28"/>
        </w:rPr>
        <w:t xml:space="preserve"> Each donor’s name will be surrounded by the handprints of our children and others in our community. </w:t>
      </w:r>
    </w:p>
    <w:p w14:paraId="4FA1EE72" w14:textId="77777777" w:rsidR="00682383" w:rsidRPr="00D15A86" w:rsidRDefault="00682383" w:rsidP="00B35201">
      <w:pPr>
        <w:rPr>
          <w:sz w:val="28"/>
        </w:rPr>
      </w:pPr>
    </w:p>
    <w:p w14:paraId="0C0DB77F" w14:textId="1F12FEFC" w:rsidR="00682383" w:rsidRDefault="00B35201" w:rsidP="00B35201">
      <w:pPr>
        <w:rPr>
          <w:sz w:val="28"/>
        </w:rPr>
      </w:pPr>
      <w:r w:rsidRPr="00C80751">
        <w:rPr>
          <w:sz w:val="28"/>
        </w:rPr>
        <w:t>Warm Heart vehicles – and certainly the new bus - are shared with the local schools for field trips and we coordinate transportation for seniors and disabled, providing them an opportunity to attend local events and be a part of the community.</w:t>
      </w:r>
      <w:r w:rsidR="00682383">
        <w:rPr>
          <w:sz w:val="28"/>
        </w:rPr>
        <w:t xml:space="preserve"> </w:t>
      </w:r>
    </w:p>
    <w:p w14:paraId="36CCC989" w14:textId="77777777" w:rsidR="00682383" w:rsidRPr="00C80751" w:rsidRDefault="00682383" w:rsidP="00B35201">
      <w:pPr>
        <w:rPr>
          <w:sz w:val="28"/>
        </w:rPr>
      </w:pPr>
    </w:p>
    <w:p w14:paraId="7ECBD102" w14:textId="4209B7DD" w:rsidR="00B35201" w:rsidRPr="00C80751" w:rsidRDefault="00B35201" w:rsidP="00B35201">
      <w:pPr>
        <w:rPr>
          <w:sz w:val="28"/>
        </w:rPr>
      </w:pPr>
      <w:r w:rsidRPr="00C80751">
        <w:rPr>
          <w:sz w:val="28"/>
        </w:rPr>
        <w:t xml:space="preserve">The more service the bus provides, the more people in </w:t>
      </w:r>
      <w:proofErr w:type="spellStart"/>
      <w:r w:rsidRPr="00C80751">
        <w:rPr>
          <w:sz w:val="28"/>
        </w:rPr>
        <w:t>Phrao</w:t>
      </w:r>
      <w:proofErr w:type="spellEnd"/>
      <w:r w:rsidRPr="00C80751">
        <w:rPr>
          <w:sz w:val="28"/>
        </w:rPr>
        <w:t xml:space="preserve"> will know how many people benefit from the project you made possible.</w:t>
      </w:r>
      <w:r w:rsidRPr="00D15A86">
        <w:rPr>
          <w:sz w:val="28"/>
        </w:rPr>
        <w:t xml:space="preserve">  </w:t>
      </w:r>
      <w:r w:rsidRPr="00C80751">
        <w:rPr>
          <w:sz w:val="28"/>
        </w:rPr>
        <w:t>Please open your generous heart to this project and all those it support</w:t>
      </w:r>
      <w:r w:rsidRPr="00D15A86">
        <w:rPr>
          <w:sz w:val="28"/>
        </w:rPr>
        <w:t>s</w:t>
      </w:r>
      <w:r w:rsidRPr="00C80751">
        <w:rPr>
          <w:sz w:val="28"/>
        </w:rPr>
        <w:t xml:space="preserve">. </w:t>
      </w:r>
    </w:p>
    <w:p w14:paraId="2F281433" w14:textId="4C4E33D1" w:rsidR="00F12448" w:rsidRDefault="000769F2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500054" wp14:editId="148EB6D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305300" cy="2868360"/>
            <wp:effectExtent l="0" t="0" r="0" b="8255"/>
            <wp:wrapSquare wrapText="bothSides"/>
            <wp:docPr id="1" name="Picture 1" descr="A picture containing person, young, colorful,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young, colorful, chil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6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2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48"/>
    <w:rsid w:val="000769F2"/>
    <w:rsid w:val="0035325A"/>
    <w:rsid w:val="00651F9C"/>
    <w:rsid w:val="00680E23"/>
    <w:rsid w:val="00682383"/>
    <w:rsid w:val="00B35201"/>
    <w:rsid w:val="00B76B02"/>
    <w:rsid w:val="00F1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2688"/>
  <w15:chartTrackingRefBased/>
  <w15:docId w15:val="{DDC4744A-B7F3-7F43-AB7A-D4BB1C3E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Culver De Leo</dc:creator>
  <cp:keywords/>
  <dc:description/>
  <cp:lastModifiedBy>Carol Culver De Leo</cp:lastModifiedBy>
  <cp:revision>2</cp:revision>
  <dcterms:created xsi:type="dcterms:W3CDTF">2020-10-26T06:30:00Z</dcterms:created>
  <dcterms:modified xsi:type="dcterms:W3CDTF">2020-10-26T06:30:00Z</dcterms:modified>
</cp:coreProperties>
</file>