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51" w:rsidRDefault="002B4351">
      <w:r w:rsidRPr="002C3594">
        <w:rPr>
          <w:noProof/>
        </w:rPr>
        <w:drawing>
          <wp:inline distT="0" distB="0" distL="0" distR="0" wp14:anchorId="3FF20A55" wp14:editId="43833F9D">
            <wp:extent cx="5943600" cy="4032885"/>
            <wp:effectExtent l="0" t="0" r="0" b="0"/>
            <wp:docPr id="1" name="Image 1" descr="C:\Users\user\Desktop\bernice photo\WhatsApp Image 2022-04-11 at 10.05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ernice photo\WhatsApp Image 2022-04-11 at 10.05.3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14"/>
                    <a:stretch/>
                  </pic:blipFill>
                  <pic:spPr bwMode="auto">
                    <a:xfrm>
                      <a:off x="0" y="0"/>
                      <a:ext cx="5943600" cy="403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D17" w:rsidRPr="002B4351" w:rsidRDefault="002B4351" w:rsidP="002B4351">
      <w:pPr>
        <w:jc w:val="center"/>
      </w:pPr>
      <w:r>
        <w:t>Personal journey of healing: Photo by N.Elie</w:t>
      </w:r>
      <w:bookmarkStart w:id="0" w:name="_GoBack"/>
      <w:bookmarkEnd w:id="0"/>
    </w:p>
    <w:sectPr w:rsidR="007C5D17" w:rsidRPr="002B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51"/>
    <w:rsid w:val="002B4351"/>
    <w:rsid w:val="007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A7815-0774-4F08-9408-A85C594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2022-05-02T11:21:00Z</dcterms:created>
  <dcterms:modified xsi:type="dcterms:W3CDTF">2022-05-02T11:22:00Z</dcterms:modified>
</cp:coreProperties>
</file>