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C1D07" w14:textId="215A2A39" w:rsidR="00540FB3" w:rsidRDefault="00540FB3" w:rsidP="005E3731">
      <w:pPr>
        <w:jc w:val="center"/>
        <w:rPr>
          <w:rFonts w:ascii="Century Gothic" w:hAnsi="Century Gothic"/>
          <w:b/>
          <w:bCs/>
          <w:sz w:val="28"/>
          <w:szCs w:val="28"/>
        </w:rPr>
      </w:pPr>
      <w:r w:rsidRPr="005E3731">
        <w:rPr>
          <w:rFonts w:ascii="Century Gothic" w:hAnsi="Century Gothic"/>
          <w:b/>
          <w:bCs/>
          <w:noProof/>
          <w:sz w:val="28"/>
          <w:szCs w:val="28"/>
        </w:rPr>
        <w:drawing>
          <wp:anchor distT="0" distB="0" distL="114300" distR="114300" simplePos="0" relativeHeight="251696128" behindDoc="0" locked="0" layoutInCell="1" allowOverlap="1" wp14:anchorId="1640CB8C" wp14:editId="06A087A5">
            <wp:simplePos x="0" y="0"/>
            <wp:positionH relativeFrom="margin">
              <wp:posOffset>-63500</wp:posOffset>
            </wp:positionH>
            <wp:positionV relativeFrom="paragraph">
              <wp:posOffset>-266700</wp:posOffset>
            </wp:positionV>
            <wp:extent cx="895350" cy="895350"/>
            <wp:effectExtent l="0" t="0" r="0" b="0"/>
            <wp:wrapNone/>
            <wp:docPr id="1389075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75654" name="Picture 13890756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p w14:paraId="7FF9997F" w14:textId="4EB8C493" w:rsidR="005E3731" w:rsidRPr="005E3731" w:rsidRDefault="00792FA7" w:rsidP="005E3731">
      <w:pPr>
        <w:jc w:val="center"/>
        <w:rPr>
          <w:rFonts w:ascii="Century Gothic" w:hAnsi="Century Gothic"/>
          <w:b/>
          <w:bCs/>
          <w:sz w:val="28"/>
          <w:szCs w:val="28"/>
        </w:rPr>
      </w:pPr>
      <w:r w:rsidRPr="005E3731">
        <w:rPr>
          <w:rFonts w:ascii="Century Gothic" w:hAnsi="Century Gothic"/>
          <w:b/>
          <w:bCs/>
          <w:sz w:val="28"/>
          <w:szCs w:val="28"/>
        </w:rPr>
        <w:t>Story of Change</w:t>
      </w:r>
    </w:p>
    <w:tbl>
      <w:tblPr>
        <w:tblStyle w:val="TableGrid"/>
        <w:tblW w:w="10435" w:type="dxa"/>
        <w:tblLook w:val="04A0" w:firstRow="1" w:lastRow="0" w:firstColumn="1" w:lastColumn="0" w:noHBand="0" w:noVBand="1"/>
      </w:tblPr>
      <w:tblGrid>
        <w:gridCol w:w="2547"/>
        <w:gridCol w:w="3028"/>
        <w:gridCol w:w="1620"/>
        <w:gridCol w:w="3240"/>
      </w:tblGrid>
      <w:tr w:rsidR="00EB1BEB" w:rsidRPr="00904183" w14:paraId="7DA636EE" w14:textId="77777777" w:rsidTr="00AB644F">
        <w:trPr>
          <w:trHeight w:val="672"/>
        </w:trPr>
        <w:tc>
          <w:tcPr>
            <w:tcW w:w="10435" w:type="dxa"/>
            <w:gridSpan w:val="4"/>
            <w:vAlign w:val="center"/>
          </w:tcPr>
          <w:p w14:paraId="685FA5FB" w14:textId="53106E2A" w:rsidR="00EB1BEB" w:rsidRPr="00904183" w:rsidRDefault="00EB1BEB" w:rsidP="007375B1">
            <w:pPr>
              <w:rPr>
                <w:rFonts w:ascii="Century Gothic" w:hAnsi="Century Gothic"/>
                <w:b/>
                <w:bCs/>
              </w:rPr>
            </w:pPr>
            <w:r w:rsidRPr="00904183">
              <w:rPr>
                <w:rFonts w:ascii="Century Gothic" w:hAnsi="Century Gothic"/>
                <w:b/>
                <w:bCs/>
              </w:rPr>
              <w:t xml:space="preserve">Title of </w:t>
            </w:r>
            <w:r w:rsidR="00792FA7">
              <w:rPr>
                <w:rFonts w:ascii="Century Gothic" w:hAnsi="Century Gothic"/>
                <w:b/>
                <w:bCs/>
              </w:rPr>
              <w:t>story of change</w:t>
            </w:r>
            <w:r w:rsidRPr="00904183">
              <w:rPr>
                <w:rFonts w:ascii="Century Gothic" w:hAnsi="Century Gothic"/>
                <w:b/>
                <w:bCs/>
              </w:rPr>
              <w:t>:</w:t>
            </w:r>
          </w:p>
          <w:p w14:paraId="6A3E934F" w14:textId="7CA51668" w:rsidR="00EB1BEB" w:rsidRPr="00904183" w:rsidRDefault="005E3731" w:rsidP="007375B1">
            <w:pPr>
              <w:rPr>
                <w:rFonts w:ascii="Century Gothic" w:hAnsi="Century Gothic"/>
              </w:rPr>
            </w:pPr>
            <w:r w:rsidRPr="005E3731">
              <w:rPr>
                <w:rFonts w:ascii="Century Gothic" w:hAnsi="Century Gothic"/>
              </w:rPr>
              <w:t>The Khanchor Siem Reap KCP Group is an advocate for OVC returning to school.</w:t>
            </w:r>
          </w:p>
        </w:tc>
      </w:tr>
      <w:tr w:rsidR="00EB1BEB" w:rsidRPr="00904183" w14:paraId="762FD5BB" w14:textId="77777777" w:rsidTr="00AB644F">
        <w:trPr>
          <w:trHeight w:val="685"/>
        </w:trPr>
        <w:tc>
          <w:tcPr>
            <w:tcW w:w="2547" w:type="dxa"/>
            <w:vAlign w:val="center"/>
          </w:tcPr>
          <w:p w14:paraId="118AAA3A" w14:textId="3D146FE2" w:rsidR="00EB1BEB" w:rsidRPr="00904183" w:rsidRDefault="00EB1BEB" w:rsidP="007375B1">
            <w:pPr>
              <w:rPr>
                <w:rFonts w:ascii="Century Gothic" w:hAnsi="Century Gothic"/>
                <w:b/>
                <w:bCs/>
              </w:rPr>
            </w:pPr>
            <w:r w:rsidRPr="00904183">
              <w:rPr>
                <w:rFonts w:ascii="Century Gothic" w:hAnsi="Century Gothic"/>
                <w:b/>
                <w:bCs/>
              </w:rPr>
              <w:t>Time Period of Case Study:</w:t>
            </w:r>
          </w:p>
        </w:tc>
        <w:tc>
          <w:tcPr>
            <w:tcW w:w="3028" w:type="dxa"/>
            <w:vAlign w:val="center"/>
          </w:tcPr>
          <w:p w14:paraId="0FB12713" w14:textId="617FED85" w:rsidR="00E30E47" w:rsidRPr="00904183" w:rsidRDefault="00D42744" w:rsidP="007375B1">
            <w:pPr>
              <w:rPr>
                <w:rFonts w:ascii="Century Gothic" w:hAnsi="Century Gothic"/>
              </w:rPr>
            </w:pPr>
            <w:r w:rsidRPr="00904183">
              <w:rPr>
                <w:rFonts w:ascii="Century Gothic" w:hAnsi="Century Gothic"/>
              </w:rPr>
              <w:t xml:space="preserve"> </w:t>
            </w:r>
            <w:r w:rsidR="005E3731">
              <w:rPr>
                <w:rFonts w:ascii="Century Gothic" w:hAnsi="Century Gothic"/>
              </w:rPr>
              <w:t>October</w:t>
            </w:r>
            <w:r w:rsidR="00D73205">
              <w:rPr>
                <w:rFonts w:ascii="Century Gothic" w:hAnsi="Century Gothic"/>
              </w:rPr>
              <w:t xml:space="preserve"> 2023</w:t>
            </w:r>
          </w:p>
        </w:tc>
        <w:tc>
          <w:tcPr>
            <w:tcW w:w="1620" w:type="dxa"/>
            <w:vAlign w:val="center"/>
          </w:tcPr>
          <w:p w14:paraId="1A34B9A1" w14:textId="40E5705D" w:rsidR="00EB1BEB" w:rsidRPr="00904183" w:rsidRDefault="00EB1BEB" w:rsidP="007375B1">
            <w:pPr>
              <w:rPr>
                <w:rFonts w:ascii="Century Gothic" w:hAnsi="Century Gothic"/>
                <w:b/>
                <w:bCs/>
              </w:rPr>
            </w:pPr>
            <w:r w:rsidRPr="00904183">
              <w:rPr>
                <w:rFonts w:ascii="Century Gothic" w:hAnsi="Century Gothic"/>
                <w:b/>
                <w:bCs/>
              </w:rPr>
              <w:t>Location:</w:t>
            </w:r>
          </w:p>
        </w:tc>
        <w:tc>
          <w:tcPr>
            <w:tcW w:w="3240" w:type="dxa"/>
            <w:vAlign w:val="center"/>
          </w:tcPr>
          <w:p w14:paraId="5177A633" w14:textId="242FF049" w:rsidR="00EB1BEB" w:rsidRPr="00904183" w:rsidRDefault="007E511E" w:rsidP="007375B1">
            <w:pPr>
              <w:rPr>
                <w:rFonts w:ascii="Century Gothic" w:hAnsi="Century Gothic"/>
              </w:rPr>
            </w:pPr>
            <w:r>
              <w:rPr>
                <w:rFonts w:ascii="Century Gothic" w:hAnsi="Century Gothic"/>
              </w:rPr>
              <w:t>Siem Reap</w:t>
            </w:r>
            <w:r w:rsidR="00D42744" w:rsidRPr="00904183">
              <w:rPr>
                <w:rFonts w:ascii="Century Gothic" w:hAnsi="Century Gothic"/>
              </w:rPr>
              <w:t xml:space="preserve"> Province</w:t>
            </w:r>
          </w:p>
        </w:tc>
      </w:tr>
      <w:tr w:rsidR="00EB1BEB" w:rsidRPr="00904183" w14:paraId="7E1CA561" w14:textId="77777777" w:rsidTr="00AB644F">
        <w:trPr>
          <w:trHeight w:val="672"/>
        </w:trPr>
        <w:tc>
          <w:tcPr>
            <w:tcW w:w="2547" w:type="dxa"/>
            <w:vAlign w:val="center"/>
          </w:tcPr>
          <w:p w14:paraId="7605551C" w14:textId="782349E4" w:rsidR="00EB1BEB" w:rsidRPr="00904183" w:rsidRDefault="00EB1BEB" w:rsidP="007375B1">
            <w:pPr>
              <w:rPr>
                <w:rFonts w:ascii="Century Gothic" w:hAnsi="Century Gothic"/>
                <w:b/>
                <w:bCs/>
              </w:rPr>
            </w:pPr>
            <w:r w:rsidRPr="00904183">
              <w:rPr>
                <w:rFonts w:ascii="Century Gothic" w:hAnsi="Century Gothic"/>
                <w:b/>
                <w:bCs/>
              </w:rPr>
              <w:t>MRO Boundary Partners:</w:t>
            </w:r>
          </w:p>
        </w:tc>
        <w:tc>
          <w:tcPr>
            <w:tcW w:w="3028" w:type="dxa"/>
            <w:vAlign w:val="center"/>
          </w:tcPr>
          <w:p w14:paraId="459F10C0" w14:textId="742D4A31" w:rsidR="00EB1BEB" w:rsidRPr="00904183" w:rsidRDefault="005E3731" w:rsidP="007375B1">
            <w:pPr>
              <w:rPr>
                <w:rFonts w:ascii="Century Gothic" w:hAnsi="Century Gothic"/>
              </w:rPr>
            </w:pPr>
            <w:r>
              <w:rPr>
                <w:rFonts w:ascii="Century Gothic" w:hAnsi="Century Gothic"/>
              </w:rPr>
              <w:t xml:space="preserve">Orpha Vulnerable Children </w:t>
            </w:r>
            <w:r w:rsidR="001C6528">
              <w:rPr>
                <w:rFonts w:ascii="Century Gothic" w:hAnsi="Century Gothic"/>
              </w:rPr>
              <w:t xml:space="preserve"> </w:t>
            </w:r>
            <w:r w:rsidR="00D73205">
              <w:rPr>
                <w:rFonts w:ascii="Century Gothic" w:hAnsi="Century Gothic"/>
              </w:rPr>
              <w:t xml:space="preserve"> </w:t>
            </w:r>
          </w:p>
        </w:tc>
        <w:tc>
          <w:tcPr>
            <w:tcW w:w="1620" w:type="dxa"/>
            <w:vAlign w:val="center"/>
          </w:tcPr>
          <w:p w14:paraId="02528014" w14:textId="5975609B" w:rsidR="00EB1BEB" w:rsidRPr="00904183" w:rsidRDefault="007D6E22" w:rsidP="007375B1">
            <w:pPr>
              <w:rPr>
                <w:rFonts w:ascii="Century Gothic" w:hAnsi="Century Gothic"/>
                <w:b/>
                <w:bCs/>
              </w:rPr>
            </w:pPr>
            <w:r w:rsidRPr="00904183">
              <w:rPr>
                <w:rFonts w:ascii="Century Gothic" w:hAnsi="Century Gothic"/>
                <w:b/>
                <w:bCs/>
              </w:rPr>
              <w:t>Author:</w:t>
            </w:r>
          </w:p>
        </w:tc>
        <w:tc>
          <w:tcPr>
            <w:tcW w:w="3240" w:type="dxa"/>
            <w:vAlign w:val="center"/>
          </w:tcPr>
          <w:p w14:paraId="32082914" w14:textId="4EC9AE76" w:rsidR="00EB1BEB" w:rsidRPr="00904183" w:rsidRDefault="007E511E" w:rsidP="007375B1">
            <w:pPr>
              <w:rPr>
                <w:rFonts w:ascii="Century Gothic" w:hAnsi="Century Gothic"/>
              </w:rPr>
            </w:pPr>
            <w:r>
              <w:rPr>
                <w:rFonts w:ascii="Century Gothic" w:hAnsi="Century Gothic"/>
              </w:rPr>
              <w:t>MEAS Sarom</w:t>
            </w:r>
            <w:r w:rsidR="00D73205">
              <w:rPr>
                <w:rFonts w:ascii="Century Gothic" w:hAnsi="Century Gothic"/>
              </w:rPr>
              <w:t xml:space="preserve"> </w:t>
            </w:r>
          </w:p>
        </w:tc>
      </w:tr>
    </w:tbl>
    <w:p w14:paraId="128B9928" w14:textId="77777777" w:rsidR="00D73205" w:rsidRDefault="00D73205" w:rsidP="00D73205">
      <w:pPr>
        <w:spacing w:after="0" w:line="240" w:lineRule="auto"/>
        <w:rPr>
          <w:rFonts w:ascii="Century Gothic" w:hAnsi="Century Gothic"/>
          <w:i/>
          <w:iCs/>
          <w:sz w:val="18"/>
          <w:szCs w:val="18"/>
        </w:rPr>
      </w:pPr>
    </w:p>
    <w:p w14:paraId="565CD060" w14:textId="77777777" w:rsidR="00540FB3" w:rsidRDefault="00540FB3" w:rsidP="00540FB3">
      <w:pPr>
        <w:spacing w:after="0"/>
        <w:rPr>
          <w:rFonts w:cs="Arial Unicode MS"/>
          <w:kern w:val="2"/>
          <w:szCs w:val="36"/>
          <w:lang w:val="en-US" w:bidi="km-KH"/>
          <w14:ligatures w14:val="standardContextual"/>
        </w:rPr>
      </w:pPr>
    </w:p>
    <w:p w14:paraId="69FE8CBF" w14:textId="0CB1AD3F" w:rsidR="00B10AA1" w:rsidRDefault="00B10AA1" w:rsidP="00540FB3">
      <w:pPr>
        <w:spacing w:after="0"/>
        <w:rPr>
          <w:rFonts w:cs="Arial Unicode MS"/>
          <w:kern w:val="2"/>
          <w:szCs w:val="36"/>
          <w:lang w:val="en-US" w:bidi="km-KH"/>
          <w14:ligatures w14:val="standardContextual"/>
        </w:rPr>
      </w:pPr>
      <w:r w:rsidRPr="00B10AA1">
        <w:rPr>
          <w:rFonts w:cs="Arial Unicode MS"/>
          <w:kern w:val="2"/>
          <w:szCs w:val="36"/>
          <w:lang w:val="en-US" w:bidi="km-KH"/>
          <w14:ligatures w14:val="standardContextual"/>
        </w:rPr>
        <w:t>In the past three months, we intervened in 15</w:t>
      </w:r>
      <w:r w:rsidR="00C45BD7">
        <w:rPr>
          <w:rFonts w:cs="Arial Unicode MS"/>
          <w:kern w:val="2"/>
          <w:szCs w:val="36"/>
          <w:lang w:val="en-US" w:bidi="km-KH"/>
          <w14:ligatures w14:val="standardContextual"/>
        </w:rPr>
        <w:t>1</w:t>
      </w:r>
      <w:r w:rsidRPr="00B10AA1">
        <w:rPr>
          <w:rFonts w:cs="Arial Unicode MS"/>
          <w:kern w:val="2"/>
          <w:szCs w:val="36"/>
          <w:lang w:val="en-US" w:bidi="km-KH"/>
          <w14:ligatures w14:val="standardContextual"/>
        </w:rPr>
        <w:t xml:space="preserve"> cases, including 7</w:t>
      </w:r>
      <w:r w:rsidR="00C45BD7">
        <w:rPr>
          <w:rFonts w:cs="Arial Unicode MS"/>
          <w:kern w:val="2"/>
          <w:szCs w:val="36"/>
          <w:lang w:val="en-US" w:bidi="km-KH"/>
          <w14:ligatures w14:val="standardContextual"/>
        </w:rPr>
        <w:t xml:space="preserve">9 </w:t>
      </w:r>
      <w:r w:rsidRPr="00B10AA1">
        <w:rPr>
          <w:rFonts w:cs="Arial Unicode MS"/>
          <w:kern w:val="2"/>
          <w:szCs w:val="36"/>
          <w:lang w:val="en-US" w:bidi="km-KH"/>
          <w14:ligatures w14:val="standardContextual"/>
        </w:rPr>
        <w:t xml:space="preserve">involving girls, referred by </w:t>
      </w:r>
      <w:r w:rsidR="00FC3817">
        <w:rPr>
          <w:rFonts w:cs="Arial Unicode MS"/>
          <w:kern w:val="2"/>
          <w:szCs w:val="36"/>
          <w:lang w:val="en-US" w:bidi="km-KH"/>
          <w14:ligatures w14:val="standardContextual"/>
        </w:rPr>
        <w:t xml:space="preserve">Our M’lup Russey Key community </w:t>
      </w:r>
      <w:proofErr w:type="gramStart"/>
      <w:r w:rsidR="00FC3817">
        <w:rPr>
          <w:rFonts w:cs="Arial Unicode MS"/>
          <w:kern w:val="2"/>
          <w:szCs w:val="36"/>
          <w:lang w:val="en-US" w:bidi="km-KH"/>
          <w14:ligatures w14:val="standardContextual"/>
        </w:rPr>
        <w:t>People ,</w:t>
      </w:r>
      <w:proofErr w:type="gramEnd"/>
      <w:r w:rsidR="00FC3817">
        <w:rPr>
          <w:rFonts w:cs="Arial Unicode MS"/>
          <w:kern w:val="2"/>
          <w:szCs w:val="36"/>
          <w:lang w:val="en-US" w:bidi="km-KH"/>
          <w14:ligatures w14:val="standardContextual"/>
        </w:rPr>
        <w:t xml:space="preserve"> L</w:t>
      </w:r>
      <w:r w:rsidRPr="00B10AA1">
        <w:rPr>
          <w:rFonts w:cs="Arial Unicode MS"/>
          <w:kern w:val="2"/>
          <w:szCs w:val="36"/>
          <w:lang w:val="en-US" w:bidi="km-KH"/>
          <w14:ligatures w14:val="standardContextual"/>
        </w:rPr>
        <w:t xml:space="preserve">ocal </w:t>
      </w:r>
      <w:r w:rsidR="00FC3817">
        <w:rPr>
          <w:rFonts w:cs="Arial Unicode MS"/>
          <w:kern w:val="2"/>
          <w:szCs w:val="36"/>
          <w:lang w:val="en-US" w:bidi="km-KH"/>
          <w14:ligatures w14:val="standardContextual"/>
        </w:rPr>
        <w:t>A</w:t>
      </w:r>
      <w:r w:rsidRPr="00B10AA1">
        <w:rPr>
          <w:rFonts w:cs="Arial Unicode MS"/>
          <w:kern w:val="2"/>
          <w:szCs w:val="36"/>
          <w:lang w:val="en-US" w:bidi="km-KH"/>
          <w14:ligatures w14:val="standardContextual"/>
        </w:rPr>
        <w:t>uthorities</w:t>
      </w:r>
      <w:r w:rsidR="006E6CE0">
        <w:rPr>
          <w:rFonts w:cs="Arial Unicode MS"/>
          <w:kern w:val="2"/>
          <w:szCs w:val="36"/>
          <w:lang w:val="en-US" w:bidi="km-KH"/>
          <w14:ligatures w14:val="standardContextual"/>
        </w:rPr>
        <w:t xml:space="preserve">, </w:t>
      </w:r>
      <w:r w:rsidRPr="00B10AA1">
        <w:rPr>
          <w:rFonts w:cs="Arial Unicode MS"/>
          <w:kern w:val="2"/>
          <w:szCs w:val="36"/>
          <w:lang w:val="en-US" w:bidi="km-KH"/>
          <w14:ligatures w14:val="standardContextual"/>
        </w:rPr>
        <w:t>NGO partners in Cambodia.</w:t>
      </w:r>
      <w:r w:rsidR="00B957B2">
        <w:rPr>
          <w:rFonts w:cs="Arial Unicode MS"/>
          <w:kern w:val="2"/>
          <w:szCs w:val="36"/>
          <w:lang w:val="en-US" w:bidi="km-KH"/>
          <w14:ligatures w14:val="standardContextual"/>
        </w:rPr>
        <w:t xml:space="preserve"> </w:t>
      </w:r>
      <w:r w:rsidR="00C45BD7" w:rsidRPr="00C45BD7">
        <w:rPr>
          <w:rFonts w:cs="Arial Unicode MS"/>
          <w:kern w:val="2"/>
          <w:szCs w:val="36"/>
          <w:lang w:val="en-US" w:bidi="km-KH"/>
          <w14:ligatures w14:val="standardContextual"/>
        </w:rPr>
        <w:t xml:space="preserve">Through our family strengthening and separation prevention services, we have successfully supported and prevented the separation. </w:t>
      </w:r>
    </w:p>
    <w:p w14:paraId="409B66F6" w14:textId="77777777" w:rsidR="00B10AA1" w:rsidRDefault="00B10AA1" w:rsidP="00540FB3">
      <w:pPr>
        <w:spacing w:after="0"/>
        <w:rPr>
          <w:rFonts w:cs="Arial Unicode MS"/>
          <w:kern w:val="2"/>
          <w:szCs w:val="36"/>
          <w:lang w:val="en-US" w:bidi="km-KH"/>
          <w14:ligatures w14:val="standardContextual"/>
        </w:rPr>
      </w:pPr>
    </w:p>
    <w:p w14:paraId="3D7D8512" w14:textId="656A7871" w:rsidR="00540FB3" w:rsidRPr="00540FB3" w:rsidRDefault="00540FB3" w:rsidP="00540FB3">
      <w:pPr>
        <w:spacing w:after="0"/>
        <w:rPr>
          <w:rFonts w:cs="Arial Unicode MS"/>
          <w:kern w:val="2"/>
          <w:szCs w:val="36"/>
          <w:lang w:val="en-US" w:bidi="km-KH"/>
          <w14:ligatures w14:val="standardContextual"/>
        </w:rPr>
      </w:pPr>
      <w:r w:rsidRPr="00540FB3">
        <w:rPr>
          <w:rFonts w:cs="Arial Unicode MS"/>
          <w:kern w:val="2"/>
          <w:szCs w:val="36"/>
          <w:lang w:val="en-US" w:bidi="km-KH"/>
          <w14:ligatures w14:val="standardContextual"/>
        </w:rPr>
        <w:t xml:space="preserve">Siem Reap Kanhchor </w:t>
      </w:r>
      <w:r w:rsidRPr="00540FB3">
        <w:rPr>
          <w:rFonts w:cs="Khmer UI"/>
          <w:kern w:val="2"/>
          <w:szCs w:val="36"/>
          <w:lang w:val="en-US" w:bidi="km-KH"/>
          <w14:ligatures w14:val="standardContextual"/>
        </w:rPr>
        <w:t xml:space="preserve">Key </w:t>
      </w:r>
      <w:r w:rsidRPr="00540FB3">
        <w:rPr>
          <w:rFonts w:cs="Arial Unicode MS"/>
          <w:kern w:val="2"/>
          <w:szCs w:val="36"/>
          <w:lang w:val="en-US" w:bidi="km-KH"/>
          <w14:ligatures w14:val="standardContextual"/>
        </w:rPr>
        <w:t xml:space="preserve">Community Support Group intervened and advocated for the support of a 14-year-old girl, KONG Kea, who dropped out of school, was discriminated against, dared not speak and interacted with people around her, lacked basic hygiene, and was thought to be mentally health issue. She is suffering from violence from her father and lack of warmth and attention, the girl has mental problems, fear when meeting strangers and drops out of school in the second grade) and her family lacked income. </w:t>
      </w:r>
    </w:p>
    <w:p w14:paraId="1366DBE2" w14:textId="77777777" w:rsidR="00540FB3" w:rsidRPr="00540FB3" w:rsidRDefault="00540FB3" w:rsidP="00540FB3">
      <w:pPr>
        <w:spacing w:after="0"/>
        <w:rPr>
          <w:rFonts w:cs="Arial Unicode MS"/>
          <w:kern w:val="2"/>
          <w:szCs w:val="36"/>
          <w:lang w:val="en-US" w:bidi="km-KH"/>
          <w14:ligatures w14:val="standardContextual"/>
        </w:rPr>
      </w:pPr>
    </w:p>
    <w:p w14:paraId="75E7B538" w14:textId="77777777" w:rsidR="00540FB3" w:rsidRPr="00540FB3" w:rsidRDefault="00540FB3" w:rsidP="00540FB3">
      <w:pPr>
        <w:spacing w:after="0"/>
        <w:rPr>
          <w:rFonts w:cs="Arial Unicode MS"/>
          <w:kern w:val="2"/>
          <w:szCs w:val="36"/>
          <w:lang w:val="en-US" w:bidi="km-KH"/>
          <w14:ligatures w14:val="standardContextual"/>
        </w:rPr>
      </w:pPr>
      <w:r w:rsidRPr="00540FB3">
        <w:rPr>
          <w:rFonts w:cs="Arial Unicode MS"/>
          <w:kern w:val="2"/>
          <w:szCs w:val="36"/>
          <w:lang w:val="en-US" w:bidi="km-KH"/>
          <w14:ligatures w14:val="standardContextual"/>
        </w:rPr>
        <w:t xml:space="preserve">Our two KCP members always rode a motorcycle 15 kilometers to visit the girl after they had counseling and had visited the girl’s family. </w:t>
      </w:r>
      <w:proofErr w:type="gramStart"/>
      <w:r w:rsidRPr="00540FB3">
        <w:rPr>
          <w:rFonts w:cs="Arial Unicode MS"/>
          <w:kern w:val="2"/>
          <w:szCs w:val="36"/>
          <w:lang w:val="en-US" w:bidi="km-KH"/>
          <w14:ligatures w14:val="standardContextual"/>
        </w:rPr>
        <w:t>In order to</w:t>
      </w:r>
      <w:proofErr w:type="gramEnd"/>
      <w:r w:rsidRPr="00540FB3">
        <w:rPr>
          <w:rFonts w:cs="Arial Unicode MS"/>
          <w:kern w:val="2"/>
          <w:szCs w:val="36"/>
          <w:lang w:val="en-US" w:bidi="km-KH"/>
          <w14:ligatures w14:val="standardContextual"/>
        </w:rPr>
        <w:t xml:space="preserve"> ask the girl's mother and other family members for additional help the girl further and they spend at least two hours consulting with the girl. Our KCP group discovered that the girl only had mental retardation, not the alleged memory impairment or mental issue. Our KCP group advocates with the teacher, the school director, and the girl's classroom to support her return to school without facing discrimination from her peers. She also had positive relationships and conversations with </w:t>
      </w:r>
      <w:proofErr w:type="gramStart"/>
      <w:r w:rsidRPr="00540FB3">
        <w:rPr>
          <w:rFonts w:cs="Arial Unicode MS"/>
          <w:kern w:val="2"/>
          <w:szCs w:val="36"/>
          <w:lang w:val="en-US" w:bidi="km-KH"/>
          <w14:ligatures w14:val="standardContextual"/>
        </w:rPr>
        <w:t>all of</w:t>
      </w:r>
      <w:proofErr w:type="gramEnd"/>
      <w:r w:rsidRPr="00540FB3">
        <w:rPr>
          <w:rFonts w:cs="Arial Unicode MS"/>
          <w:kern w:val="2"/>
          <w:szCs w:val="36"/>
          <w:lang w:val="en-US" w:bidi="km-KH"/>
          <w14:ligatures w14:val="standardContextual"/>
        </w:rPr>
        <w:t xml:space="preserve"> her friends. The KCP visited the girl regularly, provided additional life </w:t>
      </w:r>
      <w:proofErr w:type="gramStart"/>
      <w:r w:rsidRPr="00540FB3">
        <w:rPr>
          <w:rFonts w:cs="Arial Unicode MS"/>
          <w:kern w:val="2"/>
          <w:szCs w:val="36"/>
          <w:lang w:val="en-US" w:bidi="km-KH"/>
          <w14:ligatures w14:val="standardContextual"/>
        </w:rPr>
        <w:t>skill</w:t>
      </w:r>
      <w:proofErr w:type="gramEnd"/>
      <w:r w:rsidRPr="00540FB3">
        <w:rPr>
          <w:rFonts w:cs="Arial Unicode MS"/>
          <w:kern w:val="2"/>
          <w:szCs w:val="36"/>
          <w:lang w:val="en-US" w:bidi="km-KH"/>
          <w14:ligatures w14:val="standardContextual"/>
        </w:rPr>
        <w:t xml:space="preserve"> and coaching on her studying, tried to build friendships and warmth, taught hygiene, and met with the class teacher to monitor her studies regularly. The KCP have asked M’lup Russey to help her with school supplies, uniforms, transportation, and to buy school supplies and equipment to help the girl learn more at home, as she has slower developing on </w:t>
      </w:r>
      <w:proofErr w:type="gramStart"/>
      <w:r w:rsidRPr="00540FB3">
        <w:rPr>
          <w:rFonts w:cs="Arial Unicode MS"/>
          <w:kern w:val="2"/>
          <w:szCs w:val="36"/>
          <w:lang w:val="en-US" w:bidi="km-KH"/>
          <w14:ligatures w14:val="standardContextual"/>
        </w:rPr>
        <w:t>studying ,is</w:t>
      </w:r>
      <w:proofErr w:type="gramEnd"/>
      <w:r w:rsidRPr="00540FB3">
        <w:rPr>
          <w:rFonts w:cs="Arial Unicode MS"/>
          <w:kern w:val="2"/>
          <w:szCs w:val="36"/>
          <w:lang w:val="en-US" w:bidi="km-KH"/>
          <w14:ligatures w14:val="standardContextual"/>
        </w:rPr>
        <w:t xml:space="preserve"> older than other children and she is also studied and learned English. While at home, the girl spends time with her younger sister, learning more, reading books, writing letters, and helping with some household chores, such as taking care of her sisters, sweeping the house, and cooking. Through the KCP monitoring, it has been observed that the girl has better relationships, non-discriminate from friends, dare to talk to the others, teachers, classmates are no longer shy, dare to mention her wants, needs and she has friends, join with the other classmates, be brave, talk more, friendly and knew how to taking care of her health and hygiene. </w:t>
      </w:r>
    </w:p>
    <w:p w14:paraId="55201283" w14:textId="77777777" w:rsidR="00540FB3" w:rsidRPr="00540FB3" w:rsidRDefault="00540FB3" w:rsidP="00540FB3">
      <w:pPr>
        <w:spacing w:after="0"/>
        <w:rPr>
          <w:rFonts w:cs="Arial Unicode MS"/>
          <w:kern w:val="2"/>
          <w:szCs w:val="36"/>
          <w:lang w:val="en-US" w:bidi="km-KH"/>
          <w14:ligatures w14:val="standardContextual"/>
        </w:rPr>
      </w:pPr>
    </w:p>
    <w:p w14:paraId="4A731E74" w14:textId="755B31B5" w:rsidR="00540FB3" w:rsidRPr="00540FB3" w:rsidRDefault="00540FB3" w:rsidP="00540FB3">
      <w:pPr>
        <w:spacing w:after="0"/>
        <w:rPr>
          <w:rFonts w:cs="Arial Unicode MS"/>
          <w:b/>
          <w:bCs/>
          <w:kern w:val="2"/>
          <w:szCs w:val="36"/>
          <w:lang w:val="en-US" w:bidi="km-KH"/>
          <w14:ligatures w14:val="standardContextual"/>
        </w:rPr>
      </w:pPr>
      <w:r w:rsidRPr="00540FB3">
        <w:rPr>
          <w:rFonts w:cs="Arial Unicode MS"/>
          <w:b/>
          <w:bCs/>
          <w:kern w:val="2"/>
          <w:szCs w:val="36"/>
          <w:lang w:val="en-US" w:bidi="km-KH"/>
          <w14:ligatures w14:val="standardContextual"/>
        </w:rPr>
        <w:t xml:space="preserve">Our KCP Group is putting forth a lot of effort to address the challenges.: </w:t>
      </w:r>
      <w:r w:rsidRPr="00540FB3">
        <w:rPr>
          <w:rFonts w:cs="Arial Unicode MS"/>
          <w:kern w:val="2"/>
          <w:szCs w:val="36"/>
          <w:lang w:val="en-US" w:bidi="km-KH"/>
          <w14:ligatures w14:val="standardContextual"/>
        </w:rPr>
        <w:t xml:space="preserve">Although the Local Authorities have been aware of the girl’s problem previously, this change is largely due to the involvement of our KCP groups, who have used their time, money, and patience to help the girl. However, the girl is living in an environment where neighbors still consume alcohol and need more attention from mothers and family members. After our KCP advocated with Local Authorities and they are continuing to monitor children through our KCP groups and the girl families will try to encourage the girl to attend school and learn more at home, such as reading, writing, and providing warmth to their children and teachers at school treat the girl like other students. </w:t>
      </w:r>
    </w:p>
    <w:p w14:paraId="2C715731" w14:textId="20B313A5" w:rsidR="001D5393" w:rsidRPr="001D5393" w:rsidRDefault="00540FB3" w:rsidP="00540FB3">
      <w:pPr>
        <w:spacing w:after="0" w:line="276" w:lineRule="auto"/>
        <w:rPr>
          <w:rFonts w:ascii="Ang DaunKeo" w:hAnsi="Ang DaunKeo" w:cs="Ang DaunKeo"/>
          <w:sz w:val="26"/>
          <w:szCs w:val="26"/>
          <w:lang w:val="en-US" w:bidi="km-KH"/>
        </w:rPr>
      </w:pPr>
      <w:r>
        <w:rPr>
          <w:noProof/>
          <w:lang w:val="en-US" w:bidi="km-KH"/>
        </w:rPr>
        <w:drawing>
          <wp:anchor distT="0" distB="0" distL="114300" distR="114300" simplePos="0" relativeHeight="251695104" behindDoc="0" locked="0" layoutInCell="1" allowOverlap="1" wp14:anchorId="0C682B96" wp14:editId="4F75176B">
            <wp:simplePos x="0" y="0"/>
            <wp:positionH relativeFrom="margin">
              <wp:posOffset>2012950</wp:posOffset>
            </wp:positionH>
            <wp:positionV relativeFrom="paragraph">
              <wp:posOffset>244475</wp:posOffset>
            </wp:positionV>
            <wp:extent cx="2759075" cy="2070100"/>
            <wp:effectExtent l="0" t="0" r="3175" b="6350"/>
            <wp:wrapNone/>
            <wp:docPr id="542012529" name="Picture 6" descr="A group of people sitting under a 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12529" name="Picture 6" descr="A group of people sitting under a ten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9075" cy="20701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sz w:val="24"/>
          <w:szCs w:val="24"/>
          <w:lang w:bidi="km-KH"/>
        </w:rPr>
        <w:drawing>
          <wp:anchor distT="0" distB="0" distL="114300" distR="114300" simplePos="0" relativeHeight="251693056" behindDoc="0" locked="0" layoutInCell="1" allowOverlap="1" wp14:anchorId="614BF876" wp14:editId="6D2A30D7">
            <wp:simplePos x="0" y="0"/>
            <wp:positionH relativeFrom="margin">
              <wp:align>right</wp:align>
            </wp:positionH>
            <wp:positionV relativeFrom="paragraph">
              <wp:posOffset>220980</wp:posOffset>
            </wp:positionV>
            <wp:extent cx="1750060" cy="2070100"/>
            <wp:effectExtent l="0" t="0" r="2540" b="6350"/>
            <wp:wrapNone/>
            <wp:docPr id="48818278" name="Picture 3" descr="Two girls standing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8278" name="Picture 3" descr="Two girls standing outside a building&#10;&#10;Description automatically generated"/>
                    <pic:cNvPicPr/>
                  </pic:nvPicPr>
                  <pic:blipFill rotWithShape="1">
                    <a:blip r:embed="rId13" cstate="print">
                      <a:extLst>
                        <a:ext uri="{28A0092B-C50C-407E-A947-70E740481C1C}">
                          <a14:useLocalDpi xmlns:a14="http://schemas.microsoft.com/office/drawing/2010/main" val="0"/>
                        </a:ext>
                      </a:extLst>
                    </a:blip>
                    <a:srcRect l="5489" t="15804"/>
                    <a:stretch/>
                  </pic:blipFill>
                  <pic:spPr bwMode="auto">
                    <a:xfrm>
                      <a:off x="0" y="0"/>
                      <a:ext cx="1750060" cy="207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Khmer OS Battambang" w:hAnsi="Khmer OS Battambang" w:cs="Khmer OS Battambang" w:hint="cs"/>
          <w:noProof/>
          <w:lang w:val="km-KH" w:bidi="km-KH"/>
        </w:rPr>
        <w:drawing>
          <wp:anchor distT="0" distB="0" distL="114300" distR="114300" simplePos="0" relativeHeight="251694080" behindDoc="0" locked="0" layoutInCell="1" allowOverlap="1" wp14:anchorId="50A4CE7C" wp14:editId="3F36D065">
            <wp:simplePos x="0" y="0"/>
            <wp:positionH relativeFrom="margin">
              <wp:posOffset>-31750</wp:posOffset>
            </wp:positionH>
            <wp:positionV relativeFrom="paragraph">
              <wp:posOffset>237490</wp:posOffset>
            </wp:positionV>
            <wp:extent cx="1918335" cy="2104390"/>
            <wp:effectExtent l="0" t="0" r="5715" b="0"/>
            <wp:wrapNone/>
            <wp:docPr id="566032028" name="Picture 5" descr="A person wearing a mask and a couple of girls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32028" name="Picture 5" descr="A person wearing a mask and a couple of girls in a classroom&#10;&#10;Description automatically generated"/>
                    <pic:cNvPicPr/>
                  </pic:nvPicPr>
                  <pic:blipFill rotWithShape="1">
                    <a:blip r:embed="rId14" cstate="print">
                      <a:extLst>
                        <a:ext uri="{28A0092B-C50C-407E-A947-70E740481C1C}">
                          <a14:useLocalDpi xmlns:a14="http://schemas.microsoft.com/office/drawing/2010/main" val="0"/>
                        </a:ext>
                      </a:extLst>
                    </a:blip>
                    <a:srcRect l="3204" t="20029"/>
                    <a:stretch/>
                  </pic:blipFill>
                  <pic:spPr bwMode="auto">
                    <a:xfrm>
                      <a:off x="0" y="0"/>
                      <a:ext cx="1918335" cy="2104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5A31">
        <w:rPr>
          <w:rFonts w:ascii="Ang DaunKeo" w:hAnsi="Ang DaunKeo" w:cs="Ang DaunKeo"/>
          <w:sz w:val="26"/>
          <w:szCs w:val="26"/>
          <w:lang w:val="en-US" w:bidi="km-KH"/>
        </w:rPr>
        <w:tab/>
      </w:r>
    </w:p>
    <w:sectPr w:rsidR="001D5393" w:rsidRPr="001D5393" w:rsidSect="00E8729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FC1E8" w14:textId="77777777" w:rsidR="00E87291" w:rsidRDefault="00E87291" w:rsidP="00B75BA7">
      <w:pPr>
        <w:spacing w:after="0" w:line="240" w:lineRule="auto"/>
      </w:pPr>
      <w:r>
        <w:separator/>
      </w:r>
    </w:p>
  </w:endnote>
  <w:endnote w:type="continuationSeparator" w:id="0">
    <w:p w14:paraId="57F8F5F8" w14:textId="77777777" w:rsidR="00E87291" w:rsidRDefault="00E87291" w:rsidP="00B7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Khmer UI">
    <w:panose1 w:val="020B0502040204020203"/>
    <w:charset w:val="00"/>
    <w:family w:val="swiss"/>
    <w:pitch w:val="variable"/>
    <w:sig w:usb0="80000003" w:usb1="00000000" w:usb2="00010000" w:usb3="00000000" w:csb0="00000001" w:csb1="00000000"/>
  </w:font>
  <w:font w:name="Ang DaunKeo">
    <w:altName w:val="Khmer UI"/>
    <w:charset w:val="00"/>
    <w:family w:val="swiss"/>
    <w:pitch w:val="variable"/>
    <w:sig w:usb0="00000287" w:usb1="00000000" w:usb2="00010000" w:usb3="00000000" w:csb0="0000009F" w:csb1="00000000"/>
  </w:font>
  <w:font w:name="Khmer OS Battambang">
    <w:panose1 w:val="02000500000000020004"/>
    <w:charset w:val="00"/>
    <w:family w:val="auto"/>
    <w:pitch w:val="variable"/>
    <w:sig w:usb0="A00000EF" w:usb1="5000204A" w:usb2="00010000" w:usb3="00000000" w:csb0="00000111"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B401" w14:textId="77777777" w:rsidR="00E87291" w:rsidRDefault="00E87291" w:rsidP="00B75BA7">
      <w:pPr>
        <w:spacing w:after="0" w:line="240" w:lineRule="auto"/>
      </w:pPr>
      <w:r>
        <w:separator/>
      </w:r>
    </w:p>
  </w:footnote>
  <w:footnote w:type="continuationSeparator" w:id="0">
    <w:p w14:paraId="29A6772D" w14:textId="77777777" w:rsidR="00E87291" w:rsidRDefault="00E87291" w:rsidP="00B75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D1C"/>
    <w:multiLevelType w:val="hybridMultilevel"/>
    <w:tmpl w:val="4F82C1F0"/>
    <w:lvl w:ilvl="0" w:tplc="EDEC2302">
      <w:numFmt w:val="bullet"/>
      <w:lvlText w:val="-"/>
      <w:lvlJc w:val="left"/>
      <w:pPr>
        <w:ind w:left="3860" w:hanging="360"/>
      </w:pPr>
      <w:rPr>
        <w:rFonts w:ascii="Century Gothic" w:eastAsiaTheme="minorHAnsi" w:hAnsi="Century Gothic" w:cstheme="minorBidi" w:hint="default"/>
        <w:b/>
      </w:rPr>
    </w:lvl>
    <w:lvl w:ilvl="1" w:tplc="04090003" w:tentative="1">
      <w:start w:val="1"/>
      <w:numFmt w:val="bullet"/>
      <w:lvlText w:val="o"/>
      <w:lvlJc w:val="left"/>
      <w:pPr>
        <w:ind w:left="4580" w:hanging="360"/>
      </w:pPr>
      <w:rPr>
        <w:rFonts w:ascii="Courier New" w:hAnsi="Courier New" w:cs="Courier New" w:hint="default"/>
      </w:rPr>
    </w:lvl>
    <w:lvl w:ilvl="2" w:tplc="04090005" w:tentative="1">
      <w:start w:val="1"/>
      <w:numFmt w:val="bullet"/>
      <w:lvlText w:val=""/>
      <w:lvlJc w:val="left"/>
      <w:pPr>
        <w:ind w:left="5300" w:hanging="360"/>
      </w:pPr>
      <w:rPr>
        <w:rFonts w:ascii="Wingdings" w:hAnsi="Wingdings" w:hint="default"/>
      </w:rPr>
    </w:lvl>
    <w:lvl w:ilvl="3" w:tplc="04090001" w:tentative="1">
      <w:start w:val="1"/>
      <w:numFmt w:val="bullet"/>
      <w:lvlText w:val=""/>
      <w:lvlJc w:val="left"/>
      <w:pPr>
        <w:ind w:left="6020" w:hanging="360"/>
      </w:pPr>
      <w:rPr>
        <w:rFonts w:ascii="Symbol" w:hAnsi="Symbol" w:hint="default"/>
      </w:rPr>
    </w:lvl>
    <w:lvl w:ilvl="4" w:tplc="04090003" w:tentative="1">
      <w:start w:val="1"/>
      <w:numFmt w:val="bullet"/>
      <w:lvlText w:val="o"/>
      <w:lvlJc w:val="left"/>
      <w:pPr>
        <w:ind w:left="6740" w:hanging="360"/>
      </w:pPr>
      <w:rPr>
        <w:rFonts w:ascii="Courier New" w:hAnsi="Courier New" w:cs="Courier New" w:hint="default"/>
      </w:rPr>
    </w:lvl>
    <w:lvl w:ilvl="5" w:tplc="04090005" w:tentative="1">
      <w:start w:val="1"/>
      <w:numFmt w:val="bullet"/>
      <w:lvlText w:val=""/>
      <w:lvlJc w:val="left"/>
      <w:pPr>
        <w:ind w:left="7460" w:hanging="360"/>
      </w:pPr>
      <w:rPr>
        <w:rFonts w:ascii="Wingdings" w:hAnsi="Wingdings" w:hint="default"/>
      </w:rPr>
    </w:lvl>
    <w:lvl w:ilvl="6" w:tplc="04090001" w:tentative="1">
      <w:start w:val="1"/>
      <w:numFmt w:val="bullet"/>
      <w:lvlText w:val=""/>
      <w:lvlJc w:val="left"/>
      <w:pPr>
        <w:ind w:left="8180" w:hanging="360"/>
      </w:pPr>
      <w:rPr>
        <w:rFonts w:ascii="Symbol" w:hAnsi="Symbol" w:hint="default"/>
      </w:rPr>
    </w:lvl>
    <w:lvl w:ilvl="7" w:tplc="04090003" w:tentative="1">
      <w:start w:val="1"/>
      <w:numFmt w:val="bullet"/>
      <w:lvlText w:val="o"/>
      <w:lvlJc w:val="left"/>
      <w:pPr>
        <w:ind w:left="8900" w:hanging="360"/>
      </w:pPr>
      <w:rPr>
        <w:rFonts w:ascii="Courier New" w:hAnsi="Courier New" w:cs="Courier New" w:hint="default"/>
      </w:rPr>
    </w:lvl>
    <w:lvl w:ilvl="8" w:tplc="04090005" w:tentative="1">
      <w:start w:val="1"/>
      <w:numFmt w:val="bullet"/>
      <w:lvlText w:val=""/>
      <w:lvlJc w:val="left"/>
      <w:pPr>
        <w:ind w:left="9620" w:hanging="360"/>
      </w:pPr>
      <w:rPr>
        <w:rFonts w:ascii="Wingdings" w:hAnsi="Wingdings" w:hint="default"/>
      </w:rPr>
    </w:lvl>
  </w:abstractNum>
  <w:abstractNum w:abstractNumId="1" w15:restartNumberingAfterBreak="0">
    <w:nsid w:val="2B9C49BA"/>
    <w:multiLevelType w:val="hybridMultilevel"/>
    <w:tmpl w:val="5070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E2221"/>
    <w:multiLevelType w:val="hybridMultilevel"/>
    <w:tmpl w:val="0004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415D7"/>
    <w:multiLevelType w:val="hybridMultilevel"/>
    <w:tmpl w:val="12604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1E3BA8"/>
    <w:multiLevelType w:val="hybridMultilevel"/>
    <w:tmpl w:val="A54E3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B3443"/>
    <w:multiLevelType w:val="hybridMultilevel"/>
    <w:tmpl w:val="C8E823CC"/>
    <w:lvl w:ilvl="0" w:tplc="D12410E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A58CD"/>
    <w:multiLevelType w:val="hybridMultilevel"/>
    <w:tmpl w:val="0010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D5773"/>
    <w:multiLevelType w:val="hybridMultilevel"/>
    <w:tmpl w:val="A496988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5335C"/>
    <w:multiLevelType w:val="hybridMultilevel"/>
    <w:tmpl w:val="2EE2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8531A"/>
    <w:multiLevelType w:val="hybridMultilevel"/>
    <w:tmpl w:val="80F49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92875"/>
    <w:multiLevelType w:val="hybridMultilevel"/>
    <w:tmpl w:val="8C78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A377F"/>
    <w:multiLevelType w:val="hybridMultilevel"/>
    <w:tmpl w:val="1C8EF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487644">
    <w:abstractNumId w:val="8"/>
  </w:num>
  <w:num w:numId="2" w16cid:durableId="2041321483">
    <w:abstractNumId w:val="4"/>
  </w:num>
  <w:num w:numId="3" w16cid:durableId="1352756236">
    <w:abstractNumId w:val="5"/>
  </w:num>
  <w:num w:numId="4" w16cid:durableId="1282035791">
    <w:abstractNumId w:val="10"/>
  </w:num>
  <w:num w:numId="5" w16cid:durableId="33896500">
    <w:abstractNumId w:val="2"/>
  </w:num>
  <w:num w:numId="6" w16cid:durableId="1244995491">
    <w:abstractNumId w:val="7"/>
  </w:num>
  <w:num w:numId="7" w16cid:durableId="920263020">
    <w:abstractNumId w:val="6"/>
  </w:num>
  <w:num w:numId="8" w16cid:durableId="1290477826">
    <w:abstractNumId w:val="11"/>
  </w:num>
  <w:num w:numId="9" w16cid:durableId="433329679">
    <w:abstractNumId w:val="9"/>
  </w:num>
  <w:num w:numId="10" w16cid:durableId="1308431709">
    <w:abstractNumId w:val="3"/>
  </w:num>
  <w:num w:numId="11" w16cid:durableId="401490575">
    <w:abstractNumId w:val="1"/>
  </w:num>
  <w:num w:numId="12" w16cid:durableId="14478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EB"/>
    <w:rsid w:val="00011021"/>
    <w:rsid w:val="00015A79"/>
    <w:rsid w:val="00017E63"/>
    <w:rsid w:val="00017FF7"/>
    <w:rsid w:val="00020C83"/>
    <w:rsid w:val="00031E97"/>
    <w:rsid w:val="000322CD"/>
    <w:rsid w:val="00034F1A"/>
    <w:rsid w:val="0003669E"/>
    <w:rsid w:val="000431D8"/>
    <w:rsid w:val="00044AD2"/>
    <w:rsid w:val="000506DE"/>
    <w:rsid w:val="0005364F"/>
    <w:rsid w:val="00053861"/>
    <w:rsid w:val="000538B7"/>
    <w:rsid w:val="00053B44"/>
    <w:rsid w:val="00053EE9"/>
    <w:rsid w:val="00060D89"/>
    <w:rsid w:val="00063186"/>
    <w:rsid w:val="000637A6"/>
    <w:rsid w:val="000642EB"/>
    <w:rsid w:val="00064833"/>
    <w:rsid w:val="000665C8"/>
    <w:rsid w:val="00073BBD"/>
    <w:rsid w:val="00074761"/>
    <w:rsid w:val="0007596E"/>
    <w:rsid w:val="00080D52"/>
    <w:rsid w:val="00083E71"/>
    <w:rsid w:val="00090DFF"/>
    <w:rsid w:val="000958F1"/>
    <w:rsid w:val="00095EEE"/>
    <w:rsid w:val="00096848"/>
    <w:rsid w:val="00096EA6"/>
    <w:rsid w:val="00097DB6"/>
    <w:rsid w:val="000A11DE"/>
    <w:rsid w:val="000A1357"/>
    <w:rsid w:val="000A227F"/>
    <w:rsid w:val="000A307D"/>
    <w:rsid w:val="000A3486"/>
    <w:rsid w:val="000A7926"/>
    <w:rsid w:val="000A7EEE"/>
    <w:rsid w:val="000B3C23"/>
    <w:rsid w:val="000B7470"/>
    <w:rsid w:val="000C0057"/>
    <w:rsid w:val="000C3E99"/>
    <w:rsid w:val="000D0AFD"/>
    <w:rsid w:val="000D229C"/>
    <w:rsid w:val="000D30BF"/>
    <w:rsid w:val="000D631B"/>
    <w:rsid w:val="000D6F40"/>
    <w:rsid w:val="000D7A23"/>
    <w:rsid w:val="000E20E0"/>
    <w:rsid w:val="000E6EC2"/>
    <w:rsid w:val="000E7751"/>
    <w:rsid w:val="000F0FC1"/>
    <w:rsid w:val="000F277A"/>
    <w:rsid w:val="000F30D9"/>
    <w:rsid w:val="000F46D8"/>
    <w:rsid w:val="000F530F"/>
    <w:rsid w:val="000F5834"/>
    <w:rsid w:val="000F7084"/>
    <w:rsid w:val="000F7637"/>
    <w:rsid w:val="000F77C4"/>
    <w:rsid w:val="000F7808"/>
    <w:rsid w:val="000F7CE7"/>
    <w:rsid w:val="00101373"/>
    <w:rsid w:val="00102587"/>
    <w:rsid w:val="00102A57"/>
    <w:rsid w:val="00106302"/>
    <w:rsid w:val="00106B7E"/>
    <w:rsid w:val="001075E3"/>
    <w:rsid w:val="001133A2"/>
    <w:rsid w:val="001135ED"/>
    <w:rsid w:val="00114994"/>
    <w:rsid w:val="001169C2"/>
    <w:rsid w:val="00117053"/>
    <w:rsid w:val="00117FFB"/>
    <w:rsid w:val="0012055D"/>
    <w:rsid w:val="001226B3"/>
    <w:rsid w:val="00122A65"/>
    <w:rsid w:val="00127D93"/>
    <w:rsid w:val="001306B1"/>
    <w:rsid w:val="001313D4"/>
    <w:rsid w:val="00135016"/>
    <w:rsid w:val="00141040"/>
    <w:rsid w:val="001437BF"/>
    <w:rsid w:val="00143C17"/>
    <w:rsid w:val="00150FFD"/>
    <w:rsid w:val="00151AE4"/>
    <w:rsid w:val="00156E64"/>
    <w:rsid w:val="00160CB7"/>
    <w:rsid w:val="00164AAB"/>
    <w:rsid w:val="00167D29"/>
    <w:rsid w:val="00170E0A"/>
    <w:rsid w:val="0017115C"/>
    <w:rsid w:val="00172C81"/>
    <w:rsid w:val="00174E1F"/>
    <w:rsid w:val="00175CE6"/>
    <w:rsid w:val="00175F3C"/>
    <w:rsid w:val="00180254"/>
    <w:rsid w:val="00184E6A"/>
    <w:rsid w:val="00187AB3"/>
    <w:rsid w:val="00191918"/>
    <w:rsid w:val="00192762"/>
    <w:rsid w:val="00195ED9"/>
    <w:rsid w:val="00197D0B"/>
    <w:rsid w:val="001A3093"/>
    <w:rsid w:val="001B30B9"/>
    <w:rsid w:val="001B53D9"/>
    <w:rsid w:val="001B6074"/>
    <w:rsid w:val="001C45AE"/>
    <w:rsid w:val="001C5583"/>
    <w:rsid w:val="001C5DD1"/>
    <w:rsid w:val="001C6528"/>
    <w:rsid w:val="001C77C8"/>
    <w:rsid w:val="001D10FD"/>
    <w:rsid w:val="001D20C5"/>
    <w:rsid w:val="001D245B"/>
    <w:rsid w:val="001D2AC0"/>
    <w:rsid w:val="001D3609"/>
    <w:rsid w:val="001D456B"/>
    <w:rsid w:val="001D5393"/>
    <w:rsid w:val="001D6A14"/>
    <w:rsid w:val="001E433E"/>
    <w:rsid w:val="001E4CED"/>
    <w:rsid w:val="001E6A90"/>
    <w:rsid w:val="001F068D"/>
    <w:rsid w:val="001F40E7"/>
    <w:rsid w:val="001F5E0E"/>
    <w:rsid w:val="00206770"/>
    <w:rsid w:val="00206CE0"/>
    <w:rsid w:val="00212254"/>
    <w:rsid w:val="002155B9"/>
    <w:rsid w:val="00220C18"/>
    <w:rsid w:val="00221ED1"/>
    <w:rsid w:val="00223ABD"/>
    <w:rsid w:val="002240B2"/>
    <w:rsid w:val="00234A9C"/>
    <w:rsid w:val="002403BE"/>
    <w:rsid w:val="00240EEA"/>
    <w:rsid w:val="00241574"/>
    <w:rsid w:val="00243A4B"/>
    <w:rsid w:val="002446E4"/>
    <w:rsid w:val="00245D7A"/>
    <w:rsid w:val="0024757C"/>
    <w:rsid w:val="00251BE1"/>
    <w:rsid w:val="0025212C"/>
    <w:rsid w:val="0025436B"/>
    <w:rsid w:val="00256531"/>
    <w:rsid w:val="00256DBF"/>
    <w:rsid w:val="00260543"/>
    <w:rsid w:val="00260BB6"/>
    <w:rsid w:val="002652A1"/>
    <w:rsid w:val="002661DC"/>
    <w:rsid w:val="00266EB4"/>
    <w:rsid w:val="00267B16"/>
    <w:rsid w:val="002769DF"/>
    <w:rsid w:val="002803C9"/>
    <w:rsid w:val="00283EAB"/>
    <w:rsid w:val="00286DA1"/>
    <w:rsid w:val="0028703F"/>
    <w:rsid w:val="002875EC"/>
    <w:rsid w:val="00291247"/>
    <w:rsid w:val="002A1BC4"/>
    <w:rsid w:val="002A6E00"/>
    <w:rsid w:val="002B3114"/>
    <w:rsid w:val="002B43EE"/>
    <w:rsid w:val="002C3D35"/>
    <w:rsid w:val="002C3EF2"/>
    <w:rsid w:val="002D0705"/>
    <w:rsid w:val="002D5370"/>
    <w:rsid w:val="002D59CF"/>
    <w:rsid w:val="002D5F5D"/>
    <w:rsid w:val="002D7FBF"/>
    <w:rsid w:val="002E0BFF"/>
    <w:rsid w:val="002E14C1"/>
    <w:rsid w:val="002E1DA3"/>
    <w:rsid w:val="002E3FF9"/>
    <w:rsid w:val="002E4A60"/>
    <w:rsid w:val="002E7845"/>
    <w:rsid w:val="002F0DAE"/>
    <w:rsid w:val="002F27F1"/>
    <w:rsid w:val="002F7021"/>
    <w:rsid w:val="00301DE3"/>
    <w:rsid w:val="003062D4"/>
    <w:rsid w:val="00310D5E"/>
    <w:rsid w:val="0031324E"/>
    <w:rsid w:val="00321645"/>
    <w:rsid w:val="00325029"/>
    <w:rsid w:val="00325BE3"/>
    <w:rsid w:val="00325C39"/>
    <w:rsid w:val="0032745D"/>
    <w:rsid w:val="00341E56"/>
    <w:rsid w:val="0034293B"/>
    <w:rsid w:val="00345F19"/>
    <w:rsid w:val="00347991"/>
    <w:rsid w:val="0035374B"/>
    <w:rsid w:val="00353784"/>
    <w:rsid w:val="00353FA7"/>
    <w:rsid w:val="00360674"/>
    <w:rsid w:val="0037331D"/>
    <w:rsid w:val="003753FB"/>
    <w:rsid w:val="00376326"/>
    <w:rsid w:val="0037778B"/>
    <w:rsid w:val="00381141"/>
    <w:rsid w:val="0038409E"/>
    <w:rsid w:val="0038524B"/>
    <w:rsid w:val="00386223"/>
    <w:rsid w:val="0039046B"/>
    <w:rsid w:val="00391388"/>
    <w:rsid w:val="00392983"/>
    <w:rsid w:val="003957FA"/>
    <w:rsid w:val="00397AEF"/>
    <w:rsid w:val="003A2D59"/>
    <w:rsid w:val="003A6CE9"/>
    <w:rsid w:val="003A7D0B"/>
    <w:rsid w:val="003B07A4"/>
    <w:rsid w:val="003B16EC"/>
    <w:rsid w:val="003B2479"/>
    <w:rsid w:val="003B415C"/>
    <w:rsid w:val="003B49EE"/>
    <w:rsid w:val="003B5FDE"/>
    <w:rsid w:val="003B62E4"/>
    <w:rsid w:val="003B636C"/>
    <w:rsid w:val="003C1BE6"/>
    <w:rsid w:val="003C4AD2"/>
    <w:rsid w:val="003D0405"/>
    <w:rsid w:val="003D1E1E"/>
    <w:rsid w:val="003D36C0"/>
    <w:rsid w:val="003E15FA"/>
    <w:rsid w:val="003E1F68"/>
    <w:rsid w:val="003E24E2"/>
    <w:rsid w:val="003E4EEA"/>
    <w:rsid w:val="003F261C"/>
    <w:rsid w:val="003F2A1C"/>
    <w:rsid w:val="003F392B"/>
    <w:rsid w:val="003F4C6D"/>
    <w:rsid w:val="003F7AB2"/>
    <w:rsid w:val="00401D77"/>
    <w:rsid w:val="00402044"/>
    <w:rsid w:val="00411FC7"/>
    <w:rsid w:val="00415994"/>
    <w:rsid w:val="00416C07"/>
    <w:rsid w:val="00420323"/>
    <w:rsid w:val="004221FB"/>
    <w:rsid w:val="00422F81"/>
    <w:rsid w:val="0042523F"/>
    <w:rsid w:val="0043080C"/>
    <w:rsid w:val="00430C5A"/>
    <w:rsid w:val="00431012"/>
    <w:rsid w:val="0043156E"/>
    <w:rsid w:val="00433487"/>
    <w:rsid w:val="004458A6"/>
    <w:rsid w:val="004474E6"/>
    <w:rsid w:val="00451134"/>
    <w:rsid w:val="00452EB0"/>
    <w:rsid w:val="0045385D"/>
    <w:rsid w:val="00455448"/>
    <w:rsid w:val="00455450"/>
    <w:rsid w:val="00455512"/>
    <w:rsid w:val="00460092"/>
    <w:rsid w:val="0046157A"/>
    <w:rsid w:val="00464A22"/>
    <w:rsid w:val="004650F0"/>
    <w:rsid w:val="00466DD5"/>
    <w:rsid w:val="00470133"/>
    <w:rsid w:val="00470647"/>
    <w:rsid w:val="00476149"/>
    <w:rsid w:val="0048435A"/>
    <w:rsid w:val="00487DCE"/>
    <w:rsid w:val="004906AF"/>
    <w:rsid w:val="004A2671"/>
    <w:rsid w:val="004B053A"/>
    <w:rsid w:val="004B094E"/>
    <w:rsid w:val="004B2976"/>
    <w:rsid w:val="004B2AB5"/>
    <w:rsid w:val="004B687E"/>
    <w:rsid w:val="004B6E57"/>
    <w:rsid w:val="004C30C8"/>
    <w:rsid w:val="004C7993"/>
    <w:rsid w:val="004D06CB"/>
    <w:rsid w:val="004D0F64"/>
    <w:rsid w:val="004D12FD"/>
    <w:rsid w:val="004D2AF6"/>
    <w:rsid w:val="004D2E6F"/>
    <w:rsid w:val="004D2FFA"/>
    <w:rsid w:val="004D4881"/>
    <w:rsid w:val="004D55CD"/>
    <w:rsid w:val="004D5C2C"/>
    <w:rsid w:val="004D66BE"/>
    <w:rsid w:val="004E14E6"/>
    <w:rsid w:val="004E2365"/>
    <w:rsid w:val="004E5964"/>
    <w:rsid w:val="004F0F4E"/>
    <w:rsid w:val="004F196D"/>
    <w:rsid w:val="004F1D15"/>
    <w:rsid w:val="004F4218"/>
    <w:rsid w:val="004F6037"/>
    <w:rsid w:val="004F7D88"/>
    <w:rsid w:val="0050110B"/>
    <w:rsid w:val="00501764"/>
    <w:rsid w:val="00502859"/>
    <w:rsid w:val="0050291B"/>
    <w:rsid w:val="005039B0"/>
    <w:rsid w:val="00510D98"/>
    <w:rsid w:val="005128E4"/>
    <w:rsid w:val="00516E98"/>
    <w:rsid w:val="00516FE5"/>
    <w:rsid w:val="00522753"/>
    <w:rsid w:val="00524EA6"/>
    <w:rsid w:val="00527C02"/>
    <w:rsid w:val="005310D4"/>
    <w:rsid w:val="00532975"/>
    <w:rsid w:val="005344C5"/>
    <w:rsid w:val="00537F5C"/>
    <w:rsid w:val="00540FB3"/>
    <w:rsid w:val="005411A3"/>
    <w:rsid w:val="00541505"/>
    <w:rsid w:val="00541822"/>
    <w:rsid w:val="0054416C"/>
    <w:rsid w:val="005442FC"/>
    <w:rsid w:val="00547679"/>
    <w:rsid w:val="00552B7A"/>
    <w:rsid w:val="00554949"/>
    <w:rsid w:val="00556364"/>
    <w:rsid w:val="0056586C"/>
    <w:rsid w:val="00565D42"/>
    <w:rsid w:val="0056666A"/>
    <w:rsid w:val="00567221"/>
    <w:rsid w:val="00570155"/>
    <w:rsid w:val="00570C6E"/>
    <w:rsid w:val="0057360B"/>
    <w:rsid w:val="00574DF8"/>
    <w:rsid w:val="00577F20"/>
    <w:rsid w:val="00581EDB"/>
    <w:rsid w:val="005846F3"/>
    <w:rsid w:val="00585954"/>
    <w:rsid w:val="0058635F"/>
    <w:rsid w:val="005864C8"/>
    <w:rsid w:val="00587084"/>
    <w:rsid w:val="005913EF"/>
    <w:rsid w:val="0059180C"/>
    <w:rsid w:val="00592561"/>
    <w:rsid w:val="005976A6"/>
    <w:rsid w:val="005A177B"/>
    <w:rsid w:val="005A32C0"/>
    <w:rsid w:val="005B01CD"/>
    <w:rsid w:val="005B277D"/>
    <w:rsid w:val="005B2F2B"/>
    <w:rsid w:val="005B4AB5"/>
    <w:rsid w:val="005C0978"/>
    <w:rsid w:val="005C3BFD"/>
    <w:rsid w:val="005C4380"/>
    <w:rsid w:val="005C4597"/>
    <w:rsid w:val="005C4635"/>
    <w:rsid w:val="005C76FA"/>
    <w:rsid w:val="005C7FBB"/>
    <w:rsid w:val="005D1E0E"/>
    <w:rsid w:val="005D7D6B"/>
    <w:rsid w:val="005E0C00"/>
    <w:rsid w:val="005E109E"/>
    <w:rsid w:val="005E20C5"/>
    <w:rsid w:val="005E31CC"/>
    <w:rsid w:val="005E3731"/>
    <w:rsid w:val="005E473B"/>
    <w:rsid w:val="005E5A38"/>
    <w:rsid w:val="005F7B02"/>
    <w:rsid w:val="00601EF9"/>
    <w:rsid w:val="00603194"/>
    <w:rsid w:val="00604B84"/>
    <w:rsid w:val="006055E2"/>
    <w:rsid w:val="00606E68"/>
    <w:rsid w:val="00610D90"/>
    <w:rsid w:val="00615529"/>
    <w:rsid w:val="00616244"/>
    <w:rsid w:val="00624390"/>
    <w:rsid w:val="0062677F"/>
    <w:rsid w:val="00630B11"/>
    <w:rsid w:val="00636485"/>
    <w:rsid w:val="006417B9"/>
    <w:rsid w:val="00642167"/>
    <w:rsid w:val="006430F5"/>
    <w:rsid w:val="00646098"/>
    <w:rsid w:val="006521D3"/>
    <w:rsid w:val="00652B68"/>
    <w:rsid w:val="00654225"/>
    <w:rsid w:val="00654DAA"/>
    <w:rsid w:val="0065682C"/>
    <w:rsid w:val="0066428A"/>
    <w:rsid w:val="006746A1"/>
    <w:rsid w:val="00674BC5"/>
    <w:rsid w:val="006809BE"/>
    <w:rsid w:val="00681BEC"/>
    <w:rsid w:val="0068631D"/>
    <w:rsid w:val="006A3757"/>
    <w:rsid w:val="006A5753"/>
    <w:rsid w:val="006A6CBD"/>
    <w:rsid w:val="006A764F"/>
    <w:rsid w:val="006B1D77"/>
    <w:rsid w:val="006B3D3E"/>
    <w:rsid w:val="006B45F3"/>
    <w:rsid w:val="006C0EF6"/>
    <w:rsid w:val="006C17E4"/>
    <w:rsid w:val="006C2329"/>
    <w:rsid w:val="006D1CFB"/>
    <w:rsid w:val="006D2DC7"/>
    <w:rsid w:val="006D3353"/>
    <w:rsid w:val="006D3A6F"/>
    <w:rsid w:val="006D7DA4"/>
    <w:rsid w:val="006E6CE0"/>
    <w:rsid w:val="006F0D9E"/>
    <w:rsid w:val="006F0EFE"/>
    <w:rsid w:val="006F39B6"/>
    <w:rsid w:val="006F4DA2"/>
    <w:rsid w:val="006F4FB9"/>
    <w:rsid w:val="007031EC"/>
    <w:rsid w:val="007049AE"/>
    <w:rsid w:val="00704D20"/>
    <w:rsid w:val="00710050"/>
    <w:rsid w:val="007220A4"/>
    <w:rsid w:val="007231BD"/>
    <w:rsid w:val="007239FB"/>
    <w:rsid w:val="00723D56"/>
    <w:rsid w:val="007339BA"/>
    <w:rsid w:val="00733EFC"/>
    <w:rsid w:val="007375B1"/>
    <w:rsid w:val="0074033B"/>
    <w:rsid w:val="00743862"/>
    <w:rsid w:val="0074394A"/>
    <w:rsid w:val="00745BD5"/>
    <w:rsid w:val="0074616A"/>
    <w:rsid w:val="00747C45"/>
    <w:rsid w:val="00751C1B"/>
    <w:rsid w:val="0075307D"/>
    <w:rsid w:val="0076165B"/>
    <w:rsid w:val="00762B96"/>
    <w:rsid w:val="00765418"/>
    <w:rsid w:val="007673AD"/>
    <w:rsid w:val="00770A2F"/>
    <w:rsid w:val="00772045"/>
    <w:rsid w:val="00781928"/>
    <w:rsid w:val="00781FFC"/>
    <w:rsid w:val="00782854"/>
    <w:rsid w:val="007850F2"/>
    <w:rsid w:val="0078568C"/>
    <w:rsid w:val="007900A3"/>
    <w:rsid w:val="00792FA7"/>
    <w:rsid w:val="007958AF"/>
    <w:rsid w:val="007A4D70"/>
    <w:rsid w:val="007B0F7F"/>
    <w:rsid w:val="007B2FDA"/>
    <w:rsid w:val="007B7AD1"/>
    <w:rsid w:val="007C0113"/>
    <w:rsid w:val="007C512B"/>
    <w:rsid w:val="007C7A3E"/>
    <w:rsid w:val="007D121C"/>
    <w:rsid w:val="007D1265"/>
    <w:rsid w:val="007D168D"/>
    <w:rsid w:val="007D2E7B"/>
    <w:rsid w:val="007D6E22"/>
    <w:rsid w:val="007D74CD"/>
    <w:rsid w:val="007E0FBB"/>
    <w:rsid w:val="007E1838"/>
    <w:rsid w:val="007E28E6"/>
    <w:rsid w:val="007E4F9E"/>
    <w:rsid w:val="007E511E"/>
    <w:rsid w:val="007E54E9"/>
    <w:rsid w:val="007E5966"/>
    <w:rsid w:val="007F15D1"/>
    <w:rsid w:val="007F29ED"/>
    <w:rsid w:val="007F2DF7"/>
    <w:rsid w:val="007F61B4"/>
    <w:rsid w:val="00806A70"/>
    <w:rsid w:val="00807411"/>
    <w:rsid w:val="00810916"/>
    <w:rsid w:val="00810ABC"/>
    <w:rsid w:val="00811805"/>
    <w:rsid w:val="00811815"/>
    <w:rsid w:val="008144BB"/>
    <w:rsid w:val="0081492D"/>
    <w:rsid w:val="00815062"/>
    <w:rsid w:val="008153EE"/>
    <w:rsid w:val="00816F18"/>
    <w:rsid w:val="00823701"/>
    <w:rsid w:val="00823BEB"/>
    <w:rsid w:val="00824F1D"/>
    <w:rsid w:val="00825692"/>
    <w:rsid w:val="00825AFE"/>
    <w:rsid w:val="00827B15"/>
    <w:rsid w:val="0083689E"/>
    <w:rsid w:val="0083760C"/>
    <w:rsid w:val="00837A5B"/>
    <w:rsid w:val="00844355"/>
    <w:rsid w:val="0084503F"/>
    <w:rsid w:val="0085105F"/>
    <w:rsid w:val="00851413"/>
    <w:rsid w:val="008546D7"/>
    <w:rsid w:val="00855B96"/>
    <w:rsid w:val="008563D4"/>
    <w:rsid w:val="008568B1"/>
    <w:rsid w:val="00856E3D"/>
    <w:rsid w:val="00863440"/>
    <w:rsid w:val="00863791"/>
    <w:rsid w:val="0087355D"/>
    <w:rsid w:val="00877494"/>
    <w:rsid w:val="008804CA"/>
    <w:rsid w:val="00881191"/>
    <w:rsid w:val="00882C12"/>
    <w:rsid w:val="008833EB"/>
    <w:rsid w:val="008913B9"/>
    <w:rsid w:val="00893170"/>
    <w:rsid w:val="00893AE1"/>
    <w:rsid w:val="0089698B"/>
    <w:rsid w:val="008A512E"/>
    <w:rsid w:val="008A689D"/>
    <w:rsid w:val="008B0511"/>
    <w:rsid w:val="008B3986"/>
    <w:rsid w:val="008B6E75"/>
    <w:rsid w:val="008C15DD"/>
    <w:rsid w:val="008C1B5A"/>
    <w:rsid w:val="008C5126"/>
    <w:rsid w:val="008C5308"/>
    <w:rsid w:val="008D5C20"/>
    <w:rsid w:val="008D64A1"/>
    <w:rsid w:val="008E0AB1"/>
    <w:rsid w:val="008E35A7"/>
    <w:rsid w:val="008E3A90"/>
    <w:rsid w:val="008E6E98"/>
    <w:rsid w:val="008F18F0"/>
    <w:rsid w:val="008F3DBE"/>
    <w:rsid w:val="008F7E2B"/>
    <w:rsid w:val="0090178C"/>
    <w:rsid w:val="00902CEB"/>
    <w:rsid w:val="00903816"/>
    <w:rsid w:val="0090391F"/>
    <w:rsid w:val="00904183"/>
    <w:rsid w:val="009066AD"/>
    <w:rsid w:val="00907F1F"/>
    <w:rsid w:val="009110D6"/>
    <w:rsid w:val="009160E6"/>
    <w:rsid w:val="00917FBA"/>
    <w:rsid w:val="00924CFD"/>
    <w:rsid w:val="00931BE5"/>
    <w:rsid w:val="0094154B"/>
    <w:rsid w:val="00942EEA"/>
    <w:rsid w:val="00943D35"/>
    <w:rsid w:val="0095198D"/>
    <w:rsid w:val="00954AD2"/>
    <w:rsid w:val="00963191"/>
    <w:rsid w:val="00967A40"/>
    <w:rsid w:val="00967F13"/>
    <w:rsid w:val="00970030"/>
    <w:rsid w:val="009732B4"/>
    <w:rsid w:val="00973C7B"/>
    <w:rsid w:val="0097652A"/>
    <w:rsid w:val="00984C0F"/>
    <w:rsid w:val="009909CD"/>
    <w:rsid w:val="009934AA"/>
    <w:rsid w:val="00994666"/>
    <w:rsid w:val="00995632"/>
    <w:rsid w:val="00995936"/>
    <w:rsid w:val="0099750F"/>
    <w:rsid w:val="009A0875"/>
    <w:rsid w:val="009A1DA4"/>
    <w:rsid w:val="009A1EB7"/>
    <w:rsid w:val="009A4416"/>
    <w:rsid w:val="009A4F35"/>
    <w:rsid w:val="009B3D53"/>
    <w:rsid w:val="009C4F22"/>
    <w:rsid w:val="009D4CE0"/>
    <w:rsid w:val="009E125D"/>
    <w:rsid w:val="009E7808"/>
    <w:rsid w:val="009F0B30"/>
    <w:rsid w:val="009F230B"/>
    <w:rsid w:val="009F25AC"/>
    <w:rsid w:val="009F267E"/>
    <w:rsid w:val="009F3775"/>
    <w:rsid w:val="009F6F6D"/>
    <w:rsid w:val="009F73D2"/>
    <w:rsid w:val="00A05247"/>
    <w:rsid w:val="00A079BA"/>
    <w:rsid w:val="00A10613"/>
    <w:rsid w:val="00A1233C"/>
    <w:rsid w:val="00A125E9"/>
    <w:rsid w:val="00A14CB8"/>
    <w:rsid w:val="00A202B3"/>
    <w:rsid w:val="00A2217B"/>
    <w:rsid w:val="00A2472E"/>
    <w:rsid w:val="00A263DA"/>
    <w:rsid w:val="00A27317"/>
    <w:rsid w:val="00A276B5"/>
    <w:rsid w:val="00A30FC8"/>
    <w:rsid w:val="00A319CC"/>
    <w:rsid w:val="00A31BE5"/>
    <w:rsid w:val="00A34BB7"/>
    <w:rsid w:val="00A37091"/>
    <w:rsid w:val="00A42776"/>
    <w:rsid w:val="00A448D2"/>
    <w:rsid w:val="00A44E77"/>
    <w:rsid w:val="00A453C3"/>
    <w:rsid w:val="00A47089"/>
    <w:rsid w:val="00A47937"/>
    <w:rsid w:val="00A479B1"/>
    <w:rsid w:val="00A5264D"/>
    <w:rsid w:val="00A56693"/>
    <w:rsid w:val="00A6027C"/>
    <w:rsid w:val="00A60441"/>
    <w:rsid w:val="00A60BCE"/>
    <w:rsid w:val="00A62708"/>
    <w:rsid w:val="00A63E64"/>
    <w:rsid w:val="00A67743"/>
    <w:rsid w:val="00A7187A"/>
    <w:rsid w:val="00A726F3"/>
    <w:rsid w:val="00A73104"/>
    <w:rsid w:val="00A82224"/>
    <w:rsid w:val="00A84868"/>
    <w:rsid w:val="00A86B4C"/>
    <w:rsid w:val="00A87D6B"/>
    <w:rsid w:val="00A94794"/>
    <w:rsid w:val="00AA140E"/>
    <w:rsid w:val="00AA1A47"/>
    <w:rsid w:val="00AA31FB"/>
    <w:rsid w:val="00AA464F"/>
    <w:rsid w:val="00AB077C"/>
    <w:rsid w:val="00AB5B60"/>
    <w:rsid w:val="00AB644F"/>
    <w:rsid w:val="00AC1181"/>
    <w:rsid w:val="00AC341C"/>
    <w:rsid w:val="00AC5811"/>
    <w:rsid w:val="00AD09F7"/>
    <w:rsid w:val="00AD35B8"/>
    <w:rsid w:val="00AD55B1"/>
    <w:rsid w:val="00AE0009"/>
    <w:rsid w:val="00AE1D70"/>
    <w:rsid w:val="00AE736E"/>
    <w:rsid w:val="00AF5479"/>
    <w:rsid w:val="00AF5722"/>
    <w:rsid w:val="00B0157B"/>
    <w:rsid w:val="00B05C7C"/>
    <w:rsid w:val="00B06FB9"/>
    <w:rsid w:val="00B10AA1"/>
    <w:rsid w:val="00B11EB5"/>
    <w:rsid w:val="00B17F13"/>
    <w:rsid w:val="00B22215"/>
    <w:rsid w:val="00B22D16"/>
    <w:rsid w:val="00B24A70"/>
    <w:rsid w:val="00B25DAF"/>
    <w:rsid w:val="00B2625D"/>
    <w:rsid w:val="00B26448"/>
    <w:rsid w:val="00B30DE1"/>
    <w:rsid w:val="00B318E0"/>
    <w:rsid w:val="00B42840"/>
    <w:rsid w:val="00B444FF"/>
    <w:rsid w:val="00B4459C"/>
    <w:rsid w:val="00B448EC"/>
    <w:rsid w:val="00B449DF"/>
    <w:rsid w:val="00B50C2C"/>
    <w:rsid w:val="00B54928"/>
    <w:rsid w:val="00B60632"/>
    <w:rsid w:val="00B623AA"/>
    <w:rsid w:val="00B642F0"/>
    <w:rsid w:val="00B66A8A"/>
    <w:rsid w:val="00B70CA6"/>
    <w:rsid w:val="00B72F66"/>
    <w:rsid w:val="00B75BA7"/>
    <w:rsid w:val="00B774FD"/>
    <w:rsid w:val="00B77E44"/>
    <w:rsid w:val="00B80CC1"/>
    <w:rsid w:val="00B82DB0"/>
    <w:rsid w:val="00B830D8"/>
    <w:rsid w:val="00B85637"/>
    <w:rsid w:val="00B85B70"/>
    <w:rsid w:val="00B86C25"/>
    <w:rsid w:val="00B957B2"/>
    <w:rsid w:val="00B957CE"/>
    <w:rsid w:val="00B96DAF"/>
    <w:rsid w:val="00B97AB5"/>
    <w:rsid w:val="00BA1C75"/>
    <w:rsid w:val="00BA4945"/>
    <w:rsid w:val="00BA4F30"/>
    <w:rsid w:val="00BA5611"/>
    <w:rsid w:val="00BA5934"/>
    <w:rsid w:val="00BA6D52"/>
    <w:rsid w:val="00BB1EF2"/>
    <w:rsid w:val="00BC082C"/>
    <w:rsid w:val="00BC21E5"/>
    <w:rsid w:val="00BC592C"/>
    <w:rsid w:val="00BC5EEC"/>
    <w:rsid w:val="00BC664B"/>
    <w:rsid w:val="00BD219B"/>
    <w:rsid w:val="00BD2698"/>
    <w:rsid w:val="00BD31C9"/>
    <w:rsid w:val="00BD3808"/>
    <w:rsid w:val="00BD537D"/>
    <w:rsid w:val="00BD5C95"/>
    <w:rsid w:val="00BD6AC6"/>
    <w:rsid w:val="00BE0233"/>
    <w:rsid w:val="00BE0ACF"/>
    <w:rsid w:val="00BE4018"/>
    <w:rsid w:val="00BE5C3E"/>
    <w:rsid w:val="00BE7B5E"/>
    <w:rsid w:val="00BF12D7"/>
    <w:rsid w:val="00BF2C14"/>
    <w:rsid w:val="00BF4171"/>
    <w:rsid w:val="00BF6FE7"/>
    <w:rsid w:val="00BF765F"/>
    <w:rsid w:val="00C00E1A"/>
    <w:rsid w:val="00C02998"/>
    <w:rsid w:val="00C0507E"/>
    <w:rsid w:val="00C06AE2"/>
    <w:rsid w:val="00C0765F"/>
    <w:rsid w:val="00C1125F"/>
    <w:rsid w:val="00C115C4"/>
    <w:rsid w:val="00C1690E"/>
    <w:rsid w:val="00C17A2A"/>
    <w:rsid w:val="00C20E83"/>
    <w:rsid w:val="00C21AE0"/>
    <w:rsid w:val="00C25A81"/>
    <w:rsid w:val="00C33201"/>
    <w:rsid w:val="00C3324F"/>
    <w:rsid w:val="00C41EEB"/>
    <w:rsid w:val="00C43BCE"/>
    <w:rsid w:val="00C45263"/>
    <w:rsid w:val="00C45BD7"/>
    <w:rsid w:val="00C460AA"/>
    <w:rsid w:val="00C473B4"/>
    <w:rsid w:val="00C51569"/>
    <w:rsid w:val="00C51771"/>
    <w:rsid w:val="00C55ADC"/>
    <w:rsid w:val="00C55D73"/>
    <w:rsid w:val="00C619F9"/>
    <w:rsid w:val="00C65360"/>
    <w:rsid w:val="00C65671"/>
    <w:rsid w:val="00C66C23"/>
    <w:rsid w:val="00C67A52"/>
    <w:rsid w:val="00C71826"/>
    <w:rsid w:val="00C759D9"/>
    <w:rsid w:val="00C76602"/>
    <w:rsid w:val="00C77F65"/>
    <w:rsid w:val="00C81BBA"/>
    <w:rsid w:val="00C83864"/>
    <w:rsid w:val="00C846FA"/>
    <w:rsid w:val="00C87433"/>
    <w:rsid w:val="00CA03BE"/>
    <w:rsid w:val="00CA144F"/>
    <w:rsid w:val="00CA51E5"/>
    <w:rsid w:val="00CA6255"/>
    <w:rsid w:val="00CB2A4A"/>
    <w:rsid w:val="00CB2DCE"/>
    <w:rsid w:val="00CB38FD"/>
    <w:rsid w:val="00CB4354"/>
    <w:rsid w:val="00CB62BC"/>
    <w:rsid w:val="00CD01A2"/>
    <w:rsid w:val="00CD1520"/>
    <w:rsid w:val="00CD35BD"/>
    <w:rsid w:val="00CD4890"/>
    <w:rsid w:val="00CD58C7"/>
    <w:rsid w:val="00CE1E2A"/>
    <w:rsid w:val="00CE2404"/>
    <w:rsid w:val="00CE4E5F"/>
    <w:rsid w:val="00CE6A30"/>
    <w:rsid w:val="00CE7E17"/>
    <w:rsid w:val="00CF201C"/>
    <w:rsid w:val="00CF3CBC"/>
    <w:rsid w:val="00D02536"/>
    <w:rsid w:val="00D0651E"/>
    <w:rsid w:val="00D07905"/>
    <w:rsid w:val="00D145E9"/>
    <w:rsid w:val="00D150B2"/>
    <w:rsid w:val="00D171A8"/>
    <w:rsid w:val="00D175E9"/>
    <w:rsid w:val="00D2057C"/>
    <w:rsid w:val="00D21DA9"/>
    <w:rsid w:val="00D25136"/>
    <w:rsid w:val="00D278DF"/>
    <w:rsid w:val="00D347A0"/>
    <w:rsid w:val="00D34C4A"/>
    <w:rsid w:val="00D35500"/>
    <w:rsid w:val="00D37327"/>
    <w:rsid w:val="00D42744"/>
    <w:rsid w:val="00D45B42"/>
    <w:rsid w:val="00D552B6"/>
    <w:rsid w:val="00D55A8B"/>
    <w:rsid w:val="00D5620E"/>
    <w:rsid w:val="00D56BE2"/>
    <w:rsid w:val="00D570EC"/>
    <w:rsid w:val="00D60C05"/>
    <w:rsid w:val="00D6387A"/>
    <w:rsid w:val="00D6544B"/>
    <w:rsid w:val="00D65E81"/>
    <w:rsid w:val="00D70CB1"/>
    <w:rsid w:val="00D70F12"/>
    <w:rsid w:val="00D73205"/>
    <w:rsid w:val="00D82031"/>
    <w:rsid w:val="00D86C1F"/>
    <w:rsid w:val="00D87AB3"/>
    <w:rsid w:val="00D914D7"/>
    <w:rsid w:val="00D91604"/>
    <w:rsid w:val="00D93061"/>
    <w:rsid w:val="00D95150"/>
    <w:rsid w:val="00DA16E9"/>
    <w:rsid w:val="00DA17E6"/>
    <w:rsid w:val="00DA67D9"/>
    <w:rsid w:val="00DB0DEF"/>
    <w:rsid w:val="00DB48A8"/>
    <w:rsid w:val="00DB4D04"/>
    <w:rsid w:val="00DB50E7"/>
    <w:rsid w:val="00DB6C1C"/>
    <w:rsid w:val="00DB711A"/>
    <w:rsid w:val="00DC0145"/>
    <w:rsid w:val="00DC0605"/>
    <w:rsid w:val="00DC286D"/>
    <w:rsid w:val="00DC29BF"/>
    <w:rsid w:val="00DC66DB"/>
    <w:rsid w:val="00DC7B81"/>
    <w:rsid w:val="00DD03FB"/>
    <w:rsid w:val="00DD0844"/>
    <w:rsid w:val="00DD22BD"/>
    <w:rsid w:val="00DD4B16"/>
    <w:rsid w:val="00DE2D5C"/>
    <w:rsid w:val="00DE79B7"/>
    <w:rsid w:val="00DF461B"/>
    <w:rsid w:val="00DF54E5"/>
    <w:rsid w:val="00DF7398"/>
    <w:rsid w:val="00E03F50"/>
    <w:rsid w:val="00E0535C"/>
    <w:rsid w:val="00E07B24"/>
    <w:rsid w:val="00E1454F"/>
    <w:rsid w:val="00E21E36"/>
    <w:rsid w:val="00E2224F"/>
    <w:rsid w:val="00E279A2"/>
    <w:rsid w:val="00E30E47"/>
    <w:rsid w:val="00E32C44"/>
    <w:rsid w:val="00E421FF"/>
    <w:rsid w:val="00E46810"/>
    <w:rsid w:val="00E5326A"/>
    <w:rsid w:val="00E537DA"/>
    <w:rsid w:val="00E55060"/>
    <w:rsid w:val="00E57174"/>
    <w:rsid w:val="00E57301"/>
    <w:rsid w:val="00E5790E"/>
    <w:rsid w:val="00E62411"/>
    <w:rsid w:val="00E6311F"/>
    <w:rsid w:val="00E6333C"/>
    <w:rsid w:val="00E63453"/>
    <w:rsid w:val="00E63A98"/>
    <w:rsid w:val="00E666F3"/>
    <w:rsid w:val="00E7112D"/>
    <w:rsid w:val="00E71D1F"/>
    <w:rsid w:val="00E72211"/>
    <w:rsid w:val="00E77384"/>
    <w:rsid w:val="00E82B8A"/>
    <w:rsid w:val="00E87291"/>
    <w:rsid w:val="00E95B1C"/>
    <w:rsid w:val="00E96266"/>
    <w:rsid w:val="00EA0437"/>
    <w:rsid w:val="00EA5201"/>
    <w:rsid w:val="00EB11AF"/>
    <w:rsid w:val="00EB1BEB"/>
    <w:rsid w:val="00EB1C8C"/>
    <w:rsid w:val="00EB2599"/>
    <w:rsid w:val="00EB5164"/>
    <w:rsid w:val="00EB7882"/>
    <w:rsid w:val="00EC5823"/>
    <w:rsid w:val="00ED1C0B"/>
    <w:rsid w:val="00EE232D"/>
    <w:rsid w:val="00EE2453"/>
    <w:rsid w:val="00EE2D11"/>
    <w:rsid w:val="00EF2BE6"/>
    <w:rsid w:val="00EF776E"/>
    <w:rsid w:val="00F0548E"/>
    <w:rsid w:val="00F101D4"/>
    <w:rsid w:val="00F1122B"/>
    <w:rsid w:val="00F126DF"/>
    <w:rsid w:val="00F128CB"/>
    <w:rsid w:val="00F16BF6"/>
    <w:rsid w:val="00F16E1C"/>
    <w:rsid w:val="00F20C40"/>
    <w:rsid w:val="00F22FDA"/>
    <w:rsid w:val="00F2387D"/>
    <w:rsid w:val="00F246A7"/>
    <w:rsid w:val="00F26215"/>
    <w:rsid w:val="00F31168"/>
    <w:rsid w:val="00F33136"/>
    <w:rsid w:val="00F40660"/>
    <w:rsid w:val="00F42785"/>
    <w:rsid w:val="00F433F6"/>
    <w:rsid w:val="00F4563C"/>
    <w:rsid w:val="00F46953"/>
    <w:rsid w:val="00F5277F"/>
    <w:rsid w:val="00F541BE"/>
    <w:rsid w:val="00F54B07"/>
    <w:rsid w:val="00F6033C"/>
    <w:rsid w:val="00F6133D"/>
    <w:rsid w:val="00F6356F"/>
    <w:rsid w:val="00F63F09"/>
    <w:rsid w:val="00F66A39"/>
    <w:rsid w:val="00F67DBC"/>
    <w:rsid w:val="00F73C3A"/>
    <w:rsid w:val="00F75A31"/>
    <w:rsid w:val="00F83752"/>
    <w:rsid w:val="00F83BB8"/>
    <w:rsid w:val="00F917AE"/>
    <w:rsid w:val="00F91F5E"/>
    <w:rsid w:val="00F92265"/>
    <w:rsid w:val="00F9762E"/>
    <w:rsid w:val="00FA28A5"/>
    <w:rsid w:val="00FA3FDC"/>
    <w:rsid w:val="00FA424A"/>
    <w:rsid w:val="00FA5522"/>
    <w:rsid w:val="00FA70B5"/>
    <w:rsid w:val="00FA78DF"/>
    <w:rsid w:val="00FB0160"/>
    <w:rsid w:val="00FB3031"/>
    <w:rsid w:val="00FB3D84"/>
    <w:rsid w:val="00FC2614"/>
    <w:rsid w:val="00FC3817"/>
    <w:rsid w:val="00FC4042"/>
    <w:rsid w:val="00FD008E"/>
    <w:rsid w:val="00FD0C92"/>
    <w:rsid w:val="00FD53FF"/>
    <w:rsid w:val="00FD5E83"/>
    <w:rsid w:val="00FE2614"/>
    <w:rsid w:val="00FE46B1"/>
    <w:rsid w:val="00FE5713"/>
    <w:rsid w:val="00FE6390"/>
    <w:rsid w:val="00FF049E"/>
    <w:rsid w:val="00FF1AF1"/>
    <w:rsid w:val="00FF5E84"/>
    <w:rsid w:val="00FF7A57"/>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BC34"/>
  <w15:chartTrackingRefBased/>
  <w15:docId w15:val="{A3695E50-489A-42AA-8966-386F8710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0FD"/>
    <w:pPr>
      <w:ind w:left="720"/>
      <w:contextualSpacing/>
    </w:pPr>
  </w:style>
  <w:style w:type="paragraph" w:styleId="Header">
    <w:name w:val="header"/>
    <w:basedOn w:val="Normal"/>
    <w:link w:val="HeaderChar"/>
    <w:uiPriority w:val="99"/>
    <w:unhideWhenUsed/>
    <w:rsid w:val="00B75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BA7"/>
  </w:style>
  <w:style w:type="paragraph" w:styleId="Footer">
    <w:name w:val="footer"/>
    <w:basedOn w:val="Normal"/>
    <w:link w:val="FooterChar"/>
    <w:uiPriority w:val="99"/>
    <w:unhideWhenUsed/>
    <w:rsid w:val="00B75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BA7"/>
  </w:style>
  <w:style w:type="table" w:customStyle="1" w:styleId="TableGrid1">
    <w:name w:val="Table Grid1"/>
    <w:basedOn w:val="TableNormal"/>
    <w:next w:val="TableGrid"/>
    <w:uiPriority w:val="39"/>
    <w:rsid w:val="00AA464F"/>
    <w:pPr>
      <w:spacing w:after="0" w:line="240" w:lineRule="auto"/>
    </w:pPr>
    <w:rPr>
      <w:kern w:val="2"/>
      <w:szCs w:val="36"/>
      <w:lang w:val="en-US" w:bidi="km-K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26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ae7ff2-9856-407d-bf63-64510b0c2019" xsi:nil="true"/>
    <lcf76f155ced4ddcb4097134ff3c332f xmlns="7fa0fba2-bc64-459f-a5c8-76d873bfa3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6378851CC301439DAFA0906D913367" ma:contentTypeVersion="12" ma:contentTypeDescription="Create a new document." ma:contentTypeScope="" ma:versionID="1bb9fca0b822411e1a98371950558c11">
  <xsd:schema xmlns:xsd="http://www.w3.org/2001/XMLSchema" xmlns:xs="http://www.w3.org/2001/XMLSchema" xmlns:p="http://schemas.microsoft.com/office/2006/metadata/properties" xmlns:ns2="7fa0fba2-bc64-459f-a5c8-76d873bfa3e5" xmlns:ns3="43ae7ff2-9856-407d-bf63-64510b0c2019" targetNamespace="http://schemas.microsoft.com/office/2006/metadata/properties" ma:root="true" ma:fieldsID="16e2b2b4d1d4d3e6511ebafe2a5b8457" ns2:_="" ns3:_="">
    <xsd:import namespace="7fa0fba2-bc64-459f-a5c8-76d873bfa3e5"/>
    <xsd:import namespace="43ae7ff2-9856-407d-bf63-64510b0c2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0fba2-bc64-459f-a5c8-76d873bfa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e2d3b6-8fab-4dd0-a245-16b139850c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ae7ff2-9856-407d-bf63-64510b0c2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f7fc37-b9bc-467f-98d1-50d1fc789b6d}" ma:internalName="TaxCatchAll" ma:showField="CatchAllData" ma:web="43ae7ff2-9856-407d-bf63-64510b0c2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663E4-1A7F-49A4-A4CF-DDEC3B21B3E6}">
  <ds:schemaRefs>
    <ds:schemaRef ds:uri="http://schemas.microsoft.com/office/2006/metadata/properties"/>
    <ds:schemaRef ds:uri="http://schemas.microsoft.com/office/infopath/2007/PartnerControls"/>
    <ds:schemaRef ds:uri="43ae7ff2-9856-407d-bf63-64510b0c2019"/>
    <ds:schemaRef ds:uri="7fa0fba2-bc64-459f-a5c8-76d873bfa3e5"/>
  </ds:schemaRefs>
</ds:datastoreItem>
</file>

<file path=customXml/itemProps2.xml><?xml version="1.0" encoding="utf-8"?>
<ds:datastoreItem xmlns:ds="http://schemas.openxmlformats.org/officeDocument/2006/customXml" ds:itemID="{8E49A014-3BA9-4F7B-A292-7810B981A8B5}">
  <ds:schemaRefs>
    <ds:schemaRef ds:uri="http://schemas.openxmlformats.org/officeDocument/2006/bibliography"/>
  </ds:schemaRefs>
</ds:datastoreItem>
</file>

<file path=customXml/itemProps3.xml><?xml version="1.0" encoding="utf-8"?>
<ds:datastoreItem xmlns:ds="http://schemas.openxmlformats.org/officeDocument/2006/customXml" ds:itemID="{42B6FB01-0081-4203-945F-9AE15B3DD050}">
  <ds:schemaRefs>
    <ds:schemaRef ds:uri="http://schemas.microsoft.com/sharepoint/v3/contenttype/forms"/>
  </ds:schemaRefs>
</ds:datastoreItem>
</file>

<file path=customXml/itemProps4.xml><?xml version="1.0" encoding="utf-8"?>
<ds:datastoreItem xmlns:ds="http://schemas.openxmlformats.org/officeDocument/2006/customXml" ds:itemID="{01D0E167-6296-4455-9649-850FB1D4B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0fba2-bc64-459f-a5c8-76d873bfa3e5"/>
    <ds:schemaRef ds:uri="43ae7ff2-9856-407d-bf63-64510b0c2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Catton</dc:creator>
  <cp:keywords/>
  <dc:description/>
  <cp:lastModifiedBy>PICH Somaly</cp:lastModifiedBy>
  <cp:revision>2</cp:revision>
  <cp:lastPrinted>2024-01-06T06:36:00Z</cp:lastPrinted>
  <dcterms:created xsi:type="dcterms:W3CDTF">2024-08-17T08:40:00Z</dcterms:created>
  <dcterms:modified xsi:type="dcterms:W3CDTF">2024-08-17T08:40:00Z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0x010100756378851CC301439DAFA0906D913367</vt:lpwstr>
  </property>
</Properties>
</file>