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768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62"/>
        <w:gridCol w:w="1727"/>
        <w:gridCol w:w="1569"/>
        <w:gridCol w:w="50"/>
        <w:gridCol w:w="1519"/>
        <w:gridCol w:w="640"/>
        <w:gridCol w:w="931"/>
        <w:gridCol w:w="1292"/>
        <w:gridCol w:w="278"/>
        <w:gridCol w:w="1570"/>
        <w:gridCol w:w="30"/>
      </w:tblGrid>
      <w:tr w:rsidR="00CC0B8C" w14:paraId="639C93B3" w14:textId="77777777" w:rsidTr="00BD1000">
        <w:tc>
          <w:tcPr>
            <w:tcW w:w="1889" w:type="dxa"/>
            <w:gridSpan w:val="2"/>
          </w:tcPr>
          <w:p w14:paraId="20A0CF1E" w14:textId="77777777" w:rsidR="00CC0B8C" w:rsidRPr="00092E51" w:rsidRDefault="00232988">
            <w:pPr>
              <w:rPr>
                <w:b/>
              </w:rPr>
            </w:pPr>
            <w:r w:rsidRPr="00092E51">
              <w:rPr>
                <w:b/>
              </w:rPr>
              <w:t>PROJECT ACTIVITIES</w:t>
            </w:r>
          </w:p>
        </w:tc>
        <w:tc>
          <w:tcPr>
            <w:tcW w:w="1619" w:type="dxa"/>
            <w:gridSpan w:val="2"/>
          </w:tcPr>
          <w:p w14:paraId="5436818C" w14:textId="77777777" w:rsidR="00CC0B8C" w:rsidRPr="00092E51" w:rsidRDefault="00383DDB">
            <w:pPr>
              <w:rPr>
                <w:b/>
              </w:rPr>
            </w:pPr>
            <w:r w:rsidRPr="00092E51">
              <w:rPr>
                <w:b/>
              </w:rPr>
              <w:t>DONORS</w:t>
            </w:r>
          </w:p>
        </w:tc>
        <w:tc>
          <w:tcPr>
            <w:tcW w:w="2159" w:type="dxa"/>
            <w:gridSpan w:val="2"/>
          </w:tcPr>
          <w:p w14:paraId="4A14B4EC" w14:textId="77777777" w:rsidR="00CC0B8C" w:rsidRPr="00092E51" w:rsidRDefault="00383DDB">
            <w:pPr>
              <w:rPr>
                <w:b/>
              </w:rPr>
            </w:pPr>
            <w:r w:rsidRPr="00092E51">
              <w:rPr>
                <w:b/>
              </w:rPr>
              <w:t>ORGANIZATIONS CONTRIBUTION</w:t>
            </w:r>
          </w:p>
        </w:tc>
        <w:tc>
          <w:tcPr>
            <w:tcW w:w="2223" w:type="dxa"/>
            <w:gridSpan w:val="2"/>
          </w:tcPr>
          <w:p w14:paraId="176D8C24" w14:textId="77777777" w:rsidR="00CC0B8C" w:rsidRPr="00092E51" w:rsidRDefault="00383DDB">
            <w:pPr>
              <w:rPr>
                <w:b/>
              </w:rPr>
            </w:pPr>
            <w:r w:rsidRPr="00092E51">
              <w:rPr>
                <w:b/>
              </w:rPr>
              <w:t>OTHER SOURCES</w:t>
            </w:r>
          </w:p>
        </w:tc>
        <w:tc>
          <w:tcPr>
            <w:tcW w:w="1878" w:type="dxa"/>
            <w:gridSpan w:val="3"/>
          </w:tcPr>
          <w:p w14:paraId="60A602B7" w14:textId="77777777" w:rsidR="00CC0B8C" w:rsidRPr="00092E51" w:rsidRDefault="00383DDB">
            <w:pPr>
              <w:rPr>
                <w:b/>
              </w:rPr>
            </w:pPr>
            <w:r w:rsidRPr="00092E51">
              <w:rPr>
                <w:b/>
              </w:rPr>
              <w:t>TOTAL</w:t>
            </w:r>
          </w:p>
          <w:p w14:paraId="5BC304D0" w14:textId="77777777" w:rsidR="00383DDB" w:rsidRPr="00092E51" w:rsidRDefault="00383DDB">
            <w:pPr>
              <w:rPr>
                <w:b/>
              </w:rPr>
            </w:pPr>
            <w:r w:rsidRPr="00092E51">
              <w:rPr>
                <w:b/>
              </w:rPr>
              <w:t>$</w:t>
            </w:r>
          </w:p>
        </w:tc>
      </w:tr>
      <w:tr w:rsidR="00CC0B8C" w14:paraId="745E81B9" w14:textId="77777777" w:rsidTr="00BD1000">
        <w:tc>
          <w:tcPr>
            <w:tcW w:w="1889" w:type="dxa"/>
            <w:gridSpan w:val="2"/>
          </w:tcPr>
          <w:tbl>
            <w:tblPr>
              <w:tblStyle w:val="TableGrid"/>
              <w:tblW w:w="1687" w:type="dxa"/>
              <w:tblLayout w:type="fixed"/>
              <w:tblLook w:val="04A0" w:firstRow="1" w:lastRow="0" w:firstColumn="1" w:lastColumn="0" w:noHBand="0" w:noVBand="1"/>
            </w:tblPr>
            <w:tblGrid>
              <w:gridCol w:w="247"/>
              <w:gridCol w:w="1440"/>
            </w:tblGrid>
            <w:tr w:rsidR="00DE3D45" w:rsidRPr="00826149" w14:paraId="709B09C8" w14:textId="77777777" w:rsidTr="00383DDB">
              <w:tc>
                <w:tcPr>
                  <w:tcW w:w="247" w:type="dxa"/>
                </w:tcPr>
                <w:p w14:paraId="08DB28B3" w14:textId="77777777" w:rsidR="00DE3D45" w:rsidRPr="00826149" w:rsidRDefault="00DE3D45">
                  <w:pPr>
                    <w:rPr>
                      <w:b/>
                    </w:rPr>
                  </w:pPr>
                  <w:r w:rsidRPr="00826149">
                    <w:rPr>
                      <w:b/>
                    </w:rPr>
                    <w:t>1.</w:t>
                  </w:r>
                </w:p>
              </w:tc>
              <w:tc>
                <w:tcPr>
                  <w:tcW w:w="1440" w:type="dxa"/>
                </w:tcPr>
                <w:p w14:paraId="5AB5195E" w14:textId="77777777" w:rsidR="00DE3D45" w:rsidRPr="00826149" w:rsidRDefault="00DE3D45">
                  <w:pPr>
                    <w:rPr>
                      <w:b/>
                    </w:rPr>
                  </w:pPr>
                  <w:proofErr w:type="spellStart"/>
                  <w:r w:rsidRPr="00826149">
                    <w:rPr>
                      <w:b/>
                    </w:rPr>
                    <w:t>Inception</w:t>
                  </w:r>
                  <w:proofErr w:type="spellEnd"/>
                  <w:r w:rsidRPr="00826149">
                    <w:rPr>
                      <w:b/>
                    </w:rPr>
                    <w:t xml:space="preserve"> Meeting</w:t>
                  </w:r>
                </w:p>
              </w:tc>
            </w:tr>
            <w:tr w:rsidR="00DE3D45" w:rsidRPr="00826149" w14:paraId="70BAC942" w14:textId="77777777" w:rsidTr="00383DDB">
              <w:tc>
                <w:tcPr>
                  <w:tcW w:w="247" w:type="dxa"/>
                </w:tcPr>
                <w:p w14:paraId="06D3274F" w14:textId="77777777" w:rsidR="00DE3D45" w:rsidRPr="00826149" w:rsidRDefault="00DE3D45">
                  <w:pPr>
                    <w:rPr>
                      <w:b/>
                    </w:rPr>
                  </w:pPr>
                  <w:r w:rsidRPr="00826149">
                    <w:rPr>
                      <w:b/>
                    </w:rPr>
                    <w:t>2.</w:t>
                  </w:r>
                </w:p>
              </w:tc>
              <w:tc>
                <w:tcPr>
                  <w:tcW w:w="1440" w:type="dxa"/>
                </w:tcPr>
                <w:p w14:paraId="6D97B9AB" w14:textId="77777777" w:rsidR="00DE3D45" w:rsidRPr="00826149" w:rsidRDefault="00383DDB">
                  <w:pPr>
                    <w:rPr>
                      <w:b/>
                    </w:rPr>
                  </w:pPr>
                  <w:proofErr w:type="spellStart"/>
                  <w:r w:rsidRPr="00826149">
                    <w:rPr>
                      <w:b/>
                    </w:rPr>
                    <w:t>Map</w:t>
                  </w:r>
                  <w:proofErr w:type="spellEnd"/>
                  <w:r w:rsidR="006121D9" w:rsidRPr="00826149">
                    <w:rPr>
                      <w:b/>
                    </w:rPr>
                    <w:t xml:space="preserve"> </w:t>
                  </w:r>
                  <w:proofErr w:type="spellStart"/>
                  <w:r w:rsidRPr="00826149">
                    <w:rPr>
                      <w:b/>
                    </w:rPr>
                    <w:t>targets</w:t>
                  </w:r>
                  <w:proofErr w:type="spellEnd"/>
                </w:p>
              </w:tc>
            </w:tr>
            <w:tr w:rsidR="00DE3D45" w:rsidRPr="00826149" w14:paraId="0176813B" w14:textId="77777777" w:rsidTr="00383DDB">
              <w:tc>
                <w:tcPr>
                  <w:tcW w:w="247" w:type="dxa"/>
                </w:tcPr>
                <w:p w14:paraId="48C7D7CC" w14:textId="77777777" w:rsidR="00DE3D45" w:rsidRPr="00826149" w:rsidRDefault="00DE3D45">
                  <w:pPr>
                    <w:rPr>
                      <w:b/>
                    </w:rPr>
                  </w:pPr>
                  <w:r w:rsidRPr="00826149">
                    <w:rPr>
                      <w:b/>
                    </w:rPr>
                    <w:t>3.</w:t>
                  </w:r>
                </w:p>
              </w:tc>
              <w:tc>
                <w:tcPr>
                  <w:tcW w:w="1440" w:type="dxa"/>
                </w:tcPr>
                <w:p w14:paraId="35AE7976" w14:textId="77777777" w:rsidR="00DE3D45" w:rsidRPr="00826149" w:rsidRDefault="00383DDB">
                  <w:pPr>
                    <w:rPr>
                      <w:b/>
                    </w:rPr>
                  </w:pPr>
                  <w:proofErr w:type="spellStart"/>
                  <w:r w:rsidRPr="00826149">
                    <w:rPr>
                      <w:b/>
                    </w:rPr>
                    <w:t>Skills</w:t>
                  </w:r>
                  <w:proofErr w:type="spellEnd"/>
                  <w:r w:rsidRPr="00826149">
                    <w:rPr>
                      <w:b/>
                    </w:rPr>
                    <w:t xml:space="preserve"> training </w:t>
                  </w:r>
                  <w:proofErr w:type="spellStart"/>
                  <w:r w:rsidRPr="00826149">
                    <w:rPr>
                      <w:b/>
                    </w:rPr>
                    <w:t>activities</w:t>
                  </w:r>
                  <w:proofErr w:type="spellEnd"/>
                  <w:r w:rsidRPr="00826149">
                    <w:rPr>
                      <w:b/>
                    </w:rPr>
                    <w:t xml:space="preserve"> program</w:t>
                  </w:r>
                </w:p>
              </w:tc>
            </w:tr>
            <w:tr w:rsidR="00DE3D45" w:rsidRPr="00826149" w14:paraId="22E4DD22" w14:textId="77777777" w:rsidTr="00383DDB">
              <w:tc>
                <w:tcPr>
                  <w:tcW w:w="247" w:type="dxa"/>
                </w:tcPr>
                <w:p w14:paraId="3A487459" w14:textId="77777777" w:rsidR="00DE3D45" w:rsidRPr="00826149" w:rsidRDefault="00DE3D45">
                  <w:pPr>
                    <w:rPr>
                      <w:b/>
                    </w:rPr>
                  </w:pPr>
                  <w:r w:rsidRPr="00826149">
                    <w:rPr>
                      <w:b/>
                    </w:rPr>
                    <w:t>4.</w:t>
                  </w:r>
                </w:p>
              </w:tc>
              <w:tc>
                <w:tcPr>
                  <w:tcW w:w="1440" w:type="dxa"/>
                </w:tcPr>
                <w:p w14:paraId="08A451DA" w14:textId="77777777" w:rsidR="00DE3D45" w:rsidRPr="00826149" w:rsidRDefault="00383DDB">
                  <w:pPr>
                    <w:rPr>
                      <w:b/>
                    </w:rPr>
                  </w:pPr>
                  <w:r w:rsidRPr="00826149">
                    <w:rPr>
                      <w:b/>
                    </w:rPr>
                    <w:t>Monitoring &amp; Evaluation</w:t>
                  </w:r>
                </w:p>
              </w:tc>
            </w:tr>
            <w:tr w:rsidR="00DE3D45" w:rsidRPr="00826149" w14:paraId="32FC9535" w14:textId="77777777" w:rsidTr="00383DDB">
              <w:tc>
                <w:tcPr>
                  <w:tcW w:w="247" w:type="dxa"/>
                </w:tcPr>
                <w:p w14:paraId="41041906" w14:textId="77777777" w:rsidR="00DE3D45" w:rsidRPr="00826149" w:rsidRDefault="00DE3D45">
                  <w:pPr>
                    <w:rPr>
                      <w:b/>
                    </w:rPr>
                  </w:pPr>
                  <w:r w:rsidRPr="00826149">
                    <w:rPr>
                      <w:b/>
                    </w:rPr>
                    <w:t>5.</w:t>
                  </w:r>
                </w:p>
              </w:tc>
              <w:tc>
                <w:tcPr>
                  <w:tcW w:w="1440" w:type="dxa"/>
                </w:tcPr>
                <w:p w14:paraId="5540D372" w14:textId="77777777" w:rsidR="00DE3D45" w:rsidRPr="00826149" w:rsidRDefault="00383DDB">
                  <w:pPr>
                    <w:rPr>
                      <w:b/>
                    </w:rPr>
                  </w:pPr>
                  <w:r w:rsidRPr="00826149">
                    <w:rPr>
                      <w:b/>
                    </w:rPr>
                    <w:t>Total</w:t>
                  </w:r>
                  <w:r w:rsidR="00092E51">
                    <w:rPr>
                      <w:b/>
                    </w:rPr>
                    <w:t xml:space="preserve"> $</w:t>
                  </w:r>
                </w:p>
              </w:tc>
            </w:tr>
          </w:tbl>
          <w:p w14:paraId="1EF4CF19" w14:textId="77777777" w:rsidR="00CC0B8C" w:rsidRPr="00826149" w:rsidRDefault="00CC0B8C">
            <w:pPr>
              <w:rPr>
                <w:b/>
              </w:rPr>
            </w:pPr>
          </w:p>
        </w:tc>
        <w:tc>
          <w:tcPr>
            <w:tcW w:w="1619" w:type="dxa"/>
            <w:gridSpan w:val="2"/>
          </w:tcPr>
          <w:p w14:paraId="30B9B871" w14:textId="77777777" w:rsidR="00092E51" w:rsidRDefault="00092E51">
            <w:pPr>
              <w:rPr>
                <w:b/>
              </w:rPr>
            </w:pPr>
          </w:p>
          <w:p w14:paraId="5FE59008" w14:textId="77777777" w:rsidR="00092E51" w:rsidRPr="00092E51" w:rsidRDefault="00092E51" w:rsidP="00092E51"/>
          <w:p w14:paraId="04D3599A" w14:textId="77777777" w:rsidR="00092E51" w:rsidRPr="00092E51" w:rsidRDefault="00092E51" w:rsidP="00092E51"/>
          <w:p w14:paraId="3B21227E" w14:textId="77777777" w:rsidR="00092E51" w:rsidRPr="00092E51" w:rsidRDefault="00092E51" w:rsidP="00092E51"/>
          <w:p w14:paraId="0135026F" w14:textId="77777777" w:rsidR="00092E51" w:rsidRPr="00092E51" w:rsidRDefault="00092E51" w:rsidP="00092E51"/>
          <w:p w14:paraId="69AB1AD0" w14:textId="77777777" w:rsidR="00092E51" w:rsidRPr="00092E51" w:rsidRDefault="00092E51" w:rsidP="00092E51"/>
          <w:p w14:paraId="64308A22" w14:textId="77777777" w:rsidR="00092E51" w:rsidRPr="00092E51" w:rsidRDefault="00092E51" w:rsidP="00092E51"/>
          <w:p w14:paraId="35302739" w14:textId="77777777" w:rsidR="00092E51" w:rsidRPr="00092E51" w:rsidRDefault="00092E51" w:rsidP="00092E51"/>
          <w:p w14:paraId="135D8CA0" w14:textId="77777777" w:rsidR="00092E51" w:rsidRPr="00092E51" w:rsidRDefault="00092E51" w:rsidP="00092E51"/>
          <w:p w14:paraId="06E8A494" w14:textId="77777777" w:rsidR="00092E51" w:rsidRPr="00092E51" w:rsidRDefault="00092E51" w:rsidP="00092E51"/>
          <w:p w14:paraId="25FE7C10" w14:textId="77777777" w:rsidR="00092E51" w:rsidRDefault="00092E51" w:rsidP="00092E51"/>
          <w:p w14:paraId="2EEA316E" w14:textId="77777777" w:rsidR="00CC0B8C" w:rsidRPr="00092E51" w:rsidRDefault="00EE5805" w:rsidP="00092E51">
            <w:r>
              <w:t>39,578.56</w:t>
            </w:r>
          </w:p>
        </w:tc>
        <w:tc>
          <w:tcPr>
            <w:tcW w:w="2159" w:type="dxa"/>
            <w:gridSpan w:val="2"/>
          </w:tcPr>
          <w:p w14:paraId="6977049A" w14:textId="77777777" w:rsidR="00092E51" w:rsidRDefault="00092E51">
            <w:pPr>
              <w:rPr>
                <w:b/>
              </w:rPr>
            </w:pPr>
          </w:p>
          <w:p w14:paraId="15F87844" w14:textId="77777777" w:rsidR="00092E51" w:rsidRPr="00092E51" w:rsidRDefault="00092E51" w:rsidP="00092E51"/>
          <w:p w14:paraId="782A86E4" w14:textId="77777777" w:rsidR="00092E51" w:rsidRPr="00092E51" w:rsidRDefault="00092E51" w:rsidP="00092E51"/>
          <w:p w14:paraId="1285CFE4" w14:textId="77777777" w:rsidR="00092E51" w:rsidRPr="00092E51" w:rsidRDefault="00092E51" w:rsidP="00092E51"/>
          <w:p w14:paraId="3285296F" w14:textId="77777777" w:rsidR="00092E51" w:rsidRPr="00092E51" w:rsidRDefault="00092E51" w:rsidP="00092E51"/>
          <w:p w14:paraId="3993455E" w14:textId="77777777" w:rsidR="00092E51" w:rsidRPr="00092E51" w:rsidRDefault="00092E51" w:rsidP="00092E51"/>
          <w:p w14:paraId="61D8E9E8" w14:textId="77777777" w:rsidR="00092E51" w:rsidRPr="00092E51" w:rsidRDefault="00092E51" w:rsidP="00092E51"/>
          <w:p w14:paraId="5992636A" w14:textId="77777777" w:rsidR="00092E51" w:rsidRPr="00092E51" w:rsidRDefault="00092E51" w:rsidP="00092E51"/>
          <w:p w14:paraId="5FFCB631" w14:textId="77777777" w:rsidR="00092E51" w:rsidRPr="00092E51" w:rsidRDefault="00092E51" w:rsidP="00092E51"/>
          <w:p w14:paraId="7CE66A16" w14:textId="77777777" w:rsidR="00092E51" w:rsidRPr="00092E51" w:rsidRDefault="00092E51" w:rsidP="00092E51"/>
          <w:p w14:paraId="2E80CA99" w14:textId="77777777" w:rsidR="00092E51" w:rsidRDefault="00092E51" w:rsidP="00092E51"/>
          <w:p w14:paraId="1DE92C1F" w14:textId="77777777" w:rsidR="00CC0B8C" w:rsidRPr="00092E51" w:rsidRDefault="00424A45" w:rsidP="00092E51">
            <w:r>
              <w:t>10,421.44</w:t>
            </w:r>
          </w:p>
        </w:tc>
        <w:tc>
          <w:tcPr>
            <w:tcW w:w="2223" w:type="dxa"/>
            <w:gridSpan w:val="2"/>
          </w:tcPr>
          <w:p w14:paraId="154E6141" w14:textId="77777777" w:rsidR="001F52EF" w:rsidRDefault="001F52EF">
            <w:pPr>
              <w:rPr>
                <w:b/>
              </w:rPr>
            </w:pPr>
          </w:p>
          <w:p w14:paraId="7AF5B2BB" w14:textId="77777777" w:rsidR="001F52EF" w:rsidRPr="001F52EF" w:rsidRDefault="001F52EF" w:rsidP="001F52EF"/>
          <w:p w14:paraId="3ED6B202" w14:textId="77777777" w:rsidR="001F52EF" w:rsidRPr="001F52EF" w:rsidRDefault="001F52EF" w:rsidP="001F52EF"/>
          <w:p w14:paraId="4D77DD27" w14:textId="77777777" w:rsidR="001F52EF" w:rsidRPr="001F52EF" w:rsidRDefault="001F52EF" w:rsidP="001F52EF"/>
          <w:p w14:paraId="0A6C06A0" w14:textId="77777777" w:rsidR="001F52EF" w:rsidRPr="001F52EF" w:rsidRDefault="001F52EF" w:rsidP="001F52EF"/>
          <w:p w14:paraId="6D46D95A" w14:textId="77777777" w:rsidR="001F52EF" w:rsidRPr="001F52EF" w:rsidRDefault="001F52EF" w:rsidP="001F52EF"/>
          <w:p w14:paraId="520D387F" w14:textId="77777777" w:rsidR="001F52EF" w:rsidRPr="001F52EF" w:rsidRDefault="001F52EF" w:rsidP="001F52EF"/>
          <w:p w14:paraId="603D4211" w14:textId="77777777" w:rsidR="001F52EF" w:rsidRPr="001F52EF" w:rsidRDefault="001F52EF" w:rsidP="001F52EF"/>
          <w:p w14:paraId="291C6F87" w14:textId="77777777" w:rsidR="001F52EF" w:rsidRPr="001F52EF" w:rsidRDefault="001F52EF" w:rsidP="001F52EF"/>
          <w:p w14:paraId="42EF505B" w14:textId="77777777" w:rsidR="001F52EF" w:rsidRPr="001F52EF" w:rsidRDefault="001F52EF" w:rsidP="001F52EF"/>
          <w:p w14:paraId="71EA8361" w14:textId="77777777" w:rsidR="001F52EF" w:rsidRDefault="001F52EF" w:rsidP="001F52EF"/>
          <w:p w14:paraId="4CBF15A7" w14:textId="77777777" w:rsidR="00CC0B8C" w:rsidRPr="001F52EF" w:rsidRDefault="00CC0B8C" w:rsidP="001F52EF"/>
        </w:tc>
        <w:tc>
          <w:tcPr>
            <w:tcW w:w="1878" w:type="dxa"/>
            <w:gridSpan w:val="3"/>
          </w:tcPr>
          <w:p w14:paraId="59AE736B" w14:textId="77777777" w:rsidR="00CC0B8C" w:rsidRPr="00826149" w:rsidRDefault="00383DDB">
            <w:pPr>
              <w:rPr>
                <w:b/>
              </w:rPr>
            </w:pPr>
            <w:r w:rsidRPr="00826149">
              <w:rPr>
                <w:b/>
              </w:rPr>
              <w:t>3,937.00</w:t>
            </w:r>
          </w:p>
          <w:p w14:paraId="148EC237" w14:textId="77777777" w:rsidR="00383DDB" w:rsidRPr="00826149" w:rsidRDefault="00383DDB">
            <w:pPr>
              <w:rPr>
                <w:b/>
              </w:rPr>
            </w:pPr>
          </w:p>
          <w:p w14:paraId="43BD7280" w14:textId="77777777" w:rsidR="00383DDB" w:rsidRPr="00826149" w:rsidRDefault="00383DDB">
            <w:pPr>
              <w:rPr>
                <w:b/>
              </w:rPr>
            </w:pPr>
          </w:p>
          <w:p w14:paraId="55DE6D05" w14:textId="77777777" w:rsidR="00383DDB" w:rsidRPr="00826149" w:rsidRDefault="00B81A41">
            <w:pPr>
              <w:rPr>
                <w:b/>
              </w:rPr>
            </w:pPr>
            <w:r>
              <w:rPr>
                <w:b/>
              </w:rPr>
              <w:t>3,150.00</w:t>
            </w:r>
          </w:p>
          <w:p w14:paraId="51092E75" w14:textId="77777777" w:rsidR="00383DDB" w:rsidRPr="00826149" w:rsidRDefault="00383DDB">
            <w:pPr>
              <w:rPr>
                <w:b/>
              </w:rPr>
            </w:pPr>
          </w:p>
          <w:p w14:paraId="68482FF1" w14:textId="77777777" w:rsidR="00383DDB" w:rsidRPr="00826149" w:rsidRDefault="00383DDB">
            <w:pPr>
              <w:rPr>
                <w:b/>
              </w:rPr>
            </w:pPr>
          </w:p>
          <w:p w14:paraId="346430E7" w14:textId="77777777" w:rsidR="00383DDB" w:rsidRPr="00826149" w:rsidRDefault="00B81A41">
            <w:pPr>
              <w:rPr>
                <w:b/>
              </w:rPr>
            </w:pPr>
            <w:r>
              <w:rPr>
                <w:b/>
              </w:rPr>
              <w:t>20,182.00</w:t>
            </w:r>
          </w:p>
          <w:p w14:paraId="02B4ED88" w14:textId="77777777" w:rsidR="007F4DA0" w:rsidRPr="00826149" w:rsidRDefault="007F4DA0">
            <w:pPr>
              <w:rPr>
                <w:b/>
              </w:rPr>
            </w:pPr>
          </w:p>
          <w:p w14:paraId="72092530" w14:textId="77777777" w:rsidR="007F4DA0" w:rsidRPr="00826149" w:rsidRDefault="007F4DA0">
            <w:pPr>
              <w:rPr>
                <w:b/>
              </w:rPr>
            </w:pPr>
          </w:p>
          <w:p w14:paraId="63E497C7" w14:textId="77777777" w:rsidR="007F4DA0" w:rsidRPr="00826149" w:rsidRDefault="00B81A41">
            <w:pPr>
              <w:rPr>
                <w:b/>
              </w:rPr>
            </w:pPr>
            <w:r>
              <w:rPr>
                <w:b/>
              </w:rPr>
              <w:t>2,887.00</w:t>
            </w:r>
          </w:p>
          <w:p w14:paraId="539F8914" w14:textId="77777777" w:rsidR="00B81A41" w:rsidRDefault="00B81A41">
            <w:pPr>
              <w:rPr>
                <w:b/>
              </w:rPr>
            </w:pPr>
          </w:p>
          <w:p w14:paraId="2A5AB1AA" w14:textId="77777777" w:rsidR="007F4DA0" w:rsidRPr="00826149" w:rsidRDefault="00424A45">
            <w:pPr>
              <w:rPr>
                <w:b/>
              </w:rPr>
            </w:pPr>
            <w:r>
              <w:rPr>
                <w:b/>
              </w:rPr>
              <w:t>50,000.00</w:t>
            </w:r>
          </w:p>
        </w:tc>
      </w:tr>
      <w:tr w:rsidR="00CC0B8C" w14:paraId="3EE6764A" w14:textId="77777777" w:rsidTr="00BD1000">
        <w:tc>
          <w:tcPr>
            <w:tcW w:w="1889" w:type="dxa"/>
            <w:gridSpan w:val="2"/>
          </w:tcPr>
          <w:p w14:paraId="68A39489" w14:textId="77777777" w:rsidR="00CC0B8C" w:rsidRDefault="00CC0B8C"/>
        </w:tc>
        <w:tc>
          <w:tcPr>
            <w:tcW w:w="1619" w:type="dxa"/>
            <w:gridSpan w:val="2"/>
          </w:tcPr>
          <w:p w14:paraId="66862F33" w14:textId="77777777" w:rsidR="00CC0B8C" w:rsidRDefault="00CC0B8C"/>
        </w:tc>
        <w:tc>
          <w:tcPr>
            <w:tcW w:w="2159" w:type="dxa"/>
            <w:gridSpan w:val="2"/>
          </w:tcPr>
          <w:p w14:paraId="44CD92CA" w14:textId="77777777" w:rsidR="00CC0B8C" w:rsidRDefault="00CC0B8C"/>
        </w:tc>
        <w:tc>
          <w:tcPr>
            <w:tcW w:w="2223" w:type="dxa"/>
            <w:gridSpan w:val="2"/>
          </w:tcPr>
          <w:p w14:paraId="1D85325E" w14:textId="77777777" w:rsidR="00CC0B8C" w:rsidRDefault="00CC0B8C"/>
        </w:tc>
        <w:tc>
          <w:tcPr>
            <w:tcW w:w="1878" w:type="dxa"/>
            <w:gridSpan w:val="3"/>
          </w:tcPr>
          <w:p w14:paraId="19E9F19B" w14:textId="77777777" w:rsidR="00CC0B8C" w:rsidRDefault="00CC0B8C"/>
        </w:tc>
      </w:tr>
      <w:tr w:rsidR="00E04D63" w14:paraId="0ED62967" w14:textId="77777777" w:rsidTr="00BD1000">
        <w:trPr>
          <w:gridBefore w:val="1"/>
          <w:gridAfter w:val="1"/>
          <w:wBefore w:w="162" w:type="dxa"/>
          <w:wAfter w:w="30" w:type="dxa"/>
        </w:trPr>
        <w:tc>
          <w:tcPr>
            <w:tcW w:w="1727" w:type="dxa"/>
          </w:tcPr>
          <w:p w14:paraId="2A54CA74" w14:textId="77777777" w:rsidR="00E04D63" w:rsidRPr="00826149" w:rsidRDefault="00E04D63" w:rsidP="00B81A41">
            <w:pPr>
              <w:rPr>
                <w:b/>
              </w:rPr>
            </w:pPr>
            <w:r w:rsidRPr="00826149">
              <w:rPr>
                <w:b/>
              </w:rPr>
              <w:t>BUDGETARY  FIGURES</w:t>
            </w:r>
            <w:r w:rsidR="00826149" w:rsidRPr="00826149">
              <w:rPr>
                <w:b/>
              </w:rPr>
              <w:t xml:space="preserve"> BREAKDOWN</w:t>
            </w:r>
          </w:p>
        </w:tc>
        <w:tc>
          <w:tcPr>
            <w:tcW w:w="1569" w:type="dxa"/>
          </w:tcPr>
          <w:p w14:paraId="11E78841" w14:textId="77777777" w:rsidR="00E04D63" w:rsidRDefault="00E04D63" w:rsidP="00B81A41"/>
        </w:tc>
        <w:tc>
          <w:tcPr>
            <w:tcW w:w="1569" w:type="dxa"/>
            <w:gridSpan w:val="2"/>
          </w:tcPr>
          <w:p w14:paraId="7A62DD5B" w14:textId="77777777" w:rsidR="00E04D63" w:rsidRDefault="00E04D63" w:rsidP="00B81A41"/>
        </w:tc>
        <w:tc>
          <w:tcPr>
            <w:tcW w:w="1571" w:type="dxa"/>
            <w:gridSpan w:val="2"/>
          </w:tcPr>
          <w:p w14:paraId="3DD2F1A8" w14:textId="77777777" w:rsidR="00E04D63" w:rsidRDefault="00E04D63" w:rsidP="00B81A41"/>
        </w:tc>
        <w:tc>
          <w:tcPr>
            <w:tcW w:w="1570" w:type="dxa"/>
            <w:gridSpan w:val="2"/>
          </w:tcPr>
          <w:p w14:paraId="608D8EC6" w14:textId="77777777" w:rsidR="00E04D63" w:rsidRDefault="00E04D63" w:rsidP="00B81A41"/>
        </w:tc>
        <w:tc>
          <w:tcPr>
            <w:tcW w:w="1570" w:type="dxa"/>
          </w:tcPr>
          <w:p w14:paraId="31AB2C7B" w14:textId="77777777" w:rsidR="00E04D63" w:rsidRDefault="00E04D63" w:rsidP="00B81A41"/>
        </w:tc>
      </w:tr>
      <w:tr w:rsidR="00E04D63" w14:paraId="4C1D0062" w14:textId="77777777" w:rsidTr="00BD1000">
        <w:trPr>
          <w:gridBefore w:val="1"/>
          <w:gridAfter w:val="1"/>
          <w:wBefore w:w="162" w:type="dxa"/>
          <w:wAfter w:w="30" w:type="dxa"/>
        </w:trPr>
        <w:tc>
          <w:tcPr>
            <w:tcW w:w="1727" w:type="dxa"/>
          </w:tcPr>
          <w:p w14:paraId="48FF092B" w14:textId="77777777" w:rsidR="00E04D63" w:rsidRDefault="00E04D63" w:rsidP="00B81A41">
            <w:proofErr w:type="spellStart"/>
            <w:r>
              <w:t>Human</w:t>
            </w:r>
            <w:proofErr w:type="spellEnd"/>
            <w:r>
              <w:t xml:space="preserve"> </w:t>
            </w:r>
            <w:proofErr w:type="spellStart"/>
            <w:r>
              <w:t>Resources</w:t>
            </w:r>
            <w:proofErr w:type="spellEnd"/>
          </w:p>
        </w:tc>
        <w:tc>
          <w:tcPr>
            <w:tcW w:w="1569" w:type="dxa"/>
          </w:tcPr>
          <w:p w14:paraId="7B0F8BA9" w14:textId="77777777" w:rsidR="00E04D63" w:rsidRDefault="00B81A41" w:rsidP="00B81A41">
            <w:r>
              <w:t>8,925.00</w:t>
            </w:r>
          </w:p>
        </w:tc>
        <w:tc>
          <w:tcPr>
            <w:tcW w:w="1569" w:type="dxa"/>
            <w:gridSpan w:val="2"/>
          </w:tcPr>
          <w:p w14:paraId="1E6DD8D1" w14:textId="77777777" w:rsidR="00E04D63" w:rsidRDefault="00E04D63" w:rsidP="00B81A41"/>
        </w:tc>
        <w:tc>
          <w:tcPr>
            <w:tcW w:w="1571" w:type="dxa"/>
            <w:gridSpan w:val="2"/>
          </w:tcPr>
          <w:p w14:paraId="77239EAB" w14:textId="77777777" w:rsidR="00E04D63" w:rsidRDefault="00E04D63" w:rsidP="00B81A41"/>
        </w:tc>
        <w:tc>
          <w:tcPr>
            <w:tcW w:w="1570" w:type="dxa"/>
            <w:gridSpan w:val="2"/>
          </w:tcPr>
          <w:p w14:paraId="2C8AF0AC" w14:textId="77777777" w:rsidR="00E04D63" w:rsidRDefault="00E04D63" w:rsidP="00B81A41"/>
        </w:tc>
        <w:tc>
          <w:tcPr>
            <w:tcW w:w="1570" w:type="dxa"/>
          </w:tcPr>
          <w:p w14:paraId="693FB559" w14:textId="77777777" w:rsidR="00E04D63" w:rsidRDefault="00CE3CD0" w:rsidP="00B81A41">
            <w:r>
              <w:t>8,925.00</w:t>
            </w:r>
          </w:p>
        </w:tc>
      </w:tr>
      <w:tr w:rsidR="00E04D63" w14:paraId="2E2AA968" w14:textId="77777777" w:rsidTr="00BD1000">
        <w:trPr>
          <w:gridBefore w:val="1"/>
          <w:gridAfter w:val="1"/>
          <w:wBefore w:w="162" w:type="dxa"/>
          <w:wAfter w:w="30" w:type="dxa"/>
        </w:trPr>
        <w:tc>
          <w:tcPr>
            <w:tcW w:w="1727" w:type="dxa"/>
          </w:tcPr>
          <w:p w14:paraId="0FA47C68" w14:textId="77777777" w:rsidR="00E04D63" w:rsidRDefault="00E04D63" w:rsidP="00B81A41">
            <w:r>
              <w:t>Staff time</w:t>
            </w:r>
          </w:p>
        </w:tc>
        <w:tc>
          <w:tcPr>
            <w:tcW w:w="1569" w:type="dxa"/>
          </w:tcPr>
          <w:p w14:paraId="34455C3A" w14:textId="77777777" w:rsidR="00E04D63" w:rsidRDefault="00E04D63" w:rsidP="00B81A41"/>
        </w:tc>
        <w:tc>
          <w:tcPr>
            <w:tcW w:w="1569" w:type="dxa"/>
            <w:gridSpan w:val="2"/>
          </w:tcPr>
          <w:p w14:paraId="63EFEA9F" w14:textId="77777777" w:rsidR="00E04D63" w:rsidRDefault="0020383A" w:rsidP="00B81A41">
            <w:r>
              <w:t>5173.44</w:t>
            </w:r>
          </w:p>
        </w:tc>
        <w:tc>
          <w:tcPr>
            <w:tcW w:w="1571" w:type="dxa"/>
            <w:gridSpan w:val="2"/>
          </w:tcPr>
          <w:p w14:paraId="0608AF88" w14:textId="77777777" w:rsidR="00E04D63" w:rsidRDefault="00E04D63" w:rsidP="00B81A41"/>
        </w:tc>
        <w:tc>
          <w:tcPr>
            <w:tcW w:w="1570" w:type="dxa"/>
            <w:gridSpan w:val="2"/>
          </w:tcPr>
          <w:p w14:paraId="164298C0" w14:textId="77777777" w:rsidR="00E04D63" w:rsidRDefault="00E04D63" w:rsidP="00B81A41"/>
        </w:tc>
        <w:tc>
          <w:tcPr>
            <w:tcW w:w="1570" w:type="dxa"/>
          </w:tcPr>
          <w:p w14:paraId="13EAB4E6" w14:textId="77777777" w:rsidR="00E04D63" w:rsidRDefault="0015414C" w:rsidP="00B81A41">
            <w:r>
              <w:t>5173.44</w:t>
            </w:r>
          </w:p>
        </w:tc>
      </w:tr>
      <w:tr w:rsidR="00E04D63" w14:paraId="2F346F44" w14:textId="77777777" w:rsidTr="00BD1000">
        <w:trPr>
          <w:gridBefore w:val="1"/>
          <w:gridAfter w:val="1"/>
          <w:wBefore w:w="162" w:type="dxa"/>
          <w:wAfter w:w="30" w:type="dxa"/>
        </w:trPr>
        <w:tc>
          <w:tcPr>
            <w:tcW w:w="1727" w:type="dxa"/>
          </w:tcPr>
          <w:p w14:paraId="35B1CA0E" w14:textId="77777777" w:rsidR="00E04D63" w:rsidRDefault="00B81A41" w:rsidP="00B81A41">
            <w:proofErr w:type="spellStart"/>
            <w:r>
              <w:t>Travel</w:t>
            </w:r>
            <w:proofErr w:type="spellEnd"/>
          </w:p>
        </w:tc>
        <w:tc>
          <w:tcPr>
            <w:tcW w:w="1569" w:type="dxa"/>
          </w:tcPr>
          <w:p w14:paraId="00A15BAC" w14:textId="77777777" w:rsidR="00E04D63" w:rsidRDefault="00AE52A1" w:rsidP="00B81A41">
            <w:r>
              <w:t>3,67</w:t>
            </w:r>
            <w:r w:rsidR="00B81A41">
              <w:t>4</w:t>
            </w:r>
            <w:r w:rsidR="0020383A">
              <w:t>.00</w:t>
            </w:r>
          </w:p>
        </w:tc>
        <w:tc>
          <w:tcPr>
            <w:tcW w:w="1569" w:type="dxa"/>
            <w:gridSpan w:val="2"/>
          </w:tcPr>
          <w:p w14:paraId="49468E21" w14:textId="77777777" w:rsidR="00E04D63" w:rsidRDefault="00E04D63" w:rsidP="00B81A41"/>
        </w:tc>
        <w:tc>
          <w:tcPr>
            <w:tcW w:w="1571" w:type="dxa"/>
            <w:gridSpan w:val="2"/>
          </w:tcPr>
          <w:p w14:paraId="32C76E1E" w14:textId="77777777" w:rsidR="00E04D63" w:rsidRDefault="00E04D63" w:rsidP="00B81A41"/>
        </w:tc>
        <w:tc>
          <w:tcPr>
            <w:tcW w:w="1570" w:type="dxa"/>
            <w:gridSpan w:val="2"/>
          </w:tcPr>
          <w:p w14:paraId="27D849F2" w14:textId="77777777" w:rsidR="00E04D63" w:rsidRDefault="00E04D63" w:rsidP="00B81A41"/>
        </w:tc>
        <w:tc>
          <w:tcPr>
            <w:tcW w:w="1570" w:type="dxa"/>
          </w:tcPr>
          <w:p w14:paraId="2F99829C" w14:textId="77777777" w:rsidR="00E04D63" w:rsidRDefault="00AE52A1" w:rsidP="00B81A41">
            <w:r>
              <w:t>3,67</w:t>
            </w:r>
            <w:r w:rsidR="00B81A41">
              <w:t>4.00</w:t>
            </w:r>
          </w:p>
        </w:tc>
      </w:tr>
      <w:tr w:rsidR="00E04D63" w14:paraId="2973F93D" w14:textId="77777777" w:rsidTr="00BD1000">
        <w:trPr>
          <w:gridBefore w:val="1"/>
          <w:gridAfter w:val="1"/>
          <w:wBefore w:w="162" w:type="dxa"/>
          <w:wAfter w:w="30" w:type="dxa"/>
        </w:trPr>
        <w:tc>
          <w:tcPr>
            <w:tcW w:w="1727" w:type="dxa"/>
          </w:tcPr>
          <w:p w14:paraId="099D6051" w14:textId="77777777" w:rsidR="00E04D63" w:rsidRDefault="00E04D63" w:rsidP="00B81A41">
            <w:proofErr w:type="spellStart"/>
            <w:r>
              <w:t>Logistics</w:t>
            </w:r>
            <w:proofErr w:type="spellEnd"/>
            <w:r w:rsidR="00BE6301">
              <w:t xml:space="preserve">/ </w:t>
            </w:r>
            <w:r w:rsidR="001F52EF">
              <w:t xml:space="preserve">Security </w:t>
            </w:r>
            <w:proofErr w:type="spellStart"/>
            <w:r w:rsidR="001F52EF">
              <w:t>overheads</w:t>
            </w:r>
            <w:proofErr w:type="spellEnd"/>
          </w:p>
        </w:tc>
        <w:tc>
          <w:tcPr>
            <w:tcW w:w="1569" w:type="dxa"/>
          </w:tcPr>
          <w:p w14:paraId="7584CA61" w14:textId="77777777" w:rsidR="00E04D63" w:rsidRDefault="00B81A41" w:rsidP="00B81A41">
            <w:r>
              <w:t>3,123.00</w:t>
            </w:r>
          </w:p>
        </w:tc>
        <w:tc>
          <w:tcPr>
            <w:tcW w:w="1569" w:type="dxa"/>
            <w:gridSpan w:val="2"/>
          </w:tcPr>
          <w:p w14:paraId="0254EBF8" w14:textId="77777777" w:rsidR="00E04D63" w:rsidRDefault="00B81A41" w:rsidP="00B81A41">
            <w:r>
              <w:t>2,624.00</w:t>
            </w:r>
          </w:p>
        </w:tc>
        <w:tc>
          <w:tcPr>
            <w:tcW w:w="1571" w:type="dxa"/>
            <w:gridSpan w:val="2"/>
          </w:tcPr>
          <w:p w14:paraId="0EED3EF8" w14:textId="77777777" w:rsidR="00E04D63" w:rsidRDefault="00E04D63" w:rsidP="00B81A41"/>
        </w:tc>
        <w:tc>
          <w:tcPr>
            <w:tcW w:w="1570" w:type="dxa"/>
            <w:gridSpan w:val="2"/>
          </w:tcPr>
          <w:p w14:paraId="3E957A93" w14:textId="77777777" w:rsidR="00E04D63" w:rsidRDefault="00E04D63" w:rsidP="00B81A41"/>
        </w:tc>
        <w:tc>
          <w:tcPr>
            <w:tcW w:w="1570" w:type="dxa"/>
          </w:tcPr>
          <w:p w14:paraId="078C3904" w14:textId="77777777" w:rsidR="00E04D63" w:rsidRDefault="00AE52A1" w:rsidP="00B81A41">
            <w:r>
              <w:t>5,747.00</w:t>
            </w:r>
          </w:p>
        </w:tc>
      </w:tr>
      <w:tr w:rsidR="00E04D63" w14:paraId="1EF26CDA" w14:textId="77777777" w:rsidTr="00BD1000">
        <w:trPr>
          <w:gridBefore w:val="1"/>
          <w:gridAfter w:val="1"/>
          <w:wBefore w:w="162" w:type="dxa"/>
          <w:wAfter w:w="30" w:type="dxa"/>
        </w:trPr>
        <w:tc>
          <w:tcPr>
            <w:tcW w:w="1727" w:type="dxa"/>
          </w:tcPr>
          <w:p w14:paraId="612D6822" w14:textId="77777777" w:rsidR="00E04D63" w:rsidRDefault="00E04D63" w:rsidP="00B81A41">
            <w:r>
              <w:t xml:space="preserve">Administrative </w:t>
            </w:r>
            <w:proofErr w:type="spellStart"/>
            <w:r>
              <w:t>Cost</w:t>
            </w:r>
            <w:proofErr w:type="spellEnd"/>
          </w:p>
        </w:tc>
        <w:tc>
          <w:tcPr>
            <w:tcW w:w="1569" w:type="dxa"/>
          </w:tcPr>
          <w:p w14:paraId="2600CB6D" w14:textId="77777777" w:rsidR="00E04D63" w:rsidRDefault="00AE52A1" w:rsidP="00B81A41">
            <w:r>
              <w:t>2,887.00</w:t>
            </w:r>
          </w:p>
        </w:tc>
        <w:tc>
          <w:tcPr>
            <w:tcW w:w="1569" w:type="dxa"/>
            <w:gridSpan w:val="2"/>
          </w:tcPr>
          <w:p w14:paraId="0788DDBB" w14:textId="77777777" w:rsidR="00E04D63" w:rsidRDefault="00E04D63" w:rsidP="00B81A41"/>
        </w:tc>
        <w:tc>
          <w:tcPr>
            <w:tcW w:w="1571" w:type="dxa"/>
            <w:gridSpan w:val="2"/>
          </w:tcPr>
          <w:p w14:paraId="28AF0D33" w14:textId="77777777" w:rsidR="00E04D63" w:rsidRDefault="00E04D63" w:rsidP="00B81A41"/>
        </w:tc>
        <w:tc>
          <w:tcPr>
            <w:tcW w:w="1570" w:type="dxa"/>
            <w:gridSpan w:val="2"/>
          </w:tcPr>
          <w:p w14:paraId="5E9A3531" w14:textId="77777777" w:rsidR="00E04D63" w:rsidRDefault="00E04D63" w:rsidP="00B81A41"/>
        </w:tc>
        <w:tc>
          <w:tcPr>
            <w:tcW w:w="1570" w:type="dxa"/>
          </w:tcPr>
          <w:p w14:paraId="5CF78692" w14:textId="77777777" w:rsidR="00E04D63" w:rsidRDefault="00AE52A1" w:rsidP="00B81A41">
            <w:r>
              <w:t>2,887.00</w:t>
            </w:r>
          </w:p>
        </w:tc>
      </w:tr>
      <w:tr w:rsidR="00E04D63" w14:paraId="35F1E3BC" w14:textId="77777777" w:rsidTr="00BD1000">
        <w:trPr>
          <w:gridBefore w:val="1"/>
          <w:gridAfter w:val="1"/>
          <w:wBefore w:w="162" w:type="dxa"/>
          <w:wAfter w:w="30" w:type="dxa"/>
        </w:trPr>
        <w:tc>
          <w:tcPr>
            <w:tcW w:w="1727" w:type="dxa"/>
          </w:tcPr>
          <w:p w14:paraId="5546AA8E" w14:textId="77777777" w:rsidR="00E04D63" w:rsidRDefault="00AE52A1" w:rsidP="00B81A41">
            <w:proofErr w:type="spellStart"/>
            <w:r>
              <w:t>C</w:t>
            </w:r>
            <w:r w:rsidR="00F011A0">
              <w:t>ontractual</w:t>
            </w:r>
            <w:proofErr w:type="spellEnd"/>
          </w:p>
        </w:tc>
        <w:tc>
          <w:tcPr>
            <w:tcW w:w="1569" w:type="dxa"/>
          </w:tcPr>
          <w:p w14:paraId="1309EEBE" w14:textId="77777777" w:rsidR="00E04D63" w:rsidRDefault="00F011A0" w:rsidP="00B81A41">
            <w:r>
              <w:t>1,312.00</w:t>
            </w:r>
          </w:p>
        </w:tc>
        <w:tc>
          <w:tcPr>
            <w:tcW w:w="1569" w:type="dxa"/>
            <w:gridSpan w:val="2"/>
          </w:tcPr>
          <w:p w14:paraId="7F18AABD" w14:textId="77777777" w:rsidR="00E04D63" w:rsidRDefault="00E04D63" w:rsidP="00B81A41"/>
        </w:tc>
        <w:tc>
          <w:tcPr>
            <w:tcW w:w="1571" w:type="dxa"/>
            <w:gridSpan w:val="2"/>
          </w:tcPr>
          <w:p w14:paraId="705B0BF2" w14:textId="77777777" w:rsidR="00E04D63" w:rsidRDefault="00E04D63" w:rsidP="00B81A41"/>
        </w:tc>
        <w:tc>
          <w:tcPr>
            <w:tcW w:w="1570" w:type="dxa"/>
            <w:gridSpan w:val="2"/>
          </w:tcPr>
          <w:p w14:paraId="6FE62358" w14:textId="77777777" w:rsidR="00E04D63" w:rsidRDefault="00E04D63" w:rsidP="00B81A41"/>
        </w:tc>
        <w:tc>
          <w:tcPr>
            <w:tcW w:w="1570" w:type="dxa"/>
          </w:tcPr>
          <w:p w14:paraId="6AE6DE7A" w14:textId="77777777" w:rsidR="00E04D63" w:rsidRDefault="00F011A0" w:rsidP="00B81A41">
            <w:r>
              <w:t>1,312.00</w:t>
            </w:r>
          </w:p>
        </w:tc>
      </w:tr>
      <w:tr w:rsidR="00E04D63" w14:paraId="6AAA7392" w14:textId="77777777" w:rsidTr="00BD1000">
        <w:trPr>
          <w:gridBefore w:val="1"/>
          <w:gridAfter w:val="1"/>
          <w:wBefore w:w="162" w:type="dxa"/>
          <w:wAfter w:w="30" w:type="dxa"/>
        </w:trPr>
        <w:tc>
          <w:tcPr>
            <w:tcW w:w="1727" w:type="dxa"/>
          </w:tcPr>
          <w:p w14:paraId="1BBA6F0D" w14:textId="77777777" w:rsidR="00E04D63" w:rsidRDefault="00E04D63" w:rsidP="00B81A41">
            <w:r>
              <w:t>Equipment for training</w:t>
            </w:r>
          </w:p>
        </w:tc>
        <w:tc>
          <w:tcPr>
            <w:tcW w:w="1569" w:type="dxa"/>
          </w:tcPr>
          <w:p w14:paraId="5A4311B3" w14:textId="77777777" w:rsidR="00E04D63" w:rsidRDefault="00B81A41" w:rsidP="00B81A41">
            <w:r>
              <w:t>7</w:t>
            </w:r>
            <w:r w:rsidR="00AE52A1">
              <w:t>,874</w:t>
            </w:r>
            <w:r w:rsidR="00EE5805">
              <w:t>.00</w:t>
            </w:r>
          </w:p>
        </w:tc>
        <w:tc>
          <w:tcPr>
            <w:tcW w:w="1569" w:type="dxa"/>
            <w:gridSpan w:val="2"/>
          </w:tcPr>
          <w:p w14:paraId="5A0AE0E9" w14:textId="77777777" w:rsidR="00E04D63" w:rsidRDefault="00F011A0" w:rsidP="00B81A41">
            <w:r>
              <w:t>2,624.00</w:t>
            </w:r>
          </w:p>
        </w:tc>
        <w:tc>
          <w:tcPr>
            <w:tcW w:w="1571" w:type="dxa"/>
            <w:gridSpan w:val="2"/>
          </w:tcPr>
          <w:p w14:paraId="6E631F29" w14:textId="77777777" w:rsidR="00E04D63" w:rsidRDefault="00E04D63" w:rsidP="00B81A41"/>
        </w:tc>
        <w:tc>
          <w:tcPr>
            <w:tcW w:w="1570" w:type="dxa"/>
            <w:gridSpan w:val="2"/>
          </w:tcPr>
          <w:p w14:paraId="6BAF63E6" w14:textId="77777777" w:rsidR="00E04D63" w:rsidRDefault="00E04D63" w:rsidP="00B81A41"/>
        </w:tc>
        <w:tc>
          <w:tcPr>
            <w:tcW w:w="1570" w:type="dxa"/>
          </w:tcPr>
          <w:p w14:paraId="42986012" w14:textId="77777777" w:rsidR="00E04D63" w:rsidRDefault="00F011A0" w:rsidP="00B81A41">
            <w:r>
              <w:t>10,498.00</w:t>
            </w:r>
          </w:p>
        </w:tc>
      </w:tr>
      <w:tr w:rsidR="00E04D63" w14:paraId="10BDD8FC" w14:textId="77777777" w:rsidTr="00BD1000">
        <w:trPr>
          <w:gridBefore w:val="1"/>
          <w:gridAfter w:val="1"/>
          <w:wBefore w:w="162" w:type="dxa"/>
          <w:wAfter w:w="30" w:type="dxa"/>
        </w:trPr>
        <w:tc>
          <w:tcPr>
            <w:tcW w:w="1727" w:type="dxa"/>
          </w:tcPr>
          <w:p w14:paraId="28208A7F" w14:textId="77777777" w:rsidR="00E04D63" w:rsidRPr="00826149" w:rsidRDefault="0015414C" w:rsidP="00B81A41">
            <w:pPr>
              <w:rPr>
                <w:b/>
              </w:rPr>
            </w:pPr>
            <w:r w:rsidRPr="00826149">
              <w:rPr>
                <w:b/>
              </w:rPr>
              <w:t xml:space="preserve">AFTER TRAINING </w:t>
            </w:r>
            <w:r w:rsidR="00E04D63" w:rsidRPr="00826149">
              <w:rPr>
                <w:b/>
              </w:rPr>
              <w:t xml:space="preserve"> </w:t>
            </w:r>
            <w:r w:rsidRPr="00826149">
              <w:rPr>
                <w:b/>
              </w:rPr>
              <w:t>INPUTS</w:t>
            </w:r>
            <w:r w:rsidR="00092E51">
              <w:rPr>
                <w:b/>
              </w:rPr>
              <w:t xml:space="preserve"> (</w:t>
            </w:r>
            <w:proofErr w:type="spellStart"/>
            <w:r w:rsidR="00092E51">
              <w:rPr>
                <w:b/>
              </w:rPr>
              <w:t>Activities</w:t>
            </w:r>
            <w:proofErr w:type="spellEnd"/>
            <w:r w:rsidR="00092E51">
              <w:rPr>
                <w:b/>
              </w:rPr>
              <w:t xml:space="preserve"> </w:t>
            </w:r>
            <w:proofErr w:type="spellStart"/>
            <w:r w:rsidR="00092E51">
              <w:rPr>
                <w:b/>
              </w:rPr>
              <w:t>amount</w:t>
            </w:r>
            <w:proofErr w:type="spellEnd"/>
            <w:r w:rsidR="00092E51">
              <w:rPr>
                <w:b/>
              </w:rPr>
              <w:t xml:space="preserve"> for </w:t>
            </w:r>
            <w:proofErr w:type="spellStart"/>
            <w:r w:rsidR="00092E51">
              <w:rPr>
                <w:b/>
              </w:rPr>
              <w:t>each</w:t>
            </w:r>
            <w:proofErr w:type="spellEnd"/>
            <w:r w:rsidR="00092E51">
              <w:rPr>
                <w:b/>
              </w:rPr>
              <w:t xml:space="preserve"> training </w:t>
            </w:r>
            <w:proofErr w:type="spellStart"/>
            <w:r w:rsidR="00092E51">
              <w:rPr>
                <w:b/>
              </w:rPr>
              <w:t>category</w:t>
            </w:r>
            <w:proofErr w:type="spellEnd"/>
            <w:r w:rsidR="00092E51">
              <w:rPr>
                <w:b/>
              </w:rPr>
              <w:t>)</w:t>
            </w:r>
          </w:p>
        </w:tc>
        <w:tc>
          <w:tcPr>
            <w:tcW w:w="1569" w:type="dxa"/>
          </w:tcPr>
          <w:p w14:paraId="036DF78B" w14:textId="77777777" w:rsidR="00E04D63" w:rsidRDefault="00E04D63" w:rsidP="00B81A41"/>
        </w:tc>
        <w:tc>
          <w:tcPr>
            <w:tcW w:w="1569" w:type="dxa"/>
            <w:gridSpan w:val="2"/>
          </w:tcPr>
          <w:p w14:paraId="2CBE34F6" w14:textId="77777777" w:rsidR="00E04D63" w:rsidRDefault="00E04D63" w:rsidP="00B81A41"/>
        </w:tc>
        <w:tc>
          <w:tcPr>
            <w:tcW w:w="1571" w:type="dxa"/>
            <w:gridSpan w:val="2"/>
          </w:tcPr>
          <w:p w14:paraId="18029451" w14:textId="77777777" w:rsidR="00E04D63" w:rsidRDefault="00E04D63" w:rsidP="00B81A41"/>
        </w:tc>
        <w:tc>
          <w:tcPr>
            <w:tcW w:w="1570" w:type="dxa"/>
            <w:gridSpan w:val="2"/>
          </w:tcPr>
          <w:p w14:paraId="36009DD3" w14:textId="77777777" w:rsidR="00E04D63" w:rsidRDefault="00E04D63" w:rsidP="00B81A41"/>
        </w:tc>
        <w:tc>
          <w:tcPr>
            <w:tcW w:w="1570" w:type="dxa"/>
          </w:tcPr>
          <w:p w14:paraId="50B37C8C" w14:textId="77777777" w:rsidR="00E04D63" w:rsidRDefault="00E04D63" w:rsidP="00B81A41"/>
        </w:tc>
      </w:tr>
      <w:tr w:rsidR="00E04D63" w14:paraId="26589637" w14:textId="77777777" w:rsidTr="00BD1000">
        <w:trPr>
          <w:gridBefore w:val="1"/>
          <w:gridAfter w:val="1"/>
          <w:wBefore w:w="162" w:type="dxa"/>
          <w:wAfter w:w="30" w:type="dxa"/>
        </w:trPr>
        <w:tc>
          <w:tcPr>
            <w:tcW w:w="1727" w:type="dxa"/>
          </w:tcPr>
          <w:p w14:paraId="5E39F205" w14:textId="77777777" w:rsidR="00E04D63" w:rsidRDefault="00706E0E" w:rsidP="00B81A41">
            <w:proofErr w:type="spellStart"/>
            <w:r>
              <w:t>Seed</w:t>
            </w:r>
            <w:proofErr w:type="spellEnd"/>
            <w:r>
              <w:t xml:space="preserve"> Grants for  </w:t>
            </w:r>
            <w:proofErr w:type="spellStart"/>
            <w:r>
              <w:t>A</w:t>
            </w:r>
            <w:r w:rsidR="00E04D63">
              <w:t>dult</w:t>
            </w:r>
            <w:proofErr w:type="spellEnd"/>
            <w:r w:rsidR="00E04D63">
              <w:t xml:space="preserve"> </w:t>
            </w:r>
            <w:proofErr w:type="spellStart"/>
            <w:r w:rsidR="00E04D63">
              <w:t>women</w:t>
            </w:r>
            <w:proofErr w:type="spellEnd"/>
          </w:p>
        </w:tc>
        <w:tc>
          <w:tcPr>
            <w:tcW w:w="1569" w:type="dxa"/>
          </w:tcPr>
          <w:p w14:paraId="700685AD" w14:textId="77777777" w:rsidR="00E04D63" w:rsidRDefault="00E04D63" w:rsidP="00B81A41"/>
        </w:tc>
        <w:tc>
          <w:tcPr>
            <w:tcW w:w="1569" w:type="dxa"/>
            <w:gridSpan w:val="2"/>
          </w:tcPr>
          <w:p w14:paraId="45433236" w14:textId="77777777" w:rsidR="00E04D63" w:rsidRDefault="00E04D63" w:rsidP="00B81A41"/>
        </w:tc>
        <w:tc>
          <w:tcPr>
            <w:tcW w:w="1571" w:type="dxa"/>
            <w:gridSpan w:val="2"/>
          </w:tcPr>
          <w:p w14:paraId="3DEA1EE7" w14:textId="77777777" w:rsidR="00E04D63" w:rsidRDefault="00E04D63" w:rsidP="00B81A41"/>
        </w:tc>
        <w:tc>
          <w:tcPr>
            <w:tcW w:w="1570" w:type="dxa"/>
            <w:gridSpan w:val="2"/>
          </w:tcPr>
          <w:p w14:paraId="59B0633A" w14:textId="77777777" w:rsidR="00E04D63" w:rsidRDefault="00E04D63" w:rsidP="00B81A41"/>
        </w:tc>
        <w:tc>
          <w:tcPr>
            <w:tcW w:w="1570" w:type="dxa"/>
          </w:tcPr>
          <w:p w14:paraId="5EDB83B5" w14:textId="77777777" w:rsidR="00E04D63" w:rsidRDefault="00E04D63" w:rsidP="00B81A41"/>
        </w:tc>
      </w:tr>
      <w:tr w:rsidR="00E04D63" w14:paraId="78B6EB62" w14:textId="77777777" w:rsidTr="00BD1000">
        <w:trPr>
          <w:gridBefore w:val="1"/>
          <w:gridAfter w:val="1"/>
          <w:wBefore w:w="162" w:type="dxa"/>
          <w:wAfter w:w="30" w:type="dxa"/>
        </w:trPr>
        <w:tc>
          <w:tcPr>
            <w:tcW w:w="1727" w:type="dxa"/>
          </w:tcPr>
          <w:p w14:paraId="2F877F31" w14:textId="77777777" w:rsidR="00E04D63" w:rsidRDefault="00E04D63" w:rsidP="00B81A41"/>
        </w:tc>
        <w:tc>
          <w:tcPr>
            <w:tcW w:w="1569" w:type="dxa"/>
          </w:tcPr>
          <w:p w14:paraId="7C275204" w14:textId="77777777" w:rsidR="00E04D63" w:rsidRDefault="00E04D63" w:rsidP="00B81A41"/>
        </w:tc>
        <w:tc>
          <w:tcPr>
            <w:tcW w:w="1569" w:type="dxa"/>
            <w:gridSpan w:val="2"/>
          </w:tcPr>
          <w:p w14:paraId="0B824DC8" w14:textId="77777777" w:rsidR="00E04D63" w:rsidRDefault="00E04D63" w:rsidP="00B81A41"/>
        </w:tc>
        <w:tc>
          <w:tcPr>
            <w:tcW w:w="1571" w:type="dxa"/>
            <w:gridSpan w:val="2"/>
          </w:tcPr>
          <w:p w14:paraId="20EE9B8B" w14:textId="77777777" w:rsidR="00E04D63" w:rsidRDefault="00E04D63" w:rsidP="00B81A41"/>
        </w:tc>
        <w:tc>
          <w:tcPr>
            <w:tcW w:w="1570" w:type="dxa"/>
            <w:gridSpan w:val="2"/>
          </w:tcPr>
          <w:p w14:paraId="7CD1EB93" w14:textId="77777777" w:rsidR="00E04D63" w:rsidRDefault="00E04D63" w:rsidP="00B81A41"/>
        </w:tc>
        <w:tc>
          <w:tcPr>
            <w:tcW w:w="1570" w:type="dxa"/>
          </w:tcPr>
          <w:p w14:paraId="1C475C91" w14:textId="77777777" w:rsidR="00E04D63" w:rsidRDefault="00E04D63" w:rsidP="00B81A41"/>
        </w:tc>
      </w:tr>
      <w:tr w:rsidR="00E04D63" w14:paraId="70D777EB" w14:textId="77777777" w:rsidTr="00BD1000">
        <w:trPr>
          <w:gridBefore w:val="1"/>
          <w:gridAfter w:val="1"/>
          <w:wBefore w:w="162" w:type="dxa"/>
          <w:wAfter w:w="30" w:type="dxa"/>
        </w:trPr>
        <w:tc>
          <w:tcPr>
            <w:tcW w:w="1727" w:type="dxa"/>
          </w:tcPr>
          <w:p w14:paraId="1C70FE19" w14:textId="77777777" w:rsidR="00E04D63" w:rsidRDefault="00E04D63" w:rsidP="00B81A41">
            <w:r>
              <w:t>Monitoring &amp; Evaluation</w:t>
            </w:r>
          </w:p>
        </w:tc>
        <w:tc>
          <w:tcPr>
            <w:tcW w:w="1569" w:type="dxa"/>
          </w:tcPr>
          <w:p w14:paraId="35D0C359" w14:textId="77777777" w:rsidR="00E04D63" w:rsidRDefault="00AE52A1" w:rsidP="00B81A41">
            <w:r>
              <w:t>2,887.00</w:t>
            </w:r>
          </w:p>
        </w:tc>
        <w:tc>
          <w:tcPr>
            <w:tcW w:w="1569" w:type="dxa"/>
            <w:gridSpan w:val="2"/>
          </w:tcPr>
          <w:p w14:paraId="24E30500" w14:textId="77777777" w:rsidR="00E04D63" w:rsidRDefault="00E04D63" w:rsidP="00B81A41"/>
        </w:tc>
        <w:tc>
          <w:tcPr>
            <w:tcW w:w="1571" w:type="dxa"/>
            <w:gridSpan w:val="2"/>
          </w:tcPr>
          <w:p w14:paraId="34439868" w14:textId="77777777" w:rsidR="00E04D63" w:rsidRDefault="00E04D63" w:rsidP="00B81A41"/>
        </w:tc>
        <w:tc>
          <w:tcPr>
            <w:tcW w:w="1570" w:type="dxa"/>
            <w:gridSpan w:val="2"/>
          </w:tcPr>
          <w:p w14:paraId="203AAB98" w14:textId="77777777" w:rsidR="00E04D63" w:rsidRDefault="00E04D63" w:rsidP="00B81A41"/>
        </w:tc>
        <w:tc>
          <w:tcPr>
            <w:tcW w:w="1570" w:type="dxa"/>
          </w:tcPr>
          <w:p w14:paraId="05D5A995" w14:textId="77777777" w:rsidR="00E04D63" w:rsidRDefault="00F011A0" w:rsidP="00B81A41">
            <w:r>
              <w:t>2,887.00</w:t>
            </w:r>
          </w:p>
        </w:tc>
      </w:tr>
      <w:tr w:rsidR="00BD1000" w14:paraId="45452D7E" w14:textId="77777777" w:rsidTr="00BD1000">
        <w:trPr>
          <w:gridBefore w:val="1"/>
          <w:gridAfter w:val="1"/>
          <w:wBefore w:w="162" w:type="dxa"/>
          <w:wAfter w:w="30" w:type="dxa"/>
        </w:trPr>
        <w:tc>
          <w:tcPr>
            <w:tcW w:w="1727" w:type="dxa"/>
          </w:tcPr>
          <w:p w14:paraId="15205475" w14:textId="77777777" w:rsidR="00BD1000" w:rsidRDefault="00BD1000" w:rsidP="00B81A41">
            <w:proofErr w:type="spellStart"/>
            <w:r>
              <w:t>Other</w:t>
            </w:r>
            <w:proofErr w:type="spellEnd"/>
            <w:r>
              <w:t xml:space="preserve"> </w:t>
            </w:r>
            <w:proofErr w:type="spellStart"/>
            <w:r>
              <w:t>costs</w:t>
            </w:r>
            <w:proofErr w:type="spellEnd"/>
          </w:p>
        </w:tc>
        <w:tc>
          <w:tcPr>
            <w:tcW w:w="1569" w:type="dxa"/>
          </w:tcPr>
          <w:p w14:paraId="1454B724" w14:textId="77777777" w:rsidR="00BD1000" w:rsidRDefault="00BD1000" w:rsidP="00B81A41"/>
        </w:tc>
        <w:tc>
          <w:tcPr>
            <w:tcW w:w="1569" w:type="dxa"/>
            <w:gridSpan w:val="2"/>
          </w:tcPr>
          <w:p w14:paraId="1102A11E" w14:textId="77777777" w:rsidR="00BD1000" w:rsidRDefault="00BD1000" w:rsidP="00B81A41"/>
        </w:tc>
        <w:tc>
          <w:tcPr>
            <w:tcW w:w="1571" w:type="dxa"/>
            <w:gridSpan w:val="2"/>
          </w:tcPr>
          <w:p w14:paraId="2CEBC8DA" w14:textId="77777777" w:rsidR="00BD1000" w:rsidRDefault="00BD1000" w:rsidP="00B81A41"/>
        </w:tc>
        <w:tc>
          <w:tcPr>
            <w:tcW w:w="1570" w:type="dxa"/>
            <w:gridSpan w:val="2"/>
          </w:tcPr>
          <w:p w14:paraId="6C851B93" w14:textId="77777777" w:rsidR="00BD1000" w:rsidRDefault="00BD1000" w:rsidP="00B81A41"/>
        </w:tc>
        <w:tc>
          <w:tcPr>
            <w:tcW w:w="1570" w:type="dxa"/>
          </w:tcPr>
          <w:p w14:paraId="497FC213" w14:textId="77777777" w:rsidR="00BD1000" w:rsidRDefault="00BD1000" w:rsidP="00B81A41"/>
        </w:tc>
      </w:tr>
      <w:tr w:rsidR="00BD1000" w14:paraId="1D083C3A" w14:textId="77777777" w:rsidTr="00BD1000">
        <w:trPr>
          <w:gridBefore w:val="1"/>
          <w:gridAfter w:val="1"/>
          <w:wBefore w:w="162" w:type="dxa"/>
          <w:wAfter w:w="30" w:type="dxa"/>
        </w:trPr>
        <w:tc>
          <w:tcPr>
            <w:tcW w:w="1727" w:type="dxa"/>
          </w:tcPr>
          <w:p w14:paraId="09EF0568" w14:textId="77777777" w:rsidR="00BD1000" w:rsidRDefault="00BD1000" w:rsidP="00B81A41">
            <w:proofErr w:type="spellStart"/>
            <w:r>
              <w:lastRenderedPageBreak/>
              <w:t>Contigency</w:t>
            </w:r>
            <w:proofErr w:type="spellEnd"/>
          </w:p>
        </w:tc>
        <w:tc>
          <w:tcPr>
            <w:tcW w:w="1569" w:type="dxa"/>
          </w:tcPr>
          <w:p w14:paraId="31AF16F6" w14:textId="77777777" w:rsidR="00BD1000" w:rsidRDefault="00C31D4F" w:rsidP="00B81A41">
            <w:r>
              <w:t>4,100</w:t>
            </w:r>
            <w:r w:rsidR="00F011A0">
              <w:t>.00</w:t>
            </w:r>
          </w:p>
        </w:tc>
        <w:tc>
          <w:tcPr>
            <w:tcW w:w="1569" w:type="dxa"/>
            <w:gridSpan w:val="2"/>
          </w:tcPr>
          <w:p w14:paraId="2510AD57" w14:textId="77777777" w:rsidR="00BD1000" w:rsidRDefault="00BD1000" w:rsidP="00B81A41"/>
        </w:tc>
        <w:tc>
          <w:tcPr>
            <w:tcW w:w="1571" w:type="dxa"/>
            <w:gridSpan w:val="2"/>
          </w:tcPr>
          <w:p w14:paraId="0BD6B182" w14:textId="77777777" w:rsidR="00BD1000" w:rsidRDefault="00BD1000" w:rsidP="00B81A41"/>
        </w:tc>
        <w:tc>
          <w:tcPr>
            <w:tcW w:w="1570" w:type="dxa"/>
            <w:gridSpan w:val="2"/>
          </w:tcPr>
          <w:p w14:paraId="466485F8" w14:textId="77777777" w:rsidR="00BD1000" w:rsidRDefault="00BD1000" w:rsidP="00B81A41"/>
        </w:tc>
        <w:tc>
          <w:tcPr>
            <w:tcW w:w="1570" w:type="dxa"/>
          </w:tcPr>
          <w:p w14:paraId="19744859" w14:textId="77777777" w:rsidR="00BD1000" w:rsidRDefault="00CE3CD0" w:rsidP="00B81A41">
            <w:r>
              <w:t>4,10</w:t>
            </w:r>
            <w:r w:rsidR="00F011A0">
              <w:t>0.00</w:t>
            </w:r>
          </w:p>
        </w:tc>
      </w:tr>
      <w:tr w:rsidR="00BD1000" w14:paraId="12FE08B3" w14:textId="77777777" w:rsidTr="00BD1000">
        <w:trPr>
          <w:gridBefore w:val="1"/>
          <w:gridAfter w:val="1"/>
          <w:wBefore w:w="162" w:type="dxa"/>
          <w:wAfter w:w="30" w:type="dxa"/>
        </w:trPr>
        <w:tc>
          <w:tcPr>
            <w:tcW w:w="1727" w:type="dxa"/>
          </w:tcPr>
          <w:p w14:paraId="5FFB31E5" w14:textId="77777777" w:rsidR="00BD1000" w:rsidRPr="00826149" w:rsidRDefault="00BD1000" w:rsidP="00B81A41">
            <w:pPr>
              <w:rPr>
                <w:b/>
              </w:rPr>
            </w:pPr>
            <w:r w:rsidRPr="00826149">
              <w:rPr>
                <w:b/>
              </w:rPr>
              <w:t>SUB TOTAL</w:t>
            </w:r>
          </w:p>
        </w:tc>
        <w:tc>
          <w:tcPr>
            <w:tcW w:w="1569" w:type="dxa"/>
          </w:tcPr>
          <w:p w14:paraId="42B5FA34" w14:textId="77777777" w:rsidR="00BD1000" w:rsidRPr="00826149" w:rsidRDefault="00B53C70" w:rsidP="00B81A41">
            <w:pPr>
              <w:rPr>
                <w:b/>
              </w:rPr>
            </w:pPr>
            <w:r>
              <w:rPr>
                <w:b/>
              </w:rPr>
              <w:t>34,782.00</w:t>
            </w:r>
          </w:p>
        </w:tc>
        <w:tc>
          <w:tcPr>
            <w:tcW w:w="1569" w:type="dxa"/>
            <w:gridSpan w:val="2"/>
          </w:tcPr>
          <w:p w14:paraId="5A4C78D4" w14:textId="77777777" w:rsidR="00BD1000" w:rsidRPr="00826149" w:rsidRDefault="00EE5805" w:rsidP="00B81A41">
            <w:pPr>
              <w:rPr>
                <w:b/>
              </w:rPr>
            </w:pPr>
            <w:r>
              <w:rPr>
                <w:b/>
              </w:rPr>
              <w:t>10,421.44</w:t>
            </w:r>
          </w:p>
        </w:tc>
        <w:tc>
          <w:tcPr>
            <w:tcW w:w="1571" w:type="dxa"/>
            <w:gridSpan w:val="2"/>
          </w:tcPr>
          <w:p w14:paraId="42C431FC" w14:textId="77777777" w:rsidR="00BD1000" w:rsidRPr="00826149" w:rsidRDefault="00BD1000" w:rsidP="00B81A41">
            <w:pPr>
              <w:rPr>
                <w:b/>
              </w:rPr>
            </w:pPr>
          </w:p>
        </w:tc>
        <w:tc>
          <w:tcPr>
            <w:tcW w:w="1570" w:type="dxa"/>
            <w:gridSpan w:val="2"/>
          </w:tcPr>
          <w:p w14:paraId="7BBE69A2" w14:textId="77777777" w:rsidR="00BD1000" w:rsidRPr="00826149" w:rsidRDefault="00BD1000" w:rsidP="00B81A41">
            <w:pPr>
              <w:rPr>
                <w:b/>
              </w:rPr>
            </w:pPr>
          </w:p>
        </w:tc>
        <w:tc>
          <w:tcPr>
            <w:tcW w:w="1570" w:type="dxa"/>
          </w:tcPr>
          <w:p w14:paraId="52E76AEE" w14:textId="77777777" w:rsidR="00BD1000" w:rsidRPr="00826149" w:rsidRDefault="00B53C70" w:rsidP="00B81A41">
            <w:pPr>
              <w:rPr>
                <w:b/>
              </w:rPr>
            </w:pPr>
            <w:r>
              <w:rPr>
                <w:b/>
              </w:rPr>
              <w:t>45,203.44</w:t>
            </w:r>
          </w:p>
        </w:tc>
      </w:tr>
      <w:tr w:rsidR="00BD1000" w14:paraId="2A2E1243" w14:textId="77777777" w:rsidTr="00BD1000">
        <w:trPr>
          <w:gridBefore w:val="1"/>
          <w:gridAfter w:val="1"/>
          <w:wBefore w:w="162" w:type="dxa"/>
          <w:wAfter w:w="30" w:type="dxa"/>
        </w:trPr>
        <w:tc>
          <w:tcPr>
            <w:tcW w:w="1727" w:type="dxa"/>
          </w:tcPr>
          <w:p w14:paraId="36A08582" w14:textId="77777777" w:rsidR="00BD1000" w:rsidRPr="00826149" w:rsidRDefault="00C31D4F" w:rsidP="00B81A41">
            <w:pPr>
              <w:rPr>
                <w:b/>
              </w:rPr>
            </w:pPr>
            <w:r>
              <w:rPr>
                <w:b/>
              </w:rPr>
              <w:t>PROGRAM INCOME</w:t>
            </w:r>
          </w:p>
        </w:tc>
        <w:tc>
          <w:tcPr>
            <w:tcW w:w="1569" w:type="dxa"/>
          </w:tcPr>
          <w:p w14:paraId="472E94D5" w14:textId="77777777" w:rsidR="00BD1000" w:rsidRPr="00826149" w:rsidRDefault="00424070" w:rsidP="00B81A41">
            <w:pPr>
              <w:rPr>
                <w:b/>
              </w:rPr>
            </w:pPr>
            <w:r>
              <w:rPr>
                <w:b/>
              </w:rPr>
              <w:t>4,796.24</w:t>
            </w:r>
          </w:p>
        </w:tc>
        <w:tc>
          <w:tcPr>
            <w:tcW w:w="1569" w:type="dxa"/>
            <w:gridSpan w:val="2"/>
          </w:tcPr>
          <w:p w14:paraId="61108997" w14:textId="77777777" w:rsidR="00BD1000" w:rsidRPr="00826149" w:rsidRDefault="00BD1000" w:rsidP="00B81A41">
            <w:pPr>
              <w:rPr>
                <w:b/>
              </w:rPr>
            </w:pPr>
          </w:p>
        </w:tc>
        <w:tc>
          <w:tcPr>
            <w:tcW w:w="1571" w:type="dxa"/>
            <w:gridSpan w:val="2"/>
          </w:tcPr>
          <w:p w14:paraId="527B5A5E" w14:textId="77777777" w:rsidR="00BD1000" w:rsidRPr="00826149" w:rsidRDefault="00BD1000" w:rsidP="00B81A41">
            <w:pPr>
              <w:rPr>
                <w:b/>
              </w:rPr>
            </w:pPr>
          </w:p>
        </w:tc>
        <w:tc>
          <w:tcPr>
            <w:tcW w:w="1570" w:type="dxa"/>
            <w:gridSpan w:val="2"/>
          </w:tcPr>
          <w:p w14:paraId="6146B34B" w14:textId="77777777" w:rsidR="00BD1000" w:rsidRPr="00826149" w:rsidRDefault="00BD1000" w:rsidP="00B81A41">
            <w:pPr>
              <w:rPr>
                <w:b/>
              </w:rPr>
            </w:pPr>
          </w:p>
        </w:tc>
        <w:tc>
          <w:tcPr>
            <w:tcW w:w="1570" w:type="dxa"/>
          </w:tcPr>
          <w:p w14:paraId="70593AB5" w14:textId="77777777" w:rsidR="00BD1000" w:rsidRPr="00826149" w:rsidRDefault="00B732A2" w:rsidP="00B81A41">
            <w:pPr>
              <w:rPr>
                <w:b/>
              </w:rPr>
            </w:pPr>
            <w:r>
              <w:rPr>
                <w:b/>
              </w:rPr>
              <w:t>4,796.24</w:t>
            </w:r>
            <w:bookmarkStart w:id="0" w:name="_GoBack"/>
            <w:bookmarkEnd w:id="0"/>
          </w:p>
        </w:tc>
      </w:tr>
      <w:tr w:rsidR="00BD1000" w14:paraId="36EC3307" w14:textId="77777777" w:rsidTr="00BD1000">
        <w:trPr>
          <w:gridBefore w:val="1"/>
          <w:gridAfter w:val="1"/>
          <w:wBefore w:w="162" w:type="dxa"/>
          <w:wAfter w:w="30" w:type="dxa"/>
        </w:trPr>
        <w:tc>
          <w:tcPr>
            <w:tcW w:w="1727" w:type="dxa"/>
          </w:tcPr>
          <w:p w14:paraId="447F6C61" w14:textId="77777777" w:rsidR="00BD1000" w:rsidRPr="00826149" w:rsidRDefault="00BD1000" w:rsidP="00B81A41">
            <w:pPr>
              <w:rPr>
                <w:b/>
              </w:rPr>
            </w:pPr>
          </w:p>
          <w:p w14:paraId="676DAF7C" w14:textId="77777777" w:rsidR="00BD1000" w:rsidRPr="00826149" w:rsidRDefault="00BD1000" w:rsidP="00B81A41">
            <w:pPr>
              <w:rPr>
                <w:b/>
              </w:rPr>
            </w:pPr>
            <w:r w:rsidRPr="00826149">
              <w:rPr>
                <w:b/>
              </w:rPr>
              <w:t>TOTAL</w:t>
            </w:r>
          </w:p>
        </w:tc>
        <w:tc>
          <w:tcPr>
            <w:tcW w:w="1569" w:type="dxa"/>
          </w:tcPr>
          <w:p w14:paraId="75F2179D" w14:textId="77777777" w:rsidR="00BD1000" w:rsidRPr="00826149" w:rsidRDefault="00B53C70" w:rsidP="00B81A41">
            <w:pPr>
              <w:rPr>
                <w:b/>
              </w:rPr>
            </w:pPr>
            <w:r>
              <w:rPr>
                <w:b/>
              </w:rPr>
              <w:t>39,578.56</w:t>
            </w:r>
          </w:p>
        </w:tc>
        <w:tc>
          <w:tcPr>
            <w:tcW w:w="1569" w:type="dxa"/>
            <w:gridSpan w:val="2"/>
          </w:tcPr>
          <w:p w14:paraId="6380CDA1" w14:textId="77777777" w:rsidR="00BD1000" w:rsidRPr="00826149" w:rsidRDefault="00B53C70" w:rsidP="00B81A41">
            <w:pPr>
              <w:rPr>
                <w:b/>
              </w:rPr>
            </w:pPr>
            <w:r>
              <w:rPr>
                <w:b/>
              </w:rPr>
              <w:t>10,421.44</w:t>
            </w:r>
          </w:p>
        </w:tc>
        <w:tc>
          <w:tcPr>
            <w:tcW w:w="1571" w:type="dxa"/>
            <w:gridSpan w:val="2"/>
          </w:tcPr>
          <w:p w14:paraId="5F5D9365" w14:textId="77777777" w:rsidR="00BD1000" w:rsidRPr="00826149" w:rsidRDefault="00BD1000" w:rsidP="00B81A41">
            <w:pPr>
              <w:rPr>
                <w:b/>
              </w:rPr>
            </w:pPr>
          </w:p>
        </w:tc>
        <w:tc>
          <w:tcPr>
            <w:tcW w:w="1570" w:type="dxa"/>
            <w:gridSpan w:val="2"/>
          </w:tcPr>
          <w:p w14:paraId="23EC77D7" w14:textId="77777777" w:rsidR="00BD1000" w:rsidRPr="00826149" w:rsidRDefault="00BD1000" w:rsidP="00B81A41">
            <w:pPr>
              <w:rPr>
                <w:b/>
              </w:rPr>
            </w:pPr>
          </w:p>
        </w:tc>
        <w:tc>
          <w:tcPr>
            <w:tcW w:w="1570" w:type="dxa"/>
          </w:tcPr>
          <w:p w14:paraId="41BE2708" w14:textId="77777777" w:rsidR="00BD1000" w:rsidRPr="00826149" w:rsidRDefault="00F011A0" w:rsidP="00B81A41">
            <w:pPr>
              <w:rPr>
                <w:b/>
              </w:rPr>
            </w:pPr>
            <w:r>
              <w:rPr>
                <w:b/>
              </w:rPr>
              <w:t>50,</w:t>
            </w:r>
            <w:r w:rsidR="001F52EF">
              <w:rPr>
                <w:b/>
              </w:rPr>
              <w:t>00</w:t>
            </w:r>
            <w:r w:rsidR="00BD1000" w:rsidRPr="00826149">
              <w:rPr>
                <w:b/>
              </w:rPr>
              <w:t>.</w:t>
            </w:r>
            <w:r w:rsidR="001F52EF">
              <w:rPr>
                <w:b/>
              </w:rPr>
              <w:t>00</w:t>
            </w:r>
          </w:p>
        </w:tc>
      </w:tr>
    </w:tbl>
    <w:p w14:paraId="1E6E5435" w14:textId="77777777" w:rsidR="005503ED" w:rsidRDefault="005503ED"/>
    <w:p w14:paraId="09A145BB" w14:textId="77777777" w:rsidR="00663BD0" w:rsidRDefault="00663BD0"/>
    <w:p w14:paraId="0AFCCD8F" w14:textId="77777777" w:rsidR="00663BD0" w:rsidRDefault="00663BD0"/>
    <w:p w14:paraId="1F66AA63" w14:textId="77777777" w:rsidR="00663BD0" w:rsidRPr="00225141" w:rsidRDefault="00663BD0">
      <w:pPr>
        <w:rPr>
          <w:b/>
          <w:u w:val="single"/>
        </w:rPr>
      </w:pPr>
      <w:r w:rsidRPr="00225141">
        <w:rPr>
          <w:b/>
          <w:u w:val="single"/>
        </w:rPr>
        <w:t>BUDGET BREAKDOWN ANALYSIS</w:t>
      </w:r>
    </w:p>
    <w:p w14:paraId="40A35DB9" w14:textId="77777777" w:rsidR="00663BD0" w:rsidRDefault="00663BD0"/>
    <w:p w14:paraId="564F602B" w14:textId="77777777" w:rsidR="00663BD0" w:rsidRDefault="00663BD0"/>
    <w:p w14:paraId="3E2922EB" w14:textId="77777777" w:rsidR="00663BD0" w:rsidRDefault="00663BD0" w:rsidP="00225141">
      <w:pPr>
        <w:jc w:val="both"/>
      </w:pPr>
      <w:r>
        <w:t xml:space="preserve">The program </w:t>
      </w:r>
      <w:proofErr w:type="spellStart"/>
      <w:r>
        <w:t>is</w:t>
      </w:r>
      <w:proofErr w:type="spellEnd"/>
      <w:r>
        <w:t xml:space="preserve"> </w:t>
      </w:r>
      <w:proofErr w:type="spellStart"/>
      <w:r>
        <w:t>divided</w:t>
      </w:r>
      <w:proofErr w:type="spellEnd"/>
      <w:r>
        <w:t xml:space="preserve"> </w:t>
      </w:r>
      <w:r w:rsidR="00225141">
        <w:t xml:space="preserve"> </w:t>
      </w:r>
      <w:r>
        <w:t xml:space="preserve"> major </w:t>
      </w:r>
      <w:proofErr w:type="spellStart"/>
      <w:r>
        <w:t>activities</w:t>
      </w:r>
      <w:proofErr w:type="spellEnd"/>
      <w:r>
        <w:t xml:space="preserve"> and </w:t>
      </w:r>
      <w:proofErr w:type="spellStart"/>
      <w:r>
        <w:t>is</w:t>
      </w:r>
      <w:proofErr w:type="spellEnd"/>
      <w:r>
        <w:t xml:space="preserve"> </w:t>
      </w:r>
      <w:proofErr w:type="spellStart"/>
      <w:r>
        <w:t>intended</w:t>
      </w:r>
      <w:proofErr w:type="spellEnd"/>
      <w:r>
        <w:t xml:space="preserve"> to </w:t>
      </w:r>
      <w:proofErr w:type="spellStart"/>
      <w:r>
        <w:t>run</w:t>
      </w:r>
      <w:proofErr w:type="spellEnd"/>
      <w:r>
        <w:t xml:space="preserve"> for a </w:t>
      </w:r>
      <w:proofErr w:type="spellStart"/>
      <w:r>
        <w:t>period</w:t>
      </w:r>
      <w:proofErr w:type="spellEnd"/>
      <w:r>
        <w:t xml:space="preserve"> of </w:t>
      </w:r>
      <w:proofErr w:type="spellStart"/>
      <w:r>
        <w:t>two</w:t>
      </w:r>
      <w:proofErr w:type="spellEnd"/>
      <w:r>
        <w:t xml:space="preserve"> </w:t>
      </w:r>
      <w:proofErr w:type="spellStart"/>
      <w:r>
        <w:t>years</w:t>
      </w:r>
      <w:proofErr w:type="spellEnd"/>
      <w:r>
        <w:t xml:space="preserve"> (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, one and </w:t>
      </w:r>
      <w:proofErr w:type="spellStart"/>
      <w:r>
        <w:t>half</w:t>
      </w:r>
      <w:proofErr w:type="spellEnd"/>
      <w:r>
        <w:t xml:space="preserve"> </w:t>
      </w:r>
      <w:proofErr w:type="spellStart"/>
      <w:r>
        <w:t>year</w:t>
      </w:r>
      <w:proofErr w:type="spellEnd"/>
      <w:r>
        <w:t xml:space="preserve"> for the training program and </w:t>
      </w:r>
      <w:proofErr w:type="spellStart"/>
      <w:r>
        <w:t>another</w:t>
      </w:r>
      <w:proofErr w:type="spellEnd"/>
      <w:r>
        <w:t xml:space="preserve"> 6 </w:t>
      </w:r>
      <w:proofErr w:type="spellStart"/>
      <w:r>
        <w:t>months</w:t>
      </w:r>
      <w:proofErr w:type="spellEnd"/>
      <w:r>
        <w:t xml:space="preserve"> for </w:t>
      </w:r>
      <w:proofErr w:type="spellStart"/>
      <w:r>
        <w:t>re</w:t>
      </w:r>
      <w:proofErr w:type="spellEnd"/>
      <w:r>
        <w:t xml:space="preserve">-training </w:t>
      </w:r>
      <w:proofErr w:type="spellStart"/>
      <w:r>
        <w:t>others</w:t>
      </w:r>
      <w:proofErr w:type="spellEnd"/>
      <w:r>
        <w:t xml:space="preserve"> by the </w:t>
      </w:r>
      <w:proofErr w:type="spellStart"/>
      <w:r>
        <w:t>trainees</w:t>
      </w:r>
      <w:proofErr w:type="spellEnd"/>
      <w:r>
        <w:t>.</w:t>
      </w:r>
    </w:p>
    <w:p w14:paraId="4B2D6E48" w14:textId="77777777" w:rsidR="00663BD0" w:rsidRDefault="00663BD0" w:rsidP="00225141">
      <w:pPr>
        <w:jc w:val="both"/>
      </w:pPr>
    </w:p>
    <w:p w14:paraId="28ECA2FD" w14:textId="77777777" w:rsidR="00663BD0" w:rsidRDefault="00663BD0" w:rsidP="00225141">
      <w:pPr>
        <w:jc w:val="both"/>
      </w:pPr>
      <w:proofErr w:type="spellStart"/>
      <w:r>
        <w:t>Activity</w:t>
      </w:r>
      <w:proofErr w:type="spellEnd"/>
      <w:r>
        <w:t xml:space="preserve"> 1 : </w:t>
      </w:r>
      <w:proofErr w:type="spellStart"/>
      <w:r>
        <w:t>Inception</w:t>
      </w:r>
      <w:proofErr w:type="spellEnd"/>
      <w:r>
        <w:t xml:space="preserve"> meeting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include</w:t>
      </w:r>
      <w:proofErr w:type="spellEnd"/>
      <w:r>
        <w:t xml:space="preserve"> initial meeting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key</w:t>
      </w:r>
      <w:proofErr w:type="spellEnd"/>
      <w:r>
        <w:t xml:space="preserve"> </w:t>
      </w:r>
      <w:proofErr w:type="spellStart"/>
      <w:r>
        <w:t>stakeholders</w:t>
      </w:r>
      <w:proofErr w:type="spellEnd"/>
      <w:r>
        <w:t xml:space="preserve">,  </w:t>
      </w:r>
      <w:proofErr w:type="spellStart"/>
      <w:r>
        <w:t>trainess</w:t>
      </w:r>
      <w:proofErr w:type="spellEnd"/>
      <w:r>
        <w:t xml:space="preserve"> </w:t>
      </w:r>
      <w:proofErr w:type="spellStart"/>
      <w:r>
        <w:t>etc</w:t>
      </w:r>
      <w:proofErr w:type="spellEnd"/>
      <w:r>
        <w:t xml:space="preserve">, </w:t>
      </w:r>
      <w:proofErr w:type="spellStart"/>
      <w:proofErr w:type="gramStart"/>
      <w:r>
        <w:t>volunteers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faciltators</w:t>
      </w:r>
      <w:proofErr w:type="spellEnd"/>
      <w:r>
        <w:t xml:space="preserve"> and </w:t>
      </w:r>
      <w:proofErr w:type="spellStart"/>
      <w:r>
        <w:t>trainess</w:t>
      </w:r>
      <w:proofErr w:type="spellEnd"/>
      <w:r>
        <w:t xml:space="preserve"> meetings</w:t>
      </w:r>
    </w:p>
    <w:p w14:paraId="19358DCB" w14:textId="77777777" w:rsidR="00663BD0" w:rsidRDefault="00663BD0" w:rsidP="00225141">
      <w:pPr>
        <w:jc w:val="both"/>
      </w:pPr>
    </w:p>
    <w:p w14:paraId="368D5BF8" w14:textId="77777777" w:rsidR="00663BD0" w:rsidRDefault="00663BD0" w:rsidP="00225141">
      <w:pPr>
        <w:jc w:val="both"/>
      </w:pPr>
    </w:p>
    <w:p w14:paraId="680E0DE9" w14:textId="77777777" w:rsidR="00663BD0" w:rsidRDefault="00663BD0" w:rsidP="00225141">
      <w:pPr>
        <w:jc w:val="both"/>
      </w:pPr>
      <w:proofErr w:type="spellStart"/>
      <w:r>
        <w:t>Activity</w:t>
      </w:r>
      <w:proofErr w:type="spellEnd"/>
      <w:r>
        <w:t xml:space="preserve"> 2 : </w:t>
      </w:r>
      <w:proofErr w:type="spellStart"/>
      <w:r>
        <w:t>Mapping</w:t>
      </w:r>
      <w:proofErr w:type="spellEnd"/>
      <w:r>
        <w:t xml:space="preserve"> out </w:t>
      </w:r>
      <w:proofErr w:type="spellStart"/>
      <w:r>
        <w:t>is</w:t>
      </w:r>
      <w:proofErr w:type="spellEnd"/>
      <w:r>
        <w:t xml:space="preserve"> inclusive of the locations, </w:t>
      </w:r>
      <w:proofErr w:type="spellStart"/>
      <w:r>
        <w:t>markets</w:t>
      </w:r>
      <w:proofErr w:type="spellEnd"/>
      <w:r>
        <w:t xml:space="preserve">, </w:t>
      </w:r>
      <w:proofErr w:type="spellStart"/>
      <w:r>
        <w:t>logistic</w:t>
      </w:r>
      <w:proofErr w:type="spellEnd"/>
      <w:r>
        <w:t xml:space="preserve"> and </w:t>
      </w:r>
      <w:proofErr w:type="spellStart"/>
      <w:r>
        <w:t>security</w:t>
      </w:r>
      <w:proofErr w:type="spellEnd"/>
      <w:r>
        <w:t xml:space="preserve"> </w:t>
      </w:r>
      <w:proofErr w:type="gramStart"/>
      <w:r>
        <w:t>planning ,</w:t>
      </w:r>
      <w:proofErr w:type="gramEnd"/>
      <w:r>
        <w:t xml:space="preserve"> </w:t>
      </w:r>
      <w:proofErr w:type="spellStart"/>
      <w:r>
        <w:t>travels</w:t>
      </w:r>
      <w:proofErr w:type="spellEnd"/>
      <w:r>
        <w:t xml:space="preserve"> </w:t>
      </w:r>
    </w:p>
    <w:p w14:paraId="7E389528" w14:textId="77777777" w:rsidR="00663BD0" w:rsidRDefault="00663BD0" w:rsidP="00225141">
      <w:pPr>
        <w:jc w:val="both"/>
      </w:pPr>
    </w:p>
    <w:p w14:paraId="5BBF26DA" w14:textId="77777777" w:rsidR="00225141" w:rsidRDefault="00663BD0" w:rsidP="00225141">
      <w:pPr>
        <w:jc w:val="both"/>
      </w:pPr>
      <w:proofErr w:type="spellStart"/>
      <w:r>
        <w:t>Activity</w:t>
      </w:r>
      <w:proofErr w:type="spellEnd"/>
      <w:r>
        <w:t xml:space="preserve"> 3 : Training </w:t>
      </w:r>
      <w:proofErr w:type="spellStart"/>
      <w:r>
        <w:t>proper</w:t>
      </w:r>
      <w:proofErr w:type="spellEnd"/>
      <w:r>
        <w:t xml:space="preserve"> </w:t>
      </w:r>
      <w:proofErr w:type="spellStart"/>
      <w:r>
        <w:t>includes</w:t>
      </w:r>
      <w:proofErr w:type="spellEnd"/>
      <w:r>
        <w:t xml:space="preserve"> </w:t>
      </w:r>
      <w:proofErr w:type="spellStart"/>
      <w:r>
        <w:t>cs</w:t>
      </w:r>
      <w:proofErr w:type="spellEnd"/>
      <w:r>
        <w:t xml:space="preserve"> of </w:t>
      </w:r>
      <w:proofErr w:type="spellStart"/>
      <w:r>
        <w:t>raw</w:t>
      </w:r>
      <w:proofErr w:type="spellEnd"/>
      <w:r>
        <w:t xml:space="preserve"> </w:t>
      </w:r>
      <w:proofErr w:type="spellStart"/>
      <w:r>
        <w:t>materials</w:t>
      </w:r>
      <w:proofErr w:type="spellEnd"/>
      <w:r>
        <w:t xml:space="preserve">, </w:t>
      </w:r>
      <w:proofErr w:type="spellStart"/>
      <w:r>
        <w:t>equipments</w:t>
      </w:r>
      <w:proofErr w:type="spellEnd"/>
      <w:r>
        <w:t xml:space="preserve">, </w:t>
      </w:r>
      <w:proofErr w:type="spellStart"/>
      <w:r>
        <w:t>seed</w:t>
      </w:r>
      <w:proofErr w:type="spellEnd"/>
      <w:r>
        <w:t xml:space="preserve"> </w:t>
      </w:r>
      <w:proofErr w:type="spellStart"/>
      <w:r>
        <w:t>grants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the training, </w:t>
      </w:r>
      <w:proofErr w:type="spellStart"/>
      <w:r>
        <w:t>facilitators</w:t>
      </w:r>
      <w:proofErr w:type="spellEnd"/>
      <w:r>
        <w:t xml:space="preserve"> </w:t>
      </w:r>
      <w:proofErr w:type="spellStart"/>
      <w:r>
        <w:t>fee</w:t>
      </w:r>
      <w:proofErr w:type="spellEnd"/>
      <w:r>
        <w:t>,</w:t>
      </w:r>
    </w:p>
    <w:p w14:paraId="4F4254D5" w14:textId="77777777" w:rsidR="00663BD0" w:rsidRDefault="00663BD0" w:rsidP="00225141">
      <w:pPr>
        <w:jc w:val="both"/>
      </w:pPr>
      <w:r>
        <w:t xml:space="preserve"> </w:t>
      </w:r>
    </w:p>
    <w:p w14:paraId="3EBD4ED7" w14:textId="77777777" w:rsidR="00663BD0" w:rsidRDefault="00663BD0" w:rsidP="00225141">
      <w:pPr>
        <w:jc w:val="both"/>
      </w:pPr>
      <w:proofErr w:type="spellStart"/>
      <w:r>
        <w:t>Activity</w:t>
      </w:r>
      <w:proofErr w:type="spellEnd"/>
      <w:r>
        <w:t xml:space="preserve"> 4 ; Monitoring &amp; Evaluation (M&amp;E) </w:t>
      </w:r>
      <w:proofErr w:type="spellStart"/>
      <w:r>
        <w:t>includees</w:t>
      </w:r>
      <w:proofErr w:type="spellEnd"/>
      <w:r>
        <w:t xml:space="preserve"> program </w:t>
      </w:r>
      <w:proofErr w:type="spellStart"/>
      <w:r>
        <w:t>evaluation</w:t>
      </w:r>
      <w:proofErr w:type="spellEnd"/>
      <w:r>
        <w:t xml:space="preserve"> reports. Baseline,</w:t>
      </w:r>
      <w:r w:rsidR="00225141">
        <w:t xml:space="preserve"> </w:t>
      </w:r>
      <w:proofErr w:type="spellStart"/>
      <w:r w:rsidR="00225141">
        <w:t>Midline</w:t>
      </w:r>
      <w:proofErr w:type="spellEnd"/>
      <w:r w:rsidR="00225141">
        <w:t xml:space="preserve"> and </w:t>
      </w:r>
      <w:proofErr w:type="spellStart"/>
      <w:r w:rsidR="00225141">
        <w:t>Endline</w:t>
      </w:r>
      <w:r>
        <w:t>t</w:t>
      </w:r>
      <w:proofErr w:type="spellEnd"/>
      <w:r>
        <w:t xml:space="preserve"> reports.</w:t>
      </w:r>
    </w:p>
    <w:sectPr w:rsidR="00663BD0" w:rsidSect="00E46E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B8C"/>
    <w:rsid w:val="00055BF0"/>
    <w:rsid w:val="00092E51"/>
    <w:rsid w:val="000D6629"/>
    <w:rsid w:val="0015414C"/>
    <w:rsid w:val="001F52EF"/>
    <w:rsid w:val="0020383A"/>
    <w:rsid w:val="00225141"/>
    <w:rsid w:val="00232988"/>
    <w:rsid w:val="002C66E3"/>
    <w:rsid w:val="00383DDB"/>
    <w:rsid w:val="003C2E73"/>
    <w:rsid w:val="003E71B3"/>
    <w:rsid w:val="00424070"/>
    <w:rsid w:val="00424A45"/>
    <w:rsid w:val="00461A88"/>
    <w:rsid w:val="005122DD"/>
    <w:rsid w:val="005503ED"/>
    <w:rsid w:val="006121D9"/>
    <w:rsid w:val="00663BD0"/>
    <w:rsid w:val="006A3CBD"/>
    <w:rsid w:val="00706E0E"/>
    <w:rsid w:val="00751F57"/>
    <w:rsid w:val="007F4DA0"/>
    <w:rsid w:val="00826149"/>
    <w:rsid w:val="009A405A"/>
    <w:rsid w:val="00AA279A"/>
    <w:rsid w:val="00AE52A1"/>
    <w:rsid w:val="00AE56B5"/>
    <w:rsid w:val="00B53C70"/>
    <w:rsid w:val="00B732A2"/>
    <w:rsid w:val="00B81A41"/>
    <w:rsid w:val="00BD1000"/>
    <w:rsid w:val="00BE6301"/>
    <w:rsid w:val="00C10552"/>
    <w:rsid w:val="00C31D4F"/>
    <w:rsid w:val="00CC0B8C"/>
    <w:rsid w:val="00CE3CD0"/>
    <w:rsid w:val="00DE3D45"/>
    <w:rsid w:val="00E04D63"/>
    <w:rsid w:val="00E46EEA"/>
    <w:rsid w:val="00E8211C"/>
    <w:rsid w:val="00EE5805"/>
    <w:rsid w:val="00F011A0"/>
    <w:rsid w:val="00FB1C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EEA67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9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0B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9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0B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254</Words>
  <Characters>1449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AGBENU OKIBE</cp:lastModifiedBy>
  <cp:revision>3</cp:revision>
  <dcterms:created xsi:type="dcterms:W3CDTF">2020-09-04T16:49:00Z</dcterms:created>
  <dcterms:modified xsi:type="dcterms:W3CDTF">2020-09-04T16:51:00Z</dcterms:modified>
</cp:coreProperties>
</file>