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04BA" w14:textId="77777777" w:rsidR="00F11369" w:rsidRPr="00F11369" w:rsidRDefault="00F11369" w:rsidP="00F11369">
      <w:pPr>
        <w:jc w:val="center"/>
        <w:rPr>
          <w:rFonts w:ascii="Calibri" w:eastAsia="Batang" w:hAnsi="Calibri" w:cs="Calibri"/>
          <w:b/>
          <w:color w:val="000000"/>
          <w:lang w:val="en-GB" w:eastAsia="ko-KR"/>
        </w:rPr>
      </w:pPr>
      <w:proofErr w:type="spellStart"/>
      <w:r w:rsidRPr="00F11369">
        <w:rPr>
          <w:rFonts w:ascii="Calibri" w:eastAsia="Batang" w:hAnsi="Calibri" w:cs="Calibri"/>
          <w:b/>
          <w:color w:val="000000"/>
          <w:lang w:val="en-GB" w:eastAsia="ko-KR"/>
        </w:rPr>
        <w:t>GlobalGiving</w:t>
      </w:r>
      <w:proofErr w:type="spellEnd"/>
      <w:r w:rsidRPr="00F11369">
        <w:rPr>
          <w:rFonts w:ascii="Calibri" w:eastAsia="Batang" w:hAnsi="Calibri" w:cs="Calibri"/>
          <w:b/>
          <w:color w:val="000000"/>
          <w:lang w:val="en-GB" w:eastAsia="ko-KR"/>
        </w:rPr>
        <w:t xml:space="preserve"> Quarterly Progress Report for Swazi SHEROES (Q1 FY 2025-26)</w:t>
      </w:r>
    </w:p>
    <w:p w14:paraId="11914CBC" w14:textId="77777777" w:rsidR="00F11369" w:rsidRPr="00F11369" w:rsidRDefault="00F11369" w:rsidP="00F11369">
      <w:pPr>
        <w:jc w:val="center"/>
        <w:rPr>
          <w:rFonts w:ascii="Calibri" w:eastAsia="Batang" w:hAnsi="Calibri" w:cs="Calibri"/>
          <w:b/>
          <w:color w:val="000000"/>
          <w:lang w:val="en-GB" w:eastAsia="ko-KR"/>
        </w:rPr>
      </w:pPr>
      <w:r w:rsidRPr="00F11369">
        <w:rPr>
          <w:rFonts w:ascii="Calibri" w:eastAsia="Batang" w:hAnsi="Calibri" w:cs="Calibri"/>
          <w:b/>
          <w:color w:val="000000"/>
          <w:lang w:val="en-GB" w:eastAsia="ko-KR"/>
        </w:rPr>
        <w:t>Reporting Period: April 2025 – June 2025</w:t>
      </w:r>
    </w:p>
    <w:p w14:paraId="0E3970D6" w14:textId="77777777" w:rsidR="00F11369" w:rsidRPr="00F11369" w:rsidRDefault="00F11369" w:rsidP="00F11369">
      <w:pPr>
        <w:rPr>
          <w:rFonts w:ascii="Calibri" w:eastAsia="Batang" w:hAnsi="Calibri" w:cs="Calibri"/>
          <w:b/>
          <w:color w:val="000000"/>
          <w:lang w:val="en-GB" w:eastAsia="ko-KR"/>
        </w:rPr>
      </w:pPr>
    </w:p>
    <w:p w14:paraId="7E3C26D1" w14:textId="77777777" w:rsidR="00623E8F" w:rsidRPr="00F11369" w:rsidRDefault="00623E8F" w:rsidP="009C25AB">
      <w:pPr>
        <w:rPr>
          <w:rFonts w:ascii="Calibri" w:hAnsi="Calibri" w:cs="Calibri"/>
        </w:rPr>
      </w:pPr>
    </w:p>
    <w:p w14:paraId="5C3EC18A" w14:textId="41DE2CFC" w:rsidR="00623E8F" w:rsidRPr="00F11369" w:rsidRDefault="00623E8F" w:rsidP="009C25AB">
      <w:pPr>
        <w:rPr>
          <w:rFonts w:ascii="Calibri" w:hAnsi="Calibri" w:cs="Calibri"/>
        </w:rPr>
      </w:pPr>
      <w:r w:rsidRPr="00F11369">
        <w:rPr>
          <w:rFonts w:ascii="Calibri" w:eastAsia="Batang" w:hAnsi="Calibri" w:cs="Calibri"/>
          <w:noProof/>
          <w:color w:val="000000"/>
          <w:lang w:val="en-GB" w:eastAsia="ko-KR"/>
        </w:rPr>
        <w:drawing>
          <wp:inline distT="0" distB="0" distL="0" distR="0" wp14:anchorId="3FD884A2" wp14:editId="7065094D">
            <wp:extent cx="3105150" cy="2260600"/>
            <wp:effectExtent l="0" t="0" r="0" b="6350"/>
            <wp:docPr id="8527166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0" r="10145" b="-2181"/>
                    <a:stretch/>
                  </pic:blipFill>
                  <pic:spPr bwMode="auto">
                    <a:xfrm>
                      <a:off x="0" y="0"/>
                      <a:ext cx="3123182" cy="22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85470" w14:textId="77777777" w:rsidR="00623E8F" w:rsidRPr="00F11369" w:rsidRDefault="00623E8F" w:rsidP="00E12E5B">
      <w:pPr>
        <w:rPr>
          <w:rFonts w:ascii="Calibri" w:hAnsi="Calibri" w:cs="Calibri"/>
        </w:rPr>
      </w:pPr>
      <w:r w:rsidRPr="00F11369">
        <w:rPr>
          <w:rFonts w:ascii="Calibri" w:hAnsi="Calibri" w:cs="Calibri"/>
        </w:rPr>
        <w:t>2025 Cohort</w:t>
      </w:r>
      <w:r w:rsidRPr="00F11369">
        <w:rPr>
          <w:rFonts w:ascii="Calibri" w:hAnsi="Calibri" w:cs="Calibri"/>
        </w:rPr>
        <w:tab/>
      </w:r>
    </w:p>
    <w:p w14:paraId="10F4ED3A" w14:textId="77777777" w:rsidR="00623E8F" w:rsidRPr="00F11369" w:rsidRDefault="00623E8F" w:rsidP="00E12E5B">
      <w:pPr>
        <w:rPr>
          <w:rFonts w:ascii="Calibri" w:hAnsi="Calibri" w:cs="Calibri"/>
        </w:rPr>
      </w:pPr>
    </w:p>
    <w:p w14:paraId="573E018B" w14:textId="76C4E63B" w:rsidR="00F11369" w:rsidRDefault="00F11369" w:rsidP="00F11369">
      <w:r>
        <w:rPr>
          <w:noProof/>
        </w:rPr>
        <w:lastRenderedPageBreak/>
        <w:drawing>
          <wp:inline distT="0" distB="0" distL="0" distR="0" wp14:anchorId="56BB1511" wp14:editId="223A6838">
            <wp:extent cx="2667000" cy="3555508"/>
            <wp:effectExtent l="0" t="0" r="0" b="6985"/>
            <wp:docPr id="1071765165" name="Picture 6" descr="A necklace and earrings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65165" name="Picture 6" descr="A necklace and earrings on a white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89" cy="355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15FCA" wp14:editId="650F97AB">
            <wp:extent cx="3048000" cy="4063438"/>
            <wp:effectExtent l="0" t="0" r="0" b="0"/>
            <wp:docPr id="57532990" name="Picture 1" descr="A hand holding a bag of bea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2990" name="Picture 1" descr="A hand holding a bag of bea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08" cy="406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02AC8F" wp14:editId="2DA29EED">
            <wp:extent cx="2914650" cy="2186149"/>
            <wp:effectExtent l="0" t="0" r="0" b="5080"/>
            <wp:docPr id="2106456278" name="Picture 5" descr="A bracelet and necklace with cat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56278" name="Picture 5" descr="A bracelet and necklace with cat de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59" cy="21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2E47" w14:textId="137AF60F" w:rsidR="00F11369" w:rsidRDefault="00F11369" w:rsidP="00F11369">
      <w:pPr>
        <w:jc w:val="center"/>
      </w:pPr>
      <w:r>
        <w:t>Jewelry made by beneficiaries of Swazi SHEROES</w:t>
      </w:r>
    </w:p>
    <w:p w14:paraId="741EC920" w14:textId="12B74C90" w:rsidR="00E12E5B" w:rsidRPr="0034727F" w:rsidRDefault="00F11369" w:rsidP="00E12E5B">
      <w:r>
        <w:rPr>
          <w:noProof/>
        </w:rPr>
        <w:lastRenderedPageBreak/>
        <w:drawing>
          <wp:inline distT="0" distB="0" distL="0" distR="0" wp14:anchorId="52B7ADAF" wp14:editId="0BCA258F">
            <wp:extent cx="2835910" cy="3780690"/>
            <wp:effectExtent l="0" t="0" r="2540" b="0"/>
            <wp:docPr id="1375696090" name="Picture 4" descr="A person sewing a sho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96090" name="Picture 4" descr="A person sewing a sho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92" cy="379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4BAC8" wp14:editId="46B0E83C">
            <wp:extent cx="2856709" cy="3810000"/>
            <wp:effectExtent l="0" t="0" r="1270" b="0"/>
            <wp:docPr id="1785042546" name="Picture 3" descr="A person wearing a blue ap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42546" name="Picture 3" descr="A person wearing a blue apr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33" cy="38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6F90B" wp14:editId="1D00E72A">
            <wp:extent cx="3179409" cy="4238625"/>
            <wp:effectExtent l="0" t="0" r="2540" b="0"/>
            <wp:docPr id="673911149" name="Picture 2" descr="A person wearing a ap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11149" name="Picture 2" descr="A person wearing a apr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80" cy="425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Beneficiaries of Swazi SHEROE</w:t>
      </w:r>
      <w:r w:rsidR="0034727F">
        <w:t>S</w:t>
      </w:r>
    </w:p>
    <w:p w14:paraId="55088157" w14:textId="77777777" w:rsidR="00E12E5B" w:rsidRPr="00F11369" w:rsidRDefault="00E12E5B" w:rsidP="00E12E5B">
      <w:pPr>
        <w:rPr>
          <w:rFonts w:ascii="Calibri" w:hAnsi="Calibri" w:cs="Calibri"/>
        </w:rPr>
      </w:pPr>
    </w:p>
    <w:p w14:paraId="17CDC84F" w14:textId="20C17E21" w:rsidR="00E12E5B" w:rsidRPr="00F11369" w:rsidRDefault="00E12E5B" w:rsidP="00E12E5B">
      <w:pPr>
        <w:rPr>
          <w:rFonts w:ascii="Calibri" w:hAnsi="Calibri" w:cs="Calibri"/>
        </w:rPr>
      </w:pPr>
    </w:p>
    <w:p w14:paraId="239E069A" w14:textId="77777777" w:rsidR="00E12E5B" w:rsidRPr="00F11369" w:rsidRDefault="00E12E5B" w:rsidP="00E12E5B">
      <w:pPr>
        <w:rPr>
          <w:rFonts w:ascii="Calibri" w:hAnsi="Calibri" w:cs="Calibri"/>
        </w:rPr>
      </w:pPr>
    </w:p>
    <w:p w14:paraId="63A270D5" w14:textId="0582F52D" w:rsidR="00E12E5B" w:rsidRPr="00F11369" w:rsidRDefault="00E12E5B" w:rsidP="00E12E5B">
      <w:pPr>
        <w:rPr>
          <w:rFonts w:ascii="Calibri" w:hAnsi="Calibri" w:cs="Calibri"/>
        </w:rPr>
      </w:pPr>
    </w:p>
    <w:sectPr w:rsidR="00E12E5B" w:rsidRPr="00F1136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695C" w14:textId="77777777" w:rsidR="00D72705" w:rsidRDefault="00D72705" w:rsidP="002A6BDB">
      <w:r>
        <w:separator/>
      </w:r>
    </w:p>
  </w:endnote>
  <w:endnote w:type="continuationSeparator" w:id="0">
    <w:p w14:paraId="466BA01E" w14:textId="77777777" w:rsidR="00D72705" w:rsidRDefault="00D72705" w:rsidP="002A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42CF0" w14:textId="77777777" w:rsidR="00D72705" w:rsidRDefault="00D72705" w:rsidP="002A6BDB">
      <w:r>
        <w:separator/>
      </w:r>
    </w:p>
  </w:footnote>
  <w:footnote w:type="continuationSeparator" w:id="0">
    <w:p w14:paraId="5E6E48AC" w14:textId="77777777" w:rsidR="00D72705" w:rsidRDefault="00D72705" w:rsidP="002A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4A5E" w14:textId="02F54B41" w:rsidR="002A6BDB" w:rsidRDefault="002A6BDB">
    <w:pPr>
      <w:pStyle w:val="Header"/>
    </w:pPr>
    <w:r>
      <w:tab/>
    </w:r>
    <w:r>
      <w:rPr>
        <w:noProof/>
      </w:rPr>
      <w:drawing>
        <wp:inline distT="0" distB="0" distL="0" distR="0" wp14:anchorId="38B3A39A" wp14:editId="5E98290E">
          <wp:extent cx="1017494" cy="330806"/>
          <wp:effectExtent l="0" t="0" r="0" b="0"/>
          <wp:docPr id="338801423" name="Picture 338801423" descr="\\ma01-fs01\Users\sdriehaus\My Documents\Driehaus Personal\Swazi Sheroes\Swazi Shero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01-fs01\Users\sdriehaus\My Documents\Driehaus Personal\Swazi Sheroes\Swazi Sheroe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55" cy="345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7CF02" w14:textId="77777777" w:rsidR="002A6BDB" w:rsidRDefault="002A6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C5"/>
    <w:multiLevelType w:val="hybridMultilevel"/>
    <w:tmpl w:val="3A6C9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A30A87"/>
    <w:multiLevelType w:val="hybridMultilevel"/>
    <w:tmpl w:val="3A6C905C"/>
    <w:lvl w:ilvl="0" w:tplc="96DE4B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DD3E3F"/>
    <w:multiLevelType w:val="multilevel"/>
    <w:tmpl w:val="859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53EDF"/>
    <w:multiLevelType w:val="multilevel"/>
    <w:tmpl w:val="604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33F21"/>
    <w:multiLevelType w:val="hybridMultilevel"/>
    <w:tmpl w:val="54D87A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8820">
    <w:abstractNumId w:val="3"/>
  </w:num>
  <w:num w:numId="2" w16cid:durableId="48111926">
    <w:abstractNumId w:val="2"/>
  </w:num>
  <w:num w:numId="3" w16cid:durableId="1260674049">
    <w:abstractNumId w:val="1"/>
  </w:num>
  <w:num w:numId="4" w16cid:durableId="719595852">
    <w:abstractNumId w:val="0"/>
  </w:num>
  <w:num w:numId="5" w16cid:durableId="892694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5B"/>
    <w:rsid w:val="00095142"/>
    <w:rsid w:val="000E3FDD"/>
    <w:rsid w:val="001F5957"/>
    <w:rsid w:val="002A6BDB"/>
    <w:rsid w:val="002D2781"/>
    <w:rsid w:val="002E5E98"/>
    <w:rsid w:val="0034727F"/>
    <w:rsid w:val="003B3FF3"/>
    <w:rsid w:val="00422447"/>
    <w:rsid w:val="0049739E"/>
    <w:rsid w:val="004C05BF"/>
    <w:rsid w:val="004C1033"/>
    <w:rsid w:val="00623E8F"/>
    <w:rsid w:val="00835318"/>
    <w:rsid w:val="00946A58"/>
    <w:rsid w:val="00971EE6"/>
    <w:rsid w:val="009961CB"/>
    <w:rsid w:val="009A5C45"/>
    <w:rsid w:val="009B3AF5"/>
    <w:rsid w:val="009B462F"/>
    <w:rsid w:val="009C25AB"/>
    <w:rsid w:val="009C3505"/>
    <w:rsid w:val="00A72584"/>
    <w:rsid w:val="00B023A2"/>
    <w:rsid w:val="00B27973"/>
    <w:rsid w:val="00D72705"/>
    <w:rsid w:val="00DF1C06"/>
    <w:rsid w:val="00E06BDA"/>
    <w:rsid w:val="00E10DC8"/>
    <w:rsid w:val="00E11BD3"/>
    <w:rsid w:val="00E12E5B"/>
    <w:rsid w:val="00E45F4A"/>
    <w:rsid w:val="00EC541B"/>
    <w:rsid w:val="00F11369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D3FD"/>
  <w15:chartTrackingRefBased/>
  <w15:docId w15:val="{84AC89C0-2E2C-374F-A686-95411B1C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E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E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E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E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E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E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E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2E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E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BDB"/>
  </w:style>
  <w:style w:type="paragraph" w:styleId="Footer">
    <w:name w:val="footer"/>
    <w:basedOn w:val="Normal"/>
    <w:link w:val="FooterChar"/>
    <w:uiPriority w:val="99"/>
    <w:unhideWhenUsed/>
    <w:rsid w:val="002A6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Ngwenya-Scoburgh, Lizzie (ngwenyle)</dc:creator>
  <cp:keywords/>
  <dc:description/>
  <cp:lastModifiedBy>Pooja Rachewad</cp:lastModifiedBy>
  <cp:revision>4</cp:revision>
  <dcterms:created xsi:type="dcterms:W3CDTF">2025-07-15T20:54:00Z</dcterms:created>
  <dcterms:modified xsi:type="dcterms:W3CDTF">2025-07-16T20:58:00Z</dcterms:modified>
</cp:coreProperties>
</file>