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0A2B76" w14:textId="0102E4FF" w:rsidR="00DD1D3C" w:rsidRDefault="00D96C90" w:rsidP="00DD1D3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66D0C">
        <w:rPr>
          <w:noProof/>
        </w:rPr>
        <w:drawing>
          <wp:inline distT="0" distB="0" distL="0" distR="0" wp14:anchorId="79906E54" wp14:editId="73593623">
            <wp:extent cx="1211027" cy="922953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891" cy="968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FC678" w14:textId="5B177CE2" w:rsidR="00DF12F0" w:rsidRPr="00DD1D3C" w:rsidRDefault="00E2669A" w:rsidP="00DD1D3C">
      <w:pPr>
        <w:jc w:val="center"/>
        <w:rPr>
          <w:b/>
          <w:bCs/>
          <w:sz w:val="28"/>
          <w:szCs w:val="28"/>
        </w:rPr>
      </w:pPr>
      <w:r w:rsidRPr="00DD1D3C">
        <w:rPr>
          <w:b/>
          <w:bCs/>
          <w:sz w:val="28"/>
          <w:szCs w:val="28"/>
        </w:rPr>
        <w:t xml:space="preserve">Presidential Youth Fitness Program </w:t>
      </w:r>
      <w:r w:rsidR="00E82494">
        <w:rPr>
          <w:b/>
          <w:bCs/>
          <w:sz w:val="28"/>
          <w:szCs w:val="28"/>
        </w:rPr>
        <w:t xml:space="preserve">Funding </w:t>
      </w:r>
      <w:r w:rsidR="004C499E">
        <w:rPr>
          <w:b/>
          <w:bCs/>
          <w:sz w:val="28"/>
          <w:szCs w:val="28"/>
        </w:rPr>
        <w:t>Need</w:t>
      </w:r>
    </w:p>
    <w:p w14:paraId="4132518A" w14:textId="77777777" w:rsidR="00CB1061" w:rsidRDefault="00CB1061" w:rsidP="00CB1061">
      <w:pPr>
        <w:rPr>
          <w:rFonts w:cstheme="minorHAnsi"/>
          <w:i/>
          <w:sz w:val="20"/>
          <w:szCs w:val="20"/>
        </w:rPr>
      </w:pPr>
    </w:p>
    <w:p w14:paraId="61C5371E" w14:textId="18868D52" w:rsidR="00CB1061" w:rsidRPr="00AE1395" w:rsidRDefault="00CB1061" w:rsidP="00CB1061">
      <w:pPr>
        <w:rPr>
          <w:rFonts w:cstheme="minorHAnsi"/>
          <w:b/>
          <w:bCs/>
        </w:rPr>
      </w:pPr>
      <w:r w:rsidRPr="00AE1395">
        <w:rPr>
          <w:rFonts w:cstheme="minorHAnsi"/>
          <w:b/>
          <w:bCs/>
          <w:u w:val="single"/>
        </w:rPr>
        <w:t>SITUATIONAL ANALYSIS</w:t>
      </w:r>
    </w:p>
    <w:p w14:paraId="093D81DC" w14:textId="62976AD6" w:rsidR="00CB1061" w:rsidRPr="003B77C2" w:rsidRDefault="00CB1061" w:rsidP="001C329B">
      <w:pPr>
        <w:spacing w:after="0"/>
        <w:rPr>
          <w:rFonts w:cstheme="minorHAnsi"/>
          <w:i/>
          <w:sz w:val="25"/>
          <w:szCs w:val="25"/>
        </w:rPr>
      </w:pPr>
      <w:r w:rsidRPr="003B77C2">
        <w:rPr>
          <w:rFonts w:cstheme="minorHAnsi"/>
          <w:i/>
          <w:sz w:val="25"/>
          <w:szCs w:val="25"/>
        </w:rPr>
        <w:t xml:space="preserve">The Presidential Youth Fitness Program, the approved and recommended in-school program to promote physical activity and provide state and national-level assessment testing </w:t>
      </w:r>
      <w:r w:rsidR="003B77C2" w:rsidRPr="003B77C2">
        <w:rPr>
          <w:rFonts w:cstheme="minorHAnsi"/>
          <w:i/>
          <w:sz w:val="25"/>
          <w:szCs w:val="25"/>
        </w:rPr>
        <w:t xml:space="preserve">by </w:t>
      </w:r>
      <w:r w:rsidR="001B384C" w:rsidRPr="003B77C2">
        <w:rPr>
          <w:rFonts w:cstheme="minorHAnsi"/>
          <w:i/>
          <w:sz w:val="25"/>
          <w:szCs w:val="25"/>
        </w:rPr>
        <w:t>the Center for Disease Control</w:t>
      </w:r>
      <w:r w:rsidR="00D55FCC">
        <w:rPr>
          <w:rFonts w:cstheme="minorHAnsi"/>
          <w:i/>
          <w:sz w:val="25"/>
          <w:szCs w:val="25"/>
        </w:rPr>
        <w:t xml:space="preserve"> and Prevention</w:t>
      </w:r>
      <w:r w:rsidR="001B384C" w:rsidRPr="003B77C2">
        <w:rPr>
          <w:rFonts w:cstheme="minorHAnsi"/>
          <w:i/>
          <w:sz w:val="25"/>
          <w:szCs w:val="25"/>
        </w:rPr>
        <w:t xml:space="preserve"> </w:t>
      </w:r>
      <w:r w:rsidR="00B760D2">
        <w:rPr>
          <w:rFonts w:cstheme="minorHAnsi"/>
          <w:i/>
          <w:sz w:val="25"/>
          <w:szCs w:val="25"/>
        </w:rPr>
        <w:t xml:space="preserve">(CDC) </w:t>
      </w:r>
      <w:r w:rsidR="001B384C" w:rsidRPr="003B77C2">
        <w:rPr>
          <w:rFonts w:cstheme="minorHAnsi"/>
          <w:i/>
          <w:sz w:val="25"/>
          <w:szCs w:val="25"/>
        </w:rPr>
        <w:t xml:space="preserve">and </w:t>
      </w:r>
      <w:r w:rsidR="00D55FCC">
        <w:rPr>
          <w:rFonts w:cstheme="minorHAnsi"/>
          <w:i/>
          <w:sz w:val="25"/>
          <w:szCs w:val="25"/>
        </w:rPr>
        <w:t xml:space="preserve">Department of </w:t>
      </w:r>
      <w:r w:rsidR="001B384C" w:rsidRPr="003B77C2">
        <w:rPr>
          <w:rFonts w:cstheme="minorHAnsi"/>
          <w:i/>
          <w:sz w:val="25"/>
          <w:szCs w:val="25"/>
        </w:rPr>
        <w:t xml:space="preserve">Health and Human Services, does not have any more </w:t>
      </w:r>
      <w:r w:rsidR="001C329B" w:rsidRPr="003B77C2">
        <w:rPr>
          <w:rFonts w:cstheme="minorHAnsi"/>
          <w:i/>
          <w:sz w:val="25"/>
          <w:szCs w:val="25"/>
        </w:rPr>
        <w:t xml:space="preserve">funding. </w:t>
      </w:r>
    </w:p>
    <w:p w14:paraId="74757ED9" w14:textId="77777777" w:rsidR="001C329B" w:rsidRPr="00AE1395" w:rsidRDefault="001C329B" w:rsidP="001C329B">
      <w:pPr>
        <w:spacing w:after="0"/>
        <w:rPr>
          <w:rFonts w:cstheme="minorHAnsi"/>
          <w:b/>
          <w:i/>
          <w:color w:val="2F5496" w:themeColor="accent1" w:themeShade="BF"/>
        </w:rPr>
      </w:pPr>
    </w:p>
    <w:p w14:paraId="0B4635F3" w14:textId="381A199F" w:rsidR="00CB1061" w:rsidRPr="00AE1395" w:rsidRDefault="001B384C" w:rsidP="008A2831">
      <w:pPr>
        <w:rPr>
          <w:rFonts w:cstheme="minorHAnsi"/>
          <w:b/>
        </w:rPr>
      </w:pPr>
      <w:r w:rsidRPr="00AE1395">
        <w:rPr>
          <w:rFonts w:cstheme="minorHAnsi"/>
          <w:b/>
          <w:u w:val="single"/>
        </w:rPr>
        <w:t xml:space="preserve">60+ YEAR </w:t>
      </w:r>
      <w:r w:rsidR="001C329B" w:rsidRPr="00AE1395">
        <w:rPr>
          <w:rFonts w:cstheme="minorHAnsi"/>
          <w:b/>
          <w:u w:val="single"/>
        </w:rPr>
        <w:t xml:space="preserve">PROGRAM </w:t>
      </w:r>
      <w:r w:rsidR="00CB1061" w:rsidRPr="00AE1395">
        <w:rPr>
          <w:rFonts w:cstheme="minorHAnsi"/>
          <w:b/>
          <w:u w:val="single"/>
        </w:rPr>
        <w:t>HISTORY</w:t>
      </w:r>
      <w:r w:rsidR="00CB1061" w:rsidRPr="00AE1395">
        <w:rPr>
          <w:rFonts w:cstheme="minorHAnsi"/>
          <w:b/>
        </w:rPr>
        <w:t>:</w:t>
      </w:r>
    </w:p>
    <w:p w14:paraId="44384DA8" w14:textId="461AC00B" w:rsidR="00031553" w:rsidRPr="00AE1395" w:rsidRDefault="008A2831" w:rsidP="008A2831">
      <w:pPr>
        <w:rPr>
          <w:rFonts w:cstheme="minorHAnsi"/>
        </w:rPr>
      </w:pPr>
      <w:r w:rsidRPr="00AE1395">
        <w:rPr>
          <w:rFonts w:cstheme="minorHAnsi"/>
        </w:rPr>
        <w:t>In 1957</w:t>
      </w:r>
      <w:r w:rsidR="00566EDF" w:rsidRPr="00AE1395">
        <w:rPr>
          <w:rFonts w:cstheme="minorHAnsi"/>
        </w:rPr>
        <w:t xml:space="preserve">, </w:t>
      </w:r>
      <w:r w:rsidR="002C2E7A" w:rsidRPr="00AE1395">
        <w:rPr>
          <w:rFonts w:cstheme="minorHAnsi"/>
        </w:rPr>
        <w:t xml:space="preserve">The Eisenhower Administration </w:t>
      </w:r>
      <w:r w:rsidR="00996E54" w:rsidRPr="00AE1395">
        <w:rPr>
          <w:rFonts w:cstheme="minorHAnsi"/>
        </w:rPr>
        <w:t>launched the nation’s first</w:t>
      </w:r>
      <w:r w:rsidR="00C96CE2" w:rsidRPr="00AE1395">
        <w:rPr>
          <w:rFonts w:cstheme="minorHAnsi"/>
        </w:rPr>
        <w:t xml:space="preserve"> and only </w:t>
      </w:r>
      <w:r w:rsidR="0016461C" w:rsidRPr="00AE1395">
        <w:rPr>
          <w:rFonts w:cstheme="minorHAnsi"/>
        </w:rPr>
        <w:t xml:space="preserve">in-school </w:t>
      </w:r>
      <w:r w:rsidR="00996E54" w:rsidRPr="00AE1395">
        <w:rPr>
          <w:rFonts w:cstheme="minorHAnsi"/>
        </w:rPr>
        <w:t xml:space="preserve">physical fitness program for youth </w:t>
      </w:r>
      <w:r w:rsidR="002C2E7A" w:rsidRPr="00AE1395">
        <w:rPr>
          <w:rFonts w:cstheme="minorHAnsi"/>
        </w:rPr>
        <w:t>now known as the Presidential Youth Fitness Program</w:t>
      </w:r>
      <w:r w:rsidR="00031553" w:rsidRPr="00AE1395">
        <w:rPr>
          <w:rFonts w:cstheme="minorHAnsi"/>
        </w:rPr>
        <w:t xml:space="preserve"> (PYFP)</w:t>
      </w:r>
      <w:r w:rsidR="0016461C" w:rsidRPr="00AE1395">
        <w:rPr>
          <w:rFonts w:cstheme="minorHAnsi"/>
        </w:rPr>
        <w:t xml:space="preserve">. PYFP </w:t>
      </w:r>
      <w:r w:rsidR="00031553" w:rsidRPr="00AE1395">
        <w:rPr>
          <w:rFonts w:cstheme="minorHAnsi"/>
        </w:rPr>
        <w:t>provide</w:t>
      </w:r>
      <w:r w:rsidR="0016461C" w:rsidRPr="00AE1395">
        <w:rPr>
          <w:rFonts w:cstheme="minorHAnsi"/>
        </w:rPr>
        <w:t>s</w:t>
      </w:r>
      <w:r w:rsidR="00031553" w:rsidRPr="00AE1395">
        <w:rPr>
          <w:rFonts w:cstheme="minorHAnsi"/>
        </w:rPr>
        <w:t xml:space="preserve"> </w:t>
      </w:r>
      <w:r w:rsidR="00F46004" w:rsidRPr="00AE1395">
        <w:rPr>
          <w:rFonts w:cstheme="minorHAnsi"/>
        </w:rPr>
        <w:t xml:space="preserve">quality </w:t>
      </w:r>
      <w:r w:rsidR="0016461C" w:rsidRPr="00AE1395">
        <w:rPr>
          <w:rFonts w:cstheme="minorHAnsi"/>
        </w:rPr>
        <w:t xml:space="preserve">fitness </w:t>
      </w:r>
      <w:r w:rsidR="00F46004" w:rsidRPr="00AE1395">
        <w:rPr>
          <w:rFonts w:cstheme="minorHAnsi"/>
        </w:rPr>
        <w:t>resources</w:t>
      </w:r>
      <w:r w:rsidR="0016461C" w:rsidRPr="00AE1395">
        <w:rPr>
          <w:rFonts w:cstheme="minorHAnsi"/>
        </w:rPr>
        <w:t>,</w:t>
      </w:r>
      <w:r w:rsidR="00F46004" w:rsidRPr="00AE1395">
        <w:rPr>
          <w:rFonts w:cstheme="minorHAnsi"/>
        </w:rPr>
        <w:t xml:space="preserve"> tools to em</w:t>
      </w:r>
      <w:r w:rsidR="0016461C" w:rsidRPr="00AE1395">
        <w:rPr>
          <w:rFonts w:cstheme="minorHAnsi"/>
        </w:rPr>
        <w:t>power the youth to be fit for life and was created to curb childhood obesity.</w:t>
      </w:r>
    </w:p>
    <w:p w14:paraId="072E3B47" w14:textId="4CE4CE92" w:rsidR="00F46004" w:rsidRPr="00AE1395" w:rsidRDefault="004D48B7" w:rsidP="00F46004">
      <w:pPr>
        <w:rPr>
          <w:rFonts w:cstheme="minorHAnsi"/>
        </w:rPr>
      </w:pPr>
      <w:r w:rsidRPr="00AE1395">
        <w:rPr>
          <w:rFonts w:cstheme="minorHAnsi"/>
        </w:rPr>
        <w:t xml:space="preserve">In 2012, the federal government moved the administration and funding of the </w:t>
      </w:r>
      <w:r w:rsidR="00F46004" w:rsidRPr="00AE1395">
        <w:rPr>
          <w:rFonts w:cstheme="minorHAnsi"/>
        </w:rPr>
        <w:t xml:space="preserve">PYFP </w:t>
      </w:r>
      <w:r w:rsidR="003B77C2">
        <w:rPr>
          <w:rFonts w:cstheme="minorHAnsi"/>
        </w:rPr>
        <w:t xml:space="preserve">under </w:t>
      </w:r>
      <w:r w:rsidR="00F46004" w:rsidRPr="00AE1395">
        <w:rPr>
          <w:rFonts w:cstheme="minorHAnsi"/>
        </w:rPr>
        <w:t xml:space="preserve">the National Fitness Foundation, the only </w:t>
      </w:r>
      <w:r w:rsidR="00F2367C" w:rsidRPr="00AE1395">
        <w:rPr>
          <w:rFonts w:cstheme="minorHAnsi"/>
        </w:rPr>
        <w:t xml:space="preserve">Congressionally </w:t>
      </w:r>
      <w:r w:rsidR="00F46004" w:rsidRPr="00AE1395">
        <w:rPr>
          <w:rFonts w:cstheme="minorHAnsi"/>
        </w:rPr>
        <w:t xml:space="preserve">chartered </w:t>
      </w:r>
      <w:r w:rsidR="00F2367C" w:rsidRPr="00AE1395">
        <w:rPr>
          <w:rFonts w:cstheme="minorHAnsi"/>
        </w:rPr>
        <w:t>non</w:t>
      </w:r>
      <w:r w:rsidR="00F46004" w:rsidRPr="00AE1395">
        <w:rPr>
          <w:rFonts w:cstheme="minorHAnsi"/>
        </w:rPr>
        <w:t>profit organization in the United States focused on youth sport</w:t>
      </w:r>
      <w:r w:rsidR="00B760D2">
        <w:rPr>
          <w:rFonts w:cstheme="minorHAnsi"/>
        </w:rPr>
        <w:t>s</w:t>
      </w:r>
      <w:r w:rsidR="00D55FCC">
        <w:rPr>
          <w:rFonts w:cstheme="minorHAnsi"/>
        </w:rPr>
        <w:t>, health</w:t>
      </w:r>
      <w:r w:rsidR="00F46004" w:rsidRPr="00AE1395">
        <w:rPr>
          <w:rFonts w:cstheme="minorHAnsi"/>
        </w:rPr>
        <w:t xml:space="preserve"> and fitness. </w:t>
      </w:r>
    </w:p>
    <w:p w14:paraId="021B1884" w14:textId="42AD2E07" w:rsidR="00F46004" w:rsidRPr="00AE1395" w:rsidRDefault="00C96CE2" w:rsidP="00F46004">
      <w:pPr>
        <w:rPr>
          <w:rFonts w:cstheme="minorHAnsi"/>
        </w:rPr>
      </w:pPr>
      <w:r w:rsidRPr="00AE1395">
        <w:rPr>
          <w:rFonts w:cstheme="minorHAnsi"/>
        </w:rPr>
        <w:t>The PYFP daily curriculum</w:t>
      </w:r>
      <w:r w:rsidR="003B77C2">
        <w:rPr>
          <w:rFonts w:cstheme="minorHAnsi"/>
        </w:rPr>
        <w:t xml:space="preserve">, reaching nearly 50 million school aged children, focuses on aerobic, fitness, </w:t>
      </w:r>
      <w:r w:rsidRPr="00AE1395">
        <w:rPr>
          <w:rFonts w:cstheme="minorHAnsi"/>
        </w:rPr>
        <w:t>strength exercises</w:t>
      </w:r>
      <w:r w:rsidR="003B77C2">
        <w:rPr>
          <w:rFonts w:cstheme="minorHAnsi"/>
        </w:rPr>
        <w:t xml:space="preserve"> and </w:t>
      </w:r>
      <w:r w:rsidRPr="00AE1395">
        <w:rPr>
          <w:rFonts w:cstheme="minorHAnsi"/>
        </w:rPr>
        <w:t>health education</w:t>
      </w:r>
      <w:r w:rsidR="003B77C2">
        <w:rPr>
          <w:rFonts w:cstheme="minorHAnsi"/>
        </w:rPr>
        <w:t xml:space="preserve">. </w:t>
      </w:r>
      <w:r w:rsidRPr="00AE1395">
        <w:rPr>
          <w:rFonts w:cstheme="minorHAnsi"/>
        </w:rPr>
        <w:t xml:space="preserve">The achievement-based effort gives </w:t>
      </w:r>
      <w:r w:rsidR="0016461C" w:rsidRPr="00AE1395">
        <w:rPr>
          <w:rFonts w:cstheme="minorHAnsi"/>
        </w:rPr>
        <w:t>kids</w:t>
      </w:r>
      <w:r w:rsidRPr="00AE1395">
        <w:rPr>
          <w:rFonts w:cstheme="minorHAnsi"/>
        </w:rPr>
        <w:t xml:space="preserve"> the ability to track progress and earn medals, </w:t>
      </w:r>
      <w:r w:rsidR="00D55FCC">
        <w:rPr>
          <w:rFonts w:cstheme="minorHAnsi"/>
        </w:rPr>
        <w:t xml:space="preserve">patches, </w:t>
      </w:r>
      <w:r w:rsidRPr="00AE1395">
        <w:rPr>
          <w:rFonts w:cstheme="minorHAnsi"/>
        </w:rPr>
        <w:t>t-shirts and certificates at important milestones. For some, these are the only med</w:t>
      </w:r>
      <w:r w:rsidR="008233AE" w:rsidRPr="00AE1395">
        <w:rPr>
          <w:rFonts w:cstheme="minorHAnsi"/>
        </w:rPr>
        <w:t>als a child earns in their life!</w:t>
      </w:r>
    </w:p>
    <w:p w14:paraId="6063CDF7" w14:textId="48FFB679" w:rsidR="008A2831" w:rsidRPr="00AE1395" w:rsidRDefault="008A2831" w:rsidP="00C73742">
      <w:pPr>
        <w:spacing w:after="0"/>
        <w:rPr>
          <w:rFonts w:cstheme="minorHAnsi"/>
        </w:rPr>
      </w:pPr>
    </w:p>
    <w:p w14:paraId="233E9473" w14:textId="6C220543" w:rsidR="00BD7D32" w:rsidRPr="00AE1395" w:rsidRDefault="00717A72" w:rsidP="00C73742">
      <w:pPr>
        <w:spacing w:after="0"/>
        <w:rPr>
          <w:rFonts w:cstheme="minorHAnsi"/>
          <w:b/>
        </w:rPr>
      </w:pPr>
      <w:r w:rsidRPr="00AE1395">
        <w:rPr>
          <w:rFonts w:cstheme="minorHAnsi"/>
          <w:b/>
          <w:u w:val="single"/>
        </w:rPr>
        <w:t>CRITICAL FACTS</w:t>
      </w:r>
    </w:p>
    <w:p w14:paraId="19ECBF56" w14:textId="77777777" w:rsidR="00717A72" w:rsidRPr="00AE1395" w:rsidRDefault="00717A72" w:rsidP="00C73742">
      <w:pPr>
        <w:spacing w:after="0"/>
        <w:rPr>
          <w:rFonts w:cstheme="minorHAnsi"/>
          <w:b/>
        </w:rPr>
      </w:pPr>
    </w:p>
    <w:p w14:paraId="61FC92D0" w14:textId="41401E1B" w:rsidR="00CB1061" w:rsidRPr="00AE1395" w:rsidRDefault="00CB1061" w:rsidP="00CB1061">
      <w:pPr>
        <w:pStyle w:val="ListParagraph"/>
        <w:numPr>
          <w:ilvl w:val="0"/>
          <w:numId w:val="4"/>
        </w:numPr>
        <w:rPr>
          <w:rFonts w:cstheme="minorHAnsi"/>
        </w:rPr>
      </w:pPr>
      <w:r w:rsidRPr="00AE1395">
        <w:rPr>
          <w:rFonts w:cstheme="minorHAnsi"/>
        </w:rPr>
        <w:t xml:space="preserve">The U.S. Department of Health &amp; Human Services has repeatedly warned that physical inactivity and </w:t>
      </w:r>
      <w:r w:rsidR="001B384C" w:rsidRPr="00AE1395">
        <w:rPr>
          <w:rFonts w:cstheme="minorHAnsi"/>
        </w:rPr>
        <w:t xml:space="preserve">the current state of </w:t>
      </w:r>
      <w:r w:rsidRPr="00AE1395">
        <w:rPr>
          <w:rFonts w:cstheme="minorHAnsi"/>
        </w:rPr>
        <w:t xml:space="preserve">unequal opportunity </w:t>
      </w:r>
      <w:r w:rsidRPr="00B760D2">
        <w:rPr>
          <w:rFonts w:cstheme="minorHAnsi"/>
          <w:b/>
        </w:rPr>
        <w:t xml:space="preserve">has created a </w:t>
      </w:r>
      <w:r w:rsidRPr="00B760D2">
        <w:rPr>
          <w:rFonts w:cstheme="minorHAnsi"/>
          <w:b/>
          <w:bCs/>
        </w:rPr>
        <w:t xml:space="preserve">national health crisis </w:t>
      </w:r>
      <w:r w:rsidRPr="00B760D2">
        <w:rPr>
          <w:rFonts w:cstheme="minorHAnsi"/>
          <w:b/>
        </w:rPr>
        <w:t>for United States youth</w:t>
      </w:r>
      <w:r w:rsidRPr="00AE1395">
        <w:rPr>
          <w:rFonts w:cstheme="minorHAnsi"/>
        </w:rPr>
        <w:t xml:space="preserve">. </w:t>
      </w:r>
    </w:p>
    <w:p w14:paraId="562EC71E" w14:textId="77777777" w:rsidR="00CB1061" w:rsidRPr="00AE1395" w:rsidRDefault="00CB1061" w:rsidP="00CB1061">
      <w:pPr>
        <w:pStyle w:val="ListParagraph"/>
        <w:rPr>
          <w:rFonts w:cstheme="minorHAnsi"/>
        </w:rPr>
      </w:pPr>
    </w:p>
    <w:p w14:paraId="7E62F63C" w14:textId="0DEA6ECC" w:rsidR="00314095" w:rsidRPr="00AE1395" w:rsidRDefault="001B384C" w:rsidP="00314095">
      <w:pPr>
        <w:pStyle w:val="ListParagraph"/>
        <w:numPr>
          <w:ilvl w:val="0"/>
          <w:numId w:val="4"/>
        </w:numPr>
        <w:rPr>
          <w:rFonts w:cstheme="minorHAnsi"/>
        </w:rPr>
      </w:pPr>
      <w:r w:rsidRPr="00AE1395">
        <w:rPr>
          <w:rFonts w:cstheme="minorHAnsi"/>
          <w:b/>
        </w:rPr>
        <w:t>6</w:t>
      </w:r>
      <w:r w:rsidR="00314095" w:rsidRPr="00AE1395">
        <w:rPr>
          <w:rFonts w:cstheme="minorHAnsi"/>
          <w:b/>
        </w:rPr>
        <w:t>0% of children get their active play exclusively from in-school activities</w:t>
      </w:r>
      <w:r w:rsidR="00314095" w:rsidRPr="00AE1395">
        <w:rPr>
          <w:rFonts w:cstheme="minorHAnsi"/>
        </w:rPr>
        <w:t xml:space="preserve"> </w:t>
      </w:r>
      <w:r w:rsidR="00314095" w:rsidRPr="00AE1395">
        <w:rPr>
          <w:rFonts w:cstheme="minorHAnsi"/>
          <w:i/>
        </w:rPr>
        <w:t>(Aspen Institute).</w:t>
      </w:r>
      <w:r w:rsidR="00314095" w:rsidRPr="00AE1395">
        <w:rPr>
          <w:rFonts w:cstheme="minorHAnsi"/>
        </w:rPr>
        <w:t xml:space="preserve"> </w:t>
      </w:r>
    </w:p>
    <w:p w14:paraId="0A3D6744" w14:textId="77777777" w:rsidR="00314095" w:rsidRPr="00AE1395" w:rsidRDefault="00314095" w:rsidP="00314095">
      <w:pPr>
        <w:pStyle w:val="ListParagraph"/>
        <w:rPr>
          <w:rFonts w:cstheme="minorHAnsi"/>
        </w:rPr>
      </w:pPr>
    </w:p>
    <w:p w14:paraId="67CCF620" w14:textId="56B27F65" w:rsidR="00F46004" w:rsidRPr="00AE1395" w:rsidRDefault="00BD7D32" w:rsidP="00BD7D32">
      <w:pPr>
        <w:pStyle w:val="ListParagraph"/>
        <w:numPr>
          <w:ilvl w:val="0"/>
          <w:numId w:val="4"/>
        </w:numPr>
        <w:rPr>
          <w:rStyle w:val="CommentReference"/>
          <w:rFonts w:cstheme="minorHAnsi"/>
          <w:sz w:val="22"/>
          <w:szCs w:val="22"/>
        </w:rPr>
      </w:pPr>
      <w:r w:rsidRPr="00AE1395">
        <w:rPr>
          <w:rFonts w:cstheme="minorHAnsi"/>
        </w:rPr>
        <w:t xml:space="preserve">The </w:t>
      </w:r>
      <w:r w:rsidRPr="00AE1395">
        <w:rPr>
          <w:rFonts w:cstheme="minorHAnsi"/>
          <w:i/>
          <w:iCs/>
        </w:rPr>
        <w:t>2008 Physical Activity Guidelines for Americans</w:t>
      </w:r>
      <w:r w:rsidRPr="00AE1395">
        <w:rPr>
          <w:rFonts w:cstheme="minorHAnsi"/>
        </w:rPr>
        <w:t xml:space="preserve"> recommend that children and youth ages 6 to 17 years participate in at least 60 minutes of active play every day yet </w:t>
      </w:r>
      <w:r w:rsidRPr="00AE1395">
        <w:rPr>
          <w:rFonts w:cstheme="minorHAnsi"/>
          <w:b/>
          <w:bCs/>
        </w:rPr>
        <w:t xml:space="preserve">approximately only 24% of children 6 to 17 years of age </w:t>
      </w:r>
      <w:r w:rsidRPr="00AE1395">
        <w:rPr>
          <w:rFonts w:cstheme="minorHAnsi"/>
        </w:rPr>
        <w:t xml:space="preserve">participate achieve this standard </w:t>
      </w:r>
      <w:r w:rsidRPr="00AE1395">
        <w:rPr>
          <w:rFonts w:cstheme="minorHAnsi"/>
          <w:i/>
        </w:rPr>
        <w:t>(2016 NSCH</w:t>
      </w:r>
      <w:r w:rsidR="00F46004" w:rsidRPr="00AE1395">
        <w:rPr>
          <w:rStyle w:val="CommentReference"/>
          <w:i/>
          <w:sz w:val="22"/>
          <w:szCs w:val="22"/>
        </w:rPr>
        <w:t>).</w:t>
      </w:r>
    </w:p>
    <w:p w14:paraId="385A0209" w14:textId="77777777" w:rsidR="005F23E3" w:rsidRPr="00AE1395" w:rsidRDefault="005F23E3" w:rsidP="005F23E3">
      <w:pPr>
        <w:pStyle w:val="ListParagraph"/>
        <w:rPr>
          <w:rStyle w:val="CommentReference"/>
          <w:rFonts w:cstheme="minorHAnsi"/>
          <w:sz w:val="22"/>
          <w:szCs w:val="22"/>
        </w:rPr>
      </w:pPr>
    </w:p>
    <w:p w14:paraId="2BE1A68F" w14:textId="28A599E6" w:rsidR="005F23E3" w:rsidRPr="00AE1395" w:rsidRDefault="005F23E3" w:rsidP="005F23E3">
      <w:pPr>
        <w:pStyle w:val="ListParagraph"/>
        <w:numPr>
          <w:ilvl w:val="0"/>
          <w:numId w:val="4"/>
        </w:numPr>
        <w:rPr>
          <w:rFonts w:cstheme="minorHAnsi"/>
        </w:rPr>
      </w:pPr>
      <w:r w:rsidRPr="00AE1395">
        <w:rPr>
          <w:rStyle w:val="CommentReference"/>
          <w:rFonts w:cstheme="minorHAnsi"/>
          <w:sz w:val="22"/>
          <w:szCs w:val="22"/>
        </w:rPr>
        <w:t xml:space="preserve">Because of opportunity, </w:t>
      </w:r>
      <w:r w:rsidRPr="00B760D2">
        <w:rPr>
          <w:rStyle w:val="CommentReference"/>
          <w:rFonts w:cstheme="minorHAnsi"/>
          <w:b/>
          <w:sz w:val="22"/>
          <w:szCs w:val="22"/>
        </w:rPr>
        <w:t>girls in sports are two times more likely than boys to drop out by the age of 14</w:t>
      </w:r>
      <w:r w:rsidRPr="00AE1395">
        <w:rPr>
          <w:rStyle w:val="CommentReference"/>
          <w:rFonts w:cstheme="minorHAnsi"/>
          <w:sz w:val="22"/>
          <w:szCs w:val="22"/>
        </w:rPr>
        <w:t xml:space="preserve"> (</w:t>
      </w:r>
      <w:r w:rsidRPr="00AE1395">
        <w:rPr>
          <w:rStyle w:val="CommentReference"/>
          <w:rFonts w:cstheme="minorHAnsi"/>
          <w:i/>
          <w:sz w:val="22"/>
          <w:szCs w:val="22"/>
        </w:rPr>
        <w:t>Women’s Sports Foundation’s Go Out and Play: Youth Sports in America).</w:t>
      </w:r>
    </w:p>
    <w:p w14:paraId="71C884BA" w14:textId="77777777" w:rsidR="005F23E3" w:rsidRPr="00AE1395" w:rsidRDefault="005F23E3" w:rsidP="00314095">
      <w:pPr>
        <w:pStyle w:val="ListParagraph"/>
        <w:rPr>
          <w:rFonts w:cstheme="minorHAnsi"/>
        </w:rPr>
      </w:pPr>
    </w:p>
    <w:p w14:paraId="7F14B935" w14:textId="42C6D8D4" w:rsidR="00BD7D32" w:rsidRPr="00AE1395" w:rsidRDefault="00BD7D32" w:rsidP="00BD7D32">
      <w:pPr>
        <w:pStyle w:val="ListParagraph"/>
        <w:numPr>
          <w:ilvl w:val="0"/>
          <w:numId w:val="4"/>
        </w:numPr>
        <w:rPr>
          <w:rFonts w:cstheme="minorHAnsi"/>
        </w:rPr>
      </w:pPr>
      <w:r w:rsidRPr="00AE1395">
        <w:rPr>
          <w:rFonts w:cstheme="minorHAnsi"/>
        </w:rPr>
        <w:t xml:space="preserve">Only 3% of secondary schools have established and implemented a </w:t>
      </w:r>
      <w:r w:rsidRPr="00AE1395">
        <w:rPr>
          <w:rFonts w:cstheme="minorHAnsi"/>
          <w:b/>
          <w:bCs/>
        </w:rPr>
        <w:t xml:space="preserve">Comprehensive School Physical Activity Plan </w:t>
      </w:r>
      <w:r w:rsidRPr="00AE1395">
        <w:rPr>
          <w:rFonts w:cstheme="minorHAnsi"/>
          <w:i/>
        </w:rPr>
        <w:t>(2016 School Health Profiles)</w:t>
      </w:r>
      <w:r w:rsidR="00F503A2" w:rsidRPr="00AE1395">
        <w:rPr>
          <w:rFonts w:cstheme="minorHAnsi"/>
          <w:i/>
        </w:rPr>
        <w:t>.</w:t>
      </w:r>
    </w:p>
    <w:p w14:paraId="6F40BB80" w14:textId="77777777" w:rsidR="00BD7D32" w:rsidRPr="00AE1395" w:rsidRDefault="00BD7D32" w:rsidP="00BD7D32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3F14DC5" w14:textId="5B04F313" w:rsidR="00BD7D32" w:rsidRPr="00AE1395" w:rsidRDefault="0016461C" w:rsidP="00BD7D3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i/>
        </w:rPr>
      </w:pPr>
      <w:r w:rsidRPr="00AE1395">
        <w:rPr>
          <w:rFonts w:cstheme="minorHAnsi"/>
          <w:b/>
          <w:bCs/>
        </w:rPr>
        <w:t xml:space="preserve">Physical Education (PE) </w:t>
      </w:r>
      <w:r w:rsidR="00BD7D32" w:rsidRPr="00AE1395">
        <w:rPr>
          <w:rFonts w:cstheme="minorHAnsi"/>
          <w:b/>
          <w:bCs/>
        </w:rPr>
        <w:t>requirements decrease by school grade level</w:t>
      </w:r>
      <w:r w:rsidR="00BD7D32" w:rsidRPr="00AE1395">
        <w:rPr>
          <w:rFonts w:cstheme="minorHAnsi"/>
        </w:rPr>
        <w:t>: 15% of elementary, 9% of middle</w:t>
      </w:r>
      <w:r w:rsidRPr="00AE1395">
        <w:rPr>
          <w:rFonts w:cstheme="minorHAnsi"/>
        </w:rPr>
        <w:t xml:space="preserve"> </w:t>
      </w:r>
      <w:r w:rsidR="00BD7D32" w:rsidRPr="00AE1395">
        <w:rPr>
          <w:rFonts w:cstheme="minorHAnsi"/>
        </w:rPr>
        <w:t xml:space="preserve">and 6% of high schools require students to take PE classes at least 3 </w:t>
      </w:r>
      <w:r w:rsidRPr="00AE1395">
        <w:rPr>
          <w:rFonts w:cstheme="minorHAnsi"/>
        </w:rPr>
        <w:t xml:space="preserve">school </w:t>
      </w:r>
      <w:r w:rsidR="00BD7D32" w:rsidRPr="00AE1395">
        <w:rPr>
          <w:rFonts w:cstheme="minorHAnsi"/>
        </w:rPr>
        <w:t xml:space="preserve">days per week </w:t>
      </w:r>
      <w:r w:rsidR="00BD7D32" w:rsidRPr="00AE1395">
        <w:rPr>
          <w:rFonts w:cstheme="minorHAnsi"/>
          <w:i/>
        </w:rPr>
        <w:t>(2014 School Health Policies and Practices Study).</w:t>
      </w:r>
    </w:p>
    <w:p w14:paraId="6291B689" w14:textId="77777777" w:rsidR="00BD7D32" w:rsidRPr="00AE1395" w:rsidRDefault="00BD7D32" w:rsidP="00BD7D32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1B62389" w14:textId="40D46A62" w:rsidR="00BD7D32" w:rsidRPr="00AE1395" w:rsidRDefault="00BD7D32" w:rsidP="00BD7D3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E1395">
        <w:rPr>
          <w:rFonts w:cstheme="minorHAnsi"/>
          <w:b/>
          <w:bCs/>
        </w:rPr>
        <w:t xml:space="preserve">A low proportion of children and youth with disabling conditions participate in 60 minutes of physical activity every day: </w:t>
      </w:r>
      <w:r w:rsidRPr="00AE1395">
        <w:rPr>
          <w:rFonts w:cstheme="minorHAnsi"/>
        </w:rPr>
        <w:t>Approximately 11% of children with cerebral palsy, 17% of children with autism spectrum disorder</w:t>
      </w:r>
      <w:r w:rsidR="00F46004" w:rsidRPr="00AE1395">
        <w:rPr>
          <w:rFonts w:cstheme="minorHAnsi"/>
        </w:rPr>
        <w:t>.</w:t>
      </w:r>
    </w:p>
    <w:p w14:paraId="30B78412" w14:textId="77777777" w:rsidR="00BD7D32" w:rsidRPr="00AE1395" w:rsidRDefault="00BD7D32" w:rsidP="00BD7D32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14:paraId="27B87FC2" w14:textId="0D8C4804" w:rsidR="00BD7D32" w:rsidRPr="00AE1395" w:rsidRDefault="00BD7D32" w:rsidP="00BD7D3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AE1395">
        <w:rPr>
          <w:rFonts w:cstheme="minorHAnsi"/>
          <w:b/>
          <w:bCs/>
        </w:rPr>
        <w:t xml:space="preserve">A significant socioeconomic disparity in sport participation exists: </w:t>
      </w:r>
      <w:r w:rsidRPr="00AE1395">
        <w:rPr>
          <w:rFonts w:cstheme="minorHAnsi"/>
        </w:rPr>
        <w:t xml:space="preserve">approximately 30% of children from low-income households (&lt;$25,000 per year) compared to 12% of children from high-income households (≥$100,000 per year) engage in </w:t>
      </w:r>
      <w:r w:rsidRPr="00AE1395">
        <w:rPr>
          <w:rFonts w:cstheme="minorHAnsi"/>
          <w:b/>
          <w:bCs/>
        </w:rPr>
        <w:t xml:space="preserve">no sport activity </w:t>
      </w:r>
      <w:r w:rsidRPr="00AE1395">
        <w:rPr>
          <w:rFonts w:cstheme="minorHAnsi"/>
        </w:rPr>
        <w:t>during the y</w:t>
      </w:r>
      <w:r w:rsidR="000E6737" w:rsidRPr="00AE1395">
        <w:rPr>
          <w:rFonts w:cstheme="minorHAnsi"/>
        </w:rPr>
        <w:t xml:space="preserve">ear </w:t>
      </w:r>
      <w:r w:rsidR="000E6737" w:rsidRPr="00AE1395">
        <w:rPr>
          <w:rFonts w:cstheme="minorHAnsi"/>
          <w:i/>
        </w:rPr>
        <w:t>(2017 State of Play Report)</w:t>
      </w:r>
      <w:r w:rsidR="000E6737" w:rsidRPr="00AE1395">
        <w:rPr>
          <w:rFonts w:cstheme="minorHAnsi"/>
        </w:rPr>
        <w:t>.</w:t>
      </w:r>
    </w:p>
    <w:p w14:paraId="5496C043" w14:textId="77777777" w:rsidR="00F2367C" w:rsidRPr="00AE1395" w:rsidRDefault="00F2367C" w:rsidP="00F2367C">
      <w:pPr>
        <w:pStyle w:val="ListParagraph"/>
        <w:rPr>
          <w:rFonts w:cstheme="minorHAnsi"/>
          <w:b/>
          <w:bCs/>
        </w:rPr>
      </w:pPr>
    </w:p>
    <w:p w14:paraId="48D86DB1" w14:textId="7742FF50" w:rsidR="00E82494" w:rsidRPr="00AE1395" w:rsidRDefault="00E82494" w:rsidP="009B4E2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B760D2">
        <w:rPr>
          <w:rFonts w:cstheme="minorHAnsi"/>
          <w:b/>
          <w:bCs/>
        </w:rPr>
        <w:t xml:space="preserve">71% of </w:t>
      </w:r>
      <w:r w:rsidRPr="00B760D2">
        <w:rPr>
          <w:b/>
        </w:rPr>
        <w:t>United States youth 17-24 are currently ineligible for military</w:t>
      </w:r>
      <w:r w:rsidRPr="00AE1395">
        <w:t xml:space="preserve"> service due in large part to obesity, and physical problems </w:t>
      </w:r>
      <w:r w:rsidRPr="00AE1395">
        <w:rPr>
          <w:i/>
        </w:rPr>
        <w:t>(Division of Preventive Medicine, Walter Reed Army Institute of Research).</w:t>
      </w:r>
    </w:p>
    <w:p w14:paraId="02E9AA37" w14:textId="77777777" w:rsidR="00C01067" w:rsidRPr="00AE1395" w:rsidRDefault="00C01067" w:rsidP="00C01067">
      <w:pPr>
        <w:pStyle w:val="ListParagraph"/>
        <w:rPr>
          <w:rFonts w:cstheme="minorHAnsi"/>
          <w:bCs/>
        </w:rPr>
      </w:pPr>
    </w:p>
    <w:p w14:paraId="4B309083" w14:textId="75A946F9" w:rsidR="00E82494" w:rsidRPr="00AE1395" w:rsidRDefault="00E82494" w:rsidP="00E8249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AE1395">
        <w:rPr>
          <w:rFonts w:cstheme="minorHAnsi"/>
          <w:bCs/>
        </w:rPr>
        <w:t>The Department of Defense</w:t>
      </w:r>
      <w:r w:rsidR="004B2790" w:rsidRPr="00AE1395">
        <w:rPr>
          <w:rFonts w:cstheme="minorHAnsi"/>
          <w:bCs/>
        </w:rPr>
        <w:t xml:space="preserve">, our nation’s largest employer, </w:t>
      </w:r>
      <w:r w:rsidR="004B2790" w:rsidRPr="00B760D2">
        <w:rPr>
          <w:rFonts w:cstheme="minorHAnsi"/>
          <w:b/>
          <w:bCs/>
        </w:rPr>
        <w:t xml:space="preserve">spends $3 billion annually </w:t>
      </w:r>
      <w:r w:rsidR="00125AC6" w:rsidRPr="00B760D2">
        <w:rPr>
          <w:rFonts w:cstheme="minorHAnsi"/>
          <w:b/>
          <w:bCs/>
        </w:rPr>
        <w:t xml:space="preserve">in </w:t>
      </w:r>
      <w:r w:rsidRPr="00B760D2">
        <w:rPr>
          <w:rFonts w:cstheme="minorHAnsi"/>
          <w:b/>
          <w:bCs/>
        </w:rPr>
        <w:t xml:space="preserve">obesity and tobacco-related </w:t>
      </w:r>
      <w:r w:rsidR="00125AC6" w:rsidRPr="00B760D2">
        <w:rPr>
          <w:rFonts w:cstheme="minorHAnsi"/>
          <w:b/>
          <w:bCs/>
        </w:rPr>
        <w:t>health care costs</w:t>
      </w:r>
      <w:r w:rsidR="00125AC6" w:rsidRPr="00AE1395">
        <w:rPr>
          <w:rFonts w:cstheme="minorHAnsi"/>
          <w:bCs/>
        </w:rPr>
        <w:t xml:space="preserve"> </w:t>
      </w:r>
      <w:r w:rsidRPr="00AE1395">
        <w:rPr>
          <w:rFonts w:cstheme="minorHAnsi"/>
          <w:bCs/>
          <w:i/>
        </w:rPr>
        <w:t>(House Conference on DOD Funding).</w:t>
      </w:r>
    </w:p>
    <w:p w14:paraId="056AF32F" w14:textId="77777777" w:rsidR="001B384C" w:rsidRPr="00AE1395" w:rsidRDefault="001B384C" w:rsidP="001B384C">
      <w:pPr>
        <w:pStyle w:val="ListParagraph"/>
        <w:rPr>
          <w:rFonts w:cstheme="minorHAnsi"/>
          <w:bCs/>
        </w:rPr>
      </w:pPr>
    </w:p>
    <w:p w14:paraId="5536A2A6" w14:textId="47822F13" w:rsidR="001B384C" w:rsidRPr="00AE1395" w:rsidRDefault="001B384C" w:rsidP="001B384C">
      <w:pPr>
        <w:pStyle w:val="ListParagraph"/>
        <w:numPr>
          <w:ilvl w:val="0"/>
          <w:numId w:val="4"/>
        </w:numPr>
        <w:rPr>
          <w:rFonts w:cstheme="minorHAnsi"/>
        </w:rPr>
      </w:pPr>
      <w:r w:rsidRPr="00AE1395">
        <w:rPr>
          <w:rFonts w:cstheme="minorHAnsi"/>
          <w:bCs/>
        </w:rPr>
        <w:t xml:space="preserve">With the current inability for kids to participate in any after school activities and youth sports programs, </w:t>
      </w:r>
      <w:r w:rsidRPr="00B760D2">
        <w:rPr>
          <w:rFonts w:cstheme="minorHAnsi"/>
          <w:b/>
          <w:bCs/>
        </w:rPr>
        <w:t>the national health crisis will worsen.</w:t>
      </w:r>
      <w:r w:rsidRPr="00AE1395">
        <w:rPr>
          <w:rFonts w:cstheme="minorHAnsi"/>
          <w:bCs/>
        </w:rPr>
        <w:t xml:space="preserve"> </w:t>
      </w:r>
    </w:p>
    <w:p w14:paraId="7A14A781" w14:textId="77777777" w:rsidR="001B384C" w:rsidRPr="00AE1395" w:rsidRDefault="001B384C" w:rsidP="001B384C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</w:p>
    <w:p w14:paraId="177E75F9" w14:textId="6A5BC927" w:rsidR="00BD7D32" w:rsidRPr="00AE1395" w:rsidRDefault="00BD7D32" w:rsidP="00C73742">
      <w:pPr>
        <w:spacing w:after="0"/>
        <w:rPr>
          <w:rFonts w:cstheme="minorHAnsi"/>
        </w:rPr>
      </w:pPr>
    </w:p>
    <w:p w14:paraId="7FDA3A2C" w14:textId="6FA678DD" w:rsidR="00C73742" w:rsidRPr="00AE1395" w:rsidRDefault="00BD7D32" w:rsidP="00C73742">
      <w:pPr>
        <w:spacing w:after="0"/>
        <w:rPr>
          <w:rFonts w:cstheme="minorHAnsi"/>
          <w:b/>
          <w:bCs/>
        </w:rPr>
      </w:pPr>
      <w:r w:rsidRPr="00AE1395">
        <w:rPr>
          <w:rFonts w:cstheme="minorHAnsi"/>
          <w:b/>
          <w:bCs/>
          <w:u w:val="single"/>
        </w:rPr>
        <w:t>PYFP</w:t>
      </w:r>
      <w:r w:rsidR="00717A72" w:rsidRPr="00AE1395">
        <w:rPr>
          <w:rFonts w:cstheme="minorHAnsi"/>
          <w:b/>
          <w:bCs/>
          <w:u w:val="single"/>
        </w:rPr>
        <w:t xml:space="preserve"> IMPACT</w:t>
      </w:r>
    </w:p>
    <w:p w14:paraId="675D19D4" w14:textId="77777777" w:rsidR="00717A72" w:rsidRPr="00AE1395" w:rsidRDefault="00717A72" w:rsidP="00C73742">
      <w:pPr>
        <w:spacing w:after="0"/>
        <w:rPr>
          <w:rFonts w:cstheme="minorHAnsi"/>
          <w:b/>
          <w:bCs/>
        </w:rPr>
      </w:pPr>
    </w:p>
    <w:p w14:paraId="62C11D01" w14:textId="61C15985" w:rsidR="00E212C6" w:rsidRPr="00AE1395" w:rsidRDefault="00E212C6" w:rsidP="00C01067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AE1395">
        <w:rPr>
          <w:rFonts w:cstheme="minorHAnsi"/>
        </w:rPr>
        <w:t xml:space="preserve">More than </w:t>
      </w:r>
      <w:r w:rsidRPr="00AE1395">
        <w:rPr>
          <w:rFonts w:cstheme="minorHAnsi"/>
          <w:b/>
        </w:rPr>
        <w:t>50 million kids across 88,000 schools</w:t>
      </w:r>
      <w:r w:rsidRPr="00AE1395">
        <w:rPr>
          <w:rFonts w:cstheme="minorHAnsi"/>
        </w:rPr>
        <w:t xml:space="preserve"> will have access to </w:t>
      </w:r>
      <w:r w:rsidR="00314095" w:rsidRPr="00AE1395">
        <w:rPr>
          <w:rFonts w:cstheme="minorHAnsi"/>
        </w:rPr>
        <w:t xml:space="preserve">a daily </w:t>
      </w:r>
      <w:r w:rsidRPr="00AE1395">
        <w:rPr>
          <w:rFonts w:cstheme="minorHAnsi"/>
        </w:rPr>
        <w:t xml:space="preserve">PYFP curriculum. </w:t>
      </w:r>
    </w:p>
    <w:p w14:paraId="1C6BE64E" w14:textId="77777777" w:rsidR="00E212C6" w:rsidRPr="00AE1395" w:rsidRDefault="00E212C6" w:rsidP="00E212C6">
      <w:pPr>
        <w:pStyle w:val="ListParagraph"/>
        <w:spacing w:after="0"/>
        <w:rPr>
          <w:rFonts w:cstheme="minorHAnsi"/>
        </w:rPr>
      </w:pPr>
    </w:p>
    <w:p w14:paraId="25DA6871" w14:textId="667BF182" w:rsidR="00C01067" w:rsidRPr="00AE1395" w:rsidRDefault="00FE4320" w:rsidP="00BF0668">
      <w:pPr>
        <w:pStyle w:val="ListParagraph"/>
        <w:numPr>
          <w:ilvl w:val="0"/>
          <w:numId w:val="1"/>
        </w:numPr>
        <w:spacing w:after="0"/>
        <w:rPr>
          <w:rFonts w:cstheme="minorHAnsi"/>
          <w:i/>
        </w:rPr>
      </w:pPr>
      <w:r w:rsidRPr="00AE1395">
        <w:rPr>
          <w:rFonts w:cstheme="minorHAnsi"/>
        </w:rPr>
        <w:t>The</w:t>
      </w:r>
      <w:r w:rsidR="00B760D2">
        <w:rPr>
          <w:rFonts w:cstheme="minorHAnsi"/>
        </w:rPr>
        <w:t xml:space="preserve"> Center for Disease Control and Prevention </w:t>
      </w:r>
      <w:r w:rsidRPr="00AE1395">
        <w:rPr>
          <w:rFonts w:cstheme="minorHAnsi"/>
        </w:rPr>
        <w:t xml:space="preserve">states increasing </w:t>
      </w:r>
      <w:r w:rsidR="00BA78D1" w:rsidRPr="00AE1395">
        <w:rPr>
          <w:rFonts w:cstheme="minorHAnsi"/>
        </w:rPr>
        <w:t xml:space="preserve">school-based physical activity </w:t>
      </w:r>
      <w:r w:rsidRPr="00AE1395">
        <w:rPr>
          <w:rFonts w:cstheme="minorHAnsi"/>
          <w:b/>
        </w:rPr>
        <w:t xml:space="preserve">significantly </w:t>
      </w:r>
      <w:r w:rsidR="00BA78D1" w:rsidRPr="00AE1395">
        <w:rPr>
          <w:rFonts w:cstheme="minorHAnsi"/>
          <w:b/>
        </w:rPr>
        <w:t>improves physical health, mental health, socio-economic health and environmental health</w:t>
      </w:r>
      <w:r w:rsidR="00BA78D1" w:rsidRPr="00AE1395">
        <w:rPr>
          <w:rFonts w:cstheme="minorHAnsi"/>
        </w:rPr>
        <w:t xml:space="preserve"> </w:t>
      </w:r>
      <w:r w:rsidR="00BA78D1" w:rsidRPr="00AE1395">
        <w:rPr>
          <w:rFonts w:cstheme="minorHAnsi"/>
          <w:i/>
        </w:rPr>
        <w:t>(CDC Comprehensive School Physical Activity Program).</w:t>
      </w:r>
    </w:p>
    <w:p w14:paraId="48F3B61E" w14:textId="77777777" w:rsidR="005A3993" w:rsidRPr="00AE1395" w:rsidRDefault="005A3993" w:rsidP="005A3993">
      <w:pPr>
        <w:pStyle w:val="ListParagraph"/>
        <w:rPr>
          <w:rFonts w:cstheme="minorHAnsi"/>
        </w:rPr>
      </w:pPr>
    </w:p>
    <w:p w14:paraId="2217638C" w14:textId="4F956BF8" w:rsidR="005A3993" w:rsidRPr="00AE1395" w:rsidRDefault="00D7345F" w:rsidP="0007029A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AE1395">
        <w:rPr>
          <w:rFonts w:cstheme="minorHAnsi"/>
        </w:rPr>
        <w:t xml:space="preserve">Because there are </w:t>
      </w:r>
      <w:r w:rsidRPr="00AE1395">
        <w:rPr>
          <w:rFonts w:cstheme="minorHAnsi"/>
          <w:b/>
        </w:rPr>
        <w:t>no</w:t>
      </w:r>
      <w:r w:rsidR="0007029A" w:rsidRPr="00AE1395">
        <w:rPr>
          <w:rFonts w:cstheme="minorHAnsi"/>
          <w:b/>
        </w:rPr>
        <w:t xml:space="preserve"> federal requirements for PE</w:t>
      </w:r>
      <w:r w:rsidR="0007029A" w:rsidRPr="00AE1395">
        <w:rPr>
          <w:rFonts w:cstheme="minorHAnsi"/>
        </w:rPr>
        <w:t xml:space="preserve">, </w:t>
      </w:r>
      <w:r w:rsidRPr="00AE1395">
        <w:t xml:space="preserve">PYFP </w:t>
      </w:r>
      <w:r w:rsidR="0007029A" w:rsidRPr="00AE1395">
        <w:t>provides the best opportunity for</w:t>
      </w:r>
      <w:r w:rsidRPr="00AE1395">
        <w:t xml:space="preserve"> schools, school districts, and states</w:t>
      </w:r>
      <w:r w:rsidR="0007029A" w:rsidRPr="00AE1395">
        <w:t xml:space="preserve"> to implement a </w:t>
      </w:r>
      <w:r w:rsidR="006A255F" w:rsidRPr="00AE1395">
        <w:t>high quality</w:t>
      </w:r>
      <w:r w:rsidR="0007029A" w:rsidRPr="00AE1395">
        <w:t>, comprehensive national</w:t>
      </w:r>
      <w:r w:rsidRPr="00AE1395">
        <w:t xml:space="preserve"> fitness education and assessment</w:t>
      </w:r>
      <w:r w:rsidR="0007029A" w:rsidRPr="00AE1395">
        <w:t xml:space="preserve"> program.</w:t>
      </w:r>
    </w:p>
    <w:p w14:paraId="66804003" w14:textId="1643A4E4" w:rsidR="00EF7A44" w:rsidRPr="00AE1395" w:rsidRDefault="00EF7A44" w:rsidP="00C01067">
      <w:pPr>
        <w:rPr>
          <w:rFonts w:cstheme="minorHAnsi"/>
        </w:rPr>
      </w:pPr>
    </w:p>
    <w:p w14:paraId="6B753885" w14:textId="3159376D" w:rsidR="00EF7A44" w:rsidRPr="00AE1395" w:rsidRDefault="00717A72" w:rsidP="00566EDF">
      <w:pPr>
        <w:rPr>
          <w:rFonts w:cstheme="minorHAnsi"/>
        </w:rPr>
      </w:pPr>
      <w:r w:rsidRPr="00AE1395">
        <w:rPr>
          <w:rFonts w:cstheme="minorHAnsi"/>
          <w:b/>
          <w:u w:val="single"/>
        </w:rPr>
        <w:t>PYFP FUNDING</w:t>
      </w:r>
      <w:r w:rsidR="0069354F" w:rsidRPr="00AE1395">
        <w:rPr>
          <w:rFonts w:cstheme="minorHAnsi"/>
          <w:b/>
          <w:u w:val="single"/>
        </w:rPr>
        <w:t xml:space="preserve"> USE</w:t>
      </w:r>
    </w:p>
    <w:p w14:paraId="6B32B86A" w14:textId="20A94337" w:rsidR="00370250" w:rsidRPr="00AE1395" w:rsidRDefault="00370250" w:rsidP="00370250">
      <w:pPr>
        <w:pStyle w:val="ListParagraph"/>
        <w:rPr>
          <w:rFonts w:cstheme="minorHAnsi"/>
        </w:rPr>
      </w:pPr>
    </w:p>
    <w:p w14:paraId="052E5D1F" w14:textId="4984D28D" w:rsidR="00CE364D" w:rsidRDefault="00BD7D32" w:rsidP="00BD7D32">
      <w:pPr>
        <w:pStyle w:val="ListParagraph"/>
        <w:numPr>
          <w:ilvl w:val="0"/>
          <w:numId w:val="1"/>
        </w:numPr>
        <w:rPr>
          <w:rFonts w:cstheme="minorHAnsi"/>
        </w:rPr>
      </w:pPr>
      <w:r w:rsidRPr="00AE1395">
        <w:rPr>
          <w:rFonts w:cstheme="minorHAnsi"/>
          <w:b/>
          <w:bCs/>
        </w:rPr>
        <w:t>Software/Enhanced Website Functionality:</w:t>
      </w:r>
      <w:r w:rsidRPr="00AE1395">
        <w:rPr>
          <w:rFonts w:cstheme="minorHAnsi"/>
        </w:rPr>
        <w:t xml:space="preserve"> A dedicated software solution and enhanced website functionality for </w:t>
      </w:r>
      <w:r w:rsidR="00CE364D">
        <w:rPr>
          <w:rFonts w:cstheme="minorHAnsi"/>
        </w:rPr>
        <w:t xml:space="preserve">teachers, students and parents to create a better three-way </w:t>
      </w:r>
      <w:r w:rsidRPr="00AE1395">
        <w:rPr>
          <w:rFonts w:cstheme="minorHAnsi"/>
        </w:rPr>
        <w:t xml:space="preserve">program implementation </w:t>
      </w:r>
      <w:r w:rsidR="00CE364D">
        <w:rPr>
          <w:rFonts w:cstheme="minorHAnsi"/>
        </w:rPr>
        <w:t xml:space="preserve">experience. The functionality assists the teachers with their </w:t>
      </w:r>
      <w:r w:rsidRPr="00AE1395">
        <w:rPr>
          <w:rFonts w:cstheme="minorHAnsi"/>
        </w:rPr>
        <w:t>professional development</w:t>
      </w:r>
      <w:r w:rsidR="00CE364D">
        <w:rPr>
          <w:rFonts w:cstheme="minorHAnsi"/>
        </w:rPr>
        <w:t xml:space="preserve"> training</w:t>
      </w:r>
      <w:r w:rsidRPr="00AE1395">
        <w:rPr>
          <w:rFonts w:cstheme="minorHAnsi"/>
        </w:rPr>
        <w:t xml:space="preserve">. </w:t>
      </w:r>
    </w:p>
    <w:p w14:paraId="31EF68D6" w14:textId="77777777" w:rsidR="00CE364D" w:rsidRDefault="00CE364D" w:rsidP="00CE364D">
      <w:pPr>
        <w:pStyle w:val="ListParagraph"/>
        <w:rPr>
          <w:rFonts w:cstheme="minorHAnsi"/>
        </w:rPr>
      </w:pPr>
    </w:p>
    <w:p w14:paraId="4A4BBAF9" w14:textId="4B4A7ED1" w:rsidR="00BD7D32" w:rsidRPr="00B760D2" w:rsidRDefault="00CE364D" w:rsidP="00B760D2">
      <w:pPr>
        <w:pStyle w:val="ListParagraph"/>
        <w:numPr>
          <w:ilvl w:val="0"/>
          <w:numId w:val="1"/>
        </w:numPr>
        <w:rPr>
          <w:rFonts w:cstheme="minorHAnsi"/>
        </w:rPr>
      </w:pPr>
      <w:r w:rsidRPr="00B760D2">
        <w:rPr>
          <w:rFonts w:cstheme="minorHAnsi"/>
          <w:b/>
        </w:rPr>
        <w:t xml:space="preserve">Assessment Tracking. </w:t>
      </w:r>
      <w:r w:rsidR="00FE4320" w:rsidRPr="00B760D2">
        <w:rPr>
          <w:rFonts w:cstheme="minorHAnsi"/>
        </w:rPr>
        <w:t>Enhanced</w:t>
      </w:r>
      <w:r w:rsidR="00BD7D32" w:rsidRPr="00B760D2">
        <w:rPr>
          <w:rFonts w:cstheme="minorHAnsi"/>
        </w:rPr>
        <w:t xml:space="preserve"> </w:t>
      </w:r>
      <w:r w:rsidR="00D55FCC" w:rsidRPr="00B760D2">
        <w:rPr>
          <w:rFonts w:cstheme="minorHAnsi"/>
        </w:rPr>
        <w:t xml:space="preserve">software </w:t>
      </w:r>
      <w:r w:rsidR="00BD7D32" w:rsidRPr="00B760D2">
        <w:rPr>
          <w:rFonts w:cstheme="minorHAnsi"/>
        </w:rPr>
        <w:t>features</w:t>
      </w:r>
      <w:r w:rsidR="00D55FCC" w:rsidRPr="00B760D2">
        <w:rPr>
          <w:rFonts w:cstheme="minorHAnsi"/>
        </w:rPr>
        <w:t xml:space="preserve"> will</w:t>
      </w:r>
      <w:r w:rsidR="00BD7D32" w:rsidRPr="00B760D2">
        <w:rPr>
          <w:rFonts w:cstheme="minorHAnsi"/>
        </w:rPr>
        <w:t xml:space="preserve"> improve the ability to track </w:t>
      </w:r>
      <w:r w:rsidR="008233AE" w:rsidRPr="00B760D2">
        <w:rPr>
          <w:rFonts w:cstheme="minorHAnsi"/>
        </w:rPr>
        <w:t xml:space="preserve">and assess </w:t>
      </w:r>
      <w:r w:rsidR="00BD7D32" w:rsidRPr="00B760D2">
        <w:rPr>
          <w:rFonts w:cstheme="minorHAnsi"/>
        </w:rPr>
        <w:t xml:space="preserve">program participation </w:t>
      </w:r>
      <w:r w:rsidR="00D55FCC" w:rsidRPr="00B760D2">
        <w:rPr>
          <w:rFonts w:cstheme="minorHAnsi"/>
        </w:rPr>
        <w:t>at</w:t>
      </w:r>
      <w:r w:rsidRPr="00B760D2">
        <w:rPr>
          <w:rFonts w:cstheme="minorHAnsi"/>
        </w:rPr>
        <w:t xml:space="preserve"> the </w:t>
      </w:r>
      <w:r w:rsidR="00BD7D32" w:rsidRPr="00B760D2">
        <w:rPr>
          <w:rFonts w:cstheme="minorHAnsi"/>
        </w:rPr>
        <w:t>sc</w:t>
      </w:r>
      <w:r w:rsidRPr="00B760D2">
        <w:rPr>
          <w:rFonts w:cstheme="minorHAnsi"/>
        </w:rPr>
        <w:t>hool, district</w:t>
      </w:r>
      <w:r w:rsidR="00D55FCC" w:rsidRPr="00B760D2">
        <w:rPr>
          <w:rFonts w:cstheme="minorHAnsi"/>
        </w:rPr>
        <w:t xml:space="preserve"> and </w:t>
      </w:r>
      <w:r w:rsidR="00BD7D32" w:rsidRPr="00B760D2">
        <w:rPr>
          <w:rFonts w:cstheme="minorHAnsi"/>
        </w:rPr>
        <w:t>state levels</w:t>
      </w:r>
      <w:r w:rsidR="00D55FCC" w:rsidRPr="00B760D2">
        <w:rPr>
          <w:rFonts w:cstheme="minorHAnsi"/>
        </w:rPr>
        <w:t>. This provides the federal government with important data necessary to address gaps in physical fitness levels around the country.</w:t>
      </w:r>
      <w:r w:rsidRPr="00B760D2">
        <w:rPr>
          <w:rFonts w:cstheme="minorHAnsi"/>
        </w:rPr>
        <w:t xml:space="preserve"> </w:t>
      </w:r>
    </w:p>
    <w:p w14:paraId="27FAF3CA" w14:textId="77777777" w:rsidR="00B760D2" w:rsidRPr="00B760D2" w:rsidRDefault="00B760D2" w:rsidP="00B760D2">
      <w:pPr>
        <w:pStyle w:val="ListParagraph"/>
        <w:rPr>
          <w:rFonts w:cstheme="minorHAnsi"/>
        </w:rPr>
      </w:pPr>
    </w:p>
    <w:p w14:paraId="0E768D1B" w14:textId="7C9DC2E3" w:rsidR="00BD7D32" w:rsidRPr="00AE1395" w:rsidRDefault="00BD7D32" w:rsidP="00BD7D32">
      <w:pPr>
        <w:pStyle w:val="ListParagraph"/>
        <w:numPr>
          <w:ilvl w:val="0"/>
          <w:numId w:val="1"/>
        </w:numPr>
        <w:rPr>
          <w:rFonts w:cstheme="minorHAnsi"/>
        </w:rPr>
      </w:pPr>
      <w:r w:rsidRPr="00AE1395">
        <w:rPr>
          <w:rFonts w:cstheme="minorHAnsi"/>
          <w:b/>
          <w:bCs/>
        </w:rPr>
        <w:lastRenderedPageBreak/>
        <w:t>Training:</w:t>
      </w:r>
      <w:r w:rsidRPr="00AE1395">
        <w:rPr>
          <w:rFonts w:cstheme="minorHAnsi"/>
        </w:rPr>
        <w:t xml:space="preserve"> </w:t>
      </w:r>
      <w:r w:rsidR="00D55FCC">
        <w:rPr>
          <w:rFonts w:cstheme="minorHAnsi"/>
        </w:rPr>
        <w:t>Maintain</w:t>
      </w:r>
      <w:r w:rsidR="00FE4320" w:rsidRPr="00AE1395">
        <w:rPr>
          <w:rFonts w:cstheme="minorHAnsi"/>
        </w:rPr>
        <w:t xml:space="preserve"> </w:t>
      </w:r>
      <w:r w:rsidRPr="00AE1395">
        <w:rPr>
          <w:rFonts w:cstheme="minorHAnsi"/>
        </w:rPr>
        <w:t>a cadre of trainers</w:t>
      </w:r>
      <w:r w:rsidR="00553895" w:rsidRPr="00AE1395">
        <w:rPr>
          <w:rFonts w:cstheme="minorHAnsi"/>
        </w:rPr>
        <w:t xml:space="preserve"> </w:t>
      </w:r>
      <w:r w:rsidRPr="00AE1395">
        <w:rPr>
          <w:rFonts w:cstheme="minorHAnsi"/>
        </w:rPr>
        <w:t>and materials neede</w:t>
      </w:r>
      <w:r w:rsidR="00FE4320" w:rsidRPr="00AE1395">
        <w:rPr>
          <w:rFonts w:cstheme="minorHAnsi"/>
        </w:rPr>
        <w:t>d to conduct in-person training</w:t>
      </w:r>
      <w:r w:rsidRPr="00AE1395">
        <w:rPr>
          <w:rFonts w:cstheme="minorHAnsi"/>
        </w:rPr>
        <w:t xml:space="preserve">. </w:t>
      </w:r>
      <w:r w:rsidR="00FE4320" w:rsidRPr="00AE1395">
        <w:rPr>
          <w:rFonts w:cstheme="minorHAnsi"/>
        </w:rPr>
        <w:t xml:space="preserve">Professional development for PE teachers is non-existent in public schools as they lack the materials and funds. </w:t>
      </w:r>
    </w:p>
    <w:p w14:paraId="750FFA14" w14:textId="77777777" w:rsidR="00BD7D32" w:rsidRPr="00AE1395" w:rsidRDefault="00BD7D32" w:rsidP="00BD7D32">
      <w:pPr>
        <w:pStyle w:val="ListParagraph"/>
        <w:rPr>
          <w:rFonts w:cstheme="minorHAnsi"/>
          <w:b/>
          <w:bCs/>
        </w:rPr>
      </w:pPr>
    </w:p>
    <w:p w14:paraId="7B6D28BD" w14:textId="1DC225C8" w:rsidR="00370250" w:rsidRPr="00AE1395" w:rsidRDefault="00BD7D32" w:rsidP="00370250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AE1395">
        <w:rPr>
          <w:rFonts w:cstheme="minorHAnsi"/>
          <w:b/>
          <w:bCs/>
        </w:rPr>
        <w:t>Research and Development:</w:t>
      </w:r>
      <w:r w:rsidRPr="00AE1395">
        <w:rPr>
          <w:rFonts w:cstheme="minorHAnsi"/>
        </w:rPr>
        <w:t xml:space="preserve"> </w:t>
      </w:r>
      <w:r w:rsidR="00FE4320" w:rsidRPr="00AE1395">
        <w:rPr>
          <w:rFonts w:cstheme="minorHAnsi"/>
        </w:rPr>
        <w:t>I</w:t>
      </w:r>
      <w:r w:rsidRPr="00AE1395">
        <w:rPr>
          <w:rFonts w:cstheme="minorHAnsi"/>
        </w:rPr>
        <w:t xml:space="preserve">t is paramount to ensure program resources and information are based on sound science.   A dedicated research and development budget would ensure </w:t>
      </w:r>
      <w:r w:rsidR="00FE4320" w:rsidRPr="00AE1395">
        <w:rPr>
          <w:rFonts w:cstheme="minorHAnsi"/>
        </w:rPr>
        <w:t xml:space="preserve">the work </w:t>
      </w:r>
      <w:r w:rsidRPr="00AE1395">
        <w:rPr>
          <w:rFonts w:cstheme="minorHAnsi"/>
        </w:rPr>
        <w:t xml:space="preserve">supports the measures and tools used to track student health and fitness in a school setting.  </w:t>
      </w:r>
    </w:p>
    <w:p w14:paraId="71B1990F" w14:textId="77777777" w:rsidR="00370250" w:rsidRPr="00AE1395" w:rsidRDefault="00370250" w:rsidP="00370250">
      <w:pPr>
        <w:spacing w:after="0"/>
        <w:rPr>
          <w:rFonts w:cstheme="minorHAnsi"/>
        </w:rPr>
      </w:pPr>
    </w:p>
    <w:p w14:paraId="6FBB305D" w14:textId="09B9B561" w:rsidR="00430D69" w:rsidRPr="00963DD6" w:rsidRDefault="0025263C" w:rsidP="00963DD6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AE1395">
        <w:rPr>
          <w:rFonts w:cstheme="minorHAnsi"/>
          <w:b/>
          <w:bCs/>
        </w:rPr>
        <w:t xml:space="preserve">Professional </w:t>
      </w:r>
      <w:r w:rsidR="00BD7D32" w:rsidRPr="00AE1395">
        <w:rPr>
          <w:rFonts w:cstheme="minorHAnsi"/>
          <w:b/>
        </w:rPr>
        <w:t>Athlete/Influencer Content</w:t>
      </w:r>
      <w:r w:rsidR="00BD7D32" w:rsidRPr="00AE1395">
        <w:rPr>
          <w:rFonts w:cstheme="minorHAnsi"/>
        </w:rPr>
        <w:t xml:space="preserve">: </w:t>
      </w:r>
      <w:r w:rsidR="00F2367C" w:rsidRPr="00AE1395">
        <w:rPr>
          <w:rFonts w:cstheme="minorHAnsi"/>
        </w:rPr>
        <w:t xml:space="preserve">Create </w:t>
      </w:r>
      <w:r w:rsidR="00370250" w:rsidRPr="00AE1395">
        <w:rPr>
          <w:rFonts w:cstheme="minorHAnsi"/>
        </w:rPr>
        <w:t xml:space="preserve">PYFP </w:t>
      </w:r>
      <w:r w:rsidRPr="00AE1395">
        <w:rPr>
          <w:rFonts w:cstheme="minorHAnsi"/>
        </w:rPr>
        <w:t xml:space="preserve">curriculum-focused exercises, content and </w:t>
      </w:r>
      <w:r w:rsidR="00370250" w:rsidRPr="00AE1395">
        <w:rPr>
          <w:rFonts w:cstheme="minorHAnsi"/>
        </w:rPr>
        <w:t>mess</w:t>
      </w:r>
      <w:r w:rsidRPr="00AE1395">
        <w:rPr>
          <w:rFonts w:cstheme="minorHAnsi"/>
        </w:rPr>
        <w:t>ages fr</w:t>
      </w:r>
      <w:r w:rsidRPr="00963DD6">
        <w:rPr>
          <w:rFonts w:cstheme="minorHAnsi"/>
        </w:rPr>
        <w:t xml:space="preserve">om professional athletes, </w:t>
      </w:r>
      <w:r w:rsidR="00370250" w:rsidRPr="00963DD6">
        <w:rPr>
          <w:rFonts w:cstheme="minorHAnsi"/>
        </w:rPr>
        <w:t xml:space="preserve">celebrities </w:t>
      </w:r>
      <w:r w:rsidRPr="00963DD6">
        <w:rPr>
          <w:rFonts w:cstheme="minorHAnsi"/>
        </w:rPr>
        <w:t>and trainers, including online school-aged physical education content.</w:t>
      </w:r>
    </w:p>
    <w:p w14:paraId="62109AD7" w14:textId="77777777" w:rsidR="00430D69" w:rsidRPr="00430D69" w:rsidRDefault="00430D69" w:rsidP="00430D69">
      <w:pPr>
        <w:pStyle w:val="ListParagraph"/>
        <w:rPr>
          <w:rFonts w:cstheme="minorHAnsi"/>
        </w:rPr>
      </w:pPr>
    </w:p>
    <w:p w14:paraId="12ABC0D0" w14:textId="27C5DDAF" w:rsidR="00430D69" w:rsidRPr="00430D69" w:rsidRDefault="00430D69" w:rsidP="00430D69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430D69">
        <w:rPr>
          <w:rFonts w:cstheme="minorHAnsi"/>
          <w:b/>
        </w:rPr>
        <w:t>Modernization</w:t>
      </w:r>
      <w:r>
        <w:rPr>
          <w:rFonts w:cstheme="minorHAnsi"/>
        </w:rPr>
        <w:t xml:space="preserve">: Evolving the content, incentives, merchandise, mobile-first technology, three-way tech interactions and mental and physical exercises to be align with life and standards in 2020 and beyond. </w:t>
      </w:r>
    </w:p>
    <w:p w14:paraId="7B90500C" w14:textId="34700EA6" w:rsidR="005A3993" w:rsidRDefault="005A3993" w:rsidP="00430D6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43C97"/>
        </w:rPr>
      </w:pPr>
    </w:p>
    <w:p w14:paraId="1335337F" w14:textId="77777777" w:rsidR="00963DD6" w:rsidRPr="00AE1395" w:rsidRDefault="00963DD6" w:rsidP="00963DD6">
      <w:pPr>
        <w:spacing w:before="100" w:beforeAutospacing="1" w:after="0"/>
        <w:rPr>
          <w:rFonts w:cstheme="minorHAnsi"/>
          <w:b/>
          <w:bCs/>
        </w:rPr>
      </w:pPr>
      <w:r w:rsidRPr="00AE1395">
        <w:rPr>
          <w:rFonts w:cstheme="minorHAnsi"/>
          <w:b/>
          <w:bCs/>
          <w:u w:val="single"/>
        </w:rPr>
        <w:t>NECESSARY FUNDING</w:t>
      </w:r>
    </w:p>
    <w:p w14:paraId="7B054C5A" w14:textId="77777777" w:rsidR="00963DD6" w:rsidRPr="00AE1395" w:rsidRDefault="00963DD6" w:rsidP="00963DD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43C97"/>
        </w:rPr>
      </w:pPr>
      <w:r w:rsidRPr="00AE1395">
        <w:rPr>
          <w:rFonts w:cstheme="minorHAnsi"/>
        </w:rPr>
        <w:t>$2,500,000 annually for five years.</w:t>
      </w:r>
    </w:p>
    <w:p w14:paraId="49EEC9ED" w14:textId="68C557D8" w:rsidR="00963DD6" w:rsidRDefault="00963DD6" w:rsidP="00430D6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43C97"/>
        </w:rPr>
      </w:pPr>
    </w:p>
    <w:p w14:paraId="75C7F5FF" w14:textId="77777777" w:rsidR="00963DD6" w:rsidRPr="00430D69" w:rsidRDefault="00963DD6" w:rsidP="00430D6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43C97"/>
        </w:rPr>
      </w:pPr>
    </w:p>
    <w:p w14:paraId="71AC859A" w14:textId="77777777" w:rsidR="00717A72" w:rsidRPr="00AE1395" w:rsidRDefault="00717A72" w:rsidP="00717A72">
      <w:pPr>
        <w:spacing w:after="0"/>
        <w:rPr>
          <w:rFonts w:cstheme="minorHAnsi"/>
          <w:b/>
          <w:u w:val="single"/>
        </w:rPr>
      </w:pPr>
      <w:r w:rsidRPr="00AE1395">
        <w:rPr>
          <w:rFonts w:cstheme="minorHAnsi"/>
          <w:b/>
          <w:u w:val="single"/>
        </w:rPr>
        <w:t>ABOUT THE NATIONAL FITNESS FOUNDATION</w:t>
      </w:r>
    </w:p>
    <w:p w14:paraId="028E4768" w14:textId="0A4C24E0" w:rsidR="00717A72" w:rsidRPr="00AE1395" w:rsidRDefault="00717A72" w:rsidP="00F2367C">
      <w:pPr>
        <w:spacing w:after="0"/>
        <w:rPr>
          <w:rFonts w:cstheme="minorHAnsi"/>
          <w:b/>
        </w:rPr>
      </w:pPr>
      <w:r w:rsidRPr="00AE1395">
        <w:rPr>
          <w:rFonts w:cstheme="minorHAnsi"/>
        </w:rPr>
        <w:t>The National Fitness Foundation</w:t>
      </w:r>
      <w:r w:rsidR="00BA78D1" w:rsidRPr="00AE1395">
        <w:rPr>
          <w:rFonts w:cstheme="minorHAnsi"/>
        </w:rPr>
        <w:t xml:space="preserve"> (NFF)</w:t>
      </w:r>
      <w:r w:rsidRPr="00AE1395">
        <w:rPr>
          <w:rFonts w:cstheme="minorHAnsi"/>
        </w:rPr>
        <w:t xml:space="preserve"> is the only congressionally chartered nonprofit dedicated to youth sport</w:t>
      </w:r>
      <w:r w:rsidR="00BA78D1" w:rsidRPr="00AE1395">
        <w:rPr>
          <w:rFonts w:cstheme="minorHAnsi"/>
        </w:rPr>
        <w:t>, health</w:t>
      </w:r>
      <w:r w:rsidRPr="00AE1395">
        <w:rPr>
          <w:rFonts w:cstheme="minorHAnsi"/>
        </w:rPr>
        <w:t xml:space="preserve"> and fitness in the United States. Established as the official charity of the President’s Council on Sports, Fitness &amp; Nutrition, the Foundation develops public-private partnerships and raises capital to support the expansion of youth sports </w:t>
      </w:r>
      <w:r w:rsidR="00F2367C" w:rsidRPr="00AE1395">
        <w:rPr>
          <w:rFonts w:cstheme="minorHAnsi"/>
        </w:rPr>
        <w:t xml:space="preserve">accessibility and </w:t>
      </w:r>
      <w:r w:rsidRPr="00AE1395">
        <w:rPr>
          <w:rFonts w:cstheme="minorHAnsi"/>
        </w:rPr>
        <w:t xml:space="preserve">participation in America. </w:t>
      </w:r>
      <w:r w:rsidR="00F2367C" w:rsidRPr="00AE1395">
        <w:rPr>
          <w:rFonts w:cstheme="minorHAnsi"/>
        </w:rPr>
        <w:t>The NFF focuses on in-school</w:t>
      </w:r>
      <w:r w:rsidR="006A255F">
        <w:rPr>
          <w:rFonts w:cstheme="minorHAnsi"/>
        </w:rPr>
        <w:t xml:space="preserve"> (PYFP) and </w:t>
      </w:r>
      <w:r w:rsidR="00F2367C" w:rsidRPr="00AE1395">
        <w:rPr>
          <w:rFonts w:cstheme="minorHAnsi"/>
        </w:rPr>
        <w:t xml:space="preserve">out-of-school </w:t>
      </w:r>
      <w:r w:rsidR="00D7345F" w:rsidRPr="00AE1395">
        <w:rPr>
          <w:rFonts w:cstheme="minorHAnsi"/>
        </w:rPr>
        <w:t>physical activity</w:t>
      </w:r>
      <w:r w:rsidR="006761C4">
        <w:rPr>
          <w:rFonts w:cstheme="minorHAnsi"/>
        </w:rPr>
        <w:t xml:space="preserve"> (National Youth Sports Strategy)</w:t>
      </w:r>
      <w:r w:rsidR="006A255F">
        <w:rPr>
          <w:rFonts w:cstheme="minorHAnsi"/>
        </w:rPr>
        <w:t>.</w:t>
      </w:r>
      <w:r w:rsidR="00F2367C" w:rsidRPr="00AE1395">
        <w:rPr>
          <w:rFonts w:cstheme="minorHAnsi"/>
        </w:rPr>
        <w:t xml:space="preserve"> </w:t>
      </w:r>
      <w:r w:rsidRPr="00AE1395">
        <w:rPr>
          <w:rFonts w:cstheme="minorHAnsi"/>
        </w:rPr>
        <w:t xml:space="preserve">For more information, visit </w:t>
      </w:r>
      <w:hyperlink r:id="rId8" w:history="1">
        <w:proofErr w:type="spellStart"/>
        <w:proofErr w:type="gramStart"/>
        <w:r w:rsidRPr="00AE1395">
          <w:rPr>
            <w:rFonts w:cstheme="minorHAnsi"/>
            <w:color w:val="0563C1" w:themeColor="hyperlink"/>
            <w:u w:val="single"/>
          </w:rPr>
          <w:t>fitness.foundation</w:t>
        </w:r>
        <w:proofErr w:type="spellEnd"/>
        <w:proofErr w:type="gramEnd"/>
      </w:hyperlink>
      <w:r w:rsidRPr="00AE1395">
        <w:rPr>
          <w:rFonts w:cstheme="minorHAnsi"/>
        </w:rPr>
        <w:t xml:space="preserve">. </w:t>
      </w:r>
    </w:p>
    <w:sectPr w:rsidR="00717A72" w:rsidRPr="00AE1395" w:rsidSect="00DD1D3C">
      <w:pgSz w:w="12240" w:h="15840"/>
      <w:pgMar w:top="1008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8AB7AE" w14:textId="77777777" w:rsidR="004847EB" w:rsidRDefault="004847EB" w:rsidP="001833F7">
      <w:pPr>
        <w:spacing w:after="0" w:line="240" w:lineRule="auto"/>
      </w:pPr>
      <w:r>
        <w:separator/>
      </w:r>
    </w:p>
  </w:endnote>
  <w:endnote w:type="continuationSeparator" w:id="0">
    <w:p w14:paraId="51604F2F" w14:textId="77777777" w:rsidR="004847EB" w:rsidRDefault="004847EB" w:rsidP="00183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thamNarrow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164960" w14:textId="77777777" w:rsidR="004847EB" w:rsidRDefault="004847EB" w:rsidP="001833F7">
      <w:pPr>
        <w:spacing w:after="0" w:line="240" w:lineRule="auto"/>
      </w:pPr>
      <w:r>
        <w:separator/>
      </w:r>
    </w:p>
  </w:footnote>
  <w:footnote w:type="continuationSeparator" w:id="0">
    <w:p w14:paraId="70FD33C7" w14:textId="77777777" w:rsidR="004847EB" w:rsidRDefault="004847EB" w:rsidP="001833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2425"/>
    <w:multiLevelType w:val="hybridMultilevel"/>
    <w:tmpl w:val="9A78624E"/>
    <w:lvl w:ilvl="0" w:tplc="DBE2E5E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890C2D"/>
    <w:multiLevelType w:val="hybridMultilevel"/>
    <w:tmpl w:val="C09C93CE"/>
    <w:lvl w:ilvl="0" w:tplc="36082F08">
      <w:start w:val="930"/>
      <w:numFmt w:val="bullet"/>
      <w:lvlText w:val=""/>
      <w:lvlJc w:val="left"/>
      <w:pPr>
        <w:ind w:left="720" w:hanging="360"/>
      </w:pPr>
      <w:rPr>
        <w:rFonts w:ascii="Symbol" w:eastAsiaTheme="minorHAnsi" w:hAnsi="Symbol" w:cs="GothamNarrow-Light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7855A3"/>
    <w:multiLevelType w:val="hybridMultilevel"/>
    <w:tmpl w:val="08062DC2"/>
    <w:lvl w:ilvl="0" w:tplc="C16602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32B9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284D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80DF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9E6A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00C7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DC5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CA83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A638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5B2650F"/>
    <w:multiLevelType w:val="hybridMultilevel"/>
    <w:tmpl w:val="AF909580"/>
    <w:lvl w:ilvl="0" w:tplc="A7C84522">
      <w:start w:val="10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F165ED"/>
    <w:multiLevelType w:val="hybridMultilevel"/>
    <w:tmpl w:val="09520C9C"/>
    <w:lvl w:ilvl="0" w:tplc="E4449B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632"/>
    <w:rsid w:val="00031553"/>
    <w:rsid w:val="00045592"/>
    <w:rsid w:val="00052819"/>
    <w:rsid w:val="00053EDE"/>
    <w:rsid w:val="00066D0C"/>
    <w:rsid w:val="0007029A"/>
    <w:rsid w:val="00084570"/>
    <w:rsid w:val="000C662C"/>
    <w:rsid w:val="000E23AC"/>
    <w:rsid w:val="000E6737"/>
    <w:rsid w:val="001114A0"/>
    <w:rsid w:val="00121057"/>
    <w:rsid w:val="0012325B"/>
    <w:rsid w:val="00125AC6"/>
    <w:rsid w:val="00132D4A"/>
    <w:rsid w:val="00135453"/>
    <w:rsid w:val="00136F8D"/>
    <w:rsid w:val="0016461C"/>
    <w:rsid w:val="001707A3"/>
    <w:rsid w:val="001833F7"/>
    <w:rsid w:val="001B384C"/>
    <w:rsid w:val="001C329B"/>
    <w:rsid w:val="001C3B9A"/>
    <w:rsid w:val="00216C3C"/>
    <w:rsid w:val="002248F9"/>
    <w:rsid w:val="00237CCE"/>
    <w:rsid w:val="00250D14"/>
    <w:rsid w:val="0025263C"/>
    <w:rsid w:val="002802DD"/>
    <w:rsid w:val="00280E2F"/>
    <w:rsid w:val="002955BD"/>
    <w:rsid w:val="002C2E7A"/>
    <w:rsid w:val="00314095"/>
    <w:rsid w:val="00323592"/>
    <w:rsid w:val="00350975"/>
    <w:rsid w:val="0036657C"/>
    <w:rsid w:val="00370250"/>
    <w:rsid w:val="0037527A"/>
    <w:rsid w:val="0037720F"/>
    <w:rsid w:val="003A29C7"/>
    <w:rsid w:val="003B77C2"/>
    <w:rsid w:val="003B7B1F"/>
    <w:rsid w:val="003F03C8"/>
    <w:rsid w:val="0041456D"/>
    <w:rsid w:val="0041728A"/>
    <w:rsid w:val="0042353C"/>
    <w:rsid w:val="00424773"/>
    <w:rsid w:val="00430D69"/>
    <w:rsid w:val="004463FA"/>
    <w:rsid w:val="00455820"/>
    <w:rsid w:val="0048445F"/>
    <w:rsid w:val="004847EB"/>
    <w:rsid w:val="004938EA"/>
    <w:rsid w:val="004B2790"/>
    <w:rsid w:val="004C43E6"/>
    <w:rsid w:val="004C499E"/>
    <w:rsid w:val="004D48B7"/>
    <w:rsid w:val="004E63BE"/>
    <w:rsid w:val="004E76D5"/>
    <w:rsid w:val="005243BC"/>
    <w:rsid w:val="00553895"/>
    <w:rsid w:val="00566EDF"/>
    <w:rsid w:val="00573050"/>
    <w:rsid w:val="00581219"/>
    <w:rsid w:val="005A3993"/>
    <w:rsid w:val="005E18C9"/>
    <w:rsid w:val="005F23E3"/>
    <w:rsid w:val="0061482A"/>
    <w:rsid w:val="006337DA"/>
    <w:rsid w:val="006761C4"/>
    <w:rsid w:val="0069354F"/>
    <w:rsid w:val="006A255F"/>
    <w:rsid w:val="006A74AF"/>
    <w:rsid w:val="006C475E"/>
    <w:rsid w:val="00717A72"/>
    <w:rsid w:val="007743AE"/>
    <w:rsid w:val="00783C75"/>
    <w:rsid w:val="007F6230"/>
    <w:rsid w:val="008233AE"/>
    <w:rsid w:val="00855F37"/>
    <w:rsid w:val="00863B91"/>
    <w:rsid w:val="00870236"/>
    <w:rsid w:val="008A2831"/>
    <w:rsid w:val="008C78EA"/>
    <w:rsid w:val="008D2864"/>
    <w:rsid w:val="008E2FFE"/>
    <w:rsid w:val="0094760A"/>
    <w:rsid w:val="009519D1"/>
    <w:rsid w:val="00963DD6"/>
    <w:rsid w:val="009963ED"/>
    <w:rsid w:val="00996E54"/>
    <w:rsid w:val="009F5296"/>
    <w:rsid w:val="00A040D7"/>
    <w:rsid w:val="00A15F67"/>
    <w:rsid w:val="00A203D5"/>
    <w:rsid w:val="00A4102E"/>
    <w:rsid w:val="00A714D5"/>
    <w:rsid w:val="00AB794A"/>
    <w:rsid w:val="00AC0573"/>
    <w:rsid w:val="00AE1395"/>
    <w:rsid w:val="00AE7E77"/>
    <w:rsid w:val="00AF2984"/>
    <w:rsid w:val="00B34A8F"/>
    <w:rsid w:val="00B760D2"/>
    <w:rsid w:val="00BA78D1"/>
    <w:rsid w:val="00BD7D32"/>
    <w:rsid w:val="00C01067"/>
    <w:rsid w:val="00C73742"/>
    <w:rsid w:val="00C92D90"/>
    <w:rsid w:val="00C96CE2"/>
    <w:rsid w:val="00CA5DC9"/>
    <w:rsid w:val="00CB0C6D"/>
    <w:rsid w:val="00CB1061"/>
    <w:rsid w:val="00CE364D"/>
    <w:rsid w:val="00D2231C"/>
    <w:rsid w:val="00D55FCC"/>
    <w:rsid w:val="00D64124"/>
    <w:rsid w:val="00D7345F"/>
    <w:rsid w:val="00D96C90"/>
    <w:rsid w:val="00DA6DEF"/>
    <w:rsid w:val="00DD1D3C"/>
    <w:rsid w:val="00DF12F0"/>
    <w:rsid w:val="00E212C6"/>
    <w:rsid w:val="00E2669A"/>
    <w:rsid w:val="00E82494"/>
    <w:rsid w:val="00E92533"/>
    <w:rsid w:val="00EC274C"/>
    <w:rsid w:val="00EF7A44"/>
    <w:rsid w:val="00F2367C"/>
    <w:rsid w:val="00F46004"/>
    <w:rsid w:val="00F503A2"/>
    <w:rsid w:val="00F61632"/>
    <w:rsid w:val="00F70240"/>
    <w:rsid w:val="00F8310E"/>
    <w:rsid w:val="00FC462F"/>
    <w:rsid w:val="00FE4320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43D7D"/>
  <w15:chartTrackingRefBased/>
  <w15:docId w15:val="{D1519559-C9DB-4871-AEB8-CF6108EA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8F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833F7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833F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833F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833F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0E2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3A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3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3AC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5F23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946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tness.foundatio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958</Words>
  <Characters>5349</Characters>
  <Application>Microsoft Office Word</Application>
  <DocSecurity>0</DocSecurity>
  <Lines>191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Clay Walker</dc:creator>
  <cp:keywords/>
  <dc:description/>
  <cp:lastModifiedBy>Heidi Webb</cp:lastModifiedBy>
  <cp:revision>2</cp:revision>
  <cp:lastPrinted>2020-04-06T15:57:00Z</cp:lastPrinted>
  <dcterms:created xsi:type="dcterms:W3CDTF">2020-08-04T22:01:00Z</dcterms:created>
  <dcterms:modified xsi:type="dcterms:W3CDTF">2020-08-04T22:01:00Z</dcterms:modified>
</cp:coreProperties>
</file>