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444A01" w14:textId="0AB33E35" w:rsidR="002A1C68" w:rsidRPr="002A1C68" w:rsidRDefault="002A1C68" w:rsidP="002A1C68">
      <w:pPr>
        <w:spacing w:after="200" w:line="276" w:lineRule="auto"/>
        <w:jc w:val="center"/>
        <w:rPr>
          <w:rFonts w:ascii="Cambria" w:eastAsia="Calibri" w:hAnsi="Cambria" w:cs="Arial"/>
          <w:b/>
          <w:sz w:val="36"/>
          <w:szCs w:val="36"/>
        </w:rPr>
      </w:pPr>
      <w:r w:rsidRPr="002A1C68">
        <w:rPr>
          <w:rFonts w:ascii="Cambria" w:eastAsia="Calibri" w:hAnsi="Cambria" w:cs="Arial"/>
          <w:b/>
          <w:sz w:val="36"/>
          <w:szCs w:val="36"/>
        </w:rPr>
        <w:t>Corona Virus Relief Support for Pakistan</w:t>
      </w:r>
      <w:r>
        <w:rPr>
          <w:rFonts w:ascii="Cambria" w:eastAsia="Calibri" w:hAnsi="Cambria" w:cs="Arial"/>
          <w:b/>
          <w:sz w:val="36"/>
          <w:szCs w:val="36"/>
        </w:rPr>
        <w:t xml:space="preserve"> – Pictorial </w:t>
      </w:r>
    </w:p>
    <w:p w14:paraId="02D7C270" w14:textId="77777777" w:rsidR="002A1C68" w:rsidRPr="002A1C68" w:rsidRDefault="002A1C68" w:rsidP="002A1C68">
      <w:pPr>
        <w:spacing w:after="0" w:line="360" w:lineRule="auto"/>
        <w:jc w:val="center"/>
        <w:rPr>
          <w:rFonts w:eastAsia="Calibri" w:cstheme="minorHAnsi"/>
          <w:b/>
          <w:bCs/>
          <w:i/>
          <w:iCs/>
          <w:sz w:val="24"/>
          <w:szCs w:val="24"/>
          <w:u w:val="single"/>
        </w:rPr>
      </w:pPr>
      <w:bookmarkStart w:id="0" w:name="_Hlk865501"/>
      <w:bookmarkEnd w:id="0"/>
      <w:r w:rsidRPr="002A1C68">
        <w:rPr>
          <w:rFonts w:ascii="Cambria" w:eastAsia="Calibri" w:hAnsi="Cambria" w:cs="Arial"/>
          <w:b/>
          <w:sz w:val="24"/>
          <w:szCs w:val="24"/>
          <w:u w:val="single"/>
        </w:rPr>
        <w:t>Report –July 2020- September 2020</w:t>
      </w:r>
    </w:p>
    <w:p w14:paraId="69087719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6ACE6DCC" w14:textId="68A5B902" w:rsidR="009A5C2C" w:rsidRDefault="009A5C2C" w:rsidP="00A1362D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8B77C89" wp14:editId="6AF27161">
            <wp:extent cx="5943600" cy="4457700"/>
            <wp:effectExtent l="0" t="0" r="0" b="0"/>
            <wp:docPr id="7" name="Picture 7" descr="C:\Users\ayub sab\AppData\Local\Microsoft\Windows\INetCache\Content.Word\'20190031-Christian Domestic Workers Empowerment Project in Lahore 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yub sab\AppData\Local\Microsoft\Windows\INetCache\Content.Word\'20190031-Christian Domestic Workers Empowerment Project in Lahore -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11EF5" w14:textId="34E0E16A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29A6F102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2085CD4A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3FC8AA98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4F919828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1D5209C1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7401457D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424C9197" w14:textId="2B1EF6DF" w:rsidR="00667D57" w:rsidRPr="00A1362D" w:rsidRDefault="00A1362D" w:rsidP="00A1362D">
      <w:pPr>
        <w:jc w:val="center"/>
        <w:rPr>
          <w:b/>
          <w:bCs/>
          <w:sz w:val="32"/>
          <w:szCs w:val="32"/>
        </w:rPr>
      </w:pPr>
      <w:r w:rsidRPr="00A1362D">
        <w:rPr>
          <w:b/>
          <w:bCs/>
          <w:sz w:val="32"/>
          <w:szCs w:val="32"/>
        </w:rPr>
        <w:lastRenderedPageBreak/>
        <w:t>Hand Washing Units</w:t>
      </w:r>
    </w:p>
    <w:p w14:paraId="0193FDFE" w14:textId="77777777" w:rsidR="00A1362D" w:rsidRDefault="00A1362D"/>
    <w:p w14:paraId="467E9F52" w14:textId="059B4677" w:rsidR="00A1362D" w:rsidRDefault="009A5C2C">
      <w:r>
        <w:rPr>
          <w:noProof/>
        </w:rPr>
        <w:drawing>
          <wp:anchor distT="0" distB="0" distL="114300" distR="114300" simplePos="0" relativeHeight="251659264" behindDoc="1" locked="0" layoutInCell="1" allowOverlap="1" wp14:anchorId="6E17C7F5" wp14:editId="5BD93053">
            <wp:simplePos x="0" y="0"/>
            <wp:positionH relativeFrom="column">
              <wp:posOffset>3333750</wp:posOffset>
            </wp:positionH>
            <wp:positionV relativeFrom="paragraph">
              <wp:posOffset>240665</wp:posOffset>
            </wp:positionV>
            <wp:extent cx="1952625" cy="3362325"/>
            <wp:effectExtent l="0" t="0" r="9525" b="9525"/>
            <wp:wrapTight wrapText="bothSides">
              <wp:wrapPolygon edited="0">
                <wp:start x="0" y="0"/>
                <wp:lineTo x="0" y="21539"/>
                <wp:lineTo x="21495" y="21539"/>
                <wp:lineTo x="2149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6DD97DD" wp14:editId="30EAF2F6">
            <wp:simplePos x="0" y="0"/>
            <wp:positionH relativeFrom="column">
              <wp:posOffset>685800</wp:posOffset>
            </wp:positionH>
            <wp:positionV relativeFrom="paragraph">
              <wp:posOffset>240665</wp:posOffset>
            </wp:positionV>
            <wp:extent cx="1924050" cy="3362325"/>
            <wp:effectExtent l="0" t="0" r="0" b="9525"/>
            <wp:wrapTight wrapText="bothSides">
              <wp:wrapPolygon edited="0">
                <wp:start x="0" y="0"/>
                <wp:lineTo x="0" y="21539"/>
                <wp:lineTo x="21386" y="21539"/>
                <wp:lineTo x="2138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29999" w14:textId="78FA6B53" w:rsidR="00A1362D" w:rsidRDefault="00A1362D"/>
    <w:p w14:paraId="1C501AA8" w14:textId="2814B0B8" w:rsidR="00A1362D" w:rsidRDefault="00A1362D"/>
    <w:p w14:paraId="03022716" w14:textId="04A21F9B" w:rsidR="00A1362D" w:rsidRDefault="00A1362D"/>
    <w:p w14:paraId="5AA34205" w14:textId="442899F1" w:rsidR="00A1362D" w:rsidRDefault="00A1362D"/>
    <w:p w14:paraId="64A67ED3" w14:textId="625C6168" w:rsidR="00A1362D" w:rsidRDefault="00A1362D"/>
    <w:p w14:paraId="0D11BD2F" w14:textId="7C9364D9" w:rsidR="00A1362D" w:rsidRDefault="00A1362D"/>
    <w:p w14:paraId="3D90E28D" w14:textId="7A500FAA" w:rsidR="00A1362D" w:rsidRDefault="00A1362D"/>
    <w:p w14:paraId="6C75E1CB" w14:textId="01641E76" w:rsidR="00A1362D" w:rsidRDefault="00A1362D"/>
    <w:p w14:paraId="78F15620" w14:textId="5D8211D8" w:rsidR="00A1362D" w:rsidRDefault="00A1362D"/>
    <w:p w14:paraId="61F37963" w14:textId="5484B6B6" w:rsidR="00A1362D" w:rsidRDefault="00A1362D"/>
    <w:p w14:paraId="0262459A" w14:textId="0F14E47D" w:rsidR="00A1362D" w:rsidRDefault="00A1362D"/>
    <w:p w14:paraId="2F8E4417" w14:textId="7FD6E511" w:rsidR="00A1362D" w:rsidRDefault="00A1362D"/>
    <w:p w14:paraId="721EBEA6" w14:textId="2084E1B7" w:rsidR="00A1362D" w:rsidRDefault="00A1362D"/>
    <w:p w14:paraId="24D3E341" w14:textId="6FC1E9CF" w:rsidR="00A1362D" w:rsidRDefault="00A1362D"/>
    <w:p w14:paraId="7D33A90D" w14:textId="41E9457E" w:rsidR="00A1362D" w:rsidRDefault="00A1362D"/>
    <w:p w14:paraId="086927A6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5F5FE2F3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18D21850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1D0BD1A3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71D846E2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365137F3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6E716A75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05C0734D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58715D8C" w14:textId="77777777" w:rsidR="004A10AF" w:rsidRDefault="004A10AF" w:rsidP="00A1362D">
      <w:pPr>
        <w:jc w:val="center"/>
        <w:rPr>
          <w:b/>
          <w:bCs/>
          <w:noProof/>
          <w:sz w:val="32"/>
          <w:szCs w:val="32"/>
        </w:rPr>
      </w:pPr>
    </w:p>
    <w:p w14:paraId="2D1BD0A9" w14:textId="565F4388" w:rsidR="00A1362D" w:rsidRDefault="00A1362D" w:rsidP="00A1362D">
      <w:pPr>
        <w:jc w:val="center"/>
        <w:rPr>
          <w:b/>
          <w:bCs/>
          <w:sz w:val="32"/>
          <w:szCs w:val="32"/>
        </w:rPr>
      </w:pPr>
      <w:r w:rsidRPr="00A1362D">
        <w:rPr>
          <w:b/>
          <w:bCs/>
          <w:sz w:val="32"/>
          <w:szCs w:val="32"/>
        </w:rPr>
        <w:t>Hygiene kits</w:t>
      </w:r>
    </w:p>
    <w:p w14:paraId="54177A4D" w14:textId="4B2F7FC9" w:rsidR="004A10AF" w:rsidRDefault="004A10AF" w:rsidP="00A1362D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9896467" wp14:editId="6B4F1296">
            <wp:simplePos x="0" y="0"/>
            <wp:positionH relativeFrom="column">
              <wp:posOffset>3362325</wp:posOffset>
            </wp:positionH>
            <wp:positionV relativeFrom="paragraph">
              <wp:posOffset>375285</wp:posOffset>
            </wp:positionV>
            <wp:extent cx="2543810" cy="1685925"/>
            <wp:effectExtent l="0" t="0" r="8890" b="9525"/>
            <wp:wrapTight wrapText="bothSides">
              <wp:wrapPolygon edited="0">
                <wp:start x="0" y="0"/>
                <wp:lineTo x="0" y="21478"/>
                <wp:lineTo x="21514" y="21478"/>
                <wp:lineTo x="2151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B44CD6B" wp14:editId="13B8D632">
            <wp:simplePos x="0" y="0"/>
            <wp:positionH relativeFrom="margin">
              <wp:posOffset>133350</wp:posOffset>
            </wp:positionH>
            <wp:positionV relativeFrom="paragraph">
              <wp:posOffset>278765</wp:posOffset>
            </wp:positionV>
            <wp:extent cx="2971800" cy="1816100"/>
            <wp:effectExtent l="0" t="0" r="0" b="0"/>
            <wp:wrapTight wrapText="bothSides">
              <wp:wrapPolygon edited="0">
                <wp:start x="0" y="0"/>
                <wp:lineTo x="0" y="21298"/>
                <wp:lineTo x="21462" y="21298"/>
                <wp:lineTo x="2146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B4503" w14:textId="44820610" w:rsidR="004A10AF" w:rsidRDefault="004A10AF" w:rsidP="00A1362D">
      <w:pPr>
        <w:jc w:val="center"/>
        <w:rPr>
          <w:b/>
          <w:bCs/>
          <w:sz w:val="32"/>
          <w:szCs w:val="32"/>
        </w:rPr>
      </w:pPr>
    </w:p>
    <w:p w14:paraId="4C736034" w14:textId="1FE13747" w:rsidR="004A10AF" w:rsidRDefault="004A10AF" w:rsidP="00A33102">
      <w:pPr>
        <w:jc w:val="center"/>
        <w:rPr>
          <w:b/>
          <w:bCs/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Rashan</w:t>
      </w:r>
      <w:proofErr w:type="spellEnd"/>
      <w:r>
        <w:rPr>
          <w:b/>
          <w:bCs/>
          <w:sz w:val="32"/>
          <w:szCs w:val="32"/>
        </w:rPr>
        <w:t xml:space="preserve"> </w:t>
      </w:r>
      <w:r w:rsidR="0054673A">
        <w:rPr>
          <w:b/>
          <w:bCs/>
          <w:sz w:val="32"/>
          <w:szCs w:val="32"/>
        </w:rPr>
        <w:t>(</w:t>
      </w:r>
      <w:r w:rsidR="00A33102" w:rsidRPr="00A33102">
        <w:rPr>
          <w:b/>
          <w:bCs/>
          <w:sz w:val="32"/>
          <w:szCs w:val="32"/>
        </w:rPr>
        <w:t>Food Items</w:t>
      </w:r>
      <w:r w:rsidR="0054673A">
        <w:rPr>
          <w:b/>
          <w:bCs/>
          <w:sz w:val="32"/>
          <w:szCs w:val="32"/>
        </w:rPr>
        <w:t xml:space="preserve">) </w:t>
      </w:r>
      <w:r>
        <w:rPr>
          <w:b/>
          <w:bCs/>
          <w:sz w:val="32"/>
          <w:szCs w:val="32"/>
        </w:rPr>
        <w:t>Distribution</w:t>
      </w:r>
      <w:bookmarkStart w:id="1" w:name="_GoBack"/>
      <w:bookmarkEnd w:id="1"/>
    </w:p>
    <w:p w14:paraId="5B26F435" w14:textId="42BAA76A" w:rsidR="004A10AF" w:rsidRDefault="004A10AF" w:rsidP="00A1362D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6D24CA6" wp14:editId="4B082CDA">
            <wp:extent cx="2876550" cy="3835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14" cy="38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16844" w14:textId="1323C5D3" w:rsidR="00A1362D" w:rsidRPr="00A1362D" w:rsidRDefault="00A1362D" w:rsidP="00A1362D">
      <w:pPr>
        <w:jc w:val="center"/>
        <w:rPr>
          <w:b/>
          <w:bCs/>
          <w:sz w:val="32"/>
          <w:szCs w:val="32"/>
        </w:rPr>
      </w:pPr>
    </w:p>
    <w:sectPr w:rsidR="00A1362D" w:rsidRPr="00A1362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62D"/>
    <w:rsid w:val="002A1C68"/>
    <w:rsid w:val="002F64C7"/>
    <w:rsid w:val="004A10AF"/>
    <w:rsid w:val="0054673A"/>
    <w:rsid w:val="008C2E5C"/>
    <w:rsid w:val="009046BB"/>
    <w:rsid w:val="009A5C2C"/>
    <w:rsid w:val="00A1362D"/>
    <w:rsid w:val="00A33102"/>
    <w:rsid w:val="00D0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F66F3"/>
  <w15:chartTrackingRefBased/>
  <w15:docId w15:val="{1322D8A8-C84E-42C0-ABF2-440B20FE4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</dc:creator>
  <cp:keywords/>
  <dc:description/>
  <cp:lastModifiedBy>ayub sab</cp:lastModifiedBy>
  <cp:revision>5</cp:revision>
  <dcterms:created xsi:type="dcterms:W3CDTF">2020-10-07T04:46:00Z</dcterms:created>
  <dcterms:modified xsi:type="dcterms:W3CDTF">2020-10-07T05:09:00Z</dcterms:modified>
</cp:coreProperties>
</file>