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2A" w:rsidRDefault="00F8709E">
      <w:r>
        <w:t>Literacy photo for September 2012 report to Globalgiving</w:t>
      </w:r>
      <w:bookmarkStart w:id="0" w:name="_GoBack"/>
      <w:bookmarkEnd w:id="0"/>
    </w:p>
    <w:p w:rsidR="00F8709E" w:rsidRDefault="00F8709E"/>
    <w:p w:rsidR="00F8709E" w:rsidRDefault="00F8709E">
      <w:r>
        <w:rPr>
          <w:noProof/>
        </w:rPr>
        <w:drawing>
          <wp:inline distT="0" distB="0" distL="0" distR="0">
            <wp:extent cx="3220085" cy="2295525"/>
            <wp:effectExtent l="0" t="0" r="0" b="9525"/>
            <wp:docPr id="1" name="Picture 1" descr="C:\Users\PRETTY BOY\Desktop\TA PIC 2012\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TTY BOY\Desktop\TA PIC 2012\0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7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09E"/>
    <w:rsid w:val="001A052A"/>
    <w:rsid w:val="00F8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M. Yarsiah</dc:creator>
  <cp:lastModifiedBy>James M. Yarsiah</cp:lastModifiedBy>
  <cp:revision>1</cp:revision>
  <dcterms:created xsi:type="dcterms:W3CDTF">2012-09-24T18:16:00Z</dcterms:created>
  <dcterms:modified xsi:type="dcterms:W3CDTF">2012-09-24T18:17:00Z</dcterms:modified>
</cp:coreProperties>
</file>