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13A2" w14:textId="77777777" w:rsidR="00605205" w:rsidRPr="00F62012" w:rsidRDefault="00605205" w:rsidP="00605205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E9703C6" wp14:editId="4278A948">
                <wp:simplePos x="0" y="0"/>
                <wp:positionH relativeFrom="column">
                  <wp:posOffset>1233170</wp:posOffset>
                </wp:positionH>
                <wp:positionV relativeFrom="paragraph">
                  <wp:posOffset>-163830</wp:posOffset>
                </wp:positionV>
                <wp:extent cx="3282630" cy="986763"/>
                <wp:effectExtent l="0" t="0" r="0" b="444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630" cy="986763"/>
                          <a:chOff x="3374729" y="72362"/>
                          <a:chExt cx="3282630" cy="986763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C:\Users\USER\Desktop\BEF 20 ans\Benin Education Fund 20180324_15511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4729" y="72362"/>
                            <a:ext cx="10585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Zone de texte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86481" y="210509"/>
                            <a:ext cx="2170878" cy="848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C7681" w14:textId="77777777" w:rsidR="00F178A6" w:rsidRPr="00C02B84" w:rsidRDefault="00F178A6" w:rsidP="00605205">
                              <w:pPr>
                                <w:spacing w:line="240" w:lineRule="auto"/>
                                <w:ind w:left="-142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641F9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BENIN EDUCATION FUND-ONG (BEF-ONG)                                                               </w:t>
                              </w:r>
                              <w:r w:rsidRPr="006B6F8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BP: 676- Natitingou-Bénin; </w:t>
                              </w:r>
                              <w:r w:rsidRPr="00A641F9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                                                       </w:t>
                              </w:r>
                              <w:r w:rsidRPr="006B6F8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Tél: +22996168199/97986226</w:t>
                              </w:r>
                              <w:r w:rsidRPr="00A641F9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                                                       </w:t>
                              </w:r>
                              <w:r w:rsidRPr="008805C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E-mail : </w:t>
                              </w:r>
                              <w:hyperlink r:id="rId11" w:history="1">
                                <w:r w:rsidRPr="008805CD">
                                  <w:rPr>
                                    <w:rStyle w:val="Hyperlink"/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benineducationfundong@gmail.com</w:t>
                                </w:r>
                              </w:hyperlink>
                              <w:r w:rsidRPr="00A641F9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                                  </w:t>
                              </w:r>
                              <w:r w:rsidRPr="008805CD">
                                <w:rPr>
                                  <w:rFonts w:ascii="Arial" w:hAnsi="Arial" w:cs="Arial"/>
                                  <w:color w:val="C00000"/>
                                  <w:sz w:val="14"/>
                                  <w:szCs w:val="14"/>
                                </w:rPr>
                                <w:t>Sis Q</w:t>
                              </w:r>
                              <w:r w:rsidRPr="008805CD">
                                <w:rPr>
                                  <w:rFonts w:ascii="Arial" w:hAnsi="Arial" w:cs="Arial"/>
                                  <w:color w:val="C00000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tier </w:t>
                              </w:r>
                              <w:r w:rsidRPr="008805CD">
                                <w:rPr>
                                  <w:rFonts w:ascii="Arial" w:hAnsi="Arial" w:cs="Arial"/>
                                  <w:color w:val="C00000"/>
                                  <w:sz w:val="14"/>
                                  <w:szCs w:val="14"/>
                                </w:rPr>
                                <w:t>Boriyouré, Logements sociaux</w:t>
                              </w:r>
                              <w:r w:rsidRPr="00A641F9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                                 </w:t>
                              </w:r>
                              <w:r w:rsidRPr="008805C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Enregistré sous le n°2004/P-SG-STCCD-DCD-ONG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                                                                 </w:t>
                              </w:r>
                              <w:r w:rsidRPr="00A641F9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d</w:t>
                              </w:r>
                              <w:r w:rsidRPr="008805C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u 17 février 2004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E9703C6" id="Groupe 13" o:spid="_x0000_s1026" style="position:absolute;margin-left:97.1pt;margin-top:-12.9pt;width:258.45pt;height:77.7pt;z-index:251676672;mso-width-relative:margin;mso-height-relative:margin" coordorigin="33747,723" coordsize="32826,9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Ukp2dAwAALggAAA4AAABkcnMvZTJvRG9jLnhtbKRV227jNhB9L9B/&#10;IPS+kSVfI8RZbC4OAuy2wWbzsjBQ0BQlsZFIlqRsp1/fQ0q2Y6fbbrcBIs/wMjxz5nB48X7b1GTN&#10;jRVKzqPkbBARLpnKhSzn0dOXxbtZRKyjMqe1knwevXAbvb/8+aeLjc54qipV59wQBJE22+h5VDmn&#10;szi2rOINtWdKc4nJQpmGOrimjHNDN4je1HE6GEzijTK5NopxazF6001GlyF+UXDmfi0Kyx2p5xGw&#10;ufA14bvy3/jygmaloboSrIdBfwBFQ4XEoftQN9RR0hrxJlQjmFFWFe6MqSZWRSEYDzkgm2Rwks2d&#10;Ua0OuZTZptR7mkDtCU8/HJb9sn4wROSo3TAikjaoUTiWEwyAnY0uMyy6M/pRP5h+oOw8n/C2MI3/&#10;RSpkG3h92fPKt44wDA7TWToZgn6GufPZZDoJoWnGKlTHbxsOp6Npeh4RLJimw0naFYZVt/8cIt4B&#10;iD3OPSwtWIb/njBYbwj7d2Fhl2sNj/ogzXfFaKh5bvU71FZTJ1aiFu4l6BRV9KDk+kGwB9M5B+7H&#10;O+rvG1pyAjfnlkGm19nyyeJ2LZ8ebz8vb7h9dkovr24XJB0QKu3yikshyW3eMpynJFm0MsdcMhsM&#10;09FvyXicJOOz33Xp+fQA/JkdAuoZ+qjYsyVSXVdUlvyD1bgwkIJfHR8vD+4R/FUt9ELUta++t3ui&#10;gPpEnH/DdSf8G8XahkvX3WTD65CDrYS2ETEZb1YcwjT3eQLpoIs4iFMbIV2nDmvYZ+AFVppZZ7hj&#10;lTcLYOrHIY/9REjggNlnZ6Fostp8UjkC09apcIVPFP0Nae60nQzGs/EIFeu1DcoDezthgmZj3R1X&#10;DfEG0gHkcA5df7QePEDulnj4UnlSQ1K1PBrAQj8SEvHQexOZ+GuK/ml3NYD3pgr/qUU8VlRzoPRh&#10;DzJNUIeuRXxFM4dGiQMN6BRBMP1a3yaI214pXOskJGr1icyMUZuK0xwgO6m92tqd+V2VGY1mk9EM&#10;mNA0UtRhcN7pYleaNJkOZlM8QL40MyxOJv+vNFbVIt9J3ppydV0bsqZ4Whbhr49+tOwbNfQZdzX0&#10;ltuutqi4N1cqfwGBRkEq6Jh4WmFUyvwZkQ2eqXlk/2ipb0v1vQR/58lo5N+14IzG0xSOeT2zej1D&#10;JUOoeeQiNA9vXjt42NLiWpUVTuoqJtUH3IZCBHkeUEFw3oHOghUeJVhHr95rP6w6PPOXfwEAAP//&#10;AwBQSwMECgAAAAAAAAAhALdajNKOVAAAjlQAABUAAABkcnMvbWVkaWEvaW1hZ2UxLmpwZWf/2P/g&#10;ABBKRklGAAEBAQDcANwAAP/bAEMAAgEBAQEBAgEBAQICAgICBAMCAgICBQQEAwQGBQYGBgUGBgYH&#10;CQgGBwkHBgYICwgJCgoKCgoGCAsMCwoMCQoKCv/bAEMBAgICAgICBQMDBQoHBgcKCgoKCgoKCgoK&#10;CgoKCgoKCgoKCgoKCgoKCgoKCgoKCgoKCgoKCgoKCgoKCgoKCgoKCv/AABEIAO0A/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jNQal532KT7OoL8bQR15r8rPH3/Bx7qPw1+JXiDwJefsdLdvomsXe&#10;nSTjx95XmGGZo92z7A2CdvTcR7152YZtl2UxjLFz5VLbRu/3Jn2nBfh3xl4iYmth+HsL7eVJKU1z&#10;whZSbS+OUb3s9j9WqM1+UNp/wc5aA6br79jm+hbusHjhJP52a1rWX/BzL8JJgBqX7LfiSH+8Ytct&#10;5f5qteZHi7h6W2IXzUl+h9xU+jj420X72TT+U6T/ACqM/UjI9aK/M+y/4OUf2WbjjVPgP8Qrf3gF&#10;jL/O4X+Vadr/AMHIX7FavtuPhX8UFH95dJ04gf8Ak9/StocUcPz0+sR+ehwVvAXxioK8slr/ACin&#10;+Umfo7RX562X/Bxr+wnPMsUvgz4lW6nq82hWbAfXbeE/pXUaN/wcAf8ABOvUY1bUfG3iLTzt+7c+&#10;F7hmHt+6D/zP1rojn+Ry2xMP/AkeZU8GvFinfmyPE/KlN/kmfcVFfHdl/wAF4P8AgmZdruf4630P&#10;OP3ng/U+OPQW9Xk/4Lk/8ExHG5/2kWX/AHvCOqj/ANtTWizjKX/zEQ/8Cj/mefU8L/Emj8eTYpf9&#10;y9X/AOQPraivlix/4LWf8EydROIP2n7Vfe48N6nEB+L2wro9K/4Ku/8ABOjWNv2T9rnwiu4gL9qv&#10;Gh6/9dFXH49K0jmmWy2rw/8AAo/5nDU4C45o/HleJXrQqr/20+hKK81+F/7Y37K3xs8TL4M+EX7Q&#10;fhHxJqzW73C6bo+vQXE/lJjc+xWLYG4Z4716UDmuunUp1Y80GmvJ3PncZgMdltb2OLpSpz35ZxcX&#10;bvZpOwUUUVZyhRRRQAUUUUAFFFFABRRRQAUUUUAFFFFABRRRQAUUUUARXrMtqzKMnt+dfzEftqWQ&#10;079sn4tWC9IfiZr0f5ahOK/p4uhugYZ/zmv5q/8Agpd4cbwp+3/8XdKYEeZ46vrtVYYwLiTzx+kn&#10;HtX534jQ5svoy7Sf4o/tD6FGIUeOMxov7WHT/wDAakV/7ceH0UUV+Pn+lgUY9KKKAEw396lwPSii&#10;gnliJt4wKUDByDRRVc0iPY0uwAELtDHrmgjuTRQenNHNLqx+yh2PqD/gkd48174fftd2up+HL1oZ&#10;p9FmtndeuySe3yPx2iv6HNBnmuNMhkn+8YVJP4V/Op/wSqsBe/tXaeBz/o6rj6zw/wCFf0V6GpTS&#10;4V9Ilr9w4Ejbh+L7yl+Z/k/9LOrGp4vVYL7NGkvvTf6lymvIF7+5rn/iX8RvCfwr8Ian488ba7HY&#10;aZpNq1zeTSMflQDoAoLMxOAqqCzMQoBJAP5b/tCf8FVv2kfif4lvoPhr4qm8IeH/ADpF0+30+OP7&#10;U8e75XmlYMwfHaNlUDj5sZP61wzwjnHFVaccIkowtzSlpFX2Wid35fe0fxVxx4jcPcBUISx7cqk7&#10;8sIpOTS3bu0kl3vd9Ez9Zop0lwUYHPcVJX5R/sf/APBTL9oXwj8VtG8JfFrx9J4h8NaxqUVpePqy&#10;qZrISuF89JgA+EJDFWLZUMBgnNfqlpss0qbpWb7o61HFHC2Y8KY6OHxVnzK8ZRvZrrulquprwNx9&#10;k/H2XzxWBUouD5ZRla6bV1s2mmuvfQtUE4GaK89/aM+JPin4TfCLxF8QPCfhe91vUNL02Say0uzh&#10;Z2nk6LkDnYpIZyOQisRXz1GlPEVo0obyaS9W7L8WfYYzFUsDhZ4irflgnJ2Tbsk29FdvRHfecM4N&#10;PVieSK/GTxN/wUY/bL8Wa+vigfGzU7N1mE1vZaXFFDax9Dt8sIfNT2kL5HUkV+mP7Bvxb+NXxh+A&#10;1r4w+Pnh6PTtYkuGFrJ5LQm+tMAxXJiYApuBI6ANt3ABWAr7HiTgXNeF8DTxWKnBqbtaMtb77NK6&#10;01aul8z834L8Vsi44zSrgcFRqxlBOXNKK5Wk7atN8rfRSSvZ22Pa6KAQwypor4o/UAooooAKKQso&#10;4JprS7ecilzWAfRVb7a3l+ZgY9dppDqKR8yuoH+6aj21NK7YFqiqsmpRRjLSx492qnL4w0KD/j41&#10;mzjwcHfcKMfma5auaZfQ/i1Yx9WkvvehUYTkrpGleSCK3aQjpj+dfzt/8FnbX7F/wUy+J8Ag8sNc&#10;6bKp/vh9LtHz+ZP45r+gi7+Ivg5Iih8U6duboPta8/rX4M/8F1rSzX/gov4m1mwkjeLVND0m4WSP&#10;+PFnHFu9x+76/wD1q/P+Ns2ynMstVPC14VJxkm1GcZNKzV2k20r2Wp/Wf0OKlTD+K1WnJNc+GqLX&#10;TVTpP9GfHtFFFflJ/qOFFFFABRRWh4R8JeK/H3iaz8G+CPDd9q+rajcCGw03TbVpp7iQgnaiKCWO&#10;ATwOgNVCnOpJRirt9jmxWMw+BoutXkoxSbbeiSWrbeySM+ivuT4U/wDBvr+3j8RdHh1fxXP4R8Gr&#10;KcyWWvay8lyi54bbaRzJyOdpcEd8VtfEn/g3N/bK8JaDNrXgfx94L8TTQws/9m299Pa3EjjGEQzR&#10;iM555Z0AxX0EOFc8qU+dUJW+V/u3/A/Iq/0g/B3D476rLOKXNe105ON/8ai4W8+a3mfANB6Vr/Eb&#10;4e+PvhD421D4c/FDwjfaFrmly+Xf6XqUJjliOODgj5lYfMrLlWUqykggnIPSvDqUZ05OMk01umfr&#10;WCx+DzLCxxGGmpwkk1KLumns01o0+6Pqr/gj7pv2z9qy2utm7y/IX16y5/pX9DGmjFhEP9mvwH/4&#10;Ioaat3+0s05PKXNl+WZf8K/fmyBFqgP92v3TgqMY8O0murl/6Uz/ACT+lJWdbxqzBP7MaK/8owf6&#10;nx1/wWpg8Vz/ALN2m/2OJv7N/wCEpt11jyN/Mfky7PMK8CPzCn3jgv5f8W3P5d8HoDn+6y/NX7yf&#10;FWz+H+reENW0n4ox6a2gyWbHVl1YqLcQAZZpC/yhRjOTjGM1+Mn7VsPwIsPjrrFl+zpAy+FLO4WK&#10;xY3Msiyusa+ayPMSxTzNwBJI7j5SAP6v8HM6jUwtTK40WnFuTml7uvLpJ30lvbR3Xax/lx9Irhn2&#10;WbU86eIi/aKMPZtvnVk/eitU4O2u1pN73suc+DPhK48dfF7wv4Ls7hY5tU8RWVorlSdnmTom7gHg&#10;A5Ppiv3d0mR5bcSuB8yg8fSvyi/4Jj+NP2XPhx8Wf+Ez+NHiyfT9etxInh2S/jX+zbVWTEkrTKTt&#10;lKllzIEjRdxJJZdv6reGtcsdd0+O+067juLeWFJLe4hYMkiN0ZWBIII5yDg9a+U8YMwr4zPKVGVK&#10;UY0otKTTSk3ZvlfVLb1+R9v9HPLMLgeHcRiI14TqVppuMZJyhGKaSkls223bXTqaVcV8dfjBoPwZ&#10;+E3iL4l69DI1vomlzT+XuC+dIBiOIE5wXcqgyOrCu1rlPi78MfCXxV+H2t/D/wAZB20/XNNmtblV&#10;27gHX7ykggMpwynsQD2r8rwzoxxVN1k3DmXNbflvrbztsfv+ZRxssvqrCNKryy5L7c1ny38rn4g/&#10;Fz4neJfjJ8RdW+KHjFYDqOrXBlm+zwiNI/7qoo6KowBnJIHzFjkn6n/4JW/tefFvSvjBoP7Nuv6v&#10;JqnhfVvOisobv5pNNMVvJKvlNjPlkR7TGSVGQV24YP8ANn7RHwgHwH+L+r/C6Pxjp+vDTLhlXUNP&#10;l3K3zHKOOdkqnh0ydrcZPU/YP/BH7wj+zNfX994msNXvZfidZ27Caz1LZst7Vmw0too+8rZVHYku&#10;vT5A+X/qDjatkMuBXVVB1KbglTtH4Lq0Zd4pL8ND+FPDenxJLxOhSniVSrKo3V5p/wARRl78N2pu&#10;Wul2r69D9EbdlaFSo47U+obBma1Qu24+oqav5ZP73WxxHxY8U+IfCeiW99o15td7gJIWXd1UnjP0&#10;rzq4+MXxHnG1PEjIc/wW8f8A8TXo/wAZ9Pa68DXUhXc1vslXb2AcZP5E14kr7scdVzX+d/0n+LOP&#10;OFfECFHLsyr0aFWjCajCpOMVK8oysk0teW/zPveG8LgcVgb1KaclJq7SfS6N5vil8Qpv+PjxTct6&#10;bVVcf98gVXufHPi+6/1nie/HsLxwPyzWXRX8u4nj7jjGX9tmeIlfvWqP85H0qyzAx+GnFfJf5F1/&#10;E3iKYbZfEN83s145/rVaa8u7n/j4u5ZM/wB+Qmo6K8OtnWc4j+LiakvWcn+bOmOHow2ivuQFmP3m&#10;Jz1yetIURhgrS0V58qk5O7bZooxWyGSopXO35ulfjp/wWP1LVJf29dQ03ULnf5PhLTRCrYLBCZmA&#10;/DcK/YyR9ib/AO7zX47/APBaHSpLH9vy41V0f/T/AApYhZD0OxcY/wDHq/ov6N9aX+suOpPrh2/u&#10;qU/8z9f8BcQ8L4r4FrTnVSPycW/0R8w5z0ooAIor+rz/AEui7xTCiiimtWMApZ9o+tfvL/wRx/4J&#10;0+Hf2RPgjZ/FLx/4Rjl+I3i6xhutUvL6yxNpFq4Dx2Me9Q0WBsaYYBaUYJYRpj8iv+CbXwN0/wDa&#10;M/bk+HPwt1uOOTTZteW91SGaPdHNbWkb3UkLe0iwmPn/AJ6d+lf0CftV/tLeAv2RP2dPEvx98eSS&#10;/wBk+FtLMhtocGS8nJWOC1QnOGllZIwSMAtkkAGv07gLL6MYVMwqpe7on20u39x/A/0weNc4qYzB&#10;cF5bJ/v7VKkY7zvLlpQ805KTa6tRb2PSJpdJtkaaeW3jUcszsoA96dC+n3CkwPDIo6lSDX8sf7WX&#10;7X/7Q/7d/wARbj4ifHzxze3kLuzaf4ft5DHp+lKWOI7aEHCgDaC5zI+3Lsx5r7r/AODd79tn4leD&#10;vjd/wxJ4w8VXmpeFfEllcXXhW2vGMh0q+t4mmkigJz5cMsMcrNH90SIGUK0khf6XCcW4HF5gsMk0&#10;m7J+fTTpfofg/Ef0bOLOG+CamfVKsZypR56lJRekV8XLK/vOK1fupNJ2e1/rP/g4E/Y78LfF39lG&#10;+/aP8PaBCni74dxwzi8trcCW70t51W4gkbIzHGHNwCQxXy5AuPNfP4b2l158e8ZO7rX9Fv8AwV58&#10;eWPgH/gmv8Xte1S3kkjufCMmmqqnHz3siWkZ/B5lJ9s1/OVooYWS7mz9a+R4+o0aOYQqRWso6/e7&#10;M/pb6GedZpjeDcXgq0m6VGq1Tu72ThGTiuyu726OTPub/gihqOk+HfjXq3i7xFfLa6dpiRXV9dSZ&#10;2RQxRTyO5+gGa+6Pj9/wWde0u5NB/Zx8Fi5hDYi17xAHRJV5y0dupVgDxtZ2B4IKDpXxT/wRb+Gk&#10;PxR1/wAUeC7q5aCPXbG606S4WMN5SyWrIWwepHmZ+or68+Bf/BFjxd4gk/tf48+PbXS7ffltG0A+&#10;dO64PDTOuyM7gD8qScE8g1+8eDeH4JocMrE5625Q+GGtpJt30Su3fdN2116H+d/03sV4lY7xyx2C&#10;4WjaE3FTqKycXGnTjbmekVZ3TS5tHZrr8p/GP9pb47fHy5F38W/ibqmrRqQ62ck3l2seAeRBGFjD&#10;Dn5tu7HBJrg5ARK2/du3fNnrX7KaF+yv+yr+yh4J1Lxvo3ww0uBfDumzX9xrV5Abu8jjjiZnZZpd&#10;0i8KTsQhfQdq/Hvxn4o1Txz4x1bxrrciveazqk9/eMibVMssjSMQOgG5jwOgr+muB+K8FxBUrUcu&#10;wvsqFK1noruV7JRirLRPr2P85PEzgfNeEfq9fNsb7fE1+Zte87KNtXOTu7t22W25mkBQWIx3Y8V6&#10;v+zz+2J+0D+zLqKH4deNrg6f52648P6izzWUvUtmPP7skkEshVj61W/Y0fwmf2ofBeneOfDlnq2l&#10;alrC6ddafqFqssMv2lGt13K3HDyKwPUFQRyBX2h+0B/wRu8E+JoLjxF+z/4kPh+827xourNJcWbc&#10;dFk5ki4558wZGBgVrxVxNw1gcdHKs6p3hUipKTXNHdpp2vJNWTul13RlwPwVxhm2Wzzzh6tarRm4&#10;uMZONT4Yu62TTu7q93ayTvpv/Bv/AILGfAvX/DMz/GGy1Lw3rFrB5jQ20cl9BesAflhdBlWOM7ZA&#10;qruA3nrXz7+1p/wVZ+J3xksrrwX8Hbe88K+H5iyTXv2rGoXUZB+VmQkQKeCVjLHjBk2krXlA/YB/&#10;bGbxPJ4Uj+BOqNeRkgyCSH7OcelwXEX/AI9n1xX1F+zP/wAEdbLyYPFv7TXiKO5ZFEi+G9DuG2MM&#10;A7Z7jAJ7gpGAB2c5r4jEZf4U8LYj+0Paqq3rCmpKok/7sVf/AMnlZd0fpWHznx242wqyf2MqMVpO&#10;q4Ok2v70mvwppN9U1c/P2QOjkOG3NyWbq3+c1q+APH/jH4W+L7Hx94B16fTdW02XzLO8gI3Ie47g&#10;gjKlSCGUkEEHFez/APBQ/wCJHw48S/GWP4bfBfSLDT/C/gm3bTra30y3WOGS6JU3EqhQP4gkZbks&#10;Yi2TuyfEPCnhfWfG3iWx8IeHLZZ9S1O6S20+2LBTPM5wkYJ4yzYUZIGWGSOtfrWX42nnGQxxWKpe&#10;zhUi24ys7R1+LS3w6tNWWqd0rn4NmmX1si4mng8DXdadKajGcE1zTVl7urfxaRad3ZNWufrf+w1+&#10;3h4Q/aq8IR6Xqs8GleMdPgzrGjtMFWcdPPtgSS0ZJwVyWjOA2QyO/wBFRTwtGu2dW+Uc7utfgfbX&#10;Xjf4XeLEuLWW/wBB13R7whWQPb3VtMhZWHIDI6ncpHXqMV+kP/BN79ur4zftKazffDz4i+F7e7/s&#10;PTftFx4rtYxCrZcJHFJGq7PMcl2BXYMRthOM1/PfHHh28pjPM8skpYfdq6vG7S0u/ejdq2t9klLc&#10;/rfwu8ZVn1SjkucwccW/dUkm4zav8Vr8sklq/hbTbcbWPsDxhp66j4W1Cxxky2jqu7+9jj9a+cVJ&#10;PUY+Zv519O3ePs7bhn2/GvmvWbRtN1q801l/1N1JH9NrYr/Lf6aGUa5TmUV0q02/TllH85H9d8H1&#10;ffq0vR/mivRRRX8Hn3YUUU1my2xD83ovWqjGU5KMVdsL2HUVoWXgnxlfxGaDwrqDAf3rVhnj3ArN&#10;vo7rSb37DqlpPbydo7iIoceuDXtY7hniLLcJHE4rB1adOW0pU5xi/RtWf3nPDFYepUcIzTfa44kg&#10;fpX5R/8ABdfToLT9pbwXqXkBZr7Q7pnfuVUwKB+hr9WJGZoW2A5xxt61+Wv/AAXxt3T49fDvUEhb&#10;Yvh+eHc3TLTyHA9sIK/YPo61VDjqrC/x0Ki+5wl/7afpnhDiPq3illUu9Rr74TR8SjPeiiiv7AZ/&#10;qNH4UFFFByeBVR+IcnZH6Gf8G4/wqk8UftX+K/i5cW0cll4T8HvbRuz/ADw3l7NGsTKPeGC6Untm&#10;vTf+DnD4+S6T4R+HP7LekXm7+2tQufEGurHLtkjit08m2RgOGjd5Z25z81uMdBjt/wDg21+FyaF+&#10;zb43+Lt3YzLceIPGQsEZovle3s7ZGVunTzLmZfTK+tfC3/Bd74sXvxY/4Ka+K9Iea2ksfBej2Gga&#10;X9nPIVYBdTI3+2txdzqenCgV+rRmst4FgtnU/V3/ACVj/PCdGPH30uMTOXvU8EtL7J04Qh96qzbV&#10;uqufI2mWSRQ42rtxX15/wQ/8J32v/wDBS34f3mnW7NHpKane30ik/u4hp9xGD0PWSWNecfe618nx&#10;p5ceA1fpV/wbY/C5tc+OPxE+MMqny/D/AIYtNKWOSMgO15cecWU9CVFlj1/eelfH8N4f61n1CN/t&#10;J/dr+h/T3jpmtHh3wdzatJK8qLpr1qtU1/6Vc98/4OUvirc+FP2G/D/w4s9RMcvi7xzaR3MMbY8y&#10;ztopbh888gTC2PpnbX4q6dFth2/jiv0c/wCDm34nR6/+0h8MfgxBEm3w54QudVdg2dzX10ItrDtg&#10;WCsP96vzntE2p6+/rXoca4qNbOZRe0Uo/hd/iz4f6JuRPK/C7D15K0q8p1H85csf/JYo/Sj/AIN+&#10;NO+0+PLq4Cr8upT7uPSCL/Gv2jhiWMblJ+b1r8d/+DeSyZvEOoTlGx9suGDDt+6iH9K/YsDAxX6d&#10;wzHlyHD/AOFfifwL461fbeLucT/6fNfckv0PmH/gqz8S5Ph3+ynr1hHfNDP4mmt9Hsyq5BMj+ZKr&#10;8/dMEUo4z1xjnI/JJYm6Med21QCfmPoK/Qv/AILj+LLqGw8B+A47j/R7q5vb+4hyPvxpFHGxGemJ&#10;Ze1fMX/BOvwjoXjb9sDwfoHiWwhurWR7y4aGaMOPMis55Izg+jorD3ANf1n4cyp5B4f1sznG9+eo&#10;13UPdS/8lb+Z/mb4yRrcVeKlPKaUrcvsqSb2Tm+Zv5Odn6HkvgnxFd+CvGmj+MNNc/adL1OC8tWC&#10;hsSRyK6sAe4IBFfvLoUtrqmnx39vP5kU0KSRN/eVhkH8q/A+/t5tMv2sZ4laa3mKOpHRgcV+2H7G&#10;HiyPxx+zF4G8TJqP2qSXwnYRXU3964ihEU3TjPmI3pXieNGHhVo4LFr+9H70pL8mz6b6NeKdHHZl&#10;l8u0Jf8AgLlF/wDpUfvPSn0+Bh8zP/31XxH/AMFN/wBvQ/CvT7r9nr4P6xt8SXcJTXNTtZDv0yBh&#10;xEpH3Z2XB3ZBRGVh8zqV+qv2hfGet/Dn4O+LPH3h20a5vtH8P3N7Z27M2xpIoXYZ287cjJA5xX4d&#10;eItb1zxJrd54j8SarcXl9fXUlxfXlyxLyyu5Z3YnuWJJ9zXzXhbwlh+IMfPG4vWlQa91/ak9Vf8A&#10;ur8X3Saf2njtx9jOFcrp5XgLxq4hSvNacsFo+X+9LVXWqjdrVpqkJWyTleQB2HT6VufC7xjP8Pvi&#10;PoHju2LeZout2t+PKALHyZVkwM8c7enesMo4Yrhvl68UYlhkYFGVl59CMHBr+mcRRo1sLKi9pK3y&#10;eh/E+EqVqOMhVj8Saa9Vax+xn7SP7C3wM/ar0hda8RWUtjrhhC2viPStsdwVA+VZMqVmTgfeBYDO&#10;1lycn7DX7HNv+yH4A1Pw5e6/Dq2qapqjXN5q8Vp5PmxLlIY9u5iABufaScNM+Cepvf8ABPL4np8V&#10;v2Q/Beq3ELfarDS/7NvGkYtve2ZoA+4/eLLGrkgkAtjqCB7gI4yOY1/75r+LcdmGd4PC1ckq1pOj&#10;CbTi3dXi7adUtNk0tmf6SZPkfDOaYrD8UUMPFV6tNS50rNqpFN3s7N2duZrmtpew25LiBvL+9XgP&#10;xSs/sHj7UIipHmSCRc+6jP65r365GYGGa8Z+O9l5Xiq1vVX5ZLLbu9SHOf5iv49+lzlf17wwjiUv&#10;4FanK/ZS5qb/ABnH8D9Y4Vq+zzTl/mTX6/ocTRRQTgZr/MU/TBrSqB0P5V7N8Lvhvb+G7WLUNRtY&#10;5L6SMtI8gyYTnhV444Jyc8n2xjynwNpK61430vTw3yyXW9g3Rgg3kfiFxX0DdX9vo1jJf39wscEU&#10;ZeSaRsBVAySfTiv7f+iLwLlOOpYzifH01OVKap0uZJqLUeac1fTms4pPpraz1Ph+LMdUUoYaDaTV&#10;3562S/AnhSOEm3WMc89K4/40eB4PFHgm/W3tgb6GCSbT5FzuEqqSFz6Njaeeh9hj5Q+CX7af7Qvx&#10;U/agsZDqEUPg/UNVa3tvDv8AZ8S4t2VljZpNpk8wZV2IcKSCAAOB9k+NPEI8M+DdT8STqpWx02e5&#10;bPcJGzEfpX9aYXPuF/EjhvH0YLnw656c+ZKz9291v3Uk9Gmr2TR8tKhicvxFN7S0a+8+X/AviRdf&#10;0uK7Rt25fSvz7/4L+aLHDB8NfFoi+aTWLizaT/dhkk/qfzr7W+A8ksvhi3eYtu4HPf0r5F/4OAdP&#10;eb4SfDbUEQbbTxfdGR9vzbWttnX0yw/Ov84PBlLB+KlGjH7Ua0f/AClN/of0V4c4mVHjzKaz/wCf&#10;9P8AGXL+p+b68qD7UU2MkopPoP5U6v7Ie5/rBT+BBTZB8vSnVe8MeHNV8Y+KdM8IaHB5t9qt/DaW&#10;cX9+WR1RF/FmArajT9pJJbtnPjq9PC4Odao7KKu35LU/oU/4JF/DSX4Uf8E4PhpoyrCs+o6Gdbme&#10;OTdv+3SvdJnOMHypYxjtjHOK/n5/aR+JNn8aP2pviV8XNNvJbiy8SePdW1LT5Z1Ib7PLdyNECD0x&#10;GUGO2K/p+0PwvpvgX4a2/gnwzYLb2mh6Mllp0C4CrHFCEjUewCgfhX8o/hkARuvl7fmI2+ntX6lx&#10;tH6rluGw8dkrfNJI/wA+Pop4iPEfiDnudVfjqyUvO1SdSb+V0l8kbBXK7vT2r9vv+Dc34Xz+Gv2J&#10;9a+IF5pSxT+KvGVxJa3Tf8t7S3hjt0/ATLdDB/rX4hBsDGf1r+kH/gmf4D0r4I/8E+/hr4duttnA&#10;vgm31S9aT5fLkukN5MzZxjDzP1x/SvJ4Bw7nmk6/8kfxbt+Vz9E+mZnn1HgHCZZB64isrrvGnGUn&#10;/wCTOB8Ef8FC/wDgkx+1d+29+3Z4u+K/gj4keB4dDaKzsNHttc1a+E9mlvaxxyRlY7SRVBuBNJhW&#10;P+sycEkVw1j/AMG2X7ZZRWufi78MY+M/u9U1BzwfezHb36/nX3T+1l8aPiT8A/2QPH37Q/wxu7e2&#10;8RWd1Zz2c11aidI2uNTtopMq3DfJK4B7HB7V+eUn/BbL/gorIuYvi5pse5f4fC9jxx7xGv6F4V+j&#10;9mHiNhKuZ4KMGlNxlzzcXzWUtEk9LSR/CNT6ZXGnhbgcLkVOso06dOKgo0IS92Puq7bu37ur67n3&#10;7/wS4/4JnfFL9hqKZviN438P6pJMZSy6K07KNxHeWND29K+3ftkYXLdcV+Ds3/BaP/go+3zf8L0t&#10;k/3fCeme3rb/AOc07Rv+Cvn/AAU48U38ejeHPjZNfXjqfLt9P8EaXNNJwQSqi0JOMEnA6iv0un9G&#10;/jrL8LGHtKEIRVlepLZefIfzznXj9k3E2dV8yxkas61ebnNqEVeUnd6Kat5JH0p/wWh1Yal+1fpN&#10;qtw7C08F2qNHuG1GNxdMT9SCmenAHPasP/gkz4D1fxJ+1daeMbZJFs/DOj3lzczeQShklie2jjJ6&#10;At5rsOuRE3B5I+MvjJ+1n+0X8V/HN54h+OmtvfeIvs8dtPcXukRWc0caL8qGKFIlUjOclckkZ7Vu&#10;/C//AIKS/tk/BfQP+EX+FXxXs9DsWOZI7XwjpJklbBAeSR7VpJGAOAWYngV+zx8MuKnwHHJsJKj7&#10;SUORyc3ya35mnGEm99Lpa6n8xLFYKt4pT4ix/OqMavtIxUU5vltyppySjqlfV6JpLU9M+Jnwr8RW&#10;/wC0fr3we0iz+0as3jS50zToWxD9oZ7l0iPzkBQwKYYkDDA5xzX6xfsA/DPx38Cf2YdB+FvxNsYY&#10;dU0yS6MkdrcCVVWW4kmCluhI8zBxkDsSK/DXxR+2h8bPiH43ufih8SNcj1bxLNJE8WrLp9vbsrRB&#10;RGWSKNUfbsXqM/KASQAtduf+Cun/AAUTlzJ/w0lexs2dyx6Hpy8YIxxb+/rXBxd4S8ecS5XhsFGd&#10;CKp8rm5SnrNJq8GoXcbN3uk72PX8Oc44f4Kz/HZjXhUk5uUafLy29nKSl7ybXvK0dm1ufvnemC8V&#10;klj+Vv4Wx/jXjui/sH/sn+GfG8/xL074P6THqEmX2yFpbeJs7t0du7mKM56FUGO2K/Gef/grF/wU&#10;NuG3SftO6t9E0+yUD8oBVef/AIKmf8FA7gYk/ai8QdMblW3B6Y/55V8Ph/o5+IGFjKNHG0YKSs+W&#10;dVXXZ2grn6pjPFjgvMKkJ4rAyqODvFyhTlyvurydn5o+jtW+E2gWH7W/xk0HxZ8OFa18P6T4n1jT&#10;dKWMxwW6IjyWUhWMjbGBNAQOB8ye1O/4Jz/APwF+0p8Xda+GfxQ0f7TY2ejtqcc0NzJDMJI7qGMR&#10;kq2CjrMdwIJBAK7Tnd8r6z/wUO/bM8Q2moad4h+Pms3lrq9ubbVreTywLyAoyGKQqgLLtYjGeAcV&#10;i6P+1Z8WPh9rA134MeNdU8L3klm1veXmm3RjklRmVim4c7cop+oBr9Qn4a8aVMpqYT28IVZQpxjO&#10;NSo4x5FaT+GLTk9rJ32bPweP9g4XiXC4qNF1cNGdWdRShBNqb92L96XMloumuyR/Q98OvBnhL4Z+&#10;DdP8D+CfDcen6XpsPlWdrbg7UXJPJPLMSSSzZZmJJJJJPQR3sbr9xvSv51Z/+Cg/7b9w+5/2qvHC&#10;99sfiSdAf++WFfon/wAEHfi78bPjToXxN8Q/GP4s694ojtrzSrfS01/Vprv7KwS6aUp5rMF3Boc4&#10;xnYM9q/CeNPBXiPg7IqucY7F0qii4pqPNzNzko7ySvvfof05wv4mZPn2Z0srweGnC6dr8qilGLaV&#10;k3ZWVtD9Gp9xiO1cn0/GvLP2gtMnXTrDVRHjZcNE2e5Zc/8AsterVxnx000XvgGaYj5reeORfz2n&#10;9GNfyD44ZRHOvCnN8O1e1GU/nTaqL8Yn7Pktb2OaUpeaX36fqeIR5xyKdSLu6MKU8DNf47yjyysf&#10;rcXeKZ0XwYtDc/E2wbbxDBK59vkZf/Zq7j9qvVE0b9nfxhfmTYw8P3UcbDs8kTRrj/gTCuU/Z+ie&#10;X4hyz/wx6bIOvQl48fpn8qn/AOCgE0Uf7K3iKKUt++uLCNdvcm9g4/Sv9HPo+xeU/R9xuMWjl9Ym&#10;vlBRX4xPzvPX7fPoQ/wr8f8Agnzv+xD4Rg/4WV4ed4PljeWTr0KwSFT+YFfVn7St6un/AAC8XTOm&#10;f+KbvIwQxHLwOgPHu1eB/sL2Ed142t9p+a30maYNn7uQiZ/8fr2D9tu9aw/Zr8RJH96Y2kXDAZV7&#10;uFWH/fJNdvgvUlgfBvNcc+ssRJPyjSSX4xZnm/LUzilDolH87nz78DbYQ+GYQ3pkV8x/8F1NHivP&#10;2VNN1yX/AJh/iSAR/wC9JLEv9D+VfV3wntkh0CFRHj92K+a/+C4enpdfsLXQZju/4SnT2X/gLu5z&#10;/wB81/GvhTiOXxawUm95zX/gUJr9T9g4TqLDcR5fVv8ADXo/+nIn5OJnaMrjilpsDmSBGP8AdFOr&#10;+3ZfEz/XKj/DXoFfQn/BJ/4ZwfFv/goj8LfDd5BI0Nj4jGryeWBgfYYnvF3exeBVPrur57JwM1+i&#10;H/Bt/wDCu78R/tWeL/iubSOWz8M+D/sm5+Giuryddjrx/wA8re4Xg5+b3r3OHML9bzmhSa05k36L&#10;V/gj8r8cM+jw74VZvi1K0vYyhH/FU/dx/GSP2lFpDd6d5B3Y+6QOoP8A+uv5qP8AgpN8ItL+BP8A&#10;wUJ+Lfw00ZI0tYPFkt/bxwqFSGK9RL6OJQOAEW4CAY/gr+mCEiGMlyoy2T25r+a3/grJ4zj8bf8A&#10;BUP4z61AP3a+KIrFSDwfstlb2zEf8ChP41+mceRhPKYya15t/VO5/BH0QcViaPiLiKcG1CVF3Xmp&#10;w5fnZy+TZ5b8JfAl98U/ir4Z+GWnHFx4i8QWemQnAPzTzpEP1av6Hv8AgpL8RbD4D/sC/EbxNFA8&#10;Ii8KtpNl5HymKW8KWEJGOgV51PHYGvxj/wCCMnwsi+LH/BRj4dWWoaZ9psdHuLnWbr5v9U1tbSSQ&#10;v+Fx5H41+h3/AAcifFJfC/7HXhX4bWGrBLrxd8QLUXNushDS2trDLM/y9WCz/ZTjsSpPbPk8Ix+p&#10;ZHicX3dl8lb82fo/0may4q8YMi4cjrGnHnkvKc7y/wDJKV/mdp/wUp037L/wTA+ITYU7l0nKtjBP&#10;9rWfr7/5zX4rI5Kgj0r9yf8AgqZpsdp/wTG+IUBB/wBXpJ7jH/E2s/r6V+G0YxGvGflr/SX6M0v+&#10;MPxl/wDn+398IH+OHjhFriel/wBe9P8AwOR1XwS+FWu/HX4w+Gfg14enaG88Sa5bafDceUZBb+bI&#10;FMrKOSiKS7f7Knp1r9t9a8ffsCf8EdfgloekeKZ9P8K2GqXSWlrMti9zqWs3A2mW4k8tDJNs3b3c&#10;/JGCqLt3Rofgb/ggX8Do/iV+1tqHxZ1C2Mln4B0OSSGUNjbe3ga3iB55BhF314BVT2r2X/gr9/wT&#10;Z/bY/b4+Py+OPhumgw+D/A/hlLLQdH1XxA0dxq1zJunuJ7dBE0URYmGA+dJGSbZTwu1j8n4yZ1ge&#10;IuPqHDuNxfsMJRinUd7JzkrpPo2k42v8N5Ndz2fDrK8RlHCdXN8Nh/a4ipJqGl2ox0b7q75npvZF&#10;z/g4W1/4DX/7OXgjxnb3ekXHi/VfEkA8N3lm0T3N1pZt5XmcMuS9qCYfm6B5I8HDnP5SwSiSFXB+&#10;8v8ASs+TwJJ4d1e40nWtJmsb7T7h7a6tZ49ksMsbENGwPIIYEEdjmtJVIULjpX7z4ZcH1OCuG44G&#10;WJdeLk5Rl0SeyirtJdd9W27K5+Y8bZ9R4izh4pUfZysk11bXV6LX8rWDcR0/nRuOc/1FGPb+VGPb&#10;+VfoR8WG4/5NG4/5NGPb+VGPb+VABuP+SKNxxjP60Y9v5UY9v5UAG4/5Nfqt/wAEU9Wsfh3+wH8Q&#10;viTfgrH/AMLAWKRtozgW9go68dZq/KnHt/Kv1D/ZE8OyeF/+CIWv396PLXxN4sN5bsueQmo2tvz/&#10;AOAjV+C/SMxHsfD6MP561NfcpS/9tP1Xwdo+04wU/wCSEn+S/U/U+sb4gWI1Hwhf2m3czW7hR/tb&#10;Tj9a2ar6gu+DbtzlsH8Riv4DzjA080ynEYOp8NWEoP0lFp/mf1jTm6dRTXRp/cfM4Zm5f738VNlJ&#10;C4Wpr21ew1C4sXXaYJjHt9McYqCb7tf4dYzD1MHi50KitKDaa7NOzP2unLmpqS66noP7OMEZ17Vr&#10;h1O6OGFIz6Z3k/yFdh8c/hjYfGP4Xat8O9QcINQttsMjE7Y5lIeJzjkhXVWx3xg8E1zv7N1r/oOp&#10;XoXrdhN30QH/ANmr02bbgbvWv9WfAPKcPPwRwGFrxvCtCrzJ9VOpO/3pn5ZndSUc6qSi7crVvkkf&#10;KH/BPmz1AeK9cstUtFt73R9PazvoC2TFKZcMmRkZBjI4OK7j/goRq0+n/BOy05JNq6h4mtYJM/3V&#10;WSXH5xCuP/4J3ai/irxx8V/GsWGtdS8WSfZpFI5AnupP5Sr2rU/4KKamjaB4P8Ng/vJ/ET3AA6/u&#10;oGXP5zD86+cwmCp8M/R9x0ab0ar2vo7Sqygr+qZ0Sk8Rn1P/ALd/CKZyfw+hMOiwKe6eleDf8Ff/&#10;AA6de/YL8XXKxsx0uNb0BVzjYrjJ/wC+q+g/B8Jg0aJWH8NeQ/8ABTpQ/wCwP8UIfK3NJ4WmEe0Z&#10;IOVPH4Zr+BPDnEez8Tssn3xFNf8AgUlH9T9UwVT6viqFRfZnB/dJM/EyxINnGwHValqvpTmTTYHI&#10;6xKf0qxX9/14qNRpd2f6/YOXNhKcu8V+QjnC5r9of+Dan4YRaD+zF42+Kl1ps0N14i8YLaRTSkYm&#10;tbS2TYyj0EtxcLk91PpX4uyMFQk1/Rl/wSK+GH/CpP8Agnl8L/DTmNpr7w2utTSRjg/b5HvFHuQk&#10;6r+FfccB4Z1c2nV/ki/xdj+RfplZ5/Z/h3Qy+L1xNaKa7xgpTf3SUPvPobWblbO3aaRlCLGzMzdB&#10;iv5S/it8SX+Nnx48dfGZbKS1/wCEt8YaprK2szAtALq7kn2ZHGRvxx3r+kb/AIKb/GTT/gL+wj8W&#10;PiZc3rW9xZ+Bry30yaNdxS+ul+y2h/8AAiaLnt17V/Mv4Vt0t7XCKQOoBFe7x7iLUaVH1f6H5D9D&#10;PI5VMxzHMpbe5CL9E3JL74n6kf8ABtD8Ll1T45/Eb42XFwy/8I74YtdHt4dow5vpvOZ8+qCxA+kv&#10;54//AAcufEsa9+1F8LvhIsW6Hw/4Wn1bzlUZZ766EbKR04Gnofx+lfUn/Bul8Lrnwb+xPrHxE1Sy&#10;VW8WeNbq4sLiPnzbO3hithnvkTR3HGP51+ZP/BXP4oR/Fj/gpx8TteguJGtdJ1qDRrWORifK+xww&#10;28qqD90efHMcepPrWdRrL+C8PTejqNfi+b/I7Mrk+M/pSZrjX70MHTqRXVJwpxo2/wDAnO3ofs5/&#10;wVcsYx/wTb+IcDDK/YtNJ4xnGp2h7fSvwcXYWzGvy/wjFfvf/wAFY4RL/wAE5PiMhYZXS7Bvm7AX&#10;9sfz4r8D498W0ALuXsT3r/R76Mv/ACSeN/6//wDuOB/j743/APJSUf8Ar2v/AEuZ+zH/AAR+8AaF&#10;+yv/AME5dR/aF8ciaxXWF1DxPqlx9h3XEenW0bLFgBS0i+VA8ygAkic4Bzz9ffBLWviB4q+CvhXx&#10;L8XNGh03xXeeFrG58SafbL8lpqElsjXESjnhZS6856V8nf8ABNn/AIKa/seal+zF4Q+H3xE+MHh3&#10;wPr3g3w/Z6NqGn+KtVjsklWCEQxzQSzFI5Q6xhiqkshJBGNrNwn/AAVb/wCC2vwO+HHwh1b4Nfsg&#10;/E/TfF3j3xHp0tnDrvhi+M1poNvKpRroXUJ2PcfeEaRsSjgO+AqrJ/OHE2Q8VcRcdYuhWws1Wq1p&#10;atOyje0ddlFRs0+qSt0P2LJcyyPKOFaFSlXi6UKasrq7e7035m+ne/qflj+0D480b4kftWfFTxv4&#10;V1BbvSdU+JOuXel3UWNs1vJqE7xyDGeGUg+vPPNYfXk/+g1h+CNGk03TVef77DJ59v8A61bmc8/+&#10;zV/oTw9gZZbkWHwsnfkhGP3JI/knPMTHGZpVrR+1Jv73cMe3/jtGPb/x2jPv/wCPUZ9//Hq9g8kM&#10;e3/jtGPb/wAdoz7/APj1Gff/AMeoAMe3/jtGPb/x2jPv/wCPUZ9//HqADHt/47X6sfDyyv8AQv8A&#10;gjB8J9Fbcjal4iuDImeJI3u9TuV4+gU//qr8p8gc5/8AHq/YbxfbQW3/AAT6/Z18AQxtvvNA0+/w&#10;sgUfLpJZv1uB+v0r+afpNYj2fDmAovrWcv8AwGDX/tx+1eCNB1M9xM+1O33yX+R+hlRXZPlYFS1H&#10;cRmRVAP8VfxfUV4Ox/TR8/8AxKtPsXjjULfAx528e+8B/wCbVz7sScYruPjrp5tfFkV4OlxZIWPq&#10;wYj+W2uHkUAZxX+M/i5lMsk8TM2wlrJV6kl6Tlzr8JI/XcnrRrZbSa/lX4aHsH7O9q8HguSZ1I87&#10;UJG59lVf/Za7q+do4Syxs2ATtXvXnf7O/iO2vtHuPDz3H+kWdw0nl4HMbgc/g279PUV6Syq4wwr/&#10;AE+8Fq2DxXhRlP1WV4qjGLa6SWk15NSurH5nnEakczrc2/M/x2/A+d/+CanwL8ZfBj9npV+IWlza&#10;frOtarJfz2Fym2W2jKRoiOOzEIXweV8zacEEDl/2/NRtNR+KHgXw7bybrizhvp7hQfurI8CqfqTE&#10;/wCVfUevavp/hrRLrXNSvI7e1tIWluJ5pAqRoOWYliAABzkkAV8L+JviPeftB/Hy/wDiJa28i6Xb&#10;7LTRQ8eGNtGWIYg9N7M74xkBwD0zXwPjtj8p4P8ACt5JCfv1FGEE37zUZKcpP5/i7Ho5HTrYvNPb&#10;W0V/RaaI9H0CNv7OjXbj5R/IVwX7aXhhPGP7LPjfwuwB+2aHIi5OO4zz24r0bTY2hgWM/wAq5r4+&#10;232r4K+K0KkhfDl9IwXrhYHbj8q/zi4NxSw/GuX4j+XEUpfdUiz9Kqtxot9l+R/Px4bmM+h2shH/&#10;ACxUH8hV6svwiXTR4YGPKRgMPfFalf6O4qPLWlHs2f695HWWIyfDzXWEfyQ+0hku7+GwhJVppQis&#10;vXJ4/Ov6qPh/4Z0zwX4N0vwfokEcVlpOm29laRRrgLHFGqKB7YUV/KxZ3M2n6jb6lbsqyW8yyRs3&#10;ZlOQf0r+kHwR/wAFC/2Ute+BVl8f7r48eGdN8PzadFNdyX2rQrJaSsgc28ke4sJxnb5Iy7MQFBJF&#10;fo/h/UoxWIUpJP3d2lor33P4X+mtgc3xlbJvq9KU6a9snypv35ez5Vp1aTt3s7HyV/wc5ftAW/gn&#10;9lXwx+zxp9yy6h498SLdXUYXIfTdP2ySAn+E/aZbIgfxBH6Yr8W9MtmW3Ys5/wC+q9z/AOCmf7am&#10;r/t/ftd6j8YLFLi38L6XbLpPg2xulAZNPjkkYTOoGBJK8jyHjKh1Qk7Aa8XggSJNm3r16814HFGZ&#10;U8yzR8r91aL0XX77s/Y/o88B4zgfw+pxxdNxrVL1Jq2qlJaL1UVGLXdPuf0df8E6/CGnfAL/AIJ0&#10;/DmzuCLW3svBNvq+pfaEKeXJcx/bJy2f7rzPz04/Cv50PFnjvWvil8S/EfxX8TlBqHibX7vVr8qS&#10;VE1xO8z4zzjcx/Cv3C/4KQf8FMP2bPCX/BPzWB8Jviloutat8QvCLaT4W0bT9SRrgQ3kAhknkjX9&#10;5b+RE7nEiqd6BG2luPwr0u3eO2WOdcNtIfBPOT1r2+NMZRp08NhqUlJQSej9EtvT8T8o+i3wznGM&#10;zDO+IcyoypzxVSUVzxad7ylO17O1529Yvqmf0Zf8FN9YtNb/AOCcHxGvNPuo5Fk8P25SSOTcrL9p&#10;gIYFc9R/+sjmvwTaQn5t3X/PpXnGpeHrG+uY7vfJFNDxHLCxRl/Ec1FLoGqsfMh8ba6rf9M9UkGf&#10;w3YzX9E+EH0nMj4ByyrgMZgak/aVOe8JR091RtZpX2vutz+cvFT9nbxlxJmX13Ls4otU4W9+nKLd&#10;m30lK2j/AOGPSJ7dbmBoLjaV/uO2P071VtPD2lRSeZDEqleRzmv1N/Y9/wCCO3wE+NfwXt/FXiq5&#10;1A3U8jL5rXDhjjHdWBruda/4IA/BCRG/sjxNdW+Fwi/aJW/PLn/P6/1Nh/pI8CVrTr4Wsnpry03b&#10;585/nVivBviqjKUKNem0m1vJXs/8L/rqfkOI1jG1KXn3r9Qdd/4N7tPdzJonxOvFXsu9cf8Aj0R/&#10;nXH6/wD8EAPiPB5iaB8R45O0fnKrMv4bVz+le/Q+kH4b1tZ1akL96cn/AOk8x4Nbwi41p7U4y9Jr&#10;9bH53c+9HPvX3LrH/BCH9pDTTttfElrdMP7lqvPp/wAta4zXv+CM37Y+kSt9j8PWVxGrH5meRSB9&#10;Arc17WH8avDPEbY9R/xQqR/OKPMreGXG1DfCN+koP8pM+Tefejn3r6F13/glv+2Poe7z/h7HJt7w&#10;GUg/nGK5S/8A2FP2rNKZlv8A4O6lhV4aNosE/i4P6V7dDxK4BxP8PMqPznFfm0eZV4J4so/Fgqny&#10;hJ/kmeS8+9HPvXb6t+zV8d9EbOo/CnWF5wVjtvMI/wC+M1j3vwn+J9grPd/DfXoVVctJJpEwUD1z&#10;txivaw/FHDeLjejjKUvSpF/kzzqnD+dUf4mHnH1jJfmjBSIyr9/GGx09s1+2Hx8+H7eHtJ/Z6+F8&#10;h/e6F4Hu7WQxxkIxjsrCPIHUco3HOK/F3TvCev6lrdr4YbTJoZ768S3h+0RmNS8hVVyxxgZIGe1f&#10;up8abdPFH7afhHTLJ/NtLDwPLIrRsHjBeSZcDGcH5B+G2v5l+kxmVPELLKFOakv3stNf5EtvVn7h&#10;4I4SpRrYytOLVlTWvrJ/oj6uor53P/BU79i5cr/ws64Zg2Nq6Bff1gFZeqf8Fbf2RNP3fZdV1y+2&#10;nA+y6O4Lf9/Ng/Wv4xlxdwvDV4yn/wCBp/kz9reb5Wv+X0fvPS/2kNO3rpeqBf8AVs8bH64I/ka8&#10;uZAwxXP3v/BR/wCBX7Q2u2Pwz8F6B4lhv7iVpbea/sYEhPlxSOwJWZm5UHHy9cdM5rL8W/tIfs+/&#10;D+4+w+O/jn4P0W4VdzW2reJrW3lA/wBx5A2fwr/NP6SWXLNPFavispvWjXp0pvkTkuZR5Hst/dT+&#10;Z+n8J5xl+IyfmVWNoyavdLs+vr+KOua71nRbyPWfDepNZ3kPMciLnPqpGCGB7g/XggGtaX9rf4j6&#10;PZNaXHw0s766Vfluo754Uz6mMqx/8fFfN3iH/gqX+wf4dlksr34/Wc8y5G3TNIvbxGI7B4IHU/XN&#10;eb65/wAFn/2ZEvbiy8NfCv4ia15b7Yby10W2ign9wZblXC/7yA+3avN4Bx3jrwfRlRyWjXp0p6uM&#10;4pQv3SqrlT81Z92VmWYcH1JXxVeF12lr/wCS6n0B8SfEvx3+Psq2PjzVrez0dWDHR9JhaKGRgc5k&#10;3MzSdjgsVyAQAa6HwN8PrDwzapDDAMqo7dK+L73/AILG+PLtpIfBf7GV55ef3N1qfisIcdiY1tiB&#10;/wB9/nwapy/8FRP2uNeXy7b4GeFtN3Z2y/2lNJIv5gqev92u3POCfFbjjGfWM6rQjJ7yqVYuy9IO&#10;bt5JHm0+N+C8tXLSrK3lGX6pH6BBWiIDDp/tVgfFWzGufDfX9AhCtJeaJeQqrDPLQOB+pr4Jk/bV&#10;/a88QRtbaz4oWCJ1wVs5IYWH0aO3Rv1qpD8cviVekDxXquoavFnPkapr95NH/wB8l+nXj3rfJfAe&#10;WFxVPE43OKMOSSlaEKs3o0+sIL8ThxHilw7yuNPmlfyZ+ex09tI1rVNHK4+x6tcwY9NkrLj9Klra&#10;+J5Fx8VvFN9HZRwfafEV9O1vCxZI99zI2BnJ2jOBnPHc1hlthKsR8tf1pjKlOtWlUp/DJtr0Z/tZ&#10;wXjsPLhHAVJTXvUabvfo4RaHVXudOiuTmRFP1qYvxuHrimtcwIcPMo+rVlCUtz2cVmeSqNq9aCX9&#10;6SX5sZb2MNsPkjX8Kn4PJWo/tMJ6Sr/31R9ohPSQfhz/ACq5e0lsvwPKlxhwTgY2nmFCC86tNfnI&#10;JbWKc7nTmnRxiMYC0iTBzgRv+Ebf4U/y52/1dvK3/bFv8Kcvacux4eI8VPCnAy56ud4SL/7CKX/y&#10;QVJptq13fwWgHMsyoPxIFC2OqyY8vS5mzwP3Z5/Sp7bw94oun22eiXiyfwyKhGD6j3rOnHlqKU+5&#10;8vnvj/4N4fLK6hn2Fc+SVkqsW27Oy0b3eh/Rz/wToW2039nHSGeSNFdpD9a9+F/ZsMicfjX4C/A3&#10;xn8T9H+HFjpV7441weWp/dtqk3y8+m6uivNd17UW36hrd7O396a5Zj+pr7Gt4xUaNR06eEcktL86&#10;W3/brP8AD+txlTjVaVFvX+Zf5H7rSarp0XMl5GP+BVXuPFPhu0Xdda3axr13STAAV+EzF3OWZj9W&#10;zSFm4Vmb/ZHFcc/GesvhwS/8Gf8A2hjLjTtR+9/8A/cG++NPwX052GpfFXw3bsv3hNrcCEfm4rKn&#10;/aZ/Zljk8q4+PPgtG9G8SWo/9nr8UyM9j+lBTI25b9Kxl4zY6+mDivWb/wDkTGXGlfpRX3n7Q3P7&#10;U37J0RIn/aF8DZ/iA8TWn9HrOu/2sf2NY4y83x68GP8A9c9agkP5KxNfjeI8DHzfpTWcJwXx6DIr&#10;nqeM2bfZw0F6uT/VE/654r/n1H72frbqn7Y/7Azl7fUPix4dnwfm8uzllH5rGc16MnwT+CniezW9&#10;XwNpNxHPGrrI1mvKsMg8j0r8S7ppFhLFj7+4r9YP+CaPjrxd8QvgDa6/4s1Sa4laQhHmk3EqAAK/&#10;QOA+MMy4rlX+sU4xVPls431cr73b7Hv5DnGIzaU+eKSjba/X1O91H9j/APZ+1Fj5/wANNN5/55wh&#10;f5Vd8BfswfB/4a6s2t+EfCkdpO0ZTdGx6H616HRX6PzNn0XKlqj8Rf2g/h5/wqj42+J/h2sHlw6X&#10;rU8NmrDrbbyYW4AHMRRvxrjyAPb8K+qP+CuHw1HhD9pK18bWtuy2/ibQ4ZnkL/KbiEmF1Ax0EYhP&#10;1Y18r59//Hq/jDiLLY5XnmJwttITdvJPVfg0fjWZYf6pmFWitlJ29N0bHw18Iv4/+Jnh3wLBJtk1&#10;vXLXT1csRt86ZY898cN/+rrXuX/BSvwT8GtW+HM8njH9kHwn4B8WW/xcn0XwpcWUdtFfeI9Bs7Mg&#10;6ltjRGe3wIEwd6xl41yOAeY/4J/N4QT9sDwbJ4xu4YYY7i4a3kuFQxi4+zyeVlnOFbdgrwSXCgYJ&#10;BrG/bM8Z6tqdl8KfhF4g+Nt18SNY8P6BfeIfEniy4m375tXlSe3tQrRRvCI7dVdY3VSI7iMbEUKo&#10;+w4chh8BwXjcTJrmm+VbX0tZd0/ebVtLLU9vLeWhkdeq38Tt06Wt+bf5nTfswf8ABLDwD8avhloX&#10;xBuPifpPhuTxNNeJ4f01PD/2qS5S2YrIxbzYwrDZIduD8oBz2rzj9lf4K+DP2gtbvLa+8b6f4T0P&#10;SfDtxrGra9qFqHitLeIopZhvQdZF53DAz16H6N+N37Vngj4c/scaT8J/gl+0kmi6pbfDWOx1LwXo&#10;vhc3V5d3946AzJeXBWO3CFLwP8jsEufMCq3kA/N/wzk8K/D/APZO+JJ1pWbVtd0nTvDvhuxm89Yb&#10;tnuUnuXJTHMKQRyAltu5kVwwl2P1ZplvDuFrYGlzKTUHOq+dtStFSs3e6u7rS248Xhctp1cPBWbU&#10;eab5tHZXtv1f5lz9of4QeEPgh4x8P+H/AAl8SLXxZYeI/CFp4h03VrWxa2V7W4lmSI7HZiAwi3cn&#10;PzEYGK1PF3w0v9U+M3hD4Epo+l6PqDWOiaZeS6W73BknvVSf7TPvCky4uUBUHaqoFDEAEX/2mbzw&#10;F8Sf2hPA/hDwBrOl2+m6R8OtB8Px6pca009lbqiuyiWUwqRsEvzspkzwflbci7fhL4h/DzxF/wAF&#10;FNd+OXijx5Pc+E9N8VXetXGvWljKo+y2kf8Ao6hUBZ03RwQqR/rMrgZcLXkYrKcr/tCtTo2UHVpw&#10;0ldJNNzs3qkrrXW2lzmqYXCrESjCyi5QitdLPfVmd+0V+zb8N/g18N/+FkeAP2jdP8cW9t45/wCE&#10;T1SHT9H8lbTUBbSXDp5gmkViiooYDgF/vEgrXkAKuuf/AGWu51fxR4Om/YW8I+C9O02K11/Uvixq&#10;fiPVtPtb6VhajyTCMxurkII5IVDPICx5y7FwnCDIQKfT1rxuKqeW0cdB4GEYwlCLtFuSTfm7vscO&#10;a08LTxCdFJRcU7Jt7+p7X+yT8MvDPgv4U/Fb9rW3/Zs8P+ONY8H6farpNr4hs0ezVZJWk1C4IcbW&#10;eK3XeSv7zaSoIDnPjdx8AIf+Cgv7VdrqVz4S8O+FrrxM0MEGm6DZrb6dplvBbZkcKv3vljkk5wSz&#10;EZAI2/Ufwd8MfATxH+yFonwh+Ln7Vt74BtfEmvXWueItM024+zTajamcWEcMkzjYse62d2jw+5Ud&#10;iNsTlfO/+Cd0/wAH7v40a942+IeqvpHgvQfCOs3ck2rXTJcmzaNoSCYgsjSeRK7Hy1DZXKgHAr7S&#10;NLFRwOVYGNRRpVLOa5ldttTd2tUlB21e620PqfrucVKOEw0sTLkla653697pJO35bHG/tQfsefsm&#10;fAb9nDwN8PvhfrPhn4gf8Jt401LWV+IWl2UQla3sbeK1NgsySSHyhLO0m0PtLgnGQKxfhx/wTf8A&#10;h54y8Q/C/QDqlrbXXxGXULkQNasx02ztHdWmbJAfeIZSq/KPl+8ecbv7Ul14P0DWvAPwA+FV9/aX&#10;hf4d+Edun6/JKjf2pc38n2m4nCABoRvATy3w6lSDkAM30Z8SPF/7E/gz4bx/HLwP+0hDN8QfDPwD&#10;fw14R0Kzu0kZLqSC5RJvKMZlFz5t0dy7l2IGZ0CksOuphcHmWeV6UqihChGmuVVLJ25ZTs205WSl&#10;Hq22mZzj9dzOrTlU0pqOnM/nZt3el/vPkj9mr9jz4N/HLW9UGv8AiXR/CPh/Q9Dl1TV/EWsW5ZII&#10;FdY0+TIBdndPl3jgnG4gA5PiH4L/ALO9r8WLvwh8PfFWn+IPDcOqR21r4r/sloYpUYJ5koiyWKRs&#10;zDcDhwmVyGXPr37LF3+zen7OnxI+Gn7RfxB1bw/ZatZ6TNHDoenedc3S2s7yrGp8mQKDN5IwdoLb&#10;BuUZzX/Yi8XfCr4fftO6D438ZX02l+FdNubyW1vtbtR50aCGUW8kscRcCXJjJ2llV8YJA5+YVGhW&#10;wOCpxlHmrT96bm7x95q3LzfDazu9W+qtc8ZU6cqNBJq85ay5ndK9rNX7F79rT9iD9nH9nr4UeGfi&#10;D4D8R6rqk3iHxFJp0NvrfhWTTt8ccUjyTIk8aOyblQCQZRw4KkjmsvxZ8IfhB4E/YT8N+OdRstDt&#10;vFXij4iTPpMZhBvLvTIIXt5VHOUjjmzIxxtOYweSlaH7eXx00X9oTxd8Nz4a+L8fi7TPC+j6ogum&#10;0O5srgvPcx7JpUm5G6GKCPa2HDwSuyhZYy2f+0qfBE3w2+CMNpLcLrkXg+7+12qsgtYLU38vlzbf&#10;mImlk84OxcAi3B2KWwPSzanlOGzTHPCRThTopJXfLzScU2tXrq7Wfn3OvGU8JTxWI9klaMFpfq7K&#10;61fqcv448F6b4V+F/gVLjw7okFxrUOo6tDfWz/6VLbNOlsizhkAVVe1kMYUsD5jE7TkH1r4y/sR/&#10;Cj4V/Cjxh4ttPj7Y3Xir4d2OkyeOPCf9j4+wXF/5XlRef5uPm835MK27AB2kkjif2ltY8J6z8WvB&#10;+hWHjTTdUsPDngHRNEvtS0KGSSCGRC7zhHIH2ghpmfegAOduFdSB69+3d48/Zl0f4WfE7WPgx8V5&#10;fGXiT44eMtFt9XsZrlNujrpcv2guoWJT5aKsMWHOR5kZ3NjBnL8sympHHfWFGXsYRiuadndU3dqz&#10;1fOo97Xd73DD4XByjXdSz5IpavVe69rWu+a3fS557+zp+zR4I+LXw8m+I/xJ+Oun+BtMk8TWvh/R&#10;mvNNFw2o38oU+Si+dGc4dDxu4LMdqoxrzXx74et/A3xR8U/DWDWf7R/4RnxBeaVJffZvKE7287xM&#10;23c23lOmTg55NeofDvxd8O/DOl/ALwLqYjuri3+Jk3jDxF5k0sDaZGrR29qis4ETCTyXkOMkbFG5&#10;A5LeX/EPX9L8XfGHxt4y0N2ay1nxjqV9bs0pYOJbh3LqSiHYxJZcqGClQRkEnxc0wWU4fh2hOko+&#10;2vFSfM25c0OZ3V7K10tPS5wYzD4OnldNwS57q7Tu3dXtbolsUbS1ub68isLK2M000ixwxKpyzMcA&#10;ce5r3z9uTxVoHwZ1W6/Y0+Hv7NWk6DFYx6dLcfEG+Xdfa1AFDvJHuiBQG43qZN7AiJ1CqGG3zv8A&#10;ZasP7Q/aT8ChpFjjt/FFldzyMRtSKCVZpGOeMBI2PPHFcX43+IvjT43fEjWPi38QdQubm/1q4by7&#10;WW6lljs4N7MsEPmu7RxjccIG2gk7QoOK5cuxlHA5HXkl+8qyUFonaKV5au7V+daqz0McNVp4fLqk&#10;vtTfKtFslrvtutj0XQv2a5b/AMZ+DfBWv+M/7Km8UeB7jxZeTSaaZE07ToxdOjnDDfvjtS3Vdu9R&#10;z1NL9nX4PeDvjFp/ibxh8R/ixZ+BvC3hbR473VPEN9Z+fHE0syxxRbN6Es/zhQCWLBVCksBXu37T&#10;XjH9jDQvhr42+LPwU+Odvq3jK4+FFp4G0fwq+qK3kWkky2rNDHIgl8xYN7NhiVQs5GJAx+dbDV/C&#10;3hf9jTXvBFyv2jU/HXjLSrP+z38+NY7GwBuZbjeB5X35o48MWIDE7ehH0WKyDJ8tx9CNTlnDlnOX&#10;v6NKKUU2tVzTV7LW0rX0PSqYDL8NiKadmrOT966asrLTu+nmL8dPhjpvwg+Nt58HtA8ZQ+JFhttP&#10;mtdUgszAJ/tVvHMg2Fm28SDHzHhlJIJIHsPxS/Z7+Fv7NH7NPxG8QP8AFjwv418a2zaPod1pFnaJ&#10;N/wjt5cXaGYElmIk8uOdUcrGymJuAcgYvjTXvhp8U/8AgqFZ+IvDF9bwaC3iTQo7y71DVVFs6WsN&#10;usgV5FTbtiiWMoxcvKj7WYSKoj/bn8U/Am08Oap4V/Zu1WfXrfx78bNV8Q+KtWeOSFbK8s4IkksQ&#10;sqq08Zk1CSdZVGwFtqsxXjsw+V5Ng/7SxsYxcacpRh7zfLeLScV11cUm7233N6eDwdGnia8Yq0W1&#10;HXbTouurW+y1PB7h/wDiWyOR/wAsW/ka/XT/AIJw6Cuh/sxaCgj2tNGZDu68tX5G3UQeFbf/AJ6T&#10;ImP95wP61+0/7JmhDw/8BvDmnldrLpcJZduOqg19l4N4dwyfE1n9qdvuS/zPU4Nj/stSfeVvwPSa&#10;KKK/YD7I+Zf+Cin7JPif9pzwZosvgu7s7fVvD11NLG99I6rLBJH88Y2Ix3FkiI6Dg5I4z+eGtfsq&#10;/tB6JeSWUvwv1aZo2I3wWxZW+hOK/acxowwVqP8As6y/59lr4vN+AeH87x0sXioy53ZO0mtkktO9&#10;keJjeH8vx2Idaond+fY/E+H4AftE6bdx3th8K/EkM0Lq8U9valWRgcggg5BzVOx/Zk+M2kpttPgx&#10;rkS9MfYMfr3r9ujpdh2tl/Kj+yrDvbL/AN8ivM/4hZwry8rjO3bnf+Ryf6q5XtZ/e/8AM/EY/s7f&#10;GxJGmk+D+uFm6lrHr09/YflSP8AfjaDvHwl1xW/vCxOf5+5r9uBo+nAYFon/AHyKP7G009bRP++R&#10;U/8AEKeEua/LP/wNh/qplfZ/e/8AM/Eq3+CHxtsLtdQsvhb4ghmjZWjkitCrKwPDAg8EevtUZ+Bf&#10;xiKsH+E/iH95nf8A6GPmzyc8+tftydG0xutmn/fIo/sXSx/y5R/98Ch+FXCj6T/8Df8AkH+qeU9n&#10;97PxF/4Ub8Ww24fCPX8+osh/jTW+C3xjVvn+FWvBe3+hf/Xr9uv7C0n/AJ8I/wDv2Kd/Yelf8+EX&#10;/fsf4VP/ABCfhOSs1P8A8C/4A1wnlK/m+9n4f3vwX+MGoRxQal8L/EVzHbx+Xbxz2xZIkyW2qpYg&#10;DLMcdySepqM/Br4sMkkD/C/XlV+HX7Bw2Dnnn1r9wzoekkYOnw/9+x/hSN4f0dxhtOh/79j/AApf&#10;8Qn4Xv8AFU/8CF/qnlP9772fh3B8GviXZhhD8KdaTf8Ae26aBn9aa3wg+JDybv8AhVWsbh3On+nH&#10;vX7if8I1oY/5hkP/AH7FA8OaGOmmQ/8Afsf4UPwn4Vcr3qf+BB/qnlP977z8OpfhR8UH+Q/DDWWx&#10;/wBOp4NKPhn8SxF9n/4V1rW3gMgsjgY/Gv3DPhjQScnSoD9Ygf6Uh8K+Hjy2kQH6xjio/wCIScK/&#10;zVP/AAJf5B/qlk/aX3/8A/DsfC/4jxrsPw91bC9B9jbiptW8GfFfVri3utW8Ia3M1rax21p5tq7e&#10;VCn3UXOTgEk4zxnAwAAP3A/4RrQT10qD/v0P8Kjk8J+H5OulQf8Afsf4U14T8MxTSnV1399f/Igu&#10;E8pSsub7/wDgH4ez+BviJLO1zd+CNaklbG6R7VyTxjqfbiq4+HfjQz/aR4B1TzF/i+wnI/Sv3I/4&#10;Q/w9jB0m3/79D/Ck/wCEM8N8j+x7fnr+5X/Co/4hHwte/NV/8CX/AMiZy4Qyro5ff/wD8Oj4E8ap&#10;Ju/4QvVkYdNti3H5U2PwR4xi+VPCGqjnn/iXvX7jDwT4ZHTRbb/vyv8AhQPBHhXn/iQ2nzfe/cjm&#10;n/xCPhffmq/+BL/5Ef8AqhlXeX3n4er4N8bKxK+EtV+6V4s3GQRgj8jUY8E+L4ht/wCEM1P/AHTY&#10;v+XSv3GHgXwkOnh+z/78Cg+BvCZ+94ftT/2yFL/iEvDNrc9X/wACj/8AIA+EctfWX3n4ayeCvE5b&#10;954M1HqD/wAeL/8AxNOPhHxNId0vhnUI9owpaxkP8hX7jN4C8IsMf8I9Z/8AfkGm/wDCvfB3/Qu2&#10;f/gOv+FS/CPhvl0qVf8AwKP/AMgR/qflt7uUvvX+R+HP/CK68jux0XUNz53H7DLk5HP8PeoofBOp&#10;QBRB4cu1K/3dOkGf/Ha/cr/hXng3Of8AhG7L/wABl/woHw78GD/mWrH/AMBl/wAKz/4hDw/Zr2tX&#10;X+9H/wCQK/1Pyz+af3r/ACPxS8EfDTxd4o8Wabp8Xh288v7dEZGe1dRgN7gV+1Hwv0g6H4I03TSM&#10;eTZxJj6LVmDwN4UtpRNBoForKcjbAo/pWsiKi7VXH0r7nhzh7B8M5f8AVMM248zleVm7tJdEu3Y9&#10;vL8uoZbQ9lSva99d9beS7C0UUV7x3hRRRQAUUUUAFFFFABRRRQAUUUUAFFFFABRRRQAUUUUAFFFF&#10;ABRRRQAUUUUAFFFFABRRRQAUUUUAFFFFABRRRQAUUUUAFFFFABRRRQAUUUUAFFFFABRRRQAUUUUA&#10;FFFFABRRRQAUUUUAFFFFABRRRQAUUUUAFFFFABRRRQAUUUUAf//ZUEsDBBQABgAIAAAAIQBXMRT8&#10;4QAAAAsBAAAPAAAAZHJzL2Rvd25yZXYueG1sTI9Ba8JAFITvhf6H5RV6082m1WqajYi0PYlQLUhv&#10;z+SZBLO7Ibsm8d/39dQehxlmvklXo2lET52vndWgphEIsrkraltq+Dq8TxYgfEBbYOMsabiRh1V2&#10;f5diUrjBflK/D6XgEusT1FCF0CZS+rwig37qWrLsnV1nMLDsSll0OHC5aWQcRXNpsLa8UGFLm4ry&#10;y/5qNHwMOKyf1Fu/vZw3t+/DbHfcKtL68WFcv4IINIa/MPziMzpkzHRyV1t40bBePscc1TCJZ/yB&#10;Ey9KKRAntuLlHGSWyv8fs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PUkp2dAwAALggAAA4AAAAAAAAAAAAAAAAAPAIAAGRycy9lMm9Eb2MueG1sUEsBAi0ACgAA&#10;AAAAAAAhALdajNKOVAAAjlQAABUAAAAAAAAAAAAAAAAABQYAAGRycy9tZWRpYS9pbWFnZTEuanBl&#10;Z1BLAQItABQABgAIAAAAIQBXMRT84QAAAAsBAAAPAAAAAAAAAAAAAAAAAMZaAABkcnMvZG93bnJl&#10;di54bWxQSwECLQAUAAYACAAAACEAWGCzG7oAAAAiAQAAGQAAAAAAAAAAAAAAAADUWwAAZHJzL19y&#10;ZWxzL2Uyb0RvYy54bWwucmVsc1BLBQYAAAAABgAGAH0BAADF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33747;top:723;width:10585;height:9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2UDwQAAANoAAAAPAAAAZHJzL2Rvd25yZXYueG1sRI9fa8Iw&#10;FMXfB36HcIW9ramCUjujiGBxj3YKe7w0d21dc1OTqN23XwRhj4fz58dZrgfTiRs531pWMElSEMSV&#10;1S3XCo6fu7cMhA/IGjvLpOCXPKxXo5cl5tre+UC3MtQijrDPUUETQp9L6auGDPrE9sTR+7bOYIjS&#10;1VI7vMdx08lpms6lwZYjocGetg1VP+XVRG42fF1ceT2f6zbbLIqi+5gWJ6Vex8PmHUSgIfyHn+29&#10;VjCDx5V4A+TqDwAA//8DAFBLAQItABQABgAIAAAAIQDb4fbL7gAAAIUBAAATAAAAAAAAAAAAAAAA&#10;AAAAAABbQ29udGVudF9UeXBlc10ueG1sUEsBAi0AFAAGAAgAAAAhAFr0LFu/AAAAFQEAAAsAAAAA&#10;AAAAAAAAAAAAHwEAAF9yZWxzLy5yZWxzUEsBAi0AFAAGAAgAAAAhACq3ZQPBAAAA2gAAAA8AAAAA&#10;AAAAAAAAAAAABwIAAGRycy9kb3ducmV2LnhtbFBLBQYAAAAAAwADALcAAAD1AgAAAAA=&#10;">
                  <v:imagedata r:id="rId12" o:title="Benin Education Fund 20180324_1551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left:44864;top:2105;width:21709;height:8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wivgAAANsAAAAPAAAAZHJzL2Rvd25yZXYueG1sRE9Li8Iw&#10;EL4L+x/CCHvTtIvIUo1FhAVPCz7W89CMTbGZlCTW6q/fCIK3+fiesywH24qefGgcK8inGQjiyumG&#10;awXHw8/kG0SIyBpbx6TgTgHK1cdoiYV2N95Rv4+1SCEcClRgYuwKKUNlyGKYuo44cWfnLcYEfS21&#10;x1sKt638yrK5tNhwajDY0cZQddlfrYJTbR+nv7zzRtt2xr+P++HoGqU+x8N6ASLSEN/il3ur0/wc&#10;nr+kA+TqHwAA//8DAFBLAQItABQABgAIAAAAIQDb4fbL7gAAAIUBAAATAAAAAAAAAAAAAAAAAAAA&#10;AABbQ29udGVudF9UeXBlc10ueG1sUEsBAi0AFAAGAAgAAAAhAFr0LFu/AAAAFQEAAAsAAAAAAAAA&#10;AAAAAAAAHwEAAF9yZWxzLy5yZWxzUEsBAi0AFAAGAAgAAAAhAAvPXCK+AAAA2wAAAA8AAAAAAAAA&#10;AAAAAAAABwIAAGRycy9kb3ducmV2LnhtbFBLBQYAAAAAAwADALcAAADyAgAAAAA=&#10;" stroked="f" strokeweight=".5pt">
                  <v:textbox>
                    <w:txbxContent>
                      <w:p w14:paraId="497C7681" w14:textId="77777777" w:rsidR="00F178A6" w:rsidRPr="00C02B84" w:rsidRDefault="00F178A6" w:rsidP="00605205">
                        <w:pPr>
                          <w:spacing w:line="240" w:lineRule="auto"/>
                          <w:ind w:left="-142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41F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BENIN EDUCATION FUND-ONG (BEF-ONG)                                                               </w:t>
                        </w:r>
                        <w:r w:rsidRPr="006B6F8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BP: 676- Natitingou-Bénin; </w:t>
                        </w:r>
                        <w:r w:rsidRPr="00A641F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                                                       </w:t>
                        </w:r>
                        <w:r w:rsidRPr="006B6F8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Tél: +22996168199/97986226</w:t>
                        </w:r>
                        <w:r w:rsidRPr="00A641F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                                                       </w:t>
                        </w:r>
                        <w:r w:rsidRPr="008805C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E-mail : </w:t>
                        </w:r>
                        <w:hyperlink r:id="rId13" w:history="1">
                          <w:r w:rsidRPr="008805CD">
                            <w:rPr>
                              <w:rStyle w:val="Lienhypertexte"/>
                              <w:rFonts w:ascii="Arial" w:hAnsi="Arial" w:cs="Arial"/>
                              <w:sz w:val="14"/>
                              <w:szCs w:val="14"/>
                            </w:rPr>
                            <w:t>benineducationfundong@gmail.com</w:t>
                          </w:r>
                        </w:hyperlink>
                        <w:r w:rsidRPr="00A641F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                                  </w:t>
                        </w:r>
                        <w:r w:rsidRPr="008805CD">
                          <w:rPr>
                            <w:rFonts w:ascii="Arial" w:hAnsi="Arial" w:cs="Arial"/>
                            <w:color w:val="C00000"/>
                            <w:sz w:val="14"/>
                            <w:szCs w:val="14"/>
                          </w:rPr>
                          <w:t xml:space="preserve">Sis </w:t>
                        </w:r>
                        <w:proofErr w:type="spellStart"/>
                        <w:r w:rsidRPr="008805CD">
                          <w:rPr>
                            <w:rFonts w:ascii="Arial" w:hAnsi="Arial" w:cs="Arial"/>
                            <w:color w:val="C00000"/>
                            <w:sz w:val="14"/>
                            <w:szCs w:val="14"/>
                          </w:rPr>
                          <w:t>Q</w:t>
                        </w:r>
                        <w:r w:rsidRPr="008805CD">
                          <w:rPr>
                            <w:rFonts w:ascii="Arial" w:hAnsi="Arial" w:cs="Arial"/>
                            <w:color w:val="C00000"/>
                            <w:sz w:val="14"/>
                            <w:szCs w:val="14"/>
                            <w:vertAlign w:val="superscript"/>
                          </w:rPr>
                          <w:t>tier</w:t>
                        </w:r>
                        <w:proofErr w:type="spellEnd"/>
                        <w:r w:rsidRPr="008805CD">
                          <w:rPr>
                            <w:rFonts w:ascii="Arial" w:hAnsi="Arial" w:cs="Arial"/>
                            <w:color w:val="C00000"/>
                            <w:sz w:val="14"/>
                            <w:szCs w:val="14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8805CD">
                          <w:rPr>
                            <w:rFonts w:ascii="Arial" w:hAnsi="Arial" w:cs="Arial"/>
                            <w:color w:val="C00000"/>
                            <w:sz w:val="14"/>
                            <w:szCs w:val="14"/>
                          </w:rPr>
                          <w:t>Boriyouré</w:t>
                        </w:r>
                        <w:proofErr w:type="spellEnd"/>
                        <w:r w:rsidRPr="008805CD">
                          <w:rPr>
                            <w:rFonts w:ascii="Arial" w:hAnsi="Arial" w:cs="Arial"/>
                            <w:color w:val="C00000"/>
                            <w:sz w:val="14"/>
                            <w:szCs w:val="14"/>
                          </w:rPr>
                          <w:t>, Logements sociaux</w:t>
                        </w:r>
                        <w:r w:rsidRPr="00A641F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                                 </w:t>
                        </w:r>
                        <w:r w:rsidRPr="008805C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Enregistré sous le n°2004/P-SG-STCCD-DCD-ONG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                                                      </w:t>
                        </w:r>
                        <w:r w:rsidRPr="00A641F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</w:t>
                        </w:r>
                        <w:r w:rsidRPr="008805C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 17 février 2004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6201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                                                                                                             </w:t>
      </w:r>
    </w:p>
    <w:p w14:paraId="2821F81B" w14:textId="77777777" w:rsidR="00605205" w:rsidRPr="00F62012" w:rsidRDefault="00605205" w:rsidP="00605205">
      <w:pPr>
        <w:tabs>
          <w:tab w:val="center" w:pos="4536"/>
          <w:tab w:val="left" w:pos="5667"/>
        </w:tabs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30DA4" wp14:editId="522F284A">
                <wp:simplePos x="0" y="0"/>
                <wp:positionH relativeFrom="column">
                  <wp:posOffset>-1800225</wp:posOffset>
                </wp:positionH>
                <wp:positionV relativeFrom="paragraph">
                  <wp:posOffset>464185</wp:posOffset>
                </wp:positionV>
                <wp:extent cx="9387402" cy="59205"/>
                <wp:effectExtent l="0" t="0" r="0" b="0"/>
                <wp:wrapNone/>
                <wp:docPr id="10" name="Moin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387402" cy="59205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37250C" id="Moins 10" o:spid="_x0000_s1026" style="position:absolute;margin-left:-141.75pt;margin-top:36.55pt;width:739.15pt;height:4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87402,59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zwYQIAABYFAAAOAAAAZHJzL2Uyb0RvYy54bWysVFFvGyEMfp+0/4B4Xy7J0rWNeqmiVp0m&#10;pW20dusz4SCHBpgBySX99TPc5Rp1mypNe0E2/mxj+zMXlzujyVb4oMCWdDQYUiIsh0rZdUm/Pd58&#10;OKMkRGYrpsGKku5FoJez9+8uGjcVY6hBV8ITDGLDtHElrWN006IIvBaGhQE4YdEowRsWUfXrovKs&#10;wehGF+Ph8FPRgK+cBy5CwNvr1khnOb6Ugsd7KYOIRJcU3xbz6fO5Smcxu2DTtWeuVrx7BvuHVxim&#10;LCbtQ12zyMjGq99CGcU9BJBxwMEUIKXiIteA1YyGr6p5qJkTuRZsTnB9m8L/C8vvtktPVIWzw/ZY&#10;ZnBGt6BsIKhjcxoXpoh5cEvfaQHFVOlOekOkVu47+ubasRqyy63d960Vu0g4Xp5/PDudDMeUcLSd&#10;nI+HJyl60YZJ4ZwP8bMAQ5JQUhx3favsJuTIbLsIscUfcOic3ta+Jktxr0WKpO1XIbEkzNq+K5NJ&#10;XGlPtgxpUP0YdbkzMrlIpXXvNM4p/+rUYZObyATrHd/I1qNzRrCxdzTKgn8ja4s/VN3WmspeQbXH&#10;CXpoqR0cv1HYwQULcck8chnHivsZ7/GQGpqSQidRUoN//tN9wiPF0EpJg7tR0vBzw7ygRH+xSL7z&#10;0WSSlikrk5PTMSr+2LI6ttiNuQLs+wh/AsezmPBRH0TpwTzhGs9TVjQxyzF3SXn0B+UqtjuLHwEX&#10;83mG4QI5Fhf2wfHDpBM5HndPzLuORhH5dweHPWLTV0RqsWkeFuabCFJllr30tes3Ll8ma/dRpO0+&#10;1jPq5Tub/QIAAP//AwBQSwMEFAAGAAgAAAAhAOqvAoHgAAAACwEAAA8AAABkcnMvZG93bnJldi54&#10;bWxMj8FOwzAQRO9I/IO1SNxaJ04pIcSpqkogTkiU9r6N3TgiXke22wa+HvcEx9U+zbypV5Md2Fn7&#10;0DuSkM8zYJpap3rqJOw+X2YlsBCRFA6OtIRvHWDV3N7UWCl3oQ993saOpRAKFUowMY4V56E12mKY&#10;u1FT+h2dtxjT6TuuPF5SuB24yLIlt9hTajA46o3R7df2ZCW0XXgt9mY4ivf98s0L3G1+1pmU93fT&#10;+hlY1FP8g+Gqn9ShSU4HdyIV2CBhJsriIbESHosc2JXInxZpzUFCKRbAm5r/39D8AgAA//8DAFBL&#10;AQItABQABgAIAAAAIQC2gziS/gAAAOEBAAATAAAAAAAAAAAAAAAAAAAAAABbQ29udGVudF9UeXBl&#10;c10ueG1sUEsBAi0AFAAGAAgAAAAhADj9If/WAAAAlAEAAAsAAAAAAAAAAAAAAAAALwEAAF9yZWxz&#10;Ly5yZWxzUEsBAi0AFAAGAAgAAAAhAAaR7PBhAgAAFgUAAA4AAAAAAAAAAAAAAAAALgIAAGRycy9l&#10;Mm9Eb2MueG1sUEsBAi0AFAAGAAgAAAAhAOqvAoHgAAAACwEAAA8AAAAAAAAAAAAAAAAAuwQAAGRy&#10;cy9kb3ducmV2LnhtbFBLBQYAAAAABAAEAPMAAADIBQAAAAA=&#10;" path="m1244300,22640r6898802,l8143102,36565r-6898802,l1244300,22640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1244300,22640;8143102,22640;8143102,36565;1244300,36565;1244300,22640" o:connectangles="0,0,0,0,0"/>
              </v:shape>
            </w:pict>
          </mc:Fallback>
        </mc:AlternateContent>
      </w:r>
      <w:r w:rsidRPr="00F62012">
        <w:rPr>
          <w:rFonts w:ascii="Times New Roman" w:hAnsi="Times New Roman"/>
          <w:b/>
          <w:sz w:val="28"/>
          <w:szCs w:val="28"/>
          <w:lang w:val="en-US"/>
        </w:rPr>
        <w:tab/>
      </w:r>
      <w:r w:rsidRPr="00F62012">
        <w:rPr>
          <w:rFonts w:ascii="Times New Roman" w:hAnsi="Times New Roman"/>
          <w:b/>
          <w:sz w:val="28"/>
          <w:szCs w:val="28"/>
          <w:lang w:val="en-US"/>
        </w:rPr>
        <w:tab/>
      </w:r>
    </w:p>
    <w:p w14:paraId="3A37FDE0" w14:textId="77777777" w:rsidR="00605205" w:rsidRPr="00F62012" w:rsidRDefault="00605205" w:rsidP="0060520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1133A97" w14:textId="77777777" w:rsidR="00605205" w:rsidRPr="00605205" w:rsidRDefault="00D14CC0" w:rsidP="00605205">
      <w:pPr>
        <w:pStyle w:val="Corpsdutexte0"/>
        <w:shd w:val="clear" w:color="auto" w:fill="auto"/>
        <w:spacing w:after="342" w:line="360" w:lineRule="auto"/>
        <w:ind w:firstLine="0"/>
        <w:rPr>
          <w:rStyle w:val="CorpsdutexteGras"/>
          <w:rFonts w:ascii="Arial Narrow" w:hAnsi="Arial Narrow"/>
          <w:b w:val="0"/>
          <w:sz w:val="28"/>
          <w:szCs w:val="28"/>
          <w:lang w:val="en-US"/>
        </w:rPr>
      </w:pPr>
      <w:r>
        <w:rPr>
          <w:rStyle w:val="CorpsdutexteGras"/>
          <w:rFonts w:ascii="Arial Narrow" w:hAnsi="Arial Narrow"/>
          <w:sz w:val="28"/>
          <w:szCs w:val="28"/>
          <w:lang w:val="en-US"/>
        </w:rPr>
        <w:t>BENIN EDUCATION FUND</w:t>
      </w:r>
      <w:r w:rsidR="009827BF">
        <w:rPr>
          <w:rStyle w:val="CorpsdutexteGras"/>
          <w:rFonts w:ascii="Arial Narrow" w:hAnsi="Arial Narrow"/>
          <w:sz w:val="28"/>
          <w:szCs w:val="28"/>
          <w:lang w:val="en-US"/>
        </w:rPr>
        <w:t xml:space="preserve"> ONG</w:t>
      </w:r>
    </w:p>
    <w:p w14:paraId="29BB7FE2" w14:textId="77777777" w:rsidR="00605205" w:rsidRPr="00605205" w:rsidRDefault="00605205" w:rsidP="00605205">
      <w:pPr>
        <w:pStyle w:val="Corpsdutexte0"/>
        <w:shd w:val="clear" w:color="auto" w:fill="auto"/>
        <w:spacing w:after="342" w:line="360" w:lineRule="auto"/>
        <w:ind w:left="20" w:firstLine="0"/>
        <w:rPr>
          <w:rStyle w:val="CorpsdutexteGras"/>
          <w:b w:val="0"/>
          <w:sz w:val="28"/>
          <w:szCs w:val="28"/>
          <w:lang w:val="en-US"/>
        </w:rPr>
      </w:pPr>
    </w:p>
    <w:p w14:paraId="1925D074" w14:textId="77777777" w:rsidR="00605205" w:rsidRPr="008807D4" w:rsidRDefault="00605205" w:rsidP="00605205">
      <w:pPr>
        <w:tabs>
          <w:tab w:val="left" w:pos="3570"/>
        </w:tabs>
        <w:rPr>
          <w:lang w:val="en-US"/>
        </w:rPr>
      </w:pPr>
    </w:p>
    <w:p w14:paraId="5ABAB354" w14:textId="77777777" w:rsidR="00605205" w:rsidRPr="008807D4" w:rsidRDefault="00605205" w:rsidP="00605205">
      <w:pPr>
        <w:pStyle w:val="Corpsdutexte0"/>
        <w:shd w:val="clear" w:color="auto" w:fill="auto"/>
        <w:spacing w:after="342" w:line="360" w:lineRule="auto"/>
        <w:ind w:left="20" w:firstLine="0"/>
        <w:rPr>
          <w:rStyle w:val="CorpsdutexteGras"/>
          <w:b w:val="0"/>
          <w:sz w:val="28"/>
          <w:szCs w:val="28"/>
          <w:lang w:val="en-US"/>
        </w:rPr>
      </w:pPr>
    </w:p>
    <w:p w14:paraId="477E7867" w14:textId="77777777" w:rsidR="00605205" w:rsidRPr="008807D4" w:rsidRDefault="00605205" w:rsidP="00605205">
      <w:pPr>
        <w:pStyle w:val="Corpsdutexte0"/>
        <w:shd w:val="clear" w:color="auto" w:fill="auto"/>
        <w:spacing w:after="342" w:line="360" w:lineRule="auto"/>
        <w:ind w:left="20" w:firstLine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9854F" wp14:editId="3727F25C">
                <wp:simplePos x="0" y="0"/>
                <wp:positionH relativeFrom="column">
                  <wp:posOffset>-374845</wp:posOffset>
                </wp:positionH>
                <wp:positionV relativeFrom="paragraph">
                  <wp:posOffset>228112</wp:posOffset>
                </wp:positionV>
                <wp:extent cx="6429375" cy="712470"/>
                <wp:effectExtent l="19050" t="19050" r="47625" b="495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71247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F2EAFF" w14:textId="2BC3275B" w:rsidR="00F178A6" w:rsidRPr="005E46FE" w:rsidRDefault="00903B45" w:rsidP="00605205">
                            <w:pPr>
                              <w:jc w:val="center"/>
                            </w:pPr>
                            <w:r w:rsidRPr="005E46FE">
                              <w:rPr>
                                <w:b/>
                                <w:sz w:val="32"/>
                                <w:szCs w:val="32"/>
                              </w:rPr>
                              <w:t>RAPPORT DU NIVEAU D’EXECUTION A MI-PARCOURS DES ACTIVITES DE L4ANNEE ACADEMIQUE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9854F" id="Rectangle 6" o:spid="_x0000_s1029" style="position:absolute;left:0;text-align:left;margin-left:-29.5pt;margin-top:17.95pt;width:506.25pt;height:5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ThgAIAAPYEAAAOAAAAZHJzL2Uyb0RvYy54bWysVNuO0zAQfUfiHyy/s7n0Hm262itCWmDF&#10;gnh2bSexcGxju03L1zOedrtdlidEK0WezOTknJkzOb/Y9ppspA/KmpoWZzkl0nArlGlr+u3r3bs5&#10;JSEyI5i2RtZ0JwO9WL59cz64Spa2s1pITwDEhGpwNe1idFWWBd7JnoUz66SBZGN9zyKEvs2EZwOg&#10;9zor83yaDdYL5y2XIcDdm32SLhG/aSSPn5smyEh0TYFbxKvH6ypds+U5q1rPXKf4gQb7BxY9UwZe&#10;eoS6YZGRtVevoHrFvQ22iWfc9pltGsUlagA1Rf6HmseOOYlaoDnBHdsU/h8s/7R58ESJmk4pMayH&#10;EX2BpjHTakmmqT2DCxVUPboHnwQGd2/5j0CMve6gSl56b4dOMgGkilSfvXggBQEeJavhoxWAztbR&#10;Yqe2je8TIPSAbHEgu+NA5DYSDjen43Ixmk0o4ZCbFeV4hhPLWPX0tPMhvpe2J+lQUw/cEZ1t7kNM&#10;bFj1VILsrVbiTmmNgW9X19qTDQNzLK6uriYLFAAiT8u0IUNNR/MizxH6RTKcYtyV6f83jF5FsLlW&#10;fU3nefqlIlalvt0agefIlN6fgbM2KS3RwCAkBXYNEI+dGIhQSWo5Hy1guYQCN4/m+TRfzChhuoU1&#10;5NFT4m38rmKHHkqNfaV4fDstyvm+W9p1bN+HyRM7YHEQh108vh6jE2Y47zTivVXidrVFP6EZ0vhX&#10;VuzAAMAHpwwfCzh01v+iZIDFq2n4uWZeUqI/GDDRohiP06ZiMJ7MSgj8aWZ1mmGGA1RNI2jH43Xc&#10;b/faedV28KYCFRp7CcZrFHrimdXBrrBcKOvwIUjbexpj1fPnavkbAAD//wMAUEsDBBQABgAIAAAA&#10;IQDVz1RM4QAAAAoBAAAPAAAAZHJzL2Rvd25yZXYueG1sTI9BT4NAEIXvJv6HzZh4Me0CdQ0gS9OY&#10;mHjwYivpdcuOQMrOIrtQ/Peup3qczJf3vldsF9OzGUfXWZIQryNgSLXVHTUSPg+vqxSY84q06i2h&#10;hB90sC1vbwqVa3uhD5z3vmEhhFyuJLTeDznnrm7RKLe2A1L4fdnRKB/OseF6VJcQbnqeRNETN6qj&#10;0NCqAV9arM/7yUjo5mo6uIe0SXZV8vZenY+x+D5KeX+37J6BeVz8FYY//aAOZXA62Ym0Y72ElcjC&#10;Fi9hIzJgAcjERgA7BfIxjYGXBf8/ofwFAAD//wMAUEsBAi0AFAAGAAgAAAAhALaDOJL+AAAA4QEA&#10;ABMAAAAAAAAAAAAAAAAAAAAAAFtDb250ZW50X1R5cGVzXS54bWxQSwECLQAUAAYACAAAACEAOP0h&#10;/9YAAACUAQAACwAAAAAAAAAAAAAAAAAvAQAAX3JlbHMvLnJlbHNQSwECLQAUAAYACAAAACEAg0hE&#10;4YACAAD2BAAADgAAAAAAAAAAAAAAAAAuAgAAZHJzL2Uyb0RvYy54bWxQSwECLQAUAAYACAAAACEA&#10;1c9UTOEAAAAKAQAADwAAAAAAAAAAAAAAAADa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14:paraId="5EF2EAFF" w14:textId="2BC3275B" w:rsidR="00F178A6" w:rsidRPr="005E46FE" w:rsidRDefault="00903B45" w:rsidP="00605205">
                      <w:pPr>
                        <w:jc w:val="center"/>
                      </w:pPr>
                      <w:r w:rsidRPr="005E46FE">
                        <w:rPr>
                          <w:b/>
                          <w:sz w:val="32"/>
                          <w:szCs w:val="32"/>
                        </w:rPr>
                        <w:t>RAPPORT DU NIVEAU D’EXECUTION A MI-PARCOURS DES ACTIVITES DE L4ANNEE ACADEMIQUE 2020-2021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168E9" wp14:editId="61E28105">
                <wp:simplePos x="0" y="0"/>
                <wp:positionH relativeFrom="column">
                  <wp:posOffset>5838268</wp:posOffset>
                </wp:positionH>
                <wp:positionV relativeFrom="paragraph">
                  <wp:posOffset>60946</wp:posOffset>
                </wp:positionV>
                <wp:extent cx="1137920" cy="393065"/>
                <wp:effectExtent l="8890" t="6350" r="5715" b="63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D171F" w14:textId="77777777" w:rsidR="00F178A6" w:rsidRDefault="00F178A6" w:rsidP="00605205">
                            <w:pPr>
                              <w:jc w:val="right"/>
                              <w:rPr>
                                <w:rFonts w:ascii="Arial Narrow" w:eastAsia="Times New Roman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1CA8BA" w14:textId="77777777" w:rsidR="00F178A6" w:rsidRDefault="00F178A6" w:rsidP="00605205">
                            <w:pPr>
                              <w:jc w:val="right"/>
                              <w:rPr>
                                <w:rFonts w:ascii="Arial Narrow" w:eastAsia="Times New Roman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819E59" w14:textId="77777777" w:rsidR="00F178A6" w:rsidRDefault="00F178A6" w:rsidP="00605205">
                            <w:pPr>
                              <w:jc w:val="right"/>
                              <w:rPr>
                                <w:rFonts w:ascii="Arial Narrow" w:eastAsia="Times New Roman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A46757" w14:textId="77777777" w:rsidR="00F178A6" w:rsidRDefault="00F178A6" w:rsidP="00605205">
                            <w:pPr>
                              <w:jc w:val="right"/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z w:val="24"/>
                                <w:szCs w:val="24"/>
                              </w:rPr>
                              <w:t>Juin  2018</w:t>
                            </w:r>
                          </w:p>
                          <w:p w14:paraId="111D587D" w14:textId="77777777" w:rsidR="00F178A6" w:rsidRDefault="00F178A6" w:rsidP="00605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C168E9" id="Rectangle à coins arrondis 3" o:spid="_x0000_s1030" style="position:absolute;left:0;text-align:left;margin-left:459.7pt;margin-top:4.8pt;width:89.6pt;height: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vpMAIAADAEAAAOAAAAZHJzL2Uyb0RvYy54bWysU1FuEzEQ/UfiDpb/6WaTNKGrbKoqVRFS&#10;gYrCARzbmzV4PWbsZBNO07twMcbONgT4Q+yHteOZeTPz3nhxve8s22kMBlzNy4sRZ9pJUMZtav75&#10;092r15yFKJwSFpyu+UEHfr18+WLR+0qPoQWrNDICcaHqfc3bGH1VFEG2uhPhArx25GwAOxHJxE2h&#10;UPSE3tliPBrNih5QeQSpQ6Db26OTLzN+02gZPzRN0JHZmlNvMZ+Yz3U6i+VCVBsUvjVyaEP8Qxed&#10;MI6KnqBuRRRsi+YvqM5IhABNvJDQFdA0Ruo8A01Tjv6Y5rEVXudZiJzgTzSF/wcr3+8ekBlV8wln&#10;TnQk0UciTbiN1ezHE5NgXGACEZwygU0SYb0PFeU9+gdMIwd/D/JrYA5WLeXpGwruWy0UtVmm+OK3&#10;hGQESmXr/h0oqie2ETJ3+wa7BEissH2W6HCSSO8jk3RZlpP51ZiUlOSbXE1Gs8tcQlTP2R5DfKOh&#10;Y+mn5ghbp9JIuYTY3YeYdVLDtEJ94azpLKm+E5aVs9lsPiAOwYWonjHzuGCNujPWZgM365VFRqk1&#10;v8vfkBzOw6xLwQ5SWiJEVOkm85KoOFIa9+t9VmKcIBJNa1AHIgrhuLb0zOinBfzOWU8rW/PwbStQ&#10;c2bfOiL7qpxO045nY3o5TzThuWd97hFOElTNI2fH31U8voutR7NpqVKZKXNwQwI1Jj4reexqaJ/W&#10;Ms8zPKG09+d2jvr10Jc/AQAA//8DAFBLAwQUAAYACAAAACEA/lgultwAAAAJAQAADwAAAGRycy9k&#10;b3ducmV2LnhtbEyPwU7DMBBE70j8g7VI3KgTCqUJcSqEVIkbSgp3J16SiNiObDdx/r7bE9xmNaPZ&#10;N8Uh6pHN6PxgjYB0kwBD01o1mE7A1+n4sAfmgzRKjtaggBU9HMrbm0Lmyi6mwrkOHaMS43MpoA9h&#10;yjn3bY9a+o2d0JD3Y52WgU7XceXkQuV65I9JsuNaDoY+9HLC9x7b3/qsBXzbecni1n6s9WezVm4b&#10;q7aJQtzfxbdXYAFj+AvDFZ/QoSSmxp6N8mwUkKXZE0VJ7IBd/STbk2oEvKTPwMuC/19QXgAAAP//&#10;AwBQSwECLQAUAAYACAAAACEAtoM4kv4AAADhAQAAEwAAAAAAAAAAAAAAAAAAAAAAW0NvbnRlbnRf&#10;VHlwZXNdLnhtbFBLAQItABQABgAIAAAAIQA4/SH/1gAAAJQBAAALAAAAAAAAAAAAAAAAAC8BAABf&#10;cmVscy8ucmVsc1BLAQItABQABgAIAAAAIQAEPmvpMAIAADAEAAAOAAAAAAAAAAAAAAAAAC4CAABk&#10;cnMvZTJvRG9jLnhtbFBLAQItABQABgAIAAAAIQD+WC6W3AAAAAkBAAAPAAAAAAAAAAAAAAAAAIoE&#10;AABkcnMvZG93bnJldi54bWxQSwUGAAAAAAQABADzAAAAkwUAAAAA&#10;" stroked="f">
                <v:textbox>
                  <w:txbxContent>
                    <w:p w14:paraId="0E6D171F" w14:textId="77777777" w:rsidR="00F178A6" w:rsidRDefault="00F178A6" w:rsidP="00605205">
                      <w:pPr>
                        <w:jc w:val="right"/>
                        <w:rPr>
                          <w:rFonts w:ascii="Arial Narrow" w:eastAsia="Times New Roman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0A1CA8BA" w14:textId="77777777" w:rsidR="00F178A6" w:rsidRDefault="00F178A6" w:rsidP="00605205">
                      <w:pPr>
                        <w:jc w:val="right"/>
                        <w:rPr>
                          <w:rFonts w:ascii="Arial Narrow" w:eastAsia="Times New Roman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08819E59" w14:textId="77777777" w:rsidR="00F178A6" w:rsidRDefault="00F178A6" w:rsidP="00605205">
                      <w:pPr>
                        <w:jc w:val="right"/>
                        <w:rPr>
                          <w:rFonts w:ascii="Arial Narrow" w:eastAsia="Times New Roman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6FA46757" w14:textId="77777777" w:rsidR="00F178A6" w:rsidRDefault="00F178A6" w:rsidP="00605205">
                      <w:pPr>
                        <w:jc w:val="right"/>
                      </w:pPr>
                      <w:r>
                        <w:rPr>
                          <w:rFonts w:ascii="Arial Narrow" w:eastAsia="Times New Roman" w:hAnsi="Arial Narrow"/>
                          <w:b/>
                          <w:sz w:val="24"/>
                          <w:szCs w:val="24"/>
                        </w:rPr>
                        <w:t>Juin  2018</w:t>
                      </w:r>
                    </w:p>
                    <w:p w14:paraId="111D587D" w14:textId="77777777" w:rsidR="00F178A6" w:rsidRDefault="00F178A6" w:rsidP="00605205"/>
                  </w:txbxContent>
                </v:textbox>
              </v:roundrect>
            </w:pict>
          </mc:Fallback>
        </mc:AlternateContent>
      </w:r>
    </w:p>
    <w:p w14:paraId="59DDEDEB" w14:textId="77777777" w:rsidR="00605205" w:rsidRPr="008807D4" w:rsidRDefault="00605205" w:rsidP="00605205">
      <w:pPr>
        <w:pStyle w:val="Corpsdutexte0"/>
        <w:shd w:val="clear" w:color="auto" w:fill="auto"/>
        <w:spacing w:after="342" w:line="360" w:lineRule="auto"/>
        <w:ind w:left="20" w:firstLine="0"/>
        <w:rPr>
          <w:noProof/>
          <w:lang w:val="en-US"/>
        </w:rPr>
      </w:pPr>
    </w:p>
    <w:p w14:paraId="31FD3CCB" w14:textId="77777777" w:rsidR="00605205" w:rsidRPr="008807D4" w:rsidRDefault="00605205" w:rsidP="00605205">
      <w:pPr>
        <w:pStyle w:val="Corpsdutexte0"/>
        <w:shd w:val="clear" w:color="auto" w:fill="auto"/>
        <w:spacing w:after="342" w:line="360" w:lineRule="auto"/>
        <w:ind w:left="20" w:firstLine="0"/>
        <w:rPr>
          <w:lang w:val="en-US"/>
        </w:rPr>
      </w:pPr>
    </w:p>
    <w:p w14:paraId="5B120B37" w14:textId="77777777" w:rsidR="00605205" w:rsidRPr="008807D4" w:rsidRDefault="00605205" w:rsidP="00605205">
      <w:pPr>
        <w:rPr>
          <w:lang w:val="en-US"/>
        </w:rPr>
      </w:pPr>
    </w:p>
    <w:p w14:paraId="5E452428" w14:textId="77777777" w:rsidR="00605205" w:rsidRPr="008807D4" w:rsidRDefault="00605205" w:rsidP="00605205">
      <w:pPr>
        <w:rPr>
          <w:lang w:val="en-US"/>
        </w:rPr>
      </w:pPr>
    </w:p>
    <w:p w14:paraId="1D88F0F1" w14:textId="77777777" w:rsidR="00605205" w:rsidRPr="008807D4" w:rsidRDefault="00605205" w:rsidP="00605205">
      <w:pPr>
        <w:rPr>
          <w:lang w:val="en-US"/>
        </w:rPr>
      </w:pPr>
    </w:p>
    <w:p w14:paraId="2990224C" w14:textId="77777777" w:rsidR="00605205" w:rsidRPr="008807D4" w:rsidRDefault="00605205" w:rsidP="00605205">
      <w:pPr>
        <w:rPr>
          <w:b/>
          <w:sz w:val="24"/>
          <w:lang w:val="en-US"/>
        </w:rPr>
      </w:pPr>
    </w:p>
    <w:p w14:paraId="198081CC" w14:textId="77777777" w:rsidR="00605205" w:rsidRPr="008807D4" w:rsidRDefault="00605205" w:rsidP="00605205">
      <w:pPr>
        <w:rPr>
          <w:b/>
          <w:sz w:val="24"/>
          <w:lang w:val="en-US"/>
        </w:rPr>
      </w:pPr>
    </w:p>
    <w:p w14:paraId="72002DD2" w14:textId="77777777" w:rsidR="00605205" w:rsidRPr="008807D4" w:rsidRDefault="00605205" w:rsidP="00605205">
      <w:pPr>
        <w:rPr>
          <w:b/>
          <w:sz w:val="24"/>
          <w:lang w:val="en-US"/>
        </w:rPr>
      </w:pPr>
    </w:p>
    <w:p w14:paraId="0BEAD2C5" w14:textId="77777777" w:rsidR="00605205" w:rsidRPr="008807D4" w:rsidRDefault="00605205" w:rsidP="00605205">
      <w:pPr>
        <w:rPr>
          <w:b/>
          <w:sz w:val="24"/>
          <w:lang w:val="en-US"/>
        </w:rPr>
      </w:pPr>
    </w:p>
    <w:p w14:paraId="4AA47E3F" w14:textId="77777777" w:rsidR="00605205" w:rsidRPr="008807D4" w:rsidRDefault="00D14CC0" w:rsidP="00605205">
      <w:pPr>
        <w:jc w:val="right"/>
        <w:rPr>
          <w:b/>
          <w:color w:val="FF0000"/>
          <w:sz w:val="24"/>
          <w:lang w:val="en-US"/>
        </w:rPr>
      </w:pPr>
      <w:r>
        <w:rPr>
          <w:b/>
          <w:color w:val="FF0000"/>
          <w:sz w:val="24"/>
          <w:lang w:val="en-US"/>
        </w:rPr>
        <w:t>J</w:t>
      </w:r>
      <w:r w:rsidR="00690DF8">
        <w:rPr>
          <w:b/>
          <w:color w:val="FF0000"/>
          <w:sz w:val="24"/>
          <w:lang w:val="en-US"/>
        </w:rPr>
        <w:t>anvier 202</w:t>
      </w:r>
      <w:r w:rsidR="007479F6">
        <w:rPr>
          <w:b/>
          <w:color w:val="FF0000"/>
          <w:sz w:val="24"/>
          <w:lang w:val="en-US"/>
        </w:rPr>
        <w:t>1</w:t>
      </w:r>
    </w:p>
    <w:p w14:paraId="238C16F2" w14:textId="77777777" w:rsidR="00605205" w:rsidRPr="008807D4" w:rsidRDefault="00605205" w:rsidP="00605205">
      <w:pPr>
        <w:rPr>
          <w:b/>
          <w:sz w:val="24"/>
          <w:lang w:val="en-US"/>
        </w:rPr>
      </w:pPr>
    </w:p>
    <w:p w14:paraId="50591682" w14:textId="77777777" w:rsidR="007A0F38" w:rsidRPr="008807D4" w:rsidRDefault="007A0F38" w:rsidP="004D18C1">
      <w:pPr>
        <w:jc w:val="both"/>
        <w:rPr>
          <w:b/>
          <w:sz w:val="28"/>
          <w:szCs w:val="28"/>
          <w:lang w:val="en-US"/>
        </w:rPr>
      </w:pPr>
    </w:p>
    <w:p w14:paraId="04C155D8" w14:textId="77777777" w:rsidR="00605205" w:rsidRPr="008807D4" w:rsidRDefault="00605205" w:rsidP="004D18C1">
      <w:pPr>
        <w:jc w:val="both"/>
        <w:rPr>
          <w:sz w:val="28"/>
          <w:szCs w:val="28"/>
          <w:lang w:val="en-US"/>
        </w:rPr>
      </w:pPr>
    </w:p>
    <w:p w14:paraId="0806E011" w14:textId="77777777" w:rsidR="00EA6426" w:rsidRPr="008807D4" w:rsidRDefault="00EA6426" w:rsidP="004D18C1">
      <w:pPr>
        <w:jc w:val="both"/>
        <w:rPr>
          <w:sz w:val="28"/>
          <w:szCs w:val="28"/>
          <w:lang w:val="en-US"/>
        </w:rPr>
      </w:pPr>
    </w:p>
    <w:p w14:paraId="76867D65" w14:textId="77777777" w:rsidR="00863D49" w:rsidRPr="005E46FE" w:rsidRDefault="00863D49" w:rsidP="00690DF8">
      <w:pPr>
        <w:spacing w:line="360" w:lineRule="auto"/>
        <w:rPr>
          <w:b/>
          <w:sz w:val="28"/>
          <w:lang w:val="en-US"/>
        </w:rPr>
        <w:sectPr w:rsidR="00863D49" w:rsidRPr="005E46FE" w:rsidSect="000D6A9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44"/>
        <w:tblW w:w="15320" w:type="dxa"/>
        <w:tblLook w:val="04A0" w:firstRow="1" w:lastRow="0" w:firstColumn="1" w:lastColumn="0" w:noHBand="0" w:noVBand="1"/>
      </w:tblPr>
      <w:tblGrid>
        <w:gridCol w:w="1712"/>
        <w:gridCol w:w="3523"/>
        <w:gridCol w:w="3139"/>
        <w:gridCol w:w="2003"/>
        <w:gridCol w:w="1682"/>
        <w:gridCol w:w="1847"/>
        <w:gridCol w:w="1414"/>
      </w:tblGrid>
      <w:tr w:rsidR="000C09B6" w:rsidRPr="0049304F" w14:paraId="36837EE5" w14:textId="77777777" w:rsidTr="000C09B6">
        <w:trPr>
          <w:trHeight w:val="630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94423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lastRenderedPageBreak/>
              <w:t>RUBRIQUE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DC4A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STATISTIQUES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DA1A" w14:textId="705A5E4C" w:rsidR="000C09B6" w:rsidRPr="0049304F" w:rsidRDefault="0049304F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Estimated Budget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DDB68" w14:textId="7155F422" w:rsidR="000C09B6" w:rsidRPr="0049304F" w:rsidRDefault="0049304F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Expenses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F4F3" w14:textId="2884C54A" w:rsidR="000C09B6" w:rsidRPr="0049304F" w:rsidRDefault="0049304F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% of Budget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1C1F" w14:textId="0368EF5A" w:rsidR="000C09B6" w:rsidRPr="0049304F" w:rsidRDefault="0049304F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Not paid yet</w:t>
            </w:r>
          </w:p>
        </w:tc>
      </w:tr>
      <w:tr w:rsidR="000C09B6" w:rsidRPr="0049304F" w14:paraId="69BC73C4" w14:textId="77777777" w:rsidTr="000C09B6">
        <w:trPr>
          <w:trHeight w:val="74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E26B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ELEVES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192E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SCOLARITES ELEVES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2B8" w14:textId="2E113D72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51</w:t>
            </w:r>
            <w:r w:rsidR="000F5A4D"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Secondary School Students (</w:t>
            </w: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24 </w:t>
            </w:r>
            <w:r w:rsidR="000F5A4D"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girls and</w:t>
            </w: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27 </w:t>
            </w:r>
            <w:r w:rsidR="000F5A4D"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boys)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6418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2 407 000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D23E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1 435 000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972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59,62%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8D3E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972 000</w:t>
            </w:r>
          </w:p>
        </w:tc>
      </w:tr>
      <w:tr w:rsidR="000C09B6" w:rsidRPr="0049304F" w14:paraId="091D5978" w14:textId="77777777" w:rsidTr="000C09B6">
        <w:trPr>
          <w:trHeight w:val="35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03C9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83134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FOURNITURES BENEFICIAIRES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630B" w14:textId="20850A59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 </w:t>
            </w:r>
            <w:r w:rsidR="000F5A4D"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School supplies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DF5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415 000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521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2482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0,00%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810A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415 000</w:t>
            </w:r>
          </w:p>
        </w:tc>
      </w:tr>
      <w:tr w:rsidR="000C09B6" w:rsidRPr="0049304F" w14:paraId="5E80F283" w14:textId="77777777" w:rsidTr="000C09B6">
        <w:trPr>
          <w:trHeight w:val="74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F53C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5D1D1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SUIVI - SENSIBILISATIONS ET BESOINS EN SANTE BENEFICIAIRES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E955" w14:textId="77777777" w:rsidR="000F5A4D" w:rsidRPr="0049304F" w:rsidRDefault="000F5A4D" w:rsidP="000F5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  <w:p w14:paraId="7E117AE7" w14:textId="7FA4EEC5" w:rsidR="000F5A4D" w:rsidRPr="0049304F" w:rsidRDefault="000F5A4D" w:rsidP="000F5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Health Insurance for students</w:t>
            </w:r>
          </w:p>
          <w:p w14:paraId="6C3F22A7" w14:textId="55537738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57CE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625 000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4C7C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F1F0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0,00%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4335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625 000</w:t>
            </w:r>
          </w:p>
        </w:tc>
      </w:tr>
      <w:tr w:rsidR="000C09B6" w:rsidRPr="0049304F" w14:paraId="25EF73E6" w14:textId="77777777" w:rsidTr="000C09B6">
        <w:trPr>
          <w:trHeight w:val="37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7684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6126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  <w:t>SOUS-TOTAL 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B551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94FA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  <w:t>3 807 000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FA2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  <w:t>1 435 000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3A82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37,69%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7335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  <w:t>2 372 000</w:t>
            </w:r>
          </w:p>
        </w:tc>
      </w:tr>
      <w:tr w:rsidR="000C09B6" w:rsidRPr="0049304F" w14:paraId="55E0AACE" w14:textId="77777777" w:rsidTr="000C09B6">
        <w:trPr>
          <w:trHeight w:val="11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0882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ETUDIANTS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47C7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BOURSES ETUDIANTS (SCOLARITES COMPRIS)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482" w14:textId="3EC103F1" w:rsidR="000C09B6" w:rsidRPr="0049304F" w:rsidRDefault="000F5A4D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54 students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F255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7 177 200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55B6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1 550 000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EEBF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21,60%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081A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5 627 200</w:t>
            </w:r>
          </w:p>
        </w:tc>
      </w:tr>
      <w:tr w:rsidR="000C09B6" w:rsidRPr="0049304F" w14:paraId="7C81623C" w14:textId="77777777" w:rsidTr="000C09B6">
        <w:trPr>
          <w:trHeight w:val="74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871D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FOYERS BEF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3B0E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FOYERS ETUDIANTS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418E" w14:textId="10B6395D" w:rsidR="000C09B6" w:rsidRPr="0049304F" w:rsidRDefault="000F5A4D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BEF Housing Facilities rentals for university students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CAA4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2 277 000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B856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1 763 000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B560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77,43%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0090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514 000</w:t>
            </w:r>
          </w:p>
        </w:tc>
      </w:tr>
      <w:tr w:rsidR="000C09B6" w:rsidRPr="0049304F" w14:paraId="519F4974" w14:textId="77777777" w:rsidTr="000C09B6">
        <w:trPr>
          <w:trHeight w:val="74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A29468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0FF5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FOYERS ELEVES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9FD" w14:textId="4C952CED" w:rsidR="000C09B6" w:rsidRPr="0049304F" w:rsidRDefault="000F5A4D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Hou</w:t>
            </w:r>
            <w:r w:rsidR="0049304F"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sing facilities for secondary school students.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93C2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/>
              </w:rPr>
              <w:t xml:space="preserve">          360 000   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5543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144 000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D8BC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40,00%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85A0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216 000</w:t>
            </w:r>
          </w:p>
        </w:tc>
      </w:tr>
      <w:tr w:rsidR="000C09B6" w:rsidRPr="0049304F" w14:paraId="3C0EACE5" w14:textId="77777777" w:rsidTr="000C09B6">
        <w:trPr>
          <w:trHeight w:val="38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D1CA92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E4E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  <w:t>SOUS-TOTAL 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2F3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3275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  <w:t>9 814 200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7D8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  <w:t>3 457 000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6567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  <w:t>35,22%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E4AD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/>
              </w:rPr>
              <w:t>6 357 200</w:t>
            </w:r>
          </w:p>
        </w:tc>
      </w:tr>
      <w:tr w:rsidR="000C09B6" w:rsidRPr="0049304F" w14:paraId="533C07D4" w14:textId="77777777" w:rsidTr="000C09B6">
        <w:trPr>
          <w:trHeight w:val="45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0BA456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AC343C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TOTAL 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5CB618" w14:textId="77777777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C27776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13 621 200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6D9AF2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4 892 000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DE0EC7" w14:textId="77777777" w:rsidR="000C09B6" w:rsidRPr="0049304F" w:rsidRDefault="000C09B6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35,91%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6E9D278" w14:textId="77777777" w:rsidR="000C09B6" w:rsidRPr="0049304F" w:rsidRDefault="000C09B6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49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8 729 200</w:t>
            </w:r>
          </w:p>
        </w:tc>
      </w:tr>
      <w:tr w:rsidR="0049304F" w:rsidRPr="0049304F" w14:paraId="379A2E66" w14:textId="77777777" w:rsidTr="000C09B6">
        <w:trPr>
          <w:trHeight w:val="45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B0BCC2B" w14:textId="77777777" w:rsidR="0049304F" w:rsidRPr="0049304F" w:rsidRDefault="0049304F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EA49A44" w14:textId="77777777" w:rsidR="0049304F" w:rsidRPr="0049304F" w:rsidRDefault="0049304F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BBED3EE" w14:textId="77777777" w:rsidR="0049304F" w:rsidRPr="0049304F" w:rsidRDefault="0049304F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2D53843" w14:textId="77777777" w:rsidR="0049304F" w:rsidRPr="0049304F" w:rsidRDefault="0049304F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8DC4446" w14:textId="77777777" w:rsidR="0049304F" w:rsidRPr="0049304F" w:rsidRDefault="0049304F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0533F46B" w14:textId="77777777" w:rsidR="0049304F" w:rsidRPr="0049304F" w:rsidRDefault="0049304F" w:rsidP="000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</w:tcPr>
          <w:p w14:paraId="35346F2F" w14:textId="77777777" w:rsidR="0049304F" w:rsidRPr="0049304F" w:rsidRDefault="0049304F" w:rsidP="000C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0C09B6" w:rsidRPr="0049304F" w14:paraId="6190AE37" w14:textId="77777777" w:rsidTr="0049304F">
        <w:trPr>
          <w:trHeight w:val="3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3FBC" w14:textId="2FD23CAA" w:rsidR="000C09B6" w:rsidRPr="0049304F" w:rsidRDefault="0049304F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Hlk6320964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USD Totals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E279" w14:textId="3C1A35A2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E0E5" w14:textId="365D8092" w:rsidR="000C09B6" w:rsidRPr="0049304F" w:rsidRDefault="000C09B6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A017" w14:textId="39DB390E" w:rsidR="000C09B6" w:rsidRPr="0049304F" w:rsidRDefault="0049304F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$28,000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4AC8" w14:textId="292F8BCE" w:rsidR="000C09B6" w:rsidRPr="0049304F" w:rsidRDefault="0049304F" w:rsidP="0049304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$9,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784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98583" w14:textId="43CC4AF6" w:rsidR="000C09B6" w:rsidRPr="0049304F" w:rsidRDefault="0049304F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35.91%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3EEE6" w14:textId="6227BAA1" w:rsidR="000C09B6" w:rsidRPr="0049304F" w:rsidRDefault="0049304F" w:rsidP="000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$18,000</w:t>
            </w:r>
          </w:p>
        </w:tc>
      </w:tr>
    </w:tbl>
    <w:bookmarkEnd w:id="0"/>
    <w:p w14:paraId="0ACEA02E" w14:textId="72148BBA" w:rsidR="00690DF8" w:rsidRPr="0049304F" w:rsidRDefault="000C09B6" w:rsidP="00690DF8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304F">
        <w:rPr>
          <w:rFonts w:ascii="Times New Roman" w:hAnsi="Times New Roman" w:cs="Times New Roman"/>
          <w:b/>
          <w:sz w:val="20"/>
          <w:szCs w:val="20"/>
          <w:u w:val="single"/>
        </w:rPr>
        <w:t>TABLEAU RECAPITULATIF DES PREVISIONS ET DU NIVEAU D’EXECUTION DU BUDGET</w:t>
      </w:r>
    </w:p>
    <w:p w14:paraId="651B86E3" w14:textId="77777777" w:rsidR="00E66C61" w:rsidRDefault="00E66C61" w:rsidP="00690DF8">
      <w:pPr>
        <w:spacing w:line="360" w:lineRule="auto"/>
      </w:pPr>
    </w:p>
    <w:p w14:paraId="225B0DF5" w14:textId="77777777" w:rsidR="00E66C61" w:rsidRDefault="00E66C61" w:rsidP="00690DF8">
      <w:pPr>
        <w:spacing w:line="360" w:lineRule="auto"/>
        <w:sectPr w:rsidR="00E66C61" w:rsidSect="00863D4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94C34FF" w14:textId="70F783C7" w:rsidR="00CF2055" w:rsidRPr="000F5A4D" w:rsidRDefault="000F5A4D" w:rsidP="00690DF8">
      <w:pPr>
        <w:spacing w:line="360" w:lineRule="auto"/>
        <w:rPr>
          <w:sz w:val="28"/>
          <w:szCs w:val="28"/>
          <w:lang w:val="en-US"/>
        </w:rPr>
      </w:pPr>
      <w:r w:rsidRPr="000F5A4D">
        <w:rPr>
          <w:b/>
          <w:bCs/>
          <w:sz w:val="28"/>
          <w:szCs w:val="28"/>
          <w:lang w:val="en-US"/>
        </w:rPr>
        <w:lastRenderedPageBreak/>
        <w:t xml:space="preserve">BEF highlight of key accomplishments thus far for School </w:t>
      </w:r>
      <w:r>
        <w:rPr>
          <w:b/>
          <w:bCs/>
          <w:sz w:val="28"/>
          <w:szCs w:val="28"/>
          <w:lang w:val="en-US"/>
        </w:rPr>
        <w:t>Year 2020 - 2021</w:t>
      </w:r>
    </w:p>
    <w:p w14:paraId="657DAD6C" w14:textId="3453FCA1" w:rsidR="005E46FE" w:rsidRPr="005E46FE" w:rsidRDefault="005E46FE" w:rsidP="005E46FE">
      <w:pPr>
        <w:pStyle w:val="ListParagraph"/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the current school year, the Benin Education Fund, in addition to scholarships, </w:t>
      </w:r>
      <w:r w:rsidRPr="005E46FE">
        <w:rPr>
          <w:sz w:val="28"/>
          <w:szCs w:val="28"/>
          <w:lang w:val="en-US"/>
        </w:rPr>
        <w:t>rented three</w:t>
      </w:r>
      <w:r>
        <w:rPr>
          <w:sz w:val="28"/>
          <w:szCs w:val="28"/>
          <w:lang w:val="en-US"/>
        </w:rPr>
        <w:t xml:space="preserve"> (3) additional</w:t>
      </w:r>
      <w:r w:rsidRPr="005E46FE">
        <w:rPr>
          <w:sz w:val="28"/>
          <w:szCs w:val="28"/>
          <w:lang w:val="en-US"/>
        </w:rPr>
        <w:t xml:space="preserve"> community </w:t>
      </w:r>
      <w:r>
        <w:rPr>
          <w:sz w:val="28"/>
          <w:szCs w:val="28"/>
          <w:lang w:val="en-US"/>
        </w:rPr>
        <w:t xml:space="preserve">houses for the students that recently graduated from secondary school and moved to the university. In Total, for the current school year, 2020 – 2021, we are providing housing for 50 university students, including 15 female students.   </w:t>
      </w:r>
    </w:p>
    <w:p w14:paraId="45A4FEA8" w14:textId="283B901F" w:rsidR="005E46FE" w:rsidRPr="005E46FE" w:rsidRDefault="005E46FE" w:rsidP="00062784">
      <w:pPr>
        <w:pStyle w:val="ListParagraph"/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5E46FE">
        <w:rPr>
          <w:sz w:val="28"/>
          <w:szCs w:val="28"/>
          <w:lang w:val="en-US"/>
        </w:rPr>
        <w:t xml:space="preserve">Our housing budget has </w:t>
      </w:r>
      <w:r w:rsidRPr="005E46FE">
        <w:rPr>
          <w:sz w:val="28"/>
          <w:szCs w:val="28"/>
          <w:lang w:val="en-US"/>
        </w:rPr>
        <w:t>significantly increased</w:t>
      </w:r>
      <w:r w:rsidRPr="005E46FE">
        <w:rPr>
          <w:sz w:val="28"/>
          <w:szCs w:val="28"/>
          <w:lang w:val="en-US"/>
        </w:rPr>
        <w:t xml:space="preserve"> </w:t>
      </w:r>
      <w:r w:rsidRPr="005E46FE">
        <w:rPr>
          <w:sz w:val="28"/>
          <w:szCs w:val="28"/>
          <w:lang w:val="en-US"/>
        </w:rPr>
        <w:t>compared to previous years.</w:t>
      </w:r>
    </w:p>
    <w:p w14:paraId="12FE3736" w14:textId="48E60C69" w:rsidR="005E46FE" w:rsidRPr="00DF5B02" w:rsidRDefault="005E46FE" w:rsidP="00487CEF">
      <w:pPr>
        <w:pStyle w:val="ListParagraph"/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DF5B02">
        <w:rPr>
          <w:sz w:val="28"/>
          <w:szCs w:val="28"/>
          <w:lang w:val="en-US"/>
        </w:rPr>
        <w:t>Since 2018, a special program</w:t>
      </w:r>
      <w:r w:rsidRPr="00DF5B02">
        <w:rPr>
          <w:sz w:val="28"/>
          <w:szCs w:val="28"/>
          <w:lang w:val="en-US"/>
        </w:rPr>
        <w:t xml:space="preserve">, BEF has created a </w:t>
      </w:r>
      <w:r w:rsidR="00DF5B02" w:rsidRPr="00DF5B02">
        <w:rPr>
          <w:sz w:val="28"/>
          <w:szCs w:val="28"/>
          <w:lang w:val="en-US"/>
        </w:rPr>
        <w:t xml:space="preserve">new special program aimed recruiting our past drop out former </w:t>
      </w:r>
      <w:r w:rsidR="00DF5B02" w:rsidRPr="00DF5B02">
        <w:rPr>
          <w:sz w:val="28"/>
          <w:szCs w:val="28"/>
          <w:lang w:val="en-US"/>
        </w:rPr>
        <w:t>beneficiaries</w:t>
      </w:r>
      <w:r w:rsidR="00DF5B02" w:rsidRPr="00DF5B02">
        <w:rPr>
          <w:sz w:val="28"/>
          <w:szCs w:val="28"/>
          <w:lang w:val="en-US"/>
        </w:rPr>
        <w:t xml:space="preserve"> and enrolling them in vocational schools, including engineering on renewable power energy, and information technology. </w:t>
      </w:r>
      <w:r w:rsidR="00DF5B02">
        <w:rPr>
          <w:sz w:val="28"/>
          <w:szCs w:val="28"/>
          <w:lang w:val="en-US"/>
        </w:rPr>
        <w:t>For this year alone, 4 students are enrolled in such schools.</w:t>
      </w:r>
    </w:p>
    <w:p w14:paraId="3D98DD3F" w14:textId="674AB646" w:rsidR="005E46FE" w:rsidRPr="005E46FE" w:rsidRDefault="00DF5B02" w:rsidP="005E46FE">
      <w:pPr>
        <w:pStyle w:val="ListParagraph"/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program has focused more STEM, including mechanical, engineering (civil and electrical) fields.</w:t>
      </w:r>
    </w:p>
    <w:p w14:paraId="1AE2A739" w14:textId="4FE1DE7C" w:rsidR="005E46FE" w:rsidRPr="000F5A4D" w:rsidRDefault="00DF5B02" w:rsidP="00DA10B5">
      <w:pPr>
        <w:pStyle w:val="ListParagraph"/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en-US"/>
        </w:rPr>
      </w:pPr>
      <w:r w:rsidRPr="000F5A4D">
        <w:rPr>
          <w:sz w:val="28"/>
          <w:szCs w:val="28"/>
          <w:lang w:val="en-US"/>
        </w:rPr>
        <w:t>B</w:t>
      </w:r>
      <w:r w:rsidR="005E46FE" w:rsidRPr="000F5A4D">
        <w:rPr>
          <w:sz w:val="28"/>
          <w:szCs w:val="28"/>
          <w:lang w:val="en-US"/>
        </w:rPr>
        <w:t>EF</w:t>
      </w:r>
      <w:r w:rsidRPr="000F5A4D">
        <w:rPr>
          <w:sz w:val="28"/>
          <w:szCs w:val="28"/>
          <w:lang w:val="en-US"/>
        </w:rPr>
        <w:t xml:space="preserve"> also provided </w:t>
      </w:r>
      <w:r w:rsidR="005E46FE" w:rsidRPr="000F5A4D">
        <w:rPr>
          <w:sz w:val="28"/>
          <w:szCs w:val="28"/>
          <w:lang w:val="en-US"/>
        </w:rPr>
        <w:t xml:space="preserve">relief </w:t>
      </w:r>
      <w:r w:rsidRPr="000F5A4D">
        <w:rPr>
          <w:sz w:val="28"/>
          <w:szCs w:val="28"/>
          <w:lang w:val="en-US"/>
        </w:rPr>
        <w:t>to</w:t>
      </w:r>
      <w:r w:rsidR="005E46FE" w:rsidRPr="000F5A4D">
        <w:rPr>
          <w:sz w:val="28"/>
          <w:szCs w:val="28"/>
          <w:lang w:val="en-US"/>
        </w:rPr>
        <w:t xml:space="preserve"> 50 households</w:t>
      </w:r>
      <w:r w:rsidR="000F5A4D" w:rsidRPr="000F5A4D">
        <w:rPr>
          <w:sz w:val="28"/>
          <w:szCs w:val="28"/>
          <w:lang w:val="en-US"/>
        </w:rPr>
        <w:t xml:space="preserve"> </w:t>
      </w:r>
      <w:r w:rsidR="005E46FE" w:rsidRPr="000F5A4D">
        <w:rPr>
          <w:sz w:val="28"/>
          <w:szCs w:val="28"/>
          <w:lang w:val="en-US"/>
        </w:rPr>
        <w:t xml:space="preserve">economically </w:t>
      </w:r>
      <w:r w:rsidR="000F5A4D" w:rsidRPr="000F5A4D">
        <w:rPr>
          <w:sz w:val="28"/>
          <w:szCs w:val="28"/>
          <w:lang w:val="en-US"/>
        </w:rPr>
        <w:t xml:space="preserve">affected </w:t>
      </w:r>
      <w:r w:rsidR="005E46FE" w:rsidRPr="000F5A4D">
        <w:rPr>
          <w:sz w:val="28"/>
          <w:szCs w:val="28"/>
          <w:lang w:val="en-US"/>
        </w:rPr>
        <w:t xml:space="preserve">by the COVID-19 pandemic by supplying food and </w:t>
      </w:r>
      <w:r w:rsidR="000F5A4D">
        <w:rPr>
          <w:sz w:val="28"/>
          <w:szCs w:val="28"/>
          <w:lang w:val="en-US"/>
        </w:rPr>
        <w:t xml:space="preserve">cash transfers. </w:t>
      </w:r>
    </w:p>
    <w:p w14:paraId="3AB0E0DA" w14:textId="77777777" w:rsidR="00CD6CB9" w:rsidRPr="000F5A4D" w:rsidRDefault="00CD6CB9" w:rsidP="00A3593D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14:paraId="3FB6321B" w14:textId="533C435C" w:rsidR="00863D49" w:rsidRPr="000F5A4D" w:rsidRDefault="00863D49" w:rsidP="00690DF8">
      <w:pPr>
        <w:spacing w:line="360" w:lineRule="auto"/>
        <w:rPr>
          <w:sz w:val="28"/>
          <w:szCs w:val="28"/>
          <w:lang w:val="en-US"/>
        </w:rPr>
      </w:pPr>
    </w:p>
    <w:p w14:paraId="0AB43662" w14:textId="77777777" w:rsidR="0048608F" w:rsidRPr="000F5A4D" w:rsidRDefault="0048608F" w:rsidP="00690DF8">
      <w:pPr>
        <w:spacing w:after="0"/>
        <w:rPr>
          <w:sz w:val="28"/>
          <w:szCs w:val="28"/>
          <w:lang w:val="en-US"/>
        </w:rPr>
      </w:pPr>
    </w:p>
    <w:sectPr w:rsidR="0048608F" w:rsidRPr="000F5A4D" w:rsidSect="00E66C6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1E4D3" w14:textId="77777777" w:rsidR="0049304F" w:rsidRDefault="0049304F" w:rsidP="0049304F">
      <w:pPr>
        <w:spacing w:after="0" w:line="240" w:lineRule="auto"/>
      </w:pPr>
      <w:r>
        <w:separator/>
      </w:r>
    </w:p>
  </w:endnote>
  <w:endnote w:type="continuationSeparator" w:id="0">
    <w:p w14:paraId="510AFF3C" w14:textId="77777777" w:rsidR="0049304F" w:rsidRDefault="0049304F" w:rsidP="0049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5473" w14:textId="77777777" w:rsidR="0049304F" w:rsidRDefault="00493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F836" w14:textId="77777777" w:rsidR="0049304F" w:rsidRDefault="00493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7F70" w14:textId="77777777" w:rsidR="0049304F" w:rsidRDefault="00493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ABA6D" w14:textId="77777777" w:rsidR="0049304F" w:rsidRDefault="0049304F" w:rsidP="0049304F">
      <w:pPr>
        <w:spacing w:after="0" w:line="240" w:lineRule="auto"/>
      </w:pPr>
      <w:r>
        <w:separator/>
      </w:r>
    </w:p>
  </w:footnote>
  <w:footnote w:type="continuationSeparator" w:id="0">
    <w:p w14:paraId="0541225E" w14:textId="77777777" w:rsidR="0049304F" w:rsidRDefault="0049304F" w:rsidP="0049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6561" w14:textId="77777777" w:rsidR="0049304F" w:rsidRDefault="00493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DAD4" w14:textId="77777777" w:rsidR="0049304F" w:rsidRDefault="00493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C15F" w14:textId="77777777" w:rsidR="0049304F" w:rsidRDefault="00493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DAB"/>
    <w:multiLevelType w:val="hybridMultilevel"/>
    <w:tmpl w:val="A9FE0A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2453"/>
    <w:multiLevelType w:val="hybridMultilevel"/>
    <w:tmpl w:val="61F801E2"/>
    <w:lvl w:ilvl="0" w:tplc="1F123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DC7"/>
    <w:multiLevelType w:val="hybridMultilevel"/>
    <w:tmpl w:val="91C80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54E6"/>
    <w:multiLevelType w:val="hybridMultilevel"/>
    <w:tmpl w:val="9DDEC85E"/>
    <w:lvl w:ilvl="0" w:tplc="D88CFDFE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2AD6"/>
    <w:multiLevelType w:val="hybridMultilevel"/>
    <w:tmpl w:val="2286C3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6A1"/>
    <w:multiLevelType w:val="hybridMultilevel"/>
    <w:tmpl w:val="174AC15E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5963"/>
    <w:multiLevelType w:val="hybridMultilevel"/>
    <w:tmpl w:val="73E0DB1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1D1325"/>
    <w:multiLevelType w:val="hybridMultilevel"/>
    <w:tmpl w:val="463E08F0"/>
    <w:lvl w:ilvl="0" w:tplc="0108ED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72881"/>
    <w:multiLevelType w:val="hybridMultilevel"/>
    <w:tmpl w:val="534CF608"/>
    <w:lvl w:ilvl="0" w:tplc="21E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4DBD"/>
    <w:multiLevelType w:val="hybridMultilevel"/>
    <w:tmpl w:val="69E4B5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448DC"/>
    <w:multiLevelType w:val="hybridMultilevel"/>
    <w:tmpl w:val="15D606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738BE"/>
    <w:multiLevelType w:val="multilevel"/>
    <w:tmpl w:val="2792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218EF"/>
    <w:multiLevelType w:val="hybridMultilevel"/>
    <w:tmpl w:val="9E849518"/>
    <w:lvl w:ilvl="0" w:tplc="4E22F4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5FBA"/>
    <w:multiLevelType w:val="hybridMultilevel"/>
    <w:tmpl w:val="D578E98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FD41DDE"/>
    <w:multiLevelType w:val="multilevel"/>
    <w:tmpl w:val="7C544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3770CF0"/>
    <w:multiLevelType w:val="hybridMultilevel"/>
    <w:tmpl w:val="B5B2E980"/>
    <w:lvl w:ilvl="0" w:tplc="399C8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333FF"/>
    <w:multiLevelType w:val="hybridMultilevel"/>
    <w:tmpl w:val="65D88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14372"/>
    <w:multiLevelType w:val="hybridMultilevel"/>
    <w:tmpl w:val="9EB4C7B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5A4B"/>
    <w:multiLevelType w:val="hybridMultilevel"/>
    <w:tmpl w:val="6E66D3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8C5F6F"/>
    <w:multiLevelType w:val="hybridMultilevel"/>
    <w:tmpl w:val="EA88E124"/>
    <w:lvl w:ilvl="0" w:tplc="5CA80A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D30E60"/>
    <w:multiLevelType w:val="hybridMultilevel"/>
    <w:tmpl w:val="066E0AE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577EB"/>
    <w:multiLevelType w:val="hybridMultilevel"/>
    <w:tmpl w:val="551A2A28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404D0360"/>
    <w:multiLevelType w:val="hybridMultilevel"/>
    <w:tmpl w:val="DF625AFA"/>
    <w:lvl w:ilvl="0" w:tplc="333C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36592"/>
    <w:multiLevelType w:val="multilevel"/>
    <w:tmpl w:val="AFA01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3A1AF6"/>
    <w:multiLevelType w:val="hybridMultilevel"/>
    <w:tmpl w:val="247029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7544"/>
    <w:multiLevelType w:val="hybridMultilevel"/>
    <w:tmpl w:val="F0DA81BA"/>
    <w:lvl w:ilvl="0" w:tplc="3C088E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2CB8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AA9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49C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CBC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A45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42E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673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E51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15BEF"/>
    <w:multiLevelType w:val="hybridMultilevel"/>
    <w:tmpl w:val="DA2A09E2"/>
    <w:lvl w:ilvl="0" w:tplc="20CC88E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F05538"/>
    <w:multiLevelType w:val="hybridMultilevel"/>
    <w:tmpl w:val="EE6E9190"/>
    <w:lvl w:ilvl="0" w:tplc="040C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5556311"/>
    <w:multiLevelType w:val="hybridMultilevel"/>
    <w:tmpl w:val="CAE67C9C"/>
    <w:lvl w:ilvl="0" w:tplc="029EC0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83C74"/>
    <w:multiLevelType w:val="hybridMultilevel"/>
    <w:tmpl w:val="F5FC7D78"/>
    <w:lvl w:ilvl="0" w:tplc="1F123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9429D"/>
    <w:multiLevelType w:val="hybridMultilevel"/>
    <w:tmpl w:val="BEC66986"/>
    <w:lvl w:ilvl="0" w:tplc="E51017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C1EFB"/>
    <w:multiLevelType w:val="hybridMultilevel"/>
    <w:tmpl w:val="3B1AE1D2"/>
    <w:lvl w:ilvl="0" w:tplc="CAACAB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A6C177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74D73"/>
    <w:multiLevelType w:val="hybridMultilevel"/>
    <w:tmpl w:val="7E9CB8E0"/>
    <w:lvl w:ilvl="0" w:tplc="94BA1E6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526431"/>
    <w:multiLevelType w:val="hybridMultilevel"/>
    <w:tmpl w:val="CCCA067E"/>
    <w:lvl w:ilvl="0" w:tplc="7E66959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349A3"/>
    <w:multiLevelType w:val="hybridMultilevel"/>
    <w:tmpl w:val="CC1E2C00"/>
    <w:lvl w:ilvl="0" w:tplc="3DAEC1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0864AF"/>
    <w:multiLevelType w:val="hybridMultilevel"/>
    <w:tmpl w:val="B0321262"/>
    <w:lvl w:ilvl="0" w:tplc="040C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6" w15:restartNumberingAfterBreak="0">
    <w:nsid w:val="68C50CD6"/>
    <w:multiLevelType w:val="multilevel"/>
    <w:tmpl w:val="3790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A284971"/>
    <w:multiLevelType w:val="hybridMultilevel"/>
    <w:tmpl w:val="C3308BC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F121FE"/>
    <w:multiLevelType w:val="hybridMultilevel"/>
    <w:tmpl w:val="CCEC0F00"/>
    <w:lvl w:ilvl="0" w:tplc="BE3CAB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205FA"/>
    <w:multiLevelType w:val="hybridMultilevel"/>
    <w:tmpl w:val="F92EE6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363500"/>
    <w:multiLevelType w:val="hybridMultilevel"/>
    <w:tmpl w:val="C8FC2854"/>
    <w:lvl w:ilvl="0" w:tplc="F468C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E463C"/>
    <w:multiLevelType w:val="hybridMultilevel"/>
    <w:tmpl w:val="6C6E4460"/>
    <w:lvl w:ilvl="0" w:tplc="1F123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F342A"/>
    <w:multiLevelType w:val="hybridMultilevel"/>
    <w:tmpl w:val="4E04806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5B904C5"/>
    <w:multiLevelType w:val="hybridMultilevel"/>
    <w:tmpl w:val="478AD7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D6B15"/>
    <w:multiLevelType w:val="hybridMultilevel"/>
    <w:tmpl w:val="CD2CA100"/>
    <w:lvl w:ilvl="0" w:tplc="433C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96DCF"/>
    <w:multiLevelType w:val="hybridMultilevel"/>
    <w:tmpl w:val="C576D542"/>
    <w:lvl w:ilvl="0" w:tplc="94BA1E6C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D2BD9"/>
    <w:multiLevelType w:val="hybridMultilevel"/>
    <w:tmpl w:val="D618EAB2"/>
    <w:lvl w:ilvl="0" w:tplc="2C54FD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9"/>
  </w:num>
  <w:num w:numId="3">
    <w:abstractNumId w:val="39"/>
  </w:num>
  <w:num w:numId="4">
    <w:abstractNumId w:val="23"/>
  </w:num>
  <w:num w:numId="5">
    <w:abstractNumId w:val="21"/>
  </w:num>
  <w:num w:numId="6">
    <w:abstractNumId w:val="29"/>
  </w:num>
  <w:num w:numId="7">
    <w:abstractNumId w:val="1"/>
  </w:num>
  <w:num w:numId="8">
    <w:abstractNumId w:val="16"/>
  </w:num>
  <w:num w:numId="9">
    <w:abstractNumId w:val="5"/>
  </w:num>
  <w:num w:numId="10">
    <w:abstractNumId w:val="13"/>
  </w:num>
  <w:num w:numId="11">
    <w:abstractNumId w:val="24"/>
  </w:num>
  <w:num w:numId="12">
    <w:abstractNumId w:val="11"/>
  </w:num>
  <w:num w:numId="13">
    <w:abstractNumId w:val="36"/>
  </w:num>
  <w:num w:numId="14">
    <w:abstractNumId w:val="12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4"/>
  </w:num>
  <w:num w:numId="18">
    <w:abstractNumId w:val="6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7"/>
  </w:num>
  <w:num w:numId="23">
    <w:abstractNumId w:val="20"/>
  </w:num>
  <w:num w:numId="24">
    <w:abstractNumId w:val="38"/>
  </w:num>
  <w:num w:numId="25">
    <w:abstractNumId w:val="15"/>
  </w:num>
  <w:num w:numId="26">
    <w:abstractNumId w:val="40"/>
  </w:num>
  <w:num w:numId="27">
    <w:abstractNumId w:val="22"/>
  </w:num>
  <w:num w:numId="28">
    <w:abstractNumId w:val="8"/>
  </w:num>
  <w:num w:numId="29">
    <w:abstractNumId w:val="25"/>
  </w:num>
  <w:num w:numId="30">
    <w:abstractNumId w:val="17"/>
  </w:num>
  <w:num w:numId="31">
    <w:abstractNumId w:val="46"/>
  </w:num>
  <w:num w:numId="32">
    <w:abstractNumId w:val="35"/>
  </w:num>
  <w:num w:numId="33">
    <w:abstractNumId w:val="37"/>
  </w:num>
  <w:num w:numId="34">
    <w:abstractNumId w:val="27"/>
  </w:num>
  <w:num w:numId="35">
    <w:abstractNumId w:val="43"/>
  </w:num>
  <w:num w:numId="36">
    <w:abstractNumId w:val="4"/>
  </w:num>
  <w:num w:numId="37">
    <w:abstractNumId w:val="32"/>
  </w:num>
  <w:num w:numId="38">
    <w:abstractNumId w:val="45"/>
  </w:num>
  <w:num w:numId="39">
    <w:abstractNumId w:val="3"/>
  </w:num>
  <w:num w:numId="40">
    <w:abstractNumId w:val="2"/>
  </w:num>
  <w:num w:numId="41">
    <w:abstractNumId w:val="28"/>
  </w:num>
  <w:num w:numId="42">
    <w:abstractNumId w:val="44"/>
  </w:num>
  <w:num w:numId="43">
    <w:abstractNumId w:val="26"/>
  </w:num>
  <w:num w:numId="44">
    <w:abstractNumId w:val="42"/>
  </w:num>
  <w:num w:numId="45">
    <w:abstractNumId w:val="19"/>
  </w:num>
  <w:num w:numId="46">
    <w:abstractNumId w:val="0"/>
  </w:num>
  <w:num w:numId="47">
    <w:abstractNumId w:val="3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E8"/>
    <w:rsid w:val="000028F5"/>
    <w:rsid w:val="000072FD"/>
    <w:rsid w:val="000223AF"/>
    <w:rsid w:val="000300BE"/>
    <w:rsid w:val="00034F48"/>
    <w:rsid w:val="00043EB8"/>
    <w:rsid w:val="00044877"/>
    <w:rsid w:val="000465D1"/>
    <w:rsid w:val="0004778F"/>
    <w:rsid w:val="00056DDD"/>
    <w:rsid w:val="0006528F"/>
    <w:rsid w:val="0007173B"/>
    <w:rsid w:val="00082E80"/>
    <w:rsid w:val="000A5917"/>
    <w:rsid w:val="000A77BC"/>
    <w:rsid w:val="000B0D00"/>
    <w:rsid w:val="000B1BF8"/>
    <w:rsid w:val="000B491E"/>
    <w:rsid w:val="000B52CF"/>
    <w:rsid w:val="000C09B6"/>
    <w:rsid w:val="000C7DDF"/>
    <w:rsid w:val="000D5F2A"/>
    <w:rsid w:val="000D6A9C"/>
    <w:rsid w:val="000E198A"/>
    <w:rsid w:val="000E7A21"/>
    <w:rsid w:val="000F3B8C"/>
    <w:rsid w:val="000F4AFA"/>
    <w:rsid w:val="000F5A4D"/>
    <w:rsid w:val="00100B11"/>
    <w:rsid w:val="00110D86"/>
    <w:rsid w:val="00112B2E"/>
    <w:rsid w:val="001252D6"/>
    <w:rsid w:val="00127AC6"/>
    <w:rsid w:val="00130036"/>
    <w:rsid w:val="00131789"/>
    <w:rsid w:val="001403AF"/>
    <w:rsid w:val="001405E2"/>
    <w:rsid w:val="001457DB"/>
    <w:rsid w:val="00146266"/>
    <w:rsid w:val="00153151"/>
    <w:rsid w:val="00162CB5"/>
    <w:rsid w:val="00164307"/>
    <w:rsid w:val="001731BA"/>
    <w:rsid w:val="001747C6"/>
    <w:rsid w:val="00176A0B"/>
    <w:rsid w:val="001776DA"/>
    <w:rsid w:val="001832B3"/>
    <w:rsid w:val="00185DE4"/>
    <w:rsid w:val="00190F8C"/>
    <w:rsid w:val="00191017"/>
    <w:rsid w:val="001935E9"/>
    <w:rsid w:val="0019611A"/>
    <w:rsid w:val="00197588"/>
    <w:rsid w:val="0019766A"/>
    <w:rsid w:val="001A17AB"/>
    <w:rsid w:val="001A626F"/>
    <w:rsid w:val="001B4F31"/>
    <w:rsid w:val="001B53B5"/>
    <w:rsid w:val="001B53C6"/>
    <w:rsid w:val="001B5CF8"/>
    <w:rsid w:val="001B63C8"/>
    <w:rsid w:val="001B7081"/>
    <w:rsid w:val="001C60CE"/>
    <w:rsid w:val="001D00E2"/>
    <w:rsid w:val="001D0DC5"/>
    <w:rsid w:val="001D414C"/>
    <w:rsid w:val="001E46A2"/>
    <w:rsid w:val="001F3B69"/>
    <w:rsid w:val="001F3E1D"/>
    <w:rsid w:val="001F7DA1"/>
    <w:rsid w:val="00203723"/>
    <w:rsid w:val="0021613A"/>
    <w:rsid w:val="00216C66"/>
    <w:rsid w:val="00221A60"/>
    <w:rsid w:val="00225AF9"/>
    <w:rsid w:val="00226036"/>
    <w:rsid w:val="00231468"/>
    <w:rsid w:val="00231534"/>
    <w:rsid w:val="00234BA5"/>
    <w:rsid w:val="00236DC8"/>
    <w:rsid w:val="00242FF9"/>
    <w:rsid w:val="0024618F"/>
    <w:rsid w:val="002469E8"/>
    <w:rsid w:val="00253135"/>
    <w:rsid w:val="00253896"/>
    <w:rsid w:val="00257BBE"/>
    <w:rsid w:val="00266058"/>
    <w:rsid w:val="00267153"/>
    <w:rsid w:val="00270A4B"/>
    <w:rsid w:val="00277DBD"/>
    <w:rsid w:val="00277F22"/>
    <w:rsid w:val="0028111D"/>
    <w:rsid w:val="00281CC8"/>
    <w:rsid w:val="0028483A"/>
    <w:rsid w:val="002854AF"/>
    <w:rsid w:val="00290C34"/>
    <w:rsid w:val="00292C5C"/>
    <w:rsid w:val="0029425E"/>
    <w:rsid w:val="00295750"/>
    <w:rsid w:val="00296746"/>
    <w:rsid w:val="0029781D"/>
    <w:rsid w:val="002A754B"/>
    <w:rsid w:val="002B23E5"/>
    <w:rsid w:val="002B2F3B"/>
    <w:rsid w:val="002D4E87"/>
    <w:rsid w:val="002D5348"/>
    <w:rsid w:val="002D5532"/>
    <w:rsid w:val="002E19C8"/>
    <w:rsid w:val="002E1D92"/>
    <w:rsid w:val="002E46FD"/>
    <w:rsid w:val="002E51E6"/>
    <w:rsid w:val="002F0799"/>
    <w:rsid w:val="002F39DC"/>
    <w:rsid w:val="00300DC7"/>
    <w:rsid w:val="00301649"/>
    <w:rsid w:val="00305D10"/>
    <w:rsid w:val="0030635E"/>
    <w:rsid w:val="00313923"/>
    <w:rsid w:val="00320A95"/>
    <w:rsid w:val="00320B50"/>
    <w:rsid w:val="0032308E"/>
    <w:rsid w:val="00325B47"/>
    <w:rsid w:val="00335A3F"/>
    <w:rsid w:val="003503CD"/>
    <w:rsid w:val="00353FB5"/>
    <w:rsid w:val="00360D3C"/>
    <w:rsid w:val="0036189E"/>
    <w:rsid w:val="0036733D"/>
    <w:rsid w:val="00367CCA"/>
    <w:rsid w:val="003775A3"/>
    <w:rsid w:val="00380EEA"/>
    <w:rsid w:val="00382C63"/>
    <w:rsid w:val="00385F8A"/>
    <w:rsid w:val="00390E95"/>
    <w:rsid w:val="00395E8A"/>
    <w:rsid w:val="00397D80"/>
    <w:rsid w:val="003A50D2"/>
    <w:rsid w:val="003B105A"/>
    <w:rsid w:val="003B3FB9"/>
    <w:rsid w:val="003C0E0D"/>
    <w:rsid w:val="003C5418"/>
    <w:rsid w:val="003D175D"/>
    <w:rsid w:val="003D2204"/>
    <w:rsid w:val="003E2690"/>
    <w:rsid w:val="003E46DB"/>
    <w:rsid w:val="003F295F"/>
    <w:rsid w:val="003F7E58"/>
    <w:rsid w:val="00411A8F"/>
    <w:rsid w:val="00412ED8"/>
    <w:rsid w:val="00417D4A"/>
    <w:rsid w:val="00424C27"/>
    <w:rsid w:val="00424DCB"/>
    <w:rsid w:val="00427D1D"/>
    <w:rsid w:val="00441C59"/>
    <w:rsid w:val="00446649"/>
    <w:rsid w:val="00450953"/>
    <w:rsid w:val="00460C12"/>
    <w:rsid w:val="00462699"/>
    <w:rsid w:val="00463BF4"/>
    <w:rsid w:val="00465E4E"/>
    <w:rsid w:val="0048608F"/>
    <w:rsid w:val="004878BF"/>
    <w:rsid w:val="0049304F"/>
    <w:rsid w:val="0049746E"/>
    <w:rsid w:val="004A5504"/>
    <w:rsid w:val="004A7F19"/>
    <w:rsid w:val="004B0017"/>
    <w:rsid w:val="004B2FFB"/>
    <w:rsid w:val="004B73C7"/>
    <w:rsid w:val="004C6D91"/>
    <w:rsid w:val="004D18C1"/>
    <w:rsid w:val="004E4FA9"/>
    <w:rsid w:val="004E6265"/>
    <w:rsid w:val="004E7D6A"/>
    <w:rsid w:val="004F33D0"/>
    <w:rsid w:val="004F4399"/>
    <w:rsid w:val="004F624F"/>
    <w:rsid w:val="004F6D34"/>
    <w:rsid w:val="005021F8"/>
    <w:rsid w:val="00502B6A"/>
    <w:rsid w:val="00504F59"/>
    <w:rsid w:val="005101B6"/>
    <w:rsid w:val="005128BE"/>
    <w:rsid w:val="00517314"/>
    <w:rsid w:val="00526147"/>
    <w:rsid w:val="00527F43"/>
    <w:rsid w:val="00532511"/>
    <w:rsid w:val="0053355D"/>
    <w:rsid w:val="0053415E"/>
    <w:rsid w:val="00544F43"/>
    <w:rsid w:val="005452FA"/>
    <w:rsid w:val="00551210"/>
    <w:rsid w:val="005707C4"/>
    <w:rsid w:val="00570AB1"/>
    <w:rsid w:val="0058054D"/>
    <w:rsid w:val="0059345E"/>
    <w:rsid w:val="00594A54"/>
    <w:rsid w:val="00597993"/>
    <w:rsid w:val="005A1CA7"/>
    <w:rsid w:val="005A4367"/>
    <w:rsid w:val="005A52BB"/>
    <w:rsid w:val="005A6164"/>
    <w:rsid w:val="005B060A"/>
    <w:rsid w:val="005B0C32"/>
    <w:rsid w:val="005B1365"/>
    <w:rsid w:val="005B2D9F"/>
    <w:rsid w:val="005B5338"/>
    <w:rsid w:val="005C6DDC"/>
    <w:rsid w:val="005D042C"/>
    <w:rsid w:val="005D06BB"/>
    <w:rsid w:val="005D2EBB"/>
    <w:rsid w:val="005D73BF"/>
    <w:rsid w:val="005E46FE"/>
    <w:rsid w:val="005F00FB"/>
    <w:rsid w:val="005F1FF0"/>
    <w:rsid w:val="005F38EB"/>
    <w:rsid w:val="0060140D"/>
    <w:rsid w:val="00604FA0"/>
    <w:rsid w:val="00605205"/>
    <w:rsid w:val="00605C7C"/>
    <w:rsid w:val="00606735"/>
    <w:rsid w:val="00607191"/>
    <w:rsid w:val="00616298"/>
    <w:rsid w:val="0062090D"/>
    <w:rsid w:val="00625DAF"/>
    <w:rsid w:val="00627327"/>
    <w:rsid w:val="006308A6"/>
    <w:rsid w:val="00641854"/>
    <w:rsid w:val="00644E06"/>
    <w:rsid w:val="00650E3A"/>
    <w:rsid w:val="00653CC9"/>
    <w:rsid w:val="00657524"/>
    <w:rsid w:val="00661A59"/>
    <w:rsid w:val="00674DA1"/>
    <w:rsid w:val="0068293A"/>
    <w:rsid w:val="00686523"/>
    <w:rsid w:val="00686BE0"/>
    <w:rsid w:val="00690DF8"/>
    <w:rsid w:val="006B1E8D"/>
    <w:rsid w:val="006B3A25"/>
    <w:rsid w:val="006B48D1"/>
    <w:rsid w:val="006B7C7B"/>
    <w:rsid w:val="006C2F4D"/>
    <w:rsid w:val="006C31DE"/>
    <w:rsid w:val="006D71D4"/>
    <w:rsid w:val="006D7A6C"/>
    <w:rsid w:val="006E17DF"/>
    <w:rsid w:val="006E4760"/>
    <w:rsid w:val="00711C86"/>
    <w:rsid w:val="00712407"/>
    <w:rsid w:val="007159AB"/>
    <w:rsid w:val="00721A67"/>
    <w:rsid w:val="00724857"/>
    <w:rsid w:val="00727605"/>
    <w:rsid w:val="00730974"/>
    <w:rsid w:val="00734439"/>
    <w:rsid w:val="00736C9E"/>
    <w:rsid w:val="007424B4"/>
    <w:rsid w:val="007479F6"/>
    <w:rsid w:val="00751938"/>
    <w:rsid w:val="00752E8D"/>
    <w:rsid w:val="00756280"/>
    <w:rsid w:val="007657A9"/>
    <w:rsid w:val="00783F4A"/>
    <w:rsid w:val="00785D12"/>
    <w:rsid w:val="0079295C"/>
    <w:rsid w:val="007A0F38"/>
    <w:rsid w:val="007A4604"/>
    <w:rsid w:val="007A77D3"/>
    <w:rsid w:val="007B00D7"/>
    <w:rsid w:val="007B0CD4"/>
    <w:rsid w:val="007B37F7"/>
    <w:rsid w:val="007B747C"/>
    <w:rsid w:val="007C23AD"/>
    <w:rsid w:val="007C6EAC"/>
    <w:rsid w:val="007C7CE1"/>
    <w:rsid w:val="007D228D"/>
    <w:rsid w:val="007E325D"/>
    <w:rsid w:val="007E548F"/>
    <w:rsid w:val="007E7263"/>
    <w:rsid w:val="007F0B54"/>
    <w:rsid w:val="007F3BF2"/>
    <w:rsid w:val="007F5411"/>
    <w:rsid w:val="00801712"/>
    <w:rsid w:val="00801BEC"/>
    <w:rsid w:val="0081771D"/>
    <w:rsid w:val="00825895"/>
    <w:rsid w:val="008306FE"/>
    <w:rsid w:val="0083353A"/>
    <w:rsid w:val="0083441C"/>
    <w:rsid w:val="00835B7D"/>
    <w:rsid w:val="0083759A"/>
    <w:rsid w:val="00844E0C"/>
    <w:rsid w:val="008514AD"/>
    <w:rsid w:val="0086340C"/>
    <w:rsid w:val="00863D49"/>
    <w:rsid w:val="00867396"/>
    <w:rsid w:val="00867401"/>
    <w:rsid w:val="008807D4"/>
    <w:rsid w:val="0088145C"/>
    <w:rsid w:val="00883437"/>
    <w:rsid w:val="00890599"/>
    <w:rsid w:val="00893028"/>
    <w:rsid w:val="00894667"/>
    <w:rsid w:val="008B2700"/>
    <w:rsid w:val="008B4099"/>
    <w:rsid w:val="008B5B45"/>
    <w:rsid w:val="008B7370"/>
    <w:rsid w:val="008B7C24"/>
    <w:rsid w:val="008C5139"/>
    <w:rsid w:val="008D02A3"/>
    <w:rsid w:val="008D717E"/>
    <w:rsid w:val="008E5035"/>
    <w:rsid w:val="008F45E2"/>
    <w:rsid w:val="008F54D5"/>
    <w:rsid w:val="008F7E46"/>
    <w:rsid w:val="00901233"/>
    <w:rsid w:val="00903B45"/>
    <w:rsid w:val="00910E91"/>
    <w:rsid w:val="00911401"/>
    <w:rsid w:val="0091758D"/>
    <w:rsid w:val="00925816"/>
    <w:rsid w:val="00926592"/>
    <w:rsid w:val="00930721"/>
    <w:rsid w:val="00936DB9"/>
    <w:rsid w:val="0094279E"/>
    <w:rsid w:val="009469A1"/>
    <w:rsid w:val="00950B47"/>
    <w:rsid w:val="00956990"/>
    <w:rsid w:val="0097228B"/>
    <w:rsid w:val="0097781F"/>
    <w:rsid w:val="009827BF"/>
    <w:rsid w:val="009836B4"/>
    <w:rsid w:val="00995034"/>
    <w:rsid w:val="009972B7"/>
    <w:rsid w:val="009B638F"/>
    <w:rsid w:val="009C7BC5"/>
    <w:rsid w:val="009C7CD7"/>
    <w:rsid w:val="009D1F67"/>
    <w:rsid w:val="009E5811"/>
    <w:rsid w:val="009E59A6"/>
    <w:rsid w:val="009F18C2"/>
    <w:rsid w:val="009F5419"/>
    <w:rsid w:val="009F6A0F"/>
    <w:rsid w:val="00A02BB7"/>
    <w:rsid w:val="00A04ACE"/>
    <w:rsid w:val="00A05C0E"/>
    <w:rsid w:val="00A05C3C"/>
    <w:rsid w:val="00A12590"/>
    <w:rsid w:val="00A131D5"/>
    <w:rsid w:val="00A156EC"/>
    <w:rsid w:val="00A17CE5"/>
    <w:rsid w:val="00A20834"/>
    <w:rsid w:val="00A2103D"/>
    <w:rsid w:val="00A315DA"/>
    <w:rsid w:val="00A33C25"/>
    <w:rsid w:val="00A3593D"/>
    <w:rsid w:val="00A35BA0"/>
    <w:rsid w:val="00A519A5"/>
    <w:rsid w:val="00A530A0"/>
    <w:rsid w:val="00A61216"/>
    <w:rsid w:val="00A62AF4"/>
    <w:rsid w:val="00A62F03"/>
    <w:rsid w:val="00A635EB"/>
    <w:rsid w:val="00A641DA"/>
    <w:rsid w:val="00A73523"/>
    <w:rsid w:val="00A800E2"/>
    <w:rsid w:val="00A84F6D"/>
    <w:rsid w:val="00A9166E"/>
    <w:rsid w:val="00AA02BC"/>
    <w:rsid w:val="00AA2ED2"/>
    <w:rsid w:val="00AA4A75"/>
    <w:rsid w:val="00AA633E"/>
    <w:rsid w:val="00AB1866"/>
    <w:rsid w:val="00AB21E4"/>
    <w:rsid w:val="00AB355D"/>
    <w:rsid w:val="00AB638A"/>
    <w:rsid w:val="00AC0080"/>
    <w:rsid w:val="00AC72FA"/>
    <w:rsid w:val="00AD7C7E"/>
    <w:rsid w:val="00AE1431"/>
    <w:rsid w:val="00AE15DB"/>
    <w:rsid w:val="00AF257F"/>
    <w:rsid w:val="00AF4D02"/>
    <w:rsid w:val="00B11812"/>
    <w:rsid w:val="00B20355"/>
    <w:rsid w:val="00B2328E"/>
    <w:rsid w:val="00B2698A"/>
    <w:rsid w:val="00B32010"/>
    <w:rsid w:val="00B335B8"/>
    <w:rsid w:val="00B35084"/>
    <w:rsid w:val="00B365BA"/>
    <w:rsid w:val="00B36730"/>
    <w:rsid w:val="00B37069"/>
    <w:rsid w:val="00B44E22"/>
    <w:rsid w:val="00B52D5A"/>
    <w:rsid w:val="00B60118"/>
    <w:rsid w:val="00B66887"/>
    <w:rsid w:val="00B74F05"/>
    <w:rsid w:val="00B7651F"/>
    <w:rsid w:val="00B80A0F"/>
    <w:rsid w:val="00B86B5D"/>
    <w:rsid w:val="00BA1CF5"/>
    <w:rsid w:val="00BA1FC1"/>
    <w:rsid w:val="00BA23F2"/>
    <w:rsid w:val="00BB29E7"/>
    <w:rsid w:val="00BB361F"/>
    <w:rsid w:val="00BB7568"/>
    <w:rsid w:val="00BC0E58"/>
    <w:rsid w:val="00BD0927"/>
    <w:rsid w:val="00BD741A"/>
    <w:rsid w:val="00BD74E2"/>
    <w:rsid w:val="00BE0016"/>
    <w:rsid w:val="00BE2FBB"/>
    <w:rsid w:val="00BE3ADE"/>
    <w:rsid w:val="00BF22BF"/>
    <w:rsid w:val="00BF3A7A"/>
    <w:rsid w:val="00BF3C4F"/>
    <w:rsid w:val="00BF3DFD"/>
    <w:rsid w:val="00BF54E9"/>
    <w:rsid w:val="00BF6102"/>
    <w:rsid w:val="00C02961"/>
    <w:rsid w:val="00C04BC9"/>
    <w:rsid w:val="00C05674"/>
    <w:rsid w:val="00C05CFC"/>
    <w:rsid w:val="00C15338"/>
    <w:rsid w:val="00C17D36"/>
    <w:rsid w:val="00C32B53"/>
    <w:rsid w:val="00C414F3"/>
    <w:rsid w:val="00C429F6"/>
    <w:rsid w:val="00C43B9F"/>
    <w:rsid w:val="00C43CF8"/>
    <w:rsid w:val="00C52840"/>
    <w:rsid w:val="00C57647"/>
    <w:rsid w:val="00C671D7"/>
    <w:rsid w:val="00C737D8"/>
    <w:rsid w:val="00C81D90"/>
    <w:rsid w:val="00C81DF5"/>
    <w:rsid w:val="00C95D8D"/>
    <w:rsid w:val="00C968F5"/>
    <w:rsid w:val="00C97DB2"/>
    <w:rsid w:val="00CA2372"/>
    <w:rsid w:val="00CA3044"/>
    <w:rsid w:val="00CA362B"/>
    <w:rsid w:val="00CB17F0"/>
    <w:rsid w:val="00CC1975"/>
    <w:rsid w:val="00CC37E2"/>
    <w:rsid w:val="00CC6EF5"/>
    <w:rsid w:val="00CC7238"/>
    <w:rsid w:val="00CD6CB9"/>
    <w:rsid w:val="00CE4CBC"/>
    <w:rsid w:val="00CF2055"/>
    <w:rsid w:val="00CF43BF"/>
    <w:rsid w:val="00CF562D"/>
    <w:rsid w:val="00CF7356"/>
    <w:rsid w:val="00D01357"/>
    <w:rsid w:val="00D102C4"/>
    <w:rsid w:val="00D1063E"/>
    <w:rsid w:val="00D11ED6"/>
    <w:rsid w:val="00D14CC0"/>
    <w:rsid w:val="00D35FFB"/>
    <w:rsid w:val="00D5035E"/>
    <w:rsid w:val="00D5749C"/>
    <w:rsid w:val="00D577AB"/>
    <w:rsid w:val="00D60CE9"/>
    <w:rsid w:val="00D62BEB"/>
    <w:rsid w:val="00D664E3"/>
    <w:rsid w:val="00D66BC1"/>
    <w:rsid w:val="00D67A0D"/>
    <w:rsid w:val="00D718B6"/>
    <w:rsid w:val="00D723CC"/>
    <w:rsid w:val="00D72736"/>
    <w:rsid w:val="00D74C33"/>
    <w:rsid w:val="00D75E6C"/>
    <w:rsid w:val="00D76419"/>
    <w:rsid w:val="00D76780"/>
    <w:rsid w:val="00D90FCF"/>
    <w:rsid w:val="00D9276C"/>
    <w:rsid w:val="00D95C84"/>
    <w:rsid w:val="00D9711E"/>
    <w:rsid w:val="00DA155D"/>
    <w:rsid w:val="00DA3535"/>
    <w:rsid w:val="00DA41EA"/>
    <w:rsid w:val="00DB1B64"/>
    <w:rsid w:val="00DB3F89"/>
    <w:rsid w:val="00DC06FE"/>
    <w:rsid w:val="00DC10C8"/>
    <w:rsid w:val="00DD017C"/>
    <w:rsid w:val="00DD045A"/>
    <w:rsid w:val="00DD2719"/>
    <w:rsid w:val="00DD347E"/>
    <w:rsid w:val="00DE573B"/>
    <w:rsid w:val="00DF5B02"/>
    <w:rsid w:val="00E0091D"/>
    <w:rsid w:val="00E016D7"/>
    <w:rsid w:val="00E05C4E"/>
    <w:rsid w:val="00E10D26"/>
    <w:rsid w:val="00E13F64"/>
    <w:rsid w:val="00E34803"/>
    <w:rsid w:val="00E4053F"/>
    <w:rsid w:val="00E409F8"/>
    <w:rsid w:val="00E40A01"/>
    <w:rsid w:val="00E4230F"/>
    <w:rsid w:val="00E66C61"/>
    <w:rsid w:val="00E7354A"/>
    <w:rsid w:val="00E8009D"/>
    <w:rsid w:val="00E848AD"/>
    <w:rsid w:val="00E964A9"/>
    <w:rsid w:val="00EA2722"/>
    <w:rsid w:val="00EA31FC"/>
    <w:rsid w:val="00EA536E"/>
    <w:rsid w:val="00EA55E8"/>
    <w:rsid w:val="00EA6426"/>
    <w:rsid w:val="00EB0BA6"/>
    <w:rsid w:val="00EB786B"/>
    <w:rsid w:val="00ED731F"/>
    <w:rsid w:val="00EE1887"/>
    <w:rsid w:val="00EE2FD8"/>
    <w:rsid w:val="00EE36DF"/>
    <w:rsid w:val="00EF69EB"/>
    <w:rsid w:val="00F01A60"/>
    <w:rsid w:val="00F02C1A"/>
    <w:rsid w:val="00F105EC"/>
    <w:rsid w:val="00F11078"/>
    <w:rsid w:val="00F17398"/>
    <w:rsid w:val="00F178A6"/>
    <w:rsid w:val="00F2075B"/>
    <w:rsid w:val="00F22181"/>
    <w:rsid w:val="00F2236E"/>
    <w:rsid w:val="00F23DC0"/>
    <w:rsid w:val="00F24261"/>
    <w:rsid w:val="00F3355E"/>
    <w:rsid w:val="00F35F31"/>
    <w:rsid w:val="00F40776"/>
    <w:rsid w:val="00F4407C"/>
    <w:rsid w:val="00F454F0"/>
    <w:rsid w:val="00F51CE1"/>
    <w:rsid w:val="00F52C83"/>
    <w:rsid w:val="00F55ED6"/>
    <w:rsid w:val="00F56509"/>
    <w:rsid w:val="00F6083D"/>
    <w:rsid w:val="00F6085C"/>
    <w:rsid w:val="00F62012"/>
    <w:rsid w:val="00F836E4"/>
    <w:rsid w:val="00F86713"/>
    <w:rsid w:val="00F87E39"/>
    <w:rsid w:val="00F90B6F"/>
    <w:rsid w:val="00F92B6C"/>
    <w:rsid w:val="00F92D0E"/>
    <w:rsid w:val="00FA1D4C"/>
    <w:rsid w:val="00FA57D8"/>
    <w:rsid w:val="00FB1C8A"/>
    <w:rsid w:val="00FC255C"/>
    <w:rsid w:val="00FC3EAA"/>
    <w:rsid w:val="00FC7178"/>
    <w:rsid w:val="00FD234B"/>
    <w:rsid w:val="00FD308B"/>
    <w:rsid w:val="00FD6038"/>
    <w:rsid w:val="00FD7969"/>
    <w:rsid w:val="00FE0220"/>
    <w:rsid w:val="00FE35CF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E436B"/>
  <w15:docId w15:val="{32218165-63F1-4098-B424-FC96173E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568"/>
  </w:style>
  <w:style w:type="paragraph" w:styleId="Heading1">
    <w:name w:val="heading 1"/>
    <w:basedOn w:val="Normal"/>
    <w:next w:val="Normal"/>
    <w:link w:val="Heading1Char"/>
    <w:uiPriority w:val="9"/>
    <w:qFormat/>
    <w:rsid w:val="002F3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9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2469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2F39DC"/>
    <w:pPr>
      <w:spacing w:after="0" w:line="360" w:lineRule="auto"/>
      <w:jc w:val="both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ITREAB2Car">
    <w:name w:val="TITRE AB 2 Car"/>
    <w:link w:val="TITREAB2"/>
    <w:locked/>
    <w:rsid w:val="002F39DC"/>
    <w:rPr>
      <w:rFonts w:ascii="Times New Roman" w:eastAsia="Times New Roman" w:hAnsi="Times New Roman" w:cs="Times New Roman"/>
      <w:b/>
      <w:bCs/>
      <w:i/>
      <w:kern w:val="32"/>
      <w:sz w:val="36"/>
      <w:szCs w:val="28"/>
    </w:rPr>
  </w:style>
  <w:style w:type="paragraph" w:customStyle="1" w:styleId="TITREAB2">
    <w:name w:val="TITRE AB 2"/>
    <w:basedOn w:val="Heading1"/>
    <w:link w:val="TITREAB2Car"/>
    <w:qFormat/>
    <w:rsid w:val="002F39DC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i/>
      <w:color w:val="auto"/>
      <w:kern w:val="3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F3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1975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97588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A362B"/>
    <w:pPr>
      <w:spacing w:after="0" w:line="240" w:lineRule="auto"/>
    </w:pPr>
  </w:style>
  <w:style w:type="table" w:customStyle="1" w:styleId="TableGrid0">
    <w:name w:val="TableGrid"/>
    <w:rsid w:val="0032308E"/>
    <w:pPr>
      <w:spacing w:after="0" w:line="240" w:lineRule="auto"/>
    </w:pPr>
    <w:rPr>
      <w:lang w:val="de-CH"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sdutexte">
    <w:name w:val="Corps du texte_"/>
    <w:link w:val="Corpsdutexte0"/>
    <w:rsid w:val="0060520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605205"/>
    <w:pPr>
      <w:widowControl w:val="0"/>
      <w:shd w:val="clear" w:color="auto" w:fill="FFFFFF"/>
      <w:spacing w:after="3780" w:line="442" w:lineRule="exact"/>
      <w:ind w:hanging="144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CorpsdutexteGras">
    <w:name w:val="Corps du texte + Gras"/>
    <w:rsid w:val="006052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fr-FR"/>
    </w:rPr>
  </w:style>
  <w:style w:type="character" w:styleId="Hyperlink">
    <w:name w:val="Hyperlink"/>
    <w:basedOn w:val="DefaultParagraphFont"/>
    <w:uiPriority w:val="99"/>
    <w:unhideWhenUsed/>
    <w:rsid w:val="00605205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8807D4"/>
  </w:style>
  <w:style w:type="paragraph" w:styleId="Header">
    <w:name w:val="header"/>
    <w:basedOn w:val="Normal"/>
    <w:link w:val="HeaderChar"/>
    <w:uiPriority w:val="99"/>
    <w:unhideWhenUsed/>
    <w:rsid w:val="0049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4F"/>
  </w:style>
  <w:style w:type="paragraph" w:styleId="Footer">
    <w:name w:val="footer"/>
    <w:basedOn w:val="Normal"/>
    <w:link w:val="FooterChar"/>
    <w:uiPriority w:val="99"/>
    <w:unhideWhenUsed/>
    <w:rsid w:val="0049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nineducationfundong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nineducationfundong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E56DDCA49754FB7B0AE1B9228510D" ma:contentTypeVersion="15" ma:contentTypeDescription="Create a new document." ma:contentTypeScope="" ma:versionID="04740ff3398b6ee2c347debb2ae10511">
  <xsd:schema xmlns:xsd="http://www.w3.org/2001/XMLSchema" xmlns:xs="http://www.w3.org/2001/XMLSchema" xmlns:p="http://schemas.microsoft.com/office/2006/metadata/properties" xmlns:ns1="http://schemas.microsoft.com/sharepoint/v3" xmlns:ns3="92250ff8-85d1-4071-8c30-a27ea1e191b1" xmlns:ns4="23b5c372-00fd-4d3b-b281-c9f397c459ee" targetNamespace="http://schemas.microsoft.com/office/2006/metadata/properties" ma:root="true" ma:fieldsID="f92e5565b6b02711dc5fff1c96e0ba08" ns1:_="" ns3:_="" ns4:_="">
    <xsd:import namespace="http://schemas.microsoft.com/sharepoint/v3"/>
    <xsd:import namespace="92250ff8-85d1-4071-8c30-a27ea1e191b1"/>
    <xsd:import namespace="23b5c372-00fd-4d3b-b281-c9f397c45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50ff8-85d1-4071-8c30-a27ea1e19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c372-00fd-4d3b-b281-c9f397c4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631E1-4D31-4B3A-BD15-3A7194773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250ff8-85d1-4071-8c30-a27ea1e191b1"/>
    <ds:schemaRef ds:uri="23b5c372-00fd-4d3b-b281-c9f397c45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E0E63-0882-4ACD-8FC4-03D16BDE3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33F2A-AE86-4660-A052-3A16869A5D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Alphonse I. Kouagou</cp:lastModifiedBy>
  <cp:revision>2</cp:revision>
  <cp:lastPrinted>2020-05-15T12:38:00Z</cp:lastPrinted>
  <dcterms:created xsi:type="dcterms:W3CDTF">2021-02-03T06:59:00Z</dcterms:created>
  <dcterms:modified xsi:type="dcterms:W3CDTF">2021-02-03T06:59:00Z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0x010100710E56DDCA49754FB7B0AE1B9228510D</vt:lpwstr>
  </property>
</Properties>
</file>