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EC" w:rsidRDefault="007B5FEC" w:rsidP="007B5FEC">
      <w:pPr>
        <w:pStyle w:val="1"/>
        <w:jc w:val="center"/>
        <w:rPr>
          <w:sz w:val="24"/>
          <w:szCs w:val="24"/>
        </w:rPr>
      </w:pPr>
      <w:bookmarkStart w:id="0" w:name="_Toc37468982"/>
      <w:bookmarkStart w:id="1" w:name="_Toc37468771"/>
      <w:bookmarkStart w:id="2" w:name="_Toc37468460"/>
      <w:bookmarkStart w:id="3" w:name="_Toc37468313"/>
      <w:bookmarkStart w:id="4" w:name="_Toc39926469"/>
      <w:bookmarkEnd w:id="0"/>
      <w:bookmarkEnd w:id="1"/>
      <w:bookmarkEnd w:id="2"/>
      <w:bookmarkEnd w:id="3"/>
      <w:r w:rsidRPr="009B554A">
        <w:rPr>
          <w:sz w:val="24"/>
          <w:szCs w:val="24"/>
        </w:rPr>
        <w:t xml:space="preserve">Projected Budget for </w:t>
      </w:r>
      <w:r w:rsidR="00E805D6">
        <w:rPr>
          <w:sz w:val="24"/>
          <w:szCs w:val="24"/>
        </w:rPr>
        <w:t>Sancore Animal Rescue and</w:t>
      </w:r>
      <w:r w:rsidRPr="009B554A">
        <w:rPr>
          <w:sz w:val="24"/>
          <w:szCs w:val="24"/>
        </w:rPr>
        <w:t xml:space="preserve"> </w:t>
      </w:r>
      <w:bookmarkEnd w:id="4"/>
      <w:r w:rsidRPr="009B554A">
        <w:rPr>
          <w:sz w:val="24"/>
          <w:szCs w:val="24"/>
        </w:rPr>
        <w:t>Shelter</w:t>
      </w:r>
      <w:r w:rsidR="0067143A">
        <w:rPr>
          <w:sz w:val="24"/>
          <w:szCs w:val="24"/>
        </w:rPr>
        <w:t xml:space="preserve"> in </w:t>
      </w:r>
      <w:r w:rsidR="00142B74">
        <w:rPr>
          <w:sz w:val="24"/>
          <w:szCs w:val="24"/>
        </w:rPr>
        <w:t>Accra,</w:t>
      </w:r>
      <w:r w:rsidR="0067143A">
        <w:rPr>
          <w:sz w:val="24"/>
          <w:szCs w:val="24"/>
        </w:rPr>
        <w:t xml:space="preserve"> Ghana</w:t>
      </w:r>
    </w:p>
    <w:p w:rsidR="003464C3" w:rsidRDefault="003464C3" w:rsidP="00D3755D">
      <w:pPr>
        <w:pStyle w:val="1"/>
        <w:rPr>
          <w:sz w:val="24"/>
          <w:szCs w:val="24"/>
        </w:rPr>
      </w:pPr>
      <w:r w:rsidRPr="003464C3">
        <w:rPr>
          <w:sz w:val="24"/>
          <w:szCs w:val="24"/>
        </w:rPr>
        <w:t>TOTAL PROJECT BUDGET: $</w:t>
      </w:r>
      <w:r w:rsidR="00475AAC">
        <w:rPr>
          <w:sz w:val="24"/>
          <w:szCs w:val="24"/>
        </w:rPr>
        <w:t>90,640</w:t>
      </w:r>
    </w:p>
    <w:p w:rsidR="00D3755D" w:rsidRPr="006E2906" w:rsidRDefault="00D3755D" w:rsidP="00D3755D">
      <w:pPr>
        <w:pStyle w:val="1"/>
        <w:rPr>
          <w:sz w:val="24"/>
          <w:szCs w:val="24"/>
        </w:rPr>
      </w:pPr>
      <w:r w:rsidRPr="006E2906">
        <w:rPr>
          <w:sz w:val="24"/>
          <w:szCs w:val="24"/>
        </w:rPr>
        <w:t xml:space="preserve">Projected INCOME (Clinic Fees): $ </w:t>
      </w:r>
      <w:r w:rsidR="00C8672D">
        <w:rPr>
          <w:sz w:val="24"/>
          <w:szCs w:val="24"/>
        </w:rPr>
        <w:t>35,</w:t>
      </w:r>
      <w:bookmarkStart w:id="5" w:name="_GoBack"/>
      <w:bookmarkEnd w:id="5"/>
      <w:r w:rsidR="00C8672D">
        <w:rPr>
          <w:sz w:val="24"/>
          <w:szCs w:val="24"/>
        </w:rPr>
        <w:t>000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3"/>
        <w:gridCol w:w="1380"/>
        <w:gridCol w:w="1925"/>
        <w:gridCol w:w="1738"/>
        <w:gridCol w:w="469"/>
      </w:tblGrid>
      <w:tr w:rsidR="00D22FBF" w:rsidRPr="009B554A" w:rsidTr="00C4720F">
        <w:tc>
          <w:tcPr>
            <w:tcW w:w="3833" w:type="dxa"/>
          </w:tcPr>
          <w:p w:rsidR="005E7A90" w:rsidRPr="009B554A" w:rsidRDefault="005E7A90" w:rsidP="007B5FE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:rsidR="005E7A90" w:rsidRPr="009B554A" w:rsidRDefault="005E7A90" w:rsidP="007B5FE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Quantity</w:t>
            </w:r>
          </w:p>
        </w:tc>
        <w:tc>
          <w:tcPr>
            <w:tcW w:w="1925" w:type="dxa"/>
          </w:tcPr>
          <w:p w:rsidR="005E7A90" w:rsidRPr="009B554A" w:rsidRDefault="00E412AE" w:rsidP="007B5FE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Cost</w:t>
            </w:r>
            <w:r w:rsidR="005E7A90" w:rsidRPr="009B554A">
              <w:rPr>
                <w:sz w:val="24"/>
                <w:szCs w:val="24"/>
              </w:rPr>
              <w:t>, $</w:t>
            </w:r>
          </w:p>
        </w:tc>
        <w:tc>
          <w:tcPr>
            <w:tcW w:w="1738" w:type="dxa"/>
          </w:tcPr>
          <w:p w:rsidR="005E7A90" w:rsidRPr="009B554A" w:rsidRDefault="00E412AE" w:rsidP="007B5FE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Sub-</w:t>
            </w:r>
            <w:r w:rsidR="005E7A90" w:rsidRPr="009B554A">
              <w:rPr>
                <w:sz w:val="24"/>
                <w:szCs w:val="24"/>
              </w:rPr>
              <w:t>Totals</w:t>
            </w:r>
            <w:r w:rsidRPr="009B554A">
              <w:rPr>
                <w:sz w:val="24"/>
                <w:szCs w:val="24"/>
              </w:rPr>
              <w:t>, $</w:t>
            </w:r>
          </w:p>
        </w:tc>
        <w:tc>
          <w:tcPr>
            <w:tcW w:w="469" w:type="dxa"/>
          </w:tcPr>
          <w:p w:rsidR="005E7A90" w:rsidRPr="009B554A" w:rsidRDefault="005E7A90" w:rsidP="007B5FE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412AE" w:rsidRPr="009B554A" w:rsidTr="00CF283F">
        <w:tc>
          <w:tcPr>
            <w:tcW w:w="9345" w:type="dxa"/>
            <w:gridSpan w:val="5"/>
          </w:tcPr>
          <w:p w:rsidR="00E412AE" w:rsidRPr="009B554A" w:rsidRDefault="00E412AE" w:rsidP="00E412A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12-month Spay/Neuter Budget:</w:t>
            </w:r>
            <w:r w:rsidR="00EA2C23">
              <w:rPr>
                <w:sz w:val="24"/>
                <w:szCs w:val="24"/>
              </w:rPr>
              <w:t xml:space="preserve">   </w:t>
            </w:r>
            <w:r w:rsidRPr="009B554A">
              <w:rPr>
                <w:sz w:val="24"/>
                <w:szCs w:val="24"/>
              </w:rPr>
              <w:t xml:space="preserve"> $17,500</w:t>
            </w:r>
          </w:p>
        </w:tc>
      </w:tr>
      <w:tr w:rsidR="00B55ABF" w:rsidRPr="009B554A" w:rsidTr="00C4720F">
        <w:trPr>
          <w:trHeight w:val="1214"/>
        </w:trPr>
        <w:tc>
          <w:tcPr>
            <w:tcW w:w="3833" w:type="dxa"/>
          </w:tcPr>
          <w:p w:rsidR="00B55ABF" w:rsidRPr="009B554A" w:rsidRDefault="00B55ABF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Surgeries (</w:t>
            </w:r>
            <w:r w:rsidRPr="009B554A">
              <w:rPr>
                <w:b w:val="0"/>
                <w:sz w:val="24"/>
                <w:szCs w:val="24"/>
              </w:rPr>
              <w:t>cost includes surgery, basic pain meds, in-heat/pregnant/</w:t>
            </w:r>
            <w:r w:rsidR="000C140B" w:rsidRPr="009B554A">
              <w:rPr>
                <w:b w:val="0"/>
                <w:sz w:val="24"/>
                <w:szCs w:val="24"/>
              </w:rPr>
              <w:t>cryptorchidism</w:t>
            </w:r>
            <w:r w:rsidRPr="009B554A">
              <w:rPr>
                <w:b w:val="0"/>
                <w:sz w:val="24"/>
                <w:szCs w:val="24"/>
              </w:rPr>
              <w:t xml:space="preserve"> surcharges)</w:t>
            </w:r>
          </w:p>
        </w:tc>
        <w:tc>
          <w:tcPr>
            <w:tcW w:w="1380" w:type="dxa"/>
          </w:tcPr>
          <w:p w:rsidR="00B55ABF" w:rsidRPr="009B554A" w:rsidRDefault="00B55ABF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500</w:t>
            </w:r>
          </w:p>
        </w:tc>
        <w:tc>
          <w:tcPr>
            <w:tcW w:w="1925" w:type="dxa"/>
          </w:tcPr>
          <w:p w:rsidR="00B55ABF" w:rsidRPr="009B554A" w:rsidRDefault="00B55ABF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35</w:t>
            </w:r>
          </w:p>
        </w:tc>
        <w:tc>
          <w:tcPr>
            <w:tcW w:w="1738" w:type="dxa"/>
          </w:tcPr>
          <w:p w:rsidR="00B55ABF" w:rsidRPr="009B554A" w:rsidRDefault="00B55ABF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17,500</w:t>
            </w:r>
          </w:p>
        </w:tc>
        <w:tc>
          <w:tcPr>
            <w:tcW w:w="469" w:type="dxa"/>
          </w:tcPr>
          <w:p w:rsidR="00B55ABF" w:rsidRPr="009B554A" w:rsidRDefault="00B55ABF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8B2848" w:rsidRPr="009B554A" w:rsidTr="00A10F8F">
        <w:tc>
          <w:tcPr>
            <w:tcW w:w="9345" w:type="dxa"/>
            <w:gridSpan w:val="5"/>
          </w:tcPr>
          <w:p w:rsidR="008B2848" w:rsidRPr="009B554A" w:rsidRDefault="008B2848" w:rsidP="00E412A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200 cats @$35 </w:t>
            </w:r>
            <w:proofErr w:type="spellStart"/>
            <w:r w:rsidRPr="009B554A">
              <w:rPr>
                <w:sz w:val="24"/>
                <w:szCs w:val="24"/>
              </w:rPr>
              <w:t>avg</w:t>
            </w:r>
            <w:proofErr w:type="spellEnd"/>
            <w:r w:rsidRPr="009B554A">
              <w:rPr>
                <w:sz w:val="24"/>
                <w:szCs w:val="24"/>
              </w:rPr>
              <w:t xml:space="preserve"> </w:t>
            </w:r>
            <w:r w:rsidR="00EA2C23">
              <w:rPr>
                <w:sz w:val="24"/>
                <w:szCs w:val="24"/>
              </w:rPr>
              <w:t xml:space="preserve">   </w:t>
            </w:r>
            <w:r w:rsidRPr="009B554A">
              <w:rPr>
                <w:sz w:val="24"/>
                <w:szCs w:val="24"/>
              </w:rPr>
              <w:t>$7,000</w:t>
            </w:r>
          </w:p>
        </w:tc>
      </w:tr>
      <w:tr w:rsidR="00D22FBF" w:rsidRPr="00E805D6" w:rsidTr="00C4720F">
        <w:tc>
          <w:tcPr>
            <w:tcW w:w="3833" w:type="dxa"/>
          </w:tcPr>
          <w:p w:rsidR="005E7A90" w:rsidRPr="009B554A" w:rsidRDefault="00E412AE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Cat spays $40</w:t>
            </w:r>
            <w:r w:rsidR="005E7A90" w:rsidRPr="009B554A">
              <w:rPr>
                <w:sz w:val="24"/>
                <w:szCs w:val="24"/>
              </w:rPr>
              <w:t xml:space="preserve"> </w:t>
            </w:r>
            <w:proofErr w:type="spellStart"/>
            <w:r w:rsidR="005E7A90" w:rsidRPr="009B554A">
              <w:rPr>
                <w:sz w:val="24"/>
                <w:szCs w:val="24"/>
              </w:rPr>
              <w:t>avg</w:t>
            </w:r>
            <w:proofErr w:type="spellEnd"/>
            <w:r w:rsidR="005E7A90" w:rsidRPr="009B554A">
              <w:rPr>
                <w:sz w:val="24"/>
                <w:szCs w:val="24"/>
              </w:rPr>
              <w:t>, incl. estimated surcharges</w:t>
            </w:r>
          </w:p>
        </w:tc>
        <w:tc>
          <w:tcPr>
            <w:tcW w:w="1380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D22FBF" w:rsidRPr="00E805D6" w:rsidTr="00C4720F">
        <w:tc>
          <w:tcPr>
            <w:tcW w:w="3833" w:type="dxa"/>
          </w:tcPr>
          <w:p w:rsidR="005E7A90" w:rsidRPr="009B554A" w:rsidRDefault="00E412AE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Cat neuters $30</w:t>
            </w:r>
            <w:r w:rsidR="005E7A90" w:rsidRPr="009B554A">
              <w:rPr>
                <w:sz w:val="24"/>
                <w:szCs w:val="24"/>
              </w:rPr>
              <w:t xml:space="preserve"> </w:t>
            </w:r>
            <w:proofErr w:type="spellStart"/>
            <w:r w:rsidR="005E7A90" w:rsidRPr="009B554A">
              <w:rPr>
                <w:sz w:val="24"/>
                <w:szCs w:val="24"/>
              </w:rPr>
              <w:t>avg</w:t>
            </w:r>
            <w:proofErr w:type="spellEnd"/>
            <w:r w:rsidR="005E7A90" w:rsidRPr="009B554A">
              <w:rPr>
                <w:sz w:val="24"/>
                <w:szCs w:val="24"/>
              </w:rPr>
              <w:t>, incl. estimated surcharges</w:t>
            </w:r>
          </w:p>
        </w:tc>
        <w:tc>
          <w:tcPr>
            <w:tcW w:w="1380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8B2848" w:rsidRPr="009B554A" w:rsidTr="00B41B10">
        <w:tc>
          <w:tcPr>
            <w:tcW w:w="9345" w:type="dxa"/>
            <w:gridSpan w:val="5"/>
          </w:tcPr>
          <w:p w:rsidR="008B2848" w:rsidRPr="009B554A" w:rsidRDefault="008B2848" w:rsidP="00E412A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300 dogs @$35 </w:t>
            </w:r>
            <w:proofErr w:type="spellStart"/>
            <w:r w:rsidRPr="009B554A">
              <w:rPr>
                <w:sz w:val="24"/>
                <w:szCs w:val="24"/>
              </w:rPr>
              <w:t>avg</w:t>
            </w:r>
            <w:proofErr w:type="spellEnd"/>
            <w:r w:rsidRPr="009B554A">
              <w:rPr>
                <w:sz w:val="24"/>
                <w:szCs w:val="24"/>
              </w:rPr>
              <w:t xml:space="preserve"> </w:t>
            </w:r>
            <w:r w:rsidR="00EA2C23">
              <w:rPr>
                <w:sz w:val="24"/>
                <w:szCs w:val="24"/>
              </w:rPr>
              <w:t xml:space="preserve">    </w:t>
            </w:r>
            <w:r w:rsidRPr="009B554A">
              <w:rPr>
                <w:sz w:val="24"/>
                <w:szCs w:val="24"/>
              </w:rPr>
              <w:t>$10,500</w:t>
            </w:r>
          </w:p>
        </w:tc>
      </w:tr>
      <w:tr w:rsidR="00D22FBF" w:rsidRPr="00E805D6" w:rsidTr="00C4720F">
        <w:tc>
          <w:tcPr>
            <w:tcW w:w="3833" w:type="dxa"/>
          </w:tcPr>
          <w:p w:rsidR="005E7A90" w:rsidRPr="009B554A" w:rsidRDefault="00E412AE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Dog spays $40</w:t>
            </w:r>
            <w:r w:rsidR="005E7A90" w:rsidRPr="009B554A">
              <w:rPr>
                <w:sz w:val="24"/>
                <w:szCs w:val="24"/>
              </w:rPr>
              <w:t xml:space="preserve"> </w:t>
            </w:r>
            <w:proofErr w:type="spellStart"/>
            <w:r w:rsidR="005E7A90" w:rsidRPr="009B554A">
              <w:rPr>
                <w:sz w:val="24"/>
                <w:szCs w:val="24"/>
              </w:rPr>
              <w:t>avg</w:t>
            </w:r>
            <w:proofErr w:type="spellEnd"/>
            <w:r w:rsidR="005E7A90" w:rsidRPr="009B554A">
              <w:rPr>
                <w:sz w:val="24"/>
                <w:szCs w:val="24"/>
              </w:rPr>
              <w:t>, incl. estimated surcharges</w:t>
            </w:r>
          </w:p>
        </w:tc>
        <w:tc>
          <w:tcPr>
            <w:tcW w:w="1380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D22FBF" w:rsidRPr="00E805D6" w:rsidTr="00C4720F">
        <w:tc>
          <w:tcPr>
            <w:tcW w:w="3833" w:type="dxa"/>
          </w:tcPr>
          <w:p w:rsidR="005E7A90" w:rsidRPr="009B554A" w:rsidRDefault="00E412AE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Dog neuters $35</w:t>
            </w:r>
            <w:r w:rsidR="005E7A90" w:rsidRPr="009B554A">
              <w:rPr>
                <w:sz w:val="24"/>
                <w:szCs w:val="24"/>
              </w:rPr>
              <w:t xml:space="preserve"> </w:t>
            </w:r>
            <w:proofErr w:type="spellStart"/>
            <w:r w:rsidR="005E7A90" w:rsidRPr="009B554A">
              <w:rPr>
                <w:sz w:val="24"/>
                <w:szCs w:val="24"/>
              </w:rPr>
              <w:t>avg</w:t>
            </w:r>
            <w:proofErr w:type="spellEnd"/>
            <w:r w:rsidR="005E7A90" w:rsidRPr="009B554A">
              <w:rPr>
                <w:sz w:val="24"/>
                <w:szCs w:val="24"/>
              </w:rPr>
              <w:t>, incl. estimated surcharges</w:t>
            </w:r>
          </w:p>
        </w:tc>
        <w:tc>
          <w:tcPr>
            <w:tcW w:w="1380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4A6470" w:rsidRPr="009B554A" w:rsidTr="00B57EE0">
        <w:tc>
          <w:tcPr>
            <w:tcW w:w="9345" w:type="dxa"/>
            <w:gridSpan w:val="5"/>
          </w:tcPr>
          <w:p w:rsidR="004A6470" w:rsidRPr="009B554A" w:rsidRDefault="004A6470" w:rsidP="003D22BF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Surgical Equipment budget: $</w:t>
            </w:r>
            <w:r w:rsidR="003D22BF">
              <w:rPr>
                <w:sz w:val="24"/>
                <w:szCs w:val="24"/>
              </w:rPr>
              <w:t>15,350</w:t>
            </w:r>
          </w:p>
        </w:tc>
      </w:tr>
      <w:tr w:rsidR="00D22FBF" w:rsidRPr="009B554A" w:rsidTr="00C4720F">
        <w:tc>
          <w:tcPr>
            <w:tcW w:w="3833" w:type="dxa"/>
          </w:tcPr>
          <w:p w:rsidR="005E7A90" w:rsidRPr="009B554A" w:rsidRDefault="005E7A90" w:rsidP="006D4724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Additional spay/n</w:t>
            </w:r>
            <w:r w:rsidR="007234F4" w:rsidRPr="009B554A">
              <w:rPr>
                <w:sz w:val="24"/>
                <w:szCs w:val="24"/>
              </w:rPr>
              <w:t>euter surgical packs</w:t>
            </w:r>
            <w:r w:rsidRPr="009B55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5E7A90" w:rsidRPr="009B554A" w:rsidRDefault="006D472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5E7A90" w:rsidRPr="009B554A" w:rsidRDefault="007234F4" w:rsidP="006D4724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150</w:t>
            </w:r>
          </w:p>
        </w:tc>
        <w:tc>
          <w:tcPr>
            <w:tcW w:w="1738" w:type="dxa"/>
          </w:tcPr>
          <w:p w:rsidR="005E7A90" w:rsidRPr="009B554A" w:rsidRDefault="006D472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1500</w:t>
            </w: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D22FBF" w:rsidRPr="009B554A" w:rsidTr="00C4720F">
        <w:tc>
          <w:tcPr>
            <w:tcW w:w="3833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Additional surgical light</w:t>
            </w:r>
          </w:p>
        </w:tc>
        <w:tc>
          <w:tcPr>
            <w:tcW w:w="1380" w:type="dxa"/>
          </w:tcPr>
          <w:p w:rsidR="005E7A90" w:rsidRPr="009B554A" w:rsidRDefault="00025D0C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5E7A90" w:rsidRPr="009B554A" w:rsidRDefault="007234F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1738" w:type="dxa"/>
          </w:tcPr>
          <w:p w:rsidR="005E7A90" w:rsidRPr="009B554A" w:rsidRDefault="006D472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D22FBF" w:rsidRPr="009B554A" w:rsidTr="00C4720F">
        <w:tc>
          <w:tcPr>
            <w:tcW w:w="3833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Additional surgical table</w:t>
            </w:r>
          </w:p>
        </w:tc>
        <w:tc>
          <w:tcPr>
            <w:tcW w:w="1380" w:type="dxa"/>
          </w:tcPr>
          <w:p w:rsidR="005E7A90" w:rsidRPr="009B554A" w:rsidRDefault="00025D0C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5E7A90" w:rsidRPr="009B554A" w:rsidRDefault="007234F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500</w:t>
            </w:r>
          </w:p>
        </w:tc>
        <w:tc>
          <w:tcPr>
            <w:tcW w:w="1738" w:type="dxa"/>
          </w:tcPr>
          <w:p w:rsidR="005E7A90" w:rsidRPr="009B554A" w:rsidRDefault="006D472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500</w:t>
            </w: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D22FBF" w:rsidRPr="009B554A" w:rsidTr="00C4720F">
        <w:tc>
          <w:tcPr>
            <w:tcW w:w="3833" w:type="dxa"/>
          </w:tcPr>
          <w:p w:rsidR="005E7A90" w:rsidRPr="009B554A" w:rsidRDefault="005E7A90" w:rsidP="009235DC">
            <w:pPr>
              <w:pStyle w:val="1"/>
              <w:tabs>
                <w:tab w:val="left" w:pos="1335"/>
              </w:tabs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Additional anesthesia set-up</w:t>
            </w:r>
          </w:p>
        </w:tc>
        <w:tc>
          <w:tcPr>
            <w:tcW w:w="1380" w:type="dxa"/>
          </w:tcPr>
          <w:p w:rsidR="005E7A90" w:rsidRPr="009B554A" w:rsidRDefault="00025D0C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5E7A90" w:rsidRPr="009B554A" w:rsidRDefault="007234F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2500</w:t>
            </w:r>
          </w:p>
        </w:tc>
        <w:tc>
          <w:tcPr>
            <w:tcW w:w="1738" w:type="dxa"/>
          </w:tcPr>
          <w:p w:rsidR="005E7A90" w:rsidRPr="009B554A" w:rsidRDefault="006D4724" w:rsidP="00B2382D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2500</w:t>
            </w:r>
          </w:p>
        </w:tc>
        <w:tc>
          <w:tcPr>
            <w:tcW w:w="469" w:type="dxa"/>
          </w:tcPr>
          <w:p w:rsidR="005E7A90" w:rsidRPr="009B554A" w:rsidRDefault="005E7A90" w:rsidP="00B2382D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Portable Digital Ultrasound Unit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2,200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Vet Blood Chemistry Analyzer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1,950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Medical Microscope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Blood pressure monitor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Traveling Centrifuge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Portable  EKG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lab analyzer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38" w:type="dxa"/>
          </w:tcPr>
          <w:p w:rsidR="001E17E0" w:rsidRPr="009B554A" w:rsidRDefault="009B554A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Endoscopy Equipment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Laptop computer/ printer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Electrocautery unit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Dental machine  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1E17E0" w:rsidRPr="009B554A" w:rsidTr="00C4720F">
        <w:tc>
          <w:tcPr>
            <w:tcW w:w="3833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Oximeter</w:t>
            </w:r>
          </w:p>
        </w:tc>
        <w:tc>
          <w:tcPr>
            <w:tcW w:w="1380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8" w:type="dxa"/>
          </w:tcPr>
          <w:p w:rsidR="001E17E0" w:rsidRPr="009B554A" w:rsidRDefault="001E17E0" w:rsidP="001E17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69" w:type="dxa"/>
          </w:tcPr>
          <w:p w:rsidR="001E17E0" w:rsidRPr="009B554A" w:rsidRDefault="001E17E0" w:rsidP="001E17E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 Table 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Stethoscopes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 Equipment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Stainless steel sterilization tray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Otoscope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Vet urine analyzer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530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530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Veterinary surgery Set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5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31557F">
        <w:tc>
          <w:tcPr>
            <w:tcW w:w="9345" w:type="dxa"/>
            <w:gridSpan w:val="5"/>
          </w:tcPr>
          <w:p w:rsidR="003C6C50" w:rsidRPr="009B554A" w:rsidRDefault="003C6C50" w:rsidP="003C6C50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12-month "other medical" budget: </w:t>
            </w:r>
            <w:r w:rsidR="00EA2C23">
              <w:rPr>
                <w:sz w:val="24"/>
                <w:szCs w:val="24"/>
              </w:rPr>
              <w:t xml:space="preserve">  </w:t>
            </w:r>
            <w:r w:rsidRPr="009B554A">
              <w:rPr>
                <w:sz w:val="24"/>
                <w:szCs w:val="24"/>
              </w:rPr>
              <w:t>$3,440</w:t>
            </w: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Ear/eye treatments at time of surgery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lastRenderedPageBreak/>
              <w:t>Internal external parasite treatment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1800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Senior blood panels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32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640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F32C1A">
        <w:tc>
          <w:tcPr>
            <w:tcW w:w="9345" w:type="dxa"/>
            <w:gridSpan w:val="5"/>
          </w:tcPr>
          <w:p w:rsidR="003C6C50" w:rsidRPr="009B554A" w:rsidRDefault="003C6C50" w:rsidP="003F1D4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12-month outreach budget: </w:t>
            </w:r>
            <w:r w:rsidR="00C37C36">
              <w:rPr>
                <w:sz w:val="24"/>
                <w:szCs w:val="24"/>
              </w:rPr>
              <w:t xml:space="preserve"> </w:t>
            </w:r>
            <w:r w:rsidRPr="009B554A">
              <w:rPr>
                <w:sz w:val="24"/>
                <w:szCs w:val="24"/>
              </w:rPr>
              <w:t>$</w:t>
            </w:r>
            <w:r w:rsidR="003866DE">
              <w:rPr>
                <w:sz w:val="24"/>
                <w:szCs w:val="24"/>
              </w:rPr>
              <w:t>4</w:t>
            </w:r>
            <w:r w:rsidR="003F1D46">
              <w:rPr>
                <w:sz w:val="24"/>
                <w:szCs w:val="24"/>
              </w:rPr>
              <w:t>4,5</w:t>
            </w:r>
            <w:r w:rsidR="003866DE">
              <w:rPr>
                <w:sz w:val="24"/>
                <w:szCs w:val="24"/>
              </w:rPr>
              <w:t>00</w:t>
            </w: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Office supplies &amp; designated phone line/cell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400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C37C36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Tablet (or other necessary tech equipment: computer, phone, </w:t>
            </w:r>
            <w:r w:rsidR="00305E72" w:rsidRPr="009B554A">
              <w:rPr>
                <w:sz w:val="24"/>
                <w:szCs w:val="24"/>
              </w:rPr>
              <w:t>etc.</w:t>
            </w:r>
            <w:r w:rsidR="00C37C36">
              <w:rPr>
                <w:sz w:val="24"/>
                <w:szCs w:val="24"/>
              </w:rPr>
              <w:t xml:space="preserve"> maintenance)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900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C37C36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Document translation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C37C36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Postage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C37C36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Print water bill insert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Other printing incl. banners, mailings, hangers/flyers, </w:t>
            </w:r>
            <w:r w:rsidR="00305E72" w:rsidRPr="009B554A">
              <w:rPr>
                <w:sz w:val="24"/>
                <w:szCs w:val="24"/>
              </w:rPr>
              <w:t>etc.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Media/advertising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Volunteer training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Surgical Payroll Veterinarian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Transportation-gas, transport crates, etc.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1500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Misc. supplies (emergency pet food, etc.)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Rent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5200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24102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55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Insurance ( Worker’s Comp, Property)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241028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738" w:type="dxa"/>
          </w:tcPr>
          <w:p w:rsidR="003C6C50" w:rsidRPr="009B554A" w:rsidRDefault="00241028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4EA7">
              <w:rPr>
                <w:sz w:val="24"/>
                <w:szCs w:val="24"/>
              </w:rPr>
              <w:t>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Health Insurance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500</w:t>
            </w:r>
          </w:p>
        </w:tc>
        <w:tc>
          <w:tcPr>
            <w:tcW w:w="1738" w:type="dxa"/>
          </w:tcPr>
          <w:p w:rsidR="003C6C50" w:rsidRPr="009B554A" w:rsidRDefault="00ED4EA7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Payroll Taxes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241028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C6C50" w:rsidRPr="009B554A"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3C6C50" w:rsidRPr="009B554A" w:rsidRDefault="00241028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D4EA7">
              <w:rPr>
                <w:sz w:val="24"/>
                <w:szCs w:val="24"/>
              </w:rPr>
              <w:t>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EE256A" w:rsidTr="00C4720F">
        <w:tc>
          <w:tcPr>
            <w:tcW w:w="3833" w:type="dxa"/>
          </w:tcPr>
          <w:p w:rsidR="003C6C50" w:rsidRPr="009B554A" w:rsidRDefault="00EE256A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 shelter building </w:t>
            </w:r>
            <w:r w:rsidR="00450CE6">
              <w:rPr>
                <w:sz w:val="24"/>
                <w:szCs w:val="24"/>
              </w:rPr>
              <w:t>(Property, kennels</w:t>
            </w:r>
            <w:r>
              <w:rPr>
                <w:sz w:val="24"/>
                <w:szCs w:val="24"/>
              </w:rPr>
              <w:t>, office etc.)</w:t>
            </w:r>
          </w:p>
        </w:tc>
        <w:tc>
          <w:tcPr>
            <w:tcW w:w="1380" w:type="dxa"/>
          </w:tcPr>
          <w:p w:rsidR="003C6C50" w:rsidRPr="009B554A" w:rsidRDefault="00450CE6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3C6C50" w:rsidRPr="009B554A" w:rsidRDefault="00450CE6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738" w:type="dxa"/>
          </w:tcPr>
          <w:p w:rsidR="003C6C50" w:rsidRPr="009B554A" w:rsidRDefault="00450CE6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E805D6" w:rsidTr="00D072AB">
        <w:tc>
          <w:tcPr>
            <w:tcW w:w="9345" w:type="dxa"/>
            <w:gridSpan w:val="5"/>
          </w:tcPr>
          <w:p w:rsidR="003C6C50" w:rsidRPr="009B554A" w:rsidRDefault="003C6C50" w:rsidP="002E1DC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Vaccine/Outreach Events (2 events @$4,925 each) $9,850</w:t>
            </w: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Rabies vaccines ($5*150 pets*2 events)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300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Standard annual cat/dog vaccines ($7*200 pets* 2 events)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400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2800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Dewormer/flea/tick treatment at event ($9*150 pets* 2 events)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150</w:t>
            </w: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9</w:t>
            </w:r>
          </w:p>
          <w:p w:rsidR="003C6C50" w:rsidRPr="009B554A" w:rsidRDefault="003C6C50" w:rsidP="003C6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1350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Tent/chairs/tables (some on hand + $100*2 events)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Volunteer refreshments (2*$150)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Vet &amp; other event staffing (6*4hrs*2 events)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1250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1250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Event flyer printing ($125*2 events)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250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Collars, leashes, litterboxes 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Misc. supplies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200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Site rental/permit fee (2 events* $500)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1000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TOTAL EXPENSES</w:t>
            </w: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3C6C50" w:rsidRPr="009B554A" w:rsidRDefault="00475AAC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90640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D3755D" w:rsidTr="00723979">
        <w:tc>
          <w:tcPr>
            <w:tcW w:w="9345" w:type="dxa"/>
            <w:gridSpan w:val="5"/>
          </w:tcPr>
          <w:p w:rsidR="003C6C50" w:rsidRPr="00D3755D" w:rsidRDefault="00D3755D" w:rsidP="003C6C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5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Projected </w:t>
            </w:r>
            <w:r w:rsidR="003C6C50" w:rsidRPr="00D375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INCOME</w:t>
            </w:r>
            <w:r w:rsidRPr="00D375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3755D">
              <w:rPr>
                <w:rFonts w:ascii="Verdana" w:hAnsi="Verdana"/>
                <w:b/>
                <w:sz w:val="21"/>
                <w:szCs w:val="21"/>
                <w:lang w:val="en-US"/>
              </w:rPr>
              <w:t>Clinic Fees)</w:t>
            </w:r>
          </w:p>
        </w:tc>
      </w:tr>
      <w:tr w:rsidR="003C6C50" w:rsidRPr="00E805D6" w:rsidTr="00AA2FA9">
        <w:tc>
          <w:tcPr>
            <w:tcW w:w="9345" w:type="dxa"/>
            <w:gridSpan w:val="5"/>
          </w:tcPr>
          <w:p w:rsidR="003C6C50" w:rsidRPr="0055277E" w:rsidRDefault="0055277E" w:rsidP="005527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27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Surgeries (cost includes surgery, basic pain meds, in-heat/pregnant/cryptorchidism surcharges)</w:t>
            </w:r>
          </w:p>
        </w:tc>
      </w:tr>
      <w:tr w:rsidR="0055277E" w:rsidRPr="009B554A" w:rsidTr="00C4720F">
        <w:tc>
          <w:tcPr>
            <w:tcW w:w="3833" w:type="dxa"/>
          </w:tcPr>
          <w:p w:rsidR="0055277E" w:rsidRPr="009B554A" w:rsidRDefault="0055277E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:rsidR="0055277E" w:rsidRDefault="0055277E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925" w:type="dxa"/>
          </w:tcPr>
          <w:p w:rsidR="0055277E" w:rsidRPr="009B554A" w:rsidRDefault="0055277E" w:rsidP="003C6C50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Cost, $</w:t>
            </w:r>
          </w:p>
        </w:tc>
        <w:tc>
          <w:tcPr>
            <w:tcW w:w="1738" w:type="dxa"/>
          </w:tcPr>
          <w:p w:rsidR="0055277E" w:rsidRDefault="0055277E" w:rsidP="00277A7B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</w:t>
            </w:r>
          </w:p>
        </w:tc>
        <w:tc>
          <w:tcPr>
            <w:tcW w:w="469" w:type="dxa"/>
          </w:tcPr>
          <w:p w:rsidR="0055277E" w:rsidRPr="009B554A" w:rsidRDefault="0055277E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55277E" w:rsidP="0055277E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200 cats @$35 </w:t>
            </w:r>
            <w:proofErr w:type="spellStart"/>
            <w:r w:rsidRPr="009B554A">
              <w:rPr>
                <w:sz w:val="24"/>
                <w:szCs w:val="24"/>
              </w:rPr>
              <w:t>avg</w:t>
            </w:r>
            <w:proofErr w:type="spellEnd"/>
            <w:r w:rsidRPr="009B5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B554A">
              <w:rPr>
                <w:sz w:val="24"/>
                <w:szCs w:val="24"/>
              </w:rPr>
              <w:t>$7,000</w:t>
            </w:r>
          </w:p>
        </w:tc>
        <w:tc>
          <w:tcPr>
            <w:tcW w:w="1380" w:type="dxa"/>
          </w:tcPr>
          <w:p w:rsidR="003C6C50" w:rsidRPr="009B554A" w:rsidRDefault="00277A7B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</w:tcPr>
          <w:p w:rsidR="003C6C50" w:rsidRPr="009B554A" w:rsidRDefault="003C6C50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35</w:t>
            </w:r>
          </w:p>
        </w:tc>
        <w:tc>
          <w:tcPr>
            <w:tcW w:w="1738" w:type="dxa"/>
          </w:tcPr>
          <w:p w:rsidR="003C6C50" w:rsidRPr="009B554A" w:rsidRDefault="00277A7B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55277E" w:rsidRPr="009B554A" w:rsidTr="00C4720F">
        <w:tc>
          <w:tcPr>
            <w:tcW w:w="3833" w:type="dxa"/>
          </w:tcPr>
          <w:p w:rsidR="0055277E" w:rsidRPr="009B554A" w:rsidRDefault="0055277E" w:rsidP="0055277E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 xml:space="preserve">300 dogs @$35 </w:t>
            </w:r>
            <w:proofErr w:type="spellStart"/>
            <w:r w:rsidRPr="009B554A">
              <w:rPr>
                <w:sz w:val="24"/>
                <w:szCs w:val="24"/>
              </w:rPr>
              <w:t>avg</w:t>
            </w:r>
            <w:proofErr w:type="spellEnd"/>
            <w:r w:rsidRPr="009B5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9B554A">
              <w:rPr>
                <w:sz w:val="24"/>
                <w:szCs w:val="24"/>
              </w:rPr>
              <w:t>$10,500</w:t>
            </w:r>
          </w:p>
        </w:tc>
        <w:tc>
          <w:tcPr>
            <w:tcW w:w="1380" w:type="dxa"/>
          </w:tcPr>
          <w:p w:rsidR="0055277E" w:rsidRPr="009B554A" w:rsidRDefault="0055277E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25" w:type="dxa"/>
          </w:tcPr>
          <w:p w:rsidR="0055277E" w:rsidRPr="009B554A" w:rsidRDefault="0055277E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38" w:type="dxa"/>
          </w:tcPr>
          <w:p w:rsidR="0055277E" w:rsidRPr="009B554A" w:rsidRDefault="0055277E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469" w:type="dxa"/>
          </w:tcPr>
          <w:p w:rsidR="0055277E" w:rsidRPr="009B554A" w:rsidRDefault="0055277E" w:rsidP="0055277E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55277E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Rabies vaccinations</w:t>
            </w:r>
          </w:p>
        </w:tc>
        <w:tc>
          <w:tcPr>
            <w:tcW w:w="1380" w:type="dxa"/>
          </w:tcPr>
          <w:p w:rsidR="003C6C50" w:rsidRPr="009B554A" w:rsidRDefault="00277A7B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925" w:type="dxa"/>
          </w:tcPr>
          <w:p w:rsidR="003C6C50" w:rsidRPr="009B554A" w:rsidRDefault="0055277E" w:rsidP="0055277E">
            <w:pPr>
              <w:pStyle w:val="1"/>
              <w:tabs>
                <w:tab w:val="center" w:pos="854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3C6C50" w:rsidRPr="009B554A" w:rsidRDefault="0055277E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  <w:tr w:rsidR="003C6C50" w:rsidRPr="009B554A" w:rsidTr="00C4720F">
        <w:tc>
          <w:tcPr>
            <w:tcW w:w="3833" w:type="dxa"/>
          </w:tcPr>
          <w:p w:rsidR="003C6C50" w:rsidRPr="009B554A" w:rsidRDefault="003C6C50" w:rsidP="0055277E">
            <w:pPr>
              <w:pStyle w:val="1"/>
              <w:outlineLvl w:val="0"/>
              <w:rPr>
                <w:sz w:val="24"/>
                <w:szCs w:val="24"/>
              </w:rPr>
            </w:pPr>
            <w:r w:rsidRPr="009B554A">
              <w:rPr>
                <w:sz w:val="24"/>
                <w:szCs w:val="24"/>
              </w:rPr>
              <w:t>TOTAL INCOME</w:t>
            </w:r>
          </w:p>
        </w:tc>
        <w:tc>
          <w:tcPr>
            <w:tcW w:w="1380" w:type="dxa"/>
          </w:tcPr>
          <w:p w:rsidR="003C6C50" w:rsidRPr="009B554A" w:rsidRDefault="003C6C50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3C6C50" w:rsidRPr="009B554A" w:rsidRDefault="003C6C50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3C6C50" w:rsidRPr="009B554A" w:rsidRDefault="0055277E" w:rsidP="0055277E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</w:tc>
        <w:tc>
          <w:tcPr>
            <w:tcW w:w="469" w:type="dxa"/>
          </w:tcPr>
          <w:p w:rsidR="003C6C50" w:rsidRPr="009B554A" w:rsidRDefault="003C6C50" w:rsidP="003C6C50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</w:tbl>
    <w:p w:rsidR="001F5D6C" w:rsidRPr="009B554A" w:rsidRDefault="001F5D6C" w:rsidP="00B2382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F5D6C" w:rsidRPr="009B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EC"/>
    <w:rsid w:val="00006257"/>
    <w:rsid w:val="00025D0C"/>
    <w:rsid w:val="000417E2"/>
    <w:rsid w:val="00072B0F"/>
    <w:rsid w:val="0007543F"/>
    <w:rsid w:val="000C140B"/>
    <w:rsid w:val="000F6A3C"/>
    <w:rsid w:val="00142B74"/>
    <w:rsid w:val="001E17E0"/>
    <w:rsid w:val="001F5D6C"/>
    <w:rsid w:val="0020371D"/>
    <w:rsid w:val="00241028"/>
    <w:rsid w:val="00271990"/>
    <w:rsid w:val="00277A7B"/>
    <w:rsid w:val="00292EA8"/>
    <w:rsid w:val="002B15D9"/>
    <w:rsid w:val="002E1DC2"/>
    <w:rsid w:val="002E4745"/>
    <w:rsid w:val="003025EF"/>
    <w:rsid w:val="00305E72"/>
    <w:rsid w:val="00330376"/>
    <w:rsid w:val="00345F8A"/>
    <w:rsid w:val="003464C3"/>
    <w:rsid w:val="003866DE"/>
    <w:rsid w:val="003C6C50"/>
    <w:rsid w:val="003C6E87"/>
    <w:rsid w:val="003D22BF"/>
    <w:rsid w:val="003F1D46"/>
    <w:rsid w:val="003F5758"/>
    <w:rsid w:val="00416BCA"/>
    <w:rsid w:val="00450CE6"/>
    <w:rsid w:val="00475AAC"/>
    <w:rsid w:val="004A6470"/>
    <w:rsid w:val="004B29A0"/>
    <w:rsid w:val="0054420F"/>
    <w:rsid w:val="0055277E"/>
    <w:rsid w:val="005C100B"/>
    <w:rsid w:val="005E2370"/>
    <w:rsid w:val="005E5A2F"/>
    <w:rsid w:val="005E7A90"/>
    <w:rsid w:val="0065490B"/>
    <w:rsid w:val="0067143A"/>
    <w:rsid w:val="00677DAD"/>
    <w:rsid w:val="00691F72"/>
    <w:rsid w:val="00692926"/>
    <w:rsid w:val="006C51BA"/>
    <w:rsid w:val="006D4724"/>
    <w:rsid w:val="006E2906"/>
    <w:rsid w:val="00707B24"/>
    <w:rsid w:val="007234F4"/>
    <w:rsid w:val="007724C7"/>
    <w:rsid w:val="007B5FEC"/>
    <w:rsid w:val="008A4C49"/>
    <w:rsid w:val="008B2848"/>
    <w:rsid w:val="008E5B96"/>
    <w:rsid w:val="00900303"/>
    <w:rsid w:val="009235DC"/>
    <w:rsid w:val="009972B4"/>
    <w:rsid w:val="009B554A"/>
    <w:rsid w:val="00A439DE"/>
    <w:rsid w:val="00A44684"/>
    <w:rsid w:val="00A50871"/>
    <w:rsid w:val="00B2096B"/>
    <w:rsid w:val="00B2382D"/>
    <w:rsid w:val="00B55ABF"/>
    <w:rsid w:val="00BA6D08"/>
    <w:rsid w:val="00C22A2F"/>
    <w:rsid w:val="00C37C36"/>
    <w:rsid w:val="00C4720F"/>
    <w:rsid w:val="00C8672D"/>
    <w:rsid w:val="00C907DD"/>
    <w:rsid w:val="00CB0304"/>
    <w:rsid w:val="00CB6B1D"/>
    <w:rsid w:val="00D20541"/>
    <w:rsid w:val="00D22FBF"/>
    <w:rsid w:val="00D3755D"/>
    <w:rsid w:val="00DA505F"/>
    <w:rsid w:val="00E30E84"/>
    <w:rsid w:val="00E412AE"/>
    <w:rsid w:val="00E43A16"/>
    <w:rsid w:val="00E5260B"/>
    <w:rsid w:val="00E71E6F"/>
    <w:rsid w:val="00E805D6"/>
    <w:rsid w:val="00E8485D"/>
    <w:rsid w:val="00EA2C23"/>
    <w:rsid w:val="00ED4EA7"/>
    <w:rsid w:val="00EE256A"/>
    <w:rsid w:val="00F178C7"/>
    <w:rsid w:val="00F961DF"/>
    <w:rsid w:val="00F9689F"/>
    <w:rsid w:val="00FB5493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A25D5-9C3C-4072-B285-5412F34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B5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FE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a3">
    <w:name w:val="Table Grid"/>
    <w:basedOn w:val="a1"/>
    <w:uiPriority w:val="39"/>
    <w:rsid w:val="007B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</dc:creator>
  <cp:keywords/>
  <dc:description/>
  <cp:lastModifiedBy>Godwin</cp:lastModifiedBy>
  <cp:revision>14</cp:revision>
  <dcterms:created xsi:type="dcterms:W3CDTF">2019-07-14T17:05:00Z</dcterms:created>
  <dcterms:modified xsi:type="dcterms:W3CDTF">2019-07-14T17:37:00Z</dcterms:modified>
</cp:coreProperties>
</file>