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BB4" w:rsidRDefault="000C2BB4" w:rsidP="000C2BB4">
      <w:r>
        <w:t>Project global giving</w:t>
      </w:r>
    </w:p>
    <w:p w:rsidR="000C2BB4" w:rsidRDefault="000C2BB4" w:rsidP="000C2BB4">
      <w:r>
        <w:t xml:space="preserve">Did you have ever to walk more than 5 kilometers with a water </w:t>
      </w:r>
      <w:proofErr w:type="spellStart"/>
      <w:r>
        <w:t>jerrican</w:t>
      </w:r>
      <w:proofErr w:type="spellEnd"/>
      <w:r>
        <w:t xml:space="preserve"> in hand in search for this vital commodity in live-water? Or stay for more than two days without bathing your body or washing clothes</w:t>
      </w:r>
      <w:proofErr w:type="gramStart"/>
      <w:r>
        <w:t>?.</w:t>
      </w:r>
      <w:proofErr w:type="gramEnd"/>
      <w:r>
        <w:t xml:space="preserve"> Scarcity of water and sanitation is the experience </w:t>
      </w:r>
      <w:proofErr w:type="gramStart"/>
      <w:r>
        <w:t>of  435</w:t>
      </w:r>
      <w:proofErr w:type="gramEnd"/>
      <w:r>
        <w:t xml:space="preserve"> students(boys and girls) of </w:t>
      </w:r>
      <w:proofErr w:type="spellStart"/>
      <w:r>
        <w:t>Maueli</w:t>
      </w:r>
      <w:proofErr w:type="spellEnd"/>
      <w:r>
        <w:t xml:space="preserve"> secondary school  are facing today. Located  143 kilometers North East of </w:t>
      </w:r>
      <w:proofErr w:type="spellStart"/>
      <w:r>
        <w:t>Nairobi,the</w:t>
      </w:r>
      <w:proofErr w:type="spellEnd"/>
      <w:r>
        <w:t xml:space="preserve">  capital city of  Kenya in </w:t>
      </w:r>
      <w:proofErr w:type="spellStart"/>
      <w:r>
        <w:t>Kitui</w:t>
      </w:r>
      <w:proofErr w:type="spellEnd"/>
      <w:r>
        <w:t xml:space="preserve"> county these students walk 5km to the nearest river by the name  river </w:t>
      </w:r>
      <w:proofErr w:type="spellStart"/>
      <w:r>
        <w:t>athi</w:t>
      </w:r>
      <w:proofErr w:type="spellEnd"/>
      <w:r>
        <w:t xml:space="preserve">  which is contaminated with industrial waste from Nairobi industries and highly polluted sewerage wastes from slum areas of </w:t>
      </w:r>
      <w:proofErr w:type="spellStart"/>
      <w:r>
        <w:t>kibera,mukuru</w:t>
      </w:r>
      <w:proofErr w:type="spellEnd"/>
      <w:r>
        <w:t xml:space="preserve"> </w:t>
      </w:r>
      <w:proofErr w:type="spellStart"/>
      <w:r>
        <w:t>kwa</w:t>
      </w:r>
      <w:proofErr w:type="spellEnd"/>
      <w:r>
        <w:t xml:space="preserve"> </w:t>
      </w:r>
      <w:proofErr w:type="spellStart"/>
      <w:r>
        <w:t>jenga</w:t>
      </w:r>
      <w:proofErr w:type="spellEnd"/>
      <w:r>
        <w:t xml:space="preserve"> and </w:t>
      </w:r>
      <w:proofErr w:type="spellStart"/>
      <w:r>
        <w:t>kajaba</w:t>
      </w:r>
      <w:proofErr w:type="spellEnd"/>
      <w:r>
        <w:t xml:space="preserve"> slums of Nairobi city.</w:t>
      </w:r>
    </w:p>
    <w:p w:rsidR="000C2BB4" w:rsidRDefault="000C2BB4" w:rsidP="000C2BB4">
      <w:r>
        <w:t xml:space="preserve">More so, these </w:t>
      </w:r>
      <w:proofErr w:type="gramStart"/>
      <w:r>
        <w:t>students(</w:t>
      </w:r>
      <w:proofErr w:type="gramEnd"/>
      <w:r>
        <w:t>435 in total)are sharing only 4 pit latrines when answering call of nature. Queuing for latrines is the order of the day.</w:t>
      </w:r>
    </w:p>
    <w:p w:rsidR="000C2BB4" w:rsidRDefault="000C2BB4" w:rsidP="000C2BB4">
      <w:r>
        <w:t xml:space="preserve"> This project calls for addressing water scarcity and sanitation problems in this </w:t>
      </w:r>
      <w:proofErr w:type="gramStart"/>
      <w:r>
        <w:t>learning  institution</w:t>
      </w:r>
      <w:proofErr w:type="gramEnd"/>
      <w:r>
        <w:t>. The program will include drilling for a borehole for save clean water together with the roof harvesting of rain water and construction of 8 pit latrines in total (4 for boys and 4 for girls) with some of the units constructed and modified to fit the disabled students.</w:t>
      </w:r>
    </w:p>
    <w:p w:rsidR="000C2BB4" w:rsidRPr="00267AB4" w:rsidRDefault="000C2BB4" w:rsidP="000C2BB4">
      <w:r>
        <w:t>Giving clean reliable water and enough sanitation, time which was being wasted in walking for water and queuing for latrines will be utilized in their learning in classes. Will you help?</w:t>
      </w:r>
    </w:p>
    <w:p w:rsidR="000C2BB4" w:rsidRDefault="000C2BB4" w:rsidP="000C2BB4">
      <w:r>
        <w:t xml:space="preserve">This project is a proposed water supply for </w:t>
      </w:r>
      <w:proofErr w:type="spellStart"/>
      <w:r>
        <w:t>Maueli</w:t>
      </w:r>
      <w:proofErr w:type="spellEnd"/>
      <w:r>
        <w:t xml:space="preserve"> mixed secondary school. The school is 143 kilometers from the capital city of Kenya-Nairobi.</w:t>
      </w:r>
    </w:p>
    <w:p w:rsidR="000C2BB4" w:rsidRDefault="000C2BB4" w:rsidP="000C2BB4">
      <w:r>
        <w:t xml:space="preserve">The main source of water will be a borehole which was recently surveyed by the ministry of water and irrigation. Water will be pumped from the borehole to elevated plastic tanks in the school. This water will be serving a </w:t>
      </w:r>
      <w:proofErr w:type="spellStart"/>
      <w:r>
        <w:t>students</w:t>
      </w:r>
      <w:proofErr w:type="spellEnd"/>
      <w:r>
        <w:t xml:space="preserve"> population of 435 and 22 teachers and 8 subordinate workers. This water will also help in minor irrigation for vegetables and tree nurseries.</w:t>
      </w:r>
    </w:p>
    <w:p w:rsidR="000C2BB4" w:rsidRDefault="000C2BB4" w:rsidP="000C2BB4">
      <w:r>
        <w:t>A pumping unit submersible pump coupled to electric motor and supplied by power from the mains will be installed in the borehole to pump water to the storage tanks.</w:t>
      </w:r>
    </w:p>
    <w:p w:rsidR="000C2BB4" w:rsidRDefault="000C2BB4" w:rsidP="000C2BB4">
      <w:r>
        <w:t xml:space="preserve">Water will then be connected to the teaching staff houses and students dormitories and a community water kiosks will be constructed at the gate of the to prevent community </w:t>
      </w:r>
      <w:proofErr w:type="gramStart"/>
      <w:r>
        <w:t>from  getting</w:t>
      </w:r>
      <w:proofErr w:type="gramEnd"/>
      <w:r>
        <w:t xml:space="preserve"> water in the school compound. The depth of this borehole will be 120m deep.</w:t>
      </w:r>
      <w:r w:rsidRPr="00953892">
        <w:t xml:space="preserve"> </w:t>
      </w:r>
      <w:r>
        <w:t>By providing water to these disadvantaged students we will encourage them to stay in classes and focus on their studies. This will in turn help them attain good results and better life in future breaking the cycle of poverty in their communities.</w:t>
      </w:r>
    </w:p>
    <w:p w:rsidR="000C2BB4" w:rsidRDefault="000C2BB4" w:rsidP="000C2BB4">
      <w:r>
        <w:t>Safe and enough water will address hygiene, health, nutrition and sanitation thus reducing the outbreak of waterborne diseases in the school.</w:t>
      </w:r>
    </w:p>
    <w:p w:rsidR="000C2BB4" w:rsidRDefault="000C2BB4" w:rsidP="000C2BB4">
      <w:r>
        <w:t>Students will not walk long distances to fetch water thus useful time will be saved and utilized for studies.</w:t>
      </w:r>
    </w:p>
    <w:p w:rsidR="000C2BB4" w:rsidRDefault="000C2BB4" w:rsidP="000C2BB4">
      <w:r>
        <w:lastRenderedPageBreak/>
        <w:t>Improved water supply will impact positively on soil conservation and environmental mitigation by planting grass and trees in the school compound .Tree nurseries will be established to supply trees to communities to plant to mitigate climate change.</w:t>
      </w:r>
    </w:p>
    <w:p w:rsidR="000C2BB4" w:rsidRDefault="000C2BB4" w:rsidP="000C2BB4">
      <w:r>
        <w:t>Poor health and malnutrition due to poor and improperly cooked meals due to water scarcity will be solved.</w:t>
      </w:r>
    </w:p>
    <w:p w:rsidR="000C2BB4" w:rsidRDefault="000C2BB4" w:rsidP="000C2BB4">
      <w:r>
        <w:t>Unprotected water and sanitation causes diverse diseases like hepatitis B, typhoid and malaria which will be eradicated by this proposal for the school.</w:t>
      </w:r>
    </w:p>
    <w:p w:rsidR="000C2BB4" w:rsidRDefault="000C2BB4" w:rsidP="000C2BB4">
      <w:r>
        <w:t>Cases of students being attacked by wild animals and crocodiles will be solved .The girl child will be protected from cases of rape and assaults since they have water within the school compound.</w:t>
      </w:r>
    </w:p>
    <w:p w:rsidR="000C2BB4" w:rsidRDefault="000C2BB4" w:rsidP="000C2BB4">
      <w:r>
        <w:t>Activities to be carried will include</w:t>
      </w:r>
    </w:p>
    <w:p w:rsidR="000C2BB4" w:rsidRDefault="000C2BB4" w:rsidP="000C2BB4">
      <w:pPr>
        <w:pStyle w:val="ListParagraph"/>
      </w:pPr>
    </w:p>
    <w:p w:rsidR="000C2BB4" w:rsidRDefault="000C2BB4" w:rsidP="000C2BB4">
      <w:pPr>
        <w:pStyle w:val="ListParagraph"/>
        <w:numPr>
          <w:ilvl w:val="0"/>
          <w:numId w:val="1"/>
        </w:numPr>
      </w:pPr>
      <w:r>
        <w:t>Sink a borehole in the school to get enough, clean and safe water for drinking, washing and bathing for these students.</w:t>
      </w:r>
    </w:p>
    <w:p w:rsidR="000C2BB4" w:rsidRDefault="000C2BB4" w:rsidP="000C2BB4">
      <w:pPr>
        <w:pStyle w:val="ListParagraph"/>
        <w:numPr>
          <w:ilvl w:val="0"/>
          <w:numId w:val="1"/>
        </w:numPr>
      </w:pPr>
      <w:r>
        <w:t>Purchasing and installation of pumping machine to pump water from the borehole to raised storage water tanks in the school.</w:t>
      </w:r>
    </w:p>
    <w:p w:rsidR="000C2BB4" w:rsidRDefault="000C2BB4" w:rsidP="000C2BB4">
      <w:pPr>
        <w:pStyle w:val="ListParagraph"/>
        <w:numPr>
          <w:ilvl w:val="0"/>
          <w:numId w:val="1"/>
        </w:numPr>
      </w:pPr>
      <w:r>
        <w:t>Purchasing and installation of plastics water tanks to supply to the school vicinity</w:t>
      </w:r>
    </w:p>
    <w:p w:rsidR="000C2BB4" w:rsidRDefault="000C2BB4" w:rsidP="000C2BB4">
      <w:pPr>
        <w:pStyle w:val="ListParagraph"/>
        <w:numPr>
          <w:ilvl w:val="0"/>
          <w:numId w:val="1"/>
        </w:numPr>
      </w:pPr>
      <w:r>
        <w:t xml:space="preserve">Purchasing and installations of gutters </w:t>
      </w:r>
      <w:proofErr w:type="gramStart"/>
      <w:r>
        <w:t>along  all</w:t>
      </w:r>
      <w:proofErr w:type="gramEnd"/>
      <w:r>
        <w:t xml:space="preserve"> the buildings to collect rain water to be used by the students to increase to  that from the borehole.</w:t>
      </w:r>
    </w:p>
    <w:p w:rsidR="000C2BB4" w:rsidRDefault="000C2BB4" w:rsidP="000C2BB4">
      <w:pPr>
        <w:pStyle w:val="ListParagraph"/>
        <w:numPr>
          <w:ilvl w:val="0"/>
          <w:numId w:val="1"/>
        </w:numPr>
      </w:pPr>
      <w:r>
        <w:t>We will construct 8 pit latrines( 4 for boys and 4 for girls )within the school with 1 unity each side modified with specifications to cater for the disabled students in order to address sanitation problems in this institution</w:t>
      </w:r>
    </w:p>
    <w:p w:rsidR="000C2BB4" w:rsidRDefault="000C2BB4" w:rsidP="000C2BB4">
      <w:r>
        <w:t xml:space="preserve">435 </w:t>
      </w:r>
      <w:proofErr w:type="gramStart"/>
      <w:r>
        <w:t>Students  of</w:t>
      </w:r>
      <w:proofErr w:type="gramEnd"/>
      <w:r>
        <w:t xml:space="preserve">  </w:t>
      </w:r>
      <w:proofErr w:type="spellStart"/>
      <w:r>
        <w:t>Maueli</w:t>
      </w:r>
      <w:proofErr w:type="spellEnd"/>
      <w:r>
        <w:t xml:space="preserve"> secondary school are walking for 5km carrying water </w:t>
      </w:r>
      <w:proofErr w:type="spellStart"/>
      <w:r>
        <w:t>jerricans</w:t>
      </w:r>
      <w:proofErr w:type="spellEnd"/>
      <w:r>
        <w:t xml:space="preserve"> on weekends to get  water for bathing and washing clothes from river </w:t>
      </w:r>
      <w:proofErr w:type="spellStart"/>
      <w:r>
        <w:t>Athi</w:t>
      </w:r>
      <w:proofErr w:type="spellEnd"/>
      <w:r>
        <w:t xml:space="preserve"> which is contaminated with sewerages from the Nairobi slums and chemical industries and  invested with crocodiles and hippopotamus</w:t>
      </w:r>
      <w:r w:rsidRPr="00141852">
        <w:t xml:space="preserve"> </w:t>
      </w:r>
      <w:r>
        <w:t>.They share 4 pit latrines(2 for boys and 2 for girls) in the school.</w:t>
      </w:r>
      <w:bookmarkStart w:id="0" w:name="_GoBack"/>
      <w:bookmarkEnd w:id="0"/>
    </w:p>
    <w:p w:rsidR="000C2BB4" w:rsidRDefault="000C2BB4" w:rsidP="000C2BB4">
      <w:r>
        <w:t xml:space="preserve">No clean and safe drinking water for these students and the only other source of water is an earth dam for community which is not fenced and inhabited by wild animals and the livestock take water from inside the dam. Water is always </w:t>
      </w:r>
      <w:proofErr w:type="gramStart"/>
      <w:r>
        <w:t>muddy  with</w:t>
      </w:r>
      <w:proofErr w:type="gramEnd"/>
      <w:r>
        <w:t xml:space="preserve"> animal droppings noticeable floating in the water . Water in this dam is therefore not reliable for the dam takes few months to dry off.</w:t>
      </w:r>
    </w:p>
    <w:p w:rsidR="000C2BB4" w:rsidRDefault="000C2BB4" w:rsidP="000C2BB4">
      <w:r>
        <w:t xml:space="preserve">These students are prone to water borne diseases and weight loss due to walking long distance with </w:t>
      </w:r>
      <w:proofErr w:type="spellStart"/>
      <w:r>
        <w:t>jerricans</w:t>
      </w:r>
      <w:proofErr w:type="spellEnd"/>
      <w:r>
        <w:t xml:space="preserve"> of dirty water.</w:t>
      </w:r>
    </w:p>
    <w:p w:rsidR="000C2BB4" w:rsidRDefault="000C2BB4" w:rsidP="000C2BB4"/>
    <w:p w:rsidR="000C2BB4" w:rsidRDefault="000C2BB4" w:rsidP="000C2BB4"/>
    <w:p w:rsidR="000C2BB4" w:rsidRDefault="000C2BB4" w:rsidP="000C2BB4"/>
    <w:p w:rsidR="000C2BB4" w:rsidRDefault="000C2BB4" w:rsidP="000C2BB4"/>
    <w:p w:rsidR="000C2BB4" w:rsidRDefault="000C2BB4" w:rsidP="000C2BB4"/>
    <w:p w:rsidR="000C2BB4" w:rsidRDefault="000C2BB4" w:rsidP="000C2BB4"/>
    <w:p w:rsidR="00B719C7" w:rsidRDefault="00B719C7"/>
    <w:sectPr w:rsidR="00B719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C46C8"/>
    <w:multiLevelType w:val="hybridMultilevel"/>
    <w:tmpl w:val="D982FB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BB4"/>
    <w:rsid w:val="00011B1D"/>
    <w:rsid w:val="000205F0"/>
    <w:rsid w:val="000472C4"/>
    <w:rsid w:val="00054FC8"/>
    <w:rsid w:val="0005503B"/>
    <w:rsid w:val="0007152D"/>
    <w:rsid w:val="0008120D"/>
    <w:rsid w:val="000C2BB4"/>
    <w:rsid w:val="000E0535"/>
    <w:rsid w:val="00135DAA"/>
    <w:rsid w:val="00174AB4"/>
    <w:rsid w:val="001845DC"/>
    <w:rsid w:val="001A1FCA"/>
    <w:rsid w:val="001A707A"/>
    <w:rsid w:val="001B07B1"/>
    <w:rsid w:val="001B1813"/>
    <w:rsid w:val="001B373C"/>
    <w:rsid w:val="001C14F8"/>
    <w:rsid w:val="001C2A2B"/>
    <w:rsid w:val="001C3893"/>
    <w:rsid w:val="001C6477"/>
    <w:rsid w:val="001D10B6"/>
    <w:rsid w:val="001D420F"/>
    <w:rsid w:val="0020276B"/>
    <w:rsid w:val="00211E81"/>
    <w:rsid w:val="002421E9"/>
    <w:rsid w:val="002457DF"/>
    <w:rsid w:val="00265540"/>
    <w:rsid w:val="00265C93"/>
    <w:rsid w:val="00276D35"/>
    <w:rsid w:val="00277F39"/>
    <w:rsid w:val="002B34D7"/>
    <w:rsid w:val="002C500C"/>
    <w:rsid w:val="002D6369"/>
    <w:rsid w:val="002E5483"/>
    <w:rsid w:val="002F5EEB"/>
    <w:rsid w:val="003445A6"/>
    <w:rsid w:val="00352BAD"/>
    <w:rsid w:val="003664DA"/>
    <w:rsid w:val="00366EEF"/>
    <w:rsid w:val="003706A7"/>
    <w:rsid w:val="0037261C"/>
    <w:rsid w:val="00376C9C"/>
    <w:rsid w:val="00384717"/>
    <w:rsid w:val="003C2940"/>
    <w:rsid w:val="003E39E3"/>
    <w:rsid w:val="004417FE"/>
    <w:rsid w:val="00463321"/>
    <w:rsid w:val="00467F5D"/>
    <w:rsid w:val="00473A77"/>
    <w:rsid w:val="0048503E"/>
    <w:rsid w:val="00494213"/>
    <w:rsid w:val="004D5322"/>
    <w:rsid w:val="004E079E"/>
    <w:rsid w:val="004E5939"/>
    <w:rsid w:val="004F0CBE"/>
    <w:rsid w:val="00504F60"/>
    <w:rsid w:val="00514586"/>
    <w:rsid w:val="00540F39"/>
    <w:rsid w:val="00555518"/>
    <w:rsid w:val="005674DE"/>
    <w:rsid w:val="00582F2E"/>
    <w:rsid w:val="00590737"/>
    <w:rsid w:val="005B7840"/>
    <w:rsid w:val="005C333B"/>
    <w:rsid w:val="005D10F8"/>
    <w:rsid w:val="005E1307"/>
    <w:rsid w:val="00602EC3"/>
    <w:rsid w:val="00612633"/>
    <w:rsid w:val="00614730"/>
    <w:rsid w:val="00671331"/>
    <w:rsid w:val="0068020F"/>
    <w:rsid w:val="00695DEB"/>
    <w:rsid w:val="006A173B"/>
    <w:rsid w:val="006A2203"/>
    <w:rsid w:val="006E1E44"/>
    <w:rsid w:val="00701337"/>
    <w:rsid w:val="00720D7F"/>
    <w:rsid w:val="00721C30"/>
    <w:rsid w:val="0072506F"/>
    <w:rsid w:val="007344A9"/>
    <w:rsid w:val="007409B8"/>
    <w:rsid w:val="00763014"/>
    <w:rsid w:val="00763203"/>
    <w:rsid w:val="007809AE"/>
    <w:rsid w:val="007B5B2B"/>
    <w:rsid w:val="007D5D21"/>
    <w:rsid w:val="007E66DB"/>
    <w:rsid w:val="0081279F"/>
    <w:rsid w:val="00817124"/>
    <w:rsid w:val="008175F1"/>
    <w:rsid w:val="008227F5"/>
    <w:rsid w:val="008267EF"/>
    <w:rsid w:val="00862A28"/>
    <w:rsid w:val="0086685F"/>
    <w:rsid w:val="0087212E"/>
    <w:rsid w:val="008750C2"/>
    <w:rsid w:val="00886230"/>
    <w:rsid w:val="0088733F"/>
    <w:rsid w:val="008A029C"/>
    <w:rsid w:val="008C10DD"/>
    <w:rsid w:val="008C6109"/>
    <w:rsid w:val="008C7CC6"/>
    <w:rsid w:val="008D3977"/>
    <w:rsid w:val="00910575"/>
    <w:rsid w:val="009170C2"/>
    <w:rsid w:val="00936850"/>
    <w:rsid w:val="00937C5A"/>
    <w:rsid w:val="00944B31"/>
    <w:rsid w:val="009531F6"/>
    <w:rsid w:val="009560C2"/>
    <w:rsid w:val="00980EFC"/>
    <w:rsid w:val="0098219F"/>
    <w:rsid w:val="0098307C"/>
    <w:rsid w:val="00983BA3"/>
    <w:rsid w:val="00987434"/>
    <w:rsid w:val="009930D9"/>
    <w:rsid w:val="00995735"/>
    <w:rsid w:val="00995BF8"/>
    <w:rsid w:val="009C3211"/>
    <w:rsid w:val="009E4F2B"/>
    <w:rsid w:val="009F6DC7"/>
    <w:rsid w:val="00A01327"/>
    <w:rsid w:val="00A1518A"/>
    <w:rsid w:val="00A2615D"/>
    <w:rsid w:val="00A32BF6"/>
    <w:rsid w:val="00A6215B"/>
    <w:rsid w:val="00A66BCB"/>
    <w:rsid w:val="00A67D15"/>
    <w:rsid w:val="00A760B0"/>
    <w:rsid w:val="00AE794D"/>
    <w:rsid w:val="00AF15C6"/>
    <w:rsid w:val="00AF48C2"/>
    <w:rsid w:val="00B12DC6"/>
    <w:rsid w:val="00B33D30"/>
    <w:rsid w:val="00B36C9D"/>
    <w:rsid w:val="00B51F28"/>
    <w:rsid w:val="00B564DE"/>
    <w:rsid w:val="00B65345"/>
    <w:rsid w:val="00B719C7"/>
    <w:rsid w:val="00B836D8"/>
    <w:rsid w:val="00B96A8F"/>
    <w:rsid w:val="00BC2075"/>
    <w:rsid w:val="00BC56CE"/>
    <w:rsid w:val="00BE5A0D"/>
    <w:rsid w:val="00BE69AF"/>
    <w:rsid w:val="00BF1D15"/>
    <w:rsid w:val="00C00054"/>
    <w:rsid w:val="00C24B38"/>
    <w:rsid w:val="00C26B71"/>
    <w:rsid w:val="00C340FA"/>
    <w:rsid w:val="00C3754E"/>
    <w:rsid w:val="00C417A8"/>
    <w:rsid w:val="00C43F0E"/>
    <w:rsid w:val="00C6542B"/>
    <w:rsid w:val="00C724D1"/>
    <w:rsid w:val="00C81978"/>
    <w:rsid w:val="00C85FC4"/>
    <w:rsid w:val="00CA227A"/>
    <w:rsid w:val="00CA401C"/>
    <w:rsid w:val="00CF58FE"/>
    <w:rsid w:val="00CF7046"/>
    <w:rsid w:val="00D05223"/>
    <w:rsid w:val="00D26BE3"/>
    <w:rsid w:val="00D42A42"/>
    <w:rsid w:val="00D462CC"/>
    <w:rsid w:val="00D51AF4"/>
    <w:rsid w:val="00D52DF4"/>
    <w:rsid w:val="00D53D97"/>
    <w:rsid w:val="00D641B0"/>
    <w:rsid w:val="00D67CB6"/>
    <w:rsid w:val="00D926E3"/>
    <w:rsid w:val="00D93AC8"/>
    <w:rsid w:val="00DA4C33"/>
    <w:rsid w:val="00DC66B5"/>
    <w:rsid w:val="00DC7617"/>
    <w:rsid w:val="00E300AC"/>
    <w:rsid w:val="00E34B56"/>
    <w:rsid w:val="00E43A85"/>
    <w:rsid w:val="00E67960"/>
    <w:rsid w:val="00E81AA4"/>
    <w:rsid w:val="00E827F1"/>
    <w:rsid w:val="00E90765"/>
    <w:rsid w:val="00E94FD5"/>
    <w:rsid w:val="00ED748E"/>
    <w:rsid w:val="00EF1B0A"/>
    <w:rsid w:val="00EF7829"/>
    <w:rsid w:val="00F22BEB"/>
    <w:rsid w:val="00F23010"/>
    <w:rsid w:val="00F3070E"/>
    <w:rsid w:val="00F34145"/>
    <w:rsid w:val="00F34E71"/>
    <w:rsid w:val="00F35B86"/>
    <w:rsid w:val="00F4481F"/>
    <w:rsid w:val="00F55634"/>
    <w:rsid w:val="00F57A6B"/>
    <w:rsid w:val="00F7114E"/>
    <w:rsid w:val="00F95851"/>
    <w:rsid w:val="00FB06F5"/>
    <w:rsid w:val="00FB230D"/>
    <w:rsid w:val="00FB46B0"/>
    <w:rsid w:val="00FC1AF4"/>
    <w:rsid w:val="00FE1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B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B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B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B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773</Words>
  <Characters>4407</Characters>
  <Application>Microsoft Office Word</Application>
  <DocSecurity>0</DocSecurity>
  <Lines>36</Lines>
  <Paragraphs>10</Paragraphs>
  <ScaleCrop>false</ScaleCrop>
  <Company/>
  <LinksUpToDate>false</LinksUpToDate>
  <CharactersWithSpaces>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2019-11-22T13:48:00Z</dcterms:created>
  <dcterms:modified xsi:type="dcterms:W3CDTF">2019-11-22T13:49:00Z</dcterms:modified>
</cp:coreProperties>
</file>