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167" w:rsidRPr="00D534E9" w:rsidRDefault="00CD36C5" w:rsidP="00CD36C5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4457700"/>
            <wp:effectExtent l="19050" t="0" r="0" b="0"/>
            <wp:docPr id="4" name="Picture 3" descr="IMG-20210222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222-WA0016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D32F9">
        <w:rPr>
          <w:rFonts w:ascii="Times New Roman" w:hAnsi="Times New Roman" w:cs="Times New Roman"/>
          <w:b/>
          <w:i/>
          <w:sz w:val="28"/>
          <w:szCs w:val="28"/>
        </w:rPr>
        <w:t xml:space="preserve">A </w:t>
      </w:r>
      <w:r w:rsidR="000D32F9">
        <w:rPr>
          <w:rFonts w:ascii="Times New Roman" w:hAnsi="Times New Roman" w:cs="Times New Roman"/>
          <w:b/>
          <w:i/>
          <w:sz w:val="28"/>
          <w:szCs w:val="28"/>
        </w:rPr>
        <w:t>girl</w:t>
      </w:r>
      <w:r w:rsidR="00E17F68">
        <w:rPr>
          <w:rFonts w:ascii="Times New Roman" w:hAnsi="Times New Roman" w:cs="Times New Roman"/>
          <w:b/>
          <w:i/>
          <w:sz w:val="28"/>
          <w:szCs w:val="28"/>
        </w:rPr>
        <w:t xml:space="preserve"> talk session </w:t>
      </w:r>
      <w:r w:rsidR="00C13167" w:rsidRPr="000D32F9">
        <w:rPr>
          <w:rFonts w:ascii="Times New Roman" w:hAnsi="Times New Roman" w:cs="Times New Roman"/>
          <w:b/>
          <w:i/>
          <w:sz w:val="28"/>
          <w:szCs w:val="28"/>
        </w:rPr>
        <w:t>at Fall</w:t>
      </w:r>
      <w:r w:rsidRPr="000D32F9">
        <w:rPr>
          <w:rFonts w:ascii="Times New Roman" w:hAnsi="Times New Roman" w:cs="Times New Roman"/>
          <w:b/>
          <w:i/>
          <w:sz w:val="28"/>
          <w:szCs w:val="28"/>
        </w:rPr>
        <w:t>s Secondary School, Lilongwe</w:t>
      </w:r>
      <w:r w:rsidR="00C13167" w:rsidRPr="00D534E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D36C5" w:rsidRPr="00CD36C5" w:rsidRDefault="00CD36C5" w:rsidP="00D534E9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3600" cy="3951605"/>
            <wp:effectExtent l="19050" t="0" r="0" b="0"/>
            <wp:docPr id="3" name="Picture 2" descr="DSC_042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420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5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2F9" w:rsidRDefault="000D32F9" w:rsidP="00D534E9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32F9">
        <w:rPr>
          <w:rFonts w:ascii="Times New Roman" w:hAnsi="Times New Roman" w:cs="Times New Roman"/>
          <w:b/>
          <w:i/>
          <w:sz w:val="28"/>
          <w:szCs w:val="28"/>
        </w:rPr>
        <w:t>The reusable sanitary pads</w:t>
      </w:r>
    </w:p>
    <w:sectPr w:rsidR="000D32F9" w:rsidSect="00094E7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DC5A42"/>
    <w:multiLevelType w:val="hybridMultilevel"/>
    <w:tmpl w:val="B9AED0EC"/>
    <w:lvl w:ilvl="0" w:tplc="A964FBD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D86457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4D8DF3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36233F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D9C94E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B0A697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D406A3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EA0DCD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848EEA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3C955C9F"/>
    <w:multiLevelType w:val="hybridMultilevel"/>
    <w:tmpl w:val="295295EE"/>
    <w:lvl w:ilvl="0" w:tplc="611273A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8E0245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726A62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7202FC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EAC27A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E68B15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C08922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5A0D3F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E26C12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167"/>
    <w:rsid w:val="000D32F9"/>
    <w:rsid w:val="000F3334"/>
    <w:rsid w:val="00106513"/>
    <w:rsid w:val="00350129"/>
    <w:rsid w:val="0048105C"/>
    <w:rsid w:val="005377F9"/>
    <w:rsid w:val="00706406"/>
    <w:rsid w:val="00830FAA"/>
    <w:rsid w:val="00875CA5"/>
    <w:rsid w:val="009C4C42"/>
    <w:rsid w:val="009F59D3"/>
    <w:rsid w:val="00C003AB"/>
    <w:rsid w:val="00C13167"/>
    <w:rsid w:val="00C7152F"/>
    <w:rsid w:val="00C82FA2"/>
    <w:rsid w:val="00CD36C5"/>
    <w:rsid w:val="00D26C3C"/>
    <w:rsid w:val="00D534E9"/>
    <w:rsid w:val="00D61FCC"/>
    <w:rsid w:val="00E17F68"/>
    <w:rsid w:val="00F9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B8F7BB-4CA3-4C76-834C-B24D001C9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1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3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167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CD36C5"/>
    <w:pPr>
      <w:spacing w:after="0" w:line="240" w:lineRule="auto"/>
      <w:ind w:hanging="10"/>
      <w:jc w:val="both"/>
    </w:pPr>
    <w:rPr>
      <w:rFonts w:ascii="Times New Roman" w:eastAsia="Times New Roman" w:hAnsi="Times New Roman" w:cs="Times New Roman"/>
      <w:color w:val="000000"/>
      <w:sz w:val="24"/>
      <w:lang w:val="en-GB"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CD36C5"/>
    <w:rPr>
      <w:rFonts w:ascii="Times New Roman" w:eastAsia="Times New Roman" w:hAnsi="Times New Roman" w:cs="Times New Roman"/>
      <w:color w:val="000000"/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7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693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98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1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Lameck Chirwa</cp:lastModifiedBy>
  <cp:revision>2</cp:revision>
  <dcterms:created xsi:type="dcterms:W3CDTF">2021-07-05T17:59:00Z</dcterms:created>
  <dcterms:modified xsi:type="dcterms:W3CDTF">2021-07-05T17:59:00Z</dcterms:modified>
</cp:coreProperties>
</file>