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DF53" w14:textId="2786CEBD" w:rsidR="00A371F8" w:rsidRDefault="007A2383" w:rsidP="006B44F0">
      <w:pPr>
        <w:jc w:val="center"/>
      </w:pPr>
      <w:r>
        <w:t>Break down costs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7A2383" w14:paraId="590CA070" w14:textId="77777777" w:rsidTr="007A2383">
        <w:trPr>
          <w:jc w:val="center"/>
        </w:trPr>
        <w:tc>
          <w:tcPr>
            <w:tcW w:w="3116" w:type="dxa"/>
            <w:shd w:val="clear" w:color="auto" w:fill="AEAAAA" w:themeFill="background2" w:themeFillShade="BF"/>
          </w:tcPr>
          <w:p w14:paraId="37882C61" w14:textId="54CFBEE3" w:rsidR="007A2383" w:rsidRPr="00D05F56" w:rsidRDefault="007A2383" w:rsidP="006B44F0">
            <w:pPr>
              <w:jc w:val="center"/>
              <w:rPr>
                <w:b/>
                <w:bCs/>
              </w:rPr>
            </w:pPr>
            <w:r w:rsidRPr="00D05F56">
              <w:rPr>
                <w:b/>
                <w:bCs/>
              </w:rPr>
              <w:t>Budget Category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14:paraId="785B139F" w14:textId="7F7D029C" w:rsidR="007A2383" w:rsidRPr="00D05F56" w:rsidRDefault="007A2383" w:rsidP="006B44F0">
            <w:pPr>
              <w:jc w:val="center"/>
              <w:rPr>
                <w:b/>
                <w:bCs/>
              </w:rPr>
            </w:pPr>
            <w:r w:rsidRPr="00D05F56">
              <w:rPr>
                <w:b/>
                <w:bCs/>
              </w:rPr>
              <w:t>Cost</w:t>
            </w:r>
          </w:p>
        </w:tc>
      </w:tr>
      <w:tr w:rsidR="007A2383" w14:paraId="4E34D301" w14:textId="77777777" w:rsidTr="007A2383">
        <w:trPr>
          <w:jc w:val="center"/>
        </w:trPr>
        <w:tc>
          <w:tcPr>
            <w:tcW w:w="3116" w:type="dxa"/>
          </w:tcPr>
          <w:p w14:paraId="5473D542" w14:textId="1F57599E" w:rsidR="007A2383" w:rsidRPr="00CC2AB5" w:rsidRDefault="007A2383" w:rsidP="00CC2AB5">
            <w:pPr>
              <w:rPr>
                <w:b/>
                <w:bCs/>
              </w:rPr>
            </w:pPr>
            <w:r w:rsidRPr="00CC2AB5">
              <w:rPr>
                <w:b/>
                <w:bCs/>
              </w:rPr>
              <w:t>Personnel</w:t>
            </w:r>
          </w:p>
        </w:tc>
        <w:tc>
          <w:tcPr>
            <w:tcW w:w="3117" w:type="dxa"/>
          </w:tcPr>
          <w:p w14:paraId="11D25C8A" w14:textId="77777777" w:rsidR="007A2383" w:rsidRDefault="007A2383" w:rsidP="006B44F0">
            <w:pPr>
              <w:jc w:val="center"/>
            </w:pPr>
          </w:p>
        </w:tc>
      </w:tr>
      <w:tr w:rsidR="007A2383" w14:paraId="641854FA" w14:textId="77777777" w:rsidTr="007A2383">
        <w:trPr>
          <w:jc w:val="center"/>
        </w:trPr>
        <w:tc>
          <w:tcPr>
            <w:tcW w:w="3116" w:type="dxa"/>
          </w:tcPr>
          <w:p w14:paraId="389C7E51" w14:textId="77777777" w:rsidR="007A2383" w:rsidRDefault="007A2383" w:rsidP="00CC2AB5">
            <w:r>
              <w:t>Executive Director</w:t>
            </w:r>
          </w:p>
          <w:p w14:paraId="230322E4" w14:textId="77777777" w:rsidR="007A2383" w:rsidRDefault="007A2383" w:rsidP="00CC2AB5"/>
          <w:p w14:paraId="4407AFB1" w14:textId="57E2EAEB" w:rsidR="007A2383" w:rsidRDefault="007A2383" w:rsidP="00CC2AB5">
            <w:r>
              <w:t>Provides overall direction and supervision for the program, manages subsidy program for 15 women on behalf of this grant</w:t>
            </w:r>
          </w:p>
        </w:tc>
        <w:tc>
          <w:tcPr>
            <w:tcW w:w="3117" w:type="dxa"/>
          </w:tcPr>
          <w:p w14:paraId="7620D1AA" w14:textId="13DC082A" w:rsidR="007A2383" w:rsidRDefault="007A2383" w:rsidP="006B44F0">
            <w:pPr>
              <w:jc w:val="center"/>
            </w:pPr>
            <w:r>
              <w:t>$4,000 / month</w:t>
            </w:r>
          </w:p>
        </w:tc>
      </w:tr>
      <w:tr w:rsidR="007A2383" w14:paraId="5FEFBF2D" w14:textId="77777777" w:rsidTr="007A2383">
        <w:trPr>
          <w:jc w:val="center"/>
        </w:trPr>
        <w:tc>
          <w:tcPr>
            <w:tcW w:w="3116" w:type="dxa"/>
          </w:tcPr>
          <w:p w14:paraId="07D6C5EF" w14:textId="63492024" w:rsidR="007A2383" w:rsidRDefault="007A2383" w:rsidP="00D05F56">
            <w:r>
              <w:t>Executive Assistant</w:t>
            </w:r>
          </w:p>
          <w:p w14:paraId="0762E238" w14:textId="778D2959" w:rsidR="007A2383" w:rsidRDefault="007A2383" w:rsidP="00D05F56"/>
          <w:p w14:paraId="7D784592" w14:textId="15E13DCA" w:rsidR="007A2383" w:rsidRDefault="007A2383" w:rsidP="00D05F56">
            <w:r>
              <w:t>Accountant for accounts receivable and payable; acts as financial liaison between Allergan and BCA, and BCA and women seeking financial assistance from this grant</w:t>
            </w:r>
          </w:p>
          <w:p w14:paraId="1480DC28" w14:textId="6BD79ECE" w:rsidR="007A2383" w:rsidRDefault="007A2383" w:rsidP="00D05F56"/>
        </w:tc>
        <w:tc>
          <w:tcPr>
            <w:tcW w:w="3117" w:type="dxa"/>
          </w:tcPr>
          <w:p w14:paraId="1694A7A2" w14:textId="12EB5113" w:rsidR="007A2383" w:rsidRDefault="007A2383" w:rsidP="007A2383">
            <w:pPr>
              <w:jc w:val="center"/>
            </w:pPr>
            <w:r>
              <w:t>$2,000/ month</w:t>
            </w:r>
          </w:p>
        </w:tc>
      </w:tr>
      <w:tr w:rsidR="007A2383" w14:paraId="43948F60" w14:textId="77777777" w:rsidTr="007A2383">
        <w:trPr>
          <w:jc w:val="center"/>
        </w:trPr>
        <w:tc>
          <w:tcPr>
            <w:tcW w:w="3116" w:type="dxa"/>
          </w:tcPr>
          <w:p w14:paraId="7153991A" w14:textId="77777777" w:rsidR="007A2383" w:rsidRDefault="007A2383" w:rsidP="00CC2AB5">
            <w:pPr>
              <w:rPr>
                <w:b/>
                <w:bCs/>
              </w:rPr>
            </w:pPr>
            <w:r>
              <w:rPr>
                <w:b/>
                <w:bCs/>
              </w:rPr>
              <w:t>Services</w:t>
            </w:r>
          </w:p>
          <w:p w14:paraId="13488FF5" w14:textId="7D762C4A" w:rsidR="007A2383" w:rsidRPr="00FB550B" w:rsidRDefault="007A2383" w:rsidP="00CC2AB5">
            <w:r>
              <w:t>Cost of transportation, food, clothing, school supplies, co-pays, medicine, breast reconstruction, and other services as required</w:t>
            </w:r>
          </w:p>
        </w:tc>
        <w:tc>
          <w:tcPr>
            <w:tcW w:w="3117" w:type="dxa"/>
          </w:tcPr>
          <w:p w14:paraId="3A009658" w14:textId="592F9EC8" w:rsidR="007A2383" w:rsidRDefault="007A2383" w:rsidP="006B44F0">
            <w:pPr>
              <w:jc w:val="center"/>
            </w:pPr>
            <w:r>
              <w:t>$40,000/ month</w:t>
            </w:r>
          </w:p>
        </w:tc>
      </w:tr>
      <w:tr w:rsidR="007A2383" w14:paraId="23FFA518" w14:textId="77777777" w:rsidTr="007A2383">
        <w:trPr>
          <w:jc w:val="center"/>
        </w:trPr>
        <w:tc>
          <w:tcPr>
            <w:tcW w:w="3116" w:type="dxa"/>
          </w:tcPr>
          <w:p w14:paraId="5AD8D9FD" w14:textId="77777777" w:rsidR="007A2383" w:rsidRDefault="007A2383" w:rsidP="00CC2AB5">
            <w:pPr>
              <w:rPr>
                <w:b/>
                <w:bCs/>
              </w:rPr>
            </w:pPr>
            <w:r>
              <w:rPr>
                <w:b/>
                <w:bCs/>
              </w:rPr>
              <w:t>Indirect Costs</w:t>
            </w:r>
          </w:p>
          <w:p w14:paraId="44AE8E73" w14:textId="6136B4B2" w:rsidR="007A2383" w:rsidRPr="00FB550B" w:rsidRDefault="007A2383" w:rsidP="00CC2AB5">
            <w:r>
              <w:t>Includes traveling costs, utilities, and rent</w:t>
            </w:r>
          </w:p>
        </w:tc>
        <w:tc>
          <w:tcPr>
            <w:tcW w:w="3117" w:type="dxa"/>
          </w:tcPr>
          <w:p w14:paraId="2BCE4A28" w14:textId="40464F58" w:rsidR="007A2383" w:rsidRDefault="007A2383" w:rsidP="006B44F0">
            <w:pPr>
              <w:jc w:val="center"/>
            </w:pPr>
            <w:r>
              <w:t>$500/ month</w:t>
            </w:r>
          </w:p>
          <w:p w14:paraId="3BFCD04A" w14:textId="6CCF8045" w:rsidR="007A2383" w:rsidRPr="00D05F56" w:rsidRDefault="007A2383" w:rsidP="00D05F56">
            <w:pPr>
              <w:tabs>
                <w:tab w:val="left" w:pos="2070"/>
              </w:tabs>
            </w:pPr>
            <w:r>
              <w:tab/>
            </w:r>
          </w:p>
        </w:tc>
      </w:tr>
      <w:tr w:rsidR="007A2383" w14:paraId="11719D6A" w14:textId="77777777" w:rsidTr="007A2383">
        <w:trPr>
          <w:jc w:val="center"/>
        </w:trPr>
        <w:tc>
          <w:tcPr>
            <w:tcW w:w="3116" w:type="dxa"/>
          </w:tcPr>
          <w:p w14:paraId="1664A864" w14:textId="1C268FA0" w:rsidR="007A2383" w:rsidRPr="00D05F56" w:rsidRDefault="007A2383" w:rsidP="00CC2AB5">
            <w:pPr>
              <w:rPr>
                <w:b/>
                <w:bCs/>
                <w:color w:val="FF0000"/>
              </w:rPr>
            </w:pPr>
            <w:r w:rsidRPr="00D05F56">
              <w:rPr>
                <w:b/>
                <w:bCs/>
                <w:color w:val="FF0000"/>
              </w:rPr>
              <w:t>Total</w:t>
            </w:r>
          </w:p>
        </w:tc>
        <w:tc>
          <w:tcPr>
            <w:tcW w:w="3117" w:type="dxa"/>
          </w:tcPr>
          <w:p w14:paraId="5199B996" w14:textId="5C815975" w:rsidR="007A2383" w:rsidRPr="00D05F56" w:rsidRDefault="007A2383" w:rsidP="006B44F0">
            <w:pPr>
              <w:jc w:val="center"/>
              <w:rPr>
                <w:b/>
                <w:bCs/>
                <w:color w:val="FF0000"/>
              </w:rPr>
            </w:pPr>
            <w:r w:rsidRPr="00D05F56">
              <w:rPr>
                <w:b/>
                <w:bCs/>
                <w:color w:val="FF0000"/>
              </w:rPr>
              <w:t>$</w:t>
            </w:r>
            <w:r>
              <w:rPr>
                <w:b/>
                <w:bCs/>
                <w:color w:val="FF0000"/>
              </w:rPr>
              <w:t>46,500/month</w:t>
            </w:r>
            <w:bookmarkStart w:id="0" w:name="_GoBack"/>
            <w:bookmarkEnd w:id="0"/>
          </w:p>
        </w:tc>
      </w:tr>
    </w:tbl>
    <w:p w14:paraId="65F0F3AA" w14:textId="0C3FBA76" w:rsidR="006B44F0" w:rsidRDefault="006B44F0" w:rsidP="007A2383">
      <w:r>
        <w:t xml:space="preserve"> </w:t>
      </w:r>
    </w:p>
    <w:sectPr w:rsidR="006B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15D30"/>
    <w:multiLevelType w:val="hybridMultilevel"/>
    <w:tmpl w:val="F3AA4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A1585"/>
    <w:multiLevelType w:val="hybridMultilevel"/>
    <w:tmpl w:val="9A2AB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36470"/>
    <w:multiLevelType w:val="hybridMultilevel"/>
    <w:tmpl w:val="D47E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F8"/>
    <w:rsid w:val="006B44F0"/>
    <w:rsid w:val="007A2383"/>
    <w:rsid w:val="00A371F8"/>
    <w:rsid w:val="00CC2AB5"/>
    <w:rsid w:val="00D05F56"/>
    <w:rsid w:val="00F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CB74"/>
  <w15:chartTrackingRefBased/>
  <w15:docId w15:val="{03C7C19E-28C7-49EC-8DF9-5308671F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F0"/>
    <w:pPr>
      <w:ind w:left="720"/>
      <w:contextualSpacing/>
    </w:pPr>
  </w:style>
  <w:style w:type="table" w:styleId="TableGrid">
    <w:name w:val="Table Grid"/>
    <w:basedOn w:val="TableNormal"/>
    <w:uiPriority w:val="39"/>
    <w:rsid w:val="00CC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hanna</dc:creator>
  <cp:keywords/>
  <dc:description/>
  <cp:lastModifiedBy>amal hanna</cp:lastModifiedBy>
  <cp:revision>5</cp:revision>
  <dcterms:created xsi:type="dcterms:W3CDTF">2019-06-26T22:31:00Z</dcterms:created>
  <dcterms:modified xsi:type="dcterms:W3CDTF">2019-11-19T19:44:00Z</dcterms:modified>
</cp:coreProperties>
</file>