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54292" w14:textId="77777777" w:rsidR="0013274F" w:rsidRPr="000D2472" w:rsidRDefault="0013274F" w:rsidP="000D2472">
      <w:pPr>
        <w:jc w:val="center"/>
        <w:rPr>
          <w:b/>
          <w:sz w:val="36"/>
          <w:szCs w:val="36"/>
        </w:rPr>
      </w:pPr>
      <w:r w:rsidRPr="000D2472">
        <w:rPr>
          <w:b/>
          <w:sz w:val="36"/>
          <w:szCs w:val="36"/>
        </w:rPr>
        <w:t>Jakarta Animal Aid Network</w:t>
      </w:r>
    </w:p>
    <w:p w14:paraId="38B7AA77" w14:textId="77777777" w:rsidR="0013274F" w:rsidRPr="000D2472" w:rsidRDefault="0013274F" w:rsidP="000D2472">
      <w:pPr>
        <w:jc w:val="center"/>
        <w:rPr>
          <w:b/>
          <w:sz w:val="36"/>
          <w:szCs w:val="36"/>
        </w:rPr>
      </w:pPr>
      <w:r w:rsidRPr="000D2472">
        <w:rPr>
          <w:b/>
          <w:sz w:val="36"/>
          <w:szCs w:val="36"/>
        </w:rPr>
        <w:t>Farm Animal Sanctuary, Dumai Riau</w:t>
      </w:r>
    </w:p>
    <w:p w14:paraId="79135F62" w14:textId="77777777" w:rsidR="0013274F" w:rsidRPr="000D2472" w:rsidRDefault="0013274F" w:rsidP="000D2472">
      <w:pPr>
        <w:jc w:val="center"/>
        <w:rPr>
          <w:b/>
          <w:sz w:val="36"/>
          <w:szCs w:val="36"/>
        </w:rPr>
      </w:pPr>
    </w:p>
    <w:p w14:paraId="773F2FBB" w14:textId="77777777" w:rsidR="0013274F" w:rsidRPr="000D2472" w:rsidRDefault="0013274F" w:rsidP="000D2472">
      <w:pPr>
        <w:jc w:val="center"/>
        <w:rPr>
          <w:b/>
          <w:sz w:val="36"/>
          <w:szCs w:val="36"/>
        </w:rPr>
      </w:pPr>
      <w:r w:rsidRPr="000D2472">
        <w:rPr>
          <w:b/>
          <w:sz w:val="36"/>
          <w:szCs w:val="36"/>
        </w:rPr>
        <w:t>Funding Requirements</w:t>
      </w:r>
    </w:p>
    <w:p w14:paraId="4E16FFF6" w14:textId="77777777" w:rsidR="0013274F" w:rsidRPr="000D2472" w:rsidRDefault="000D2472" w:rsidP="000D24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Estimated </w:t>
      </w:r>
      <w:r w:rsidR="0013274F" w:rsidRPr="000D2472">
        <w:rPr>
          <w:b/>
          <w:sz w:val="36"/>
          <w:szCs w:val="36"/>
        </w:rPr>
        <w:t>Budget</w:t>
      </w:r>
    </w:p>
    <w:p w14:paraId="636650EA" w14:textId="77777777" w:rsidR="0013274F" w:rsidRDefault="0013274F"/>
    <w:p w14:paraId="673B04F6" w14:textId="77777777" w:rsidR="0013274F" w:rsidRPr="000D2472" w:rsidRDefault="0013274F">
      <w:pPr>
        <w:pBdr>
          <w:bottom w:val="single" w:sz="6" w:space="1" w:color="auto"/>
        </w:pBdr>
        <w:rPr>
          <w:color w:val="3366FF"/>
          <w:sz w:val="32"/>
          <w:szCs w:val="32"/>
        </w:rPr>
      </w:pPr>
      <w:r w:rsidRPr="000D2472">
        <w:rPr>
          <w:color w:val="3366FF"/>
          <w:sz w:val="32"/>
          <w:szCs w:val="32"/>
        </w:rPr>
        <w:t>Monthly Operational Expenses</w:t>
      </w:r>
    </w:p>
    <w:p w14:paraId="5E3A370B" w14:textId="77777777" w:rsidR="0013274F" w:rsidRDefault="0013274F"/>
    <w:p w14:paraId="7A5E8D7D" w14:textId="77777777" w:rsidR="0013274F" w:rsidRDefault="0013274F">
      <w:r>
        <w:t>Electricity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juta</w:t>
      </w:r>
    </w:p>
    <w:p w14:paraId="1866F537" w14:textId="77777777" w:rsidR="0013274F" w:rsidRDefault="0013274F"/>
    <w:p w14:paraId="40D9FBBF" w14:textId="77777777" w:rsidR="0013274F" w:rsidRDefault="0013274F">
      <w:r>
        <w:t>Animal Food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22.500 juta</w:t>
      </w:r>
    </w:p>
    <w:p w14:paraId="059BB425" w14:textId="77777777" w:rsidR="0013274F" w:rsidRDefault="0013274F"/>
    <w:p w14:paraId="415A962E" w14:textId="2F1C37B5" w:rsidR="0013274F" w:rsidRDefault="0013274F">
      <w:r>
        <w:t>Medical care</w:t>
      </w:r>
      <w:r w:rsidR="00066E6A">
        <w:t xml:space="preserve"> for animals/vet costs</w:t>
      </w:r>
      <w:r w:rsidR="00066E6A">
        <w:tab/>
      </w:r>
      <w:r w:rsidR="00066E6A">
        <w:tab/>
      </w:r>
      <w:r>
        <w:tab/>
      </w:r>
      <w:r>
        <w:tab/>
      </w:r>
      <w:r>
        <w:tab/>
        <w:t>2 juta</w:t>
      </w:r>
    </w:p>
    <w:p w14:paraId="4B403907" w14:textId="77777777" w:rsidR="0013274F" w:rsidRDefault="0013274F"/>
    <w:p w14:paraId="79D8A4F8" w14:textId="77777777" w:rsidR="0013274F" w:rsidRDefault="0013274F">
      <w:r>
        <w:t>Internet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500,000</w:t>
      </w:r>
    </w:p>
    <w:p w14:paraId="073DBFB9" w14:textId="77777777" w:rsidR="0013274F" w:rsidRDefault="0013274F"/>
    <w:p w14:paraId="66F0D8F9" w14:textId="77777777" w:rsidR="0013274F" w:rsidRDefault="0013274F">
      <w:r>
        <w:t>Human Food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juta</w:t>
      </w:r>
    </w:p>
    <w:p w14:paraId="40C0AE36" w14:textId="77777777" w:rsidR="0013274F" w:rsidRDefault="0013274F"/>
    <w:p w14:paraId="3AE81AB8" w14:textId="77777777" w:rsidR="0013274F" w:rsidRDefault="0013274F">
      <w:r>
        <w:t>Gasoline/motor bike maintenance</w:t>
      </w:r>
      <w:r>
        <w:tab/>
      </w:r>
      <w:r>
        <w:tab/>
      </w:r>
      <w:r>
        <w:tab/>
      </w:r>
      <w:r>
        <w:tab/>
      </w:r>
      <w:r>
        <w:tab/>
        <w:t>1 juta</w:t>
      </w:r>
    </w:p>
    <w:p w14:paraId="7555DB29" w14:textId="77777777" w:rsidR="0013274F" w:rsidRDefault="0013274F"/>
    <w:p w14:paraId="79C59752" w14:textId="77777777" w:rsidR="0013274F" w:rsidRDefault="00585390" w:rsidP="00585390">
      <w:pPr>
        <w:pBdr>
          <w:bottom w:val="single" w:sz="6" w:space="1" w:color="auto"/>
        </w:pBdr>
      </w:pPr>
      <w:r>
        <w:t>Miscellaneous maintenance</w:t>
      </w:r>
      <w:r>
        <w:tab/>
      </w:r>
      <w:r>
        <w:tab/>
      </w:r>
      <w:r>
        <w:tab/>
      </w:r>
      <w:r w:rsidR="0013274F">
        <w:tab/>
      </w:r>
      <w:r w:rsidR="0013274F">
        <w:tab/>
      </w:r>
      <w:r w:rsidR="0013274F">
        <w:tab/>
        <w:t>1 juta</w:t>
      </w:r>
    </w:p>
    <w:p w14:paraId="2C4B267E" w14:textId="77777777" w:rsidR="0013274F" w:rsidRDefault="0013274F"/>
    <w:p w14:paraId="5A10736F" w14:textId="77777777" w:rsidR="0013274F" w:rsidRPr="000D2472" w:rsidRDefault="0013274F" w:rsidP="000D2472">
      <w:pPr>
        <w:pBdr>
          <w:bottom w:val="single" w:sz="6" w:space="1" w:color="auto"/>
        </w:pBdr>
        <w:rPr>
          <w:color w:val="FF0000"/>
        </w:rPr>
      </w:pPr>
      <w:r w:rsidRPr="000D2472">
        <w:rPr>
          <w:color w:val="FF0000"/>
        </w:rPr>
        <w:t>Total Monthly expenses</w:t>
      </w:r>
      <w:r w:rsidRPr="000D2472">
        <w:rPr>
          <w:color w:val="FF0000"/>
        </w:rPr>
        <w:tab/>
      </w:r>
      <w:r w:rsidRPr="000D2472">
        <w:rPr>
          <w:color w:val="FF0000"/>
        </w:rPr>
        <w:tab/>
      </w:r>
      <w:r w:rsidRPr="000D2472">
        <w:rPr>
          <w:color w:val="FF0000"/>
        </w:rPr>
        <w:tab/>
      </w:r>
      <w:r w:rsidRPr="000D2472">
        <w:rPr>
          <w:color w:val="FF0000"/>
        </w:rPr>
        <w:tab/>
      </w:r>
      <w:r w:rsidRPr="000D2472">
        <w:rPr>
          <w:color w:val="FF0000"/>
        </w:rPr>
        <w:tab/>
      </w:r>
      <w:r w:rsidRPr="000D2472">
        <w:rPr>
          <w:color w:val="FF0000"/>
        </w:rPr>
        <w:tab/>
        <w:t>30 juta</w:t>
      </w:r>
      <w:r w:rsidRPr="000D2472">
        <w:rPr>
          <w:color w:val="FF0000"/>
        </w:rPr>
        <w:tab/>
      </w:r>
    </w:p>
    <w:p w14:paraId="442943FD" w14:textId="77777777" w:rsidR="00585390" w:rsidRDefault="00585390">
      <w:pPr>
        <w:pBdr>
          <w:bottom w:val="single" w:sz="12" w:space="1" w:color="auto"/>
        </w:pBdr>
      </w:pPr>
    </w:p>
    <w:p w14:paraId="1DCFABCA" w14:textId="77777777" w:rsidR="00066E6A" w:rsidRDefault="00066E6A">
      <w:pPr>
        <w:pBdr>
          <w:bottom w:val="single" w:sz="12" w:space="1" w:color="auto"/>
        </w:pBdr>
        <w:rPr>
          <w:color w:val="3366FF"/>
          <w:sz w:val="36"/>
          <w:szCs w:val="36"/>
        </w:rPr>
      </w:pPr>
    </w:p>
    <w:p w14:paraId="7E221281" w14:textId="77777777" w:rsidR="0013274F" w:rsidRPr="000D2472" w:rsidRDefault="0013274F">
      <w:pPr>
        <w:pBdr>
          <w:bottom w:val="single" w:sz="12" w:space="1" w:color="auto"/>
        </w:pBdr>
        <w:rPr>
          <w:color w:val="3366FF"/>
          <w:sz w:val="36"/>
          <w:szCs w:val="36"/>
        </w:rPr>
      </w:pPr>
      <w:r w:rsidRPr="000D2472">
        <w:rPr>
          <w:color w:val="3366FF"/>
          <w:sz w:val="36"/>
          <w:szCs w:val="36"/>
        </w:rPr>
        <w:t>One-time Expenses</w:t>
      </w:r>
    </w:p>
    <w:p w14:paraId="7C2CD7A5" w14:textId="77777777" w:rsidR="0013274F" w:rsidRDefault="0013274F"/>
    <w:p w14:paraId="5F59CDA6" w14:textId="77777777" w:rsidR="0013274F" w:rsidRDefault="0013274F">
      <w:r>
        <w:t>Fencing around the perimeter</w:t>
      </w:r>
      <w:r>
        <w:tab/>
      </w:r>
      <w:r>
        <w:tab/>
      </w:r>
      <w:r>
        <w:tab/>
      </w:r>
      <w:r>
        <w:tab/>
      </w:r>
      <w:r>
        <w:tab/>
      </w:r>
      <w:r w:rsidR="00585390">
        <w:t>50</w:t>
      </w:r>
      <w:r>
        <w:t xml:space="preserve"> juta</w:t>
      </w:r>
    </w:p>
    <w:p w14:paraId="13334B20" w14:textId="77777777" w:rsidR="0013274F" w:rsidRDefault="0013274F"/>
    <w:p w14:paraId="31D5BABB" w14:textId="77777777" w:rsidR="0013274F" w:rsidRDefault="0013274F">
      <w:r>
        <w:t>Electricity to the area</w:t>
      </w:r>
      <w:r>
        <w:tab/>
      </w:r>
      <w:r>
        <w:tab/>
      </w:r>
      <w:r>
        <w:tab/>
      </w:r>
      <w:r>
        <w:tab/>
      </w:r>
      <w:r>
        <w:tab/>
      </w:r>
      <w:r>
        <w:tab/>
        <w:t>35 juta</w:t>
      </w:r>
      <w:r>
        <w:tab/>
      </w:r>
    </w:p>
    <w:p w14:paraId="6F6962EF" w14:textId="77777777" w:rsidR="00585390" w:rsidRDefault="00585390"/>
    <w:p w14:paraId="39056435" w14:textId="77777777" w:rsidR="00585390" w:rsidRDefault="00585390">
      <w:r>
        <w:t>Back up diesel generator</w:t>
      </w:r>
      <w:r>
        <w:tab/>
      </w:r>
      <w:r>
        <w:tab/>
      </w:r>
      <w:r>
        <w:tab/>
      </w:r>
      <w:r>
        <w:tab/>
      </w:r>
      <w:r>
        <w:tab/>
      </w:r>
      <w:r>
        <w:tab/>
        <w:t>7 juta</w:t>
      </w:r>
    </w:p>
    <w:p w14:paraId="1EE228FC" w14:textId="77777777" w:rsidR="0013274F" w:rsidRDefault="0013274F"/>
    <w:p w14:paraId="654B1C51" w14:textId="77777777" w:rsidR="0013274F" w:rsidRDefault="0013274F">
      <w:r>
        <w:t>Roof repair/enclosure expansions</w:t>
      </w:r>
      <w:r>
        <w:tab/>
      </w:r>
      <w:r>
        <w:tab/>
      </w:r>
      <w:r>
        <w:tab/>
      </w:r>
      <w:r>
        <w:tab/>
      </w:r>
      <w:r>
        <w:tab/>
      </w:r>
      <w:r w:rsidR="00585390">
        <w:t>32</w:t>
      </w:r>
      <w:r>
        <w:t xml:space="preserve"> juta</w:t>
      </w:r>
    </w:p>
    <w:p w14:paraId="0D8A484A" w14:textId="77777777" w:rsidR="0013274F" w:rsidRDefault="0013274F"/>
    <w:p w14:paraId="0D03F1D6" w14:textId="77777777" w:rsidR="0013274F" w:rsidRDefault="0013274F">
      <w:r>
        <w:t>Incinerator to burn non organic waste</w:t>
      </w:r>
      <w:r>
        <w:tab/>
      </w:r>
      <w:r>
        <w:tab/>
      </w:r>
      <w:r>
        <w:tab/>
      </w:r>
      <w:r>
        <w:tab/>
        <w:t>15 juta</w:t>
      </w:r>
      <w:r>
        <w:tab/>
      </w:r>
    </w:p>
    <w:p w14:paraId="6B6165FF" w14:textId="77777777" w:rsidR="0013274F" w:rsidRDefault="0013274F"/>
    <w:p w14:paraId="1292DDE0" w14:textId="77777777" w:rsidR="00585390" w:rsidRDefault="00585390">
      <w:r>
        <w:t>Anti tick medication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juta</w:t>
      </w:r>
    </w:p>
    <w:p w14:paraId="2756A621" w14:textId="77777777" w:rsidR="000D2472" w:rsidRDefault="000D2472"/>
    <w:p w14:paraId="1C58ACBF" w14:textId="4C1E132C" w:rsidR="00066E6A" w:rsidRDefault="00066E6A" w:rsidP="00B11035">
      <w:r w:rsidRPr="00066E6A">
        <w:t>Vaccination</w:t>
      </w:r>
      <w:r>
        <w:t>s/de-wormers/antibiotics</w:t>
      </w:r>
      <w:r>
        <w:tab/>
      </w:r>
      <w:r>
        <w:tab/>
      </w:r>
      <w:r>
        <w:tab/>
      </w:r>
      <w:r>
        <w:tab/>
        <w:t>10 juta</w:t>
      </w:r>
    </w:p>
    <w:p w14:paraId="6891D485" w14:textId="77777777" w:rsidR="00066E6A" w:rsidRDefault="00066E6A" w:rsidP="00B11035"/>
    <w:p w14:paraId="3D92F43E" w14:textId="49B0C703" w:rsidR="00066E6A" w:rsidRDefault="00066E6A" w:rsidP="00B11035">
      <w:r>
        <w:lastRenderedPageBreak/>
        <w:t>Refrigerator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 juta</w:t>
      </w:r>
    </w:p>
    <w:p w14:paraId="0DBDA68D" w14:textId="77777777" w:rsidR="00066E6A" w:rsidRDefault="00066E6A" w:rsidP="00B11035"/>
    <w:p w14:paraId="3FAB276B" w14:textId="14F17DE0" w:rsidR="00066E6A" w:rsidRPr="00066E6A" w:rsidRDefault="00066E6A" w:rsidP="00B11035">
      <w:r>
        <w:t>Team visit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juta</w:t>
      </w:r>
    </w:p>
    <w:p w14:paraId="10E7D71C" w14:textId="77777777" w:rsidR="00066E6A" w:rsidRPr="00B11035" w:rsidRDefault="00066E6A" w:rsidP="00B11035">
      <w:pPr>
        <w:rPr>
          <w:u w:val="single"/>
        </w:rPr>
      </w:pPr>
    </w:p>
    <w:p w14:paraId="4847E39D" w14:textId="77777777" w:rsidR="00585390" w:rsidRDefault="00585390"/>
    <w:p w14:paraId="08F3D28F" w14:textId="561AFFD3" w:rsidR="00585390" w:rsidRPr="000D2472" w:rsidRDefault="00585390">
      <w:pPr>
        <w:pBdr>
          <w:bottom w:val="single" w:sz="12" w:space="1" w:color="auto"/>
        </w:pBdr>
        <w:rPr>
          <w:color w:val="FF0000"/>
        </w:rPr>
      </w:pPr>
      <w:r w:rsidRPr="000D2472">
        <w:rPr>
          <w:color w:val="FF0000"/>
        </w:rPr>
        <w:t>Total One-time expenses</w:t>
      </w:r>
      <w:r w:rsidRPr="000D2472">
        <w:rPr>
          <w:color w:val="FF0000"/>
        </w:rPr>
        <w:tab/>
      </w:r>
      <w:r w:rsidRPr="000D2472">
        <w:rPr>
          <w:color w:val="FF0000"/>
        </w:rPr>
        <w:tab/>
      </w:r>
      <w:r w:rsidRPr="000D2472">
        <w:rPr>
          <w:color w:val="FF0000"/>
        </w:rPr>
        <w:tab/>
      </w:r>
      <w:r w:rsidRPr="000D2472">
        <w:rPr>
          <w:color w:val="FF0000"/>
        </w:rPr>
        <w:tab/>
      </w:r>
      <w:r w:rsidRPr="000D2472">
        <w:rPr>
          <w:color w:val="FF0000"/>
        </w:rPr>
        <w:tab/>
      </w:r>
      <w:r w:rsidRPr="000D2472">
        <w:rPr>
          <w:color w:val="FF0000"/>
        </w:rPr>
        <w:tab/>
        <w:t>1</w:t>
      </w:r>
      <w:r w:rsidR="00066E6A">
        <w:rPr>
          <w:color w:val="FF0000"/>
        </w:rPr>
        <w:t>80</w:t>
      </w:r>
      <w:r w:rsidRPr="000D2472">
        <w:rPr>
          <w:color w:val="FF0000"/>
        </w:rPr>
        <w:t xml:space="preserve"> juta</w:t>
      </w:r>
    </w:p>
    <w:p w14:paraId="42FE14DD" w14:textId="77777777" w:rsidR="00066E6A" w:rsidRDefault="00066E6A">
      <w:pPr>
        <w:pBdr>
          <w:bottom w:val="single" w:sz="6" w:space="1" w:color="auto"/>
        </w:pBdr>
        <w:rPr>
          <w:color w:val="3366FF"/>
          <w:sz w:val="36"/>
          <w:szCs w:val="36"/>
        </w:rPr>
      </w:pPr>
    </w:p>
    <w:p w14:paraId="287329C5" w14:textId="77777777" w:rsidR="00066E6A" w:rsidRDefault="00066E6A">
      <w:pPr>
        <w:pBdr>
          <w:bottom w:val="single" w:sz="6" w:space="1" w:color="auto"/>
        </w:pBdr>
        <w:rPr>
          <w:color w:val="3366FF"/>
          <w:sz w:val="36"/>
          <w:szCs w:val="36"/>
        </w:rPr>
      </w:pPr>
    </w:p>
    <w:p w14:paraId="0CE1673B" w14:textId="77777777" w:rsidR="00585390" w:rsidRPr="000D2472" w:rsidRDefault="000D2472">
      <w:pPr>
        <w:pBdr>
          <w:bottom w:val="single" w:sz="6" w:space="1" w:color="auto"/>
        </w:pBdr>
        <w:rPr>
          <w:color w:val="3366FF"/>
          <w:sz w:val="36"/>
          <w:szCs w:val="36"/>
        </w:rPr>
      </w:pPr>
      <w:r w:rsidRPr="000D2472">
        <w:rPr>
          <w:color w:val="3366FF"/>
          <w:sz w:val="36"/>
          <w:szCs w:val="36"/>
        </w:rPr>
        <w:t>Sustainability and Other Costs</w:t>
      </w:r>
    </w:p>
    <w:p w14:paraId="3E420D83" w14:textId="77777777" w:rsidR="000D2472" w:rsidRDefault="000D2472"/>
    <w:p w14:paraId="070D3495" w14:textId="77777777" w:rsidR="000D2472" w:rsidRDefault="000D2472"/>
    <w:p w14:paraId="20A6F160" w14:textId="77777777" w:rsidR="000D2472" w:rsidRDefault="000D2472">
      <w:r>
        <w:t>Dorm room construction</w:t>
      </w:r>
      <w:r>
        <w:tab/>
      </w:r>
      <w:r>
        <w:tab/>
      </w:r>
      <w:r>
        <w:tab/>
      </w:r>
      <w:r>
        <w:tab/>
      </w:r>
      <w:r>
        <w:tab/>
      </w:r>
      <w:r>
        <w:tab/>
        <w:t>20 juta</w:t>
      </w:r>
    </w:p>
    <w:p w14:paraId="3F86C106" w14:textId="77777777" w:rsidR="000D2472" w:rsidRDefault="000D2472"/>
    <w:p w14:paraId="2FA7D228" w14:textId="77777777" w:rsidR="000D2472" w:rsidRDefault="000D2472">
      <w:r>
        <w:t>Management team visit (flights, transport)</w:t>
      </w:r>
      <w:r>
        <w:tab/>
      </w:r>
      <w:r>
        <w:tab/>
      </w:r>
      <w:r>
        <w:tab/>
        <w:t>15 juta</w:t>
      </w:r>
    </w:p>
    <w:p w14:paraId="64D52574" w14:textId="77777777" w:rsidR="00066E6A" w:rsidRDefault="00066E6A"/>
    <w:p w14:paraId="600AD13E" w14:textId="019BB337" w:rsidR="00066E6A" w:rsidRDefault="00066E6A">
      <w:r>
        <w:t>Specialist Swine Vet visit for training</w:t>
      </w:r>
      <w:r>
        <w:tab/>
      </w:r>
      <w:r>
        <w:tab/>
      </w:r>
      <w:r>
        <w:tab/>
      </w:r>
      <w:r>
        <w:tab/>
        <w:t>20 juta</w:t>
      </w:r>
    </w:p>
    <w:p w14:paraId="54360D3D" w14:textId="77777777" w:rsidR="000D2472" w:rsidRDefault="000D2472"/>
    <w:p w14:paraId="38A6CCA7" w14:textId="77777777" w:rsidR="000D2472" w:rsidRDefault="000D2472">
      <w:r>
        <w:t>Truck/vehicle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 juta</w:t>
      </w:r>
    </w:p>
    <w:p w14:paraId="7206074B" w14:textId="77777777" w:rsidR="000D2472" w:rsidRDefault="000D2472"/>
    <w:p w14:paraId="6C52C646" w14:textId="748A7BAA" w:rsidR="000D2472" w:rsidRDefault="0018548B">
      <w:pPr>
        <w:pBdr>
          <w:bottom w:val="single" w:sz="6" w:space="1" w:color="auto"/>
        </w:pBdr>
      </w:pPr>
      <w:r>
        <w:t xml:space="preserve">Emergency </w:t>
      </w:r>
      <w:r w:rsidR="000D2472">
        <w:t>Med</w:t>
      </w:r>
      <w:r>
        <w:t>ical treatment for the animals</w:t>
      </w:r>
      <w:r>
        <w:tab/>
      </w:r>
      <w:bookmarkStart w:id="0" w:name="_GoBack"/>
      <w:bookmarkEnd w:id="0"/>
      <w:r w:rsidR="000D2472">
        <w:tab/>
      </w:r>
      <w:r w:rsidR="000D2472">
        <w:tab/>
        <w:t>20 juta</w:t>
      </w:r>
    </w:p>
    <w:p w14:paraId="3E8D595A" w14:textId="77777777" w:rsidR="000D2472" w:rsidRDefault="000D2472">
      <w:pPr>
        <w:pBdr>
          <w:bottom w:val="single" w:sz="6" w:space="1" w:color="auto"/>
        </w:pBdr>
      </w:pPr>
    </w:p>
    <w:p w14:paraId="4FA99727" w14:textId="1E0A8DDE" w:rsidR="000D2472" w:rsidRDefault="000D2472">
      <w:pPr>
        <w:pBdr>
          <w:bottom w:val="single" w:sz="6" w:space="1" w:color="auto"/>
        </w:pBdr>
      </w:pPr>
      <w:r>
        <w:t>Hiring staff</w:t>
      </w:r>
      <w:r>
        <w:tab/>
      </w:r>
      <w:proofErr w:type="gramStart"/>
      <w:r w:rsidR="00066E6A">
        <w:t>( 1</w:t>
      </w:r>
      <w:proofErr w:type="gramEnd"/>
      <w:r w:rsidR="00066E6A">
        <w:t xml:space="preserve"> staff x 2.5 juta per month for 1 year)</w:t>
      </w:r>
      <w:r w:rsidR="00B11035">
        <w:tab/>
      </w:r>
      <w:r>
        <w:tab/>
        <w:t>3</w:t>
      </w:r>
      <w:r w:rsidR="00066E6A">
        <w:t>0</w:t>
      </w:r>
      <w:r>
        <w:t xml:space="preserve"> juta</w:t>
      </w:r>
    </w:p>
    <w:p w14:paraId="38189B9E" w14:textId="77777777" w:rsidR="000D2472" w:rsidRDefault="000D2472"/>
    <w:p w14:paraId="2316DE2F" w14:textId="4F0C2784" w:rsidR="000D2472" w:rsidRPr="000D2472" w:rsidRDefault="000D2472">
      <w:pPr>
        <w:rPr>
          <w:color w:val="FF0000"/>
        </w:rPr>
      </w:pPr>
      <w:r w:rsidRPr="000D2472">
        <w:rPr>
          <w:color w:val="FF0000"/>
        </w:rPr>
        <w:t>Total Other Costs</w:t>
      </w:r>
      <w:r w:rsidRPr="000D2472">
        <w:rPr>
          <w:color w:val="FF0000"/>
        </w:rPr>
        <w:tab/>
      </w:r>
      <w:r w:rsidRPr="000D2472">
        <w:rPr>
          <w:color w:val="FF0000"/>
        </w:rPr>
        <w:tab/>
      </w:r>
      <w:r w:rsidRPr="000D2472">
        <w:rPr>
          <w:color w:val="FF0000"/>
        </w:rPr>
        <w:tab/>
      </w:r>
      <w:r w:rsidRPr="000D2472">
        <w:rPr>
          <w:color w:val="FF0000"/>
        </w:rPr>
        <w:tab/>
      </w:r>
      <w:r w:rsidRPr="000D2472">
        <w:rPr>
          <w:color w:val="FF0000"/>
        </w:rPr>
        <w:tab/>
      </w:r>
      <w:r w:rsidRPr="000D2472">
        <w:rPr>
          <w:color w:val="FF0000"/>
        </w:rPr>
        <w:tab/>
      </w:r>
      <w:r w:rsidRPr="000D2472">
        <w:rPr>
          <w:color w:val="FF0000"/>
        </w:rPr>
        <w:tab/>
        <w:t>1</w:t>
      </w:r>
      <w:r w:rsidR="00066E6A">
        <w:rPr>
          <w:color w:val="FF0000"/>
        </w:rPr>
        <w:t>5</w:t>
      </w:r>
      <w:r w:rsidRPr="000D2472">
        <w:rPr>
          <w:color w:val="FF0000"/>
        </w:rPr>
        <w:t>5 juta</w:t>
      </w:r>
    </w:p>
    <w:p w14:paraId="3F566620" w14:textId="77777777" w:rsidR="000D2472" w:rsidRPr="000D2472" w:rsidRDefault="000D2472">
      <w:pPr>
        <w:rPr>
          <w:color w:val="FF0000"/>
        </w:rPr>
      </w:pPr>
    </w:p>
    <w:sectPr w:rsidR="000D2472" w:rsidRPr="000D2472" w:rsidSect="002E2A44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4F"/>
    <w:rsid w:val="00066E6A"/>
    <w:rsid w:val="000D2472"/>
    <w:rsid w:val="0013274F"/>
    <w:rsid w:val="001840A6"/>
    <w:rsid w:val="0018548B"/>
    <w:rsid w:val="002E2A44"/>
    <w:rsid w:val="00585390"/>
    <w:rsid w:val="009B1862"/>
    <w:rsid w:val="009C4CC5"/>
    <w:rsid w:val="009F5502"/>
    <w:rsid w:val="00B11035"/>
    <w:rsid w:val="00CD7FB0"/>
    <w:rsid w:val="00F154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DF4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176</Words>
  <Characters>1009</Characters>
  <Application>Microsoft Macintosh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Stewart</dc:creator>
  <cp:keywords/>
  <dc:description/>
  <cp:lastModifiedBy>Craig Stewart</cp:lastModifiedBy>
  <cp:revision>5</cp:revision>
  <dcterms:created xsi:type="dcterms:W3CDTF">2019-11-12T05:04:00Z</dcterms:created>
  <dcterms:modified xsi:type="dcterms:W3CDTF">2019-11-12T07:31:00Z</dcterms:modified>
</cp:coreProperties>
</file>