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198249" w14:textId="1C4C47E1" w:rsidR="00763BA6" w:rsidRDefault="001078B2" w:rsidP="00F84075">
      <w:pPr>
        <w:rPr>
          <w:b/>
          <w:bCs/>
        </w:rPr>
      </w:pPr>
      <w:r>
        <w:rPr>
          <w:b/>
          <w:bCs/>
        </w:rPr>
        <w:t>GOOD360</w:t>
      </w:r>
    </w:p>
    <w:p w14:paraId="356E487F" w14:textId="286FFC84" w:rsidR="001078B2" w:rsidRDefault="001078B2" w:rsidP="00F84075">
      <w:pPr>
        <w:rPr>
          <w:b/>
          <w:bCs/>
        </w:rPr>
      </w:pPr>
      <w:r>
        <w:rPr>
          <w:b/>
          <w:bCs/>
        </w:rPr>
        <w:t>Hurricane Dorian Report</w:t>
      </w:r>
    </w:p>
    <w:p w14:paraId="450E9750" w14:textId="77777777" w:rsidR="003F3FD1" w:rsidRDefault="001078B2" w:rsidP="00F84075">
      <w:pPr>
        <w:rPr>
          <w:b/>
          <w:bCs/>
        </w:rPr>
      </w:pPr>
      <w:r>
        <w:rPr>
          <w:b/>
          <w:bCs/>
        </w:rPr>
        <w:t>12/30/19</w:t>
      </w:r>
    </w:p>
    <w:p w14:paraId="47C0D56C" w14:textId="77777777" w:rsidR="003F3FD1" w:rsidRDefault="003F3FD1" w:rsidP="00F84075">
      <w:pPr>
        <w:rPr>
          <w:b/>
          <w:bCs/>
        </w:rPr>
      </w:pPr>
    </w:p>
    <w:p w14:paraId="6B371A9C" w14:textId="5BCFA384" w:rsidR="001078B2" w:rsidRDefault="00F277A5" w:rsidP="00F84075">
      <w:pPr>
        <w:rPr>
          <w:b/>
          <w:bCs/>
        </w:rPr>
      </w:pPr>
      <w:r>
        <w:rPr>
          <w:b/>
          <w:bCs/>
          <w:noProof/>
        </w:rPr>
        <w:drawing>
          <wp:inline distT="0" distB="0" distL="0" distR="0" wp14:anchorId="5B3A44E8" wp14:editId="4D72E49A">
            <wp:extent cx="5723890" cy="31140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3890" cy="3114040"/>
                    </a:xfrm>
                    <a:prstGeom prst="rect">
                      <a:avLst/>
                    </a:prstGeom>
                    <a:noFill/>
                  </pic:spPr>
                </pic:pic>
              </a:graphicData>
            </a:graphic>
          </wp:inline>
        </w:drawing>
      </w:r>
    </w:p>
    <w:p w14:paraId="4F139619" w14:textId="77777777" w:rsidR="001078B2" w:rsidRDefault="001078B2" w:rsidP="00F84075">
      <w:pPr>
        <w:rPr>
          <w:b/>
          <w:bCs/>
        </w:rPr>
      </w:pPr>
    </w:p>
    <w:p w14:paraId="0C0C0CB6" w14:textId="5FDD0B43" w:rsidR="001078B2" w:rsidRDefault="001078B2" w:rsidP="001078B2">
      <w:pPr>
        <w:rPr>
          <w:noProof/>
        </w:rPr>
      </w:pPr>
      <w:r w:rsidRPr="001078B2">
        <w:rPr>
          <w:noProof/>
        </w:rPr>
        <w:t>Hurricane Dorian was the most intense tropical cyclone on record to strike the Bahamas, and is regarded as the worst natural disaster in the country’s history. Dorian struck the Abaco Islands on September 1, 2019 with maximum sustained winds of 185 mph. Dorian went on to strike Grand Bahama at similar intensity, stalling just north of the island with unrelenting winds for at least 24 hours. The damage to these islands was catastrophic; most structures were flattened or swept to sea, and at least 70,000 people were left homeless. After devastating the Bahamas, Dorian proceeded along the coasts of the Southeastern United States up to the Outer Banks in North Carolina, leaving behind considerable damage and economic losses in those regions.</w:t>
      </w:r>
    </w:p>
    <w:p w14:paraId="3E05FB4E" w14:textId="77777777" w:rsidR="001078B2" w:rsidRPr="001078B2" w:rsidRDefault="001078B2" w:rsidP="001078B2">
      <w:pPr>
        <w:rPr>
          <w:noProof/>
        </w:rPr>
      </w:pPr>
    </w:p>
    <w:p w14:paraId="45505525" w14:textId="0166CE23" w:rsidR="001078B2" w:rsidRDefault="001078B2" w:rsidP="001078B2">
      <w:pPr>
        <w:rPr>
          <w:noProof/>
        </w:rPr>
      </w:pPr>
      <w:r w:rsidRPr="001078B2">
        <w:rPr>
          <w:noProof/>
        </w:rPr>
        <w:t xml:space="preserve">Good360 </w:t>
      </w:r>
      <w:r>
        <w:rPr>
          <w:noProof/>
        </w:rPr>
        <w:t>continues</w:t>
      </w:r>
      <w:r w:rsidRPr="001078B2">
        <w:rPr>
          <w:noProof/>
        </w:rPr>
        <w:t xml:space="preserve"> </w:t>
      </w:r>
      <w:r>
        <w:rPr>
          <w:noProof/>
        </w:rPr>
        <w:t>to</w:t>
      </w:r>
      <w:r w:rsidRPr="001078B2">
        <w:rPr>
          <w:noProof/>
        </w:rPr>
        <w:t xml:space="preserve"> distribut</w:t>
      </w:r>
      <w:r>
        <w:rPr>
          <w:noProof/>
        </w:rPr>
        <w:t>e</w:t>
      </w:r>
      <w:r w:rsidRPr="001078B2">
        <w:rPr>
          <w:noProof/>
        </w:rPr>
        <w:t xml:space="preserve"> critically needed product in strategic locations in the Bahamas and in the United States.  We </w:t>
      </w:r>
      <w:r>
        <w:rPr>
          <w:noProof/>
        </w:rPr>
        <w:t>were</w:t>
      </w:r>
      <w:r w:rsidRPr="001078B2">
        <w:rPr>
          <w:noProof/>
        </w:rPr>
        <w:t xml:space="preserve"> ready with needed goods for all stages of the recovery process and we are deploy</w:t>
      </w:r>
      <w:r w:rsidR="009E1509">
        <w:rPr>
          <w:noProof/>
        </w:rPr>
        <w:t>ing</w:t>
      </w:r>
      <w:r w:rsidRPr="001078B2">
        <w:rPr>
          <w:noProof/>
        </w:rPr>
        <w:t xml:space="preserve"> those goods via our trusted nonprofit and response agency partners who are on the ground.</w:t>
      </w:r>
    </w:p>
    <w:p w14:paraId="1C68A500" w14:textId="758EBC60" w:rsidR="0021738B" w:rsidRDefault="0021738B" w:rsidP="001078B2">
      <w:pPr>
        <w:rPr>
          <w:noProof/>
        </w:rPr>
      </w:pPr>
    </w:p>
    <w:p w14:paraId="5FED0E0A" w14:textId="06114AB8" w:rsidR="007D1215" w:rsidRDefault="0021738B" w:rsidP="001078B2">
      <w:pPr>
        <w:rPr>
          <w:noProof/>
        </w:rPr>
      </w:pPr>
      <w:r w:rsidRPr="00F82C36">
        <w:rPr>
          <w:b/>
          <w:bCs/>
          <w:noProof/>
        </w:rPr>
        <w:t>Hurricane Dorian</w:t>
      </w:r>
      <w:r w:rsidR="00F82C36">
        <w:rPr>
          <w:b/>
          <w:bCs/>
          <w:noProof/>
        </w:rPr>
        <w:t xml:space="preserve"> UPDATE</w:t>
      </w:r>
      <w:r w:rsidRPr="0021738B">
        <w:rPr>
          <w:noProof/>
        </w:rPr>
        <w:t xml:space="preserve"> </w:t>
      </w:r>
      <w:r w:rsidR="009E1509">
        <w:rPr>
          <w:noProof/>
        </w:rPr>
        <w:t xml:space="preserve">(12/30/19) </w:t>
      </w:r>
      <w:r w:rsidRPr="0021738B">
        <w:rPr>
          <w:noProof/>
        </w:rPr>
        <w:t>–</w:t>
      </w:r>
      <w:r>
        <w:rPr>
          <w:noProof/>
        </w:rPr>
        <w:t xml:space="preserve"> </w:t>
      </w:r>
    </w:p>
    <w:p w14:paraId="131B01F8" w14:textId="0A144663" w:rsidR="00F82C36" w:rsidRDefault="00F82C36" w:rsidP="00F82C36">
      <w:pPr>
        <w:pStyle w:val="ListParagraph"/>
        <w:numPr>
          <w:ilvl w:val="0"/>
          <w:numId w:val="25"/>
        </w:numPr>
        <w:rPr>
          <w:noProof/>
        </w:rPr>
      </w:pPr>
      <w:r>
        <w:rPr>
          <w:noProof/>
        </w:rPr>
        <w:t xml:space="preserve">GlobalGiving </w:t>
      </w:r>
      <w:r w:rsidR="00CC3C1E">
        <w:rPr>
          <w:noProof/>
        </w:rPr>
        <w:t xml:space="preserve">Goals - $50,000 – GlobalGiving </w:t>
      </w:r>
      <w:r>
        <w:rPr>
          <w:noProof/>
        </w:rPr>
        <w:t xml:space="preserve">Funds </w:t>
      </w:r>
      <w:r w:rsidR="00CC3C1E">
        <w:rPr>
          <w:noProof/>
        </w:rPr>
        <w:t xml:space="preserve">Received </w:t>
      </w:r>
      <w:r>
        <w:rPr>
          <w:noProof/>
        </w:rPr>
        <w:t>- $50.00</w:t>
      </w:r>
    </w:p>
    <w:p w14:paraId="440BC585" w14:textId="77777777" w:rsidR="00CC3C1E" w:rsidRDefault="00CC3C1E" w:rsidP="00CC3C1E">
      <w:pPr>
        <w:pStyle w:val="ListParagraph"/>
        <w:numPr>
          <w:ilvl w:val="0"/>
          <w:numId w:val="25"/>
        </w:numPr>
        <w:rPr>
          <w:noProof/>
        </w:rPr>
      </w:pPr>
      <w:r>
        <w:rPr>
          <w:noProof/>
        </w:rPr>
        <w:t xml:space="preserve">Overall Good360 Dorian </w:t>
      </w:r>
      <w:r w:rsidRPr="0021738B">
        <w:rPr>
          <w:noProof/>
        </w:rPr>
        <w:t>Funding Received: $229,565</w:t>
      </w:r>
    </w:p>
    <w:p w14:paraId="04033944" w14:textId="5EC87925" w:rsidR="007D1215" w:rsidRDefault="0021738B" w:rsidP="00F82C36">
      <w:pPr>
        <w:pStyle w:val="ListParagraph"/>
        <w:numPr>
          <w:ilvl w:val="0"/>
          <w:numId w:val="25"/>
        </w:numPr>
        <w:rPr>
          <w:noProof/>
        </w:rPr>
      </w:pPr>
      <w:r w:rsidRPr="0021738B">
        <w:rPr>
          <w:noProof/>
        </w:rPr>
        <w:t>F</w:t>
      </w:r>
      <w:r w:rsidR="003605C5">
        <w:rPr>
          <w:noProof/>
        </w:rPr>
        <w:t>air Market Value of Donated Goods</w:t>
      </w:r>
      <w:r w:rsidRPr="0021738B">
        <w:rPr>
          <w:noProof/>
        </w:rPr>
        <w:t xml:space="preserve"> Distributed: $850,000</w:t>
      </w:r>
    </w:p>
    <w:p w14:paraId="1A41F851" w14:textId="77777777" w:rsidR="007D1215" w:rsidRDefault="0021738B" w:rsidP="00F82C36">
      <w:pPr>
        <w:pStyle w:val="ListParagraph"/>
        <w:numPr>
          <w:ilvl w:val="0"/>
          <w:numId w:val="25"/>
        </w:numPr>
        <w:rPr>
          <w:noProof/>
        </w:rPr>
      </w:pPr>
      <w:r w:rsidRPr="0021738B">
        <w:rPr>
          <w:noProof/>
        </w:rPr>
        <w:t>Estimated FMV Goal: $4 million</w:t>
      </w:r>
      <w:r w:rsidR="007D1215">
        <w:rPr>
          <w:noProof/>
        </w:rPr>
        <w:br/>
      </w:r>
      <w:r w:rsidRPr="0021738B">
        <w:rPr>
          <w:noProof/>
        </w:rPr>
        <w:t>Amount of product prepositioned in</w:t>
      </w:r>
      <w:r w:rsidR="007D1215">
        <w:rPr>
          <w:noProof/>
        </w:rPr>
        <w:t xml:space="preserve"> </w:t>
      </w:r>
      <w:r w:rsidRPr="0021738B">
        <w:rPr>
          <w:noProof/>
        </w:rPr>
        <w:t>ATL</w:t>
      </w:r>
      <w:r w:rsidR="007D1215">
        <w:rPr>
          <w:noProof/>
        </w:rPr>
        <w:t>ANTA</w:t>
      </w:r>
      <w:r w:rsidRPr="0021738B">
        <w:rPr>
          <w:noProof/>
        </w:rPr>
        <w:t>: $52,000</w:t>
      </w:r>
    </w:p>
    <w:p w14:paraId="2BBE9768" w14:textId="4708AA2A" w:rsidR="005B030F" w:rsidRDefault="0021738B" w:rsidP="001078B2">
      <w:pPr>
        <w:rPr>
          <w:noProof/>
        </w:rPr>
      </w:pPr>
      <w:r w:rsidRPr="0021738B">
        <w:rPr>
          <w:noProof/>
        </w:rPr>
        <w:lastRenderedPageBreak/>
        <w:t xml:space="preserve">To date, </w:t>
      </w:r>
      <w:r w:rsidR="009E1509">
        <w:rPr>
          <w:noProof/>
        </w:rPr>
        <w:t>Good360 has</w:t>
      </w:r>
      <w:r w:rsidRPr="0021738B">
        <w:rPr>
          <w:noProof/>
        </w:rPr>
        <w:t xml:space="preserve"> distributed </w:t>
      </w:r>
      <w:r w:rsidRPr="007D1215">
        <w:rPr>
          <w:b/>
          <w:bCs/>
          <w:noProof/>
        </w:rPr>
        <w:t>$850,000</w:t>
      </w:r>
      <w:r w:rsidRPr="0021738B">
        <w:rPr>
          <w:noProof/>
        </w:rPr>
        <w:t xml:space="preserve"> in supplies. </w:t>
      </w:r>
      <w:r w:rsidR="005B030F">
        <w:rPr>
          <w:noProof/>
        </w:rPr>
        <w:t>F</w:t>
      </w:r>
      <w:r w:rsidRPr="0021738B">
        <w:rPr>
          <w:noProof/>
        </w:rPr>
        <w:t>or example Grainger Hazmat suits value</w:t>
      </w:r>
      <w:r w:rsidR="005B030F">
        <w:rPr>
          <w:noProof/>
        </w:rPr>
        <w:t>d</w:t>
      </w:r>
      <w:r w:rsidRPr="0021738B">
        <w:rPr>
          <w:noProof/>
        </w:rPr>
        <w:t xml:space="preserve"> at over $279,000 for 14 pallets. There is still a significant volume of work to be done related to rebuilding and product distribution, including:</w:t>
      </w:r>
    </w:p>
    <w:p w14:paraId="34CFB573" w14:textId="48EDB46B" w:rsidR="00E62373" w:rsidRDefault="0021738B" w:rsidP="00E62373">
      <w:pPr>
        <w:pStyle w:val="ListParagraph"/>
        <w:numPr>
          <w:ilvl w:val="0"/>
          <w:numId w:val="24"/>
        </w:numPr>
        <w:rPr>
          <w:noProof/>
        </w:rPr>
      </w:pPr>
      <w:r w:rsidRPr="00E62373">
        <w:rPr>
          <w:b/>
          <w:bCs/>
          <w:noProof/>
        </w:rPr>
        <w:t>Unsolicited Goods Distribution</w:t>
      </w:r>
      <w:r w:rsidR="00792E05">
        <w:rPr>
          <w:b/>
          <w:bCs/>
          <w:noProof/>
        </w:rPr>
        <w:t xml:space="preserve"> </w:t>
      </w:r>
      <w:r w:rsidR="00277D7D">
        <w:rPr>
          <w:noProof/>
        </w:rPr>
        <w:t>with</w:t>
      </w:r>
      <w:r w:rsidR="00792E05" w:rsidRPr="00792E05">
        <w:rPr>
          <w:noProof/>
        </w:rPr>
        <w:t xml:space="preserve"> </w:t>
      </w:r>
      <w:r w:rsidRPr="00792E05">
        <w:rPr>
          <w:noProof/>
        </w:rPr>
        <w:t>partners</w:t>
      </w:r>
      <w:r w:rsidRPr="0021738B">
        <w:rPr>
          <w:noProof/>
        </w:rPr>
        <w:t xml:space="preserve"> All Hands and Hearts, HeadKnowles, Hands for Hunger, IOM(project funded by additional UPS grant)</w:t>
      </w:r>
    </w:p>
    <w:p w14:paraId="5EEE02AA" w14:textId="36FBCE2E" w:rsidR="005B030F" w:rsidRDefault="0021738B" w:rsidP="00E62373">
      <w:pPr>
        <w:pStyle w:val="ListParagraph"/>
        <w:numPr>
          <w:ilvl w:val="0"/>
          <w:numId w:val="24"/>
        </w:numPr>
        <w:rPr>
          <w:noProof/>
        </w:rPr>
      </w:pPr>
      <w:r w:rsidRPr="00E62373">
        <w:rPr>
          <w:b/>
          <w:bCs/>
          <w:noProof/>
        </w:rPr>
        <w:t>Nassau Hotel Refurnishing</w:t>
      </w:r>
      <w:r w:rsidR="00277D7D">
        <w:rPr>
          <w:noProof/>
        </w:rPr>
        <w:t xml:space="preserve"> with </w:t>
      </w:r>
      <w:r w:rsidRPr="0021738B">
        <w:rPr>
          <w:noProof/>
        </w:rPr>
        <w:t>partners International Officeof Migration (UN agency) and Bahamas Housing</w:t>
      </w:r>
    </w:p>
    <w:p w14:paraId="5E55A122" w14:textId="733EF271" w:rsidR="00E62373" w:rsidRDefault="0021738B" w:rsidP="00E62373">
      <w:pPr>
        <w:pStyle w:val="ListParagraph"/>
        <w:numPr>
          <w:ilvl w:val="0"/>
          <w:numId w:val="24"/>
        </w:numPr>
        <w:rPr>
          <w:noProof/>
        </w:rPr>
      </w:pPr>
      <w:r w:rsidRPr="00E62373">
        <w:rPr>
          <w:b/>
          <w:bCs/>
          <w:noProof/>
        </w:rPr>
        <w:t>Bahama Island Refurnishing</w:t>
      </w:r>
      <w:r w:rsidR="00277D7D">
        <w:rPr>
          <w:noProof/>
        </w:rPr>
        <w:t xml:space="preserve"> with partners </w:t>
      </w:r>
      <w:r w:rsidRPr="0021738B">
        <w:rPr>
          <w:noProof/>
        </w:rPr>
        <w:t>Grand Bahamas Port Authority, SBP, Red Cross, Salvation Army, Samaritan’s Purse</w:t>
      </w:r>
    </w:p>
    <w:p w14:paraId="50E7C03A" w14:textId="77777777" w:rsidR="00C07D62" w:rsidRDefault="00C07D62" w:rsidP="00C07D62">
      <w:pPr>
        <w:rPr>
          <w:noProof/>
        </w:rPr>
      </w:pPr>
    </w:p>
    <w:p w14:paraId="50FE8752" w14:textId="6DE14053" w:rsidR="00E62373" w:rsidRDefault="00277D7D" w:rsidP="00277D7D">
      <w:pPr>
        <w:pStyle w:val="ListParagraph"/>
        <w:rPr>
          <w:noProof/>
        </w:rPr>
      </w:pPr>
      <w:r>
        <w:rPr>
          <w:noProof/>
        </w:rPr>
        <w:t>(</w:t>
      </w:r>
      <w:r w:rsidR="0021738B" w:rsidRPr="0021738B">
        <w:rPr>
          <w:noProof/>
        </w:rPr>
        <w:t>details on our full program update</w:t>
      </w:r>
      <w:r w:rsidR="00C07D62">
        <w:rPr>
          <w:noProof/>
        </w:rPr>
        <w:t xml:space="preserve"> are</w:t>
      </w:r>
      <w:r w:rsidR="00881FD4">
        <w:rPr>
          <w:noProof/>
        </w:rPr>
        <w:t xml:space="preserve"> below</w:t>
      </w:r>
      <w:r>
        <w:rPr>
          <w:noProof/>
        </w:rPr>
        <w:t>)</w:t>
      </w:r>
      <w:r w:rsidR="0021738B" w:rsidRPr="0021738B">
        <w:rPr>
          <w:noProof/>
        </w:rPr>
        <w:t xml:space="preserve">. </w:t>
      </w:r>
    </w:p>
    <w:p w14:paraId="67AB574A" w14:textId="77777777" w:rsidR="00E62373" w:rsidRDefault="00E62373" w:rsidP="00AB0EC0">
      <w:pPr>
        <w:rPr>
          <w:noProof/>
        </w:rPr>
      </w:pPr>
    </w:p>
    <w:p w14:paraId="67CF6BD6" w14:textId="21051325" w:rsidR="005B030F" w:rsidRDefault="00CC3C1E" w:rsidP="00AB0EC0">
      <w:pPr>
        <w:rPr>
          <w:noProof/>
        </w:rPr>
      </w:pPr>
      <w:r>
        <w:rPr>
          <w:noProof/>
        </w:rPr>
        <w:t>Overall</w:t>
      </w:r>
      <w:r w:rsidR="0021738B" w:rsidRPr="0021738B">
        <w:rPr>
          <w:noProof/>
        </w:rPr>
        <w:t xml:space="preserve"> </w:t>
      </w:r>
      <w:r w:rsidR="00AB0EC0">
        <w:rPr>
          <w:noProof/>
        </w:rPr>
        <w:t xml:space="preserve">Good360 </w:t>
      </w:r>
      <w:r w:rsidR="0021738B" w:rsidRPr="0021738B">
        <w:rPr>
          <w:noProof/>
        </w:rPr>
        <w:t>funding for Dorian</w:t>
      </w:r>
      <w:r w:rsidR="00AB0EC0">
        <w:rPr>
          <w:noProof/>
        </w:rPr>
        <w:t xml:space="preserve"> </w:t>
      </w:r>
      <w:r w:rsidR="003E319C">
        <w:rPr>
          <w:noProof/>
        </w:rPr>
        <w:t>to date is</w:t>
      </w:r>
      <w:r w:rsidR="0021738B" w:rsidRPr="0021738B">
        <w:rPr>
          <w:noProof/>
        </w:rPr>
        <w:t xml:space="preserve"> $229,565</w:t>
      </w:r>
    </w:p>
    <w:p w14:paraId="6B1E2D81" w14:textId="55E6C1B5" w:rsidR="00E62373" w:rsidRDefault="0021738B" w:rsidP="00E62373">
      <w:pPr>
        <w:pStyle w:val="ListParagraph"/>
        <w:numPr>
          <w:ilvl w:val="0"/>
          <w:numId w:val="24"/>
        </w:numPr>
        <w:rPr>
          <w:noProof/>
        </w:rPr>
      </w:pPr>
      <w:r w:rsidRPr="00E62373">
        <w:rPr>
          <w:b/>
          <w:bCs/>
          <w:noProof/>
        </w:rPr>
        <w:t>Foundations and Individual checks</w:t>
      </w:r>
      <w:r w:rsidR="00AB0EC0">
        <w:rPr>
          <w:b/>
          <w:bCs/>
          <w:noProof/>
        </w:rPr>
        <w:t xml:space="preserve"> </w:t>
      </w:r>
      <w:r w:rsidRPr="0021738B">
        <w:rPr>
          <w:noProof/>
        </w:rPr>
        <w:t>-</w:t>
      </w:r>
      <w:r w:rsidR="00AB0EC0">
        <w:rPr>
          <w:noProof/>
        </w:rPr>
        <w:t xml:space="preserve"> </w:t>
      </w:r>
      <w:r w:rsidRPr="0021738B">
        <w:rPr>
          <w:noProof/>
        </w:rPr>
        <w:t xml:space="preserve">This includes $50K from UPS, $25K from Park Foundation, $20K from GAF and $25k from various individual donor checks.  </w:t>
      </w:r>
    </w:p>
    <w:p w14:paraId="771E929C" w14:textId="3521F6B3" w:rsidR="0021738B" w:rsidRDefault="0021738B" w:rsidP="00E62373">
      <w:pPr>
        <w:pStyle w:val="ListParagraph"/>
        <w:numPr>
          <w:ilvl w:val="0"/>
          <w:numId w:val="24"/>
        </w:numPr>
        <w:rPr>
          <w:noProof/>
        </w:rPr>
      </w:pPr>
      <w:r w:rsidRPr="00E62373">
        <w:rPr>
          <w:b/>
          <w:bCs/>
          <w:noProof/>
        </w:rPr>
        <w:t>FunRaiseonlineand employee matching</w:t>
      </w:r>
      <w:r w:rsidRPr="0021738B">
        <w:rPr>
          <w:noProof/>
        </w:rPr>
        <w:t xml:space="preserve"> donations </w:t>
      </w:r>
      <w:r w:rsidR="00AB0EC0">
        <w:rPr>
          <w:noProof/>
        </w:rPr>
        <w:t>-</w:t>
      </w:r>
      <w:r w:rsidRPr="0021738B">
        <w:rPr>
          <w:noProof/>
        </w:rPr>
        <w:t xml:space="preserve"> now above $63K</w:t>
      </w:r>
      <w:r w:rsidR="00AB0EC0">
        <w:rPr>
          <w:noProof/>
        </w:rPr>
        <w:t xml:space="preserve"> - </w:t>
      </w:r>
      <w:r w:rsidRPr="0021738B">
        <w:rPr>
          <w:noProof/>
        </w:rPr>
        <w:t>this includes $15K from CarMax, Exit Realty and Sage Therapeutics employees and company matches, along individual donations.</w:t>
      </w:r>
    </w:p>
    <w:p w14:paraId="5A57EED9" w14:textId="77777777" w:rsidR="00881FD4" w:rsidRDefault="00881FD4" w:rsidP="00881FD4">
      <w:pPr>
        <w:rPr>
          <w:b/>
          <w:bCs/>
          <w:noProof/>
        </w:rPr>
      </w:pPr>
      <w:bookmarkStart w:id="0" w:name="_Hlk23847075"/>
      <w:bookmarkEnd w:id="0"/>
    </w:p>
    <w:p w14:paraId="6B617B0A" w14:textId="703B5E6A" w:rsidR="00881FD4" w:rsidRPr="00881FD4" w:rsidRDefault="00881FD4" w:rsidP="00881FD4">
      <w:pPr>
        <w:rPr>
          <w:b/>
          <w:noProof/>
          <w:sz w:val="40"/>
          <w:szCs w:val="40"/>
        </w:rPr>
      </w:pPr>
      <w:r w:rsidRPr="00881FD4">
        <w:rPr>
          <w:b/>
          <w:bCs/>
          <w:noProof/>
          <w:sz w:val="40"/>
          <w:szCs w:val="40"/>
        </w:rPr>
        <w:t>Good360’s Dorian Response Plan</w:t>
      </w:r>
      <w:r w:rsidR="00A71799" w:rsidRPr="00AA7009">
        <w:rPr>
          <w:b/>
          <w:bCs/>
          <w:noProof/>
          <w:sz w:val="40"/>
          <w:szCs w:val="40"/>
        </w:rPr>
        <w:t xml:space="preserve"> Details</w:t>
      </w:r>
      <w:r w:rsidRPr="00881FD4">
        <w:rPr>
          <w:b/>
          <w:noProof/>
          <w:sz w:val="40"/>
          <w:szCs w:val="40"/>
        </w:rPr>
        <w:tab/>
      </w:r>
    </w:p>
    <w:p w14:paraId="15BA21F3" w14:textId="77777777" w:rsidR="00881FD4" w:rsidRPr="00881FD4" w:rsidRDefault="00881FD4" w:rsidP="00881FD4">
      <w:pPr>
        <w:rPr>
          <w:noProof/>
        </w:rPr>
      </w:pPr>
    </w:p>
    <w:p w14:paraId="04B2A37D" w14:textId="77777777" w:rsidR="00881FD4" w:rsidRPr="00881FD4" w:rsidRDefault="00881FD4" w:rsidP="00881FD4">
      <w:pPr>
        <w:rPr>
          <w:b/>
          <w:bCs/>
          <w:noProof/>
        </w:rPr>
      </w:pPr>
    </w:p>
    <w:p w14:paraId="5436A057" w14:textId="77777777" w:rsidR="00881FD4" w:rsidRPr="00881FD4" w:rsidRDefault="00881FD4" w:rsidP="00881FD4">
      <w:pPr>
        <w:numPr>
          <w:ilvl w:val="0"/>
          <w:numId w:val="27"/>
        </w:numPr>
        <w:rPr>
          <w:b/>
          <w:bCs/>
          <w:noProof/>
        </w:rPr>
      </w:pPr>
      <w:r w:rsidRPr="00881FD4">
        <w:rPr>
          <w:b/>
          <w:bCs/>
          <w:noProof/>
        </w:rPr>
        <w:t>Grand Bahama Refurnishing- In Process</w:t>
      </w:r>
    </w:p>
    <w:p w14:paraId="4EB210B5" w14:textId="77777777" w:rsidR="00881FD4" w:rsidRPr="00881FD4" w:rsidRDefault="00881FD4" w:rsidP="00881FD4">
      <w:pPr>
        <w:rPr>
          <w:noProof/>
        </w:rPr>
      </w:pPr>
      <w:r w:rsidRPr="00881FD4">
        <w:rPr>
          <w:b/>
          <w:bCs/>
          <w:noProof/>
        </w:rPr>
        <w:t xml:space="preserve">Problem: </w:t>
      </w:r>
      <w:r w:rsidRPr="00881FD4">
        <w:rPr>
          <w:noProof/>
        </w:rPr>
        <w:t xml:space="preserve">Almost all of the island faced 20+ foot storm surge washing away many of the homes right off their foundations. For the homes that remain, all have serious black mold throughout their entire home. Because there is only 1 shelter remaining, families have been forced to move back to their homes. Many have gutted most of the damage, but the mold remains throughout the wooden structures and families are still using their mold-filled furniture. If we do not begin sanitation soon, the island is at risk for a major public health crisis. </w:t>
      </w:r>
    </w:p>
    <w:p w14:paraId="2037C733" w14:textId="77777777" w:rsidR="00881FD4" w:rsidRPr="00881FD4" w:rsidRDefault="00881FD4" w:rsidP="00881FD4">
      <w:pPr>
        <w:rPr>
          <w:noProof/>
        </w:rPr>
      </w:pPr>
      <w:r w:rsidRPr="00881FD4">
        <w:rPr>
          <w:noProof/>
        </w:rPr>
        <w:t xml:space="preserve"> </w:t>
      </w:r>
    </w:p>
    <w:p w14:paraId="16E1A208" w14:textId="77777777" w:rsidR="00881FD4" w:rsidRPr="00881FD4" w:rsidRDefault="00881FD4" w:rsidP="00881FD4">
      <w:pPr>
        <w:rPr>
          <w:noProof/>
        </w:rPr>
      </w:pPr>
      <w:r w:rsidRPr="00881FD4">
        <w:rPr>
          <w:b/>
          <w:bCs/>
          <w:noProof/>
        </w:rPr>
        <w:t xml:space="preserve">Goal: </w:t>
      </w:r>
      <w:r w:rsidRPr="00881FD4">
        <w:rPr>
          <w:noProof/>
        </w:rPr>
        <w:t xml:space="preserve">Provide furniture and household goods to these families who have homes identified.  </w:t>
      </w:r>
    </w:p>
    <w:p w14:paraId="6911D0B7" w14:textId="77777777" w:rsidR="00881FD4" w:rsidRPr="00881FD4" w:rsidRDefault="00881FD4" w:rsidP="00881FD4">
      <w:pPr>
        <w:rPr>
          <w:noProof/>
        </w:rPr>
      </w:pPr>
      <w:r w:rsidRPr="00881FD4">
        <w:rPr>
          <w:noProof/>
        </w:rPr>
        <w:t xml:space="preserve"> </w:t>
      </w:r>
    </w:p>
    <w:p w14:paraId="6B80E514" w14:textId="77777777" w:rsidR="00881FD4" w:rsidRPr="00881FD4" w:rsidRDefault="00881FD4" w:rsidP="00881FD4">
      <w:pPr>
        <w:rPr>
          <w:noProof/>
        </w:rPr>
      </w:pPr>
      <w:r w:rsidRPr="00881FD4">
        <w:rPr>
          <w:b/>
          <w:bCs/>
          <w:noProof/>
        </w:rPr>
        <w:t xml:space="preserve">Partner Organizations: </w:t>
      </w:r>
      <w:r w:rsidRPr="00881FD4">
        <w:rPr>
          <w:noProof/>
        </w:rPr>
        <w:t>Grand Bahamas Port Authority, SBP, Red Cross, Salvation Army, Samaritan’s Purse</w:t>
      </w:r>
    </w:p>
    <w:p w14:paraId="4AE11FFC" w14:textId="77777777" w:rsidR="00881FD4" w:rsidRPr="00881FD4" w:rsidRDefault="00881FD4" w:rsidP="00881FD4">
      <w:pPr>
        <w:rPr>
          <w:noProof/>
        </w:rPr>
      </w:pPr>
      <w:r w:rsidRPr="00881FD4">
        <w:rPr>
          <w:noProof/>
        </w:rPr>
        <w:t xml:space="preserve"> </w:t>
      </w:r>
    </w:p>
    <w:p w14:paraId="03C90AE6" w14:textId="21578B37" w:rsidR="00881FD4" w:rsidRDefault="00881FD4" w:rsidP="00881FD4">
      <w:pPr>
        <w:rPr>
          <w:b/>
          <w:noProof/>
        </w:rPr>
      </w:pPr>
    </w:p>
    <w:p w14:paraId="36847FF8" w14:textId="142E0F69" w:rsidR="00F40086" w:rsidRDefault="00F40086" w:rsidP="00881FD4">
      <w:pPr>
        <w:rPr>
          <w:b/>
          <w:noProof/>
        </w:rPr>
      </w:pPr>
    </w:p>
    <w:p w14:paraId="4611D91B" w14:textId="35C2AFDC" w:rsidR="00F40086" w:rsidRDefault="00F40086" w:rsidP="00881FD4">
      <w:pPr>
        <w:rPr>
          <w:b/>
          <w:noProof/>
        </w:rPr>
      </w:pPr>
    </w:p>
    <w:p w14:paraId="08E1569A" w14:textId="47C416F4" w:rsidR="00F40086" w:rsidRDefault="00F40086" w:rsidP="00881FD4">
      <w:pPr>
        <w:rPr>
          <w:b/>
          <w:noProof/>
        </w:rPr>
      </w:pPr>
    </w:p>
    <w:p w14:paraId="48B173A5" w14:textId="5AAE5516" w:rsidR="00F40086" w:rsidRDefault="00F40086" w:rsidP="00881FD4">
      <w:pPr>
        <w:rPr>
          <w:b/>
          <w:noProof/>
        </w:rPr>
      </w:pPr>
    </w:p>
    <w:p w14:paraId="6D030628" w14:textId="77777777" w:rsidR="00F40086" w:rsidRPr="00881FD4" w:rsidRDefault="00F40086" w:rsidP="00881FD4">
      <w:pPr>
        <w:rPr>
          <w:b/>
          <w:noProof/>
        </w:rPr>
      </w:pPr>
    </w:p>
    <w:p w14:paraId="52B3BFB1" w14:textId="77777777" w:rsidR="00881FD4" w:rsidRPr="00881FD4" w:rsidRDefault="00881FD4" w:rsidP="00881FD4">
      <w:pPr>
        <w:rPr>
          <w:b/>
          <w:noProof/>
        </w:rPr>
      </w:pPr>
      <w:r w:rsidRPr="00881FD4">
        <w:rPr>
          <w:b/>
          <w:noProof/>
        </w:rPr>
        <w:t>Port Authority Warehouse</w:t>
      </w:r>
    </w:p>
    <w:p w14:paraId="54CDD499" w14:textId="77777777" w:rsidR="00881FD4" w:rsidRPr="00881FD4" w:rsidRDefault="00881FD4" w:rsidP="00881FD4">
      <w:pPr>
        <w:rPr>
          <w:b/>
          <w:noProof/>
        </w:rPr>
      </w:pPr>
      <w:r w:rsidRPr="00881FD4">
        <w:rPr>
          <w:noProof/>
        </w:rPr>
        <w:drawing>
          <wp:inline distT="0" distB="0" distL="0" distR="0" wp14:anchorId="72403D5D" wp14:editId="257F0C67">
            <wp:extent cx="1454049" cy="1089760"/>
            <wp:effectExtent l="0" t="0" r="2540" b="3175"/>
            <wp:docPr id="1400890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1454049" cy="1089760"/>
                    </a:xfrm>
                    <a:prstGeom prst="rect">
                      <a:avLst/>
                    </a:prstGeom>
                  </pic:spPr>
                </pic:pic>
              </a:graphicData>
            </a:graphic>
          </wp:inline>
        </w:drawing>
      </w:r>
      <w:r w:rsidRPr="00881FD4">
        <w:rPr>
          <w:b/>
          <w:bCs/>
          <w:noProof/>
        </w:rPr>
        <w:t xml:space="preserve"> </w:t>
      </w:r>
      <w:r w:rsidRPr="00881FD4">
        <w:rPr>
          <w:noProof/>
        </w:rPr>
        <w:drawing>
          <wp:inline distT="0" distB="0" distL="0" distR="0" wp14:anchorId="160B8963" wp14:editId="53A256C2">
            <wp:extent cx="1408016" cy="1055260"/>
            <wp:effectExtent l="0" t="0" r="0" b="8255"/>
            <wp:docPr id="13404577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
                      <a:extLst>
                        <a:ext uri="{28A0092B-C50C-407E-A947-70E740481C1C}">
                          <a14:useLocalDpi xmlns:a14="http://schemas.microsoft.com/office/drawing/2010/main" val="0"/>
                        </a:ext>
                      </a:extLst>
                    </a:blip>
                    <a:stretch>
                      <a:fillRect/>
                    </a:stretch>
                  </pic:blipFill>
                  <pic:spPr>
                    <a:xfrm>
                      <a:off x="0" y="0"/>
                      <a:ext cx="1408016" cy="1055260"/>
                    </a:xfrm>
                    <a:prstGeom prst="rect">
                      <a:avLst/>
                    </a:prstGeom>
                  </pic:spPr>
                </pic:pic>
              </a:graphicData>
            </a:graphic>
          </wp:inline>
        </w:drawing>
      </w:r>
      <w:r w:rsidRPr="00881FD4">
        <w:rPr>
          <w:noProof/>
        </w:rPr>
        <w:drawing>
          <wp:inline distT="0" distB="0" distL="0" distR="0" wp14:anchorId="15E7285F" wp14:editId="60047A75">
            <wp:extent cx="1419355" cy="1063758"/>
            <wp:effectExtent l="0" t="0" r="1905" b="0"/>
            <wp:docPr id="5278446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1">
                      <a:extLst>
                        <a:ext uri="{28A0092B-C50C-407E-A947-70E740481C1C}">
                          <a14:useLocalDpi xmlns:a14="http://schemas.microsoft.com/office/drawing/2010/main" val="0"/>
                        </a:ext>
                      </a:extLst>
                    </a:blip>
                    <a:stretch>
                      <a:fillRect/>
                    </a:stretch>
                  </pic:blipFill>
                  <pic:spPr>
                    <a:xfrm>
                      <a:off x="0" y="0"/>
                      <a:ext cx="1419355" cy="1063758"/>
                    </a:xfrm>
                    <a:prstGeom prst="rect">
                      <a:avLst/>
                    </a:prstGeom>
                  </pic:spPr>
                </pic:pic>
              </a:graphicData>
            </a:graphic>
          </wp:inline>
        </w:drawing>
      </w:r>
    </w:p>
    <w:p w14:paraId="7761CF9D" w14:textId="77777777" w:rsidR="00881FD4" w:rsidRPr="00881FD4" w:rsidRDefault="00881FD4" w:rsidP="00881FD4">
      <w:pPr>
        <w:rPr>
          <w:b/>
          <w:noProof/>
        </w:rPr>
      </w:pPr>
    </w:p>
    <w:p w14:paraId="7E66B8A9" w14:textId="77777777" w:rsidR="00881FD4" w:rsidRPr="00881FD4" w:rsidRDefault="00881FD4" w:rsidP="00881FD4">
      <w:pPr>
        <w:rPr>
          <w:b/>
          <w:noProof/>
        </w:rPr>
      </w:pPr>
      <w:r w:rsidRPr="00881FD4">
        <w:rPr>
          <w:b/>
          <w:noProof/>
        </w:rPr>
        <w:t>Bahamas Urban Youth Development Center</w:t>
      </w:r>
    </w:p>
    <w:p w14:paraId="45C72AB3" w14:textId="77777777" w:rsidR="00881FD4" w:rsidRPr="00881FD4" w:rsidRDefault="00881FD4" w:rsidP="00881FD4">
      <w:pPr>
        <w:rPr>
          <w:b/>
          <w:noProof/>
        </w:rPr>
      </w:pPr>
      <w:r w:rsidRPr="00881FD4">
        <w:rPr>
          <w:b/>
          <w:noProof/>
        </w:rPr>
        <w:drawing>
          <wp:inline distT="0" distB="0" distL="0" distR="0" wp14:anchorId="26DAD251" wp14:editId="33C331E9">
            <wp:extent cx="1700511" cy="1274973"/>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4737" cy="1278141"/>
                    </a:xfrm>
                    <a:prstGeom prst="rect">
                      <a:avLst/>
                    </a:prstGeom>
                    <a:noFill/>
                    <a:ln>
                      <a:noFill/>
                    </a:ln>
                  </pic:spPr>
                </pic:pic>
              </a:graphicData>
            </a:graphic>
          </wp:inline>
        </w:drawing>
      </w:r>
      <w:r w:rsidRPr="00881FD4">
        <w:rPr>
          <w:b/>
          <w:noProof/>
        </w:rPr>
        <w:drawing>
          <wp:inline distT="0" distB="0" distL="0" distR="0" wp14:anchorId="625E923B" wp14:editId="611CD26C">
            <wp:extent cx="1610436" cy="120744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5907" cy="1211542"/>
                    </a:xfrm>
                    <a:prstGeom prst="rect">
                      <a:avLst/>
                    </a:prstGeom>
                    <a:noFill/>
                    <a:ln>
                      <a:noFill/>
                    </a:ln>
                  </pic:spPr>
                </pic:pic>
              </a:graphicData>
            </a:graphic>
          </wp:inline>
        </w:drawing>
      </w:r>
      <w:r w:rsidRPr="00881FD4">
        <w:rPr>
          <w:b/>
          <w:noProof/>
        </w:rPr>
        <w:t xml:space="preserve"> </w:t>
      </w:r>
      <w:r w:rsidRPr="00881FD4">
        <w:rPr>
          <w:b/>
          <w:noProof/>
        </w:rPr>
        <w:drawing>
          <wp:inline distT="0" distB="0" distL="0" distR="0" wp14:anchorId="29C17624" wp14:editId="7DDE150C">
            <wp:extent cx="1741666" cy="1305832"/>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62221" cy="1321243"/>
                    </a:xfrm>
                    <a:prstGeom prst="rect">
                      <a:avLst/>
                    </a:prstGeom>
                    <a:noFill/>
                    <a:ln>
                      <a:noFill/>
                    </a:ln>
                  </pic:spPr>
                </pic:pic>
              </a:graphicData>
            </a:graphic>
          </wp:inline>
        </w:drawing>
      </w:r>
    </w:p>
    <w:p w14:paraId="04BDDFE2" w14:textId="77777777" w:rsidR="00881FD4" w:rsidRPr="00881FD4" w:rsidRDefault="00881FD4" w:rsidP="00881FD4">
      <w:pPr>
        <w:rPr>
          <w:b/>
          <w:noProof/>
        </w:rPr>
      </w:pPr>
    </w:p>
    <w:p w14:paraId="0342A631" w14:textId="77777777" w:rsidR="00881FD4" w:rsidRPr="00881FD4" w:rsidRDefault="00881FD4" w:rsidP="00881FD4">
      <w:pPr>
        <w:numPr>
          <w:ilvl w:val="0"/>
          <w:numId w:val="27"/>
        </w:numPr>
        <w:rPr>
          <w:b/>
          <w:bCs/>
          <w:noProof/>
        </w:rPr>
      </w:pPr>
      <w:r w:rsidRPr="00881FD4">
        <w:rPr>
          <w:b/>
          <w:bCs/>
          <w:noProof/>
        </w:rPr>
        <w:t>HeadKnowles Inventory Management and Distribution Support:</w:t>
      </w:r>
    </w:p>
    <w:p w14:paraId="2EEE450C" w14:textId="77777777" w:rsidR="00881FD4" w:rsidRPr="00881FD4" w:rsidRDefault="00881FD4" w:rsidP="00881FD4">
      <w:pPr>
        <w:rPr>
          <w:b/>
          <w:noProof/>
        </w:rPr>
      </w:pPr>
    </w:p>
    <w:p w14:paraId="05DBAD64" w14:textId="68EF2580" w:rsidR="00881FD4" w:rsidRPr="00881FD4" w:rsidRDefault="00881FD4" w:rsidP="00881FD4">
      <w:pPr>
        <w:rPr>
          <w:bCs/>
          <w:noProof/>
        </w:rPr>
      </w:pPr>
      <w:r w:rsidRPr="00881FD4">
        <w:rPr>
          <w:b/>
          <w:noProof/>
        </w:rPr>
        <w:t xml:space="preserve">Problem: </w:t>
      </w:r>
      <w:r w:rsidRPr="00881FD4">
        <w:rPr>
          <w:bCs/>
          <w:noProof/>
        </w:rPr>
        <w:t xml:space="preserve">Over 100 containers worth of supplies, unsolicited, ended up in Ft. Lauderdale consigned to HeadKnowles. HeadKnowles has </w:t>
      </w:r>
      <w:r w:rsidR="00AA7009">
        <w:rPr>
          <w:bCs/>
          <w:noProof/>
        </w:rPr>
        <w:t>little</w:t>
      </w:r>
      <w:r w:rsidRPr="00881FD4">
        <w:rPr>
          <w:bCs/>
          <w:noProof/>
        </w:rPr>
        <w:t xml:space="preserve"> experience in dealing with product donations, warehouse management, product distribution, and last mile verification.</w:t>
      </w:r>
    </w:p>
    <w:p w14:paraId="57977925" w14:textId="77777777" w:rsidR="00881FD4" w:rsidRPr="00881FD4" w:rsidRDefault="00881FD4" w:rsidP="00881FD4">
      <w:pPr>
        <w:rPr>
          <w:bCs/>
          <w:noProof/>
        </w:rPr>
      </w:pPr>
    </w:p>
    <w:p w14:paraId="690F5389" w14:textId="77777777" w:rsidR="00881FD4" w:rsidRPr="00881FD4" w:rsidRDefault="00881FD4" w:rsidP="00881FD4">
      <w:pPr>
        <w:rPr>
          <w:bCs/>
          <w:noProof/>
        </w:rPr>
      </w:pPr>
      <w:r w:rsidRPr="00881FD4">
        <w:rPr>
          <w:b/>
          <w:noProof/>
        </w:rPr>
        <w:t xml:space="preserve">Goal: </w:t>
      </w:r>
      <w:r w:rsidRPr="00881FD4">
        <w:rPr>
          <w:bCs/>
          <w:noProof/>
        </w:rPr>
        <w:t xml:space="preserve">Create a model solution for unsolicited goods management and distribution. </w:t>
      </w:r>
    </w:p>
    <w:p w14:paraId="0C049979" w14:textId="77777777" w:rsidR="00881FD4" w:rsidRPr="00881FD4" w:rsidRDefault="00881FD4" w:rsidP="00881FD4">
      <w:pPr>
        <w:rPr>
          <w:bCs/>
          <w:noProof/>
        </w:rPr>
      </w:pPr>
    </w:p>
    <w:p w14:paraId="27805D3F" w14:textId="77777777" w:rsidR="00881FD4" w:rsidRPr="00881FD4" w:rsidRDefault="00881FD4" w:rsidP="00881FD4">
      <w:pPr>
        <w:rPr>
          <w:bCs/>
          <w:noProof/>
        </w:rPr>
      </w:pPr>
      <w:r w:rsidRPr="00881FD4">
        <w:rPr>
          <w:b/>
          <w:noProof/>
        </w:rPr>
        <w:t xml:space="preserve">Partner Organizations: </w:t>
      </w:r>
      <w:r w:rsidRPr="00881FD4">
        <w:rPr>
          <w:bCs/>
          <w:noProof/>
        </w:rPr>
        <w:t>All Hands and Hearts, HeadKnowles, Hands for Hunger, IOM</w:t>
      </w:r>
    </w:p>
    <w:p w14:paraId="02860CC3" w14:textId="77777777" w:rsidR="00881FD4" w:rsidRPr="00881FD4" w:rsidRDefault="00881FD4" w:rsidP="00881FD4">
      <w:pPr>
        <w:rPr>
          <w:bCs/>
          <w:noProof/>
        </w:rPr>
      </w:pPr>
    </w:p>
    <w:p w14:paraId="6BA44444" w14:textId="4CAD455F" w:rsidR="00881FD4" w:rsidRPr="00881FD4" w:rsidRDefault="009821C9" w:rsidP="00881FD4">
      <w:pPr>
        <w:rPr>
          <w:bCs/>
          <w:noProof/>
        </w:rPr>
      </w:pPr>
      <w:r>
        <w:rPr>
          <w:b/>
          <w:noProof/>
        </w:rPr>
        <w:t>CHALLENGE</w:t>
      </w:r>
      <w:r w:rsidR="00881FD4" w:rsidRPr="00881FD4">
        <w:rPr>
          <w:b/>
          <w:noProof/>
        </w:rPr>
        <w:t xml:space="preserve">: </w:t>
      </w:r>
      <w:r w:rsidR="00881FD4" w:rsidRPr="00881FD4">
        <w:rPr>
          <w:bCs/>
          <w:noProof/>
        </w:rPr>
        <w:t xml:space="preserve">Unsolicited goods is always a huge issue in disaster response. It also poses the greatest threat to recovery efforts from a PR perspective. UPS funded </w:t>
      </w:r>
      <w:r>
        <w:rPr>
          <w:bCs/>
          <w:noProof/>
        </w:rPr>
        <w:t>Good360</w:t>
      </w:r>
      <w:r w:rsidR="00881FD4" w:rsidRPr="00881FD4">
        <w:rPr>
          <w:bCs/>
          <w:noProof/>
        </w:rPr>
        <w:t xml:space="preserve"> to try and create an efficient distribution model with last-mile verification to ensure these goods are getting to the right people. </w:t>
      </w:r>
    </w:p>
    <w:p w14:paraId="3BE5BAA5" w14:textId="77777777" w:rsidR="00881FD4" w:rsidRPr="00881FD4" w:rsidRDefault="00881FD4" w:rsidP="00881FD4">
      <w:pPr>
        <w:rPr>
          <w:bCs/>
          <w:noProof/>
        </w:rPr>
      </w:pPr>
    </w:p>
    <w:p w14:paraId="77362D45" w14:textId="77777777" w:rsidR="00881FD4" w:rsidRPr="00881FD4" w:rsidRDefault="00881FD4" w:rsidP="00881FD4">
      <w:pPr>
        <w:rPr>
          <w:bCs/>
          <w:noProof/>
        </w:rPr>
      </w:pPr>
      <w:r w:rsidRPr="00881FD4">
        <w:rPr>
          <w:bCs/>
          <w:noProof/>
        </w:rPr>
        <w:lastRenderedPageBreak/>
        <w:drawing>
          <wp:inline distT="0" distB="0" distL="0" distR="0" wp14:anchorId="4BDA629F" wp14:editId="140651F2">
            <wp:extent cx="1962457" cy="1472599"/>
            <wp:effectExtent l="0" t="247650" r="0" b="2228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962457" cy="1472599"/>
                    </a:xfrm>
                    <a:prstGeom prst="rect">
                      <a:avLst/>
                    </a:prstGeom>
                    <a:noFill/>
                    <a:ln>
                      <a:noFill/>
                    </a:ln>
                  </pic:spPr>
                </pic:pic>
              </a:graphicData>
            </a:graphic>
          </wp:inline>
        </w:drawing>
      </w:r>
      <w:r w:rsidRPr="00881FD4">
        <w:rPr>
          <w:bCs/>
          <w:noProof/>
        </w:rPr>
        <w:drawing>
          <wp:inline distT="0" distB="0" distL="0" distR="0" wp14:anchorId="51825EC5" wp14:editId="117A8BB4">
            <wp:extent cx="2288884" cy="17161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8884" cy="1716114"/>
                    </a:xfrm>
                    <a:prstGeom prst="rect">
                      <a:avLst/>
                    </a:prstGeom>
                    <a:noFill/>
                    <a:ln>
                      <a:noFill/>
                    </a:ln>
                  </pic:spPr>
                </pic:pic>
              </a:graphicData>
            </a:graphic>
          </wp:inline>
        </w:drawing>
      </w:r>
      <w:r w:rsidRPr="00881FD4">
        <w:rPr>
          <w:b/>
          <w:noProof/>
        </w:rPr>
        <w:drawing>
          <wp:inline distT="0" distB="0" distL="0" distR="0" wp14:anchorId="254E2D97" wp14:editId="4337D259">
            <wp:extent cx="1355419" cy="2255413"/>
            <wp:effectExtent l="457200" t="0" r="4356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26344" r="28598"/>
                    <a:stretch/>
                  </pic:blipFill>
                  <pic:spPr bwMode="auto">
                    <a:xfrm rot="5400000">
                      <a:off x="0" y="0"/>
                      <a:ext cx="1355419" cy="2255413"/>
                    </a:xfrm>
                    <a:prstGeom prst="rect">
                      <a:avLst/>
                    </a:prstGeom>
                    <a:noFill/>
                    <a:ln>
                      <a:noFill/>
                    </a:ln>
                    <a:extLst>
                      <a:ext uri="{53640926-AAD7-44D8-BBD7-CCE9431645EC}">
                        <a14:shadowObscured xmlns:a14="http://schemas.microsoft.com/office/drawing/2010/main"/>
                      </a:ext>
                    </a:extLst>
                  </pic:spPr>
                </pic:pic>
              </a:graphicData>
            </a:graphic>
          </wp:inline>
        </w:drawing>
      </w:r>
    </w:p>
    <w:p w14:paraId="05DC64B2" w14:textId="77777777" w:rsidR="009821C9" w:rsidRDefault="009821C9" w:rsidP="009821C9">
      <w:pPr>
        <w:ind w:left="360"/>
        <w:rPr>
          <w:b/>
          <w:bCs/>
          <w:noProof/>
        </w:rPr>
      </w:pPr>
    </w:p>
    <w:p w14:paraId="3CCC3742" w14:textId="77777777" w:rsidR="009821C9" w:rsidRDefault="009821C9" w:rsidP="009821C9">
      <w:pPr>
        <w:ind w:left="360"/>
        <w:rPr>
          <w:b/>
          <w:bCs/>
          <w:noProof/>
        </w:rPr>
      </w:pPr>
    </w:p>
    <w:p w14:paraId="7473AE65" w14:textId="730FB629" w:rsidR="00881FD4" w:rsidRPr="00881FD4" w:rsidRDefault="00881FD4" w:rsidP="00881FD4">
      <w:pPr>
        <w:numPr>
          <w:ilvl w:val="0"/>
          <w:numId w:val="27"/>
        </w:numPr>
        <w:rPr>
          <w:b/>
          <w:bCs/>
          <w:noProof/>
        </w:rPr>
      </w:pPr>
      <w:r w:rsidRPr="00881FD4">
        <w:rPr>
          <w:b/>
          <w:bCs/>
          <w:noProof/>
        </w:rPr>
        <w:t>Nassau Apartment Furnishing- Has not begun</w:t>
      </w:r>
    </w:p>
    <w:p w14:paraId="5CF335A6" w14:textId="77777777" w:rsidR="009821C9" w:rsidRDefault="009821C9" w:rsidP="00881FD4">
      <w:pPr>
        <w:rPr>
          <w:b/>
          <w:bCs/>
          <w:noProof/>
        </w:rPr>
      </w:pPr>
    </w:p>
    <w:p w14:paraId="14F63C20" w14:textId="0170BC44" w:rsidR="00881FD4" w:rsidRPr="00881FD4" w:rsidRDefault="00881FD4" w:rsidP="00881FD4">
      <w:pPr>
        <w:rPr>
          <w:noProof/>
        </w:rPr>
      </w:pPr>
      <w:r w:rsidRPr="00881FD4">
        <w:rPr>
          <w:b/>
          <w:bCs/>
          <w:noProof/>
        </w:rPr>
        <w:t xml:space="preserve">Problem: </w:t>
      </w:r>
      <w:r w:rsidRPr="00881FD4">
        <w:rPr>
          <w:noProof/>
        </w:rPr>
        <w:t xml:space="preserve">Approximately 50,000 individuals are still displaced living in shelters or living with friends and family. IOM and the Bahama’s Housing Initiative and working to identify apartments for short-term housing while homes are being rebuilt on the various family islands. </w:t>
      </w:r>
    </w:p>
    <w:p w14:paraId="456D4C99" w14:textId="77777777" w:rsidR="00881FD4" w:rsidRPr="00881FD4" w:rsidRDefault="00881FD4" w:rsidP="00881FD4">
      <w:pPr>
        <w:rPr>
          <w:noProof/>
        </w:rPr>
      </w:pPr>
    </w:p>
    <w:p w14:paraId="0D207389" w14:textId="77777777" w:rsidR="00881FD4" w:rsidRPr="00881FD4" w:rsidRDefault="00881FD4" w:rsidP="00881FD4">
      <w:pPr>
        <w:rPr>
          <w:noProof/>
        </w:rPr>
      </w:pPr>
      <w:r w:rsidRPr="00881FD4">
        <w:rPr>
          <w:b/>
          <w:bCs/>
          <w:noProof/>
        </w:rPr>
        <w:t xml:space="preserve">Goal: </w:t>
      </w:r>
      <w:r w:rsidRPr="00881FD4">
        <w:rPr>
          <w:noProof/>
        </w:rPr>
        <w:t>Provide furniture and household goods to these families who have homes identified. Provide hope and dignity by giving them a filled apartment while they wait for permanent housing.</w:t>
      </w:r>
    </w:p>
    <w:p w14:paraId="30FCFC1A" w14:textId="77777777" w:rsidR="00881FD4" w:rsidRPr="00881FD4" w:rsidRDefault="00881FD4" w:rsidP="00881FD4">
      <w:pPr>
        <w:rPr>
          <w:noProof/>
        </w:rPr>
      </w:pPr>
    </w:p>
    <w:p w14:paraId="74604729" w14:textId="77777777" w:rsidR="00881FD4" w:rsidRPr="00881FD4" w:rsidRDefault="00881FD4" w:rsidP="00881FD4">
      <w:pPr>
        <w:rPr>
          <w:noProof/>
        </w:rPr>
      </w:pPr>
      <w:r w:rsidRPr="00881FD4">
        <w:rPr>
          <w:b/>
          <w:bCs/>
          <w:noProof/>
        </w:rPr>
        <w:t xml:space="preserve">Partner Organizations: </w:t>
      </w:r>
      <w:r w:rsidRPr="00881FD4">
        <w:rPr>
          <w:noProof/>
        </w:rPr>
        <w:t xml:space="preserve">International Office of Migration (UN agency) and Bahamas Housing </w:t>
      </w:r>
    </w:p>
    <w:p w14:paraId="2C96E84E" w14:textId="77777777" w:rsidR="00881FD4" w:rsidRPr="00881FD4" w:rsidRDefault="00881FD4" w:rsidP="00881FD4">
      <w:pPr>
        <w:rPr>
          <w:noProof/>
        </w:rPr>
      </w:pPr>
    </w:p>
    <w:p w14:paraId="345ACE48" w14:textId="39742067" w:rsidR="00881FD4" w:rsidRPr="00881FD4" w:rsidRDefault="006903D7" w:rsidP="00881FD4">
      <w:pPr>
        <w:rPr>
          <w:noProof/>
        </w:rPr>
      </w:pPr>
      <w:r>
        <w:rPr>
          <w:b/>
          <w:bCs/>
          <w:noProof/>
        </w:rPr>
        <w:t>Challenge</w:t>
      </w:r>
      <w:r w:rsidR="00881FD4" w:rsidRPr="00881FD4">
        <w:rPr>
          <w:b/>
          <w:bCs/>
          <w:noProof/>
        </w:rPr>
        <w:t xml:space="preserve">: </w:t>
      </w:r>
      <w:r w:rsidR="00881FD4" w:rsidRPr="00881FD4">
        <w:rPr>
          <w:noProof/>
        </w:rPr>
        <w:t>Been seen as a gap provider in unmet needs. No one does furniture in international disaster recovery.</w:t>
      </w:r>
    </w:p>
    <w:p w14:paraId="1AA860BF" w14:textId="77777777" w:rsidR="00881FD4" w:rsidRPr="00881FD4" w:rsidRDefault="00881FD4" w:rsidP="00881FD4">
      <w:pPr>
        <w:rPr>
          <w:noProof/>
        </w:rPr>
      </w:pPr>
    </w:p>
    <w:p w14:paraId="759411E3" w14:textId="77777777" w:rsidR="00881FD4" w:rsidRPr="00881FD4" w:rsidRDefault="00881FD4" w:rsidP="00881FD4">
      <w:pPr>
        <w:rPr>
          <w:b/>
          <w:bCs/>
          <w:noProof/>
        </w:rPr>
      </w:pPr>
    </w:p>
    <w:p w14:paraId="4C7F2B99" w14:textId="77777777" w:rsidR="00881FD4" w:rsidRPr="00881FD4" w:rsidRDefault="00881FD4" w:rsidP="00881FD4">
      <w:pPr>
        <w:numPr>
          <w:ilvl w:val="0"/>
          <w:numId w:val="27"/>
        </w:numPr>
        <w:rPr>
          <w:b/>
          <w:bCs/>
          <w:noProof/>
        </w:rPr>
      </w:pPr>
      <w:r w:rsidRPr="00881FD4">
        <w:rPr>
          <w:b/>
          <w:bCs/>
          <w:noProof/>
        </w:rPr>
        <w:t>Abaco Refurnishing: Has not begun</w:t>
      </w:r>
    </w:p>
    <w:p w14:paraId="45B8696B" w14:textId="77777777" w:rsidR="00881FD4" w:rsidRPr="00881FD4" w:rsidRDefault="00881FD4" w:rsidP="00881FD4">
      <w:pPr>
        <w:rPr>
          <w:b/>
          <w:noProof/>
        </w:rPr>
      </w:pPr>
    </w:p>
    <w:p w14:paraId="4EB109BC" w14:textId="77777777" w:rsidR="00881FD4" w:rsidRPr="00881FD4" w:rsidRDefault="00881FD4" w:rsidP="00881FD4">
      <w:pPr>
        <w:rPr>
          <w:bCs/>
          <w:noProof/>
        </w:rPr>
      </w:pPr>
      <w:r w:rsidRPr="00881FD4">
        <w:rPr>
          <w:b/>
          <w:noProof/>
        </w:rPr>
        <w:lastRenderedPageBreak/>
        <w:t xml:space="preserve">Problem: </w:t>
      </w:r>
      <w:r w:rsidRPr="00881FD4">
        <w:rPr>
          <w:bCs/>
          <w:noProof/>
        </w:rPr>
        <w:t xml:space="preserve">95% of the structures on Abaco are completely destroyed. Currently, INGOs and the government are working on debris removal and proper waste management. Due to many of the homes being rentals, government property or owned by internationals the land must be redistributed for rebuilding purposes. This island has a long way to go before furniture is needed widespread, but there is a short-term opportunity to work with IOM and the government on refurnishing their domes. 250 domes are being built to house families returning to the island. The government has no plans for furnishing these domes. </w:t>
      </w:r>
    </w:p>
    <w:p w14:paraId="78CF3F4B" w14:textId="77777777" w:rsidR="00881FD4" w:rsidRPr="00881FD4" w:rsidRDefault="00881FD4" w:rsidP="00881FD4">
      <w:pPr>
        <w:rPr>
          <w:bCs/>
          <w:noProof/>
        </w:rPr>
      </w:pPr>
    </w:p>
    <w:p w14:paraId="41BC23D2" w14:textId="77777777" w:rsidR="00881FD4" w:rsidRPr="00881FD4" w:rsidRDefault="00881FD4" w:rsidP="00881FD4">
      <w:pPr>
        <w:rPr>
          <w:bCs/>
          <w:noProof/>
        </w:rPr>
      </w:pPr>
      <w:r w:rsidRPr="00881FD4">
        <w:rPr>
          <w:b/>
          <w:noProof/>
        </w:rPr>
        <w:t xml:space="preserve">Goal: </w:t>
      </w:r>
      <w:r w:rsidRPr="00881FD4">
        <w:rPr>
          <w:bCs/>
          <w:noProof/>
        </w:rPr>
        <w:t xml:space="preserve">Provide mattresses for the initial 250 domes and furniture, as needed, once rebuilding has begun. </w:t>
      </w:r>
    </w:p>
    <w:p w14:paraId="69B707A1" w14:textId="77777777" w:rsidR="00881FD4" w:rsidRPr="00881FD4" w:rsidRDefault="00881FD4" w:rsidP="00881FD4">
      <w:pPr>
        <w:rPr>
          <w:bCs/>
          <w:noProof/>
        </w:rPr>
      </w:pPr>
    </w:p>
    <w:p w14:paraId="2DAC8B40" w14:textId="77777777" w:rsidR="00881FD4" w:rsidRPr="00881FD4" w:rsidRDefault="00881FD4" w:rsidP="00881FD4">
      <w:pPr>
        <w:rPr>
          <w:bCs/>
          <w:noProof/>
        </w:rPr>
      </w:pPr>
      <w:r w:rsidRPr="00881FD4">
        <w:rPr>
          <w:b/>
          <w:noProof/>
        </w:rPr>
        <w:t xml:space="preserve">Partner Organizations: </w:t>
      </w:r>
      <w:r w:rsidRPr="00881FD4">
        <w:rPr>
          <w:bCs/>
          <w:noProof/>
        </w:rPr>
        <w:t>IOM, Bahamas Public Works, Samaritan’s Purse, All Hands and Hearts, Team Rubicon</w:t>
      </w:r>
    </w:p>
    <w:p w14:paraId="4F66CEF8" w14:textId="77777777" w:rsidR="00881FD4" w:rsidRPr="00881FD4" w:rsidRDefault="00881FD4" w:rsidP="00881FD4">
      <w:pPr>
        <w:rPr>
          <w:bCs/>
          <w:noProof/>
        </w:rPr>
      </w:pPr>
    </w:p>
    <w:p w14:paraId="361EED31" w14:textId="670C1927" w:rsidR="00881FD4" w:rsidRPr="00881FD4" w:rsidRDefault="006903D7" w:rsidP="00881FD4">
      <w:pPr>
        <w:rPr>
          <w:bCs/>
          <w:noProof/>
        </w:rPr>
      </w:pPr>
      <w:r>
        <w:rPr>
          <w:b/>
          <w:noProof/>
        </w:rPr>
        <w:t>Challenge</w:t>
      </w:r>
      <w:r w:rsidR="00881FD4" w:rsidRPr="00881FD4">
        <w:rPr>
          <w:b/>
          <w:noProof/>
        </w:rPr>
        <w:t xml:space="preserve">: </w:t>
      </w:r>
      <w:r w:rsidR="00881FD4" w:rsidRPr="00881FD4">
        <w:rPr>
          <w:bCs/>
          <w:noProof/>
        </w:rPr>
        <w:t>It has been stated by multiple INGOs that no organization provides what we do when it comes to refurnishing homes. There is a great opportunity with UN organizations and USAID to show the need for such a partner and build it into their recovery structure. The world’s attention is on Abaco. Helping this island will have a ripple effect on our reputation worldwide.</w:t>
      </w:r>
    </w:p>
    <w:p w14:paraId="5B7E3642" w14:textId="77777777" w:rsidR="00881FD4" w:rsidRPr="00881FD4" w:rsidRDefault="00881FD4" w:rsidP="00881FD4">
      <w:pPr>
        <w:rPr>
          <w:bCs/>
          <w:noProof/>
        </w:rPr>
      </w:pPr>
    </w:p>
    <w:p w14:paraId="4D4E0EE2" w14:textId="77777777" w:rsidR="00881FD4" w:rsidRPr="00881FD4" w:rsidRDefault="00881FD4" w:rsidP="00881FD4">
      <w:pPr>
        <w:rPr>
          <w:bCs/>
          <w:noProof/>
        </w:rPr>
      </w:pPr>
    </w:p>
    <w:p w14:paraId="35DF3AAB" w14:textId="77777777" w:rsidR="001078B2" w:rsidRPr="001078B2" w:rsidRDefault="001078B2" w:rsidP="001078B2">
      <w:pPr>
        <w:rPr>
          <w:noProof/>
        </w:rPr>
      </w:pPr>
      <w:r w:rsidRPr="001078B2">
        <w:rPr>
          <w:noProof/>
        </w:rPr>
        <w:t>Responding nonprofits in need of product donations to serve disaster survivors should contact Kaitlin FitzGerald at </w:t>
      </w:r>
      <w:hyperlink r:id="rId18" w:history="1">
        <w:r w:rsidRPr="001078B2">
          <w:rPr>
            <w:rStyle w:val="Hyperlink"/>
            <w:noProof/>
          </w:rPr>
          <w:t>kaitlin@good360.org</w:t>
        </w:r>
      </w:hyperlink>
      <w:r w:rsidRPr="001078B2">
        <w:rPr>
          <w:noProof/>
        </w:rPr>
        <w:t>.</w:t>
      </w:r>
    </w:p>
    <w:p w14:paraId="4FDA7DDF" w14:textId="77777777" w:rsidR="001078B2" w:rsidRPr="001078B2" w:rsidRDefault="001078B2" w:rsidP="001078B2">
      <w:pPr>
        <w:rPr>
          <w:noProof/>
        </w:rPr>
      </w:pPr>
      <w:r w:rsidRPr="001078B2">
        <w:rPr>
          <w:noProof/>
        </w:rPr>
        <w:t> </w:t>
      </w:r>
    </w:p>
    <w:p w14:paraId="0C1BC65B" w14:textId="5B0DF177" w:rsidR="001078B2" w:rsidRPr="001078B2" w:rsidRDefault="001078B2" w:rsidP="001078B2">
      <w:pPr>
        <w:rPr>
          <w:noProof/>
        </w:rPr>
      </w:pPr>
      <w:r w:rsidRPr="001078B2">
        <w:rPr>
          <w:b/>
          <w:bCs/>
          <w:noProof/>
        </w:rPr>
        <w:t xml:space="preserve">How </w:t>
      </w:r>
      <w:r w:rsidR="00786EE0">
        <w:rPr>
          <w:b/>
          <w:bCs/>
          <w:noProof/>
        </w:rPr>
        <w:t>Companies</w:t>
      </w:r>
      <w:r w:rsidRPr="001078B2">
        <w:rPr>
          <w:b/>
          <w:bCs/>
          <w:noProof/>
        </w:rPr>
        <w:t xml:space="preserve"> Can Help the Bahamas NOW: </w:t>
      </w:r>
    </w:p>
    <w:p w14:paraId="20954B94" w14:textId="060891BA" w:rsidR="001078B2" w:rsidRDefault="001078B2" w:rsidP="001078B2">
      <w:pPr>
        <w:rPr>
          <w:noProof/>
        </w:rPr>
      </w:pPr>
      <w:r w:rsidRPr="001078B2">
        <w:rPr>
          <w:noProof/>
          <w:u w:val="single"/>
        </w:rPr>
        <w:t>Donate cash:</w:t>
      </w:r>
      <w:r w:rsidRPr="001078B2">
        <w:rPr>
          <w:noProof/>
        </w:rPr>
        <w:t>  Cash donations are critical because they allow responding organizations like Good360 to provide exactly what support is needed in a timely fashion.  Contact Jim Alvey at </w:t>
      </w:r>
      <w:hyperlink r:id="rId19" w:history="1">
        <w:r w:rsidRPr="001078B2">
          <w:rPr>
            <w:rStyle w:val="Hyperlink"/>
            <w:noProof/>
          </w:rPr>
          <w:t>jalvey@good360.org</w:t>
        </w:r>
      </w:hyperlink>
      <w:r w:rsidRPr="001078B2">
        <w:rPr>
          <w:noProof/>
        </w:rPr>
        <w:t> or </w:t>
      </w:r>
      <w:hyperlink r:id="rId20" w:history="1">
        <w:r w:rsidRPr="001078B2">
          <w:rPr>
            <w:rStyle w:val="Hyperlink"/>
            <w:noProof/>
          </w:rPr>
          <w:t>click here.</w:t>
        </w:r>
      </w:hyperlink>
    </w:p>
    <w:p w14:paraId="11CB4140" w14:textId="77777777" w:rsidR="001078B2" w:rsidRPr="001078B2" w:rsidRDefault="001078B2" w:rsidP="001078B2">
      <w:pPr>
        <w:rPr>
          <w:noProof/>
        </w:rPr>
      </w:pPr>
    </w:p>
    <w:p w14:paraId="1A81414A" w14:textId="3D92DBF6" w:rsidR="001078B2" w:rsidRDefault="001078B2" w:rsidP="001078B2">
      <w:pPr>
        <w:rPr>
          <w:noProof/>
        </w:rPr>
      </w:pPr>
      <w:r w:rsidRPr="001078B2">
        <w:rPr>
          <w:noProof/>
          <w:u w:val="single"/>
        </w:rPr>
        <w:t>Make a commitment now to donate the right goods at the right time</w:t>
      </w:r>
      <w:r w:rsidRPr="001078B2">
        <w:rPr>
          <w:noProof/>
        </w:rPr>
        <w:t>: Recovery in the Bahamas will take years and survivors’ needs will be diverse and long-lasting.  Make a commitment with Good360 today to provide specific goods at the time when they are most needed – we will ensure your items have maximum impact.  If you have goods to donate, contact Jim Alvey at </w:t>
      </w:r>
      <w:hyperlink r:id="rId21" w:history="1">
        <w:r w:rsidRPr="001078B2">
          <w:rPr>
            <w:rStyle w:val="Hyperlink"/>
            <w:noProof/>
          </w:rPr>
          <w:t>jalvey@good360.org</w:t>
        </w:r>
      </w:hyperlink>
      <w:r w:rsidRPr="001078B2">
        <w:rPr>
          <w:noProof/>
        </w:rPr>
        <w:t>.</w:t>
      </w:r>
    </w:p>
    <w:p w14:paraId="460D508C" w14:textId="77777777" w:rsidR="001078B2" w:rsidRPr="001078B2" w:rsidRDefault="001078B2" w:rsidP="001078B2">
      <w:pPr>
        <w:rPr>
          <w:noProof/>
        </w:rPr>
      </w:pPr>
    </w:p>
    <w:p w14:paraId="6BB26329" w14:textId="14AA0FE9" w:rsidR="001078B2" w:rsidRPr="001078B2" w:rsidRDefault="001078B2" w:rsidP="001078B2">
      <w:pPr>
        <w:rPr>
          <w:noProof/>
        </w:rPr>
      </w:pPr>
      <w:r w:rsidRPr="001078B2">
        <w:rPr>
          <w:b/>
          <w:bCs/>
          <w:noProof/>
        </w:rPr>
        <w:t xml:space="preserve">CURRENT </w:t>
      </w:r>
      <w:r w:rsidRPr="00122ADC">
        <w:rPr>
          <w:b/>
          <w:bCs/>
          <w:noProof/>
        </w:rPr>
        <w:t xml:space="preserve">PRODUCT </w:t>
      </w:r>
      <w:r w:rsidRPr="001078B2">
        <w:rPr>
          <w:b/>
          <w:bCs/>
          <w:noProof/>
        </w:rPr>
        <w:t>NEEDS</w:t>
      </w:r>
      <w:r w:rsidRPr="001078B2">
        <w:rPr>
          <w:noProof/>
        </w:rPr>
        <w:t>:</w:t>
      </w:r>
    </w:p>
    <w:p w14:paraId="35930D56" w14:textId="77777777" w:rsidR="001078B2" w:rsidRPr="001078B2" w:rsidRDefault="001078B2" w:rsidP="001078B2">
      <w:pPr>
        <w:numPr>
          <w:ilvl w:val="0"/>
          <w:numId w:val="22"/>
        </w:numPr>
        <w:rPr>
          <w:noProof/>
        </w:rPr>
      </w:pPr>
      <w:r w:rsidRPr="001078B2">
        <w:rPr>
          <w:noProof/>
        </w:rPr>
        <w:t>Mattresses</w:t>
      </w:r>
    </w:p>
    <w:p w14:paraId="65737661" w14:textId="77777777" w:rsidR="001078B2" w:rsidRPr="001078B2" w:rsidRDefault="001078B2" w:rsidP="001078B2">
      <w:pPr>
        <w:numPr>
          <w:ilvl w:val="0"/>
          <w:numId w:val="22"/>
        </w:numPr>
        <w:rPr>
          <w:noProof/>
        </w:rPr>
      </w:pPr>
      <w:r w:rsidRPr="001078B2">
        <w:rPr>
          <w:noProof/>
        </w:rPr>
        <w:t>Clean-up Supplies</w:t>
      </w:r>
    </w:p>
    <w:p w14:paraId="199154C9" w14:textId="77777777" w:rsidR="001078B2" w:rsidRPr="001078B2" w:rsidRDefault="001078B2" w:rsidP="001078B2">
      <w:pPr>
        <w:numPr>
          <w:ilvl w:val="0"/>
          <w:numId w:val="22"/>
        </w:numPr>
        <w:rPr>
          <w:noProof/>
        </w:rPr>
      </w:pPr>
      <w:r w:rsidRPr="001078B2">
        <w:rPr>
          <w:noProof/>
        </w:rPr>
        <w:t>Furniture</w:t>
      </w:r>
    </w:p>
    <w:p w14:paraId="776E6BEC" w14:textId="77777777" w:rsidR="001078B2" w:rsidRPr="001078B2" w:rsidRDefault="001078B2" w:rsidP="001078B2">
      <w:pPr>
        <w:numPr>
          <w:ilvl w:val="0"/>
          <w:numId w:val="22"/>
        </w:numPr>
        <w:rPr>
          <w:noProof/>
        </w:rPr>
      </w:pPr>
      <w:r w:rsidRPr="001078B2">
        <w:rPr>
          <w:noProof/>
        </w:rPr>
        <w:t>Pillows/Sheets/Blankets</w:t>
      </w:r>
    </w:p>
    <w:p w14:paraId="622F32D2" w14:textId="7E547E8A" w:rsidR="001078B2" w:rsidRDefault="001078B2" w:rsidP="001078B2">
      <w:pPr>
        <w:ind w:left="360"/>
        <w:rPr>
          <w:noProof/>
        </w:rPr>
      </w:pPr>
    </w:p>
    <w:p w14:paraId="47BD8651" w14:textId="77777777" w:rsidR="001078B2" w:rsidRPr="001078B2" w:rsidRDefault="001078B2" w:rsidP="001078B2">
      <w:pPr>
        <w:rPr>
          <w:noProof/>
        </w:rPr>
      </w:pPr>
      <w:bookmarkStart w:id="1" w:name="_GoBack"/>
      <w:bookmarkEnd w:id="1"/>
      <w:r w:rsidRPr="001078B2">
        <w:rPr>
          <w:b/>
          <w:bCs/>
          <w:noProof/>
        </w:rPr>
        <w:lastRenderedPageBreak/>
        <w:t>IMPORTANT INFORMATION</w:t>
      </w:r>
    </w:p>
    <w:p w14:paraId="4CD6BE12" w14:textId="77777777" w:rsidR="001078B2" w:rsidRPr="001078B2" w:rsidRDefault="001078B2" w:rsidP="001078B2">
      <w:pPr>
        <w:numPr>
          <w:ilvl w:val="0"/>
          <w:numId w:val="23"/>
        </w:numPr>
        <w:rPr>
          <w:noProof/>
        </w:rPr>
      </w:pPr>
      <w:r w:rsidRPr="001078B2">
        <w:rPr>
          <w:noProof/>
        </w:rPr>
        <w:t>CNN Interactive Storm Tracker:   </w:t>
      </w:r>
      <w:hyperlink r:id="rId22" w:history="1">
        <w:r w:rsidRPr="001078B2">
          <w:rPr>
            <w:rStyle w:val="Hyperlink"/>
            <w:noProof/>
          </w:rPr>
          <w:t>http://www.cnn.com/interactive/storm-tracker/</w:t>
        </w:r>
      </w:hyperlink>
    </w:p>
    <w:p w14:paraId="6546A0EA" w14:textId="77777777" w:rsidR="001078B2" w:rsidRPr="001078B2" w:rsidRDefault="001078B2" w:rsidP="001078B2">
      <w:pPr>
        <w:numPr>
          <w:ilvl w:val="0"/>
          <w:numId w:val="23"/>
        </w:numPr>
        <w:rPr>
          <w:noProof/>
        </w:rPr>
      </w:pPr>
      <w:r w:rsidRPr="001078B2">
        <w:rPr>
          <w:noProof/>
        </w:rPr>
        <w:t>Hurricane Preparedness Resources:   </w:t>
      </w:r>
      <w:hyperlink r:id="rId23" w:history="1">
        <w:r w:rsidRPr="001078B2">
          <w:rPr>
            <w:rStyle w:val="Hyperlink"/>
            <w:noProof/>
          </w:rPr>
          <w:t>https://www.ready.gov/hurricanes</w:t>
        </w:r>
      </w:hyperlink>
    </w:p>
    <w:p w14:paraId="61980BD2" w14:textId="77777777" w:rsidR="001078B2" w:rsidRPr="001078B2" w:rsidRDefault="001078B2" w:rsidP="001078B2">
      <w:pPr>
        <w:numPr>
          <w:ilvl w:val="0"/>
          <w:numId w:val="23"/>
        </w:numPr>
        <w:rPr>
          <w:noProof/>
        </w:rPr>
      </w:pPr>
      <w:r w:rsidRPr="001078B2">
        <w:rPr>
          <w:noProof/>
        </w:rPr>
        <w:t>Florida Emergency Management Division:  </w:t>
      </w:r>
      <w:hyperlink r:id="rId24" w:history="1">
        <w:r w:rsidRPr="001078B2">
          <w:rPr>
            <w:rStyle w:val="Hyperlink"/>
            <w:noProof/>
          </w:rPr>
          <w:t>https://www.floridadisaster.org/info/</w:t>
        </w:r>
      </w:hyperlink>
    </w:p>
    <w:p w14:paraId="210A56D3" w14:textId="77777777" w:rsidR="001078B2" w:rsidRPr="001078B2" w:rsidRDefault="001078B2" w:rsidP="001078B2">
      <w:pPr>
        <w:numPr>
          <w:ilvl w:val="0"/>
          <w:numId w:val="23"/>
        </w:numPr>
        <w:rPr>
          <w:noProof/>
        </w:rPr>
      </w:pPr>
      <w:r w:rsidRPr="001078B2">
        <w:rPr>
          <w:noProof/>
        </w:rPr>
        <w:t>Georgia Emergency Management and Homeland Security:  </w:t>
      </w:r>
      <w:hyperlink r:id="rId25" w:history="1">
        <w:r w:rsidRPr="001078B2">
          <w:rPr>
            <w:rStyle w:val="Hyperlink"/>
            <w:noProof/>
          </w:rPr>
          <w:t>http://www.gema.ga.gov/Pages/default.aspx</w:t>
        </w:r>
      </w:hyperlink>
    </w:p>
    <w:p w14:paraId="24B1A6D5" w14:textId="77777777" w:rsidR="001078B2" w:rsidRPr="001078B2" w:rsidRDefault="001078B2" w:rsidP="001078B2">
      <w:pPr>
        <w:numPr>
          <w:ilvl w:val="0"/>
          <w:numId w:val="23"/>
        </w:numPr>
        <w:rPr>
          <w:noProof/>
        </w:rPr>
      </w:pPr>
      <w:r w:rsidRPr="001078B2">
        <w:rPr>
          <w:noProof/>
        </w:rPr>
        <w:t>North Carolina Department of Public Safety:  </w:t>
      </w:r>
      <w:hyperlink r:id="rId26" w:history="1">
        <w:r w:rsidRPr="001078B2">
          <w:rPr>
            <w:rStyle w:val="Hyperlink"/>
            <w:noProof/>
          </w:rPr>
          <w:t>https://www.ncdps.gov/</w:t>
        </w:r>
      </w:hyperlink>
    </w:p>
    <w:p w14:paraId="4E5A0C79" w14:textId="77777777" w:rsidR="001078B2" w:rsidRPr="001078B2" w:rsidRDefault="001078B2" w:rsidP="001078B2">
      <w:pPr>
        <w:numPr>
          <w:ilvl w:val="0"/>
          <w:numId w:val="23"/>
        </w:numPr>
        <w:rPr>
          <w:noProof/>
        </w:rPr>
      </w:pPr>
      <w:r w:rsidRPr="001078B2">
        <w:rPr>
          <w:noProof/>
        </w:rPr>
        <w:t>South Carolina Emergency Management Division:  </w:t>
      </w:r>
      <w:hyperlink r:id="rId27" w:history="1">
        <w:r w:rsidRPr="001078B2">
          <w:rPr>
            <w:rStyle w:val="Hyperlink"/>
            <w:noProof/>
          </w:rPr>
          <w:t>https://www.scemd.org/who-we-are/state-emergency-operations-center/</w:t>
        </w:r>
      </w:hyperlink>
    </w:p>
    <w:p w14:paraId="6F9D68A7" w14:textId="77777777" w:rsidR="001078B2" w:rsidRPr="001078B2" w:rsidRDefault="001078B2" w:rsidP="001078B2">
      <w:pPr>
        <w:numPr>
          <w:ilvl w:val="0"/>
          <w:numId w:val="23"/>
        </w:numPr>
        <w:rPr>
          <w:noProof/>
        </w:rPr>
      </w:pPr>
      <w:r w:rsidRPr="001078B2">
        <w:rPr>
          <w:noProof/>
        </w:rPr>
        <w:t>List of American Red Cross Shelters: </w:t>
      </w:r>
      <w:hyperlink r:id="rId28" w:history="1">
        <w:r w:rsidRPr="001078B2">
          <w:rPr>
            <w:rStyle w:val="Hyperlink"/>
            <w:noProof/>
          </w:rPr>
          <w:t>https://www.redcross.org/get-help/disaster-relief-and-recovery-services/find-an-open-shelter.html</w:t>
        </w:r>
      </w:hyperlink>
    </w:p>
    <w:p w14:paraId="04C4C1B0" w14:textId="77777777" w:rsidR="001078B2" w:rsidRPr="001078B2" w:rsidRDefault="001078B2" w:rsidP="001078B2">
      <w:pPr>
        <w:numPr>
          <w:ilvl w:val="0"/>
          <w:numId w:val="23"/>
        </w:numPr>
        <w:rPr>
          <w:noProof/>
        </w:rPr>
      </w:pPr>
      <w:r w:rsidRPr="001078B2">
        <w:rPr>
          <w:noProof/>
        </w:rPr>
        <w:t>SBP Information on Insurance Fraud: </w:t>
      </w:r>
      <w:hyperlink r:id="rId29" w:history="1">
        <w:r w:rsidRPr="001078B2">
          <w:rPr>
            <w:rStyle w:val="Hyperlink"/>
            <w:noProof/>
          </w:rPr>
          <w:t>https://sbpusa.org/start-here/</w:t>
        </w:r>
      </w:hyperlink>
    </w:p>
    <w:p w14:paraId="0B472986" w14:textId="77777777" w:rsidR="001078B2" w:rsidRPr="001078B2" w:rsidRDefault="001078B2" w:rsidP="001078B2">
      <w:pPr>
        <w:numPr>
          <w:ilvl w:val="0"/>
          <w:numId w:val="23"/>
        </w:numPr>
        <w:rPr>
          <w:noProof/>
        </w:rPr>
      </w:pPr>
      <w:r w:rsidRPr="001078B2">
        <w:rPr>
          <w:noProof/>
        </w:rPr>
        <w:t>United Way 211:</w:t>
      </w:r>
    </w:p>
    <w:p w14:paraId="4410B014" w14:textId="77777777" w:rsidR="001078B2" w:rsidRPr="001078B2" w:rsidRDefault="001078B2" w:rsidP="001078B2">
      <w:pPr>
        <w:numPr>
          <w:ilvl w:val="1"/>
          <w:numId w:val="23"/>
        </w:numPr>
        <w:rPr>
          <w:noProof/>
        </w:rPr>
      </w:pPr>
      <w:r w:rsidRPr="001078B2">
        <w:rPr>
          <w:b/>
          <w:bCs/>
          <w:noProof/>
        </w:rPr>
        <w:t>For storm-related assistance and questions, contact 2-1-1 by simply dialing 211 from a cell phone or landline.</w:t>
      </w:r>
      <w:r w:rsidRPr="001078B2">
        <w:rPr>
          <w:noProof/>
        </w:rPr>
        <w:t> 2-1-1 is a free, 24/7, hotline, available in many languages, that provides information to individuals seeking community resources like shelter, food and water, recovery support, and other basic needs, before, during and after disasters. More information about 2-1-1 can be found at </w:t>
      </w:r>
      <w:hyperlink r:id="rId30" w:history="1">
        <w:r w:rsidRPr="001078B2">
          <w:rPr>
            <w:rStyle w:val="Hyperlink"/>
            <w:noProof/>
          </w:rPr>
          <w:t>211.org</w:t>
        </w:r>
      </w:hyperlink>
      <w:r w:rsidRPr="001078B2">
        <w:rPr>
          <w:noProof/>
        </w:rPr>
        <w:t>.</w:t>
      </w:r>
    </w:p>
    <w:p w14:paraId="27F3C2E1" w14:textId="77777777" w:rsidR="001078B2" w:rsidRDefault="001078B2" w:rsidP="001078B2">
      <w:pPr>
        <w:rPr>
          <w:b/>
          <w:bCs/>
          <w:noProof/>
        </w:rPr>
      </w:pPr>
    </w:p>
    <w:p w14:paraId="4F3FC429" w14:textId="0677408B" w:rsidR="001078B2" w:rsidRPr="001078B2" w:rsidRDefault="001078B2" w:rsidP="001078B2">
      <w:pPr>
        <w:rPr>
          <w:noProof/>
        </w:rPr>
      </w:pPr>
      <w:r w:rsidRPr="001078B2">
        <w:rPr>
          <w:b/>
          <w:bCs/>
          <w:noProof/>
        </w:rPr>
        <w:t>ARE YOU A NONPROFIT HELPING COMMUNITIES IMPACTED BY HURRICANE DORIAN?</w:t>
      </w:r>
    </w:p>
    <w:p w14:paraId="5C552B04" w14:textId="77777777" w:rsidR="001078B2" w:rsidRPr="001078B2" w:rsidRDefault="001078B2" w:rsidP="001078B2">
      <w:pPr>
        <w:rPr>
          <w:noProof/>
        </w:rPr>
      </w:pPr>
      <w:r w:rsidRPr="001078B2">
        <w:rPr>
          <w:noProof/>
        </w:rPr>
        <w:t>Good360’s platform allows you to identify and communicate your product needs as they change over time. We work with corporate donors to source the products you need and we can store product until you’re ready for it.</w:t>
      </w:r>
    </w:p>
    <w:p w14:paraId="4A60154A" w14:textId="77777777" w:rsidR="001078B2" w:rsidRPr="001078B2" w:rsidRDefault="001078B2" w:rsidP="001078B2">
      <w:pPr>
        <w:rPr>
          <w:noProof/>
        </w:rPr>
      </w:pPr>
      <w:r w:rsidRPr="001078B2">
        <w:rPr>
          <w:noProof/>
        </w:rPr>
        <w:t>Email Kaitlin FitzGerald at kaitlin@good360.org to learn more.</w:t>
      </w:r>
    </w:p>
    <w:p w14:paraId="631D93BE" w14:textId="77777777" w:rsidR="001078B2" w:rsidRPr="001078B2" w:rsidRDefault="001078B2" w:rsidP="001078B2">
      <w:pPr>
        <w:rPr>
          <w:noProof/>
        </w:rPr>
      </w:pPr>
      <w:hyperlink r:id="rId31" w:tgtFrame="_self" w:history="1">
        <w:r w:rsidRPr="001078B2">
          <w:rPr>
            <w:rStyle w:val="Hyperlink"/>
            <w:b/>
            <w:bCs/>
            <w:noProof/>
          </w:rPr>
          <w:t>EMAIL KAITLIN@GOOD360.ORG</w:t>
        </w:r>
      </w:hyperlink>
    </w:p>
    <w:p w14:paraId="73F243CF" w14:textId="77777777" w:rsidR="001078B2" w:rsidRDefault="001078B2" w:rsidP="001078B2">
      <w:pPr>
        <w:rPr>
          <w:b/>
          <w:bCs/>
          <w:noProof/>
        </w:rPr>
      </w:pPr>
    </w:p>
    <w:p w14:paraId="00B9D464" w14:textId="4D87F5EC" w:rsidR="001078B2" w:rsidRPr="001078B2" w:rsidRDefault="001078B2" w:rsidP="001078B2">
      <w:pPr>
        <w:rPr>
          <w:noProof/>
        </w:rPr>
      </w:pPr>
      <w:r w:rsidRPr="001078B2">
        <w:rPr>
          <w:b/>
          <w:bCs/>
          <w:noProof/>
        </w:rPr>
        <w:t>ARE YOU A CORPORATION READY TO DONATE CRITICALLY NEEDED GOODS? </w:t>
      </w:r>
    </w:p>
    <w:p w14:paraId="7415B72C" w14:textId="77777777" w:rsidR="001078B2" w:rsidRPr="001078B2" w:rsidRDefault="001078B2" w:rsidP="001078B2">
      <w:pPr>
        <w:rPr>
          <w:noProof/>
        </w:rPr>
      </w:pPr>
      <w:r w:rsidRPr="001078B2">
        <w:rPr>
          <w:noProof/>
        </w:rPr>
        <w:t>Good360 takes a holistic approach to disaster recovery, starting with the impacted communities’ immediate needs (even during evacuation stage) and committing to being there for the long-term, always focused on delivering the right goods to the right people at the right time.</w:t>
      </w:r>
    </w:p>
    <w:p w14:paraId="002111B2" w14:textId="77777777" w:rsidR="001078B2" w:rsidRPr="001078B2" w:rsidRDefault="001078B2" w:rsidP="001078B2">
      <w:pPr>
        <w:rPr>
          <w:noProof/>
        </w:rPr>
      </w:pPr>
      <w:r w:rsidRPr="001078B2">
        <w:rPr>
          <w:noProof/>
        </w:rPr>
        <w:t>Email Jim Alvey at jalvey@good360.org to learn more.</w:t>
      </w:r>
    </w:p>
    <w:p w14:paraId="0FB07850" w14:textId="77777777" w:rsidR="001078B2" w:rsidRPr="001078B2" w:rsidRDefault="001078B2" w:rsidP="001078B2">
      <w:pPr>
        <w:rPr>
          <w:noProof/>
        </w:rPr>
      </w:pPr>
      <w:hyperlink r:id="rId32" w:tgtFrame="_self" w:history="1">
        <w:r w:rsidRPr="001078B2">
          <w:rPr>
            <w:rStyle w:val="Hyperlink"/>
            <w:b/>
            <w:bCs/>
            <w:noProof/>
          </w:rPr>
          <w:t>EMAIL JALVEY@GOOD360.ORG</w:t>
        </w:r>
      </w:hyperlink>
    </w:p>
    <w:p w14:paraId="7C84410D" w14:textId="2B986546" w:rsidR="00763BA6" w:rsidRDefault="00763BA6" w:rsidP="00F84075">
      <w:pPr>
        <w:rPr>
          <w:b/>
          <w:sz w:val="28"/>
          <w:szCs w:val="28"/>
        </w:rPr>
      </w:pPr>
    </w:p>
    <w:sectPr w:rsidR="00763BA6" w:rsidSect="0043665B">
      <w:headerReference w:type="default" r:id="rId33"/>
      <w:foot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7B7052" w14:textId="77777777" w:rsidR="002F6355" w:rsidRDefault="002F6355" w:rsidP="007256E6">
      <w:r>
        <w:separator/>
      </w:r>
    </w:p>
  </w:endnote>
  <w:endnote w:type="continuationSeparator" w:id="0">
    <w:p w14:paraId="24A93DF2" w14:textId="77777777" w:rsidR="002F6355" w:rsidRDefault="002F6355" w:rsidP="007256E6">
      <w:r>
        <w:continuationSeparator/>
      </w:r>
    </w:p>
  </w:endnote>
  <w:endnote w:type="continuationNotice" w:id="1">
    <w:p w14:paraId="04028E3F" w14:textId="77777777" w:rsidR="002F6355" w:rsidRDefault="002F63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rket Fresh All Caps">
    <w:altName w:val="Calibri"/>
    <w:charset w:val="00"/>
    <w:family w:val="swiss"/>
    <w:pitch w:val="variable"/>
    <w:sig w:usb0="A00002EF" w:usb1="0000005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FF8F4" w14:textId="77777777" w:rsidR="007256E6" w:rsidRDefault="007256E6">
    <w:pPr>
      <w:pStyle w:val="Footer"/>
    </w:pPr>
    <w:r>
      <w:rPr>
        <w:noProof/>
      </w:rPr>
      <mc:AlternateContent>
        <mc:Choice Requires="wps">
          <w:drawing>
            <wp:anchor distT="0" distB="0" distL="114300" distR="114300" simplePos="0" relativeHeight="251658241" behindDoc="0" locked="0" layoutInCell="1" allowOverlap="1" wp14:anchorId="39EDFCDE" wp14:editId="7A0A91E8">
              <wp:simplePos x="0" y="0"/>
              <wp:positionH relativeFrom="column">
                <wp:posOffset>-914400</wp:posOffset>
              </wp:positionH>
              <wp:positionV relativeFrom="paragraph">
                <wp:posOffset>-271145</wp:posOffset>
              </wp:positionV>
              <wp:extent cx="7772400" cy="914400"/>
              <wp:effectExtent l="0" t="0" r="0" b="0"/>
              <wp:wrapNone/>
              <wp:docPr id="2" name="Rectangle 2"/>
              <wp:cNvGraphicFramePr/>
              <a:graphic xmlns:a="http://schemas.openxmlformats.org/drawingml/2006/main">
                <a:graphicData uri="http://schemas.microsoft.com/office/word/2010/wordprocessingShape">
                  <wps:wsp>
                    <wps:cNvSpPr/>
                    <wps:spPr>
                      <a:xfrm>
                        <a:off x="0" y="0"/>
                        <a:ext cx="7772400" cy="9144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C7A75" id="Rectangle 2" o:spid="_x0000_s1026" style="position:absolute;margin-left:-1in;margin-top:-21.35pt;width:612pt;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LKUuAIAAPQFAAAOAAAAZHJzL2Uyb0RvYy54bWysVFtP2zAUfp+0/2D5&#10;faSNYB0RKapATEgIEDDx7Dp2E8m3HbtNu1+/YztNK0CbNK0P7rHP/ct3zsXlViuyEeA7a2o6PZlQ&#10;Igy3TWdWNf3xcvPlGyU+MNMwZY2o6U54ejn//Omid5UobWtVI4BgEOOr3tW0DcFVReF5KzTzJ9YJ&#10;g0ppQbOAV1gVDbAeo2tVlJPJ16K30DiwXHiPr9dZSecpvpSChwcpvQhE1RRrC+mEdC7jWcwvWLUC&#10;5tqOD2Wwf6hCs85g0jHUNQuMrKF7F0p3HKy3MpxwqwsrZcdF6gG7mU7edPPcMidSLwiOdyNM/v+F&#10;5febRyBdU9OSEsM0fqInBI2ZlRKkjPD0zldo9eweYbh5FGOvWwk6/mMXZJsg3Y2Qim0gHB9ns1l5&#10;OkHkOerOp6dRxjDFwduBD9+F1SQKNQXMnpBkmzsfsuneJCZbqs7ddErt5QEU/KR/p06G+9rytRYm&#10;ZP6AUCwgeX3bOU8JVEIvBcIBt800s8MHEIG3MaHExBGeXNaowG6Oy1Im2hoby8yW8aWIQGbokhR2&#10;SkQ7ZZ6ExC+AYJWp8cR9caWAbBiylnGOxU6zqmWNyM9nE/wNUI4eCdgU8FDtEHsIEOfqfexcZe5O&#10;RleRRmcsbPKnwrLz6JEyWxNGZ90ZCx8FUNjVkDnb70HK0ESUlrbZIT/B5sH1jt90SJM75sMjA5xU&#10;ZBZun/CAh1S2r6kdJEpaC78+eo/2yBbUUtLj5NfU/1wzEJSoW4OjlViKqyJdTs9mJeaAY83yWGPW&#10;+sriZ5rinnM8idE+qL0owepXXFKLmBVVzHDMXVMeYH+5Cnkj4ZrjYrFIZrgeHAt35tnxGDyiGsfg&#10;ZfvKwA2zEnDK7u1+S7Dqzchk2+hp7GIdrOwScQ+4DnjjaknEGdZg3F3H92R1WNbz3wAAAP//AwBQ&#10;SwMECgAAAAAAAAAhAOVfFXPWnwAA1p8AABQAAABkcnMvbWVkaWEvaW1hZ2UxLnBuZ4lQTkcNChoK&#10;AAAADUlIRFIAAAn2AAABLAgCAAABc+jXcQAAABl0RVh0U29mdHdhcmUAQWRvYmUgSW1hZ2VSZWFk&#10;eXHJZTwAAJ94SURBVHja7Jt/aI1RGMeHxYyQTVFb7J9RZGj5+QfGJqLlj9ki/5BMyo80fxBFSAsX&#10;YSvzM0IrIcomv2Y219j16w8WGyZTdgmz3bvdd9czTz0d59733d3mXrv5fno7Pe97znvO85z3/Z7n&#10;3Hu3Hl6vNwIAEIb0xBQAAPUCAKBeAADUCwDUCwCAegEAUC8AUC8AAOoFAEC9AACoFwCoFwAA9QIA&#10;oF4AoF4AQBgSGZphbGWzMNcAdI71U2/6vd4j2P+dT7pdmnQstt8IPAMAwib3cr41WzYAAN1UvSRd&#10;6Bb8h7R6jdf19xKHzAjBWO18a3X+6WpbeUrV5xJIF4B22Vue8rzuGkmXDDqCPp7XnH1lM9lwe36K&#10;bU3Bw8x991O8oLPcrawzqxqac737+1//1RW+zneRPb81QqUYRquHDJeraeWaRXSY3UhVbk8TtfcY&#10;bumntKZAujLDVL0/XJ875DqJttO6pRsdtRfV21O33TZrTFX0KiRvvhHIK0JX5KJaSy8Zn5Ja6JCq&#10;vEuv1NvVUbQRc8+9MHsp/Y54pbTW1yvxQQuQyjNF1Xy6Lq/CtzczMYj/i3aXULnlhMNi2tVOJDp1&#10;xlS0rjRnxEk+5WDNHH5T+11C87taUeyaD3QqDkj/ZrHzo+FSouMOteerOibrjrwbHaLaaa9veMt6&#10;U49A7hVh+21v0Ynp597jjsVrJhdHdPDHnk7/MjQubuHt94fk9HmDm4207XeKt7Z9hBi2sagudw4Z&#10;dEr2h2ZDGtMplVzrC113vPoyfuRgbvli04yYQX3G7LqjNeP+M6YPVy+qo1TsmC0+EKPiBwboALNg&#10;WlyAUxE/IIrKR9XOJREJbR9eqp02f81UZ4QfTS1Ubj35pMTZSMbspKFaM81VqaXo8i9XZacnmnWu&#10;dsWdWLgxMDrybHENGVQuSUvQaqcdLONb2kLLTuaLy/c/OLZuMtsUu1mkbJc4PvlOiDy7nKzRUmrP&#10;saLmS/afPYtdePcdh0+GWVwW2D+cyRp7kO0NU27JRloaZK/NpDL/wAUqGxsboqP7nzp9oPxxGV9h&#10;onr1Pfxw/uqJV5uNpt69+nZp53zEvsB3Fx2MbMwttca81vIKqi7tsl5Sjqp86VTXXbMl03chl2xD&#10;eYAOi7SmjiIss5XzUs0pTnWAV251CMknqpOcYCUDa+maoub+28236oicrmkUco+HkCyn3stucJUa&#10;O3ur7WukVrryu7vRdhO+jf1ui2SG1WB9Y9fmh6KzcEYz6NnJVPMbRfdq+yZ5iNSAq/zOQCA754/f&#10;XqpZl0t1z2y0GmLv3L2Bq6iU9uefrSXDY7QEkretfu+1/V45VkwoPFqZMSZmbmpiDr58BsDiK6vp&#10;cSuT4zPlVJJwkAj6X2tE4Idf8D8JWOxgSzdE6kUSBiC81dutknCL4T5kn4cdAYB6O0aePd1lNPzz&#10;yEm3NfX2hNhJeAlAmBIZ+iFXTbr8z8PmXcClqk3rY5F7AXIvACC04L/zAYB6AQBQLwAA6gUA6gUA&#10;QL0AgL/FLwHYO7uQqIIojpsYRqSFQlhoWA8JZZRh9AWRlvkQ0UNkgQ9BPWQgpoWBhIYGEuIHRWFQ&#10;lg+JRA/2AZIGpZIuEblCKRap5Udb6KpprUmGHZs8THM/3NXcVfb/47KMs2fmzplz//fMXnUHvzEC&#10;ALkXAAD1AgCgXgCgXgAA1AsAgHoBgHoBAFAvAADqBQBAvQBAvQAAqBcAAPUCAPUCAKBeAID7cMf3&#10;OU97W1AAwLFNpUGLwzygXuw/BsC8zL3YdgyA+fe5t9/RCekC78TaUzFXcq/YgDvNlZ1ISbcLfHwh&#10;XeBtiM17z25/eqsxcWDU5ob9e33GDeh3dBU2xIgyF6aksD52HMyY2kabl3jaN/BjJr6HpD+eI3Ob&#10;3xDT7+h+31dPhfw/esmfVM3JlAQ6bpYUmDdn+8ERG9eM/BwyaWWoXucVS4yOfSfdTk+6Td0VJm0p&#10;PPJ0Z962Ku+K+EWffyKHUw4q2yRcqqPXh8+7jM7S1jWke1mIHug6U84lW1LllJcF92BOY6tdFPLK&#10;3xjZCF/EGbnP4vtvFffjsp+x+/JcKQ2NXJbr5a44CseLLEaRMpEWhUB2TZjdqWqng31nUotfsplW&#10;6nwKjh3baGebbcgXOpROxJB4YPIMOKlelhwfQrqu3gVk5Zvj58xK2NWHzK4iltnKR+UV56psefF0&#10;yJZ7N4aIevHjhiX+r7+NyjUK1x+8q0/ZkVHWlFXaVGd3UM2BnaFaM2peZ/1c/cqWFBpAhV1RIfK7&#10;4izBy/z/LpAORdJre/fwmtAAeajU0MhB++BE88jcGmdmIyoiSBS2RgTrGrAvCutWBfrU/zN71Vm7&#10;qSDb8FB16+WyMGAzuasbLV8iqjsS960uSd0mXNOGQOlfhkKw1KpeeNRbWXUH+87DKEqK5pqG5l7d&#10;8E0MbzJ2LZ1DSQfXUs292o8UONmG4xUWuKjy01elh/Sj6/lVmQGjq8sI7Zp5wN6bkZM8cUFevpt0&#10;+ogoZGYnX7xwlW1q2q75+vpRW7ECn9HKWcm9LqVi4lFLjvOpWJt7jdKCNj2KLKQkJSVvcJagOy7d&#10;4ClHGS2o6NYrEos28+h2Kw9AznKcnzkV6LZVsgp5J+79bKO7UmBfxBlpACZZQjbgocrTaLIipVNQ&#10;MuQ0RZVUFq7xhCiJXc5pclkbSuEa/0iOyysCkXLFyLXJX/c64djRq5xCjQpyoJVp113EuZR7tflT&#10;rJ/lQl5BhtJJZWuuaNgz2Cx3a4TZt7EXWWL3hKe22S0fhl+kTesj+BVL/K/xMTzBAl7y1IqzLj/B&#10;mtUzumMvBfz2CHjVY2ciJuzU5tDDs306N+2EQgIOXLj8xJZyBBiAeaZe1nBc+JnIlfs97jb+hBNA&#10;vdNXjmfRfcoNwPzCz1PK8XjuhW4Bci8AwDPgv/MBgHoBAFAvAADqBQDqBQBAvQCA/8VvAdg796Cq&#10;qigO81B8pA4TgpSYk5n20oaSQG0I3zWjOeUEWjpTkVpW2B1HGjWdsfyjURJj8jH0shlLzSwRp1HQ&#10;NBNEQVBAAzU1UC+NPFQyheleWpetq+3e5xzvRS4j8PvmzHGfdfZee6+112GddW8QvjECAAAA8OIM&#10;AAAAIPUCAAAAAKkXAAAAQOoFAAAAAFIvAAAAgNQLAAAAIPUCAAAAAKkXAAAAQOoFAAAAAFIvAAAA&#10;gNQLAAAAAKReAAAAAKkXAAAAQOoFAAAAgJfo0PZM+r0iI+N0krPBgd0FAADgbcJDXojp/45HQ1r9&#10;/6+35ur5tQXT+DL+ifU9OocgFAAAANyxtNbUu7kosaz2EDVeHrSqV/eB2EgAAABIvd4iOXsUnSc9&#10;knRfYDj2DwAAQKuj1XzX+0PRnPLaw9SwDduFbQMAgLbNJ/tH6sJnwmYO6RPXfqvek5VZ6ScW6nLb&#10;0F+8VOZGhE5+ut90hCMAALSHpDttUGpIt/5m+XhOs+aaN2fHrfl0Y4sa2eA5y7NH0OHpLY/Yd+qL&#10;5Vkj6ViRPaahRdhSvEDMSEfttUrDPqFzt2/dVz5kQSad6fLXfDsdYxbvFm0SCokyRG8s/LqAulFj&#10;3Y5TQkKXq7eUij5/lF8Wd+lcWXONB8pKCJqO7gqhkLOEVfEooVBXIlYrzixnE4RmuiST9YWZ2WI4&#10;EY2VlyEcJSS6B4QJsjNFBzpIjxjOEn2PDI0VDUMP69PJQ8h2cUs4QVYoT2S46QrKvsjTsTmyybww&#10;w+G6aexV3h3Fq8rOWqxcji7ZWHnS91bnsgesHc6S/JIqeTpyKSmhyOHO1KaIYlfTTsl3eWDsx3vd&#10;9DzNyG4xDA95Cn1n3dl3fdnKXLIn3QkV5bkTjmJtLBTLJiH5UFmeIuEw1n+I0SVFCF2KJ8tiOsMY&#10;oDXQcKGquUjKHpHUmEQOn0sTbflQ+ghmJsTKGpRLdxBDZJ3cPlaRmZIzTrSzz6xNujnBJTU133n8&#10;gfOXeXFKdbs2b9rF+orrRbSPP50pX7qb+H2cxsW4j5+frx/96+/rvypngrffP+qc/8gfZVOd3cG3&#10;47tDt+s9Z6QdpfOE4WF0jg4PdYnSS+jUvWtA3Pojoo9dyBvZOOXxexJ32JeOE5dym7rtLbjuN1JF&#10;R+RDPZdtODp38qP9wrr7rD8SfUMPjdJXQmsQ2sIC/M/WO8Ta7MNdyhdnnSZ5xAc7c5eMpstB3TrR&#10;2qKDuvJYVkjLk3WmZ50tKb8UOTBIXip3plXJCzOzhYTyLR5LZ1pG0ugB/7tOslHxAJngk+WSZwXf&#10;xWNZv2uUNFZGN1ZHMUR4TJmODeHVxpddZleQscJAMlw31gxlXxSU+NHdqAxXQovXKS9J8aroVlBa&#10;/XN8xIGSSn0NNGrsh3syFsVwLMnKhWbD2DALeDnkdIuEIbY1eWK/WGfx/BjZ/0LOscqq3PF5+MC7&#10;eYi+a8oU+l6Q1fK+iwbfZadZLJvCLCiwk/6smaH7VnnQWNInuAvvcrLUTWw6S5QwVn6IuQq+iQPo&#10;kOc1nM46Buw3tN0mGwoTuKLd+ecKlis1Ll1y+asXrHxJt0Tj1ckzooaOmmWb4nQ65T7cQZ5FaJbb&#10;xMqD499+alv2+W8MV9KUEtzTXH2w7NtmqWs9oupK2eqc57kqpaN59cs6T13IoXbpX7vNXlHpHZZe&#10;KpWXVqp9Dd9txZumXLzKhZ1ZxXBLoXVVLRr0Gi5ejWki8fovJLesevWGUp/pbd0WcohhT36Jdn9G&#10;a8NlLIw1LMIMC1D53Z9V0SEqNrkIEGa6X8rI+2LhVVlC5Z0SV8pwDi3u8Hryfhpl4VXD0DIrKGXl&#10;5F6ujcwca7gquhQfiljHs9klF6DuO1kpfJVl864ZPjVio4UPlX2n6NIfc7O9M/xR4FGoKB+B6GvW&#10;vao35DDWf4jxJYWN9TOuxAA1lGehWThdnUt1ZPnFQi5tLQ4uWE8cL5aVpKWtS1wwXa59qb1y1ZK8&#10;3N9kidLBrPgWVFw+sbn4fb3G/ddR17TCtynf9abkjHE0OJ7tN+/hXjdVt8mNLwgJkdv9/QK8XacW&#10;n9+WeSbZVW52DHoj4vtm0Vl4bmu+fdOLjy3v0TkYX7eAdgIVwaI0BODO+aJ34oMf9e85/Ep9zZpD&#10;kwyrUltUpp+vv/xlrUXVuyhx6b29+85f9Fb1pWqzqpcktXWVqfmx+lxEYEBo/JPf+TT+JYmvDk81&#10;K8fdp+m/XLTn5GcFF36UJbOjMvx8W/o/mXY461NynqPGqL4Jg3tPROACAEDbSMCur4d6RMXcP6vm&#10;6rmfjs+7/YR359Dq/5oVs/P4iqLKdB/89hEAALQVnA3OIvu2Lh0DBwRHtyW72k7qZVL2j3U0/gHn&#10;VwanhnR7ALELAAAAqbeF+Luu6vNDsXw5rPdrkX2ntufNFr8hbRu2q95xdeWB8fiEAAAAkHpbAOeO&#10;0mXHqjLa7X5zrj17sXDTMRtSLwAAIPUCL3Klvjo17yU9DQMAAEDqBQAAANosfnABAAAAgNQLAAAA&#10;IPUCAAAAAKkXAAAAQOoFAAAAgBX/CcDemUBHUaRxPJBgSJBFARU0EWFZBASRG8QL5XaVZWU5xGvl&#10;EBA5FhUVZRV5rgoKwgJBBF2UR1CUAOuFonIkJIIBkSCCBJeMBOVKIHIn2S8WlEV192QyJHkm+f2Y&#10;N6+6u+76qv79VXcG3nAGAADA5QUAAEB3AQAAAN0FAABAdwEAAADdBQAAQHcBAADQXQAAAEB3AQAA&#10;0F0AAABAdwEAANBdAAAAdBcAAADQXQAAAHQXAAAA0F0AAAB0FwAAAN0FAAAAdBcAAADdBQAAAHQX&#10;AAAA3QUAAAB0FwAAAN0FAABAdwEAAADdBQAAQHcBAAAA3QUAAEB3AQAA0F0AAABAdwEAAEo2YaWv&#10;SXEpT+zMTGJoAQCgGBh17YqyqLsrd8xM/mkRww8AAPi7RcuUhI65ITkq3KBqxy71H2NQAQAA3S18&#10;4lLG7sxMlED5cqEj2i5nLAEAAN0tKiYn3KICBd1YBwAAQHcLQOq+xCXbxkpgSKu4imGVGUIAAEB3&#10;i4qYpB5Hsw/h5gIAQAmlJP397uSEW0R0/1ChGqILAFAW2LF/7Ve+t4+dyipNjSqXm5tbUkRXvrvX&#10;m1CneltsEQCgFLPn0Nb5KUOd50e3/axM6+7Rk5kx63uocFi5Cg+1+biIqnjkxMFZ63uGsLcMAFAG&#10;mJLYITs3769Dw0MjHmj+XoXQ8G17Vy37/ml1dVjLZeFhlcqi7k5ee7PzZPXwy+9u9kbh1m/Oul6H&#10;Tu5HdAEAygJzvroz48QeV9f22Kms6etuL3Sv99stGz5f+cHQIWOLrY3BvFelRLdznTENL+lsntx3&#10;fFfs1w/2aTK9sCqn9pbDy0cMbfNfzBGKn/0Zx6tdEO4M+6fmox+nv9iZ3jt3Vm3Yc0PTGkUXP5Ak&#10;gY97QSk2Oym6JhQFpui+ZDh41156T9ta941q88nkxI5y3pTeISN6m+5jzCsLgyvaLM7M3yzupbN9&#10;zuDuAAr8XtWqHTPl++/XzDdFN88f/bX49CPfFpbiKtEd3ubD4hFdVaIu12ueyCyVbwlv+O6AhPWh&#10;uiQfK75E02H5nr98p4o5Kma9OmNmq85IOGbJtmXxPpWbjqYumZn7CehyWz756bg3NkqGup5WDvrb&#10;NR+psKqMs2JebXFWVZ2XhFIZnZXZY1YP6EvmVX2ou90qIvDGOnvYzF/HlziZWSd0QgmrJsthqu+w&#10;lCUR5LtA66xlD5ZpyUdyVg1xRrOSW1nla1fO3rCQDpEF2tU2VI/pVHropbet+M5anV4KjeTOCSXl&#10;ysecXxKQThBFVIdSt3zr7yWr8uk0/gvnqFlF6JwnxqbIx3XcLTNWkmZWW9dN4shY6IRW/fO1E3Pe&#10;6TM6N31S+l8VLZdMK1Jd6jRjaxFzHnoV57QBZVeqDwtxHVaq5hRdIWH3vCVbxpUvF2olGTyid+P6&#10;V4vWqs+0SW+OGnNf0BWQoi0ptUR3ZOvlKo582kcPfclt6zd/cgvIywnt5ZNbNHy2ferL8Terz0db&#10;n88tLlSJn2+f9vq6u1TYGafGIx85T+5IO7R0TZrXVTmpz6uAFa3F2E/MkzqwMjndtVzneSm91/Or&#10;9h08pnMTnnp9gzPP+yevtXIzqyTfklzl41pV/xUz26LOmzHNyCNnrnMm999LXn3r56T/xvpviBXB&#10;ao6VT+B18xoXrySm8bgm9+o0scmZcd/56dWOz3yucvNTczVMzuGwLNbZvV6FSkAM1Uql7E1dfXHB&#10;ZhVWEyp56351+NbHqWpAXdvuxz5dq2ceWkW4mqI17qrrTKxqS4tUTGWBOqFZ/4Iatqup6MnuNXH8&#10;2601GXUrvIqzbEDbWKEzKaH9pF/1ZcX2qSrs9VmcMlYleWB4r3MsdEtK8vQZE6xqqMBLa9v7Mk53&#10;zortr7y7+TFnhYMoMZh95voXdjQPpyR0DO7OQv+uskU5+RdSbuuBFd+t/Sy0XGi5kNBi8HfPPD8e&#10;tjRl3I7MeK/7UBXQu0PtpibosLpqbRzJobmbtLBvE/Oq70R2gPe/zuTxw68V32LQkhRVxD/b1V43&#10;oYPevJptVFUl3/zETf59BUnuuvHl2i4/bXm1+1XiLrS+spp5dVKHel75BNLVzp53xdnYwD0MK3/t&#10;BnW7tIp5GPTGoDUu+dZBmtDouS/8JLdMS1MnqvIzUxMGd6/nVdA3WXme0OwtP40v4P6n2FuvRjX1&#10;0IujI4MedV6oMjz/tcpLNeZ6SWJGVpufZnzx0vJMul1U0yurinf1THyeG9evU+05I9vo/ml8frhq&#10;QuBIEudJqwjLUJUJWeMu5Vpm8Eifq8xq6+1cqXDeqhKz/oZqkeowcH/X/7xzXTqsyaixzNgys9jU&#10;/ZPPtCLALXplA3rdO8dJ4a+gvYv97OWuT1u40jdLAosXz2vaqJlrDsNH33Xi1Elz51k8Y3X4YP+H&#10;G1/dUh8OvHuY5eBeHFFHArszt+TmhsRueUjVYcPeOGdNOl0xeum3425vML7In+9Wr1QrEPkMmlz5&#10;F3L6fa/s3FPF/HThutoDd2yM91rWvXTLVF/LCv/RLEpvYE5YtnW5m3H7N1993twIleXVrIksH3qp&#10;1Xvaspqk+g7raquAdaPgqlv5nvTTltvaRQ16NGXh2borNVFLm9eibPWA8/YlkLFzNjZAXCO7Sv65&#10;PJMzxyXfOpii65XcNC0Ta5H1updy8kH/lnqj2M89weh3N69rWkPf51mRnbVS29HOmMviferGUT8m&#10;6Fq3uj4Ue5aPSJdrTQIfiE7jv1g+zv0+zFnEw59uc50vXofOaptVFfEO+sGq17xzxWsy+jFj+ZZ7&#10;psCfi5s5VI6ooJ4ZS9jVAouNiIjIzEMZ5p6zCsyYskBEV8ntokVzH368f9aRLP3cV6KpsPoeM3Zg&#10;ragrTJlXu8cLtgxTQpudc8prP/nIyYPnlY8saLWD0d01vtdaRt/p8BSLkPidr32ZvkAfXl652R2N&#10;Jxbuw92pazsPb5tnWP/Z6P5sQBxK6/UEWaHE6TRXAYnQp041K6HcS2qTlftlvW6aU1cCcl5kQ9S0&#10;QDXXK6x2F+SGXecvAdMjD9AzUM6E5GN5J063ybUtvzk9xkzOd5UMugdMrMZKE2SMxK2RbwkH4Z56&#10;HUq3F+hdFee4+I/ff0qimJa6tVJ25ZrcNC3Xqjp7VcZUX5VSlFtmuoCSXITT/9otzpZ4il4utbNW&#10;4lurHPTzYIUpupLhq3c3kwpoqe7R9nI5XOPLcK1J4FatnWNr1LyKyNf1N6e5Ve3ADd4L57wzz0hA&#10;WbK5ryB1sDYAZGSVn21Vw1rEJM/eL6xeOOb63gu+1rPVtTjLBmToi/qlsBuiBq7yzTYf+lrUrXKd&#10;fHfp0jPuw3f0Se3Xzps3te9f71Une/a8/9PV9jR5//3Yzjd1U+F/PRsTM+t582r0+U0OHEnTh6Hl&#10;84Ty5suHTkvq8lDrj85Swx/nBvFqVWH+TuTOA0lx3z0+rNWHFUIL+d25drUHyEcCObnZr6zttOtw&#10;sihlg6qdutQfUyj5X1ap8Y+/fKPfqBraaqnrrbHcF8em7tfW1m3OOnOBE0Mc2PCSyYNbuIqKerND&#10;AqIBElPkTadVd52ymGpTjrrot79O0/ek1nm1jqh1U1LJ3Muzwkmr9YxVe2v6rlnlrGajn4048QxU&#10;fOWhWg6TWQHXtnhtfKlqSOlWq716wLy5llQu+8BnGmLJjFlhyVC6RYZJlhtLJKyedOavhkyWM+3l&#10;mC2VbpcFa9X+IwEuPc5x8eOCSMyWtasqpRQH1Cu5ZVoqB7FAP3Zl7U9+sDvT9e5B7Z3qsnRXSzda&#10;Q28OqFetzLvD8fddY3mf5i6o2vJVySXmxNgUGTvXRwbW7aZ/9G2ENWpWEaqX1EBL17mOuzXNJfnW&#10;PYfNavs3qkBwzjvXmWiaqBhJ+q/mrWeKlxk7F7G7rvvNPJQGuxbnagPS/JeTfdIbBX2HPBBaRvfV&#10;uqu5PmpAq+g7lQx3b3h6a7dCaNiQEb1nnvFlHxzVN6JixH33jhT1vfHGPGWdPHVczYtqpu9NN7O6&#10;9dY+EqFHjzxtHvHIPQ3qNtyUvuzL3fMHNI+VM2lZX1eNjLYfTFzW87NdM9anxbaI7qPOTP/y1uBa&#10;F8zf76q/Ixp1tsjn5J56JbGT83wRURT/H9GCjcMuqHhZ1/qPh0DJQXm09ANA6cB8pfnlxFu0QvW7&#10;akaNP9Q/dOzn2Rv6hJz90PeFiWN2+n5Q4apVLnxufIwEnn52+J59P1l+8Olt+SenVL+opih0dk7e&#10;Q9JhAx5etWb50CFjtWNdMbTSg62WZeecmpLUSW8+O53vGpF/6tdkVjHpbtbxfbOTe0kgMrTK3xpN&#10;yzjqW7LtidMqWIw/4pWdc2JqYlcJXBxRt1/TWdgrAEBJZ25yv4PH00PcXqfyZWxa+O3IkJL/a5HB&#10;/06k9ZNVlcIuGNTyveJvwJSEjurFLn7QCgCgFKB/J1L48x+furjylUm75qUcWK7OlN3fifxd8XPW&#10;9/M3PSCBB1osijzvQqwWAKBEs+fwtvmbBzvPl/X/F+H3hnriGxFaeXDrOKwWAKAUkLo/KfNYWsNL&#10;uoWHRZaaRpUe3RVikv5yNDvvZ/bYcwYAAHS3ONAvW6G+AACA7hYTbyb333fsB9TXwvwvH6qF17qn&#10;+Vz6BAAA3S00ZiTedjzniApXDI0c0GJRof+gRwninU2jfFmbGle/rUO9kf9O7Hoy58SQVnEVwyoz&#10;BwAA0N3CJC1j46Itoxlpy/tXvi+bAQAAxUxYqW9h9AXXaHXZ9vMXq/8369DJnxl4AADA34Ui5K3k&#10;gXuPpd4QPah5dO9Xv7zjl1MZA5u/fX54NXoGAADdhSLBfK+qUliVQa3eo08AANBdAACAUkt5ugAA&#10;AADdBQAAQHcBAAAA3QUAAEB3AQAAAN0FAABAdwEAANBdAAAAQHcBAADQXQAAAEB3AQAA0F0AAIAy&#10;xv8FYO9OoKMo8geO5yB3CIFwxkAE5TAc4SaCi7pCRF11Ud+DgIrAgoAHh7Ci6/FfXFx2Bbl0F3BR&#10;VFTYp8u1gMvhgYJBQJBLCciVSJQQCEnIyST/Xyhomu6Znp5cJOH7efPm9XTX9HRXVVfVr7tnhv9F&#10;AAAAAADUTJxpBgAAAAAQ8QIAAAAAQMQLAAAAAAARLwAAAAAARLwAAAAAABDxAgAAAACIeAEAAAAA&#10;IOIFAAAAAICIFwAAAAAAIl4AAAAAAIh4AQAAAAAg4gUAAAAAEPECAAAAAEDECwAAAAAAES8AAAAA&#10;AES8AAAAAAAQ8QIAAAAAQMQLAAAAACDiBQAAAACAiBcAAAAAACJeAAAAAACIeAEAAAAAIOIFAAAA&#10;AICIFwAAAABAxAsAAAAAABEvAAAAAABEvAAAAAAAEPECAAAAAEDECwAAAAAAES8AAAAA4FpQiyyo&#10;koq2Hvtw64n3HcXnyQsAAAAANZK3l/e4nhuIeGu+7Pz0xbv+kOvIdJWgQWCL5nXjmtXt2jQ8luwC&#10;AAAAACLeKq3Qkbdg2wMFRfmG+Z0bPXjrDWPIHwAAAAAg4q1m0rIPL9494ooy8PYb1uXDEP96ZA4A&#10;AAAAEPFWP46igjmJd+nntK1/V3yrieQMAAAAABDxVler9r98KONr7WV0WLcH2k0jWwAAAACAiLe6&#10;Kio+P/ubO/Vzxt78Px9vMhwAAAAAiHirrV0p//n8+Jvay5iI+DtbP0u2AAAAANVacsb3K5Key3fk&#10;uUrQ9/pxHZrcR0ZVKd7FxcXkQnl5M/GegqLLB8DIrh+H+NclWwAAAIDq671dw9Jyj3r0Fl9v33Fx&#10;68m6azHidRQVzNv2e31Y6NT9rV5tERFXXTLRcFG3rn/kY13fp24BAAAA1drriXfow6XGwS0Hx863&#10;SP/pgWn7Tq/TzxnXY52vT9W9r/aH/Ttnz5/WoU2HMaP/VFMLsfJyf2/q6vVHZ+jn9G76eJeoAdrL&#10;lIzdaw/+Ofv8GZlekfS8PAf51h7VfUWVzbsTZ/ct3fe0fs6Qju/UC25G0wAA5ajJH/8nz6l/v5Os&#10;wLVT55cmxPbu1JisoEnBVfRT+pblSS9oL5/s9t+AWsHay0OnNn99fH56fopMh/lFdIsc1DGyv0z3&#10;az25n9dkmZjxzW9Vyllb41uExfVv+6rFZ+3Y/tW7SxYUFBZoc9q1bv/kmBeuyo4XOvIX7Xw4szBd&#10;vWwQ1PzRjgtdJc4pODvvuwee7Lba3zfQvHRd0mt70tdqL/18/O664cWW9W+pmRHvzEtFLkZ1XRbk&#10;V8ecJiq8w4hun6jp+d/2z3GczXVkyRsHt1/QMPTGqlP7Pzs45/u0K+LwHk0G92w+rAYd4EWfHXxj&#10;f/rawqKCBoEtekWPbB7RzdNV7Dxw+u6F27SXL/dqPur+VvqexkB1PJt2/jLgo+8Ni1z1+rKe3hHB&#10;S5/9jXU3lp6R32/6VykFjss1zd/304m/iQgPMLxLb0RMoymPdbTYYHF3ZJ2F4+JcdZyuxisD/vbV&#10;pvQcffrx87YvOZyuzyL19gmdoyYNbGunh46f8sWe7Hxt77b9pY/bd+k3zzBtTq/KxTBz3oqkP28+&#10;op+j7YJ1jnlaLnY2xrDUfsXT1m9dB1y93ZBv9leuX2rB05LVzzRPW5SI9d4ZdHthg77gpvdpNTi+&#10;uZr+YN2RiRuS9GWq32ZDAvPSShjRWgQS1sW0anPKyBX7zMepq09xNd+61TJvQ/vQgHUv3Wa9nea6&#10;at7H4bMS15w4a2hVSpF72vZbb7ZhkyyOeq0OGD7UZl7Zz3yLg0usGd6tU+t6Tvsvw2ZYV3JzC19x&#10;UZZFZ+r2WHN7qDo93g3JrFdiMQywGC0YclvqTLtXv9Dvl0XBWed/WVj0dx6lKcuwxNwUWLfGdopA&#10;/3bDe0uRAzbbAfsZddXtTl25/ugsNd0i7Ob+baeq6dU/Tv3xzEZDYgkONx6bKw+ZrhcQObTzYpl4&#10;5ubPdqeuWn90pkwfzkx8b9dwc9x4NuP0sy+Plgn/Wn7/99yMevUbaYuWLF0wamzJpcG6YXX/+sq8&#10;StvxuVv7FRQVtK9/T3zLZ9Scj/dOlOg90Dfoie6rDYnf3TnkVF5ypwa/N4S7H34/OjXngEzENRks&#10;+aDNzzuf9d6ux1YefEmmh8a+Vy84quZEvFq4G1272wPt/mbnLY93X5ZTcGbr8ZJ7g/f9sia8+Qh/&#10;36CrVeMdRQXL9k1OzjJGYvHNJ7Vt0q8mncp6e/ugswW/6uek5R1efmDyxQFT54/CAhvaWY8aWum7&#10;HGkHpYFTc8xjdGnrPQoDLoc36TnydlfpVU/ptCNXrfze52/TdzD69UhHLmtWrbA23zrWskn6clnz&#10;a0v2aeNOCXflWfJHa/Glz5Znc7irOnvz8FdGsesuJZZxucwx7FopBlIWPZDKvQX3t3WVFdY55mm5&#10;WG+M9dkEpxXPYtzpqg5YR4Buq66dj3ZaCuVVsnbqsM0LSubikDnvJh6TaqlGovqVy8hGf4Qadl8t&#10;3fx0zxZRtSsi3HV6vNjPK4N7e0Wl9oqSNS/cdlxVXdV2maux9adbt1pOt8FptbGuqwaHU7KkTZaJ&#10;179LsRPxysplhePnbZ85qqv+8FQtmJ3NNmySxVFf6ha+LEVvOLj0Aba5GZHmWtsM60ru6qSJ5H+v&#10;OVvKvcu26EytjzW3h6qr412fzHol1sMAi0Zbn9tqJTYLziL/y8Jtf6elkYjRkEYdBfpItSzDEqdn&#10;hVy1xm6LQNVJfZQrSyduSDLvpv29c9sO2MnMKkULdyNDYrRwd4buGp4rp/NPSLKo0A7qZahfeHZh&#10;RsmgOvfIL5k/Ng5ro6V8ffaLSYeTwsPCp73i5DbpgQNGyuPcueyQkNDK3PGnenxqmPNQu+myR3mO&#10;XP3MQkf+nG/vUoG9Ib3Kpae6rzFf9Q2sVXtk15ILnKt+mPLO94+G+dcf0eXflbBTPhX9AZ8fmqNN&#10;2wx3lWD/urff+LR6VFq4e+Lsvg1Js+Z8Ez9zyx3aY07iXVq4GxMRP77nRvWoYeGu7KkKd4N8w7R9&#10;lMcjsRdPRy38LmHPiVV2ViWNrDRw0tJJjygNnExI6+a0gVOhnaHpl/ZRHtJYyxDfTfSYEDuwRYQk&#10;lnG8ean0KyNiGjkdYMlMWaTOHDul+gDDacjyItss4059DqjMkZ5eG+dJBupHACqNjFdkhGHOFlmb&#10;9t6Scfnf7yxLuKs+S/bd6ehBBsHSY0kC+aDSrdzTcrHYGIOHb2mu+tSdB05r7y11z1qhdcCmci/Z&#10;chlkawMsqYoqCpo3rIs8y7hHy20Z2L20aJc596QOa9NqPeUeCbg9Xsq4+1L/VRslB6m5Grv9dOtW&#10;yyKwsTgE3NZVyWQZmLpdj2E7lxxOl2GxNnJVw/HSHT4WR32pW/iyFL2k0Uf+EqppDYjEToZGQ2uu&#10;3VZyWSTbbPgsSSP5v2Z4two9MM2dqcWxZudQ1cgilZPyrE9mvRKbwwDr3F44Ls58osdVwbnK/7Kw&#10;099pacwXSGWOzJeqKGnKPiwxNwUWrbHbIlCVQb/NTquoR3tn3Q6UffBQyTYemq1NJ3R4w364q0nJ&#10;3q0eKtxVlux/8nLQ8fMxCXd9fX2dhrsac7i76cu1T4xPGDV2gDz++vdni4ochgQb1i8fM26gSvDa&#10;jOeLiosMCea++YpaOvnFxwsL8tzuy4LtD8lz+4i7tDkf750o4W6T4NZt68WvOTA1/dwxQ7j7dPe1&#10;Tm9yvnwe+aaXIkNiMgtO7fvlf5VQoBV+jXdX2nI10bvp4xaxVnUJC/enr9u/ZZ1XjTaqxzL9y/oh&#10;1w/t9ME7OweXHEJHZ7WPvNfOSqSBk9ZzXXzJ8EjCD2mgzTe3yHwJ7fSNbO9OjVN1V5nU2UEZ8eiv&#10;Mxgrz6iuL1w4adp+1Y9ObvhpWd/lSdmW9d/a/6t5vnQbczceUjdN2Q+WPDq1LNu85NL1E8mB6X1K&#10;eizJH3X5Ra1Kf9ZW5k/oXNJDtIiqLbkxcsW+VF2HoW2k5Od7nx9WV4wNN3qV4sy3rFb6SHVRUT9/&#10;38lsi323mWOelourjTG2nheuwmkjIdXLluLWWVd1oOR+6SvvujdfjtYvLeNdu3ZKtjxHzO727oru&#10;9kIE8mPyWXVHXJ1Qf8PS5LTcxOMZKhO0vVB1uBJOE1gcL54ey+ZClDlqr3u0qV+6T7dutcqlrurJ&#10;eFfFJ14uLt46Ja2xbJ4Mi9VqJ25IkjbKzgkXV5vUOrKOPjyTps9Ou+FRXpWi6FVxS2Bg3gaJn1X0&#10;5XTznFZyV+uv6Ctahs7U/rFmvRcSx6qJn0/lSMptB095tBI7wwCbue1RwZUjO/3d1ykZHq2nFMMS&#10;t4XoqjX2qAhUzyJr09/s4+neWbQD5TJ4qEzHMr+1n9h8kdNse/LSL1PmO3TB54aNJd+RvKX7rebE&#10;GWfSX546zjBz9vT3JUDNyMzwlkNm6luhoWFeF+58HjN+UEmcOfWtkNCwZyYPPZeb4+vjM3Pa2wGB&#10;JV85fve92WPGJZREua+96+cfOHbSo/kF+eFh4fNmL1Wr/fCjf25KdHmqRQvyvb2941tN0s/08fbu&#10;HT06sk67HSlLF+0eKnPC/BuM6HJxtX6+7vuLm6OGfHLg2b1pa9o2rvAKUOERb8OgG0/mHpKJ4xm7&#10;9L9TpXdTvb5nco9V/r8k+XjX8vXx8/MNCvANPZuXYj4F4lRR8Xl5FBbl5TnOFhTl23nLDXV6XRfW&#10;1qtq25S8QNtFw8X/Tw9cvJcj0DfE/gq1cbmakHZ8ypUJ7l64rXdEsDkw0xq+wfHNZZglA/2Zlh8k&#10;gzA1jDMMVaVllxHPmvrB5ghBmn5ZJAnM3YZETbLI0/bX1XfJXJF+WrqiJRfSqJOg0gm9dWkX9Gep&#10;1RwZCujPfGs3fal7hNS07KY8Zl5YKnmr3yRPN0875Sx5YjjlLINOldXaOi2+g+2Up+VisTHmnVpw&#10;f1t1/njU/a3koW4hk9XajBKt60Cp72ouBbclq8VdBhaDb2v272rWUsqzOkcjmayOQZUJaqlUbH2t&#10;UEUgoY7htlj97QxlZ328lO5YdhrAqHsC9V9N9+jTXbVaTg2flahOQJSivZJxpxp06j9IGlUJI92G&#10;r+pg177p52qgbGeT5KCWxjwmuo6qBlodsLP7NvPKo6JXNVM6IIsv3G5+uqf5DnDrSm6grkAadtP+&#10;1zTsM3Smbo81m3th+AKtJJ5y4b0qKLKzErfDAOvc9rTgyp2d/k76JnWYOD2/qa67aidrStf9uWoK&#10;LFpjt0WgBiFXnPS8cJuAoRfwaO+s24GyDx4qWXRY9zNpdn891/61X1/vywPsBx8ctmXH5i+/+Sxh&#10;oPGiYHjdCIlvtZfq27xr1/xbwt0u7buO+MMkbZG681kSPPOnEb/t1VfC3Vvjbk9IGKUlGPLoWHlI&#10;gqcmDRkyYKSEuze1jBn75MtagkEJo2M79Ji74G/WwbzsozzkpdrZ8XEbfC7tS7emCfLYcGjW92kr&#10;Nx2ZL7FxcXHxr1mHGtV28zNM/z1Ushk3N32sEgq0wiPehNh/zE6Ml4mjWVsLHDn+vsHmNP3aTPaq&#10;WSQk/uqn+d+d/I96+dPZzfJQ042DWid0+kcV3ObwwKYrD75Yck59S195blq7Y3hA1P70tY7iy6Pq&#10;0T1W2hwymkcnhv7J6VfC7LzR4kO1k8SKjM+muBhRSVRgXq3W0GubUXF9qgx3VGejD261HkjbEnWz&#10;kNN4VcZSshLphNTFzwoKvdRVd3OJqMvvpVunp+VivTF6a4Z3K/mVjhX79DOn92ll/6KodR0wXwU1&#10;fAe1dAXhtKa5LVk1EDEnKPVVZbd7p+WnOaX2TWnzJqlbGFwd4BM6R5Xj0N/t8WJnT13luTp7on1j&#10;UNIbKonNT7dutZxug8TVpW6v1BjaEKzGT/lCGxZbN3SSM+ruRzs12WKT1FFv+JUdj87RuMorj4r+&#10;itp+6XvC2kz1jUTVN3mZ7re3WckN7byd3zkr+9kxO52p/liz3gstvHGabGCLCFXQ1iux7s2lKCPr&#10;BUuQbJ3bzpspFwVXQZ21nf7OIo3h56A87f6smwKL1thtEUhlyMotdFtAHu2d23agjIOHSnbHjWN3&#10;XYp4/7Vj4B+6LFHhn/3g9taoi3HsD+nrT+YevngExbyhJQgJCb03vv+qdcskHNWuuDppSS6Eu88/&#10;8+pPh/bLRPa5LFcpAwNK7iLOys50lSAkuOQG6bzcHMP87KzLX5jfcvTtkzk/9Ww2rGHoDVecfAyI&#10;Ss9Pyci9+B0TH2/jF2Mjgkr+rcbby2dC3EbJpcV7R/aJHhsbeb+rjZmV2FdCjBvr3NIsvFMlFGhl&#10;/B/voVNfr7rwk1zi9uin1C93u40ZZ35zcdwW4BM0psfq6h4D7zmxasOlb8BrHoqZ0TS8Y5Xazs1H&#10;/vVt6kfGWuLl81Tcal8ffy8A5a1Cz63UmCzy4q9EqH7XWLnw70Q0KbjKQ/fU/647+rqarhdw3dDO&#10;Fy+67v91/drDf7V4Y7uIfne2+qOa3nhothY5Nwxq/oiz//gZPXaACsY6tu00fOgEP7+S8fYHH/zj&#10;q2+/VAm0eHjGzBcOHj0oEyMeebJL198UFTmmTpv0868/a2leeXWCejl66ITYjj0KCwumvDoh7XSa&#10;luDF/3si7cwpv1q1Zk9/X0Wt2lu0/+NVUX1UaIcB7Usil/zz597cfp8EjNp/FKkETYJbDYot+QXp&#10;jNzUhbsGX9jBFo90/Jfa1F0nlm88VvJbTt7eXvHX/7Fd45IfP8otzPz88NwfTl/8pWv9heKaEPEa&#10;IlhRPzD6kU7vOE23O3XlRl1keFuzJzpd92ANO4Q+/XHaD6fX6+c8cNNr0XU707gAAAAAVcHh9K3L&#10;kp7TXj7cbn6j2i21lwWO3K3H3z+euaOo+HxkaIduUYPCAhtoS/PP57yx7XfaS7f/xys++c+irTs2&#10;Z2ZnhgaHxsZ0Gjx4tI+Pk7tgTqWlvvXOrGM/Hw0KDOodd1v//o8ZEpz4+diixXOPn0gODgq+rWef&#10;++4bbEiwccOKtRtXnsvJ7tiu8+Mjns04k75nz7aIiIYxbS8HI9uTl2z/ZWmuIysypO3tzZ8y/1Ps&#10;gZOfb0qel1mQFhkS06/l83WDIp3uVFb+qU1H5h/J3JLvyK0XcF37Bvd0bTqw8ouy0iLeEoWOvDe+&#10;vdtm4r7XP9OuyT01+0DamfzxF8n/vOI0T/flgbVq08QAAAAAV93MxDuKdOFSLZ9aQ2MXu/rDzkJH&#10;/js7B2UVntHPHNdjna9PLXLyKqrUiFfvp/Qtm4/NS8+//J0cX2/fro0G9mw+/BoshtU//CXpzOfa&#10;y3D/JkO7LqZ2AgAAAFfd+7uGn8z17A8La/n4ju2xnqy7piNeOPVm4t3633/udd2w7tGDyRYAAADg&#10;qks5u2f5gcn5jlznkZW3V9/oCe2b/I6MIuKFG2dyUhbtGqKfwxd9AQAAAICIt0bZkfzvTcnz9XNu&#10;azamU9SD5AwAAAAAEPHWEN+lfPLl8Sv+xdfH2/fhDm9FhESTOXDF/KvgD940vVndTuQMAAAAiHhR&#10;FeWdz3p7e0J+kfHLA/UCrvtdm1cIgKHM3HKHxdKmtWMfav86uQQAAAAiXlRdRcWOZXufO561wyJN&#10;Hf+GUbU7R9Xp0Kh2G+Lhay3cvTlySNz1jzpd1CS4zcCOb5JXAAAAIOJFtXEmJ2XLsUX6PzrCtWx8&#10;z40W8bDTpQAAAAARL4CqS4tp+1w/rn3kvfpFs7+JLyp2yEREQPSjXd4mrwAAAEDEC6C6Br1OEe4C&#10;AACAiBdA9fbRzjG/5B7QzzFf9QUAAACIeAEAAAAAqGZ8yAIAAAAAABEvAAAAAABEvAAAAAAAEPEC&#10;AAAAAEDECwAAAAAAES8AAAAAgIgXAAAAAAAiXgAAAAAAiHgBAAAAACDiBQAAAACAiBcAAAAAACJe&#10;AAAAAMA16f8FYO8+wKOo1gaOp1BCSEIJoZcAIVTp3SuiICKoWC+Wa0G+q1gQwXavXawIiKgICiig&#10;IHhVmoDSVFrovYZQQkIoSYAQ0rOb72xOmAwzs7Ozm0IS/r8nT57Z2dkp55w557xTvXNyckgFAAAA&#10;AEDZwzleAAAAAAARLwAAAAAARLwAAAAAABDxAgAAAABAxAsAAAAAABEvAAAAAICIFwAAAAAAIl4A&#10;AAAAAIh4AQAAAAAg4gUAAAAAgIgXAAAAAAAiXgAAAAAAES8AAAAAAES8AAAAAAAQ8QIAAAAAQMQL&#10;AAAAAAARLwAAAAAARLwAAAAAACJeAAAAAACIeAEAAAAAIOIFAAAAAICIFwAAAAAAIl4AAAAAAIh4&#10;AQAAAABEvAAAAAAAEPECAAAAAEDECwAAAAAAES8AAAAAAES8AAAAAAAQ8QIAAAAAiHgBAAAAACDi&#10;BQAAAACAiBcAAAAAACJeAAAAAACIeAEAAAAAIOIFAAAAABDxAgAAAABAxAsAAAAAABEvAAAAAABE&#10;vAAAAAAAEPECAAAAAEDECwAAAAAg4gUAAAAAgIgXAAAAAAAiXgAAAAAAiHgBAAAAACDiBQAAAAAQ&#10;8QIAAAAAQMQLAAAAAAARLwAAAAAARLwAAAAAABDxAgAAAABAxAsAAAAAIOIFAAAAAICIFwAAAAAA&#10;Il4AAAAAAIh4AQAAAAAg4gUAAAAAgIgXAAAAAEDECwAAAAAAES8AAAAAACVXOZKghEtMid57esmx&#10;8xHnM+NIDQAAAABlxsieq4h4r0WnLu5fHz09JnknSQEAAAAARLxlQWJK9Pz9LydnJZIUAAAAAMq2&#10;KhVqEfFeK9Yfm7751Bxn3/p4+4RVvbFR1Y6h1bsGVKxBcgEAAAAAEW8p8PvBMQfOLdePDyhXrUeD&#10;J9rUGUASAQAAAAARbymz8fisiLiZmpGVfIMGtfygTlAr0gcAAAAAiHhLn/OpsTN2PqYZ2Tq4f7/m&#10;L5M4AAAAAEDEW1rN2/l8XOo+9ZiONe+5MexZUgYAAAAAiHhLq4vpZ6dvf1A9pq5/m8HtJ5IyAAAA&#10;AEDEW4r9HTVp+9lf1WOGdZlfqXwQKQMAAAAARLyl2ORNg9Jtl5SP19W4o2/4CyQLAAAAABDxlmLp&#10;2cmTN9+lHvN/neYF8k5dAAAAACDiLdVOXNjxy/6XlI8B5ar9u+vPJAsAAAAAEPGWbn9Ffbnj7Hzl&#10;Y4ead/cOe45kAQAAAAAi3tJt5rZHz2WcVD4+2GZS7aAWJAsAAABQBpxLjYm7uC8960LFcgE1Kjet&#10;E9SSNCHivYZMjLjFnmNXPj7XbWl534okCwAAAFCqLY8cuydxmbNv61VufVerD/3KBZJQJYp3Tk4O&#10;qVBYUjLPf7P1PuVjRR//Z7ovJlkAAACAUm3OrmGnUiOtTOnnW2lY54W+PpxZJOItcyLPrlkS9a7y&#10;sX5Au/vbfkqyAAAAAKVXQsrxmbufcPdXNzd8rkO9e0i9azfi3RW34M/oL3K8tIsOq3LDgBav+/pU&#10;KHXpOH/vf49f3Kx87N3wmQ7176V4AQAAAKXX3tO//3HsE83I5tVu6lLvwVqBYfLjhbTT20/+b0f8&#10;fM1kjQI739fmE9Lwmot4t8XOWxPztfk0VSvUHtJpTilKxM8jbrXlZCsfH2k3rUblxpQtAAAAoPQ6&#10;nLBu0eG31GPubTE2tFonZ9NfSDv17a5/qcOrplV63NXqg5K8jcNGDBb/p0ycV4bz0ac4FzZ50+0u&#10;w11HWck8PSHi5nOpsSU/+WIu7JywoY863B3RYznhLgAAAFCqpWUlq8Pd4Ir1X+yx2iTcFapWqjOq&#10;+6rwqr2VMUeSIg6eXUViXl3Fd0e1CGLVH2tWCuvf7PXgyo3kR5s9c/2x6dvO/k+ZYOauRx9q83Wt&#10;wGYlNu1mbRuSmHFC+VjDr/EjHadRpACgcNV55Y95D7br1aE2SYFrpMCL/6c+uZWkoErB1fXV1kHK&#10;cIOAtv+87jPlo82everIxP2Jy2y572dpVvWGvk1H+leoKr+9o+VbG080Xn/yO/lxyZEPWtTsY76s&#10;Lye9tzdyr/LRr6Lf4w8Oa9+hx1XZ8M0xc9bG5gc1A5q81rJWX2cTT902OLzaTTc2Gab/6mTSvgWH&#10;Xk23pSpjmlX9x+0t3vHx9inmLSqm5U3edHt+FvpUHtlj9cPtv1HCXcHXp0Kvpk+L8R1r5j/reM7e&#10;p0QkXAJ3gKj4dRM29FGHu/2bvEq4C+AakXghY82O086+FV+JCUgllGFlo5AXylawv5fk2hgFsTVm&#10;bn7w4uuvDnenbvvnZ5v67UlYYrv8OtLDF9ZO3nbPxE397Dk2OaZ7w0caBnRQfvLd9n85W9CMWZ8P&#10;GzFYHe4K6RnpU2Z8JsanpFwq5g3/fudQdbgrLD364f/2vGg48c64+Rcz4/clLtWMt9mzJ2zsO3f/&#10;cHW4m5tQ68T4pYeK+zLv4jjHu+Pkz+n2vK2tX7nd/W0nmEx8Y9NnWtS8RcS6eQc8Ng0Y0WNlySn9&#10;lzISp29/UCnNjmMG3j7PdVtSGp+25czxxK3ror+OTz9azrt8qxr9bwob7uPt6+5M+o3+a8+l/CZQ&#10;OVYt6uXBP+7STy8nkAe2Db/SMDwELmeuGTllYeS764+px7x9feNhg8L1c1PUr+A7b1i3JvUDDb/V&#10;r7P+ULHJEXrxlWYF9BMP/Wzj0rgk/ZhRHeu//EBrfW9DnaT6mZuvnmbp4mOvYP95r95gvjmiie0/&#10;bm1spk2daFve72slxdzKFysr46zgWVmlAXWrTH+hewHLgLMJZMq7XLRJP9JZzhoWdU12a4bNy7DL&#10;/FLMXn7spZWX383w4y51Igtd3lipLhXj+oY/3O+KuzzUE+i/LSzO9hfzwmOSiYa/lbmgX4pbS9dk&#10;pX4d9Klkpawalg0va6cNxd7d5sO/9Mt9a8bOqfvPqFfVWQHTrJLFvV4/Q5dppa/cTKrKK7olh84N&#10;mL5F+aipZzTt19KhXTo0r26lkMukM0znsXP3fbo9thDPK5o3pi73NZe7qsH+rpvMfCbOugHmvQVN&#10;ag8es3ZNYqryW/OMM0n/AoaUJu2dyTS/v3RDcNWK+hl60C0xzCPz2thlFqh/rv+tB1tnpR6wkpgl&#10;x9+x3yjDz3b9TQ6IEGDCxluc/STbEebdMrT9nKqVHHv6/deNH3/5EtdzGXGGP3n3/RGn4h3HLG7s&#10;cfODDzyljD+XcOadj17MzM568bWh770+IaRm3eLZ6rSs5LNpjvI5svsK2f9Pz06etGXQiUs7xFeV&#10;yl+RoRnZqauivxADz3RZdOX4lC+33CEGKvpWfLTtrCC/EOWr7Sd/+fPEpAPnVsVu3f5k51/KVMT7&#10;14mvLh8gCTAPd6Vagc0Ghr21JGq0o2B52Y+f3xparXNJiHVn7Xg8w37FgYpudR7q2XhomYl1Ne8T&#10;zs7J2h2/WPyFBnW9u81HbnU3RSUrOvSP3Ri66VCiaOZFPSirWtHYa+6LF232v1vV0nQxleFAf7ND&#10;CcpsnVHaY9FUNAipFBOfJup30dJM33JCU8OK9qZVwyAxwer9Z0SH6frPN3wzqPUd19dXr4/sXqhX&#10;zzNiBdShi34CsQKGY0RKarpxR2OT5VqJta3iX+7FX/aKmder4S/X3MOOVGKq6FWo+xzO+kAPNAm+&#10;u5tjQSt3nRZdYX0OOksx6/nicmX0sxXFqW+72vtPXBQzVErI+ud7xsaniAE5XiaX+Ni6cTUrZUBf&#10;Mh3tdEhlfRFSj5FdWyuL1ivcnLVShs23TimuIqeUfowsCUoiy+6O7Lo51n/KJvGtyF+li69MIBJK&#10;bJH4tkerGvq4qOCc7S8uOctEYe9rvUVnWlRuynEKmZj6RZgv3WWtpayD3C/E36IdsZrjPi7Lqr6H&#10;rQQMLvcm2YsVy9V0r9X7uLPVNlklpTcs93qxO4j9XRTpgtTwnmW96HPLqEmuiay+RO0hKx9ZjcjK&#10;TWaBmFjkvkwW80Iuwy1DYpUKt5CbN6bm+5rLXVUpLXJ/H39vG/FRzqdVoyqyCJnPxKQboK+0naX2&#10;4vWxogmwmHHm6e8xl+2dehrZ+oiB+Zti5x5NNDxy5G63xFlVYF4bu8wCkWVK5sq2SZ2SHm+deT1g&#10;JTFLjoSU/KMSbYIHKMMm4a5i+s6HXuyxWg4Pavb+wsNvyOFVURP7hI1QT/nTT9NkuPvF2JnlK/ip&#10;v6peo9bn43/4Zuon2/duO38+odgi3tVHJor/fRrln+7yKxfYvc7DG0/NXh89vW/YC+qJv9ziuIb3&#10;sbbTNTOR4e51NQb2a6Y9M9yx3r3i79ONfZKzzi868PadLd8tIxHvrrgFyvDTXRdZ/FV4SO+TSbvl&#10;8PHEiKsb8R468+fSI+9rRvr7Bj3V7ZdifvRXEYf0CVO3DTb86vjFzdO3DB7axeoz3EQ1p5y/Eo1f&#10;t+bBoiVWelrqNlX2w0Y/3t6wi2mFmIPmyKimXdHUyGJY1rn9Rv+1/K3eynhRR8vlyolFw/Dkwn2n&#10;cqvp/PXJ7eAW8Ai9SBl1QDvz7+OGGyKaDXXw42xu/529U33gdkvuGUVlzT1fyelbnHU0RZ9DNpPq&#10;plGkyWjDHDRKMbfyxXxlNMRslXM7YqGiMy2SQqyw6DyJDkF+ZLXeyzA2MCkDVkqm8nMNK4su6py1&#10;UoatFOz3Fx90rMzlrBcJlZyWpT5ZoZypEJssJhPrLH6yPHfOshgr+S63SPSHCv1mRZP9xSVnmSjj&#10;QLnzivmLrRs8Zq0Mgz1YukmtpVkHkVbyzKrmJy7Lqv4omxx4dd5uzf5lSHRtDbuhIvtcrrbhKom9&#10;Xh6+Ucq/mNgkESymlWdZ/8zXm9U7l1iTwNwTsPpqRG6O2BbxEyXScFbIRYBhcjCuKFptZ42plX3N&#10;ZFdViNKi3t/lfNRFyGQm5t0Aw0pbn9qiCFnPOJP095iV9s7ZNBNy81181b9rXeVcqGfdEsOqwGVt&#10;bJ4FojwoP5dLEb+VlZuXp1tnXg9YScwSZcWRccrwreEvyYHFB6yGZ19uHhhSSfsoop3xCzUR7+r1&#10;K8T/T0ZP0YS7iif//cqJE0caNmxabBs+sMUbA73e0IwMC+4lIt5LmfHqkXN2Pe2V+5YmzSN7F+x/&#10;3cvxeKNG+nBXMar7qvERNx++sNZmzyye62SLPGBbHf25HGgQ0N6tH94U9rz86x02/KqU9aMJG6du&#10;vm/Chj76cHdIh9lPdZtflsJdr9z7zpXhqhVq39Tw2Y4189+afTErYXuspWsPFq93ND/qyzVFjSaa&#10;KMMTC5oLe9wlqk4xB8M7iMRI2ZTqr9QSY8T4PZcyTG49MunYFdBzt4Wre2ZK9KskhWj5xH91J2/Y&#10;t9uUZl60eVeU0mTtJohNe6BJcEHWUJ4lEE2v4bfyILrH1yC5my/mK6PXokEVZVj0rUV773E6FF0Z&#10;sFT/FEHOFtyYwW01p4IDK5VXhsVXJsHJF78dUrpByhYVxUqa7C8FJKs10VMU+++axFSRHfpLFl0u&#10;3aTWMiRjGPOq0kpZFbtSr2B/9SWOLheqnBkWRk7Zqsk+67uPSC6x14voyN0rFNxNK4tZ37lRdc2u&#10;pK43RKXxRP8wzU+UM40mhfyTxztorldS2kSx+dcFVCzSfVNdQlzua+a7qrnzmdkuZ2K9G2Ce2uLb&#10;bwa1tphxztK/IKy0d/3HrXU2jRwpJyh4t0RTFZjXxlayQF0qZFbKkuPZ1rmsBwrYeSh+cSkH9CMj&#10;L/xt8ecZtrTYS7vln7NpZn3vuB64Yd2GQVXMrvkqznDXmYPxjmdNN6zSMb9iT9x4KvWQr7fP7S3e&#10;1Ex8JClC/H+sw3fm8+xe52Hx/6e9o4pnE4ovZrut+ZslvHCnZSXtjVsyZ8fTIsoVfwsjX7+Uff6K&#10;xPL2fbTdtyN7rpJX55cl+079rgz/q+3UIZ1nt69/z41hz4qN9ffNu8bv78tXp7vYK2KSlB5SnVf+&#10;EP/N+yv6Xq/4VZc3Vo6du8/lsmTVaXgh0/tz93gZXXAoyfFyGkNBlcsXUVLL9mbGyiPKGNERVAdm&#10;MzdGa34iWkGlt6Q58fLWbS28cg+17jh0Ttm0CcMKdE1E33a1Ra9CLNTZwzAK0qtwN19crozGkwv3&#10;qUuOaO8Nb6OyoujKgBVFkbOFUnqVcw5ivxZBhfoeP/UZJ9Hfkue1pjyR9xaHuUcTtSWtQ52iWEmT&#10;/aXglg7t4nX59Ihhdrhcukmt5Yy60+9BWZV7hOguf/Rwe6Ur7G4QJbJPxJ+e7T6yG+1BiOVuWlnM&#10;ev2upD6XqKk0ZNivZIFJIRe/0lyvpJ65lVPrBaQ0pi73NfNdVfHGHY5aaPCYtbIRl9c1yCuczWdi&#10;vRtgntriW3kPiJWMc5b+BeSyvZO30pj8XLlntYDdEk1VYF4bW8mCe//RUDNGX3Ksb52VqqnQD0kU&#10;jyZBeQcOziRHFXxu6ifybti6Tvwf8ax78ZHdbhsz9tVhIwaLv2dHPvjXn79pJsjKTP/w45fyJhj1&#10;0Ibc08hXxO2H9gwf9bCcYNGi2S6XeOzc5q1nfvLKvSA5bx1y7PMjXxMDNzUcvmD/65tj5igTx186&#10;6pV7+67L2V4fOjT3yML+4snH4ns7UeUKxgcwjiduXXL47axifyZzjpfdrem9vXxycnJ+2P1/8pN3&#10;7hhvbx8fx1ED79Ie8Sr3Jzeu0i0koIn6q6e6zRfxv7Kjurz24ODpZC/VLVuiAp1rdLOH0rYZ1v6i&#10;Dv10e6z4c/lsG9EAyCBHMx99xa0nppngPHCynnqO2/mMniBiQvTGRqtO53Y7dG7p9C3ygiJ1p80r&#10;904qr9yjuTI21pzqueP6+uNSsuS9T3KMPsU8WD3Rq5j7yh+Oh8QYXeEp7+SR1E8usfL8CQ/yxXxl&#10;1E59cmu/0X/JkuOV+1CTr57q6nHEqy8D+keJqK8S1Kfz+ud7enyTqpWcLVzmW6fZc9XlUDOZej4D&#10;6lYxSQF59GfNjtOF+I4Q8/3Fg31Zk4nKGRLDe6EtLt1ZrWVSGLwW7jNJKPP6SrnsU27I6GUHrZxr&#10;FeGT8kPZV5ZHYTzYffR7vbqQmF/Wbj2tPMt65VlH+gvUZbQgVl7UJJoUs17I5fUphjMvRCaNqcm+&#10;5nIrHBP/uGtNYqpy0EFU8obPQdTMxHo3wEpqe5BxhchKe6eeRv9z5eBLAbslhlWBs9rYPAvkEWSL&#10;zZPFrbNSNRWk83AV1Q+6Tg4cSlhtvH+F3H2zhctR5SOsREBYO+iKurRyQJD1ldm2de3U779Uxc/2&#10;uQu+/3nxj19+mhe4rvl72ZxfZ+RPYLPN+mnavAXfTxw7K+9A0rfjt+zanH8Yd9WijbmBt/FhxFO/&#10;LT/+qRwe2j4/rJ24qZ8cWBntuOn3SFLE2thp97UY16hax6jENWJMy+r9S1o+Xv3rcg/Er8i0p4v4&#10;s5j/PIiQxZ89R/7ZbDm27JysLHtGhj1NhIul/U/ZzBtCnzJJhJjzu61WEBV8Rc0r/8Sw+tCjQt8j&#10;UX5i/kNNAyAmEz0zzfFLK6cj1IFlUmq27DOJrpXyQI4iKvPKkXjldK7mxO9j3fNf3CXvpJITyJMk&#10;8vJChWjAZHLJFRYpVij3jMluhOHlxDHxafnHPgMrqo9TWCkYbuWLy5XRWP5Wb5EUS4d2eaBJsOyo&#10;KedIXXK3DLjclioBBbo1pYhy1vou7OwrUQ5FvCc6TzKnNGslvhJ/spAvjUsq5teWuNxf3KXJRGVz&#10;DB+Ta3Hpzmotk86915XPEnO3rCp1jtgvrOynSvgkzw/L+yfN4xCTVSrIBb3W08qDrBerqjzaV39o&#10;TGyFiBPEVmgeG2a9kIvU2HMpw/Dq98Ll2f1BLrdCVrkijpX7u6zkNTWqyUysdAOspLa7GVe4rLR3&#10;svCb7BcFaf7MqwLz2thZFpg/E9RkE1x+ZV41FaTzcBX5lcuLSFMyzxV8buk2S68aGvHSI5q/qdPG&#10;pqZekuFur+69p0ycJ/7GfzDV28sr25b96htPivEXzifKcPeWG2+TE4x5d7L4mJGZ8dZoR0x+PjFe&#10;hrsvD39bTjDxk5nnkpxul7fqXS1HckNZYcPx7+y572RqE9z/+a7LhrSbUbmc40LFnw++lJ6dnJZ1&#10;UQwHVAguaflY7qqvQUCF6l4oMdQvXjIo+j6uD5F0aVxdNHvzhnVTxvz+0g2icdI/EcFlL03M5PrP&#10;N7h8uKh8YIZYhPqsy9AuDV12Au5pV/eKI5Gqg5FunU9z9vofZ57oHyY6cGt2nNaczp26/0zd3EP1&#10;6kXL++7UM1QfA1Yf6xUtn/hbvD5WbIs6td1dPUl0I+RJHv3lxJ+tOaKsodI7sTJPD/LF5cqouwJJ&#10;lzLlVosCI/4m5K6V9QdfuSwD5vMpxPeOWMzZwuXWE6SUZ5PI0zL6r8R/ETKJ9H9lxg55L5nob2m6&#10;NTI3CzHRXO4vHuzLGrKfLU886h+qZH3phrWWMxMXOG4nU+e79fpK3s6qXPggzV5+zGL9Jh96vCYx&#10;1WVn3WSVxB69J/d2XCU4kYXN2ft1PEsrd7NeebS7/lJYua/JY22GAZWzQq4hL9BwnF67vFbyIoJC&#10;f1qbpjG1uK+53AqRpOr0kY+V0tSohjNxqxvgMrWtZ1xRsNLefbEqytnxIPFVAZs/86rAWW1sngVu&#10;XV9jceusVE0F6TxcRSlZeQFhVb9CaK38fAOsTJaRpb301dfX990PRoqB3j37PDD4STmyckDQ5Inz&#10;ho0YnJScZLfb3vnIcU/sHf3uHjjwgbyDtlWrT8md4GziWcfRoolvOYrZwMFNw1rJCSpW9Pv0o+mj&#10;/mv83pk2tW8TfzZ79meb+v0VMyU85ObAijUiTn0vvnr0umnymtDq/g2HdZn/895XopO3frvj4e51&#10;HhEjz6YcIeLVCqvRKz71aHruIYHi5ONdTvz5+pSr4BtY3qfCubRoiz+02dOzcjKybGmpNkvrHFg+&#10;uE3I7eV9K5bk/XnjyZmZdkd3YcXhsQ91mOxssgZVXXfO+nWqI+p09YkR2YbFxqeoq2l56kDdX9S/&#10;YtR6z170hMRv1Z0nMWeTp+3L46CaZyPLZwzKRyY2CKlUdKktE0Su7fA+eQ/tkBGdpjl0dsed0ncU&#10;M/kmNVvdGvVsHeK10CspJavg6yl6MGKVNF1S+RBX628M0nA3X8xXRk2+4q8gXcniLAMumeesvNpQ&#10;FA/1BLK0FG4AqaF/S+rd3eorfSzD96Mqz2bT9/YmLT9cuKvncn8pIOUmQ8eJx2UH1a8Z82Dp+lrL&#10;GbHHaQJO62XV8JpD/ZuHnO0RYhvlzRffPNLR491H7vWit+3x7ukyrdxNfFmSDe87EC2R6LXr3wRu&#10;pZBfFfrG1OW+Zn0rTK5oNZmJxW6Ay9R2K+OKgpX2zmQaeZJfuXnV4+bPsCowr42tZIEoFZrs05+E&#10;sL51LuuBAnYerqLopG3dvRxRXOtaAzfEzdJPsCN+vvizODf1nYMiiLXZbNu2ru3UWVv+RZiqDI/6&#10;z5DUtNTGjZpt3rlJfFTCXUXX9t3EV7/9Njc9I118VMJdRevwNvsi9/7152/ydG6/fveov/X3dxGE&#10;i1jpodaT5+x7+tf9L9/WzPEY56DywZpbIO9r88n4iJvTsi+1qNnvz5jJVh7xlWlLK5sR7+mLBzVX&#10;rufttEEt72kzxqvUsx868/eBhBXHkjZpvkjOSoyImykG7mr+cePgLiVz7av6NVh02HHr/Jm0yCPx&#10;G5qG9Mw/hhfRX3WYwPU1ObIyVb/LQT7uQlOx6l9OKDvxYmLND61UjuK31y0+qHkM6bi+4fJCUE3r&#10;orweQD1S/Uh98Ssrd40WhHIMXolYZETnlXsJmTLZ6GUHvYzuk1QfjNe8lUQ+OLGwWhT5DlL1mNGP&#10;t5+ae5hfeS+Fu9zKF/OVUXuhV1MxW/VpN3n1nfVHZRRzGXDJZc5qJnDr5vPC6v+9+Mte9QTi45bL&#10;iaZJf9nbU3ZwEYqsSUwtyMO09azsLwUh1l/suXKflSce1cXY3aUb1loaR2OT1S8RcbesymsgNadZ&#10;5DtOrB+fkldCuqxSzFfJ2V5vkcu0civx5ZGLpUO7GEZNee+sdh6AmRRyDf36FO6VIM4aUyv7msWt&#10;UE8mi5P6uiRnM7HYDbCS2tYzrihYae+UaTQ7mnKHrfpctMfNn74qMK+NXWaBfNeackhIXsGu30a3&#10;ts68Hih45+FqUR62HOQXUvC5qZ+Gc8+Awf9bPGf6D5P0Ea+aCHfF/5tuvmPewh8MJwhv1lpEvAmJ&#10;Tiv2Zk1biIj31JmTnh/vDmou/iekR5+66Chm14Xc7mxK/wp5Vc3F9HjzFJuzy3EfZZvgYrrjt8gj&#10;Xj/fyum2FDGw8OB/n+o636vM8mle6ybxl3dA6Pz21UfGX8i84grMBYf+44h7wz9sXKNbSVt7R4h7&#10;+RCwCH19o3xbBvdPzjgdnbxNmWZg2NtuhTTqK1UMm1J95S6rYJc/NLT8rd6aa2Nk7axZE2XRJqc4&#10;5JmNort8VAnPDL+Sry/Kq2eNHpMoOhzKwXjR9ov2Q7OBhfhaHeVyYk03TjTPIok0pxEsPsrV43wx&#10;XBn1bD9bc0S/Vp5d+WZYBoriyVUi/Ghet4p+q13mrDzrpZnAyiWyTtszC0+uUroshmul3/E16S+z&#10;Tz1BoQSi1vcXl1tqkonyDIy6n6pcaS97eBaXbl5rGa6D+bN5TOor+dxXTemSmSiPDTkrfvqtKODu&#10;Y7LXe1zDe5D1eaVuywmvy5ccOyvwmmWJWcmHLbss5FeFvs4339dMtmLs3H11q/vL/JL5qJlMeei0&#10;eVKYdwM0IZ+z1PYg4wqdlfZOTCM2QWyvplnXP5DJrebPvCowr41dZoEoD/JmAXWZMcwg61vnsh4o&#10;YOehmNWt3FL/gqIedR6R1/S6VKtS0xbBeenzd+zXhtP06TtIRLz2nJyff/n2vnufMJzmx7mO3/p4&#10;mz0id8cux8m2+vVC5Ulggwl2Ox5q0KhhU6+I1S7XXL5N965WHxh+W90/VPw/lrSlu9djzubQs+4j&#10;G+K+n7pj8Is9nC4u9sLuxAxHd+7W8FeKKU4r6gXc2fzDvEMUtqSUzPPWfzgh4mb59/Xmu0pd+Nuo&#10;WschnWeP7LlqUPgHmvOiCyJfm7ChT3JGQklb5+e6LVGGbTm2vQlL1OFuHf9W4TV7WZyVqLXVPW8x&#10;rOkQTNHdrapUwcoPRQ0oOv3OehKGPTB9d18++0ddy4s6XYzRL1rzKAhHYzNFW3E4HlMZ7K9frvq3&#10;kpjMvAaXK6B5M5OcuXK8Vr6zV58C6ndIiInF5igH78UcRIuo2Trz1dOnpGZ6+QAbzWSinRO5o4wU&#10;MxQf9Y2fsxTzLF+crYx6rdTtvWhu9T0hfWpYKQPG+e7mk6sMF70sKkH/PiorOSuiLDFGSQoxID5q&#10;TqHol2iYI25tnVgrpdzKhSprJQZEfKisksxTTfblv+Ul2L9w+6lW9hcP8lHJxKFdGmreEiQ2R5Sx&#10;/ScuWly6xVpLvbaiPBs+m8ekrKqXsi72guFZdDHNr7viTIqfQm6y/r01+tVwWYXKvV5d6YkaQFMG&#10;lJlYTCs5vZXEV2tbI8Dd0tUgyM9iITc/QGBS/3jGWWNqvq+ZbMXW6HNx51KVfFRPpskv86Qw6QbI&#10;19JaSW1NilnMuEJ/9bGV9k4+MVFdIRu2iW41fy6rApPa2EpPTPxcqRJFaVGe9a3PIOtb57IesNh5&#10;KAluafpyfurteSEvlgsdUs7H0snCf7Wf2rnBYPHnePSt0rKHaCOal55z3Fi7cs0fhm8J+uvPJX/n&#10;xqjv/GecI3lrO7J73ITX1dPYc+z7Ih1XePXrd0/13Pf6fjXlQ/UEWVmZ0SePO1a+Z99G9Rzx6g+z&#10;J10RfMZccQDiSFKE+MvITlGP/CPyE/E/NKirvL0xLmW/zX7Fc8t2nHSc1AwoX9VxXKDREN/c2OfT&#10;jX3kM640ohI2zDvgSNJ+oaOKLUO9c3JyinoZE3Kfxy2N7LHayk8W7XvjyMUNcvipTr/6V6jqVZpl&#10;2dK/3/FEUuYV1xvU8At9pOP0ErWe9pzsLzbepi+dnWrd36vpMC8AhW3x+tiLKVlF+tqhMqCILgcF&#10;xa/EFnivIj51SQpTpcCl8ar45fmuy5Qn8ny28Rab6XNeR3ZfoZzuUs/E8JznqpUL/7fY8eIfX1/f&#10;oQ8/27HT9WL40MHdX00bK59fdWvvgXff/WjecYQRgx0FuGadN/873sfHd9vWdVO//0KMadyg8asv&#10;fWy3254Z+ZD42LBuw/+8MsbH22djxKoZc78RY9o0b/PcM29mZaYPf9lxbnbQrffeNuCfjvg2av/Y&#10;L96VM5c3D689NnXz6R8dQXubr2sFNhMD645N23R6jrJdEdHfbYhznOiWryPKjYfH7U1cKgZe6Pa7&#10;ctm2CHdljNkosFO/sJeD/GqK4cj4tcuOvpedGy23C7mzb9gLZSrijb909Ic98jW2Xj5ePiN6uHjB&#10;xorI8XsT8843Bles/2jHWWVjz7Hn2KZvGXwp+4oT3Xc2e09902xJcCkjYd2x6acv7fUrF9QqpF/b&#10;eoOo9QAAAHDt2BozT7kg2dvba1T3/Hh1eeTYPYnLDA6m+Ic/1G6K8vGbrfcmZ51XIprHnUQ0J04c&#10;+XD8a4ZfPT1kVLv2+fdCnj4V887HL2mmCake8t7beS/pjT4e+dGENzUT1KtV783X8l6ru3bN77N/&#10;+U79bbPQsMPHo7xUj8uas+vpU6mHNDMZ3Gpi/Sp5ryZecXjC7oTFmgkea/ttjcqh6jEL978ZlbTe&#10;cLseaj2pTlDL4szN4oh4hQX7Xjt2caPy8b6Wnzao2t4wJvx6y13yvt+8wyTWzgmXIskZCdO2DVaP&#10;CSofMrTLXGoWAAAAoIRQn6H1Lxf0dJcF6m+PJEbsPbM0KfOkf7ngFjX6tKl9xUOYftozMuZS/p3Y&#10;L7qKaI5EHfh14ffHTx7PsefUq12v/y13d8o936s3f/6stRtXp6anNaoXOvTR4TVra18f9fPP367b&#10;/Hd6RnrjBo3/PWRU9eCa6m8zMtK/nPzB4WORVQKCnnjkueYt2okwWIy/oVf++qdknv/98JgTyVsr&#10;+Qa2DbmjZ6j2NmObPXNZ5JjIC39W8KnUqdZ9PRoNcbZdu+IW7jq7MD7teAWfCg0Du17f6AlNYFym&#10;Il7h++1DEjKuuF+oRbVbWtfuX8O/cVpW0tFzGzaenJGdc8UrVUY6zgb7lMldaHP07PUnv1WPebTd&#10;t8GVG1G5AAAAAFddenbypC35lzr6evu+0H2FlR9O3Xr/xaz8l9Xf3vTN5jVvIj2vouKLeIVVRifB&#10;DZXzLje8+/Kynvj2LyIGqIP8ltVv6d/iPxRKAAAA4KqLStiw8PAb6jEdQu6+OWy4s+l3xi1YFf25&#10;ekxYlesHtXqPlLyGIl4hLevitG33Zedkm0zTJ/SFtnXuvEYyIOLYdxtP/aAK9csP7/E75RIAAAC4&#10;6vafWb7s6MeakX6+lTrW+mdota6BFWulZyfFXNi27fTPSZlnNZOFBnW9t/XHpOE1F/FK9pzsP6O+&#10;3J2wSD2yjn+L3o2frx3U4lrLg7SspClb7lGPebDNpGswHQAAAICSJjElesbuIe7+qk+j59vXvYvU&#10;u3YjXujN2vZ4YkaM8jGs6j/uaPUuyQIAAABcdT/ufjYu5YCVKf18Kw3rvNDX2st7QcR7bdl3atny&#10;Y+OUjz7ePiN6/FFWn90FAAAAlC4rDn+6O+E3Z982CGh7Z8v3/coFkFBEvHAq05Y2adPt6jEDw94K&#10;r3kjKQMAAACUEOfTTp66uD81M9GvfFCwf9M6Qc1JEyJeuGHOjqfPpEUqH3lhLwAAAAAQ8ZYdh8+u&#10;/S3qHfWYu8I/bFyjGykDAAAAAES8ZYD984jbbKo3Ofn5Vn6q668+3twHDwAAAABEvKVfxPGZG+Nm&#10;qcc0qdJjUOv3SRkAAAAAIOIt9ew5tsmb7sy0p6tHtgrud2vzV0kcOHMuNeaHXUNtOTZlTP2Adve3&#10;/ZSUAQAAABEvSpzo89t+PfCKZmTtSuH3tZ1Q3teP9IHa4v1vR11YZ/jVkA6zq1aqTRIBAACAiBcl&#10;TsSx7zae+kE/vnvdR3uEPkb6QFh3dOqW02YP9x7RY7mPty8JBQAAACJelETrj03bfOpHw69Cg7p2&#10;qf9g/aptSaVr1oQNfZTh/+s0L7BiDTGw5cSP62KnyZF+vgFPd1tIQgEAAICIFyVX5Nk1S6LeNZ+m&#10;QWD7+oHt6lVtV92/QeUK1Um0Mu/vqEnbz/4qh0f2XKX+6nji1vmHXjX8CgAAACiTeM9NKRZes1d4&#10;TRG32FdEfrY3YYnhNDHJO8WfVxypdc3pVudhzZjQ4M7K8InzOxpW60AqAQAAgIgXJZzPLeGjxJ8Y&#10;2hn769a4H5Ozz5EoaFLjH/qRFX0qZdjTxMDFtJNeRLwAAAAg4kUp0r7+PeJPDp9PjT10dmXMxd1x&#10;KXvsOXYS51oTc35r7cBwzUgZ7goBFXlcMwAAAMo+7uMFypSVkZ/tSVgshzU36569FDV791OGXwEA&#10;AABlkg9JAJQlfcOfV4Y/j+iXZcuQw5Fn1yjhbjnv8iQUAAAArgWc4wXKmt8PjjlwbrnJBM92+62C&#10;byUSCgAAAGUe53iBsqZ/i1drVwp39u1D100h3AUAAMA1gnO8QNmkfvuuVKVCrSc6/8BxLgAAABDx&#10;AgAAAABQunG2BwAAAABAxAsAAAAAABEvAAAAAABEvAAAAAAAEPECAAAAAEDECwAAAAAg4gUAAAAA&#10;gIgXAAAAAAAiXgAAAAAAiHgBAAAAACDiBQAAAACAiBcAAAAAQMQLAAAAAAARLwAAAAAARLwAAAAA&#10;ABDxAgAAAABAxAsAAAAAABEvAAAAAICIFwAAAAAAIl4AAAAAAIh4AQAAAAAg4gUAAAAAgIgXAAAA&#10;AAAiXgAAAAAAES8AAAAAAKXb/wvQ3n2AR1HmDxzP7qaT3iANSCgBQq8KCKiIinpgBdtxf7FwevZ2&#10;Njyx9+55KnYURbEDIjYQBCkh9BIS0kN63WR3s5v/CwPDsi2b3dkkG76fh4dndzIzO/POO++87/ub&#10;eUfV0tJCKgAAAAAAAAAAAACAV+CmZ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AYhXgAAAAAAAAAAAADwGoR4AQAAAAAAAAAAAMBrEOIFAAAAAAAA&#10;AAAAAK9BiBcAAAAAAAAAAAAAvIYvSQAoy9RirGkqqdEW1jQVNRpqG5urtYZaXXOt1lClM9YaW5qb&#10;TXoxm86kJa0AAAAAAAAAAADah786ID1m+oSU6/w0Ad6+L6qWlhaOKNAmemNjYdW2/JqtZdr9pdp9&#10;TcYG0gQAAAAAAAAAAKDzC1AH3XjK996+FzzFCzhmKqjekVW+OqtqdZ2hguQAAAAAAAAAAADwXt27&#10;DegCe0GIFziBwag7ULZmR9my/LpMBU4wlV+gJiTYLzrQNzzINzzYL9xfEySm+2u6qVQqX3WARsU5&#10;CAAAAAAAAAAA4HFBflE9o0b6aQK7wL4QXgJ8qhoLtxQs2VW+ornF0KYFowN69ggZFNetT1xoWmxI&#10;n65RKAAAAAAAAAAAAKAzI8SLk1S9rmJj/ifby74zthidmT/cP65v5OR+sZPiwwaRegAAAAAAAAAA&#10;AOgohHhxcskq+2NN7n+r9SWtzpkcOmxw7PQ+saf5aQJINwAAAAAAAAAAAHQShHjR9ZlajFsLvlxX&#10;+L7BpHMwm786cHDseSMSLwkLjCPRAAAAAAAAAAAA0DkR4kUXZtqS/8UfBQuNLc325lD5qAdGnzWu&#10;59URQfGkFwAAAAAAAAAAADo/QrzogvaXrvk55/lGY529Gbr5hk9Ivj49fpqPj5rkAgAAAAAAAAAA&#10;gBchxIuuo6qx6Me9jxdr99ibIcwv9szUu3pHjyatAAAAAAAAAAAA4KUI8aILMG3I/eTPwvdbfFps&#10;/jlIEzY19c6+sRNJKQAAAAAAAAAAAHg7QrzwYpXagh92P1Suy7P5V5WP+tTEOeN6XcFozAAAAAAA&#10;AAAAAOgyCPHCK20r/PbXvNdMLUabf00KGXZO2v2hATEkFAAAAAAAAAAAALoYQrzwJo2GmuV7n8yt&#10;3Wjzr35q/zN73zGwx1kkFAAAAAAAAAAAALoqQrzwDjkVG1dkPdpkbLD51/jgQecNfJjHdgEAAAAA&#10;AAAA6HB6Y2NBdWZeTUZBbUaFLqfZZHQwc5hfdHzI0OSwYT0jR0cGJZB6gDNULS0tpAI6LaNJ/2vW&#10;69vLv7edfX1UE5OuHd1zNgkFAAAAAAAAAEBHMbWYcirXbyj4sFi7z/21BWqChsddNCLh4mD/CNIW&#10;sIkQLzqpsvrs7/c8VK0vsfnXCP8e5w94NDYklYQCAAAAAAAAAKBD6Jq1aw8uzCz/2uSxYFNcUMrU&#10;1LviwwaS2oC5kzHE26CvKqzZWlK7t7qpoEZfpDc26A8P/6vy1wQH+0aFBsTHdkvpHpKWGD7UTxNI&#10;Fml3pnU5720o/sTenwfHnHdG339p1P6kFAAAAAAAAAAAHSKrfO3yA4/pTTon51erVCG+Uf6aEH9N&#10;cLOpqdmkrzOUGkwG539xYNSZZ/W9y08TQOIDPidJiLdeV76lYMm2sm8MLXoXFg/zixkZP2to/AWE&#10;FT2quHbXsr0Lag1lNv8aqAk+p8+DKTHjSCgAAAAAAAAAADpKZtG3q3JfcjxPUsiQoXEX9I05zfmI&#10;bGHNzu0l3+2p+tnY4ujFvQndBl006OkA324cCJcdyNr9/qLXpc8D+6dfcfk/SRNv1JVDvFXaguX7&#10;Hj3UuF/BdQ6KOntKn39RdihIq6/6Jevl/dVr7M3QO2zs2f3vZcB9AAAAAAAAAAA6UHHt7iW7b7P3&#10;6K2/2n9C4rXDEy9Sq9Ru/lB+deaq7GcrdUX2ZhgW+7epfW/jiLhm966Ml//3lPR56IChN/7zAdLE&#10;G/l2yb3aWbLsp5znW3xaiV4Ha8KiAnuH+Hf3Uwe0+Bj1xqYaXUGVLs/BwAK7Kn8U/7r5hs8Y8Ez3&#10;0H5kIJcZjE3rcz/YXLLE3mEKUAdPTb2zf9wU0goAAACd1qyn16yu0Cb5az6bNy41KZQEAQAKeYAM&#10;DKCr+mHP43uqfrb5p8Ru6TMGPh7kF+Z4DUaTvl5fKf738VGHBET7a4LszZkcMez/Rn4sPvyR886G&#10;Ehsvdsws+3ZP5U9XDP5fVHCS+7tm0Dft3pVZVJxXXlmq0zWpVKqAgMDY6O6JSSn9+w/28zt5R3g1&#10;mpqL63aX1O5sMFQbTE3+muCwgNjEsGGxIanurLawZqepxZgcMdSFZcWCh+r2lzdkVTcV6Y2NphaT&#10;yEihAbHRwakJYYNOqnG8u1qI90DFuu/3zTf5mGwXCiHDxyRd1StypHMZV7/70E8bCj+oNZRb/Kmh&#10;ueaTHTeE+kZfNuT1sMA4Snbn6ZobNuR+vOXQFy12jpGQHn3OlL7/clC4AwAAAJ3E6gqt+L9Abywo&#10;a6DzFAAo5AEyMIAuyWDUfZw51+YztbFBKZemv2gzuKtr1mYUfZlZ+lW9odrx+n3VmoFR54xOvCwq&#10;ONniTxNTrhX/fsl6NaPsK8v1Gxvfy/z73/ot6Bcz0YWd2rF945ffLiouLXZy/sTuiX+bPmvY8JPi&#10;bZJ1uvJv9zxQom1llNw+4aee2//+tg58+93u/+yrXi19Hhpz/ln97mh1kUN1+9fkvpVbt9nJn4gN&#10;6j0x+frU6FO69mHqOiFeU0vz59tuKdbusf5TXGCf6QP+ExmU2KYVatT+g+PPE//E5+yK9SuyHtWZ&#10;Gk/I4s0VCzNmj+l++cTU6yjiHavU5q3JeSu75k8H8/QIHnh2/38rcscNPH059/Fp8dMEdtQGLFqZ&#10;88uuQ9vK60UrRXydnhA+JiVq2qh4m82V7IK6WW9ukOZ0bFJ08Gf3ntbWBdt6M6x8C+1bV48ckRbl&#10;YE55Ayw2zKaKat2Kv4r2FtXsPVQnNeGkPUrrHpqWEH7O2IToiABnNsw6TUIC/ETyJsYEXzDB7rk5&#10;5sFVzqSw7I6RSXfPTrdIEGeS0YUbkOVtWzZ3jL0E/25twfXf7Gz1aL75zb5H1uaID7NTo1+cN9qd&#10;VdnL2JuyK/4oqHYmYyuYeg5W0s7ZNSE8aHRqtM3s6k4e89z5onjKuJ8x3Ewod8oBe4vbKzlX3HWa&#10;RTq7vLiy2cNz52ybMkNbT1hPHHrnj51jYse//CPvp31l2+uPD5MzJCTgrP6xF0/s6aDscnlBizVs&#10;yq2U9k6k/OheUU4u29m09fri8iM77mSG29/ctDi7wrpOZe3ZxTtf2FIgrWTjY1M9tO/uFNEO0kG6&#10;XozpF+O4SFSwXHVyx92phDiQsbdy+sKN0tm3cv4UZ+a//qMtIlWtD67jks3lVFKqstEOlaIOP6Bi&#10;nb9sL9lZWi+Vq+KYntIzwpnM7PKCLpfkckZyvgYlDvqN//urMz+t6HLLVJHrmvtXVesEX/J77sac&#10;ymVFNdIUqS506eRejusJbm5Jm3oDPHdSOJNFPbryTsW1ItcTzbT27C1xoVag1MnozlngoeqxIsdO&#10;8fqAUjkT5h3C72VcWWeotP7T+X0eSos73Xr66pz/bTr0mfOvCW02GbeX/yD++Rx5ie95/eeHBESb&#10;z3BG35tHJV22aPt1jc31Fst+u3/+dOP9A7tPdfK3qqsq3vjfk3nF+eYT1Wp1n159+6WmJSb0Dg0N&#10;F1/r62sLCnP2H9hzIDer2Xj4pCs8VPjf914QH+Jj42+8/p7YuISuesTXHly4vniR/DU+eOCYxNlJ&#10;4cOD/EJrmg7lVm34q+iTGn2p+NOBmj9f23jB+IQ5p/aa48yaD9VlLd51Y7OpWfraanhe19zw3Z5H&#10;cus2nXCwVOrEbkMSQwdHBfUKOvKKT32ztropv6hud37dJv3hZ8R9yhoPfrXvfvEhKiBx5sCnI4O6&#10;5sHqIu/irddVfLR1TpPJ8koQF9jn4sEvBPopU7k/VLf/i1236k1Nlh0c3YZdOvRFCnoLjYbazMKv&#10;t5Qs0Zkc9RPFBKac1feuHmEDSLHOae+hX9YXfFCpK3AwT1RA0rjEqwf0mOrRLXGmSXzdoO4L/jHc&#10;ZreUM4qfOft4LSSjZNanmc4s5SB2aC3+nh/lzw9PSJk3o7+9Oc03wHzDLPbu3s+2mTcMHBBthqdn&#10;DbW3qeYb5rg/d/65Aywq1m0NLZiHSOXf/ezyYZNG9HAy9ZyZWSJ3Iotmz8LbbN+0Zb79DsK38q+/&#10;NSPdZtNCZNEJr6wzT3BnekLl/jsH7EWkFEk9ByvpqOxqnXTu5DFPny/up4yCGcPNhHKnHHB+8aNN&#10;hVvGW/QjuLy4ItnD04emrZmhrSds+xx6e8fOHvnOGMesTyKXFzTv+bpr1T4Hyz43tf+V01KUqqK4&#10;cHlqaxWordcXlzfJzcwgR3kdZJVpC36TO7s/veXUViMBLu+7O0W08+kgKhjP/GOEvb1Qqlxt9Ti6&#10;VglxknxYnSk/5eLIOvFbLdlcSyWlKhvtUCnqqAMqrlwLlu9xfJmwmbwuL+hmSS5X4J2vQVk0+pQt&#10;jZUq5F1umbp5XXP/qurCCm2uzZ0tca03QPGTwpks6tGVd6paiptFrieaaR3bW9JqrcDNk9HNs8AT&#10;1WNlj51S9QGlciZs5KLMG6yf5tSoNHOGvhdp9cjWyv3PS5FaN0UHJF82+JVg/3CL6R9tnVvaaOOE&#10;mj3o1cTwVm7pNhj0L7w8Pyf/+OLJ8clzrrwpKbn1U6CwIOeDRa/nFR0PDPfp2efuO5/w0mPq4F28&#10;24q//engS/JRuHLYWzaHPtbqqz/M/EdDc6309ZyUe9N7tHLl+nHfczsqlkmfY4NSZg953d/+g2Sm&#10;FuPXux7Iqf1LntIrdOTUPndGBMW3undNzXVrct7eVv69PCUyIH724Dess5O36wpP8TYaaj7c+neL&#10;R2yF8/o+1D/2dAV/qHtov5vGLVu595mdlSvMpxc0ZC7dce9Fg5+mrC9vyNle/N3O8hUGUyuX0qSQ&#10;YVNS/+XmcO3wnEptwTe77q3Wlzg1s65gefaT4l+4f9yMgU9Fd+ulfDXCrDJqXd8VNd15724WFbi3&#10;dx1av+A38yqaqD46aBSZ9568NSPdyQa2UkTl/tc9h1y7Ldeig0DU4/8xtY+955jfX3VApIxIH7FI&#10;qw8f2Gz4iZW8+v3exdkVojlx/Tc7k5bvMX9wx/r5G5fDWoq7e3a61EJeVlQjGts2u5/M20hiHy/M&#10;KLFOAdHSlj5MirZ76+h9i7aafxUJLpZy/LCg+WNM1sdFfhZBzLMpt7Jj7+B2J7ta3DDhILuKXc47&#10;1GCdP93MY547X9xMGcUzhlInowvlQKuLO6+ti7dnEdRpz1mPHnrXzH9/qziV7KWVlFyXv/KnONfE&#10;SVRUpZV7o1xe0Jmflh+LEZWKvUU1TnYEdzgXri/ucy0zvDhvdNqx7ktRxbKos5mXxk7ebOHmvrtf&#10;RNtLB1EkPv7FTlG7OPzvid8c3EmmSLnasZlEHKk/jgRuxaaOXpnjoP9XnH1StUocXydjRUqlkvuV&#10;jfapFLX/ATUPF9nsvpduXZKS9478GvlXXF7QnZLc+edcLerzzkRNOpzLLVN3rmvuX1XbtEJ5e6zX&#10;5s6WuNwboOxJ4UwW9ejKOw+lilwPNdPaubfEyVqBmyejm2eB4tVjjzaxXa4PtGdl4CS09uBC6/iu&#10;SuVz9ZB3LOK7VY2FH2+bKz1D6b4KXf5/N194buq/B3WfZj796uEL39tylfWQ0d/uu/+G0UvVKo29&#10;FR7M2fvsK/8xmo6+QTItNe3Wmx9WqzVObk9iUsr99z5najG98d/Hc/Jybvi/2/qnDe2SR7ypuW5E&#10;7Ezp88jES+292jbYP+LcvvO/2HOX9HV/5RoHId5Kbf6nO+Y1GY9G8ab1vmNI/PkOtqGsPnvRjhuM&#10;LUevjIOizjq7/71qldrJXQj0DT2r3x3i3+aCz3/Lf/Nw5tQVi+x0Xp8HB8Sd0ZUOlroL7MO3ux60&#10;ju9env6GsvFd2bS0e24/9ReLfydnfNfUYsyryli178U3N1z44rozxb+PMq/dWvqNvfiur8pvdI9Z&#10;88YsvX38z5cOfYH4bqc9rF9uv/uDrXOcjO+aq9GXfph5zeeZt5lamhXcJFH3kuuyy+aOse4wEjU2&#10;UYWdFB0sPqfHhYj529p7Imp+LgwBp0DTqEIbf8+Pohra1l4MuTIt2o3Fz5wtauH2nqkS08VfxTxi&#10;Tp8j7+ARy4o1tOkXxUpenDdarES0VaSV3PN+hrdkadH+kT58/EeOdday7g96feV+69nkhvpN0/rZ&#10;OyjSyD+ixSIltSCWEi0fB9smr/b5iwdbty5Ec0XuPRQrb2s+6STZVTQm5VbWWzPSHWdXscuKt7La&#10;4XxxLWW8LmN4dTnQtQ9N5yT1ItlLKym5HrxggMXM7iwon/LSxCEhARsfm2qxBvFVTBR/kpZt69Ww&#10;Q7h2felAop629pbxYmt9jkTC5r603ro0FpcDZ+K7iuy74kW0XCQuvO0UuUhcVlQz5sFVzldBlS1X&#10;2yGTzD/36Ekn6uTZBXU251m0Mkc+JR+cPaQ9rz7tX9nwUL7yxAGVr1yfXT7MZnheNILEnyxmdmdB&#10;d0py0Tpra3xLFDJeEd91uWXq5nXNzatqW6/vYoqYbnNtLm+J4r0B7uTtVrOoR1feSShV5Hqomdb+&#10;vSVO1grcORndPAsUrx53VCI7rg90eM9D16ZrbthY8qn19NOT/2XxnE9ZffZ7mX9XKr4rW5791PN/&#10;nmHxz+YrgbXNdVsKlthbz4GsXU+/NF+O78698qbbb13gfHxXplap/3XjQ88/9W5Xje8KY5OvPKPv&#10;LdI/x4/MtrQcv3gF+UbYm+337Dffy5wjxXfD/eNuHP2N4/huSd2+D7dfK8d3Zw186dy0+5yP75ob&#10;lXTZDSOXBGqCpK8/HHhsR8myrnSwvP4p3j2lPxdpLYfLm5bCwL8KMxh1ZfVZhTXb8mq2FNVvb24x&#10;OLmgykfVN3KSKBTiQvqQjF5xoN/bfEVDc7XF9AB18OReNw7sMe3E26BMu0tW/Z77eqPxhPcfFDZs&#10;f+uvS68ZvchfE6zIVi35PVdu7jq6obKNt9Kb9544vlFR1I8Vf0WHaNfVaJul0T5FNfSOvRVO3pi/&#10;aGWO1IvR1hciihbmOWMTznlujXRXdWiQnwtjVM6Z3HvZkUqz/Mqlzk+0fxZuzBN7LQ73ohMfPXl3&#10;RZb0QXrLkTQukJjN4nnfl7/eLX2YnRpt86bdjL2VcteSNGRQXaNBmnL9R1scvGVQrFAa+fD1lfvT&#10;UyJtHs2OfQzazewqNyZdeH+nIjx9vricMo518ozhjeWAUrzlnO0MnHm8/s4vd8jXd/cXlCzNPNrO&#10;l/vIrN18Zl/ptBVXBxceNGxPLl9fOlZqUqjYNumFalIvZ6S/rzRcnvOlsfv77qEi2sLC206RnoyR&#10;uhodP8vriXK1fTKJWO11+8ula/p9i7Za17rNe5+fm9rfE1d8e6nUzpUNT+crxQ+oM1elD34/KF/m&#10;3F/QnZL8+J1STrw0R+Q6qarmc+ydLG0aar5TcdAydfO65uZVta11IXFQ5PtllcoVivcGuJO3W82i&#10;Hl15J8mrihS5HmqmdWxvieNagTsno5tngbLV4w5PZJv1gQ7veejydpYsM7aYLCaG+kWNSLzIYuKX&#10;u+/s8LeCbi/7YXTybJt/evuDl+WNu/yiOWPGTmqH7amvr83PO1BTUyU+h4VF9OzVNyQkrE1rqK2p&#10;yi/IqautUqnUERFRScl9unULcX5xrbb+YM6+2toqjcY3Li6xV+++Cu5dlbbg+6z50me1Sn1Kz6ts&#10;bH9T2Sfbr5MHc56YeM04W7NZ+HbvffLnmf0fS4pwK5oeEhB91dCFC7deIWXPH3Oe6xkxOiwwrmuc&#10;oV4f4t1ValmJjw1MSe8xncLXsUZDjShw9cYmvbFeq6tsNFSLKQ2GqgZ9VXVTQbUuv9FY5/LKgzRh&#10;6bHnDom/wJlR0dGp/LDnEev47oVpT/aOHmtrdvXAHtPEv7zqjC933XVCBjPWfrfr4YuHPKvIVm3M&#10;OXrH+vKs8uV2XjfozNu5zGUX1Mm9J29dPdLxzIOf+M164pCQw7dYujOgpdjaHemxUgX3hS0FP+0r&#10;a/WNdIcbhOuPVu5vm9SnrdVWMb9YSuqA+zajwIX69KrMow8rSDdOKlmY59U6nqFG6/qj4fJev7T6&#10;gLzXIg/I903/e+bhvrmHJ6RIueLVn7PkvCQaWvIttDefn2Zz/fd+tk36cMfIJGlB0Sj6dc+h1RVa&#10;cXBFG8/ePQQvzhsdeqQFKOaUs5nIzBOTIkanRp86KMbJF156NPXcya5yY9JedhVHoaCswcYZHdvN&#10;yX3v8PPFtZRxTKmM4SGtlgOtZsjQYH8HfRNuLu5RnfzQtENR7FriO36BsYP3frV1QVGkyK/dcnCB&#10;PlxQH1nt4bt/bA3O33m4fH3pDJnhs3tPk0ZPFZtqHoNpz333RBFt7daZA6WqwrKiGpEJXSgH3Klf&#10;tVsmEetZf+Q9ymLN4sha9P8+tni79OG6Qd0VfNG1M6nU/pUNj+ardj7rzYc4btO76p1f0OVLgGPm&#10;MTDnXyLbOTlomSp7XVPkWNisC1lz/FrcNm2JJ3oDPHFSdPjK24dSRa6Hmmkd21vifK2grSejO2eB&#10;4tXjDk9km/WBDu956PIO1my2ntgvcorFlO3F3zc0t+GGxdSwU9LjlLlDOqdqw46Koy/WrNQVVjUW&#10;RQYlWMyz9o+V1bVHO72TeiRNnuzB+NGBrF0fL36ruKzYwTw9Yrpfcdl1/dNsD36zc+eWT5a8U1FV&#10;4WANyfHJV82+vldvG7UgU4vpiyXv/rZulclOxD0+Nn7etXe5sGul9VnZletqdWWFdRnmD1JHBSTM&#10;GvxasL/lU7wb8j7+o/Bd8yniq/kUlcqnT9jEySn/NA8k7Tr0U52hSvrcK3Rkn+jx7h+U8MAeo7vP&#10;2ljymfR1S9EXU1Jv7BpnqNeHeEsaLC+KqZET2rqS7UXfrTr2+mi4r9FYu6nks03HThh4tbNT77UT&#10;3z2uZ8SI8/o89MOBR80n5tVtKavPVnY4bqkiK2qulw2OH5AcHh58uATbsLfi8x3F0ts4RJV07S3j&#10;namfzXt3s9x7YrODUtRolwX712kthxbZlVcrdbKIWvLhboVPM538RXsV3I2PTb39zU2LsyvECkUj&#10;udVX38m18+TYIBd+UV5Kuk+8Tc1R6VlY6esDlyj8HMzhtu5aT2Vj0XIQ7RCRdGL75U7J91cdkFvX&#10;Uh6Qn/cVc8rP+374a7bcT2HzQD+7eKd0UIaEBJg/xvHGDWOlXg/RwBtj6zXAkgX/GL7gWDNv4/5y&#10;0WaT3nV3+O74Y0/DiDU/PWuog550j6aeR7Or/Moxa4o8Ctk+54sLKdMqRTKG4pwsB5zJkA6SyM3F&#10;Pa1zHpr2LIpdSPzCckdn0KBe4UotaLPjxnu5eX3pDJkhMeaEAV0G9Aht/333RBFt/RPmmbBN1UI3&#10;61ftnElEySYNzCiyx7gBMXIpJ/ZCeqqv1aFxPHH16ZDKhofyVbsd0NUZJY99t0dOuukJ4c/8Y4Qz&#10;PfUuLOjyJcBxlpDjZB1YJVCKg5apstc1RY5Fxt5KUflpdbY0hzesuLYlCvYGKHhSdPjK25lSRa6H&#10;mmkd1VvS1lqByyejC2eB4tXjDkxkB/WBDu956PLqDaXWEyODEi0Ts35vm1YbHhDfP3ayIltY23TC&#10;6zPqdIesQ7x5Bcff7JCq6JOs5nbt3PLGwuebjccftAjw8++b0i8uJl6l8iktL8nKyWrSN4npJeWH&#10;XnjjMV+N7/X/uHXo0ON975s3rXl30RvyaNJCcGBQ3979YqK7G03GQ2XF2bkH9IbD/dX5xflPvviQ&#10;v5//rfPu69N3kDz/ihVffL38+GjVGo1myICh6QOGR0bGNGjr8/OzN2f+VVxW/PCTd0ZHtLnX4lDd&#10;nrWF75tP8Vf7X5j2jPVTtnpj4yeZ8yp0+dYr0ajU8nPhLS0+WTV/ZG39w0/td/GAFxLDD5/apfXH&#10;h3NPDFWsCzoxbIgc4j3UsK/LnKFeH+K1fgtvsH9kW1eSU/UXhTVgU6+oMc7M1jNqlM8By4nV2kJF&#10;QryJEYE+xwZgsb6fUTTp7/ZJX7QyR7oTcNabG1odwcxe74kFe6FfKUAo9yyImqKbNcIX542+8Nh9&#10;6K0O+CYahNJwNKIe70J3hlhKXo/NGaS4tYM13DEyyRPjHL41I91xd1VFtc7BfeKtkscdEkdNHEF7&#10;z+ZaPO8rWuNSl6XPkbtxrVf73doC+VFg8RMWTTv5sWDx0zvSYx0348Xui38LTtzlJb/nijWI7Dp9&#10;4UZpNOkOST2Xs6s8ktuqTNs3AlucO45vZ3aBp88Xl1PGee5kDJe5WQ60miHdLA06iQ45NJ7mocQX&#10;pa7181XyZVSklb0HsNq64OHT/FjWdfCSBfM3iaanRHbOY6Hg9aWjMoOoblm8ZVB83ZRb2ep54Yl9&#10;91ARLW/wCZmwvepX7Z9JRN1YbKf0o/d+tm3l/Ck+Jz6AKL+ytz2vPh1Y2VA2X7XDARUH675FW+Ve&#10;decHJXJ5QXcuAfbMfWm9PDjnjvunyElh/u5J9wewaTeOW6bKXtfcPxbmwXWbT/2KRtb1H20p0BtF&#10;k2pTdoW9p1TbtCWK9wYolbc7duUdRaki10PNtPZs/blTK2jryejOWaB49bgdEtmF+kCH9zycnEwm&#10;ywfKNapOHWlSqVTy56amRieXqqoou2/Bv1qdbeiAoTf+84Gvv/5oxa/fH/05H58rLv6/0yadY3P+&#10;detWffz5O6aWlmZj8xsLn5962tmXXHKNmP7Rx6+t3bjmaHpqNNdcedOoUbafZly5cunSHw5HK/UG&#10;/bOvPjLz3EvPOecS8fXLpe//9PtyaZ6gwKC7b3kkIfGE9yWPGzdF+q0PP3xl3eY2Py8yJP588a9O&#10;V15Yk7ml+Iti7V69Sf/Z7tvEn85OuXtwj3Ol2cQMH2RerTMerZ6F+EWc329BYvhgi7U1Gup+3P/U&#10;gZo/xWeDybB4183jE+ac2muORu0vzyOmK5UHDMbjx91X3XVGdPf6EG+gJqTpxPeAVmsL2rqSATFn&#10;HqhZR9EMWMsq+31Y4kxnZrOeGBOizChth28BPhaNszeQi5guVWdbHVVGNDvl3pM3rxnloPkq/nfw&#10;dhBR4Zbbt+4P8ygW35ESefkrf4oWvjTg20XDEmzO+cAl6cuO3H4oZhOb16YOEbFT8r678BiuaJRK&#10;fXmeIN1/6oCbXZMXTEiavrFAaorMenqNedvA/BZXcbi/zSiQhsKb+9L6beX18mw2N2DB8j3yZ+me&#10;WXsb8Nji7RZ9HGOOjbC0bO4Ym/cTiF+U2n7yS4Lt5TRPp57L2fXm89MWH8mub+86lGA1qKMLO9JW&#10;7Xy+OJ8yDiiYMTzBmXLAzeOoeDZQipuHxrx7xfFQruY9LO3cD6hg4j+7eOeekrqwQN8HZw+xWQSJ&#10;hBrUM0wKjUg337i5oEWv05Lfc+2d8is3F8szd9pnaNy5vnSGzCC9iFcqNKQxbKWojJgoTqXP5o1z&#10;cAp4aN8VKaJtnrByF+HDE1yp+rpcv+qQTHL37PRNuZXSeDbSoMH3Ldoq/em6Qd09d4OOg1Tq2MqG&#10;gvnKowdU7vr3aeOQtq4t6GZJ7rh6Zv7yRXu3MMoJ2MnHcHamZermdU3ZY3F8QGk7twGJCtKKu06T&#10;jsvi7IoLzSpCLm+Jsr0B7p8UHj3jOj+lilwPNdM6sLek1VqBOyejm2eBstXjjk1ke/WBDu956PJC&#10;/OLKGg9aTCzTWk5JChu6tewb51dboyveZ6s/2QUVjbnmX0MDbLxdfmDa0N/W/Sx93rYr02QyqtWa&#10;Vtes1mhio2Jt/qmyptJoPBrnjomO270rQ47vBgcGP/rQy93sv3N3/Pipo0aOf+CRm+u1hzseV635&#10;cUDa0MbGBjm+GxkWuWD+K35+/vbWMG3aRWNGnfbwk3dIT/R+vXzJoEEjAvwD5Piu2IYnH3k9IDDY&#10;3hr+/vdbgruFrFr9owsJHhoQMyDuTPHP1GL6atf9B2sPPz/5Y86ztU3F43sfjh9/uv0GOb47rfed&#10;Q+LPs7meIL/QmYMer20q/SBzjt50eP51RR90D0lLCh/6V8mn0jx7K1dNSrlekXyyr+J4fksKHdJl&#10;zlCvL9F6hY7dW/2L+ZQ9laum+NwkTkDnV9K/+xTxj/K6nTXoKxsNtXVNZXVNRTW6khpdqfhQpcu3&#10;fjLbSX7qgAFRZw1LmKHs4MAnlWW7H99bdcIJ9Uvuqyof9dDEvzlYamfx8p8OvmgxsW/ExMhgZZox&#10;8ii7PkdutbPZOnLmTkmJ/IIrUeG2171o/jhCcmyQzRU6/4tOEtVoUVWVHnkRO7t9bY7N2cQ2r71l&#10;vDTIjNjIhRvz3rp6ZKvDgcr3U0uNTAddqzbHOpt25NVr4t/tb27yxjcGSf51bv9lR0YXNB8R6Jpz&#10;LMdmuWpiyuojrTLz/iObz2TMf3+rlKSTooNvmtbPdoVV27xg+R5pHNfRxwZ/lgyNCSk48hOvLd+3&#10;MO0UB60gZXOaItqUXWe9uUGkgPPZVUGePl9cThkHOkPG6MLlgDvcPzTy3eXvrzrgYCxT82HkvTe5&#10;pCCQ+JCwIsveY23yXfyiFHV/QYuiXpzyg3qGWefk1Rkl8iVezNw5U8/N60vHEpUoqdj3OfFFgwtv&#10;O0V+Na8olu2FBzy67+4X0dZbKw8K4jiSpHi52oGZ5Mkrh0841ov69j1Hu4SGhAS4P0Sza6nU4ZUN&#10;RfKV5w5oRbVOem2wtPI3bhjr5K0tLi/ofknugBQCsZc+5pEVabZOO1SD8y1TN69ryh4LcaZLrXIH&#10;w8zuzKmSP5unv8tbomxvgJt526MnjldQqsj1UDOt/Vt/ztcK3DkZ3TwLlK0et0Miu1Af6PDKQJfX&#10;O3xUTq3lGKj7q3+ZarpNoz4eXUqLO/2vokWljdnONhxq14t/im9tVECi9SjNwrDhp6T2TM3OO7x5&#10;Tfqm1//7+M03zW91beERUY8+/Jr19JLi/P88dfxdtuPGnv7HupXHc+yU6Q7iu5KAwOBzz/zbku8+&#10;OVpKZKzT6Y7HRM4/+yIH8V1JZHTs6RPO+vG3H6SvGzetCTX70TEjTnEQ35WcdeZM10K8MrVKfXH6&#10;U29tuqTOcPit4etLFo1OvvxA+Vr5TbpDYs6zF9+VhQXGndPn/m/3Pyx93VX20/kDHooPHlis3S2+&#10;1urLf8l69Yy+N7uZMXaUrNhf/cfRxNcEjky8tMucoV4f4h2ecKFFiLfRWLf6wJuT+tzog86tm3+U&#10;+BfTrbfDuUyH6g4UVWcW1G0vqNtq8cS2BYNJt738e/FP+tojKG1s0lV9YseT1M6bPvC+ss37KnUn&#10;PAr/c+7Lv+S+MqL7RWOSLzcfCF2rr9pc8Pnmki9afEwW64nw73HewPkKbtib14yS6mqi3T7pj5yr&#10;JqbIlVpRkf34jxw5aCfqgo7r3FK1eHpCuINuOFE7lAdDm/Vp5qSV+8Uvjj82JFqbfrGtRF1/XFr0&#10;LIeD0ojNK37mbKkjSaSJ9FI00d6+aFiC+XvRRB16w57ypZlF8ltJfFy9k33l/CnS42uLsytCjzyx&#10;4Y3ZW6SMHF+RU8O6yW3+vK88m/XaFq3Mkdpvon3iuOkeHuwrHdC7Vu07dVCM3JJZeNspUitF/Fb8&#10;PT+KPDlzTJKczaTDJ79pRmoFdbYkdTK7bnxsqnQnu4Psml1Q9+euctFw9UQ3RDufL06mjD2dNmM4&#10;Xw7syqt1vKqk2G4OmvRuLu457h+aF+eN3nlkDVJcRGQw60wod6+IXNr+oXQFE//JK4dLF25x6n2+&#10;o3jumJ7TRsVLy4rzfeXmYvO0EjO7v6Bc1IvrsjxuqriC3zStn9RJZH357pz9Pu5fXxQ5pq4taD7q&#10;nXURKr6KPC+Vw2K2O/JrLLo4ld13RYpo63TIL2vcJL1+W+5IdbUT3+X6VfsklDP1ZNnTs4Z24NWn&#10;wysbbl76PXpA73k/wzx4bB5+s5aeEin/ussLul+SO+YogHes/LEZw+hsnGyZunldU/ZYiFa5eVzH&#10;fG0V1boVfxXJUSifI8PJKpUrlOoNcD9vd+zKOwmlilwPNdM82vpzp1bg5snozlmgePW4Q5rYrdYH&#10;OkNloAtL7zF9dcH/5JenSnTGpnW5752Wcp35xIsHPf/u1it0xsYO3NohsXYDirfe9JD84OzOfTuf&#10;ePruf9/ztFqlbutP6Jq0L73xmPx14thJvXr33fDXr/IU6cnaVjWZxXT9NL5Gja/Zn5qcWYPBcPz8&#10;8vP18/c7Xvg0N7c+vrFe36RImkcFpkoh3paWlkptgbHl+O77a5x6b3eQX4T8uaXlcGF4UfpT72yZ&#10;LeWljLKvtM3V5w94yOUt/Cv/kzUF78hfLxnwgp+m69yDpRLp7u37sGrf89srfrCYODn5nyOTPBWK&#10;bzTUWKdboF+oWqXxQbs4VLd/T+mqfRU/1zdXOTN/r9BR43tf2yO0P0nnVM1p33M7y5e7vPiAqKnn&#10;DrjPQ52e8nhH1lp9h5l5t6P5e5vsEc3Ul7/eLd+G6cIvWos/9qyDzdsSzX9aGvBN+urgXb+i0vza&#10;8hPGK7NpekL4A5ekO+gGanXDzO9Hvm5Qd8e9kKuPvZbM8cY7nyAuzGyTqM1LvRJSw8nei5pEqkrt&#10;AXuzmb/a1pm3FcrvI7R+N6f4rae+3mn+YLEFB0N7KZJ6DlaieHYV6f/4Fzvdz65tymMdcr60NWVs&#10;bqrLGcPlhHKzHJAXd4aD/Oba4i7stcu5yM1DIy5G0mNYHj3rXTv07ie+9YX7pdUH7O2s2NPbJvWx&#10;+SCaywvKzB+ksNDqVayt3L88KX59cfmYupMZzF++a288c4uy0XyzFd93d4poZ9JB6jR03E2pVLlq&#10;vrj7CeVa6WfB/H2oTlaJXaiKuFALdaey4elKkYcOqIIlvPk2u7ygIiW5a7lUwdLY06tta8vUzeta&#10;W4+F4/R3vDbHZYI7ucKF3gCbO+J+3naQRB5deefJwIq375Rqpnm69edmrcD9Kq6bfWJtLUacyYoK&#10;HjsF6wMK9jxAtvbgwvXFi6ynz+z/eJ/oU82n6I1NizKvrdQVKfXTvmrN7EH/7R56wiB8uuaGd7Zc&#10;1mQVSw72Dbth9JcOYjQGg/7RJ+8srSiVvqp8fC654Iozp85wfnvWrf3po8/fkSNDw9NHzLv+3+JD&#10;UWHugmfukSaq1er773giKdlRi7WkOP+xZ+9tPjbU8323P67V1r38v6ekrwF+/v+574XI6FgHa8ja&#10;v/OF1x81HYlSqVWqxx58OTC4290PXi8NH63RaB657/mY2HgHa3j7nWc3b98kfZZeJyx9XrHv6Z0V&#10;R0/JSUnXjUm+3MFKKrX572XOkT77q/1vGvtDs8nw5qYZ0jt0VSqfqwa/HRfSx8EaTC2mTzLnHWrM&#10;kr5e2P/J1OhxR/JS40db51brS6TpGpV6ep+H+sdOblP+Kanbv3TPnY3NR58b9FP7XTVkYVRwUlc6&#10;PbtCiFdYnHljsXaPxcT+EWecN/BBZX+o0VD7Sea1tYZyi+njelw5PmUuxX1HqW0q3V783Y7S77XG&#10;Vh44CFAHnZL492GJM83f2g1rTc11P+x+JK8uo01LJYUMO3/gw0F+4e2whaIeWafVhwb7t9sjOO3/&#10;i64RtfCj1+BOf+s6vDebKZtdO3B/veV8OdkyRruROljdCfi5f2hOnkK7olonPcvS1mdWXF5QkcWd&#10;4dHOU6Bzln5UNtDZimLP6WyFfLtdFkUlp9WzRl6bC4OsuLMjbaqAObMjXVg7Z2ClilwP1ZA7VcXb&#10;zXPZnWZIm366rWdQ52zdUBlQxCeZ84q1Nm4ykANy5vaW/ros+zGT24Gn9Khp56T922Jio6H2va1X&#10;yUE7c5cPejUhvPVbD9esXvHJl++Zb1y/lP6zLr7GQVC2qqJs6TcfbczcIE9R+fhcddm1EyacJU9Z&#10;+8fKj5YslL+OHDL6/+bcaj3essGg/3jR6xsyjg9SfflFcyZPni4+rFy5dOkPn8nTTxs7+fIr5lk/&#10;Z6xr0r797vM79u6Qp1z/91tGjpogPvz26/eLv/5ImigWvH7OLcNHnGq9O2INL77yn4OFx59oNw/x&#10;NuirFmbMlmK0PoejbFOmp91vPii3bPehVcuyn5C/Tk+9f2D3w8/JVDTkfrR9rvzktziOZ/a93eaD&#10;s3tKf1mR/YQ85+SkG0YnzzKfYUfJsh9znjOf0jNk+KTeN1pE/S3UNB36M+99OVB99IjEXXh6n5u7&#10;3rnZRUK8wpfb78yrtwxHqXxU0/s+3D92kiI/8WvWK1vLvraePj7xmnE9r6Kg7ySMJv3ukp82F39u&#10;MdqwtaGxF0zoPTfQj9u1HCmrz96Q//GB6jWmFpPtQsRH3TdiwpjkK7uH9iO5AABeRHozqJNPzwD2&#10;zHp6zeoKrTsvbwMo/QAKeYAMDKAzMxh172dcVWuosP7TqLhLpth6aWZedcbyrEfrDdVt/S2NSj0+&#10;8ZqxyVdY/+lg1aav9t5rM3h8Xp8HBsSd6fyv/Lnu58VffaDT6yym+2p8oyOjgwICm43G6tpqaWBn&#10;c2qV+oJpF547/TLrdVaUlzz/yn8qa04YdjQ4MCgyPMrHp6WqpkrbdMKTxxFhEXfd8h/zZ22LCnNf&#10;eG2BxY92CwoWcx4eBrmmymIM57jouDtveSQ84vjtCzt3bnn9nWdNpuM9+WEhYX16940Ii2rUNRYU&#10;5haWFEjJ1zOhZ15RnjSPeYjX58jT2Et23Fqi3X/CbwWlxgX316j96nTlBfVb9KbjSRegCbx04Cvm&#10;YVdTi2nZ3sf3Vv1qvoYwv+jooD5+6sAqXX5Z4wlvfunmG35Z+itRwck2D9b+8jUrs59uMtoYUC3I&#10;N6Sbb6Q4LE3GGpuZTWSnCYlzHT+L7NW6TohX2Fzw2er8/9n806i4SyekzHXtwU2RZX/c90R+/VZb&#10;+UNz2aBXe4QNoJTvnPRG7Zb8L7aUfK4zOXoHQHr0OZNS5xHrBQAAAAAAAADAgsGo+zhzrs1BmAM0&#10;gRcPeCHeTpSktP5ARtFX+6t/0RntvvxVpVL1DBkxvMdFfWPG25xB16z9YuftFkFH2d/6LegXM9G1&#10;/Vr/5y+rfvuhoKSVp8XCQ8ImjJsydeqM4OAQx3NqtfVfffXhn5v/kMdhtuCr0YwbMf6ii/7RrZvt&#10;VdXWVH2x9L3N2zYaTbafufLz9T1t3OkzZlwVEBBoc4bMrRsWf/leVa2Nd1yqfHzGjTz18tnzsg/s&#10;loeGtgjxSvTGpg15H24tXao32X27cN/wiZNTbowIsvvg/r6y1Wvy/luttz1QvEalHhxz3oRe1wY5&#10;F5rJq966qfCz3Lq/Wn1GPD44bWT8pf1jJ3f5l6t2qRDvkVO94csddxxq3G9vhl4ho4clzEyJGqtW&#10;+TpYT6Ohdl/ZLxnFX1Tp7Q4cPzx25ul9b6Fw9xZ51Rm/Z79W3nTQwTwju18y0dVbAQAAAAAAAAAA&#10;6KqW7X18d+XPNv8UoAma0f/J5Iihyv5ina78uz0P2hwmWvrRK4e8FRmUyKHByamrhXgljYaab3c9&#10;WKTd6aH1j4y9eHLff/r4qMlA3qiiIXfV/heKtDvszeCnDpjS86bBCeeRVgAAAAAAAAAASIpr9y7Z&#10;fYv8rlZrvUJHnp5yc3S3Xu78iq5Zuz7vwy2lX9h7e6AwInbmGTyDh5Nb1wzxyvaW/vJ77msNzdWK&#10;rK1HUNqZfe+KC+lDvukayhsO/rTv6ZLGffZmiPRPODdtPq+YBQAAAAAAAABAsq34u1W5LzmOLvmp&#10;/VLDJw6KndYrcpRG7dvqOkvrD+wp+3l3xYpW3+CbHDJ0xsAnAnyDORA4yXXxEK+stqk0s+grUTo0&#10;NNe0acGYgJ5De8wc2H2av4byosvKr85cuf+pWkOpvRnSIs84o98tgb68rBcAAAAAAAAAAJ8DFeuW&#10;H3jMwUt2FZceNe3Mvrf7aQJIfMDn5AnxWmtqrqvSFtQ0FeqNWoOxUUzxVQcG+0eFBnSP7dabt7Ge&#10;nLYVfrs6/78GO+8P16h8JyZfPzLpYhIKAAAAAAAAAAC9sXHdwXczypaaPBZs6h7U58zUu+LD0kht&#10;wNzJG+IF7NE1N/x+4I2dFSvszRDmF3t2v/uTlH51PAAAAAAAAAAAXupAxboNBYuKtbvdX1WQb8iI&#10;uIuGxc8M9o8gYQGbCPECdlU05C7b+2h5U469GXqFjpra766wwDjSCgAAAAAAAAAAid7YVFiTmV+z&#10;taA2o7wpx2Ay2JtTpfIJ9YtNDBmaHDYsOWJ0RFAPUg9wBiFeoHV7Dv38S86LOlOjvRkGx5x3Wup1&#10;vKwXAAAAAAAAAAAAnkaIF3CWwahbm/N2RulXDuYZHjdjfO+5Ab7dSC4AAAAAAAAAAAB4AiFeoM1q&#10;m0pXZT2fW7vJwTwDoqaelnJ9SEA0yQUAAAAAAAAAAAAFEeIFXFdWn71q/3MljXsdzBMT2HtSyk29&#10;IkeSXAAAAAAAAAAAAHAfIV5AAaX1WT9nvVSi3e3oZPNRDYw+a2zPqyODEkgxAG5q0Fdml68trN1V&#10;1Zirba7y8TEF+oaHByTEhw5MiT41KrgnSQQAAAAAAAAAXRUhXkBJNU0la3Le2l/1e6tz9oucPDLh&#10;4oTwdBINgNNMf+V+ur7oQ2NLszNzD4yaNqXvjYG+oSQcAAAAAAAAAHQlhHgBjzCa9NuKvvur8GOt&#10;sbbVmYM0oQOip6bFnRkfNpCkA2DN1NL8/a5HDtSsc2HZCP/4S4e8FBIQQzICAAAAAAAAQNdAiBfw&#10;uHpdxab8T3eULzOYdE4uEumfkBJ5aq+IscmRQzVqf9IQOJkV1ez8bOctNv+kVqmTQoZFBCb5qvxq&#10;dCUFdRk6U6PNOSf3vHFk0sUkJgAAAAAAAAB0AYR4gXbV1Fy3rfDb7aXf1hrK27qsr8ovLqh/TLfU&#10;2OCU6JDUmG4pAb4hJCnQtZXU7vl0x02WF28f1dmp9wzsMc3eIl/v/nejsc5i+uTkeSOTLyVJAQAA&#10;AAAAAMDbEeIFOlJFQ+7uQyv3VvxcayhTds1BmtBA8c83TK3yV6l8/DXdxERfdaBG5UuyA17kYM2f&#10;jcZ68ynh/nFXj3jfTxPgeMHvdz+6v+q3Ey75PqobxiwN8gsjVQEAAAAAAADAqxHiBToRU0tzQfX2&#10;nMr1udUbKnT5JAgAazPTnkqJHtPqbHpj4+sbzreYeHbqPYN6nE0aAgAAAAAAAIBX43k+oBNRq3x7&#10;Ro4Q/3x8/mk+vVJbUFSz7VD9vvKG7IqmbHvv2gRwUhQUao0zs2lUNmZraTGRgAAAAAAAAADg7XiK&#10;F+gKTC3N1Y0lWn1lk6G2qbm20VDT1FzX1FxvNOmbTU3Glmafw4/0aTnfAa9zSLu7ucVgPiUmMOXq&#10;kW/5+KgdL7hq30vby7+zmHjdqM9DAqJJVQAAAAAAAADwaoR4AQDovHKrNi/dfY/FRF+V38yBTyVH&#10;DLe5SE3ToaU77qjWl1hMPzVhzim9/06SAgAAAAAAAIC3I8QLAECnllO+4et999v8Uzff8JSIidFB&#10;SWqVb42uJLf6L3uv8R4bf/mElGtJTAAAAAAAAADoAgjxAgDQ2emaG5Zuv7ukca8LywZpQi8b8kpU&#10;cE+SEQAAAAAAAAC6BkK8AAB4B71R+1vW6zsrVjg5f0Lw4LPT7osI6kHSAQAAAAAAAEBXQogXAADv&#10;U1K7Z3/56sLa7dW6vEZjvZjip/YP90+MDxmcGjWud/QYtcqXVAIAAAAAAACALokQLwAAAAAAAAAA&#10;AAB4DTVJAAAAAAAAAAAAAADeghAvAAAAAAAAAAAAAHgNQrwAAAAAAAAAAAAA4DUI8QIAAAAAAAAA&#10;AACA1yDECwAAAAAAAAAAAABegxAvAAAAAAAAAAAAAHgNQrwAAAAAAAAAAAAA4DUI8QIAAAAAAAAA&#10;AACA1yDECwAAAAAAAAAAAABegxAvAAAAAAAAAAAAAHgNQrwAAAAAAAAAAAAA4DUI8QIAAAAAAAAA&#10;AACA1yDECwAAAAAAAAAAAABegxAvAAAAAAAAAAAAAHgNQrwAAAAAAAAAAAAA4DUI8QIAAAAAAAAA&#10;AACA1yDECwAAAAAAAAAAAABegxAvAAAAAAAAAAAAAHgNQrwAAAAAAAAAAAAA4DUI8QIAAAAAAAAA&#10;AACA1yDECwAAAAAAAAAAAABegxAvAAAAAAAAAAAAAHgNQrwAAAAAAAAAAAAA4DUI8QIAAAAAAAAA&#10;AACA1yDECwAAAAAAAAAAAABe4/8B/zWPXLXd3jcAAAAASUVORK5CYIJQSwMEFAAGAAgAAAAhAMn1&#10;/8zhAAAADQEAAA8AAABkcnMvZG93bnJldi54bWxMjzFPwzAQhXck/oN1SCyotVMiaEOcqgKxwdC0&#10;C5sbH0nU2I5spw359Vwm2N7dPb37Xr4dTccu6EPrrIRkKYChrZxubS3heHhfrIGFqKxWnbMo4QcD&#10;bIvbm1xl2l3tHi9lrBmF2JApCU2MfcZ5qBo0Kixdj5Zu384bFWn0NddeXSncdHwlxBM3qrX0oVE9&#10;vjZYncvBSPjwmwfvy3Hoz1/T56HeTLvp+Cbl/d24ewEWcYx/ZpjxCR0KYjq5werAOgmLJE2pTCSV&#10;rp6BzRaxFrQ6zSp5BF7k/H+L4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zcLKUuAIAAPQFAAAOAAAAAAAAAAAAAAAAADoCAABkcnMvZTJvRG9jLnhtbFBLAQIt&#10;AAoAAAAAAAAAIQDlXxVz1p8AANafAAAUAAAAAAAAAAAAAAAAAB4FAABkcnMvbWVkaWEvaW1hZ2Ux&#10;LnBuZ1BLAQItABQABgAIAAAAIQDJ9f/M4QAAAA0BAAAPAAAAAAAAAAAAAAAAACalAABkcnMvZG93&#10;bnJldi54bWxQSwECLQAUAAYACAAAACEAqiYOvrwAAAAhAQAAGQAAAAAAAAAAAAAAAAA0pgAAZHJz&#10;L19yZWxzL2Uyb0RvYy54bWwucmVsc1BLBQYAAAAABgAGAHwBAAAnpwAAAAA=&#10;" stroked="f" strokeweight="1pt">
              <v:fill r:id="rId2" o:title="" recolor="t" rotate="t" type="fram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9A91DA" w14:textId="77777777" w:rsidR="002F6355" w:rsidRDefault="002F6355" w:rsidP="007256E6">
      <w:r>
        <w:separator/>
      </w:r>
    </w:p>
  </w:footnote>
  <w:footnote w:type="continuationSeparator" w:id="0">
    <w:p w14:paraId="0D5A9305" w14:textId="77777777" w:rsidR="002F6355" w:rsidRDefault="002F6355" w:rsidP="007256E6">
      <w:r>
        <w:continuationSeparator/>
      </w:r>
    </w:p>
  </w:footnote>
  <w:footnote w:type="continuationNotice" w:id="1">
    <w:p w14:paraId="78DBDC72" w14:textId="77777777" w:rsidR="002F6355" w:rsidRDefault="002F635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F21F4" w14:textId="77777777" w:rsidR="007256E6" w:rsidRDefault="007256E6">
    <w:pPr>
      <w:pStyle w:val="Header"/>
    </w:pPr>
    <w:r>
      <w:rPr>
        <w:noProof/>
      </w:rPr>
      <mc:AlternateContent>
        <mc:Choice Requires="wps">
          <w:drawing>
            <wp:anchor distT="0" distB="0" distL="114300" distR="114300" simplePos="0" relativeHeight="251658240" behindDoc="0" locked="0" layoutInCell="1" allowOverlap="1" wp14:anchorId="19C97E28" wp14:editId="52B971AA">
              <wp:simplePos x="0" y="0"/>
              <wp:positionH relativeFrom="column">
                <wp:posOffset>-914400</wp:posOffset>
              </wp:positionH>
              <wp:positionV relativeFrom="paragraph">
                <wp:posOffset>-457200</wp:posOffset>
              </wp:positionV>
              <wp:extent cx="7772400" cy="914400"/>
              <wp:effectExtent l="0" t="0" r="0" b="0"/>
              <wp:wrapNone/>
              <wp:docPr id="1" name="Rectangle 1"/>
              <wp:cNvGraphicFramePr/>
              <a:graphic xmlns:a="http://schemas.openxmlformats.org/drawingml/2006/main">
                <a:graphicData uri="http://schemas.microsoft.com/office/word/2010/wordprocessingShape">
                  <wps:wsp>
                    <wps:cNvSpPr/>
                    <wps:spPr>
                      <a:xfrm>
                        <a:off x="0" y="0"/>
                        <a:ext cx="7772400" cy="9144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4A695D" w14:textId="073E90FB" w:rsidR="00B22358" w:rsidRDefault="00B22358" w:rsidP="002D783D">
                          <w:pPr>
                            <w:rPr>
                              <w:b/>
                              <w:sz w:val="28"/>
                              <w:szCs w:val="28"/>
                            </w:rPr>
                          </w:pPr>
                          <w:r>
                            <w:rPr>
                              <w:b/>
                              <w:sz w:val="28"/>
                              <w:szCs w:val="28"/>
                            </w:rPr>
                            <w:t>CarMax Foundation</w:t>
                          </w:r>
                        </w:p>
                        <w:p w14:paraId="54B8F01F" w14:textId="4654D385" w:rsidR="00B22358" w:rsidRDefault="00B22358" w:rsidP="000843DC">
                          <w:pPr>
                            <w:rPr>
                              <w:b/>
                              <w:sz w:val="28"/>
                              <w:szCs w:val="28"/>
                            </w:rPr>
                          </w:pPr>
                          <w:r w:rsidRPr="006046C7">
                            <w:rPr>
                              <w:b/>
                              <w:sz w:val="28"/>
                              <w:szCs w:val="28"/>
                            </w:rPr>
                            <w:t xml:space="preserve"> Good</w:t>
                          </w:r>
                          <w:r w:rsidR="00E7118F" w:rsidRPr="00E7118F">
                            <w:rPr>
                              <w:noProof/>
                            </w:rPr>
                            <w:t xml:space="preserve"> </w:t>
                          </w:r>
                          <w:r w:rsidRPr="006046C7">
                            <w:rPr>
                              <w:b/>
                              <w:sz w:val="28"/>
                              <w:szCs w:val="28"/>
                            </w:rPr>
                            <w:t xml:space="preserve">360 </w:t>
                          </w:r>
                          <w:r>
                            <w:rPr>
                              <w:b/>
                              <w:sz w:val="28"/>
                              <w:szCs w:val="28"/>
                            </w:rPr>
                            <w:t>Level</w:t>
                          </w:r>
                          <w:r w:rsidRPr="006046C7">
                            <w:rPr>
                              <w:b/>
                              <w:sz w:val="28"/>
                              <w:szCs w:val="28"/>
                            </w:rPr>
                            <w:t>s</w:t>
                          </w:r>
                        </w:p>
                        <w:p w14:paraId="2BB826E9" w14:textId="77777777" w:rsidR="00B22358" w:rsidRDefault="00B22358" w:rsidP="00B223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C97E28" id="Rectangle 1" o:spid="_x0000_s1026" style="position:absolute;margin-left:-1in;margin-top:-36pt;width:612pt;height:1in;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HM9vwIAAP8FAAAOAAAAZHJzL2Uyb0RvYy54bWysVG1P2zAQ/j5p/8Hy&#10;95G2gnVEpKgCMSEhQMDEZ9exm0h+29lt0v36ne00rQBt0rR+SM++594e393FZa8V2QrwrTUVnZ5M&#10;KBGG27o164r+eLn58o0SH5ipmbJGVHQnPL1cfP500blSzGxjVS2AoBPjy85VtAnBlUXheSM08yfW&#10;CYNKaUGzgEdYFzWwDr1rVcwmk69FZ6F2YLnwHm+vs5Iukn8pBQ8PUnoRiKoo5hbSF9J3Fb/F4oKV&#10;a2CuafmQBvuHLDRrDQYdXV2zwMgG2neudMvBeivDCbe6sFK2XKQasJrp5E01zw1zItWC5Hg30uT/&#10;n1t+v30E0tb4dpQYpvGJnpA0ZtZKkGmkp3O+RNSze4Th5FGMtfYSdPzHKkifKN2NlIo+EI6X8/l8&#10;djpB5jnqzqenUUY3xcHagQ/fhdUkChUFjJ6YZNs7HzJ0D4nBVqp1N61Se3kgBZ/0762T6b62fKOF&#10;Cbl/QCgWsHl90zpPCZRCrwTSAbd1Kp+VPoAIvIkBJQaO9OS0RgVWc5yWMhFrbEwzI+NNEYnM1CUp&#10;7JSIOGWehMQXQLJmqfDU++JKAdky7FrGOSY7zaqG1SJfn03wN1A5WiRik8NDtoPvwUGcq/e+c5a5&#10;OhlNRRqdMbHJnxLLxqNFimxNGI11ayx85EBhVUPkjN+TlKmJLIV+1SMkiitb77BVweYZ9o7ftNgx&#10;d8yHRwY4tNhkuIjCA36ksl1F7SBR0lj49dF9xGPjoJaSDpdARf3PDQNBibo1OGWpYXFrpMPp2XyG&#10;MeBYszrWmI2+svhiOEmYXRIjPqi9KMHqV9xXyxgVVcxwjF1RHmB/uAp5OeHG42K5TDDcFI6FO/Ps&#10;eHQeCY4T8dK/MnDD2AQcuHu7XxisfDM9GRstjV1ugpVt6uEDrwP1uGVSDw0bMa6x43NCHfb24jcA&#10;AAD//wMAUEsDBAoAAAAAAAAAIQCu938MqSgAAKkoAAAUAAAAZHJzL21lZGlhL2ltYWdlMS5wbmeJ&#10;UE5HDQoaCgAAAA1JSERSAAAJ9gAAASwIAgAAAXPo13EAAAAZdEVYdFNvZnR3YXJlAEFkb2JlIElt&#10;YWdlUmVhZHlxyWU8AAAoS0lEQVR42uzaO0tCUQDAcY0eS1QUQUtbIERTQQ/aDIJa+wItbQ1RS0tf&#10;oIfQR2hsbMkMbIv8AFIEgmNOUdHWYIYgovloOlf6/QY5nMtZLvy59xxvvFwux4Ae1OcWgHoB9QLq&#10;BfUC6gXUC/9cv1sAwV09HhXe7+tnDlbuOq6K+1oDwjp7SP46PzE0vT1/oV6IdLrNT9rqfPuA1QuR&#10;SLf+CVw/0+YV2qkVhDQ7vt788tyq6gZOrSCMVG6t8ruROPzTZli9EF5t09r8ztxlxuqFwIYHxj6/&#10;3qrjl4/n7hc6tYIw8qXrTPG04+Y21vrgyqkVhDE3tVnrditx3Fzs3tJtZTAzuurZC5FTTXdkcHJn&#10;4bIyyBbOn15vdhfT9Vfb/GOkXggfcEOlqVyy2mX77yXVC1EJuMvtrnohWvKldKZ48tNkPL6/nO1m&#10;iXqhVzlzBvUC6gXUC+oF1AuoF9QLqBdQL6BeUC+gXkC9oF6gF30LwN7dsjQUBQAYvk1XRBQcOJig&#10;IAwM0zIUo6BYDGIbiILBpMngjzAPjILob7D4B5bEoM0gFpkgOJwf4NKYR9zW7rnwPO2eceLLOfdj&#10;HP/vBWsvoF5AvaBeQL2AekG9QDY5ARTSFxynsFU6KY6W+87ytQZE1G03J6FABtINQn37eKnVNxOn&#10;kEHk9QYHcI8NFXYWzpIBTgD11AoiSret0XrssZ1WL8R+69sZbH01/5vomTOkZmlyOxgJ9smXN4e1&#10;+sZB5Uq9EJf7xvXi1K+An17vui8/v5v5XMnaC9F5fn8IRs5v93uvxu57ISJ/+2yP9H3Zm3hjBCkK&#10;3gm1L9enj0v5lc5Py4XdSrGqXog34LnxtdXZo2Aw8bUGZCLgQD43Uy2f2jlDlhrem78YGZ4YZIp6&#10;Ias8cwb1AuoF1AvqBdQLqBfUC6gXUC+gXlAvoF5AvaBeIIt+BGDf/kGijOMADqt3KTpkECI4SIJL&#10;tbhZNARik06Bg43prtja6GoNtQghhC1NTkEg3hCCRYOHJdxkKp6IiHGUfyLTgoOX8/Su9z0vGt7n&#10;4Yb3vXt/98Itn/u+d6/7ewHAF2cAkF4AQHoBQHoBAOkFAOkFgJhK+ggAILCZW363Npnd+5ysS3Q2&#10;3+3tHGtINlX3FO7rBSDWPqy/ms9OhTx4tPttoq5eegGgEhMLPYW7f8bcke7Zs4cdn/x6+v7eqXbW&#10;1o7dmpNeAAhrOj20ffAl2H10O1X46u7+RnpzpiHZdOfaUJlaVzwBSy8A8R12g+j+ONp//rG/zKrg&#10;yJ291ZdLD/PbA9eftF/pkl4AKCl3uPVi8UFRTYuuPEdSNDGH4eYiAGIk6O7lS1fzG9Pp4Yu84ZvM&#10;eNQlbi4CII66Wu/nN7YPViobZ19/Gt34vpT5muqreRzp1C44AxAj5/7Qe5ELzoM3nrU134y0xAVn&#10;AGKkcJZdzM6EHHCDw/KPwiejdtfUC4DZN3Xu86WCXWqt9AJA2PqGjGgFS6QXAMrVNNDS2HF4lPv2&#10;c/evQ7D0AkA1G1zF4kovAPwf/uEMANILANILAEgvAEgvACC9ACC9ACC9AID0AoD0AgDSCwDSCwBI&#10;LwBILwBILwDwj/wWgL37C62qDgA43mZz0p81mwPnUiNzmKVhCpsZPVQEov0HITRyRUaBoox6yBcf&#10;CiIIhlSgYCssK8U/FCSK+lDERpY2dTXHmjltw9xU5pwuZyUcOTt47y53d/OSnM/n6Xd/95z9xl6+&#10;/M69O8fzegHAlhcAdBcA0F0A0F0AQHcBQHcBQHcBAN0FAN0FAHQXAHQXAHQXANBdANBdACB9N/oT&#10;AEDo+yNrD3V829PXVZR/x8ySBdNK5g/vz/f8XQC44f3aR1K8m5uTs6Jit+4CwLUtblRebt6y8h26&#10;CwCZONXTWlO/eLBnVc3eo7sAMDi/nti5veXd6MzzUz8Yd9vUxCM3Haxq7d4/XOnVXQBi50Lf2Q/3&#10;PhW+fKj0pfIJi1KfctXl6IzTq7sAxE40ookF/fn4xo6e1inFj04cPSM6v7VhZUtX7RDTq7sAxDe6&#10;y8t3jsi98i+1v7Rt2310deLx0b6u+enZ7otngvFzU967c/Sswa7uvhkAxNTt+aVhdC/HOGl0g7d+&#10;+GNdMH511pZwfnPjmxksqrsAxEjNvv7PcSsfWJ+4A06qrv3zE2ebwy3yUH4B96sCIEZO9bYFg1vy&#10;CoPBxUu96Zz42aElSbfCg/2U134XgDgKrxiv/nFuNtfVXQDIHteZAeBq6Vw9Tv8Gk/a7AGC/CwD/&#10;D+1dh3UXALJkQ8Nr1+gnu84MQBx9eWBpMFg8vSab69rvAhBHf55rCAZFN09M5/g5pZUVE14IxuE3&#10;qhbet8Z+FwAGFP2i8q7m6sTJpApHjk2M7mVjb52suwCQlvqTX0d7PGbU+KSHVd7/ycszNwTj7Yf7&#10;H9lbclNZBot6HhEAsZPiOYCd545uaXyj6++OuwpmP3PvO9G3fu+s3da0cqATdRcAkvvmt1VNZ74L&#10;X74y46uCUcWpT/l438LTve3hyxUVu3JzMrlmrLsAxFF13WOX/v0nOjPQ/rWls25r01vRmSfuXlVW&#10;/HBm6+ouADH10d4nz/d1J87nj8gvGDnu5PkjSc9acE/1+MLpGS+quwDE11/dzesPLkn/+Mw+09Vd&#10;AOj3Rf3rbT2NqY95uuztSUUPDn0t3QWAKz7d/2LHhWPRmWlj5j0+uWoYl9BdAMge980AAN0FAN0F&#10;AHQXAHQXANBdANBdANBdAEB3AUB3AQDdBQDdBQDdBQB0FwB0FwDQXQDQXQDQXQBAdwFAdwEA3QUA&#10;3QUAdBcAdBcAdBcA0F0A0F0AQHcBQHcBQHcBAN0FgOvbfwKwd2exUVUBAIaZYZDSALILWDZFpIRN&#10;lC2ECCgEDfgCLkiUEMVoISLigyYEMD6YGBQIERMXFo0S0BAoSAIRSUCQRdBSTKFAFKgtgoUKpSyW&#10;jhhecGZaSum0zcz3PbXnLmfO7bz8vZO5gXA47CoAAACQePynGQAAAMULAAAAihcAAAAULwAAAChe&#10;AAAAULwAAAAoXgAAAFC8AAAAoHgBAABA8QIAAIDiBQAAAMULAACA4gUAAADFCwAAAHVbyCUAAADg&#10;upPnD286+u7pi79X/pABbScM7TKlbi4nEA6H/VEBAACS1ldZLxeU5FbX2cZ1f69z84cULwAAALWj&#10;LFy2aPfo0rLS+E0xomPGA3ePV7wAAADUkNzTW9cdmXvT3Vo2TBucNvn+NsNjbj1VfGRP3sqDZzff&#10;9DyhYGj6wE2KFwAAgDg6UZS1KmdGuXEYCLzYd0XTlDZVO/nX2a8fL/6lrnWv4gUAAEh87/84orxN&#10;rzy4OvWOZtU10ZJ9E89eLoi5qeY/56x4AQAAEtmZkhNLsybF3DRz8PflHZWVv3bz8YUV9GLXO4eM&#10;TX87GIj9yNvVv77527nd0eMNgg1eHbhR8QIAAHC7jhbuWJM7K3r8qfT5HZr1iR5ftGv0lbIrtzrL&#10;0+kL0pr1jh4v78ZyBaWteAEAALi5vy/9+enPEyoTnGXhq/N3jrzN6Qa1mzik8wsRg5/89OS5fwoj&#10;BoOBwIxBm2vgCiheAACAxBTzFmt07n5z4I1j5/dV16TR5/9w99hLVy9EDA5o+8zQLi8pXgAAAG7Z&#10;xtx5Bwo3RAyO7z6vU/N+N458tvfZoisna+UV1sBnm4PeBwAAAIknOnevicjd3NPbait3r8kuWB/v&#10;KULeBwAAAMkgvcUjESPrjsyp/OHVckt2ZfZrecX7r/+8t2BVr3Zj4rpk93gBAACSQpvUrnXq9RRe&#10;zov3FIoXAAAgKZy5lFenXk9qqGm8p/CpZgAAgKSQ/de3o+6beePI8A4ZW04sruTh5T1ct8p6tno8&#10;3kt2jxcAACABtUrpED149mL+jb/2SxtfP1C/tl6hpxMBAABQRZV8Hu/iPU9cLC2urklnDPouGPjf&#10;vdUV+6fmX8iJ2K11o87P910S7yvgHi8AAEBiGtJ+UmUyOKN/5nO9Pr796Vo2TLuW0xG5m5kzJzp3&#10;r6mB3K3nHi8AAEACW5GVkV9yMHp8av/MlFDjiMEzJSeWZk2qwizdmg0bmz47enzhrlGlZaXR49Xy&#10;oCPFCwAAkOwyc2YfLvoherxRqHFG/8yYh1y5evHLrClnLudXFJOBemPundOt9cMxtx46tWX90Xdi&#10;bqqx3FW8AAAAie9U8ZEvsmN/TVTD+inTBmyoxrl2Hv98+x/LYm4KBUPTB26qyYUrXgAAgKRQ8TdU&#10;dWrSb3zPeVU++dHCHWtyZ1Www+Q+y1qkdqzhJSteAACAJLJg56NXw2UV79Mg2GBYx2m9242tYJ+C&#10;c4e2Hvsor3j/TWd87J63etw1slYWq3gBAACSzrqcublFW+M9y9T+a1NCTWpxmYoXAAAgeWXmzDlc&#10;tK16zzm5z/IWqR3qwuoULwAAAP/ZeWz59vzlVTiwRcP243p80DSlTV1bkeIFAAAgMQVdAgAAABQv&#10;AAAAKF4AAABQvAAAAKB4AQAAQPECAACgeAEAAEDxAgAAgOIFAAAAxQsAAACKFwAAABQvAAAAihcA&#10;AAAULwAAACheAAAAULwAAACgeAEAAEDxAgAAoHgBAABA8QIAAIDiBQAAAMULAAAAihcAAAAULwAA&#10;AIoXAAAAFC8AAAAoXgAAAFC8AAAAoHgBAABA8QIAAKB4AQAAQPECAABAHfKvAOzda2yV9R3AcXtx&#10;vdDSWiiWIpcKdHIRcHIR8JLoBNmCzE2d4qVonMtAFyNmCxlxOmdcloG3yJyoaHRuMTIRJxidTVSm&#10;FAgX5dYigu2gCLRAkUJpezqSvZie8/QUejnF08/nHb/n/zzPeR765ptzznMSmpqa3AUAAADij/d4&#10;AQAAULwAAACgeAEAAEDxAgAAgOIFAAAAxQsAAIDiBQAAAMULAAAAihcAAAAULwAAACheAAAAULwA&#10;AAAoXgAAAFC8AAAAoHgBAABA8QIAAIDiBQAAAMULAACA4gUAAADFCwAAAIoXAAAAFC8AAAAoXgAA&#10;AFC8AAAAKF4AAABQvAAAAKB4AQAAQPECAACA4gUAAIBvSnYLAAAACFPXUFu2r7j80Pp9tWWH6isb&#10;Qo0nhunJ3c9K6dcnc/jAnIn5WcNO/6tIaGpq8n8JAADACR/uWLhqz99Ofn1u2oBJA+fkZQ5WvAAA&#10;AJyOyg+uX7x1dqgNeTgoa+K0oQ8pXgAAAE4XOw+sWbz1V+11tN7phdNHPq14AQAA6EyNoeNPrZ5a&#10;H6pv9yNf3Of2cf1uVrwAAAB0gnW7XisuX9Bxx09OTL577NuJCZ3880CKFwAAoGt5YW1RVV1FDE50&#10;28gXctL7KV4AAABi4fGSSQ2hhhaXXZB7zYXnXJ+VenbkplBT46Y9y1f859nahpoWjzN10AOFuZcq&#10;XgAAADrW/JVXRG/A4T2umlx4Cg+y2rZ/xdJt90dfM+XcOUPPvlLxAgAA0FGiv7s7vMcPJhfe17oj&#10;V9ZseWXTrCgLrh/yWN/sEYoXAACA9hflu7tJCUm/HPd2YkJSG0+xvPSRzdXvNrd11pg3UpMzFS8A&#10;AADtKcqTmQd0H/uTYX9orxPt/eqzlz69s7mts8cXK14AAADaTWPo+GMlVwVumpB/6/j+M6LsG2oK&#10;7axeXXl44+Hj+1OSuuWk9Tu3x4TMlJ5RdjneePTJVT8M3NQrreCWUc8pXgAAANrHEyWT60P1kfPx&#10;vW+eMOD2wF2ONXy1ZPOcXUc2NXfM5MSkKefOLcy9LHBrfWPdE6umBG66beSLOel9FS8AAABttfPA&#10;msVbA5693C9j1HXnz4+ch5pCf1497VjjkZM8/o+/+0hBzrjI+aFje55dNz1wl1h+tjnRXwAAAEC8&#10;CszdxISEwNz9tPKtR1d+/+Rz94R/lM5ZuOa6yHlWat6E/KLAXbZXfaR4AQAAaJPyg+sD53eNWRY5&#10;XLJ57js757XiLDX1VfM+vjxyPr5/UXJiwPOfl5TNVbwAAAC0yeKtsyOHhdmXnpmUEjZcuuX+7Yfa&#10;9NZrYPTOHP3P4Eg+tlfxAgAA0HqhoMc2TR3yQNhk697ibQdXtP10T5RMDpucSOuzUnoHpPjmexUv&#10;AAAArfTBjmcihwXdx0YO39r++3Y5Y32o/sMdC8OGN41YGLmyum53bG6CZzUDAADEocCPGd8z7p2k&#10;xOSvTxauua6mvir2L++OC17JSs3r6LN4jxcAAKCrCMvdxlBDp+TuCSUVf43BWRQvAABAvKlrCPiF&#10;oYFZE8Imy0of7qxXuLFqmeIFAADglJXuey9y+L38a8MmZQff76xXGJsv2CpeAACAeFNx6JPIYb/s&#10;UV3tPiT7UwAAAIgze2tLW1xTXVtx8gfMTSu4ddRzbX9hgc/T6jje4wUAAIg3h47vaXFNZc3muL8P&#10;ihcAACDeNDY1trjmaP1BxQsAAEAcSknOULwAAAB8y6Qnd29xTY/0gri/D55cBQAAEG/OSulb27Ap&#10;+pr8rKEnf8DGUF1lTem37j4oXgAAgHjTJ/P8XUfCi3f/kZ09uw1o3QGr63a/sukX37r74FPNAAAA&#10;8WZgzsTI4frK18MmPVP7xfd9ULwAAADxJj9rWORww743wybXDPljZ73Cnql9FS8AAAAdpXtqr8SE&#10;zqnCC3vfEIOz+B4vAABAHMpNG7Dv6M6w4Yc7nrmk4M6vT352wat/WXtte520d3rh9JFPhw3nfXx5&#10;5MrheVNicBO8xwsAABCHJg2cEzlctefvYZOMlJzB2Ze010kjc3dZ6cOdeBMULwAAQBzKyxwcOF+3&#10;67WwydVDHkxN6tb2M84cvSRyuKX6vcjhxPwixQsAAEDrDcoKeGJzcfmCyOGssW+mJKW05VwzRixK&#10;O7N72PDFdbcFLr6ov+IFAACgDaYNfShw/vzamyKHd41dfnbawNadaNaYN3p06x82/PLwtv3Hvohc&#10;nJ9+XszugOIFAACIW73TCyOHB+oqN+xeGjm/edTCa8/70ykdv3/m6Nnji1OTMyM3vbzx54G73Dhy&#10;QcwuP6GpqckfAQAAQLwKfFTyCUUjnuvZrSBw07pdrxeXPxn9sH26DbthRLNr5q+8IjA2B2dffPWQ&#10;3yleAAAA2kFJ+csrdj0fuGnGiEWRn0b+ug27l5ZVvV9Zu7E+VH/inzkp+QVZE0af89OMlB5R9nps&#10;5ZWNTY2Bm2aPL47ltSteAACAOPd4yaSGUEPgph8VPjywx/h2PNf8lZc3V5m3nP9Mr4xBsbxw3+MF&#10;AACIc3ePfbu5TUvKfrN406/b5Sx7arbO+7jZ3C3MvjTGuXuG93gBAAC6gura8kUbZkRZ0MY3YBet&#10;vaW6bldzW9OSM2aOWRr7q1a8AAAAXULZvg/e/OyBKAuSEpKmD3+6V8ap/UbRaxvv++Lw2qiHTbzn&#10;on91yiUrXgAAgK5i85fvLv/8kRaXDcq6+LKCmdlpeVHWlJS//O/di1osyk7MXcULAADQtVQc/OTV&#10;Lfec0i7dv5ObkpRxvPFIbcOB/z20+SR11oeZFS8AAEAXdazh8FOrp3X0WQqzL5s65Lede6WKFwAA&#10;oCt6af0de49+3kEHj/0PESleAAAA/q+6tmLRhqL2Pebg7EuuHvLgaXKBihcAAKBL21710ZKyuW0/&#10;Tn76eTeOXHBaXZriBQAA4IyaY3sXb763um53K/admF90Uf+i0/CiFC8AAADfSN+VFS9trFoWvRZ7&#10;pva9sPcNw/OmnM7XongBAACIT4luAQAAAIoXAAAAFC8AAAAoXgAAAFC8AAAAoHgBAABQvAAAAKB4&#10;AQAAQPECAACA4gUAAADFCwAAAIoXAAAAxQsAAACKFwAAABQvAAAAKF4AAABQvAAAAKB4AQAAULwA&#10;AACgeAEAAEDxAgAAgOIFAAAAxQsAAACKFwAAAMULAAAAihcAAAAULwAAACheAAAAULwAAACgeAEA&#10;AFC8AAAAoHgBAABA8QIAAIDiBQAAAMULAAAAihcAAADFCwAAAIoXAAAAFC8AAAAoXgAAAFC8AAAA&#10;oHgBAABQvAAAAKB4AQAAQPECAACA4gUAAADFCwAAgOIFAAAAxQsAAACKFwAAABQvAAAAKF4AAABQ&#10;vAAAACheAAAAULwAAACgeAEAAEDxAgAAgOIFAAAAxQsAAIDiBQAAAMULAAAAihcAAAAULwAAAChe&#10;AAAACPRfAdq78+gqyzuB49ybm5UkBEKAAAkEISA71l2kLmNF52j1qNPiuNXaWrue44xTe2Z0Tq3O&#10;orV2PB7babWLdaE6jkunWqU4leJOyyKyBJAlEEICMRtZSHIzzJlz5rRHDW8Cyn1uPp/Dn7/3ve/z&#10;PC9/fc/NjfX29toFAAAAAAAAgCBIvAAAAAAAAADBkHgBAAAAAAAAgiHxAgAAAAAAAARD4gUAAAAA&#10;AAAIhsQLAAAAAAAAEAyJFwAAAAAAACAYEi8AAAAAAABAMCReAAAAAAAAgGBIvAAAAAAAAADBkHgB&#10;AAAAAAAAgiHxAgAAAAAAAARD4gUAAAAAAAAIhsQLAAAAAAAAEAyJFwAAAAAAACAYEi8AAAAAAABA&#10;MCReAAAAAAAAgGBIvAAAAAAAAADBkHgBAAAAAAAAgiHxAgAAAAAAAARD4gUAAAAAAAAIhsQLAAAA&#10;AAAAEAyJFwAAAAAAACAYEi8AAAAAAABAMCReAAAAAAAAgGBIvAAAAAAAAADBkHgBAAAAAAAAgiHx&#10;AgAAAAAAAARD4gUAAAAAAAAIhsQLAAAAAAAAEAyJFwAAAAAAAPhgTR211Y0ra1rW7W5ds69z5+G0&#10;xVgsVpw9vjR/9tiC6WVF84bljLG9A9xJiRcAAAAAAAA4qLmjbt2e59fvW9LQWfOxfeiI7LHHFp8z&#10;ffR5hTmjHEEUEi8AAAAAAAAMXlv2vfrmzodr2jakyPOMzZt24vgrjik+1dF8GIkXAAAAAAAABpeG&#10;turl23+8qXF5ij/nlKL58yd8YURemSP7UxIvAAAAAAAADAp1rZtf2PzPde1bg3vyUbkV507+1qj8&#10;yQ5xiMQLAAAAAAAA6a2ju2XJprurGpelwVoqixacM+VvchIFg/lAJV4AAAAAAABIT9WNq3+16Zb2&#10;7tYje9u8REFxzqRh2aWF2aNyM4tyEoWJeHYiI6e3t7urp+Pgv86e1pbO+pYD9c2du/Z1bDuQPHBk&#10;HyA3kX/BlNvLimYPzmOVeAEAAAAAACDdrNvz4otb7+zpTR7mfUpyJ1aOOLNy5CdH5JUf/lMle5O1&#10;zRs27l26seGl/d1Nh3m3jFj8UxXfnD76nMF2uBIvAAAAAAAApI+q+mXPbbltwHE3M545p+TieWMv&#10;Kcwp+Rietral6q2dj21qennA0TIjFj//mFsrSxYMniOWeAEAAAAAACAd7Nu//ZfrvjawP8s8Onfy&#10;2ZNuLC2cdhSff0Pd0t9tv29g3+7NTeR/dsZ9R+SrxqlP4gUAAAAAAICwJXuTv95wW1Xjsv5eWJQ1&#10;+vwp/3h0y+77ra19/r+3/9sAfsG3smjBX067NR6Lp/dxS7wAAAAAAAAQsLrWzY+98+XuZHe/rppT&#10;csFZx3w9HstI2XW1djb8auMtNfvX9+uqRDyxaMb9o/Inp/GJS7wAAAAAAAAQqtd3/OKVXT/t1yWn&#10;jfvcyeVXDuzjGtqqtzW8saN51a7W1R09+w85X5hZPL7gE+MLZ00qPnVo1vABfGJXT+d/bbjt3ebX&#10;+nXV/HHXnlR+RboeusQLAAAAAAAAQXpm3a2bm5ZHn59ZfP65lX/br49oO9C0evfTK+ueHNhP/L7f&#10;iOyxx5cumj763Ix4IvpVnd37H1/79br2rdEvmVI0/8Jjb0vLc5d4AQAAAAAAIDyPrv7S7raqiMOF&#10;mcWLZv0wP7s44nxd65bfbrkr+v0HZurwM8+c9NXo3+7d2bjmiQ03JnuTEedL8yovn/PD9Dt6iRcA&#10;AAAAAAAC06++e8KYzy6o+GKUyWRvz5JN96zd99zHuZZ4LP7JshuOG3dJtCdMPrH2xp2tayLefGze&#10;tEVz7k+z05d4AQAAAAAAICTPrLtlc9MrEYcvmXbXxOGfOORYV0/nU+turm5dfRTXNa/k4rMmfy3K&#10;5CvbHnx99yMRbzt52Gmfnv6ddHoBJF4AAAAAAAAIxuvbf/5Kzc+jTMZj8atmPVg8dMIhJ1/afO/K&#10;+qdTYXWx2JCFFTdPH/2pQ06u2f3skm3fj3jb08ZeffKEq9PmHZB4AQAAAAAAIAy1LZseWXt9lMlY&#10;bMiVMx8oyZ/U91hDW/Vja7/U0dOeUsscmTNh0ewfZGXk9D22qubppdvvjXjPv57572MKpqTHayDx&#10;AgAAAAAAQBgeWnVtffu2KJMXTvn2lJGn9z2zoW7pr7fckZorTcQzLph8e25mUd9jK3Ytrmp8OcoN&#10;S3InXjX3J+nxGki8AAAAAAAAEIC1tc+9sPW7USbnlnz67Mnf6HumX1+BTQ/nVtw0c8x5abCQuP8M&#10;AAAAAAAAkPpW1PwyylhORu4Zk77S98zmva8Otr570B92L06PhUi8AAAAAAAAkOpqmt7Z11kdZfKE&#10;0ssz4ok+Btq7Wp7b8u1BuId7O6oPbmMaLETiBQAAAAAAgFS3peGVKGOx2JBZYy7se+a17T/rSnbZ&#10;xnAl/H8AAAAAAACAFLer5e0oY+OGzs7NLOhjINnbs2bvsx/FE47IHrtw8i0psl1L3717T/vmD9rG&#10;tWnwMki8AAAAAAAAkOrei/ZXmkfnVfY9sLXhzZ7eno/iCTPi2aWFU1NkuzIz8j5kG3ekwcvgDzUD&#10;AAAAAABAqmvrbo4ylp9V3PdAS2etbQydxAsAAAAAAACDRc9g/RXedCLxAgAAAAAAQKrLiGVEGWvv&#10;bup7ID+rZDBvYyKekQarkHgBAAAAAAAg1Q3LGhNlbG/b9r4HyocfP6i3MbM0DVaR8P8BAAAAAAAA&#10;UtyovKkNnbsOOVbduiLZ2xP/8K/85mYWTCmav6lx+RF/wvr2rXe/dlaKb2NJXmUavAy+xQsAAAAA&#10;AACprmzYnChjXcmuDXVL+545peyaQbuN5cPmpsEqJF4AAAAAAABIdVNLzo7FYlEm36p5pO+BkvxJ&#10;88ddOwj38OAGVpaclQYLkXgBAAAAAAAg1WUn8mYWnx9lcm9H9R93PtH3zEnlV8wsXjjY9vDgBh7c&#10;xjRYSKy3t9d/CQAAAAAAAEhxTR21D6y8PMpkLBa7ZvbPRuSV9T32YtVdb+97PmXXW1F4Ym6iqO+Z&#10;ve2b69rfjXjD6+Y9OixnTBq8CRIvAAAAAAAAhGHZ1h+9Vbs4ymReouDzxy3Oysjte2zN7meXbPt+&#10;qi0zI5bxmen3lRZO7Xtsd/P6R9/5SsR7njhm0ekVX0iP10DiBQAAAAAAgGD89I9XNHTWRJkszCy+&#10;Zt7DmRnZfY+1dzU/uub6xgN7UmSBFYUnXTT9jnjsED84W9e65ZG11yd7k1HuOSJ77OeOezht3gGJ&#10;FwAAAAAAAILR3FH34KpFyWiNLzeRf82ch/Kyig45Wd245qmNN3Ulu47i0gqzRl42/d6i3EP/LeWd&#10;TW8/vv4bETtnPBb7/NzHCnNGpc07IPECAAAAAABASHY0rnpi/Y0Rh2Ox2GXT7ikrmh1luKZp3TNV&#10;32rrbvmYVzQqt+KiY/+1IHtklOE3qx/5/c4Ho9/8smO/V140N51eAIkXAAAAAAAAArNl36tPV/1D&#10;9PkZxecurPxmxOGuns6Xt/5gzd5nP+qQmIgnFoy/Yd64iyPOd3a3LX77hr0d1dE/4qLK248pPjXN&#10;Tl/iBQAAAAAAgPBse2/Fkxv+Lvp8Ip5x8dQ7y4vmRb+kJ3lgVc3TK2oXt3Y1HsEnH5kz4ZTxV1eW&#10;nNGvq97Y8fDyXT/p1yWXTLtz4vDj0+/oJV4AAAAAAAAIUkNb9cNvX9evH9AtyBxx6fR7RuSVDeDj&#10;djWtXV+/ZGvT680H6qNfFYsNKc4unzz89Gklf1E8dMIAPreq/vfPbbmtp7cn+iWZ8cwrZj0wsGWm&#10;PokXAAAAAAAAQtWTPPDomhvq2rf266qCzBEXTv2nMQWVR+oxkr09HV2tsVgsN7PwCK7undoXlmz7&#10;br/i7pD//WXfSZfPvj8jnpWuhy7xAgAAAAAAQNhW7vqPl3bc39+r4rHYKWOvPrn8qlRbTkd3y5JN&#10;36tqfHkA155V/uV54y5N7+OWeAEAAAAAACB4Hd0ti9d8dV9n9QCuzUsUnF52w8wxC4/uEg70dLyx&#10;46E/7Hm8pzc5gMtH5pR9ZtZ9OYmCtD9riRcAAAAAAADSRHXjmqc23tSvX+f9U/FYfEbxeSeMXzQ8&#10;d+zH9sy7m9cv3/7jHa2rBnyHzHjmxVPvKiuaPUhOWeIFAAAAAACAtLJuz5LfbP2Xw+yAsdiQcUNn&#10;zyhZOHnk/JxE/hF8vMb22o31v12/d8nAvnP85w8ZW1hx8/TR5wyq85V4AQAAAAAAIA1V1S/7zbt3&#10;DPgbvR9oWNaoMUNnlORVFOdVDMspLcodl5mR/YGTrZ0NLZ11zR276/Zv2rN/c317VVt38xF8ksx4&#10;5sJJf19ZsmAQnqzECwAAAAAAAGmroW3HsxtuOfzvy6aOkTllF0z9zoi88kF7phIvAAAAAAAApLlk&#10;b3J1zX8u2/mj7mR3oEtIxBMLxn9x3rhLnabECwAAAAAAAINFT/LAip2Pv7H7F0f2Dzh/dDLjmSeV&#10;Xnn8+L/KiGc5vv8j8QIAAAAAAMBgtO29Fa/ueGB3W1UKPltpXuWp5ddNHH68Y3o/iRcAAAAAAAAG&#10;ux2Nq1bWPPlu82vJ3uRReYB4LD6p8JR5Yy8pL5rrOPom8QIAAAAAAAB/prZl06a9v9va9Fp9+7aP&#10;6CNKcidWDDtlysgzxhRMseH9IvECAAAAAAAAh9bZ3bZv/7Z9be82ddQ2dda2HKjr6G5s72k+kGzr&#10;Tnb//1ginsiK5+VmFOYkigqyRhVmjy7KKS3Om1Q8dGJ2Is82Hj6JFwAAAAAAACAYEi8AAAAAAABA&#10;MCReAAAAAAAAgGBIvAAAAAAAAADBkHgBAAAAAAAAgiHxAgAAAAAAAARD4gUAAAAAAAAIhsQLAAAA&#10;AAAAEAyJFwAAAAAAACAYEi8AAAAAAABAMCReAAAAAAAAgGBIvAAAAAAAAADBkHgBAAAAAAAAgiHx&#10;AgAAAAAAAARD4gUAAAAAAAAIhsQLAAAAAAAAEAyJFwAAAAAAACAYEi8AAAAAAABAMCReAAAAAAAA&#10;gGBIvAAAAAAAAADBkHgBAAAAAAAAgiHxAgAAAAAAAARD4gUAAAAAAAAIhsQLAAAAAAAAEAyJFwAA&#10;AAAAACAYEi8AAAAAAABAMCReAAAAAAAAgGBIvAAAAAAAAADBkHgBAAAAAAAAgiHxAgAAAAAAAARD&#10;4gUAAAAAAAAIhsQLAAAAAAAAEAyJFwAAAAAAACAYEi8AAAAAAABAMCReAAAAAAAAgGBIvAAAAAAA&#10;AADBkHgBAAAAAAAAgiHxAgAAAAAAAARD4gUAAAAAAAAIhsQLAAAAAAAAEAyJFwAAAAAAACAYEi8A&#10;AAAAAABAMCReAAAAAAAAgGBIvAAAAAAAAADBkHgBAAAAAAAAgiHxAgAAAAAAAARD4gUAAAAAAAAI&#10;hsQLAAAAAAAAEAyJFwAAAAAAACAYEi8AAAAAAABAMCReAAAAAAAAgGBIvAAAAAAAAADBkHgBAAAA&#10;AAAAgiHxAgAAAAAAAARD4gUAAAAAAAAIhsQLAAAAAAAAEAyJFwAAAAAAACAYEi8AAAAAAABAMCRe&#10;AAAAAAAAgGBIvAAAAAAAAADBkHgBAAAAAAAAgiHxAgAAAAAAAARD4gUAAAAAAAAIhsQLAAAAAAAA&#10;EAyJFwAAAAAAACAY/wOxac6Usx1TgwAAAABJRU5ErkJgglBLAwQUAAYACAAAACEADY9na9wAAAAM&#10;AQAADwAAAGRycy9kb3ducmV2LnhtbEyPQU/DMAyF70j8h8hI3LZk1QRVaTqhIcSZbgeOXmvaao3T&#10;NVlX/j3uCW7P9tPz9/Ld7Ho10Rg6zxY2awOKuPJ1x42F4+F9lYIKEbnG3jNZ+KEAu+L+Lses9jf+&#10;pKmMjZIQDhlaaGMcMq1D1ZLDsPYDsdy+/egwyjg2uh7xJuGu14kxT9phx/KhxYH2LVXn8uosHC5l&#10;SJOv6eO8D868HREnU16sfXyYX19ARZrjnxkWfEGHQphO/sp1UL2F1Wa7lTJR1HMiYrGY1Ig6WVg2&#10;usj1/xLF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CHM9&#10;vwIAAP8FAAAOAAAAAAAAAAAAAAAAADoCAABkcnMvZTJvRG9jLnhtbFBLAQItAAoAAAAAAAAAIQCu&#10;938MqSgAAKkoAAAUAAAAAAAAAAAAAAAAACUFAABkcnMvbWVkaWEvaW1hZ2UxLnBuZ1BLAQItABQA&#10;BgAIAAAAIQANj2dr3AAAAAwBAAAPAAAAAAAAAAAAAAAAAAAuAABkcnMvZG93bnJldi54bWxQSwEC&#10;LQAUAAYACAAAACEAqiYOvrwAAAAhAQAAGQAAAAAAAAAAAAAAAAAJLwAAZHJzL19yZWxzL2Uyb0Rv&#10;Yy54bWwucmVsc1BLBQYAAAAABgAGAHwBAAD8LwAAAAA=&#10;" stroked="f" strokeweight="1pt">
              <v:fill r:id="rId2" o:title="" recolor="t" rotate="t" type="frame"/>
              <v:textbox>
                <w:txbxContent>
                  <w:p w14:paraId="2F4A695D" w14:textId="073E90FB" w:rsidR="00B22358" w:rsidRDefault="00B22358" w:rsidP="002D783D">
                    <w:pPr>
                      <w:rPr>
                        <w:b/>
                        <w:sz w:val="28"/>
                        <w:szCs w:val="28"/>
                      </w:rPr>
                    </w:pPr>
                    <w:r>
                      <w:rPr>
                        <w:b/>
                        <w:sz w:val="28"/>
                        <w:szCs w:val="28"/>
                      </w:rPr>
                      <w:t>CarMax Foundation</w:t>
                    </w:r>
                  </w:p>
                  <w:p w14:paraId="54B8F01F" w14:textId="4654D385" w:rsidR="00B22358" w:rsidRDefault="00B22358" w:rsidP="000843DC">
                    <w:pPr>
                      <w:rPr>
                        <w:b/>
                        <w:sz w:val="28"/>
                        <w:szCs w:val="28"/>
                      </w:rPr>
                    </w:pPr>
                    <w:r w:rsidRPr="006046C7">
                      <w:rPr>
                        <w:b/>
                        <w:sz w:val="28"/>
                        <w:szCs w:val="28"/>
                      </w:rPr>
                      <w:t xml:space="preserve"> Good</w:t>
                    </w:r>
                    <w:r w:rsidR="00E7118F" w:rsidRPr="00E7118F">
                      <w:rPr>
                        <w:noProof/>
                      </w:rPr>
                      <w:t xml:space="preserve"> </w:t>
                    </w:r>
                    <w:r w:rsidRPr="006046C7">
                      <w:rPr>
                        <w:b/>
                        <w:sz w:val="28"/>
                        <w:szCs w:val="28"/>
                      </w:rPr>
                      <w:t xml:space="preserve">360 </w:t>
                    </w:r>
                    <w:r>
                      <w:rPr>
                        <w:b/>
                        <w:sz w:val="28"/>
                        <w:szCs w:val="28"/>
                      </w:rPr>
                      <w:t>Level</w:t>
                    </w:r>
                    <w:r w:rsidRPr="006046C7">
                      <w:rPr>
                        <w:b/>
                        <w:sz w:val="28"/>
                        <w:szCs w:val="28"/>
                      </w:rPr>
                      <w:t>s</w:t>
                    </w:r>
                  </w:p>
                  <w:p w14:paraId="2BB826E9" w14:textId="77777777" w:rsidR="00B22358" w:rsidRDefault="00B22358" w:rsidP="00B22358">
                    <w:pPr>
                      <w:jc w:val="center"/>
                    </w:pP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54123"/>
    <w:multiLevelType w:val="hybridMultilevel"/>
    <w:tmpl w:val="F518258A"/>
    <w:lvl w:ilvl="0" w:tplc="CCE6106A">
      <w:start w:val="5"/>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68663F3"/>
    <w:multiLevelType w:val="multilevel"/>
    <w:tmpl w:val="3EE06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7E24ED"/>
    <w:multiLevelType w:val="hybridMultilevel"/>
    <w:tmpl w:val="9FF64094"/>
    <w:lvl w:ilvl="0" w:tplc="2D1E1CAE">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CA4A75"/>
    <w:multiLevelType w:val="hybridMultilevel"/>
    <w:tmpl w:val="50683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313396"/>
    <w:multiLevelType w:val="hybridMultilevel"/>
    <w:tmpl w:val="737CE4F2"/>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EE02116"/>
    <w:multiLevelType w:val="hybridMultilevel"/>
    <w:tmpl w:val="5094BD5A"/>
    <w:lvl w:ilvl="0" w:tplc="C8004946">
      <w:start w:val="5"/>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331372F"/>
    <w:multiLevelType w:val="hybridMultilevel"/>
    <w:tmpl w:val="476689F0"/>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70536C6"/>
    <w:multiLevelType w:val="hybridMultilevel"/>
    <w:tmpl w:val="1332C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C273CE"/>
    <w:multiLevelType w:val="hybridMultilevel"/>
    <w:tmpl w:val="7056F7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6B3A84"/>
    <w:multiLevelType w:val="hybridMultilevel"/>
    <w:tmpl w:val="3EDC0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3D3D5C"/>
    <w:multiLevelType w:val="hybridMultilevel"/>
    <w:tmpl w:val="CEC2A40E"/>
    <w:lvl w:ilvl="0" w:tplc="27229C4E">
      <w:start w:val="1"/>
      <w:numFmt w:val="decimal"/>
      <w:lvlText w:val="%1."/>
      <w:lvlJc w:val="left"/>
      <w:pPr>
        <w:ind w:left="1080" w:hanging="360"/>
      </w:pPr>
      <w:rPr>
        <w:rFonts w:hint="default"/>
        <w:b/>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5F06F40"/>
    <w:multiLevelType w:val="multilevel"/>
    <w:tmpl w:val="833AA7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FB1016"/>
    <w:multiLevelType w:val="hybridMultilevel"/>
    <w:tmpl w:val="C17AD7F8"/>
    <w:lvl w:ilvl="0" w:tplc="04090019">
      <w:start w:val="1"/>
      <w:numFmt w:val="lowerLetter"/>
      <w:lvlText w:val="%1."/>
      <w:lvlJc w:val="left"/>
      <w:pPr>
        <w:ind w:left="1080" w:hanging="360"/>
      </w:pPr>
      <w:rPr>
        <w:rFonts w:hint="default"/>
      </w:rPr>
    </w:lvl>
    <w:lvl w:ilvl="1" w:tplc="0409000D">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9F827EE"/>
    <w:multiLevelType w:val="hybridMultilevel"/>
    <w:tmpl w:val="79D09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04A25D7"/>
    <w:multiLevelType w:val="multilevel"/>
    <w:tmpl w:val="BFFA8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3558F8"/>
    <w:multiLevelType w:val="hybridMultilevel"/>
    <w:tmpl w:val="E30CD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3C19C4"/>
    <w:multiLevelType w:val="hybridMultilevel"/>
    <w:tmpl w:val="AAAAAA6E"/>
    <w:lvl w:ilvl="0" w:tplc="8E44453C">
      <w:start w:val="1"/>
      <w:numFmt w:val="lowerLetter"/>
      <w:lvlText w:val="%1."/>
      <w:lvlJc w:val="left"/>
      <w:pPr>
        <w:ind w:left="1080" w:hanging="360"/>
      </w:pPr>
      <w:rPr>
        <w:rFonts w:hint="default"/>
        <w:b w:val="0"/>
        <w:bCs w:val="0"/>
      </w:rPr>
    </w:lvl>
    <w:lvl w:ilvl="1" w:tplc="0409000D">
      <w:start w:val="1"/>
      <w:numFmt w:val="bullet"/>
      <w:lvlText w:val=""/>
      <w:lvlJc w:val="left"/>
      <w:pPr>
        <w:ind w:left="1800" w:hanging="360"/>
      </w:pPr>
      <w:rPr>
        <w:rFonts w:ascii="Wingdings" w:hAnsi="Wingding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A50250E"/>
    <w:multiLevelType w:val="hybridMultilevel"/>
    <w:tmpl w:val="9CBA22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5723DB"/>
    <w:multiLevelType w:val="hybridMultilevel"/>
    <w:tmpl w:val="1082A8D4"/>
    <w:lvl w:ilvl="0" w:tplc="FFFFFFFF">
      <w:start w:val="1"/>
      <w:numFmt w:val="decimal"/>
      <w:lvlText w:val="%1."/>
      <w:lvlJc w:val="left"/>
      <w:pPr>
        <w:ind w:left="720" w:hanging="360"/>
      </w:pPr>
      <w:rPr>
        <w:b/>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CE11A26"/>
    <w:multiLevelType w:val="hybridMultilevel"/>
    <w:tmpl w:val="DAF0ED98"/>
    <w:lvl w:ilvl="0" w:tplc="8F46F43A">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1849DC"/>
    <w:multiLevelType w:val="hybridMultilevel"/>
    <w:tmpl w:val="86AAA4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B1D2780"/>
    <w:multiLevelType w:val="hybridMultilevel"/>
    <w:tmpl w:val="61DEDEB4"/>
    <w:lvl w:ilvl="0" w:tplc="4AFAC57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242132"/>
    <w:multiLevelType w:val="hybridMultilevel"/>
    <w:tmpl w:val="7BF02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686251"/>
    <w:multiLevelType w:val="hybridMultilevel"/>
    <w:tmpl w:val="CEC2A40E"/>
    <w:lvl w:ilvl="0" w:tplc="27229C4E">
      <w:start w:val="1"/>
      <w:numFmt w:val="decimal"/>
      <w:lvlText w:val="%1."/>
      <w:lvlJc w:val="left"/>
      <w:pPr>
        <w:ind w:left="1080" w:hanging="360"/>
      </w:pPr>
      <w:rPr>
        <w:rFonts w:hint="default"/>
        <w:b/>
        <w:b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F7709E0"/>
    <w:multiLevelType w:val="hybridMultilevel"/>
    <w:tmpl w:val="07B4E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12D09CA"/>
    <w:multiLevelType w:val="hybridMultilevel"/>
    <w:tmpl w:val="E4B8FE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1E6499B"/>
    <w:multiLevelType w:val="hybridMultilevel"/>
    <w:tmpl w:val="93824DF4"/>
    <w:lvl w:ilvl="0" w:tplc="7A0C9DCE">
      <w:start w:val="2"/>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943F75"/>
    <w:multiLevelType w:val="hybridMultilevel"/>
    <w:tmpl w:val="62D26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7D2DD4"/>
    <w:multiLevelType w:val="hybridMultilevel"/>
    <w:tmpl w:val="A940AB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9256271"/>
    <w:multiLevelType w:val="hybridMultilevel"/>
    <w:tmpl w:val="92345D18"/>
    <w:lvl w:ilvl="0" w:tplc="C8C82F1A">
      <w:start w:val="1"/>
      <w:numFmt w:val="decimal"/>
      <w:lvlText w:val="%1."/>
      <w:lvlJc w:val="left"/>
      <w:pPr>
        <w:ind w:left="720" w:hanging="360"/>
      </w:pPr>
    </w:lvl>
    <w:lvl w:ilvl="1" w:tplc="801409A8">
      <w:start w:val="1"/>
      <w:numFmt w:val="lowerLetter"/>
      <w:lvlText w:val="%2."/>
      <w:lvlJc w:val="left"/>
      <w:pPr>
        <w:ind w:left="1440" w:hanging="360"/>
      </w:pPr>
    </w:lvl>
    <w:lvl w:ilvl="2" w:tplc="B9BE36D6">
      <w:start w:val="1"/>
      <w:numFmt w:val="lowerRoman"/>
      <w:lvlText w:val="%3."/>
      <w:lvlJc w:val="right"/>
      <w:pPr>
        <w:ind w:left="2160" w:hanging="180"/>
      </w:pPr>
    </w:lvl>
    <w:lvl w:ilvl="3" w:tplc="3AE60976">
      <w:start w:val="1"/>
      <w:numFmt w:val="decimal"/>
      <w:lvlText w:val="%4."/>
      <w:lvlJc w:val="left"/>
      <w:pPr>
        <w:ind w:left="2880" w:hanging="360"/>
      </w:pPr>
    </w:lvl>
    <w:lvl w:ilvl="4" w:tplc="53823E06">
      <w:start w:val="1"/>
      <w:numFmt w:val="lowerLetter"/>
      <w:lvlText w:val="%5."/>
      <w:lvlJc w:val="left"/>
      <w:pPr>
        <w:ind w:left="3600" w:hanging="360"/>
      </w:pPr>
    </w:lvl>
    <w:lvl w:ilvl="5" w:tplc="C56A1646">
      <w:start w:val="1"/>
      <w:numFmt w:val="lowerRoman"/>
      <w:lvlText w:val="%6."/>
      <w:lvlJc w:val="right"/>
      <w:pPr>
        <w:ind w:left="4320" w:hanging="180"/>
      </w:pPr>
    </w:lvl>
    <w:lvl w:ilvl="6" w:tplc="CDB67A52">
      <w:start w:val="1"/>
      <w:numFmt w:val="decimal"/>
      <w:lvlText w:val="%7."/>
      <w:lvlJc w:val="left"/>
      <w:pPr>
        <w:ind w:left="5040" w:hanging="360"/>
      </w:pPr>
    </w:lvl>
    <w:lvl w:ilvl="7" w:tplc="07DC0518">
      <w:start w:val="1"/>
      <w:numFmt w:val="lowerLetter"/>
      <w:lvlText w:val="%8."/>
      <w:lvlJc w:val="left"/>
      <w:pPr>
        <w:ind w:left="5760" w:hanging="360"/>
      </w:pPr>
    </w:lvl>
    <w:lvl w:ilvl="8" w:tplc="B1269B0E">
      <w:start w:val="1"/>
      <w:numFmt w:val="lowerRoman"/>
      <w:lvlText w:val="%9."/>
      <w:lvlJc w:val="right"/>
      <w:pPr>
        <w:ind w:left="6480" w:hanging="180"/>
      </w:pPr>
    </w:lvl>
  </w:abstractNum>
  <w:abstractNum w:abstractNumId="30" w15:restartNumberingAfterBreak="0">
    <w:nsid w:val="7ED506FC"/>
    <w:multiLevelType w:val="hybridMultilevel"/>
    <w:tmpl w:val="BC2ED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F861A7A"/>
    <w:multiLevelType w:val="hybridMultilevel"/>
    <w:tmpl w:val="BB18251C"/>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30"/>
  </w:num>
  <w:num w:numId="3">
    <w:abstractNumId w:val="25"/>
  </w:num>
  <w:num w:numId="4">
    <w:abstractNumId w:val="13"/>
  </w:num>
  <w:num w:numId="5">
    <w:abstractNumId w:val="21"/>
  </w:num>
  <w:num w:numId="6">
    <w:abstractNumId w:val="3"/>
  </w:num>
  <w:num w:numId="7">
    <w:abstractNumId w:val="20"/>
  </w:num>
  <w:num w:numId="8">
    <w:abstractNumId w:val="15"/>
  </w:num>
  <w:num w:numId="9">
    <w:abstractNumId w:val="24"/>
  </w:num>
  <w:num w:numId="10">
    <w:abstractNumId w:val="17"/>
  </w:num>
  <w:num w:numId="11">
    <w:abstractNumId w:val="5"/>
  </w:num>
  <w:num w:numId="12">
    <w:abstractNumId w:val="0"/>
  </w:num>
  <w:num w:numId="13">
    <w:abstractNumId w:val="22"/>
  </w:num>
  <w:num w:numId="14">
    <w:abstractNumId w:val="7"/>
  </w:num>
  <w:num w:numId="15">
    <w:abstractNumId w:val="28"/>
  </w:num>
  <w:num w:numId="16">
    <w:abstractNumId w:val="11"/>
  </w:num>
  <w:num w:numId="17">
    <w:abstractNumId w:val="6"/>
  </w:num>
  <w:num w:numId="18">
    <w:abstractNumId w:val="4"/>
  </w:num>
  <w:num w:numId="19">
    <w:abstractNumId w:val="16"/>
  </w:num>
  <w:num w:numId="20">
    <w:abstractNumId w:val="31"/>
  </w:num>
  <w:num w:numId="21">
    <w:abstractNumId w:val="12"/>
  </w:num>
  <w:num w:numId="22">
    <w:abstractNumId w:val="14"/>
  </w:num>
  <w:num w:numId="23">
    <w:abstractNumId w:val="1"/>
  </w:num>
  <w:num w:numId="24">
    <w:abstractNumId w:val="9"/>
  </w:num>
  <w:num w:numId="25">
    <w:abstractNumId w:val="27"/>
  </w:num>
  <w:num w:numId="26">
    <w:abstractNumId w:val="29"/>
  </w:num>
  <w:num w:numId="27">
    <w:abstractNumId w:val="18"/>
  </w:num>
  <w:num w:numId="28">
    <w:abstractNumId w:val="23"/>
  </w:num>
  <w:num w:numId="29">
    <w:abstractNumId w:val="10"/>
  </w:num>
  <w:num w:numId="30">
    <w:abstractNumId w:val="19"/>
  </w:num>
  <w:num w:numId="31">
    <w:abstractNumId w:val="26"/>
  </w:num>
  <w:num w:numId="32">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56E6"/>
    <w:rsid w:val="00005AF4"/>
    <w:rsid w:val="000169C0"/>
    <w:rsid w:val="00037359"/>
    <w:rsid w:val="00043CAE"/>
    <w:rsid w:val="0004658E"/>
    <w:rsid w:val="0006252D"/>
    <w:rsid w:val="000679A0"/>
    <w:rsid w:val="00072BF0"/>
    <w:rsid w:val="000843DC"/>
    <w:rsid w:val="000E6DA8"/>
    <w:rsid w:val="000F1F0C"/>
    <w:rsid w:val="00107786"/>
    <w:rsid w:val="001078B2"/>
    <w:rsid w:val="00122ADC"/>
    <w:rsid w:val="0012373B"/>
    <w:rsid w:val="00126B7A"/>
    <w:rsid w:val="00145042"/>
    <w:rsid w:val="001B2E3B"/>
    <w:rsid w:val="001F33E2"/>
    <w:rsid w:val="0021738B"/>
    <w:rsid w:val="0023236A"/>
    <w:rsid w:val="00265BAB"/>
    <w:rsid w:val="00274681"/>
    <w:rsid w:val="00277D7D"/>
    <w:rsid w:val="00286A7D"/>
    <w:rsid w:val="002874F3"/>
    <w:rsid w:val="00292D6E"/>
    <w:rsid w:val="002B7205"/>
    <w:rsid w:val="002D783D"/>
    <w:rsid w:val="002F6355"/>
    <w:rsid w:val="00306338"/>
    <w:rsid w:val="0033281A"/>
    <w:rsid w:val="00353C31"/>
    <w:rsid w:val="003605C5"/>
    <w:rsid w:val="00364475"/>
    <w:rsid w:val="00375A3C"/>
    <w:rsid w:val="0039098E"/>
    <w:rsid w:val="003913A1"/>
    <w:rsid w:val="003C5205"/>
    <w:rsid w:val="003E062B"/>
    <w:rsid w:val="003E319C"/>
    <w:rsid w:val="003F3FD1"/>
    <w:rsid w:val="00417DCC"/>
    <w:rsid w:val="004308BB"/>
    <w:rsid w:val="0043665B"/>
    <w:rsid w:val="004A34C0"/>
    <w:rsid w:val="004A356B"/>
    <w:rsid w:val="004B0C72"/>
    <w:rsid w:val="004B1DDB"/>
    <w:rsid w:val="0051076D"/>
    <w:rsid w:val="005669D0"/>
    <w:rsid w:val="005832A8"/>
    <w:rsid w:val="005B030F"/>
    <w:rsid w:val="0067201C"/>
    <w:rsid w:val="00673BBF"/>
    <w:rsid w:val="006903D7"/>
    <w:rsid w:val="00693E58"/>
    <w:rsid w:val="006A7CFE"/>
    <w:rsid w:val="006C0E3A"/>
    <w:rsid w:val="006D62DB"/>
    <w:rsid w:val="006D7146"/>
    <w:rsid w:val="006E2946"/>
    <w:rsid w:val="006E4177"/>
    <w:rsid w:val="00701672"/>
    <w:rsid w:val="00704FE4"/>
    <w:rsid w:val="007256E6"/>
    <w:rsid w:val="0074247A"/>
    <w:rsid w:val="00763BA6"/>
    <w:rsid w:val="00781908"/>
    <w:rsid w:val="00786EE0"/>
    <w:rsid w:val="00792E05"/>
    <w:rsid w:val="007D1215"/>
    <w:rsid w:val="007F74C2"/>
    <w:rsid w:val="008063DB"/>
    <w:rsid w:val="0084791E"/>
    <w:rsid w:val="008537DA"/>
    <w:rsid w:val="0086170E"/>
    <w:rsid w:val="00881FD4"/>
    <w:rsid w:val="00882FF2"/>
    <w:rsid w:val="00892B86"/>
    <w:rsid w:val="00893BB3"/>
    <w:rsid w:val="008A67CD"/>
    <w:rsid w:val="008C6055"/>
    <w:rsid w:val="008F4E7A"/>
    <w:rsid w:val="0093060E"/>
    <w:rsid w:val="009821C9"/>
    <w:rsid w:val="00986987"/>
    <w:rsid w:val="009E1509"/>
    <w:rsid w:val="00A32D7A"/>
    <w:rsid w:val="00A71799"/>
    <w:rsid w:val="00A9202E"/>
    <w:rsid w:val="00AA7009"/>
    <w:rsid w:val="00AB0EC0"/>
    <w:rsid w:val="00AE3902"/>
    <w:rsid w:val="00AE6B88"/>
    <w:rsid w:val="00AF6B72"/>
    <w:rsid w:val="00B22358"/>
    <w:rsid w:val="00B232E7"/>
    <w:rsid w:val="00B416CC"/>
    <w:rsid w:val="00B7185C"/>
    <w:rsid w:val="00BA2F6E"/>
    <w:rsid w:val="00BB3FC5"/>
    <w:rsid w:val="00BE0FC4"/>
    <w:rsid w:val="00BE32FC"/>
    <w:rsid w:val="00BF0C2A"/>
    <w:rsid w:val="00C07D62"/>
    <w:rsid w:val="00C20C1F"/>
    <w:rsid w:val="00C56342"/>
    <w:rsid w:val="00C66315"/>
    <w:rsid w:val="00C770D6"/>
    <w:rsid w:val="00CA2078"/>
    <w:rsid w:val="00CA74DB"/>
    <w:rsid w:val="00CC2F99"/>
    <w:rsid w:val="00CC3C1E"/>
    <w:rsid w:val="00CE0ECD"/>
    <w:rsid w:val="00D2656D"/>
    <w:rsid w:val="00D54FBF"/>
    <w:rsid w:val="00DD769C"/>
    <w:rsid w:val="00DE6564"/>
    <w:rsid w:val="00DF0418"/>
    <w:rsid w:val="00E12596"/>
    <w:rsid w:val="00E152BC"/>
    <w:rsid w:val="00E409B6"/>
    <w:rsid w:val="00E62373"/>
    <w:rsid w:val="00E7118F"/>
    <w:rsid w:val="00E71DBB"/>
    <w:rsid w:val="00EC0D53"/>
    <w:rsid w:val="00EE1F17"/>
    <w:rsid w:val="00EF10F5"/>
    <w:rsid w:val="00EF7B04"/>
    <w:rsid w:val="00F02042"/>
    <w:rsid w:val="00F0712B"/>
    <w:rsid w:val="00F277A5"/>
    <w:rsid w:val="00F40086"/>
    <w:rsid w:val="00F407F8"/>
    <w:rsid w:val="00F71C31"/>
    <w:rsid w:val="00F75153"/>
    <w:rsid w:val="00F82C36"/>
    <w:rsid w:val="00F84075"/>
    <w:rsid w:val="00F875C6"/>
    <w:rsid w:val="00FE2B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21E0607"/>
  <w14:defaultImageDpi w14:val="32767"/>
  <w15:chartTrackingRefBased/>
  <w15:docId w15:val="{6A7D944C-8824-4B04-9E8C-0BED26795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9C0"/>
    <w:rPr>
      <w:rFonts w:ascii="Century Gothic" w:hAnsi="Century Gothic"/>
    </w:rPr>
  </w:style>
  <w:style w:type="paragraph" w:styleId="Heading1">
    <w:name w:val="heading 1"/>
    <w:basedOn w:val="Normal"/>
    <w:next w:val="Normal"/>
    <w:link w:val="Heading1Char"/>
    <w:uiPriority w:val="9"/>
    <w:qFormat/>
    <w:rsid w:val="000169C0"/>
    <w:pPr>
      <w:keepNext/>
      <w:keepLines/>
      <w:spacing w:before="24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0169C0"/>
    <w:pPr>
      <w:keepNext/>
      <w:keepLines/>
      <w:spacing w:before="4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078B2"/>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56E6"/>
    <w:pPr>
      <w:tabs>
        <w:tab w:val="center" w:pos="4680"/>
        <w:tab w:val="right" w:pos="9360"/>
      </w:tabs>
    </w:pPr>
  </w:style>
  <w:style w:type="character" w:customStyle="1" w:styleId="HeaderChar">
    <w:name w:val="Header Char"/>
    <w:basedOn w:val="DefaultParagraphFont"/>
    <w:link w:val="Header"/>
    <w:uiPriority w:val="99"/>
    <w:rsid w:val="007256E6"/>
  </w:style>
  <w:style w:type="paragraph" w:styleId="Footer">
    <w:name w:val="footer"/>
    <w:basedOn w:val="Normal"/>
    <w:link w:val="FooterChar"/>
    <w:uiPriority w:val="99"/>
    <w:unhideWhenUsed/>
    <w:rsid w:val="007256E6"/>
    <w:pPr>
      <w:tabs>
        <w:tab w:val="center" w:pos="4680"/>
        <w:tab w:val="right" w:pos="9360"/>
      </w:tabs>
    </w:pPr>
  </w:style>
  <w:style w:type="character" w:customStyle="1" w:styleId="FooterChar">
    <w:name w:val="Footer Char"/>
    <w:basedOn w:val="DefaultParagraphFont"/>
    <w:link w:val="Footer"/>
    <w:uiPriority w:val="99"/>
    <w:rsid w:val="007256E6"/>
  </w:style>
  <w:style w:type="character" w:customStyle="1" w:styleId="Heading1Char">
    <w:name w:val="Heading 1 Char"/>
    <w:basedOn w:val="DefaultParagraphFont"/>
    <w:link w:val="Heading1"/>
    <w:uiPriority w:val="9"/>
    <w:rsid w:val="000169C0"/>
    <w:rPr>
      <w:rFonts w:ascii="Century Gothic" w:eastAsiaTheme="majorEastAsia" w:hAnsi="Century Gothic"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0169C0"/>
    <w:rPr>
      <w:rFonts w:ascii="Century Gothic" w:eastAsiaTheme="majorEastAsia" w:hAnsi="Century Gothic" w:cstheme="majorBidi"/>
      <w:color w:val="2F5496" w:themeColor="accent1" w:themeShade="BF"/>
      <w:sz w:val="26"/>
      <w:szCs w:val="26"/>
    </w:rPr>
  </w:style>
  <w:style w:type="paragraph" w:styleId="Title">
    <w:name w:val="Title"/>
    <w:basedOn w:val="Normal"/>
    <w:next w:val="Normal"/>
    <w:link w:val="TitleChar"/>
    <w:uiPriority w:val="10"/>
    <w:qFormat/>
    <w:rsid w:val="000169C0"/>
    <w:pPr>
      <w:contextualSpacing/>
    </w:pPr>
    <w:rPr>
      <w:rFonts w:ascii="Market Fresh All Caps" w:eastAsiaTheme="majorEastAsia" w:hAnsi="Market Fresh All Caps" w:cstheme="majorBidi"/>
      <w:spacing w:val="-10"/>
      <w:kern w:val="28"/>
      <w:sz w:val="56"/>
      <w:szCs w:val="56"/>
    </w:rPr>
  </w:style>
  <w:style w:type="character" w:customStyle="1" w:styleId="TitleChar">
    <w:name w:val="Title Char"/>
    <w:basedOn w:val="DefaultParagraphFont"/>
    <w:link w:val="Title"/>
    <w:uiPriority w:val="10"/>
    <w:rsid w:val="000169C0"/>
    <w:rPr>
      <w:rFonts w:ascii="Market Fresh All Caps" w:eastAsiaTheme="majorEastAsia" w:hAnsi="Market Fresh All Caps" w:cstheme="majorBidi"/>
      <w:spacing w:val="-10"/>
      <w:kern w:val="28"/>
      <w:sz w:val="56"/>
      <w:szCs w:val="56"/>
    </w:rPr>
  </w:style>
  <w:style w:type="paragraph" w:styleId="ListParagraph">
    <w:name w:val="List Paragraph"/>
    <w:basedOn w:val="Normal"/>
    <w:uiPriority w:val="34"/>
    <w:qFormat/>
    <w:rsid w:val="00043CAE"/>
    <w:pPr>
      <w:ind w:left="720"/>
      <w:contextualSpacing/>
    </w:pPr>
  </w:style>
  <w:style w:type="character" w:styleId="Hyperlink">
    <w:name w:val="Hyperlink"/>
    <w:basedOn w:val="DefaultParagraphFont"/>
    <w:uiPriority w:val="99"/>
    <w:unhideWhenUsed/>
    <w:rsid w:val="00037359"/>
    <w:rPr>
      <w:color w:val="0563C1" w:themeColor="hyperlink"/>
      <w:u w:val="single"/>
    </w:rPr>
  </w:style>
  <w:style w:type="character" w:styleId="UnresolvedMention">
    <w:name w:val="Unresolved Mention"/>
    <w:basedOn w:val="DefaultParagraphFont"/>
    <w:uiPriority w:val="99"/>
    <w:rsid w:val="00037359"/>
    <w:rPr>
      <w:color w:val="605E5C"/>
      <w:shd w:val="clear" w:color="auto" w:fill="E1DFDD"/>
    </w:rPr>
  </w:style>
  <w:style w:type="paragraph" w:styleId="z-TopofForm">
    <w:name w:val="HTML Top of Form"/>
    <w:basedOn w:val="Normal"/>
    <w:next w:val="Normal"/>
    <w:link w:val="z-TopofFormChar"/>
    <w:hidden/>
    <w:uiPriority w:val="99"/>
    <w:semiHidden/>
    <w:unhideWhenUsed/>
    <w:rsid w:val="006E4177"/>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E4177"/>
    <w:rPr>
      <w:rFonts w:ascii="Arial" w:eastAsia="Times New Roman" w:hAnsi="Arial" w:cs="Arial"/>
      <w:vanish/>
      <w:sz w:val="16"/>
      <w:szCs w:val="16"/>
    </w:rPr>
  </w:style>
  <w:style w:type="paragraph" w:customStyle="1" w:styleId="gfield">
    <w:name w:val="gfield"/>
    <w:basedOn w:val="Normal"/>
    <w:rsid w:val="006E4177"/>
    <w:pPr>
      <w:spacing w:before="100" w:beforeAutospacing="1" w:after="100" w:afterAutospacing="1"/>
    </w:pPr>
    <w:rPr>
      <w:rFonts w:ascii="Times New Roman" w:eastAsia="Times New Roman" w:hAnsi="Times New Roman" w:cs="Times New Roman"/>
    </w:rPr>
  </w:style>
  <w:style w:type="character" w:customStyle="1" w:styleId="gfieldrequired">
    <w:name w:val="gfield_required"/>
    <w:basedOn w:val="DefaultParagraphFont"/>
    <w:rsid w:val="006E4177"/>
  </w:style>
  <w:style w:type="character" w:customStyle="1" w:styleId="namefirst">
    <w:name w:val="name_first"/>
    <w:basedOn w:val="DefaultParagraphFont"/>
    <w:rsid w:val="006E4177"/>
  </w:style>
  <w:style w:type="character" w:customStyle="1" w:styleId="namelast">
    <w:name w:val="name_last"/>
    <w:basedOn w:val="DefaultParagraphFont"/>
    <w:rsid w:val="006E4177"/>
  </w:style>
  <w:style w:type="character" w:customStyle="1" w:styleId="ginputfull">
    <w:name w:val="ginput_full"/>
    <w:basedOn w:val="DefaultParagraphFont"/>
    <w:rsid w:val="006E4177"/>
  </w:style>
  <w:style w:type="character" w:customStyle="1" w:styleId="ginputleft">
    <w:name w:val="ginput_left"/>
    <w:basedOn w:val="DefaultParagraphFont"/>
    <w:rsid w:val="006E4177"/>
  </w:style>
  <w:style w:type="character" w:customStyle="1" w:styleId="ginputright">
    <w:name w:val="ginput_right"/>
    <w:basedOn w:val="DefaultParagraphFont"/>
    <w:rsid w:val="006E4177"/>
  </w:style>
  <w:style w:type="paragraph" w:customStyle="1" w:styleId="gchoice4101">
    <w:name w:val="gchoice_4_10_1"/>
    <w:basedOn w:val="Normal"/>
    <w:rsid w:val="006E4177"/>
    <w:pPr>
      <w:spacing w:before="100" w:beforeAutospacing="1" w:after="100" w:afterAutospacing="1"/>
    </w:pPr>
    <w:rPr>
      <w:rFonts w:ascii="Times New Roman" w:eastAsia="Times New Roman" w:hAnsi="Times New Roman" w:cs="Times New Roman"/>
    </w:rPr>
  </w:style>
  <w:style w:type="character" w:customStyle="1" w:styleId="screen-reader-text">
    <w:name w:val="screen-reader-text"/>
    <w:basedOn w:val="DefaultParagraphFont"/>
    <w:rsid w:val="006E4177"/>
  </w:style>
  <w:style w:type="paragraph" w:customStyle="1" w:styleId="gchoice4261">
    <w:name w:val="gchoice_4_26_1"/>
    <w:basedOn w:val="Normal"/>
    <w:rsid w:val="006E4177"/>
    <w:pPr>
      <w:spacing w:before="100" w:beforeAutospacing="1" w:after="100" w:afterAutospacing="1"/>
    </w:pPr>
    <w:rPr>
      <w:rFonts w:ascii="Times New Roman" w:eastAsia="Times New Roman" w:hAnsi="Times New Roman" w:cs="Times New Roman"/>
    </w:rPr>
  </w:style>
  <w:style w:type="character" w:customStyle="1" w:styleId="gformdropinstructions">
    <w:name w:val="gform_drop_instructions"/>
    <w:basedOn w:val="DefaultParagraphFont"/>
    <w:rsid w:val="006E4177"/>
  </w:style>
  <w:style w:type="paragraph" w:customStyle="1" w:styleId="gchoice4231">
    <w:name w:val="gchoice_4_23_1"/>
    <w:basedOn w:val="Normal"/>
    <w:rsid w:val="006E4177"/>
    <w:pPr>
      <w:spacing w:before="100" w:beforeAutospacing="1" w:after="100" w:afterAutospacing="1"/>
    </w:pPr>
    <w:rPr>
      <w:rFonts w:ascii="Times New Roman" w:eastAsia="Times New Roman" w:hAnsi="Times New Roman" w:cs="Times New Roman"/>
    </w:rPr>
  </w:style>
  <w:style w:type="paragraph" w:styleId="z-BottomofForm">
    <w:name w:val="HTML Bottom of Form"/>
    <w:basedOn w:val="Normal"/>
    <w:next w:val="Normal"/>
    <w:link w:val="z-BottomofFormChar"/>
    <w:hidden/>
    <w:uiPriority w:val="99"/>
    <w:semiHidden/>
    <w:unhideWhenUsed/>
    <w:rsid w:val="006E4177"/>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E4177"/>
    <w:rPr>
      <w:rFonts w:ascii="Arial" w:eastAsia="Times New Roman" w:hAnsi="Arial" w:cs="Arial"/>
      <w:vanish/>
      <w:sz w:val="16"/>
      <w:szCs w:val="16"/>
    </w:rPr>
  </w:style>
  <w:style w:type="character" w:customStyle="1" w:styleId="Heading3Char">
    <w:name w:val="Heading 3 Char"/>
    <w:basedOn w:val="DefaultParagraphFont"/>
    <w:link w:val="Heading3"/>
    <w:uiPriority w:val="9"/>
    <w:semiHidden/>
    <w:rsid w:val="001078B2"/>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7732844">
      <w:bodyDiv w:val="1"/>
      <w:marLeft w:val="0"/>
      <w:marRight w:val="0"/>
      <w:marTop w:val="0"/>
      <w:marBottom w:val="0"/>
      <w:divBdr>
        <w:top w:val="none" w:sz="0" w:space="0" w:color="auto"/>
        <w:left w:val="none" w:sz="0" w:space="0" w:color="auto"/>
        <w:bottom w:val="none" w:sz="0" w:space="0" w:color="auto"/>
        <w:right w:val="none" w:sz="0" w:space="0" w:color="auto"/>
      </w:divBdr>
      <w:divsChild>
        <w:div w:id="268780867">
          <w:marLeft w:val="0"/>
          <w:marRight w:val="0"/>
          <w:marTop w:val="0"/>
          <w:marBottom w:val="525"/>
          <w:divBdr>
            <w:top w:val="none" w:sz="0" w:space="0" w:color="auto"/>
            <w:left w:val="none" w:sz="0" w:space="0" w:color="auto"/>
            <w:bottom w:val="none" w:sz="0" w:space="0" w:color="auto"/>
            <w:right w:val="none" w:sz="0" w:space="0" w:color="auto"/>
          </w:divBdr>
          <w:divsChild>
            <w:div w:id="1888905651">
              <w:marLeft w:val="0"/>
              <w:marRight w:val="0"/>
              <w:marTop w:val="0"/>
              <w:marBottom w:val="0"/>
              <w:divBdr>
                <w:top w:val="none" w:sz="0" w:space="0" w:color="auto"/>
                <w:left w:val="none" w:sz="0" w:space="0" w:color="auto"/>
                <w:bottom w:val="none" w:sz="0" w:space="0" w:color="auto"/>
                <w:right w:val="none" w:sz="0" w:space="0" w:color="auto"/>
              </w:divBdr>
            </w:div>
          </w:divsChild>
        </w:div>
        <w:div w:id="547499459">
          <w:marLeft w:val="0"/>
          <w:marRight w:val="0"/>
          <w:marTop w:val="0"/>
          <w:marBottom w:val="525"/>
          <w:divBdr>
            <w:top w:val="none" w:sz="0" w:space="0" w:color="auto"/>
            <w:left w:val="none" w:sz="0" w:space="0" w:color="auto"/>
            <w:bottom w:val="none" w:sz="0" w:space="0" w:color="auto"/>
            <w:right w:val="none" w:sz="0" w:space="0" w:color="auto"/>
          </w:divBdr>
          <w:divsChild>
            <w:div w:id="21516788">
              <w:marLeft w:val="0"/>
              <w:marRight w:val="0"/>
              <w:marTop w:val="0"/>
              <w:marBottom w:val="0"/>
              <w:divBdr>
                <w:top w:val="none" w:sz="0" w:space="0" w:color="auto"/>
                <w:left w:val="none" w:sz="0" w:space="0" w:color="auto"/>
                <w:bottom w:val="none" w:sz="0" w:space="0" w:color="auto"/>
                <w:right w:val="none" w:sz="0" w:space="0" w:color="auto"/>
              </w:divBdr>
              <w:divsChild>
                <w:div w:id="99595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91589">
          <w:marLeft w:val="-225"/>
          <w:marRight w:val="-225"/>
          <w:marTop w:val="0"/>
          <w:marBottom w:val="0"/>
          <w:divBdr>
            <w:top w:val="none" w:sz="0" w:space="0" w:color="auto"/>
            <w:left w:val="none" w:sz="0" w:space="0" w:color="auto"/>
            <w:bottom w:val="none" w:sz="0" w:space="0" w:color="auto"/>
            <w:right w:val="none" w:sz="0" w:space="0" w:color="auto"/>
          </w:divBdr>
          <w:divsChild>
            <w:div w:id="2113276827">
              <w:marLeft w:val="0"/>
              <w:marRight w:val="0"/>
              <w:marTop w:val="0"/>
              <w:marBottom w:val="0"/>
              <w:divBdr>
                <w:top w:val="none" w:sz="0" w:space="0" w:color="auto"/>
                <w:left w:val="none" w:sz="0" w:space="0" w:color="auto"/>
                <w:bottom w:val="none" w:sz="0" w:space="0" w:color="auto"/>
                <w:right w:val="none" w:sz="0" w:space="0" w:color="auto"/>
              </w:divBdr>
              <w:divsChild>
                <w:div w:id="708578778">
                  <w:marLeft w:val="0"/>
                  <w:marRight w:val="0"/>
                  <w:marTop w:val="0"/>
                  <w:marBottom w:val="0"/>
                  <w:divBdr>
                    <w:top w:val="none" w:sz="0" w:space="0" w:color="auto"/>
                    <w:left w:val="none" w:sz="0" w:space="0" w:color="auto"/>
                    <w:bottom w:val="none" w:sz="0" w:space="0" w:color="auto"/>
                    <w:right w:val="none" w:sz="0" w:space="0" w:color="auto"/>
                  </w:divBdr>
                  <w:divsChild>
                    <w:div w:id="540018533">
                      <w:marLeft w:val="0"/>
                      <w:marRight w:val="0"/>
                      <w:marTop w:val="0"/>
                      <w:marBottom w:val="0"/>
                      <w:divBdr>
                        <w:top w:val="none" w:sz="0" w:space="0" w:color="auto"/>
                        <w:left w:val="none" w:sz="0" w:space="0" w:color="auto"/>
                        <w:bottom w:val="none" w:sz="0" w:space="0" w:color="auto"/>
                        <w:right w:val="none" w:sz="0" w:space="0" w:color="auto"/>
                      </w:divBdr>
                      <w:divsChild>
                        <w:div w:id="53705230">
                          <w:marLeft w:val="0"/>
                          <w:marRight w:val="0"/>
                          <w:marTop w:val="0"/>
                          <w:marBottom w:val="0"/>
                          <w:divBdr>
                            <w:top w:val="none" w:sz="0" w:space="0" w:color="auto"/>
                            <w:left w:val="none" w:sz="0" w:space="0" w:color="auto"/>
                            <w:bottom w:val="none" w:sz="0" w:space="0" w:color="auto"/>
                            <w:right w:val="none" w:sz="0" w:space="0" w:color="auto"/>
                          </w:divBdr>
                          <w:divsChild>
                            <w:div w:id="444161344">
                              <w:marLeft w:val="0"/>
                              <w:marRight w:val="0"/>
                              <w:marTop w:val="240"/>
                              <w:marBottom w:val="240"/>
                              <w:divBdr>
                                <w:top w:val="none" w:sz="0" w:space="0" w:color="auto"/>
                                <w:left w:val="none" w:sz="0" w:space="0" w:color="auto"/>
                                <w:bottom w:val="none" w:sz="0" w:space="0" w:color="auto"/>
                                <w:right w:val="none" w:sz="0" w:space="0" w:color="auto"/>
                              </w:divBdr>
                              <w:divsChild>
                                <w:div w:id="1876772012">
                                  <w:marLeft w:val="0"/>
                                  <w:marRight w:val="0"/>
                                  <w:marTop w:val="120"/>
                                  <w:marBottom w:val="0"/>
                                  <w:divBdr>
                                    <w:top w:val="none" w:sz="0" w:space="0" w:color="auto"/>
                                    <w:left w:val="none" w:sz="0" w:space="0" w:color="auto"/>
                                    <w:bottom w:val="none" w:sz="0" w:space="0" w:color="auto"/>
                                    <w:right w:val="none" w:sz="0" w:space="0" w:color="auto"/>
                                  </w:divBdr>
                                </w:div>
                                <w:div w:id="474025601">
                                  <w:marLeft w:val="0"/>
                                  <w:marRight w:val="0"/>
                                  <w:marTop w:val="120"/>
                                  <w:marBottom w:val="0"/>
                                  <w:divBdr>
                                    <w:top w:val="none" w:sz="0" w:space="0" w:color="auto"/>
                                    <w:left w:val="none" w:sz="0" w:space="0" w:color="auto"/>
                                    <w:bottom w:val="none" w:sz="0" w:space="0" w:color="auto"/>
                                    <w:right w:val="none" w:sz="0" w:space="0" w:color="auto"/>
                                  </w:divBdr>
                                </w:div>
                                <w:div w:id="1737126013">
                                  <w:marLeft w:val="0"/>
                                  <w:marRight w:val="0"/>
                                  <w:marTop w:val="120"/>
                                  <w:marBottom w:val="0"/>
                                  <w:divBdr>
                                    <w:top w:val="none" w:sz="0" w:space="0" w:color="auto"/>
                                    <w:left w:val="none" w:sz="0" w:space="0" w:color="auto"/>
                                    <w:bottom w:val="none" w:sz="0" w:space="0" w:color="auto"/>
                                    <w:right w:val="none" w:sz="0" w:space="0" w:color="auto"/>
                                  </w:divBdr>
                                </w:div>
                                <w:div w:id="584145904">
                                  <w:marLeft w:val="0"/>
                                  <w:marRight w:val="0"/>
                                  <w:marTop w:val="120"/>
                                  <w:marBottom w:val="0"/>
                                  <w:divBdr>
                                    <w:top w:val="none" w:sz="0" w:space="0" w:color="auto"/>
                                    <w:left w:val="none" w:sz="0" w:space="0" w:color="auto"/>
                                    <w:bottom w:val="none" w:sz="0" w:space="0" w:color="auto"/>
                                    <w:right w:val="none" w:sz="0" w:space="0" w:color="auto"/>
                                  </w:divBdr>
                                </w:div>
                                <w:div w:id="506214427">
                                  <w:marLeft w:val="0"/>
                                  <w:marRight w:val="0"/>
                                  <w:marTop w:val="120"/>
                                  <w:marBottom w:val="0"/>
                                  <w:divBdr>
                                    <w:top w:val="none" w:sz="0" w:space="0" w:color="auto"/>
                                    <w:left w:val="none" w:sz="0" w:space="0" w:color="auto"/>
                                    <w:bottom w:val="none" w:sz="0" w:space="0" w:color="auto"/>
                                    <w:right w:val="none" w:sz="0" w:space="0" w:color="auto"/>
                                  </w:divBdr>
                                </w:div>
                                <w:div w:id="1804154910">
                                  <w:marLeft w:val="0"/>
                                  <w:marRight w:val="0"/>
                                  <w:marTop w:val="120"/>
                                  <w:marBottom w:val="0"/>
                                  <w:divBdr>
                                    <w:top w:val="none" w:sz="0" w:space="0" w:color="auto"/>
                                    <w:left w:val="none" w:sz="0" w:space="0" w:color="auto"/>
                                    <w:bottom w:val="none" w:sz="0" w:space="0" w:color="auto"/>
                                    <w:right w:val="none" w:sz="0" w:space="0" w:color="auto"/>
                                  </w:divBdr>
                                </w:div>
                                <w:div w:id="1779056281">
                                  <w:marLeft w:val="0"/>
                                  <w:marRight w:val="0"/>
                                  <w:marTop w:val="240"/>
                                  <w:marBottom w:val="0"/>
                                  <w:divBdr>
                                    <w:top w:val="none" w:sz="0" w:space="0" w:color="auto"/>
                                    <w:left w:val="none" w:sz="0" w:space="0" w:color="auto"/>
                                    <w:bottom w:val="none" w:sz="0" w:space="0" w:color="auto"/>
                                    <w:right w:val="none" w:sz="0" w:space="0" w:color="auto"/>
                                  </w:divBdr>
                                </w:div>
                                <w:div w:id="231046526">
                                  <w:marLeft w:val="0"/>
                                  <w:marRight w:val="0"/>
                                  <w:marTop w:val="120"/>
                                  <w:marBottom w:val="0"/>
                                  <w:divBdr>
                                    <w:top w:val="none" w:sz="0" w:space="0" w:color="auto"/>
                                    <w:left w:val="none" w:sz="0" w:space="0" w:color="auto"/>
                                    <w:bottom w:val="none" w:sz="0" w:space="0" w:color="auto"/>
                                    <w:right w:val="none" w:sz="0" w:space="0" w:color="auto"/>
                                  </w:divBdr>
                                </w:div>
                                <w:div w:id="168179975">
                                  <w:marLeft w:val="0"/>
                                  <w:marRight w:val="0"/>
                                  <w:marTop w:val="0"/>
                                  <w:marBottom w:val="0"/>
                                  <w:divBdr>
                                    <w:top w:val="none" w:sz="0" w:space="0" w:color="auto"/>
                                    <w:left w:val="none" w:sz="0" w:space="0" w:color="auto"/>
                                    <w:bottom w:val="none" w:sz="0" w:space="0" w:color="auto"/>
                                    <w:right w:val="none" w:sz="0" w:space="0" w:color="auto"/>
                                  </w:divBdr>
                                </w:div>
                                <w:div w:id="1607421929">
                                  <w:marLeft w:val="0"/>
                                  <w:marRight w:val="0"/>
                                  <w:marTop w:val="120"/>
                                  <w:marBottom w:val="0"/>
                                  <w:divBdr>
                                    <w:top w:val="none" w:sz="0" w:space="0" w:color="auto"/>
                                    <w:left w:val="none" w:sz="0" w:space="0" w:color="auto"/>
                                    <w:bottom w:val="none" w:sz="0" w:space="0" w:color="auto"/>
                                    <w:right w:val="none" w:sz="0" w:space="0" w:color="auto"/>
                                  </w:divBdr>
                                </w:div>
                                <w:div w:id="1262910665">
                                  <w:marLeft w:val="0"/>
                                  <w:marRight w:val="0"/>
                                  <w:marTop w:val="120"/>
                                  <w:marBottom w:val="0"/>
                                  <w:divBdr>
                                    <w:top w:val="none" w:sz="0" w:space="0" w:color="auto"/>
                                    <w:left w:val="none" w:sz="0" w:space="0" w:color="auto"/>
                                    <w:bottom w:val="none" w:sz="0" w:space="0" w:color="auto"/>
                                    <w:right w:val="none" w:sz="0" w:space="0" w:color="auto"/>
                                  </w:divBdr>
                                </w:div>
                                <w:div w:id="1320845144">
                                  <w:marLeft w:val="0"/>
                                  <w:marRight w:val="0"/>
                                  <w:marTop w:val="120"/>
                                  <w:marBottom w:val="0"/>
                                  <w:divBdr>
                                    <w:top w:val="none" w:sz="0" w:space="0" w:color="auto"/>
                                    <w:left w:val="none" w:sz="0" w:space="0" w:color="auto"/>
                                    <w:bottom w:val="none" w:sz="0" w:space="0" w:color="auto"/>
                                    <w:right w:val="none" w:sz="0" w:space="0" w:color="auto"/>
                                  </w:divBdr>
                                </w:div>
                                <w:div w:id="71633864">
                                  <w:marLeft w:val="0"/>
                                  <w:marRight w:val="0"/>
                                  <w:marTop w:val="0"/>
                                  <w:marBottom w:val="0"/>
                                  <w:divBdr>
                                    <w:top w:val="none" w:sz="0" w:space="0" w:color="auto"/>
                                    <w:left w:val="none" w:sz="0" w:space="0" w:color="auto"/>
                                    <w:bottom w:val="none" w:sz="0" w:space="0" w:color="auto"/>
                                    <w:right w:val="none" w:sz="0" w:space="0" w:color="auto"/>
                                  </w:divBdr>
                                </w:div>
                                <w:div w:id="1994482520">
                                  <w:marLeft w:val="0"/>
                                  <w:marRight w:val="0"/>
                                  <w:marTop w:val="120"/>
                                  <w:marBottom w:val="0"/>
                                  <w:divBdr>
                                    <w:top w:val="none" w:sz="0" w:space="0" w:color="auto"/>
                                    <w:left w:val="none" w:sz="0" w:space="0" w:color="auto"/>
                                    <w:bottom w:val="none" w:sz="0" w:space="0" w:color="auto"/>
                                    <w:right w:val="none" w:sz="0" w:space="0" w:color="auto"/>
                                  </w:divBdr>
                                </w:div>
                                <w:div w:id="1399746022">
                                  <w:marLeft w:val="0"/>
                                  <w:marRight w:val="0"/>
                                  <w:marTop w:val="120"/>
                                  <w:marBottom w:val="0"/>
                                  <w:divBdr>
                                    <w:top w:val="none" w:sz="0" w:space="0" w:color="auto"/>
                                    <w:left w:val="none" w:sz="0" w:space="0" w:color="auto"/>
                                    <w:bottom w:val="none" w:sz="0" w:space="0" w:color="auto"/>
                                    <w:right w:val="none" w:sz="0" w:space="0" w:color="auto"/>
                                  </w:divBdr>
                                </w:div>
                                <w:div w:id="1019357459">
                                  <w:marLeft w:val="0"/>
                                  <w:marRight w:val="0"/>
                                  <w:marTop w:val="0"/>
                                  <w:marBottom w:val="0"/>
                                  <w:divBdr>
                                    <w:top w:val="none" w:sz="0" w:space="0" w:color="auto"/>
                                    <w:left w:val="none" w:sz="0" w:space="0" w:color="auto"/>
                                    <w:bottom w:val="none" w:sz="0" w:space="0" w:color="auto"/>
                                    <w:right w:val="none" w:sz="0" w:space="0" w:color="auto"/>
                                  </w:divBdr>
                                </w:div>
                                <w:div w:id="1575049280">
                                  <w:marLeft w:val="0"/>
                                  <w:marRight w:val="0"/>
                                  <w:marTop w:val="120"/>
                                  <w:marBottom w:val="0"/>
                                  <w:divBdr>
                                    <w:top w:val="none" w:sz="0" w:space="0" w:color="auto"/>
                                    <w:left w:val="none" w:sz="0" w:space="0" w:color="auto"/>
                                    <w:bottom w:val="none" w:sz="0" w:space="0" w:color="auto"/>
                                    <w:right w:val="none" w:sz="0" w:space="0" w:color="auto"/>
                                  </w:divBdr>
                                </w:div>
                                <w:div w:id="733888567">
                                  <w:marLeft w:val="0"/>
                                  <w:marRight w:val="0"/>
                                  <w:marTop w:val="120"/>
                                  <w:marBottom w:val="0"/>
                                  <w:divBdr>
                                    <w:top w:val="none" w:sz="0" w:space="0" w:color="auto"/>
                                    <w:left w:val="none" w:sz="0" w:space="0" w:color="auto"/>
                                    <w:bottom w:val="none" w:sz="0" w:space="0" w:color="auto"/>
                                    <w:right w:val="none" w:sz="0" w:space="0" w:color="auto"/>
                                  </w:divBdr>
                                </w:div>
                                <w:div w:id="101000316">
                                  <w:marLeft w:val="0"/>
                                  <w:marRight w:val="0"/>
                                  <w:marTop w:val="120"/>
                                  <w:marBottom w:val="0"/>
                                  <w:divBdr>
                                    <w:top w:val="none" w:sz="0" w:space="0" w:color="auto"/>
                                    <w:left w:val="none" w:sz="0" w:space="0" w:color="auto"/>
                                    <w:bottom w:val="none" w:sz="0" w:space="0" w:color="auto"/>
                                    <w:right w:val="none" w:sz="0" w:space="0" w:color="auto"/>
                                  </w:divBdr>
                                </w:div>
                                <w:div w:id="1087462377">
                                  <w:marLeft w:val="0"/>
                                  <w:marRight w:val="0"/>
                                  <w:marTop w:val="120"/>
                                  <w:marBottom w:val="0"/>
                                  <w:divBdr>
                                    <w:top w:val="none" w:sz="0" w:space="0" w:color="auto"/>
                                    <w:left w:val="none" w:sz="0" w:space="0" w:color="auto"/>
                                    <w:bottom w:val="none" w:sz="0" w:space="0" w:color="auto"/>
                                    <w:right w:val="none" w:sz="0" w:space="0" w:color="auto"/>
                                  </w:divBdr>
                                </w:div>
                                <w:div w:id="483856125">
                                  <w:marLeft w:val="0"/>
                                  <w:marRight w:val="0"/>
                                  <w:marTop w:val="120"/>
                                  <w:marBottom w:val="0"/>
                                  <w:divBdr>
                                    <w:top w:val="none" w:sz="0" w:space="0" w:color="auto"/>
                                    <w:left w:val="none" w:sz="0" w:space="0" w:color="auto"/>
                                    <w:bottom w:val="none" w:sz="0" w:space="0" w:color="auto"/>
                                    <w:right w:val="none" w:sz="0" w:space="0" w:color="auto"/>
                                  </w:divBdr>
                                </w:div>
                                <w:div w:id="339964227">
                                  <w:marLeft w:val="0"/>
                                  <w:marRight w:val="0"/>
                                  <w:marTop w:val="120"/>
                                  <w:marBottom w:val="0"/>
                                  <w:divBdr>
                                    <w:top w:val="none" w:sz="0" w:space="0" w:color="auto"/>
                                    <w:left w:val="none" w:sz="0" w:space="0" w:color="auto"/>
                                    <w:bottom w:val="none" w:sz="0" w:space="0" w:color="auto"/>
                                    <w:right w:val="none" w:sz="0" w:space="0" w:color="auto"/>
                                  </w:divBdr>
                                </w:div>
                                <w:div w:id="1305965161">
                                  <w:marLeft w:val="0"/>
                                  <w:marRight w:val="0"/>
                                  <w:marTop w:val="120"/>
                                  <w:marBottom w:val="0"/>
                                  <w:divBdr>
                                    <w:top w:val="none" w:sz="0" w:space="0" w:color="auto"/>
                                    <w:left w:val="none" w:sz="0" w:space="0" w:color="auto"/>
                                    <w:bottom w:val="none" w:sz="0" w:space="0" w:color="auto"/>
                                    <w:right w:val="none" w:sz="0" w:space="0" w:color="auto"/>
                                  </w:divBdr>
                                </w:div>
                                <w:div w:id="1382246346">
                                  <w:marLeft w:val="0"/>
                                  <w:marRight w:val="0"/>
                                  <w:marTop w:val="240"/>
                                  <w:marBottom w:val="0"/>
                                  <w:divBdr>
                                    <w:top w:val="none" w:sz="0" w:space="0" w:color="auto"/>
                                    <w:left w:val="none" w:sz="0" w:space="0" w:color="auto"/>
                                    <w:bottom w:val="none" w:sz="0" w:space="0" w:color="auto"/>
                                    <w:right w:val="none" w:sz="0" w:space="0" w:color="auto"/>
                                  </w:divBdr>
                                </w:div>
                                <w:div w:id="1552502756">
                                  <w:marLeft w:val="0"/>
                                  <w:marRight w:val="0"/>
                                  <w:marTop w:val="120"/>
                                  <w:marBottom w:val="0"/>
                                  <w:divBdr>
                                    <w:top w:val="none" w:sz="0" w:space="0" w:color="auto"/>
                                    <w:left w:val="none" w:sz="0" w:space="0" w:color="auto"/>
                                    <w:bottom w:val="none" w:sz="0" w:space="0" w:color="auto"/>
                                    <w:right w:val="none" w:sz="0" w:space="0" w:color="auto"/>
                                  </w:divBdr>
                                  <w:divsChild>
                                    <w:div w:id="1227377885">
                                      <w:marLeft w:val="0"/>
                                      <w:marRight w:val="0"/>
                                      <w:marTop w:val="0"/>
                                      <w:marBottom w:val="0"/>
                                      <w:divBdr>
                                        <w:top w:val="none" w:sz="0" w:space="0" w:color="auto"/>
                                        <w:left w:val="none" w:sz="0" w:space="0" w:color="auto"/>
                                        <w:bottom w:val="none" w:sz="0" w:space="0" w:color="auto"/>
                                        <w:right w:val="none" w:sz="0" w:space="0" w:color="auto"/>
                                      </w:divBdr>
                                      <w:divsChild>
                                        <w:div w:id="1341859504">
                                          <w:marLeft w:val="0"/>
                                          <w:marRight w:val="0"/>
                                          <w:marTop w:val="0"/>
                                          <w:marBottom w:val="240"/>
                                          <w:divBdr>
                                            <w:top w:val="dashed" w:sz="6" w:space="18" w:color="CCCCCC"/>
                                            <w:left w:val="dashed" w:sz="6" w:space="18" w:color="CCCCCC"/>
                                            <w:bottom w:val="dashed" w:sz="6" w:space="18" w:color="CCCCCC"/>
                                            <w:right w:val="dashed" w:sz="6" w:space="18" w:color="CCCCCC"/>
                                          </w:divBdr>
                                        </w:div>
                                      </w:divsChild>
                                    </w:div>
                                  </w:divsChild>
                                </w:div>
                                <w:div w:id="74204794">
                                  <w:marLeft w:val="0"/>
                                  <w:marRight w:val="0"/>
                                  <w:marTop w:val="0"/>
                                  <w:marBottom w:val="0"/>
                                  <w:divBdr>
                                    <w:top w:val="none" w:sz="0" w:space="0" w:color="auto"/>
                                    <w:left w:val="none" w:sz="0" w:space="0" w:color="auto"/>
                                    <w:bottom w:val="none" w:sz="0" w:space="0" w:color="auto"/>
                                    <w:right w:val="none" w:sz="0" w:space="0" w:color="auto"/>
                                  </w:divBdr>
                                </w:div>
                                <w:div w:id="156024290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3709898">
      <w:bodyDiv w:val="1"/>
      <w:marLeft w:val="0"/>
      <w:marRight w:val="0"/>
      <w:marTop w:val="0"/>
      <w:marBottom w:val="0"/>
      <w:divBdr>
        <w:top w:val="none" w:sz="0" w:space="0" w:color="auto"/>
        <w:left w:val="none" w:sz="0" w:space="0" w:color="auto"/>
        <w:bottom w:val="none" w:sz="0" w:space="0" w:color="auto"/>
        <w:right w:val="none" w:sz="0" w:space="0" w:color="auto"/>
      </w:divBdr>
      <w:divsChild>
        <w:div w:id="1381441889">
          <w:marLeft w:val="0"/>
          <w:marRight w:val="0"/>
          <w:marTop w:val="0"/>
          <w:marBottom w:val="0"/>
          <w:divBdr>
            <w:top w:val="none" w:sz="0" w:space="0" w:color="auto"/>
            <w:left w:val="none" w:sz="0" w:space="0" w:color="auto"/>
            <w:bottom w:val="none" w:sz="0" w:space="0" w:color="auto"/>
            <w:right w:val="none" w:sz="0" w:space="0" w:color="auto"/>
          </w:divBdr>
          <w:divsChild>
            <w:div w:id="620691788">
              <w:marLeft w:val="0"/>
              <w:marRight w:val="0"/>
              <w:marTop w:val="0"/>
              <w:marBottom w:val="0"/>
              <w:divBdr>
                <w:top w:val="none" w:sz="0" w:space="0" w:color="auto"/>
                <w:left w:val="none" w:sz="0" w:space="0" w:color="auto"/>
                <w:bottom w:val="none" w:sz="0" w:space="0" w:color="auto"/>
                <w:right w:val="none" w:sz="0" w:space="0" w:color="auto"/>
              </w:divBdr>
            </w:div>
          </w:divsChild>
        </w:div>
        <w:div w:id="173620201">
          <w:marLeft w:val="0"/>
          <w:marRight w:val="0"/>
          <w:marTop w:val="0"/>
          <w:marBottom w:val="0"/>
          <w:divBdr>
            <w:top w:val="none" w:sz="0" w:space="0" w:color="auto"/>
            <w:left w:val="none" w:sz="0" w:space="0" w:color="auto"/>
            <w:bottom w:val="none" w:sz="0" w:space="0" w:color="auto"/>
            <w:right w:val="none" w:sz="0" w:space="0" w:color="auto"/>
          </w:divBdr>
          <w:divsChild>
            <w:div w:id="111705357">
              <w:marLeft w:val="0"/>
              <w:marRight w:val="0"/>
              <w:marTop w:val="0"/>
              <w:marBottom w:val="0"/>
              <w:divBdr>
                <w:top w:val="none" w:sz="0" w:space="0" w:color="auto"/>
                <w:left w:val="none" w:sz="0" w:space="0" w:color="auto"/>
                <w:bottom w:val="none" w:sz="0" w:space="0" w:color="auto"/>
                <w:right w:val="none" w:sz="0" w:space="0" w:color="auto"/>
              </w:divBdr>
            </w:div>
          </w:divsChild>
        </w:div>
        <w:div w:id="1899899279">
          <w:marLeft w:val="0"/>
          <w:marRight w:val="0"/>
          <w:marTop w:val="0"/>
          <w:marBottom w:val="0"/>
          <w:divBdr>
            <w:top w:val="none" w:sz="0" w:space="0" w:color="auto"/>
            <w:left w:val="none" w:sz="0" w:space="0" w:color="auto"/>
            <w:bottom w:val="none" w:sz="0" w:space="0" w:color="auto"/>
            <w:right w:val="none" w:sz="0" w:space="0" w:color="auto"/>
          </w:divBdr>
          <w:divsChild>
            <w:div w:id="1927227738">
              <w:marLeft w:val="0"/>
              <w:marRight w:val="0"/>
              <w:marTop w:val="0"/>
              <w:marBottom w:val="0"/>
              <w:divBdr>
                <w:top w:val="none" w:sz="0" w:space="0" w:color="auto"/>
                <w:left w:val="none" w:sz="0" w:space="0" w:color="auto"/>
                <w:bottom w:val="none" w:sz="0" w:space="0" w:color="auto"/>
                <w:right w:val="none" w:sz="0" w:space="0" w:color="auto"/>
              </w:divBdr>
            </w:div>
          </w:divsChild>
        </w:div>
        <w:div w:id="915939029">
          <w:marLeft w:val="0"/>
          <w:marRight w:val="0"/>
          <w:marTop w:val="0"/>
          <w:marBottom w:val="0"/>
          <w:divBdr>
            <w:top w:val="none" w:sz="0" w:space="0" w:color="auto"/>
            <w:left w:val="none" w:sz="0" w:space="0" w:color="auto"/>
            <w:bottom w:val="none" w:sz="0" w:space="0" w:color="auto"/>
            <w:right w:val="none" w:sz="0" w:space="0" w:color="auto"/>
          </w:divBdr>
          <w:divsChild>
            <w:div w:id="1488476444">
              <w:marLeft w:val="0"/>
              <w:marRight w:val="0"/>
              <w:marTop w:val="0"/>
              <w:marBottom w:val="0"/>
              <w:divBdr>
                <w:top w:val="none" w:sz="0" w:space="0" w:color="auto"/>
                <w:left w:val="none" w:sz="0" w:space="0" w:color="auto"/>
                <w:bottom w:val="none" w:sz="0" w:space="0" w:color="auto"/>
                <w:right w:val="none" w:sz="0" w:space="0" w:color="auto"/>
              </w:divBdr>
            </w:div>
          </w:divsChild>
        </w:div>
        <w:div w:id="1610240091">
          <w:marLeft w:val="0"/>
          <w:marRight w:val="0"/>
          <w:marTop w:val="0"/>
          <w:marBottom w:val="0"/>
          <w:divBdr>
            <w:top w:val="none" w:sz="0" w:space="0" w:color="auto"/>
            <w:left w:val="none" w:sz="0" w:space="0" w:color="auto"/>
            <w:bottom w:val="none" w:sz="0" w:space="0" w:color="auto"/>
            <w:right w:val="none" w:sz="0" w:space="0" w:color="auto"/>
          </w:divBdr>
          <w:divsChild>
            <w:div w:id="1769109842">
              <w:marLeft w:val="0"/>
              <w:marRight w:val="0"/>
              <w:marTop w:val="0"/>
              <w:marBottom w:val="0"/>
              <w:divBdr>
                <w:top w:val="none" w:sz="0" w:space="0" w:color="auto"/>
                <w:left w:val="none" w:sz="0" w:space="0" w:color="auto"/>
                <w:bottom w:val="none" w:sz="0" w:space="0" w:color="auto"/>
                <w:right w:val="none" w:sz="0" w:space="0" w:color="auto"/>
              </w:divBdr>
            </w:div>
          </w:divsChild>
        </w:div>
        <w:div w:id="2044597067">
          <w:marLeft w:val="0"/>
          <w:marRight w:val="0"/>
          <w:marTop w:val="0"/>
          <w:marBottom w:val="0"/>
          <w:divBdr>
            <w:top w:val="none" w:sz="0" w:space="0" w:color="auto"/>
            <w:left w:val="none" w:sz="0" w:space="0" w:color="auto"/>
            <w:bottom w:val="none" w:sz="0" w:space="0" w:color="auto"/>
            <w:right w:val="none" w:sz="0" w:space="0" w:color="auto"/>
          </w:divBdr>
          <w:divsChild>
            <w:div w:id="10841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122886">
      <w:bodyDiv w:val="1"/>
      <w:marLeft w:val="0"/>
      <w:marRight w:val="0"/>
      <w:marTop w:val="0"/>
      <w:marBottom w:val="0"/>
      <w:divBdr>
        <w:top w:val="none" w:sz="0" w:space="0" w:color="auto"/>
        <w:left w:val="none" w:sz="0" w:space="0" w:color="auto"/>
        <w:bottom w:val="none" w:sz="0" w:space="0" w:color="auto"/>
        <w:right w:val="none" w:sz="0" w:space="0" w:color="auto"/>
      </w:divBdr>
      <w:divsChild>
        <w:div w:id="164442039">
          <w:marLeft w:val="-225"/>
          <w:marRight w:val="-225"/>
          <w:marTop w:val="0"/>
          <w:marBottom w:val="0"/>
          <w:divBdr>
            <w:top w:val="none" w:sz="0" w:space="0" w:color="auto"/>
            <w:left w:val="none" w:sz="0" w:space="0" w:color="auto"/>
            <w:bottom w:val="none" w:sz="0" w:space="0" w:color="auto"/>
            <w:right w:val="none" w:sz="0" w:space="0" w:color="auto"/>
          </w:divBdr>
          <w:divsChild>
            <w:div w:id="1629699690">
              <w:marLeft w:val="0"/>
              <w:marRight w:val="0"/>
              <w:marTop w:val="0"/>
              <w:marBottom w:val="0"/>
              <w:divBdr>
                <w:top w:val="none" w:sz="0" w:space="0" w:color="auto"/>
                <w:left w:val="none" w:sz="0" w:space="0" w:color="auto"/>
                <w:bottom w:val="none" w:sz="0" w:space="0" w:color="auto"/>
                <w:right w:val="none" w:sz="0" w:space="0" w:color="auto"/>
              </w:divBdr>
              <w:divsChild>
                <w:div w:id="1849057146">
                  <w:marLeft w:val="-225"/>
                  <w:marRight w:val="-225"/>
                  <w:marTop w:val="0"/>
                  <w:marBottom w:val="0"/>
                  <w:divBdr>
                    <w:top w:val="none" w:sz="0" w:space="0" w:color="auto"/>
                    <w:left w:val="none" w:sz="0" w:space="0" w:color="auto"/>
                    <w:bottom w:val="none" w:sz="0" w:space="0" w:color="auto"/>
                    <w:right w:val="none" w:sz="0" w:space="0" w:color="auto"/>
                  </w:divBdr>
                  <w:divsChild>
                    <w:div w:id="1089886355">
                      <w:marLeft w:val="1662"/>
                      <w:marRight w:val="0"/>
                      <w:marTop w:val="0"/>
                      <w:marBottom w:val="0"/>
                      <w:divBdr>
                        <w:top w:val="none" w:sz="0" w:space="0" w:color="auto"/>
                        <w:left w:val="none" w:sz="0" w:space="0" w:color="auto"/>
                        <w:bottom w:val="none" w:sz="0" w:space="0" w:color="auto"/>
                        <w:right w:val="none" w:sz="0" w:space="0" w:color="auto"/>
                      </w:divBdr>
                      <w:divsChild>
                        <w:div w:id="1955162992">
                          <w:marLeft w:val="0"/>
                          <w:marRight w:val="0"/>
                          <w:marTop w:val="0"/>
                          <w:marBottom w:val="0"/>
                          <w:divBdr>
                            <w:top w:val="none" w:sz="0" w:space="0" w:color="auto"/>
                            <w:left w:val="none" w:sz="0" w:space="0" w:color="auto"/>
                            <w:bottom w:val="none" w:sz="0" w:space="0" w:color="auto"/>
                            <w:right w:val="none" w:sz="0" w:space="0" w:color="auto"/>
                          </w:divBdr>
                          <w:divsChild>
                            <w:div w:id="2087335599">
                              <w:marLeft w:val="0"/>
                              <w:marRight w:val="0"/>
                              <w:marTop w:val="0"/>
                              <w:marBottom w:val="0"/>
                              <w:divBdr>
                                <w:top w:val="none" w:sz="0" w:space="0" w:color="auto"/>
                                <w:left w:val="none" w:sz="0" w:space="0" w:color="auto"/>
                                <w:bottom w:val="none" w:sz="0" w:space="0" w:color="auto"/>
                                <w:right w:val="none" w:sz="0" w:space="0" w:color="auto"/>
                              </w:divBdr>
                              <w:divsChild>
                                <w:div w:id="368652411">
                                  <w:marLeft w:val="0"/>
                                  <w:marRight w:val="0"/>
                                  <w:marTop w:val="0"/>
                                  <w:marBottom w:val="525"/>
                                  <w:divBdr>
                                    <w:top w:val="none" w:sz="0" w:space="0" w:color="auto"/>
                                    <w:left w:val="none" w:sz="0" w:space="0" w:color="auto"/>
                                    <w:bottom w:val="none" w:sz="0" w:space="0" w:color="auto"/>
                                    <w:right w:val="none" w:sz="0" w:space="0" w:color="auto"/>
                                  </w:divBdr>
                                  <w:divsChild>
                                    <w:div w:id="40061898">
                                      <w:marLeft w:val="0"/>
                                      <w:marRight w:val="0"/>
                                      <w:marTop w:val="0"/>
                                      <w:marBottom w:val="0"/>
                                      <w:divBdr>
                                        <w:top w:val="none" w:sz="0" w:space="0" w:color="auto"/>
                                        <w:left w:val="none" w:sz="0" w:space="0" w:color="auto"/>
                                        <w:bottom w:val="none" w:sz="0" w:space="0" w:color="auto"/>
                                        <w:right w:val="none" w:sz="0" w:space="0" w:color="auto"/>
                                      </w:divBdr>
                                      <w:divsChild>
                                        <w:div w:id="6751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0700298">
                      <w:marLeft w:val="0"/>
                      <w:marRight w:val="0"/>
                      <w:marTop w:val="0"/>
                      <w:marBottom w:val="0"/>
                      <w:divBdr>
                        <w:top w:val="none" w:sz="0" w:space="0" w:color="auto"/>
                        <w:left w:val="none" w:sz="0" w:space="0" w:color="auto"/>
                        <w:bottom w:val="none" w:sz="0" w:space="0" w:color="auto"/>
                        <w:right w:val="none" w:sz="0" w:space="0" w:color="auto"/>
                      </w:divBdr>
                      <w:divsChild>
                        <w:div w:id="1756392859">
                          <w:marLeft w:val="0"/>
                          <w:marRight w:val="0"/>
                          <w:marTop w:val="0"/>
                          <w:marBottom w:val="0"/>
                          <w:divBdr>
                            <w:top w:val="none" w:sz="0" w:space="0" w:color="auto"/>
                            <w:left w:val="none" w:sz="0" w:space="0" w:color="auto"/>
                            <w:bottom w:val="none" w:sz="0" w:space="0" w:color="auto"/>
                            <w:right w:val="none" w:sz="0" w:space="0" w:color="auto"/>
                          </w:divBdr>
                          <w:divsChild>
                            <w:div w:id="179052969">
                              <w:marLeft w:val="0"/>
                              <w:marRight w:val="0"/>
                              <w:marTop w:val="0"/>
                              <w:marBottom w:val="0"/>
                              <w:divBdr>
                                <w:top w:val="none" w:sz="0" w:space="0" w:color="auto"/>
                                <w:left w:val="none" w:sz="0" w:space="0" w:color="auto"/>
                                <w:bottom w:val="none" w:sz="0" w:space="0" w:color="auto"/>
                                <w:right w:val="none" w:sz="0" w:space="0" w:color="auto"/>
                              </w:divBdr>
                              <w:divsChild>
                                <w:div w:id="683291656">
                                  <w:marLeft w:val="0"/>
                                  <w:marRight w:val="0"/>
                                  <w:marTop w:val="0"/>
                                  <w:marBottom w:val="525"/>
                                  <w:divBdr>
                                    <w:top w:val="none" w:sz="0" w:space="0" w:color="auto"/>
                                    <w:left w:val="none" w:sz="0" w:space="0" w:color="auto"/>
                                    <w:bottom w:val="none" w:sz="0" w:space="0" w:color="auto"/>
                                    <w:right w:val="none" w:sz="0" w:space="0" w:color="auto"/>
                                  </w:divBdr>
                                  <w:divsChild>
                                    <w:div w:id="440144805">
                                      <w:marLeft w:val="0"/>
                                      <w:marRight w:val="0"/>
                                      <w:marTop w:val="0"/>
                                      <w:marBottom w:val="0"/>
                                      <w:divBdr>
                                        <w:top w:val="none" w:sz="0" w:space="0" w:color="auto"/>
                                        <w:left w:val="none" w:sz="0" w:space="0" w:color="auto"/>
                                        <w:bottom w:val="none" w:sz="0" w:space="0" w:color="auto"/>
                                        <w:right w:val="none" w:sz="0" w:space="0" w:color="auto"/>
                                      </w:divBdr>
                                    </w:div>
                                  </w:divsChild>
                                </w:div>
                                <w:div w:id="1586382466">
                                  <w:marLeft w:val="0"/>
                                  <w:marRight w:val="0"/>
                                  <w:marTop w:val="0"/>
                                  <w:marBottom w:val="525"/>
                                  <w:divBdr>
                                    <w:top w:val="none" w:sz="0" w:space="0" w:color="auto"/>
                                    <w:left w:val="none" w:sz="0" w:space="0" w:color="auto"/>
                                    <w:bottom w:val="none" w:sz="0" w:space="0" w:color="auto"/>
                                    <w:right w:val="none" w:sz="0" w:space="0" w:color="auto"/>
                                  </w:divBdr>
                                  <w:divsChild>
                                    <w:div w:id="101580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235343">
          <w:marLeft w:val="-225"/>
          <w:marRight w:val="-225"/>
          <w:marTop w:val="0"/>
          <w:marBottom w:val="0"/>
          <w:divBdr>
            <w:top w:val="none" w:sz="0" w:space="0" w:color="auto"/>
            <w:left w:val="none" w:sz="0" w:space="0" w:color="auto"/>
            <w:bottom w:val="none" w:sz="0" w:space="0" w:color="auto"/>
            <w:right w:val="none" w:sz="0" w:space="0" w:color="auto"/>
          </w:divBdr>
          <w:divsChild>
            <w:div w:id="1481072210">
              <w:marLeft w:val="0"/>
              <w:marRight w:val="0"/>
              <w:marTop w:val="0"/>
              <w:marBottom w:val="0"/>
              <w:divBdr>
                <w:top w:val="none" w:sz="0" w:space="0" w:color="auto"/>
                <w:left w:val="none" w:sz="0" w:space="0" w:color="auto"/>
                <w:bottom w:val="none" w:sz="0" w:space="0" w:color="auto"/>
                <w:right w:val="none" w:sz="0" w:space="0" w:color="auto"/>
              </w:divBdr>
              <w:divsChild>
                <w:div w:id="728377959">
                  <w:marLeft w:val="0"/>
                  <w:marRight w:val="0"/>
                  <w:marTop w:val="0"/>
                  <w:marBottom w:val="0"/>
                  <w:divBdr>
                    <w:top w:val="none" w:sz="0" w:space="0" w:color="auto"/>
                    <w:left w:val="none" w:sz="0" w:space="0" w:color="auto"/>
                    <w:bottom w:val="none" w:sz="0" w:space="0" w:color="auto"/>
                    <w:right w:val="none" w:sz="0" w:space="0" w:color="auto"/>
                  </w:divBdr>
                  <w:divsChild>
                    <w:div w:id="478349227">
                      <w:marLeft w:val="0"/>
                      <w:marRight w:val="0"/>
                      <w:marTop w:val="0"/>
                      <w:marBottom w:val="0"/>
                      <w:divBdr>
                        <w:top w:val="none" w:sz="0" w:space="0" w:color="auto"/>
                        <w:left w:val="none" w:sz="0" w:space="0" w:color="auto"/>
                        <w:bottom w:val="none" w:sz="0" w:space="0" w:color="auto"/>
                        <w:right w:val="none" w:sz="0" w:space="0" w:color="auto"/>
                      </w:divBdr>
                      <w:divsChild>
                        <w:div w:id="2102531948">
                          <w:marLeft w:val="0"/>
                          <w:marRight w:val="0"/>
                          <w:marTop w:val="0"/>
                          <w:marBottom w:val="0"/>
                          <w:divBdr>
                            <w:top w:val="none" w:sz="0" w:space="0" w:color="auto"/>
                            <w:left w:val="none" w:sz="0" w:space="0" w:color="auto"/>
                            <w:bottom w:val="none" w:sz="0" w:space="0" w:color="auto"/>
                            <w:right w:val="none" w:sz="0" w:space="0" w:color="auto"/>
                          </w:divBdr>
                          <w:divsChild>
                            <w:div w:id="1431466546">
                              <w:marLeft w:val="0"/>
                              <w:marRight w:val="0"/>
                              <w:marTop w:val="0"/>
                              <w:marBottom w:val="525"/>
                              <w:divBdr>
                                <w:top w:val="none" w:sz="0" w:space="0" w:color="auto"/>
                                <w:left w:val="none" w:sz="0" w:space="0" w:color="auto"/>
                                <w:bottom w:val="none" w:sz="0" w:space="0" w:color="auto"/>
                                <w:right w:val="none" w:sz="0" w:space="0" w:color="auto"/>
                              </w:divBdr>
                              <w:divsChild>
                                <w:div w:id="238489093">
                                  <w:marLeft w:val="0"/>
                                  <w:marRight w:val="0"/>
                                  <w:marTop w:val="0"/>
                                  <w:marBottom w:val="0"/>
                                  <w:divBdr>
                                    <w:top w:val="none" w:sz="0" w:space="0" w:color="auto"/>
                                    <w:left w:val="none" w:sz="0" w:space="0" w:color="auto"/>
                                    <w:bottom w:val="none" w:sz="0" w:space="0" w:color="auto"/>
                                    <w:right w:val="none" w:sz="0" w:space="0" w:color="auto"/>
                                  </w:divBdr>
                                </w:div>
                              </w:divsChild>
                            </w:div>
                            <w:div w:id="2017465148">
                              <w:marLeft w:val="0"/>
                              <w:marRight w:val="0"/>
                              <w:marTop w:val="0"/>
                              <w:marBottom w:val="525"/>
                              <w:divBdr>
                                <w:top w:val="none" w:sz="0" w:space="0" w:color="auto"/>
                                <w:left w:val="none" w:sz="0" w:space="0" w:color="auto"/>
                                <w:bottom w:val="none" w:sz="0" w:space="0" w:color="auto"/>
                                <w:right w:val="none" w:sz="0" w:space="0" w:color="auto"/>
                              </w:divBdr>
                              <w:divsChild>
                                <w:div w:id="114801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8319543">
          <w:marLeft w:val="-225"/>
          <w:marRight w:val="-225"/>
          <w:marTop w:val="0"/>
          <w:marBottom w:val="0"/>
          <w:divBdr>
            <w:top w:val="none" w:sz="0" w:space="0" w:color="auto"/>
            <w:left w:val="none" w:sz="0" w:space="0" w:color="auto"/>
            <w:bottom w:val="none" w:sz="0" w:space="0" w:color="auto"/>
            <w:right w:val="none" w:sz="0" w:space="0" w:color="auto"/>
          </w:divBdr>
          <w:divsChild>
            <w:div w:id="1914778096">
              <w:marLeft w:val="0"/>
              <w:marRight w:val="0"/>
              <w:marTop w:val="0"/>
              <w:marBottom w:val="0"/>
              <w:divBdr>
                <w:top w:val="none" w:sz="0" w:space="0" w:color="auto"/>
                <w:left w:val="none" w:sz="0" w:space="0" w:color="auto"/>
                <w:bottom w:val="none" w:sz="0" w:space="0" w:color="auto"/>
                <w:right w:val="none" w:sz="0" w:space="0" w:color="auto"/>
              </w:divBdr>
              <w:divsChild>
                <w:div w:id="475033794">
                  <w:marLeft w:val="-225"/>
                  <w:marRight w:val="-225"/>
                  <w:marTop w:val="0"/>
                  <w:marBottom w:val="0"/>
                  <w:divBdr>
                    <w:top w:val="none" w:sz="0" w:space="0" w:color="auto"/>
                    <w:left w:val="none" w:sz="0" w:space="0" w:color="auto"/>
                    <w:bottom w:val="none" w:sz="0" w:space="0" w:color="auto"/>
                    <w:right w:val="none" w:sz="0" w:space="0" w:color="auto"/>
                  </w:divBdr>
                  <w:divsChild>
                    <w:div w:id="1808279375">
                      <w:marLeft w:val="3325"/>
                      <w:marRight w:val="0"/>
                      <w:marTop w:val="0"/>
                      <w:marBottom w:val="0"/>
                      <w:divBdr>
                        <w:top w:val="none" w:sz="0" w:space="0" w:color="auto"/>
                        <w:left w:val="none" w:sz="0" w:space="0" w:color="auto"/>
                        <w:bottom w:val="none" w:sz="0" w:space="0" w:color="auto"/>
                        <w:right w:val="none" w:sz="0" w:space="0" w:color="auto"/>
                      </w:divBdr>
                      <w:divsChild>
                        <w:div w:id="1626302911">
                          <w:marLeft w:val="0"/>
                          <w:marRight w:val="0"/>
                          <w:marTop w:val="0"/>
                          <w:marBottom w:val="0"/>
                          <w:divBdr>
                            <w:top w:val="none" w:sz="0" w:space="0" w:color="auto"/>
                            <w:left w:val="none" w:sz="0" w:space="0" w:color="auto"/>
                            <w:bottom w:val="none" w:sz="0" w:space="0" w:color="auto"/>
                            <w:right w:val="none" w:sz="0" w:space="0" w:color="auto"/>
                          </w:divBdr>
                          <w:divsChild>
                            <w:div w:id="1237937716">
                              <w:marLeft w:val="0"/>
                              <w:marRight w:val="0"/>
                              <w:marTop w:val="0"/>
                              <w:marBottom w:val="0"/>
                              <w:divBdr>
                                <w:top w:val="none" w:sz="0" w:space="0" w:color="auto"/>
                                <w:left w:val="none" w:sz="0" w:space="0" w:color="auto"/>
                                <w:bottom w:val="none" w:sz="0" w:space="0" w:color="auto"/>
                                <w:right w:val="none" w:sz="0" w:space="0" w:color="auto"/>
                              </w:divBdr>
                              <w:divsChild>
                                <w:div w:id="1761946682">
                                  <w:marLeft w:val="0"/>
                                  <w:marRight w:val="0"/>
                                  <w:marTop w:val="0"/>
                                  <w:marBottom w:val="525"/>
                                  <w:divBdr>
                                    <w:top w:val="none" w:sz="0" w:space="0" w:color="auto"/>
                                    <w:left w:val="none" w:sz="0" w:space="0" w:color="auto"/>
                                    <w:bottom w:val="none" w:sz="0" w:space="0" w:color="auto"/>
                                    <w:right w:val="none" w:sz="0" w:space="0" w:color="auto"/>
                                  </w:divBdr>
                                  <w:divsChild>
                                    <w:div w:id="934020119">
                                      <w:marLeft w:val="0"/>
                                      <w:marRight w:val="0"/>
                                      <w:marTop w:val="0"/>
                                      <w:marBottom w:val="0"/>
                                      <w:divBdr>
                                        <w:top w:val="none" w:sz="0" w:space="0" w:color="auto"/>
                                        <w:left w:val="none" w:sz="0" w:space="0" w:color="auto"/>
                                        <w:bottom w:val="none" w:sz="0" w:space="0" w:color="auto"/>
                                        <w:right w:val="none" w:sz="0" w:space="0" w:color="auto"/>
                                      </w:divBdr>
                                      <w:divsChild>
                                        <w:div w:id="59186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55970">
                                  <w:marLeft w:val="-225"/>
                                  <w:marRight w:val="-225"/>
                                  <w:marTop w:val="0"/>
                                  <w:marBottom w:val="0"/>
                                  <w:divBdr>
                                    <w:top w:val="none" w:sz="0" w:space="0" w:color="auto"/>
                                    <w:left w:val="none" w:sz="0" w:space="0" w:color="auto"/>
                                    <w:bottom w:val="none" w:sz="0" w:space="0" w:color="auto"/>
                                    <w:right w:val="none" w:sz="0" w:space="0" w:color="auto"/>
                                  </w:divBdr>
                                  <w:divsChild>
                                    <w:div w:id="1574044347">
                                      <w:marLeft w:val="0"/>
                                      <w:marRight w:val="0"/>
                                      <w:marTop w:val="0"/>
                                      <w:marBottom w:val="0"/>
                                      <w:divBdr>
                                        <w:top w:val="none" w:sz="0" w:space="0" w:color="auto"/>
                                        <w:left w:val="none" w:sz="0" w:space="0" w:color="auto"/>
                                        <w:bottom w:val="none" w:sz="0" w:space="0" w:color="auto"/>
                                        <w:right w:val="none" w:sz="0" w:space="0" w:color="auto"/>
                                      </w:divBdr>
                                      <w:divsChild>
                                        <w:div w:id="884298587">
                                          <w:marLeft w:val="0"/>
                                          <w:marRight w:val="0"/>
                                          <w:marTop w:val="0"/>
                                          <w:marBottom w:val="0"/>
                                          <w:divBdr>
                                            <w:top w:val="none" w:sz="0" w:space="0" w:color="auto"/>
                                            <w:left w:val="none" w:sz="0" w:space="0" w:color="auto"/>
                                            <w:bottom w:val="none" w:sz="0" w:space="0" w:color="auto"/>
                                            <w:right w:val="none" w:sz="0" w:space="0" w:color="auto"/>
                                          </w:divBdr>
                                          <w:divsChild>
                                            <w:div w:id="875580619">
                                              <w:marLeft w:val="0"/>
                                              <w:marRight w:val="0"/>
                                              <w:marTop w:val="0"/>
                                              <w:marBottom w:val="0"/>
                                              <w:divBdr>
                                                <w:top w:val="none" w:sz="0" w:space="0" w:color="auto"/>
                                                <w:left w:val="none" w:sz="0" w:space="0" w:color="auto"/>
                                                <w:bottom w:val="none" w:sz="0" w:space="0" w:color="auto"/>
                                                <w:right w:val="none" w:sz="0" w:space="0" w:color="auto"/>
                                              </w:divBdr>
                                              <w:divsChild>
                                                <w:div w:id="121373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8144863">
                      <w:marLeft w:val="0"/>
                      <w:marRight w:val="0"/>
                      <w:marTop w:val="0"/>
                      <w:marBottom w:val="0"/>
                      <w:divBdr>
                        <w:top w:val="none" w:sz="0" w:space="0" w:color="auto"/>
                        <w:left w:val="none" w:sz="0" w:space="0" w:color="auto"/>
                        <w:bottom w:val="none" w:sz="0" w:space="0" w:color="auto"/>
                        <w:right w:val="none" w:sz="0" w:space="0" w:color="auto"/>
                      </w:divBdr>
                      <w:divsChild>
                        <w:div w:id="1168860031">
                          <w:marLeft w:val="0"/>
                          <w:marRight w:val="0"/>
                          <w:marTop w:val="0"/>
                          <w:marBottom w:val="0"/>
                          <w:divBdr>
                            <w:top w:val="none" w:sz="0" w:space="0" w:color="auto"/>
                            <w:left w:val="none" w:sz="0" w:space="0" w:color="auto"/>
                            <w:bottom w:val="none" w:sz="0" w:space="0" w:color="auto"/>
                            <w:right w:val="none" w:sz="0" w:space="0" w:color="auto"/>
                          </w:divBdr>
                          <w:divsChild>
                            <w:div w:id="2096628951">
                              <w:marLeft w:val="0"/>
                              <w:marRight w:val="0"/>
                              <w:marTop w:val="0"/>
                              <w:marBottom w:val="0"/>
                              <w:divBdr>
                                <w:top w:val="none" w:sz="0" w:space="0" w:color="auto"/>
                                <w:left w:val="none" w:sz="0" w:space="0" w:color="auto"/>
                                <w:bottom w:val="none" w:sz="0" w:space="0" w:color="auto"/>
                                <w:right w:val="none" w:sz="0" w:space="0" w:color="auto"/>
                              </w:divBdr>
                              <w:divsChild>
                                <w:div w:id="1157114030">
                                  <w:marLeft w:val="0"/>
                                  <w:marRight w:val="0"/>
                                  <w:marTop w:val="0"/>
                                  <w:marBottom w:val="525"/>
                                  <w:divBdr>
                                    <w:top w:val="none" w:sz="0" w:space="0" w:color="auto"/>
                                    <w:left w:val="none" w:sz="0" w:space="0" w:color="auto"/>
                                    <w:bottom w:val="none" w:sz="0" w:space="0" w:color="auto"/>
                                    <w:right w:val="none" w:sz="0" w:space="0" w:color="auto"/>
                                  </w:divBdr>
                                  <w:divsChild>
                                    <w:div w:id="1525946538">
                                      <w:marLeft w:val="0"/>
                                      <w:marRight w:val="0"/>
                                      <w:marTop w:val="0"/>
                                      <w:marBottom w:val="0"/>
                                      <w:divBdr>
                                        <w:top w:val="none" w:sz="0" w:space="0" w:color="auto"/>
                                        <w:left w:val="none" w:sz="0" w:space="0" w:color="auto"/>
                                        <w:bottom w:val="none" w:sz="0" w:space="0" w:color="auto"/>
                                        <w:right w:val="none" w:sz="0" w:space="0" w:color="auto"/>
                                      </w:divBdr>
                                      <w:divsChild>
                                        <w:div w:id="30605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385387">
                                  <w:marLeft w:val="-225"/>
                                  <w:marRight w:val="-225"/>
                                  <w:marTop w:val="0"/>
                                  <w:marBottom w:val="0"/>
                                  <w:divBdr>
                                    <w:top w:val="none" w:sz="0" w:space="0" w:color="auto"/>
                                    <w:left w:val="none" w:sz="0" w:space="0" w:color="auto"/>
                                    <w:bottom w:val="none" w:sz="0" w:space="0" w:color="auto"/>
                                    <w:right w:val="none" w:sz="0" w:space="0" w:color="auto"/>
                                  </w:divBdr>
                                  <w:divsChild>
                                    <w:div w:id="828059936">
                                      <w:marLeft w:val="0"/>
                                      <w:marRight w:val="0"/>
                                      <w:marTop w:val="0"/>
                                      <w:marBottom w:val="0"/>
                                      <w:divBdr>
                                        <w:top w:val="none" w:sz="0" w:space="0" w:color="auto"/>
                                        <w:left w:val="none" w:sz="0" w:space="0" w:color="auto"/>
                                        <w:bottom w:val="none" w:sz="0" w:space="0" w:color="auto"/>
                                        <w:right w:val="none" w:sz="0" w:space="0" w:color="auto"/>
                                      </w:divBdr>
                                      <w:divsChild>
                                        <w:div w:id="42557872">
                                          <w:marLeft w:val="0"/>
                                          <w:marRight w:val="0"/>
                                          <w:marTop w:val="0"/>
                                          <w:marBottom w:val="0"/>
                                          <w:divBdr>
                                            <w:top w:val="none" w:sz="0" w:space="0" w:color="auto"/>
                                            <w:left w:val="none" w:sz="0" w:space="0" w:color="auto"/>
                                            <w:bottom w:val="none" w:sz="0" w:space="0" w:color="auto"/>
                                            <w:right w:val="none" w:sz="0" w:space="0" w:color="auto"/>
                                          </w:divBdr>
                                          <w:divsChild>
                                            <w:div w:id="1958216074">
                                              <w:marLeft w:val="0"/>
                                              <w:marRight w:val="0"/>
                                              <w:marTop w:val="0"/>
                                              <w:marBottom w:val="0"/>
                                              <w:divBdr>
                                                <w:top w:val="none" w:sz="0" w:space="0" w:color="auto"/>
                                                <w:left w:val="none" w:sz="0" w:space="0" w:color="auto"/>
                                                <w:bottom w:val="none" w:sz="0" w:space="0" w:color="auto"/>
                                                <w:right w:val="none" w:sz="0" w:space="0" w:color="auto"/>
                                              </w:divBdr>
                                              <w:divsChild>
                                                <w:div w:id="110133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5154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yperlink" Target="mailto:kaitlin@good360.org" TargetMode="External"/><Relationship Id="rId26" Type="http://schemas.openxmlformats.org/officeDocument/2006/relationships/hyperlink" Target="https://www.ncdps.gov/" TargetMode="External"/><Relationship Id="rId3" Type="http://schemas.openxmlformats.org/officeDocument/2006/relationships/styles" Target="styles.xml"/><Relationship Id="rId21" Type="http://schemas.openxmlformats.org/officeDocument/2006/relationships/hyperlink" Target="mailto:jalvey@good360.org"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gema.ga.gov/Pages/default.aspx"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good360.org/give/" TargetMode="External"/><Relationship Id="rId29" Type="http://schemas.openxmlformats.org/officeDocument/2006/relationships/hyperlink" Target="https://sbpusa.org/start-her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www.floridadisaster.org/info/" TargetMode="External"/><Relationship Id="rId32" Type="http://schemas.openxmlformats.org/officeDocument/2006/relationships/hyperlink" Target="mailto:jalvey@good360.org"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ready.gov/hurricanes" TargetMode="External"/><Relationship Id="rId28" Type="http://schemas.openxmlformats.org/officeDocument/2006/relationships/hyperlink" Target="https://www.redcross.org/get-help/disaster-relief-and-recovery-services/find-an-open-shelter.html" TargetMode="External"/><Relationship Id="rId36"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hyperlink" Target="mailto:jalvey@good360.org" TargetMode="External"/><Relationship Id="rId31" Type="http://schemas.openxmlformats.org/officeDocument/2006/relationships/hyperlink" Target="mailto:kaitlin@good360.org"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hyperlink" Target="http://www.cnn.com/interactive/storm-tracker/" TargetMode="External"/><Relationship Id="rId27" Type="http://schemas.openxmlformats.org/officeDocument/2006/relationships/hyperlink" Target="https://www.scemd.org/who-we-are/state-emergency-operations-center/" TargetMode="External"/><Relationship Id="rId30" Type="http://schemas.openxmlformats.org/officeDocument/2006/relationships/hyperlink" Target="http://211.org/" TargetMode="Externa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36996470-D4CA-476F-A0A2-FF253D104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6</Pages>
  <Words>1452</Words>
  <Characters>8281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Kilpatrick</dc:creator>
  <cp:keywords/>
  <dc:description/>
  <cp:lastModifiedBy>Jim Alvey</cp:lastModifiedBy>
  <cp:revision>28</cp:revision>
  <dcterms:created xsi:type="dcterms:W3CDTF">2019-12-30T15:58:00Z</dcterms:created>
  <dcterms:modified xsi:type="dcterms:W3CDTF">2019-12-30T16:34:00Z</dcterms:modified>
</cp:coreProperties>
</file>