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F0" w:rsidRDefault="00F12EF0" w:rsidP="005E1773"/>
    <w:p w:rsidR="006A270F" w:rsidRDefault="006A270F" w:rsidP="006A270F"/>
    <w:p w:rsidR="006A270F" w:rsidRDefault="006A270F" w:rsidP="006A270F">
      <w:r>
        <w:t xml:space="preserve">Project title: </w:t>
      </w:r>
      <w:r>
        <w:rPr>
          <w:b/>
          <w:bCs/>
        </w:rPr>
        <w:t xml:space="preserve">saving </w:t>
      </w:r>
      <w:proofErr w:type="spellStart"/>
      <w:r>
        <w:rPr>
          <w:b/>
          <w:bCs/>
        </w:rPr>
        <w:t>Allayar</w:t>
      </w:r>
      <w:proofErr w:type="spellEnd"/>
      <w:r>
        <w:rPr>
          <w:b/>
          <w:bCs/>
        </w:rPr>
        <w:t xml:space="preserve"> </w:t>
      </w:r>
      <w:proofErr w:type="spellStart"/>
      <w:proofErr w:type="gramStart"/>
      <w:r>
        <w:rPr>
          <w:b/>
          <w:bCs/>
        </w:rPr>
        <w:t>ja</w:t>
      </w:r>
      <w:proofErr w:type="spellEnd"/>
      <w:proofErr w:type="gramEnd"/>
      <w:r w:rsidRPr="00E007C1">
        <w:rPr>
          <w:b/>
          <w:bCs/>
        </w:rPr>
        <w:t xml:space="preserve"> </w:t>
      </w:r>
      <w:proofErr w:type="spellStart"/>
      <w:r w:rsidRPr="00E007C1">
        <w:rPr>
          <w:b/>
          <w:bCs/>
        </w:rPr>
        <w:t>kubo</w:t>
      </w:r>
      <w:proofErr w:type="spellEnd"/>
      <w:r w:rsidRPr="00E007C1">
        <w:rPr>
          <w:b/>
          <w:bCs/>
        </w:rPr>
        <w:t xml:space="preserve"> cultural heritage from flash flood and gold hunters threat</w:t>
      </w:r>
      <w:r>
        <w:t xml:space="preserve">  </w:t>
      </w:r>
    </w:p>
    <w:p w:rsidR="005F15ED" w:rsidRPr="009C3454" w:rsidRDefault="009C3454" w:rsidP="006A270F">
      <w:pPr>
        <w:rPr>
          <w:sz w:val="32"/>
          <w:szCs w:val="32"/>
        </w:rPr>
      </w:pPr>
      <w:r>
        <w:t xml:space="preserve"> </w:t>
      </w:r>
      <w:r w:rsidRPr="009C3454">
        <w:rPr>
          <w:sz w:val="32"/>
          <w:szCs w:val="32"/>
        </w:rPr>
        <w:t xml:space="preserve">Save cultural heritage Site in Kachho </w:t>
      </w:r>
    </w:p>
    <w:p w:rsidR="006C204B" w:rsidRDefault="005F15ED" w:rsidP="006A270F">
      <w:r>
        <w:t>Summary</w:t>
      </w:r>
      <w:r w:rsidR="006C204B">
        <w:t>:</w:t>
      </w:r>
    </w:p>
    <w:p w:rsidR="005F15ED" w:rsidRDefault="00CE66E0" w:rsidP="006C204B">
      <w:r>
        <w:t>Small Support can</w:t>
      </w:r>
      <w:r w:rsidR="005F15ED">
        <w:t xml:space="preserve"> </w:t>
      </w:r>
      <w:r>
        <w:t>save</w:t>
      </w:r>
      <w:r w:rsidR="005F15ED">
        <w:t xml:space="preserve"> historical cultural </w:t>
      </w:r>
      <w:r w:rsidR="006C204B">
        <w:t>heritage</w:t>
      </w:r>
      <w:r w:rsidR="005F15ED">
        <w:t xml:space="preserve"> site would be saved from  </w:t>
      </w:r>
      <w:r w:rsidR="006C204B">
        <w:t>damage</w:t>
      </w:r>
      <w:r w:rsidR="005F15ED">
        <w:t xml:space="preserve"> of </w:t>
      </w:r>
      <w:r w:rsidR="006C204B">
        <w:t>Torrential</w:t>
      </w:r>
      <w:r w:rsidR="005F15ED">
        <w:t xml:space="preserve"> stream  related flash and greedy grave digger who ravage the old graves and </w:t>
      </w:r>
      <w:r w:rsidR="006C204B">
        <w:t>mausoleums</w:t>
      </w:r>
      <w:r w:rsidR="005F15ED">
        <w:t xml:space="preserve"> with </w:t>
      </w:r>
      <w:r w:rsidR="006C204B">
        <w:t>beautiful</w:t>
      </w:r>
      <w:r w:rsidR="005F15ED">
        <w:t xml:space="preserve"> paintings in false belief of gold buried  in the graves. Under this support a stone </w:t>
      </w:r>
      <w:r w:rsidR="006C204B">
        <w:t>pitching</w:t>
      </w:r>
      <w:r w:rsidR="005F15ED">
        <w:t xml:space="preserve"> would be extend from the most vulnerable point </w:t>
      </w:r>
      <w:r w:rsidR="006C204B">
        <w:t>to check</w:t>
      </w:r>
      <w:r w:rsidR="005F15ED">
        <w:t xml:space="preserve"> the flood water and strong bar doors would </w:t>
      </w:r>
      <w:r w:rsidR="006C204B">
        <w:t xml:space="preserve">be fixed to mausoleums </w:t>
      </w:r>
      <w:r w:rsidR="005F15ED">
        <w:t xml:space="preserve">to all visitor to view the </w:t>
      </w:r>
      <w:r w:rsidR="006C204B">
        <w:t>beautiful</w:t>
      </w:r>
      <w:r w:rsidR="005F15ED">
        <w:t xml:space="preserve"> </w:t>
      </w:r>
      <w:r w:rsidR="006C204B">
        <w:t>scenery</w:t>
      </w:r>
      <w:r w:rsidR="005F15ED">
        <w:t xml:space="preserve"> and </w:t>
      </w:r>
      <w:r w:rsidR="006C204B">
        <w:t>the same</w:t>
      </w:r>
      <w:r w:rsidR="005F15ED">
        <w:t xml:space="preserve"> time </w:t>
      </w:r>
      <w:r w:rsidR="000C23E8">
        <w:t>stop the</w:t>
      </w:r>
      <w:r w:rsidR="005F15ED">
        <w:t xml:space="preserve"> entering of grave </w:t>
      </w:r>
      <w:r w:rsidR="006C204B">
        <w:t>diggers</w:t>
      </w:r>
      <w:r w:rsidR="005F15ED">
        <w:t xml:space="preserve"> at night </w:t>
      </w:r>
      <w:r w:rsidR="006C204B">
        <w:t>cause</w:t>
      </w:r>
      <w:r w:rsidR="005F15ED">
        <w:t xml:space="preserve"> further dama</w:t>
      </w:r>
      <w:r w:rsidR="006C204B">
        <w:t>ge and fill the large holes by diggers</w:t>
      </w:r>
      <w:r w:rsidR="005F15ED">
        <w:t xml:space="preserve"> with soil filling as well as train local </w:t>
      </w:r>
      <w:r w:rsidR="006C204B">
        <w:t>volunteers</w:t>
      </w:r>
      <w:r w:rsidR="005F15ED">
        <w:t xml:space="preserve"> to protect the site.</w:t>
      </w:r>
    </w:p>
    <w:p w:rsidR="00665CA0" w:rsidRDefault="00665CA0" w:rsidP="006C204B">
      <w:r>
        <w:t xml:space="preserve">Challenge: </w:t>
      </w:r>
    </w:p>
    <w:p w:rsidR="00665CA0" w:rsidRDefault="00665CA0" w:rsidP="00665CA0">
      <w:r>
        <w:t xml:space="preserve">Kachho, as semi desert in west of Sindh province with population of 130000, is a semi desert area, people depend on rain dependent agricultural and livestock. But this area is rich in natural beauty and several historical and archeological sites. Mir </w:t>
      </w:r>
      <w:proofErr w:type="spellStart"/>
      <w:r>
        <w:t>Allahyar</w:t>
      </w:r>
      <w:proofErr w:type="spellEnd"/>
      <w:r>
        <w:t xml:space="preserve"> </w:t>
      </w:r>
      <w:proofErr w:type="spellStart"/>
      <w:proofErr w:type="gramStart"/>
      <w:r>
        <w:t>jo</w:t>
      </w:r>
      <w:proofErr w:type="spellEnd"/>
      <w:proofErr w:type="gramEnd"/>
      <w:r>
        <w:t xml:space="preserve"> </w:t>
      </w:r>
      <w:proofErr w:type="spellStart"/>
      <w:r>
        <w:t>Qubo</w:t>
      </w:r>
      <w:proofErr w:type="spellEnd"/>
      <w:r>
        <w:t xml:space="preserve"> is one historical graveyard with high tourism potential. </w:t>
      </w:r>
    </w:p>
    <w:p w:rsidR="00521F99" w:rsidRDefault="00F70F6B" w:rsidP="009E1491">
      <w:r>
        <w:t>This</w:t>
      </w:r>
      <w:r w:rsidR="00F82B11">
        <w:t xml:space="preserve"> historical graveyard is under threat from three fronts; in its west it is threatened by Mighty </w:t>
      </w:r>
      <w:proofErr w:type="spellStart"/>
      <w:r w:rsidR="00F82B11">
        <w:t>Nai</w:t>
      </w:r>
      <w:proofErr w:type="spellEnd"/>
      <w:r w:rsidR="00F82B11">
        <w:t xml:space="preserve"> </w:t>
      </w:r>
      <w:proofErr w:type="spellStart"/>
      <w:r w:rsidR="00F82B11">
        <w:t>Gaj</w:t>
      </w:r>
      <w:proofErr w:type="spellEnd"/>
      <w:r w:rsidR="00F82B11">
        <w:t xml:space="preserve"> (main torrential stream) the pow</w:t>
      </w:r>
      <w:r w:rsidR="00F12EF0">
        <w:t>er</w:t>
      </w:r>
      <w:r w:rsidR="00F82B11">
        <w:t xml:space="preserve">ful flash floods have already damaged this cultural </w:t>
      </w:r>
      <w:r w:rsidR="00F12EF0">
        <w:t>heritage</w:t>
      </w:r>
      <w:r w:rsidR="00F82B11">
        <w:t xml:space="preserve">. And there is </w:t>
      </w:r>
      <w:r w:rsidR="00F12EF0">
        <w:t>imminent</w:t>
      </w:r>
      <w:r w:rsidR="003F0230">
        <w:t xml:space="preserve"> danger that next flow </w:t>
      </w:r>
      <w:r w:rsidR="00DE0184">
        <w:t>or series</w:t>
      </w:r>
      <w:r w:rsidR="00F82B11">
        <w:t xml:space="preserve"> of flow</w:t>
      </w:r>
      <w:r w:rsidR="003F0230">
        <w:t>s</w:t>
      </w:r>
      <w:r w:rsidR="00F82B11">
        <w:t xml:space="preserve"> may play havoc with this </w:t>
      </w:r>
      <w:r w:rsidR="00F12EF0">
        <w:t>heritage</w:t>
      </w:r>
      <w:r w:rsidR="00F82B11">
        <w:t>.</w:t>
      </w:r>
      <w:r w:rsidR="00665CA0">
        <w:t xml:space="preserve"> </w:t>
      </w:r>
      <w:r w:rsidR="006C204B">
        <w:t>Second</w:t>
      </w:r>
      <w:r w:rsidR="009E1491">
        <w:t xml:space="preserve"> </w:t>
      </w:r>
      <w:r w:rsidR="00F82B11">
        <w:t>and equally ser</w:t>
      </w:r>
      <w:r>
        <w:t xml:space="preserve">ious threat is from the superstitious   </w:t>
      </w:r>
      <w:r w:rsidR="00F82B11">
        <w:t xml:space="preserve"> indiv</w:t>
      </w:r>
      <w:r>
        <w:t>idu</w:t>
      </w:r>
      <w:r w:rsidR="00F82B11">
        <w:t xml:space="preserve">als who dig the graves in dead of the night in a false </w:t>
      </w:r>
      <w:r w:rsidR="00F12EF0">
        <w:t>belief</w:t>
      </w:r>
      <w:r w:rsidR="00F82B11">
        <w:t xml:space="preserve"> that there might be gold buried along with dead.</w:t>
      </w:r>
    </w:p>
    <w:p w:rsidR="00F82B11" w:rsidRDefault="00521F99" w:rsidP="00F12EF0">
      <w:r>
        <w:t xml:space="preserve">And if </w:t>
      </w:r>
      <w:r w:rsidR="003F0230">
        <w:t>t</w:t>
      </w:r>
      <w:r>
        <w:t>he action under proposed project is not taken</w:t>
      </w:r>
      <w:r w:rsidR="00052E81">
        <w:t xml:space="preserve">, the each successive flash floods would eat away the major portion of this cultural heritage and if persevering measures for filling the </w:t>
      </w:r>
      <w:r w:rsidR="00164D94">
        <w:t>ditches</w:t>
      </w:r>
      <w:r w:rsidR="00052E81">
        <w:t xml:space="preserve"> made by heavy rain and make slop for rain water smooth drainage as wel</w:t>
      </w:r>
      <w:r w:rsidR="00164D94">
        <w:t>l as fill the dug grave</w:t>
      </w:r>
      <w:r w:rsidR="006E0963">
        <w:t xml:space="preserve">s and </w:t>
      </w:r>
      <w:r w:rsidR="00164D94">
        <w:t xml:space="preserve"> </w:t>
      </w:r>
      <w:r w:rsidR="006E0963">
        <w:t>mausoleums</w:t>
      </w:r>
      <w:r w:rsidR="00164D94">
        <w:t xml:space="preserve">  by gold</w:t>
      </w:r>
      <w:r w:rsidR="00052E81">
        <w:t xml:space="preserve"> hunter and take preventive and security measure to prevent future attempt of gold hunters the heritage would loss its status of cultural </w:t>
      </w:r>
      <w:r w:rsidR="006E0963">
        <w:t>heritage</w:t>
      </w:r>
      <w:r w:rsidR="00052E81">
        <w:t xml:space="preserve"> </w:t>
      </w:r>
      <w:r w:rsidR="006E0963">
        <w:t>preservation</w:t>
      </w:r>
      <w:r w:rsidR="00052E81">
        <w:t xml:space="preserve"> site and </w:t>
      </w:r>
      <w:r w:rsidR="006E0963">
        <w:t>tourist</w:t>
      </w:r>
      <w:r w:rsidR="00052E81">
        <w:t xml:space="preserve"> attraction </w:t>
      </w:r>
    </w:p>
    <w:p w:rsidR="009E1491" w:rsidRDefault="009E1491" w:rsidP="009E1491">
      <w:r>
        <w:t xml:space="preserve">There is art/paining, necropolis designs, excellent architecture and local cultural symbols panted in the inside of 14 mausoleum have great attraction for local and national tourist and have immense potential to attract international tourists. </w:t>
      </w:r>
    </w:p>
    <w:p w:rsidR="00665CA0" w:rsidRDefault="00665CA0" w:rsidP="009E1491"/>
    <w:p w:rsidR="00665CA0" w:rsidRPr="00F4332D" w:rsidRDefault="00665CA0" w:rsidP="009E1491">
      <w:pPr>
        <w:rPr>
          <w:b/>
          <w:bCs/>
        </w:rPr>
      </w:pPr>
    </w:p>
    <w:p w:rsidR="00665CA0" w:rsidRPr="006D5667" w:rsidRDefault="00665CA0" w:rsidP="009E1491">
      <w:pPr>
        <w:rPr>
          <w:b/>
          <w:bCs/>
          <w:sz w:val="24"/>
          <w:szCs w:val="24"/>
        </w:rPr>
      </w:pPr>
      <w:r w:rsidRPr="006D5667">
        <w:rPr>
          <w:b/>
          <w:bCs/>
          <w:sz w:val="24"/>
          <w:szCs w:val="24"/>
        </w:rPr>
        <w:t>Solution:</w:t>
      </w:r>
    </w:p>
    <w:p w:rsidR="00665CA0" w:rsidRDefault="00665CA0" w:rsidP="00665CA0">
      <w:r>
        <w:t xml:space="preserve">With this support HHELP would put in place 100 feet stone pitching to check damage from successive Toenail stream flows,  strong  iron  doors with bar  in Mausoleums    to check damage   to the inner beauty and by grave diggers who ravage graves in search of gold, fill most big hole with soil made by rain </w:t>
      </w:r>
      <w:r>
        <w:lastRenderedPageBreak/>
        <w:t xml:space="preserve">and grave diggers and motivate  and train local volunteers for protection of the mausoleum, falcate media visit for further highlighting issue    and mobilize concerned department n for further  work </w:t>
      </w:r>
    </w:p>
    <w:p w:rsidR="009E1491" w:rsidRPr="006D5667" w:rsidRDefault="009E1491" w:rsidP="00665CA0">
      <w:pPr>
        <w:rPr>
          <w:b/>
          <w:bCs/>
          <w:sz w:val="24"/>
          <w:szCs w:val="24"/>
        </w:rPr>
      </w:pPr>
      <w:r w:rsidRPr="006D5667">
        <w:rPr>
          <w:b/>
          <w:bCs/>
          <w:sz w:val="24"/>
          <w:szCs w:val="24"/>
        </w:rPr>
        <w:t>Wider cultural value of the heritage:</w:t>
      </w:r>
    </w:p>
    <w:p w:rsidR="009E1491" w:rsidRDefault="00665CA0" w:rsidP="009E1491">
      <w:r>
        <w:t xml:space="preserve">Saving </w:t>
      </w:r>
      <w:r w:rsidR="00F4332D">
        <w:t xml:space="preserve">this cultural heritage </w:t>
      </w:r>
      <w:r>
        <w:t xml:space="preserve">from damage </w:t>
      </w:r>
      <w:r w:rsidR="00F4332D">
        <w:t>would preserve this</w:t>
      </w:r>
      <w:r>
        <w:t xml:space="preserve"> cultural, historical and </w:t>
      </w:r>
      <w:r w:rsidR="00F4332D">
        <w:t>artistic</w:t>
      </w:r>
      <w:r>
        <w:t xml:space="preserve"> </w:t>
      </w:r>
      <w:r w:rsidR="00F4332D">
        <w:t>heritage</w:t>
      </w:r>
      <w:r>
        <w:t xml:space="preserve"> for coming generation and would have high </w:t>
      </w:r>
      <w:r w:rsidR="00F4332D">
        <w:t>tourism</w:t>
      </w:r>
      <w:r>
        <w:t xml:space="preserve"> </w:t>
      </w:r>
      <w:r w:rsidR="00F4332D">
        <w:t>potential which</w:t>
      </w:r>
      <w:r>
        <w:t xml:space="preserve"> will </w:t>
      </w:r>
      <w:r w:rsidR="00F4332D">
        <w:t>help the</w:t>
      </w:r>
      <w:r>
        <w:t xml:space="preserve"> people of the area.</w:t>
      </w:r>
    </w:p>
    <w:p w:rsidR="009E1491" w:rsidRDefault="009E1491" w:rsidP="00F12EF0"/>
    <w:p w:rsidR="00F12EF0" w:rsidRDefault="009E1491" w:rsidP="00665CA0">
      <w:r>
        <w:t xml:space="preserve">HHELP is working in this area to provide </w:t>
      </w:r>
      <w:r w:rsidR="006F25E8">
        <w:t>education</w:t>
      </w:r>
      <w:r>
        <w:t xml:space="preserve"> to the most </w:t>
      </w:r>
      <w:r w:rsidR="006F25E8">
        <w:t>deprived</w:t>
      </w:r>
      <w:r>
        <w:t xml:space="preserve"> children. From this support </w:t>
      </w:r>
    </w:p>
    <w:p w:rsidR="003F0230" w:rsidRPr="00BE79BF" w:rsidRDefault="003F0230" w:rsidP="005E1773">
      <w:pPr>
        <w:rPr>
          <w:b/>
          <w:bCs/>
        </w:rPr>
      </w:pPr>
      <w:r w:rsidRPr="00BE79BF">
        <w:rPr>
          <w:b/>
          <w:bCs/>
        </w:rPr>
        <w:t xml:space="preserve">Activities: </w:t>
      </w:r>
    </w:p>
    <w:p w:rsidR="002E721B" w:rsidRDefault="002E721B" w:rsidP="000F4B89">
      <w:pPr>
        <w:pStyle w:val="ListParagraph"/>
        <w:numPr>
          <w:ilvl w:val="0"/>
          <w:numId w:val="1"/>
        </w:numPr>
      </w:pPr>
      <w:r>
        <w:t xml:space="preserve">Detail assessment and digitization of the information about the number of mausoleums , graves, their history and cultural value of the sight </w:t>
      </w:r>
    </w:p>
    <w:p w:rsidR="002E721B" w:rsidRDefault="002E721B" w:rsidP="000F4B89">
      <w:pPr>
        <w:pStyle w:val="ListParagraph"/>
        <w:numPr>
          <w:ilvl w:val="0"/>
          <w:numId w:val="1"/>
        </w:numPr>
      </w:pPr>
      <w:r>
        <w:t xml:space="preserve">Installing big sigh board with history  and brief </w:t>
      </w:r>
      <w:r w:rsidR="006A270F">
        <w:t>information</w:t>
      </w:r>
      <w:r>
        <w:t xml:space="preserve"> about the site </w:t>
      </w:r>
    </w:p>
    <w:p w:rsidR="003F0230" w:rsidRDefault="003F0230" w:rsidP="000F4B89">
      <w:pPr>
        <w:pStyle w:val="ListParagraph"/>
        <w:numPr>
          <w:ilvl w:val="0"/>
          <w:numId w:val="1"/>
        </w:numPr>
      </w:pPr>
      <w:r>
        <w:t xml:space="preserve">Putting 100 feet stone pitching line from </w:t>
      </w:r>
      <w:r w:rsidR="00BE79BF">
        <w:t xml:space="preserve">most vulnerable </w:t>
      </w:r>
      <w:r>
        <w:t xml:space="preserve">point </w:t>
      </w:r>
      <w:r w:rsidR="00BE79BF">
        <w:t xml:space="preserve">in the east </w:t>
      </w:r>
      <w:r>
        <w:t xml:space="preserve">of the graveyard </w:t>
      </w:r>
    </w:p>
    <w:p w:rsidR="000F4B89" w:rsidRDefault="000F4B89" w:rsidP="000F4B89">
      <w:pPr>
        <w:pStyle w:val="ListParagraph"/>
        <w:numPr>
          <w:ilvl w:val="0"/>
          <w:numId w:val="1"/>
        </w:numPr>
      </w:pPr>
      <w:r>
        <w:t xml:space="preserve">Filling </w:t>
      </w:r>
      <w:r w:rsidR="00A60E55">
        <w:t xml:space="preserve">the lower parts and ditches with loamy earth for smooth flow of the rain water and prevent more ditches </w:t>
      </w:r>
    </w:p>
    <w:p w:rsidR="00B50644" w:rsidRDefault="00B50644" w:rsidP="006D5667">
      <w:pPr>
        <w:pStyle w:val="ListParagraph"/>
        <w:numPr>
          <w:ilvl w:val="0"/>
          <w:numId w:val="1"/>
        </w:numPr>
      </w:pPr>
      <w:r>
        <w:t>Fix 5 wooden stro</w:t>
      </w:r>
      <w:bookmarkStart w:id="0" w:name="_GoBack"/>
      <w:bookmarkEnd w:id="0"/>
      <w:r>
        <w:t xml:space="preserve">ng </w:t>
      </w:r>
      <w:r w:rsidR="006D5667">
        <w:t>iron doors with bars</w:t>
      </w:r>
      <w:r>
        <w:t xml:space="preserve"> to the mausoleum  to prevent gold hunter</w:t>
      </w:r>
      <w:r w:rsidR="00E4012C">
        <w:t>s</w:t>
      </w:r>
      <w:r>
        <w:t xml:space="preserve">  from digging the graves </w:t>
      </w:r>
    </w:p>
    <w:p w:rsidR="003F0230" w:rsidRDefault="003F0230" w:rsidP="006F25E8">
      <w:pPr>
        <w:pStyle w:val="ListParagraph"/>
        <w:numPr>
          <w:ilvl w:val="0"/>
          <w:numId w:val="1"/>
        </w:numPr>
      </w:pPr>
      <w:r>
        <w:t xml:space="preserve">one day capacity building training </w:t>
      </w:r>
      <w:r w:rsidR="006F25E8">
        <w:t xml:space="preserve">of </w:t>
      </w:r>
      <w:r>
        <w:t xml:space="preserve">local community volunteers with </w:t>
      </w:r>
    </w:p>
    <w:p w:rsidR="00655728" w:rsidRDefault="00655728" w:rsidP="00AE7294">
      <w:pPr>
        <w:pStyle w:val="ListParagraph"/>
        <w:numPr>
          <w:ilvl w:val="0"/>
          <w:numId w:val="1"/>
        </w:numPr>
      </w:pPr>
      <w:r>
        <w:t xml:space="preserve">exposure visit of print and electronic media </w:t>
      </w:r>
    </w:p>
    <w:p w:rsidR="003F0230" w:rsidRDefault="003F0230" w:rsidP="005E1773"/>
    <w:p w:rsidR="003F0230" w:rsidRDefault="003F0230" w:rsidP="005E1773"/>
    <w:p w:rsidR="005E1773" w:rsidRDefault="005E1773"/>
    <w:sectPr w:rsidR="005E1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42AA8"/>
    <w:multiLevelType w:val="hybridMultilevel"/>
    <w:tmpl w:val="4AAC2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73"/>
    <w:rsid w:val="00052E81"/>
    <w:rsid w:val="00057922"/>
    <w:rsid w:val="000C23E8"/>
    <w:rsid w:val="000F4B89"/>
    <w:rsid w:val="00164D94"/>
    <w:rsid w:val="00240FFA"/>
    <w:rsid w:val="002805B2"/>
    <w:rsid w:val="002978F6"/>
    <w:rsid w:val="002E721B"/>
    <w:rsid w:val="002F38A2"/>
    <w:rsid w:val="003F0230"/>
    <w:rsid w:val="004C40DF"/>
    <w:rsid w:val="00521F99"/>
    <w:rsid w:val="005E1773"/>
    <w:rsid w:val="005F15ED"/>
    <w:rsid w:val="00655728"/>
    <w:rsid w:val="00665CA0"/>
    <w:rsid w:val="00672EF5"/>
    <w:rsid w:val="006A270F"/>
    <w:rsid w:val="006C204B"/>
    <w:rsid w:val="006D5667"/>
    <w:rsid w:val="006E0963"/>
    <w:rsid w:val="006F25E8"/>
    <w:rsid w:val="009C3454"/>
    <w:rsid w:val="009E0321"/>
    <w:rsid w:val="009E1491"/>
    <w:rsid w:val="009E2D7A"/>
    <w:rsid w:val="00A60E55"/>
    <w:rsid w:val="00AE7294"/>
    <w:rsid w:val="00B50644"/>
    <w:rsid w:val="00BE79BF"/>
    <w:rsid w:val="00CE66E0"/>
    <w:rsid w:val="00DD729E"/>
    <w:rsid w:val="00DE0184"/>
    <w:rsid w:val="00E007C1"/>
    <w:rsid w:val="00E4012C"/>
    <w:rsid w:val="00F12EF0"/>
    <w:rsid w:val="00F4332D"/>
    <w:rsid w:val="00F70F6B"/>
    <w:rsid w:val="00F82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76B26-3FC7-47E6-8B22-A280B8B5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1773"/>
    <w:rPr>
      <w:color w:val="0000FF"/>
      <w:u w:val="single"/>
    </w:rPr>
  </w:style>
  <w:style w:type="paragraph" w:styleId="ListParagraph">
    <w:name w:val="List Paragraph"/>
    <w:basedOn w:val="Normal"/>
    <w:uiPriority w:val="34"/>
    <w:qFormat/>
    <w:rsid w:val="000F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Gulsher Panhwar</dc:creator>
  <cp:keywords/>
  <dc:description/>
  <cp:lastModifiedBy>Rind</cp:lastModifiedBy>
  <cp:revision>4</cp:revision>
  <dcterms:created xsi:type="dcterms:W3CDTF">2019-08-30T12:43:00Z</dcterms:created>
  <dcterms:modified xsi:type="dcterms:W3CDTF">2019-08-30T19:43:00Z</dcterms:modified>
</cp:coreProperties>
</file>