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10" w:rsidRDefault="000F249D">
      <w:r>
        <w:rPr>
          <w:noProof/>
        </w:rPr>
        <w:drawing>
          <wp:inline distT="0" distB="0" distL="0" distR="0">
            <wp:extent cx="8637128" cy="6208829"/>
            <wp:effectExtent l="19050" t="0" r="0" b="0"/>
            <wp:docPr id="1" name="Picture 1" descr="C:\Users\UIMAR\Documents\My Scans\ppphh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MAR\Documents\My Scans\ppphhh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4" cy="62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A4" w:rsidRDefault="004A02A4"/>
    <w:p w:rsidR="004A02A4" w:rsidRDefault="004A02A4">
      <w:r>
        <w:rPr>
          <w:noProof/>
        </w:rPr>
        <w:lastRenderedPageBreak/>
        <w:drawing>
          <wp:inline distT="0" distB="0" distL="0" distR="0">
            <wp:extent cx="8633631" cy="6038602"/>
            <wp:effectExtent l="19050" t="0" r="0" b="0"/>
            <wp:docPr id="2" name="Picture 2" descr="C:\Users\UIMAR\Documents\My Scans\ppphhh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IMAR\Documents\My Scans\ppphhhh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71" cy="60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2A4" w:rsidSect="001C3C8E">
      <w:headerReference w:type="default" r:id="rId8"/>
      <w:pgSz w:w="15840" w:h="12240" w:orient="landscape"/>
      <w:pgMar w:top="1080" w:right="144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3F" w:rsidRDefault="00392A3F" w:rsidP="004A02A4">
      <w:pPr>
        <w:spacing w:after="0" w:line="240" w:lineRule="auto"/>
      </w:pPr>
      <w:r>
        <w:separator/>
      </w:r>
    </w:p>
  </w:endnote>
  <w:endnote w:type="continuationSeparator" w:id="1">
    <w:p w:rsidR="00392A3F" w:rsidRDefault="00392A3F" w:rsidP="004A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3F" w:rsidRDefault="00392A3F" w:rsidP="004A02A4">
      <w:pPr>
        <w:spacing w:after="0" w:line="240" w:lineRule="auto"/>
      </w:pPr>
      <w:r>
        <w:separator/>
      </w:r>
    </w:p>
  </w:footnote>
  <w:footnote w:type="continuationSeparator" w:id="1">
    <w:p w:rsidR="00392A3F" w:rsidRDefault="00392A3F" w:rsidP="004A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A4" w:rsidRPr="00E1135D" w:rsidRDefault="004A02A4" w:rsidP="00E1135D">
    <w:pPr>
      <w:pStyle w:val="Header"/>
      <w:jc w:val="center"/>
      <w:rPr>
        <w:b/>
        <w:sz w:val="24"/>
      </w:rPr>
    </w:pPr>
    <w:r w:rsidRPr="00E1135D">
      <w:rPr>
        <w:b/>
        <w:sz w:val="24"/>
      </w:rPr>
      <w:t>REHABILITATION CENTRE BUILDING SPECIFICATION (SECTION AND ELEVATIONS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49D"/>
    <w:rsid w:val="000F249D"/>
    <w:rsid w:val="001C3C8E"/>
    <w:rsid w:val="00392A3F"/>
    <w:rsid w:val="0039713F"/>
    <w:rsid w:val="004A02A4"/>
    <w:rsid w:val="00523310"/>
    <w:rsid w:val="00960FDF"/>
    <w:rsid w:val="00E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A4"/>
  </w:style>
  <w:style w:type="paragraph" w:styleId="Footer">
    <w:name w:val="footer"/>
    <w:basedOn w:val="Normal"/>
    <w:link w:val="FooterChar"/>
    <w:uiPriority w:val="99"/>
    <w:semiHidden/>
    <w:unhideWhenUsed/>
    <w:rsid w:val="004A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UIMAR</dc:creator>
  <cp:lastModifiedBy>UIMAR</cp:lastModifiedBy>
  <cp:revision>5</cp:revision>
  <cp:lastPrinted>2019-08-26T17:12:00Z</cp:lastPrinted>
  <dcterms:created xsi:type="dcterms:W3CDTF">2019-08-26T16:37:00Z</dcterms:created>
  <dcterms:modified xsi:type="dcterms:W3CDTF">2019-08-26T17:16:00Z</dcterms:modified>
</cp:coreProperties>
</file>