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5A4" w:rsidRDefault="001F55A4" w:rsidP="001F55A4">
      <w:r>
        <w:t>The importance of Rotary</w:t>
      </w:r>
    </w:p>
    <w:p w:rsidR="001F55A4" w:rsidRDefault="001F55A4" w:rsidP="001F55A4"/>
    <w:p w:rsidR="001F55A4" w:rsidRDefault="001F55A4" w:rsidP="001F55A4">
      <w:r>
        <w:t xml:space="preserve">Without a doubt the world is getting smaller: faster broadband, free calls, instant emails, online conferences, all vast progressions in the technology scene, my point </w:t>
      </w:r>
      <w:r>
        <w:t xml:space="preserve">is </w:t>
      </w:r>
      <w:r>
        <w:t>simple</w:t>
      </w:r>
      <w:r>
        <w:t>. T</w:t>
      </w:r>
      <w:r>
        <w:t xml:space="preserve">he importance of Rotary is that of fellowship, welcoming and embracing the brotherhood of life with values to support those less fortunate than ourselves, to collaborate with those who are as driving as ourselves, and for me to create opportunities for the disabled in our society. </w:t>
      </w:r>
    </w:p>
    <w:p w:rsidR="001F55A4" w:rsidRDefault="001F55A4" w:rsidP="001F55A4">
      <w:r>
        <w:t xml:space="preserve">As the founder of the Culinary Ability Awards it has been a life changing experience having such talented individuals, who have so much to offer and unfortunately a lack of platforms. </w:t>
      </w:r>
    </w:p>
    <w:p w:rsidR="001F55A4" w:rsidRDefault="001F55A4" w:rsidP="001F55A4">
      <w:r>
        <w:t xml:space="preserve">Next year I will bring a team with disabilities to the Culinary Olympics in Stuttgart, Germany, where never since its foundation in 1900 has there been such a team taking part at this world class event! With an international team of competitors from Scotland, Ireland, Italy, and Germany we want to express that we are united in our cause, now facing the biggest challenge of our lives. </w:t>
      </w:r>
    </w:p>
    <w:p w:rsidR="001F55A4" w:rsidRDefault="001F55A4" w:rsidP="001F55A4">
      <w:r>
        <w:t xml:space="preserve">With over 60 countries participating and scheduled to be the largest hospitality event on the planet, we are bursting with excitement, enthusiasm, and the opportunity to showcase the ability in disability. </w:t>
      </w:r>
    </w:p>
    <w:p w:rsidR="00544D4A" w:rsidRDefault="001F55A4" w:rsidP="001F55A4">
      <w:r>
        <w:t xml:space="preserve">We welcome all support whether it </w:t>
      </w:r>
      <w:proofErr w:type="gramStart"/>
      <w:r>
        <w:t>be</w:t>
      </w:r>
      <w:proofErr w:type="gramEnd"/>
      <w:r>
        <w:t xml:space="preserve"> from corporate or individual sponsorship. This is one event that can’t be dismissed and with the power or Rotary supporting values that have never been more prevalent, it is just amazing to reconcile the importance of Rotary that by supporting each other we can make a difference.</w:t>
      </w:r>
    </w:p>
    <w:p w:rsidR="001F55A4" w:rsidRDefault="001F55A4" w:rsidP="001F55A4">
      <w:r>
        <w:t>Chris Sandford.</w:t>
      </w:r>
      <w:bookmarkStart w:id="0" w:name="_GoBack"/>
      <w:bookmarkEnd w:id="0"/>
    </w:p>
    <w:sectPr w:rsidR="001F5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A4"/>
    <w:rsid w:val="001F55A4"/>
    <w:rsid w:val="00544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JimmyMBE</dc:creator>
  <cp:lastModifiedBy>JimmyMBE</cp:lastModifiedBy>
  <cp:revision>1</cp:revision>
  <dcterms:created xsi:type="dcterms:W3CDTF">2019-08-30T10:58:00Z</dcterms:created>
  <dcterms:modified xsi:type="dcterms:W3CDTF">2019-08-30T11:01:00Z</dcterms:modified>
</cp:coreProperties>
</file>