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6B60" w14:textId="17B31908" w:rsidR="000D3944" w:rsidRDefault="0055173B" w:rsidP="001E0B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LIVELIHOOD IMPROVEMENT AND FAMILY ENHANCEMENT (LIFE) PROJECT</w:t>
      </w:r>
      <w:bookmarkStart w:id="0" w:name="_GoBack"/>
      <w:bookmarkEnd w:id="0"/>
    </w:p>
    <w:p w14:paraId="4CD3FDB4" w14:textId="76FD1968" w:rsidR="0055173B" w:rsidRDefault="0055173B" w:rsidP="001E0B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WORKPLAN FOR CONSTRUCTION OF 6 PROTECTED WATER SPRINGS IN RUTEETE SUB COUNTY</w:t>
      </w:r>
    </w:p>
    <w:p w14:paraId="7FA96C8D" w14:textId="4C0EA7D6" w:rsidR="0055173B" w:rsidRPr="00527E48" w:rsidRDefault="0055173B">
      <w:pPr>
        <w:rPr>
          <w:b/>
          <w:bCs/>
        </w:rPr>
      </w:pPr>
      <w:r w:rsidRPr="00527E48">
        <w:rPr>
          <w:b/>
          <w:bCs/>
        </w:rPr>
        <w:t xml:space="preserve">Objective 1: To provide communities </w:t>
      </w:r>
      <w:r w:rsidR="001E0B01">
        <w:rPr>
          <w:b/>
          <w:bCs/>
        </w:rPr>
        <w:t xml:space="preserve">in 3 villages </w:t>
      </w:r>
      <w:r w:rsidRPr="00527E48">
        <w:rPr>
          <w:b/>
          <w:bCs/>
        </w:rPr>
        <w:t>with affordable safe water supply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25"/>
        <w:gridCol w:w="3330"/>
        <w:gridCol w:w="450"/>
        <w:gridCol w:w="450"/>
        <w:gridCol w:w="540"/>
        <w:gridCol w:w="450"/>
        <w:gridCol w:w="540"/>
        <w:gridCol w:w="540"/>
        <w:gridCol w:w="1980"/>
        <w:gridCol w:w="1800"/>
        <w:gridCol w:w="2340"/>
      </w:tblGrid>
      <w:tr w:rsidR="00527E48" w:rsidRPr="00527E48" w14:paraId="02FFC6A9" w14:textId="2A1C862D" w:rsidTr="001E0B01">
        <w:tc>
          <w:tcPr>
            <w:tcW w:w="625" w:type="dxa"/>
          </w:tcPr>
          <w:p w14:paraId="101980EE" w14:textId="77777777" w:rsidR="00527E48" w:rsidRPr="00527E48" w:rsidRDefault="00527E48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14:paraId="7827BDE0" w14:textId="1A858A5B" w:rsidR="00527E48" w:rsidRPr="00527E48" w:rsidRDefault="00527E48">
            <w:pPr>
              <w:rPr>
                <w:b/>
                <w:bCs/>
              </w:rPr>
            </w:pPr>
            <w:r w:rsidRPr="00527E48">
              <w:rPr>
                <w:b/>
                <w:bCs/>
              </w:rPr>
              <w:t>Activity</w:t>
            </w:r>
          </w:p>
        </w:tc>
        <w:tc>
          <w:tcPr>
            <w:tcW w:w="2970" w:type="dxa"/>
            <w:gridSpan w:val="6"/>
          </w:tcPr>
          <w:p w14:paraId="27AC218E" w14:textId="69880475" w:rsidR="00527E48" w:rsidRPr="00527E48" w:rsidRDefault="00527E48">
            <w:pPr>
              <w:rPr>
                <w:b/>
                <w:bCs/>
              </w:rPr>
            </w:pPr>
            <w:r w:rsidRPr="00527E48">
              <w:rPr>
                <w:b/>
                <w:bCs/>
              </w:rPr>
              <w:t>Time frame (months)</w:t>
            </w:r>
          </w:p>
        </w:tc>
        <w:tc>
          <w:tcPr>
            <w:tcW w:w="1980" w:type="dxa"/>
          </w:tcPr>
          <w:p w14:paraId="118FFCB6" w14:textId="1CD52377" w:rsidR="00527E48" w:rsidRPr="00527E48" w:rsidRDefault="00527E48">
            <w:pPr>
              <w:rPr>
                <w:b/>
                <w:bCs/>
              </w:rPr>
            </w:pPr>
            <w:r w:rsidRPr="00527E48">
              <w:rPr>
                <w:b/>
                <w:bCs/>
              </w:rPr>
              <w:t>Resources</w:t>
            </w:r>
          </w:p>
        </w:tc>
        <w:tc>
          <w:tcPr>
            <w:tcW w:w="1800" w:type="dxa"/>
          </w:tcPr>
          <w:p w14:paraId="5BDE8777" w14:textId="7A7695A4" w:rsidR="00527E48" w:rsidRPr="00527E48" w:rsidRDefault="00527E48">
            <w:pPr>
              <w:rPr>
                <w:b/>
                <w:bCs/>
              </w:rPr>
            </w:pPr>
            <w:r w:rsidRPr="00527E48">
              <w:rPr>
                <w:b/>
                <w:bCs/>
              </w:rPr>
              <w:t>By who</w:t>
            </w:r>
          </w:p>
        </w:tc>
        <w:tc>
          <w:tcPr>
            <w:tcW w:w="2340" w:type="dxa"/>
          </w:tcPr>
          <w:p w14:paraId="23543E06" w14:textId="4CEBE7A8" w:rsidR="00527E48" w:rsidRPr="00527E48" w:rsidRDefault="00527E48">
            <w:pPr>
              <w:rPr>
                <w:b/>
                <w:bCs/>
              </w:rPr>
            </w:pPr>
            <w:r>
              <w:rPr>
                <w:b/>
                <w:bCs/>
              </w:rPr>
              <w:t>Means of verification</w:t>
            </w:r>
          </w:p>
        </w:tc>
      </w:tr>
      <w:tr w:rsidR="00527E48" w14:paraId="3C895463" w14:textId="71DC1F34" w:rsidTr="001E0B01">
        <w:tc>
          <w:tcPr>
            <w:tcW w:w="625" w:type="dxa"/>
          </w:tcPr>
          <w:p w14:paraId="21D6A932" w14:textId="77777777" w:rsidR="00527E48" w:rsidRDefault="00527E48"/>
        </w:tc>
        <w:tc>
          <w:tcPr>
            <w:tcW w:w="3330" w:type="dxa"/>
          </w:tcPr>
          <w:p w14:paraId="2975007C" w14:textId="3D73E2F5" w:rsidR="00527E48" w:rsidRDefault="00527E48"/>
        </w:tc>
        <w:tc>
          <w:tcPr>
            <w:tcW w:w="450" w:type="dxa"/>
          </w:tcPr>
          <w:p w14:paraId="08A06CA5" w14:textId="6C7F2CAD" w:rsidR="00527E48" w:rsidRPr="00527E48" w:rsidRDefault="00527E48">
            <w:pPr>
              <w:rPr>
                <w:b/>
                <w:bCs/>
              </w:rPr>
            </w:pPr>
            <w:r w:rsidRPr="00527E48">
              <w:rPr>
                <w:b/>
                <w:bCs/>
              </w:rPr>
              <w:t>1</w:t>
            </w:r>
          </w:p>
        </w:tc>
        <w:tc>
          <w:tcPr>
            <w:tcW w:w="450" w:type="dxa"/>
          </w:tcPr>
          <w:p w14:paraId="303AECD4" w14:textId="65E1C9F4" w:rsidR="00527E48" w:rsidRPr="00527E48" w:rsidRDefault="00527E48">
            <w:pPr>
              <w:rPr>
                <w:b/>
                <w:bCs/>
              </w:rPr>
            </w:pPr>
            <w:r w:rsidRPr="00527E48">
              <w:rPr>
                <w:b/>
                <w:bCs/>
              </w:rPr>
              <w:t>2</w:t>
            </w:r>
          </w:p>
        </w:tc>
        <w:tc>
          <w:tcPr>
            <w:tcW w:w="540" w:type="dxa"/>
          </w:tcPr>
          <w:p w14:paraId="01F213FA" w14:textId="220D7F11" w:rsidR="00527E48" w:rsidRPr="00527E48" w:rsidRDefault="00527E48">
            <w:pPr>
              <w:rPr>
                <w:b/>
                <w:bCs/>
              </w:rPr>
            </w:pPr>
            <w:r w:rsidRPr="00527E48">
              <w:rPr>
                <w:b/>
                <w:bCs/>
              </w:rPr>
              <w:t>3</w:t>
            </w:r>
          </w:p>
        </w:tc>
        <w:tc>
          <w:tcPr>
            <w:tcW w:w="450" w:type="dxa"/>
          </w:tcPr>
          <w:p w14:paraId="797BE4B4" w14:textId="7AD07874" w:rsidR="00527E48" w:rsidRPr="00527E48" w:rsidRDefault="00527E48">
            <w:pPr>
              <w:rPr>
                <w:b/>
                <w:bCs/>
              </w:rPr>
            </w:pPr>
            <w:r w:rsidRPr="00527E48">
              <w:rPr>
                <w:b/>
                <w:bCs/>
              </w:rPr>
              <w:t>4</w:t>
            </w:r>
          </w:p>
        </w:tc>
        <w:tc>
          <w:tcPr>
            <w:tcW w:w="540" w:type="dxa"/>
          </w:tcPr>
          <w:p w14:paraId="6BF687DD" w14:textId="2AA9ECB5" w:rsidR="00527E48" w:rsidRPr="00527E48" w:rsidRDefault="00527E48">
            <w:pPr>
              <w:rPr>
                <w:b/>
                <w:bCs/>
              </w:rPr>
            </w:pPr>
            <w:r w:rsidRPr="00527E48">
              <w:rPr>
                <w:b/>
                <w:bCs/>
              </w:rPr>
              <w:t>5</w:t>
            </w:r>
          </w:p>
        </w:tc>
        <w:tc>
          <w:tcPr>
            <w:tcW w:w="540" w:type="dxa"/>
          </w:tcPr>
          <w:p w14:paraId="57B39D58" w14:textId="53EAAB40" w:rsidR="00527E48" w:rsidRPr="00527E48" w:rsidRDefault="00527E48">
            <w:pPr>
              <w:rPr>
                <w:b/>
                <w:bCs/>
              </w:rPr>
            </w:pPr>
            <w:r w:rsidRPr="00527E48">
              <w:rPr>
                <w:b/>
                <w:bCs/>
              </w:rPr>
              <w:t>6</w:t>
            </w:r>
          </w:p>
        </w:tc>
        <w:tc>
          <w:tcPr>
            <w:tcW w:w="1980" w:type="dxa"/>
          </w:tcPr>
          <w:p w14:paraId="0D74A706" w14:textId="4B780DBB" w:rsidR="00527E48" w:rsidRDefault="00527E48"/>
        </w:tc>
        <w:tc>
          <w:tcPr>
            <w:tcW w:w="1800" w:type="dxa"/>
          </w:tcPr>
          <w:p w14:paraId="4F3843AE" w14:textId="77777777" w:rsidR="00527E48" w:rsidRDefault="00527E48"/>
        </w:tc>
        <w:tc>
          <w:tcPr>
            <w:tcW w:w="2340" w:type="dxa"/>
          </w:tcPr>
          <w:p w14:paraId="24A6027B" w14:textId="77777777" w:rsidR="00527E48" w:rsidRDefault="00527E48"/>
        </w:tc>
      </w:tr>
      <w:tr w:rsidR="00527E48" w14:paraId="599AE489" w14:textId="0FB9F470" w:rsidTr="001E0B01">
        <w:tc>
          <w:tcPr>
            <w:tcW w:w="625" w:type="dxa"/>
          </w:tcPr>
          <w:p w14:paraId="189D0EE0" w14:textId="03A1444F" w:rsidR="00527E48" w:rsidRDefault="00527E48">
            <w:r>
              <w:t>1.</w:t>
            </w:r>
          </w:p>
        </w:tc>
        <w:tc>
          <w:tcPr>
            <w:tcW w:w="3330" w:type="dxa"/>
          </w:tcPr>
          <w:p w14:paraId="7B771C33" w14:textId="04E667B6" w:rsidR="00527E48" w:rsidRDefault="00527E48">
            <w:r>
              <w:t xml:space="preserve">Board briefing about project </w:t>
            </w:r>
          </w:p>
        </w:tc>
        <w:tc>
          <w:tcPr>
            <w:tcW w:w="450" w:type="dxa"/>
            <w:shd w:val="clear" w:color="auto" w:fill="44546A" w:themeFill="text2"/>
          </w:tcPr>
          <w:p w14:paraId="2381C03F" w14:textId="77777777" w:rsidR="00527E48" w:rsidRPr="005C31E4" w:rsidRDefault="00527E48" w:rsidP="005C31E4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450" w:type="dxa"/>
          </w:tcPr>
          <w:p w14:paraId="081AB468" w14:textId="77777777" w:rsidR="00527E48" w:rsidRDefault="00527E48"/>
        </w:tc>
        <w:tc>
          <w:tcPr>
            <w:tcW w:w="540" w:type="dxa"/>
          </w:tcPr>
          <w:p w14:paraId="0F683047" w14:textId="77777777" w:rsidR="00527E48" w:rsidRDefault="00527E48"/>
        </w:tc>
        <w:tc>
          <w:tcPr>
            <w:tcW w:w="450" w:type="dxa"/>
          </w:tcPr>
          <w:p w14:paraId="662E2AF5" w14:textId="77777777" w:rsidR="00527E48" w:rsidRDefault="00527E48"/>
        </w:tc>
        <w:tc>
          <w:tcPr>
            <w:tcW w:w="540" w:type="dxa"/>
          </w:tcPr>
          <w:p w14:paraId="32EE6011" w14:textId="77777777" w:rsidR="00527E48" w:rsidRDefault="00527E48"/>
        </w:tc>
        <w:tc>
          <w:tcPr>
            <w:tcW w:w="540" w:type="dxa"/>
          </w:tcPr>
          <w:p w14:paraId="234D9D01" w14:textId="77777777" w:rsidR="00527E48" w:rsidRDefault="00527E48"/>
        </w:tc>
        <w:tc>
          <w:tcPr>
            <w:tcW w:w="1980" w:type="dxa"/>
          </w:tcPr>
          <w:p w14:paraId="43B90422" w14:textId="54D2D601" w:rsidR="00527E48" w:rsidRDefault="00527E48">
            <w:r>
              <w:t>Refreshments and snacks</w:t>
            </w:r>
          </w:p>
        </w:tc>
        <w:tc>
          <w:tcPr>
            <w:tcW w:w="1800" w:type="dxa"/>
          </w:tcPr>
          <w:p w14:paraId="2BE05EA0" w14:textId="3768C89E" w:rsidR="00527E48" w:rsidRDefault="00527E48">
            <w:r>
              <w:t xml:space="preserve">Chairman and Founder </w:t>
            </w:r>
          </w:p>
        </w:tc>
        <w:tc>
          <w:tcPr>
            <w:tcW w:w="2340" w:type="dxa"/>
          </w:tcPr>
          <w:p w14:paraId="6BE338AA" w14:textId="5F5846E0" w:rsidR="00527E48" w:rsidRDefault="00527E48">
            <w:r>
              <w:t>Participants list, photos</w:t>
            </w:r>
            <w:r w:rsidR="001E0B01">
              <w:t>, minutes</w:t>
            </w:r>
          </w:p>
        </w:tc>
      </w:tr>
      <w:tr w:rsidR="00527E48" w14:paraId="23D71AC4" w14:textId="0701B2A5" w:rsidTr="001E0B01">
        <w:tc>
          <w:tcPr>
            <w:tcW w:w="625" w:type="dxa"/>
          </w:tcPr>
          <w:p w14:paraId="00AE2606" w14:textId="6339236C" w:rsidR="00527E48" w:rsidRDefault="00527E48">
            <w:r>
              <w:t>2.</w:t>
            </w:r>
          </w:p>
        </w:tc>
        <w:tc>
          <w:tcPr>
            <w:tcW w:w="3330" w:type="dxa"/>
          </w:tcPr>
          <w:p w14:paraId="33F553BA" w14:textId="6BB41905" w:rsidR="00527E48" w:rsidRDefault="00527E48">
            <w:r>
              <w:t>Meetings with local leaders and other stake holders to brief them about the project</w:t>
            </w:r>
          </w:p>
        </w:tc>
        <w:tc>
          <w:tcPr>
            <w:tcW w:w="450" w:type="dxa"/>
            <w:shd w:val="clear" w:color="auto" w:fill="44546A" w:themeFill="text2"/>
          </w:tcPr>
          <w:p w14:paraId="6599CC1A" w14:textId="77777777" w:rsidR="00527E48" w:rsidRDefault="00527E48"/>
        </w:tc>
        <w:tc>
          <w:tcPr>
            <w:tcW w:w="450" w:type="dxa"/>
          </w:tcPr>
          <w:p w14:paraId="5837FC5D" w14:textId="77777777" w:rsidR="00527E48" w:rsidRDefault="00527E48"/>
        </w:tc>
        <w:tc>
          <w:tcPr>
            <w:tcW w:w="540" w:type="dxa"/>
          </w:tcPr>
          <w:p w14:paraId="76D96821" w14:textId="77777777" w:rsidR="00527E48" w:rsidRDefault="00527E48"/>
        </w:tc>
        <w:tc>
          <w:tcPr>
            <w:tcW w:w="450" w:type="dxa"/>
          </w:tcPr>
          <w:p w14:paraId="0D7CACDB" w14:textId="77777777" w:rsidR="00527E48" w:rsidRDefault="00527E48"/>
        </w:tc>
        <w:tc>
          <w:tcPr>
            <w:tcW w:w="540" w:type="dxa"/>
          </w:tcPr>
          <w:p w14:paraId="03001292" w14:textId="77777777" w:rsidR="00527E48" w:rsidRDefault="00527E48"/>
        </w:tc>
        <w:tc>
          <w:tcPr>
            <w:tcW w:w="540" w:type="dxa"/>
          </w:tcPr>
          <w:p w14:paraId="34D529AE" w14:textId="77777777" w:rsidR="00527E48" w:rsidRDefault="00527E48"/>
        </w:tc>
        <w:tc>
          <w:tcPr>
            <w:tcW w:w="1980" w:type="dxa"/>
          </w:tcPr>
          <w:p w14:paraId="70ACCC5B" w14:textId="34C81527" w:rsidR="00527E48" w:rsidRDefault="00527E48">
            <w:r>
              <w:t xml:space="preserve">Refreshments </w:t>
            </w:r>
          </w:p>
        </w:tc>
        <w:tc>
          <w:tcPr>
            <w:tcW w:w="1800" w:type="dxa"/>
          </w:tcPr>
          <w:p w14:paraId="3028AF3A" w14:textId="686D4C1E" w:rsidR="00527E48" w:rsidRDefault="00527E48">
            <w:r>
              <w:t>Chairman, board member and LIFE team</w:t>
            </w:r>
          </w:p>
        </w:tc>
        <w:tc>
          <w:tcPr>
            <w:tcW w:w="2340" w:type="dxa"/>
          </w:tcPr>
          <w:p w14:paraId="672F122C" w14:textId="2E6E55C1" w:rsidR="00527E48" w:rsidRDefault="001E0B01">
            <w:r>
              <w:t>Participants list, photos</w:t>
            </w:r>
            <w:r>
              <w:t>, minutes</w:t>
            </w:r>
          </w:p>
        </w:tc>
      </w:tr>
      <w:tr w:rsidR="00527E48" w14:paraId="5C0A036E" w14:textId="13D8FE99" w:rsidTr="001E0B01">
        <w:tc>
          <w:tcPr>
            <w:tcW w:w="625" w:type="dxa"/>
          </w:tcPr>
          <w:p w14:paraId="14802EED" w14:textId="3FAC2445" w:rsidR="00527E48" w:rsidRDefault="00527E48">
            <w:r>
              <w:t>3.</w:t>
            </w:r>
          </w:p>
        </w:tc>
        <w:tc>
          <w:tcPr>
            <w:tcW w:w="3330" w:type="dxa"/>
          </w:tcPr>
          <w:p w14:paraId="263E2F64" w14:textId="34BC8939" w:rsidR="00527E48" w:rsidRDefault="00527E48">
            <w:r>
              <w:t>Advertising for contractors to submit applications</w:t>
            </w:r>
          </w:p>
        </w:tc>
        <w:tc>
          <w:tcPr>
            <w:tcW w:w="450" w:type="dxa"/>
            <w:shd w:val="clear" w:color="auto" w:fill="44546A" w:themeFill="text2"/>
          </w:tcPr>
          <w:p w14:paraId="3AACDE14" w14:textId="77777777" w:rsidR="00527E48" w:rsidRDefault="00527E48"/>
        </w:tc>
        <w:tc>
          <w:tcPr>
            <w:tcW w:w="450" w:type="dxa"/>
          </w:tcPr>
          <w:p w14:paraId="33C75F51" w14:textId="77777777" w:rsidR="00527E48" w:rsidRDefault="00527E48"/>
        </w:tc>
        <w:tc>
          <w:tcPr>
            <w:tcW w:w="540" w:type="dxa"/>
          </w:tcPr>
          <w:p w14:paraId="612BAF78" w14:textId="77777777" w:rsidR="00527E48" w:rsidRDefault="00527E48"/>
        </w:tc>
        <w:tc>
          <w:tcPr>
            <w:tcW w:w="450" w:type="dxa"/>
          </w:tcPr>
          <w:p w14:paraId="180B06B3" w14:textId="77777777" w:rsidR="00527E48" w:rsidRDefault="00527E48"/>
        </w:tc>
        <w:tc>
          <w:tcPr>
            <w:tcW w:w="540" w:type="dxa"/>
          </w:tcPr>
          <w:p w14:paraId="0F25E94A" w14:textId="77777777" w:rsidR="00527E48" w:rsidRDefault="00527E48"/>
        </w:tc>
        <w:tc>
          <w:tcPr>
            <w:tcW w:w="540" w:type="dxa"/>
          </w:tcPr>
          <w:p w14:paraId="13115EB3" w14:textId="77777777" w:rsidR="00527E48" w:rsidRDefault="00527E48"/>
        </w:tc>
        <w:tc>
          <w:tcPr>
            <w:tcW w:w="1980" w:type="dxa"/>
          </w:tcPr>
          <w:p w14:paraId="14D07B70" w14:textId="7A3861EA" w:rsidR="00527E48" w:rsidRDefault="00527E48">
            <w:r>
              <w:t>Funds for announcements and posters</w:t>
            </w:r>
          </w:p>
        </w:tc>
        <w:tc>
          <w:tcPr>
            <w:tcW w:w="1800" w:type="dxa"/>
          </w:tcPr>
          <w:p w14:paraId="1D1C26D2" w14:textId="4C6E6273" w:rsidR="00527E48" w:rsidRDefault="00527E48">
            <w:r>
              <w:t>Chairman</w:t>
            </w:r>
          </w:p>
        </w:tc>
        <w:tc>
          <w:tcPr>
            <w:tcW w:w="2340" w:type="dxa"/>
          </w:tcPr>
          <w:p w14:paraId="06ABFA8B" w14:textId="149EA77E" w:rsidR="00527E48" w:rsidRDefault="001E0B01">
            <w:r>
              <w:t>Adverts, receipts</w:t>
            </w:r>
          </w:p>
        </w:tc>
      </w:tr>
      <w:tr w:rsidR="00527E48" w14:paraId="68C3D663" w14:textId="0EB75A80" w:rsidTr="001E0B01">
        <w:tc>
          <w:tcPr>
            <w:tcW w:w="625" w:type="dxa"/>
          </w:tcPr>
          <w:p w14:paraId="3308B3F1" w14:textId="519E2ACD" w:rsidR="00527E48" w:rsidRDefault="00527E48" w:rsidP="00527E48">
            <w:r>
              <w:t>4.</w:t>
            </w:r>
          </w:p>
        </w:tc>
        <w:tc>
          <w:tcPr>
            <w:tcW w:w="3330" w:type="dxa"/>
          </w:tcPr>
          <w:p w14:paraId="07327532" w14:textId="4C42897B" w:rsidR="00527E48" w:rsidRDefault="00527E48" w:rsidP="00527E48">
            <w:r>
              <w:t>Evaluation of applications and</w:t>
            </w:r>
            <w:r w:rsidR="001E0B01">
              <w:t xml:space="preserve"> agreement</w:t>
            </w:r>
            <w:r>
              <w:t xml:space="preserve"> signing</w:t>
            </w:r>
            <w:r w:rsidR="001E0B01">
              <w:t xml:space="preserve"> with contractors </w:t>
            </w:r>
          </w:p>
        </w:tc>
        <w:tc>
          <w:tcPr>
            <w:tcW w:w="450" w:type="dxa"/>
            <w:shd w:val="clear" w:color="auto" w:fill="44546A" w:themeFill="text2"/>
          </w:tcPr>
          <w:p w14:paraId="35C6B7A9" w14:textId="77777777" w:rsidR="00527E48" w:rsidRDefault="00527E48" w:rsidP="00527E48"/>
        </w:tc>
        <w:tc>
          <w:tcPr>
            <w:tcW w:w="450" w:type="dxa"/>
            <w:shd w:val="clear" w:color="auto" w:fill="44546A" w:themeFill="text2"/>
          </w:tcPr>
          <w:p w14:paraId="514D899B" w14:textId="77777777" w:rsidR="00527E48" w:rsidRDefault="00527E48" w:rsidP="00527E48"/>
        </w:tc>
        <w:tc>
          <w:tcPr>
            <w:tcW w:w="540" w:type="dxa"/>
          </w:tcPr>
          <w:p w14:paraId="40CEC149" w14:textId="77777777" w:rsidR="00527E48" w:rsidRDefault="00527E48" w:rsidP="00527E48"/>
        </w:tc>
        <w:tc>
          <w:tcPr>
            <w:tcW w:w="450" w:type="dxa"/>
          </w:tcPr>
          <w:p w14:paraId="6C25BA04" w14:textId="77777777" w:rsidR="00527E48" w:rsidRDefault="00527E48" w:rsidP="00527E48"/>
        </w:tc>
        <w:tc>
          <w:tcPr>
            <w:tcW w:w="540" w:type="dxa"/>
          </w:tcPr>
          <w:p w14:paraId="10FD0BF9" w14:textId="77777777" w:rsidR="00527E48" w:rsidRDefault="00527E48" w:rsidP="00527E48"/>
        </w:tc>
        <w:tc>
          <w:tcPr>
            <w:tcW w:w="540" w:type="dxa"/>
          </w:tcPr>
          <w:p w14:paraId="138B07A9" w14:textId="77777777" w:rsidR="00527E48" w:rsidRDefault="00527E48" w:rsidP="00527E48"/>
        </w:tc>
        <w:tc>
          <w:tcPr>
            <w:tcW w:w="1980" w:type="dxa"/>
          </w:tcPr>
          <w:p w14:paraId="2380A696" w14:textId="46171113" w:rsidR="00527E48" w:rsidRDefault="00527E48" w:rsidP="00527E48">
            <w:r>
              <w:t xml:space="preserve">Refreshments </w:t>
            </w:r>
          </w:p>
        </w:tc>
        <w:tc>
          <w:tcPr>
            <w:tcW w:w="1800" w:type="dxa"/>
          </w:tcPr>
          <w:p w14:paraId="19839A51" w14:textId="08AE91EF" w:rsidR="00527E48" w:rsidRDefault="00527E48" w:rsidP="00527E48">
            <w:r>
              <w:t>Chairman, board member and LIFE team</w:t>
            </w:r>
          </w:p>
        </w:tc>
        <w:tc>
          <w:tcPr>
            <w:tcW w:w="2340" w:type="dxa"/>
          </w:tcPr>
          <w:p w14:paraId="2B17963A" w14:textId="2FA10C53" w:rsidR="00527E48" w:rsidRDefault="001E0B01" w:rsidP="00527E48">
            <w:r>
              <w:t>Evaluation report with criteria for selection, list of bidders, signed contracts</w:t>
            </w:r>
          </w:p>
        </w:tc>
      </w:tr>
      <w:tr w:rsidR="00527E48" w14:paraId="3E0FA205" w14:textId="42EAEB9D" w:rsidTr="001E0B01">
        <w:tc>
          <w:tcPr>
            <w:tcW w:w="625" w:type="dxa"/>
          </w:tcPr>
          <w:p w14:paraId="4B4EB6B7" w14:textId="235C40A1" w:rsidR="00527E48" w:rsidRDefault="00527E48" w:rsidP="00527E48">
            <w:r>
              <w:t>5.</w:t>
            </w:r>
          </w:p>
        </w:tc>
        <w:tc>
          <w:tcPr>
            <w:tcW w:w="3330" w:type="dxa"/>
          </w:tcPr>
          <w:p w14:paraId="3C048050" w14:textId="1E20A9B3" w:rsidR="00527E48" w:rsidRDefault="00527E48" w:rsidP="00527E48">
            <w:r>
              <w:t xml:space="preserve">Inspection of sites and start construction of protected water springs </w:t>
            </w:r>
          </w:p>
        </w:tc>
        <w:tc>
          <w:tcPr>
            <w:tcW w:w="450" w:type="dxa"/>
          </w:tcPr>
          <w:p w14:paraId="13BB4991" w14:textId="77777777" w:rsidR="00527E48" w:rsidRDefault="00527E48" w:rsidP="00527E48"/>
        </w:tc>
        <w:tc>
          <w:tcPr>
            <w:tcW w:w="450" w:type="dxa"/>
            <w:shd w:val="clear" w:color="auto" w:fill="44546A" w:themeFill="text2"/>
          </w:tcPr>
          <w:p w14:paraId="019D4ABD" w14:textId="77777777" w:rsidR="00527E48" w:rsidRDefault="00527E48" w:rsidP="00527E48"/>
        </w:tc>
        <w:tc>
          <w:tcPr>
            <w:tcW w:w="540" w:type="dxa"/>
            <w:shd w:val="clear" w:color="auto" w:fill="44546A" w:themeFill="text2"/>
          </w:tcPr>
          <w:p w14:paraId="738E5FD3" w14:textId="77777777" w:rsidR="00527E48" w:rsidRDefault="00527E48" w:rsidP="00527E48"/>
        </w:tc>
        <w:tc>
          <w:tcPr>
            <w:tcW w:w="450" w:type="dxa"/>
            <w:shd w:val="clear" w:color="auto" w:fill="44546A" w:themeFill="text2"/>
          </w:tcPr>
          <w:p w14:paraId="175348FB" w14:textId="77777777" w:rsidR="00527E48" w:rsidRDefault="00527E48" w:rsidP="00527E48"/>
        </w:tc>
        <w:tc>
          <w:tcPr>
            <w:tcW w:w="540" w:type="dxa"/>
            <w:shd w:val="clear" w:color="auto" w:fill="44546A" w:themeFill="text2"/>
          </w:tcPr>
          <w:p w14:paraId="1314A3D4" w14:textId="77777777" w:rsidR="00527E48" w:rsidRDefault="00527E48" w:rsidP="00527E48"/>
        </w:tc>
        <w:tc>
          <w:tcPr>
            <w:tcW w:w="540" w:type="dxa"/>
          </w:tcPr>
          <w:p w14:paraId="2AC6E6AA" w14:textId="77777777" w:rsidR="00527E48" w:rsidRDefault="00527E48" w:rsidP="00527E48"/>
        </w:tc>
        <w:tc>
          <w:tcPr>
            <w:tcW w:w="1980" w:type="dxa"/>
          </w:tcPr>
          <w:p w14:paraId="38F9186B" w14:textId="7D872C5D" w:rsidR="00527E48" w:rsidRDefault="00527E48" w:rsidP="00527E48">
            <w:r>
              <w:t>Materials, laborers,</w:t>
            </w:r>
          </w:p>
          <w:p w14:paraId="1302049D" w14:textId="63CB329A" w:rsidR="00527E48" w:rsidRDefault="00527E48" w:rsidP="00527E48">
            <w:r>
              <w:t>Contractors</w:t>
            </w:r>
          </w:p>
        </w:tc>
        <w:tc>
          <w:tcPr>
            <w:tcW w:w="1800" w:type="dxa"/>
          </w:tcPr>
          <w:p w14:paraId="4F77B2B5" w14:textId="58ACA013" w:rsidR="00527E48" w:rsidRDefault="00527E48" w:rsidP="00527E48">
            <w:r>
              <w:t>Contractor</w:t>
            </w:r>
          </w:p>
        </w:tc>
        <w:tc>
          <w:tcPr>
            <w:tcW w:w="2340" w:type="dxa"/>
          </w:tcPr>
          <w:p w14:paraId="495DB6E2" w14:textId="50B872BE" w:rsidR="00527E48" w:rsidRDefault="001E0B01" w:rsidP="00527E48">
            <w:r>
              <w:t>Photos</w:t>
            </w:r>
          </w:p>
        </w:tc>
      </w:tr>
      <w:tr w:rsidR="00527E48" w14:paraId="54BE9C9A" w14:textId="2B3DD591" w:rsidTr="001E0B01">
        <w:tc>
          <w:tcPr>
            <w:tcW w:w="625" w:type="dxa"/>
          </w:tcPr>
          <w:p w14:paraId="44431D36" w14:textId="1307BD8E" w:rsidR="00527E48" w:rsidRDefault="00527E48" w:rsidP="00527E48">
            <w:r>
              <w:t>6.</w:t>
            </w:r>
          </w:p>
        </w:tc>
        <w:tc>
          <w:tcPr>
            <w:tcW w:w="3330" w:type="dxa"/>
          </w:tcPr>
          <w:p w14:paraId="5DC48099" w14:textId="3077C834" w:rsidR="00527E48" w:rsidRDefault="00527E48" w:rsidP="00527E48">
            <w:r>
              <w:t>Supervision, evaluation and reporting</w:t>
            </w:r>
          </w:p>
        </w:tc>
        <w:tc>
          <w:tcPr>
            <w:tcW w:w="450" w:type="dxa"/>
          </w:tcPr>
          <w:p w14:paraId="56866192" w14:textId="77777777" w:rsidR="00527E48" w:rsidRDefault="00527E48" w:rsidP="00527E48"/>
        </w:tc>
        <w:tc>
          <w:tcPr>
            <w:tcW w:w="450" w:type="dxa"/>
            <w:shd w:val="clear" w:color="auto" w:fill="44546A" w:themeFill="text2"/>
          </w:tcPr>
          <w:p w14:paraId="7C59FEC5" w14:textId="77777777" w:rsidR="00527E48" w:rsidRDefault="00527E48" w:rsidP="00527E48"/>
        </w:tc>
        <w:tc>
          <w:tcPr>
            <w:tcW w:w="540" w:type="dxa"/>
            <w:shd w:val="clear" w:color="auto" w:fill="44546A" w:themeFill="text2"/>
          </w:tcPr>
          <w:p w14:paraId="238FB884" w14:textId="77777777" w:rsidR="00527E48" w:rsidRDefault="00527E48" w:rsidP="00527E48"/>
        </w:tc>
        <w:tc>
          <w:tcPr>
            <w:tcW w:w="450" w:type="dxa"/>
            <w:shd w:val="clear" w:color="auto" w:fill="44546A" w:themeFill="text2"/>
          </w:tcPr>
          <w:p w14:paraId="5BA657A0" w14:textId="77777777" w:rsidR="00527E48" w:rsidRDefault="00527E48" w:rsidP="00527E48"/>
        </w:tc>
        <w:tc>
          <w:tcPr>
            <w:tcW w:w="540" w:type="dxa"/>
            <w:shd w:val="clear" w:color="auto" w:fill="44546A" w:themeFill="text2"/>
          </w:tcPr>
          <w:p w14:paraId="177C6D65" w14:textId="77777777" w:rsidR="00527E48" w:rsidRDefault="00527E48" w:rsidP="00527E48"/>
        </w:tc>
        <w:tc>
          <w:tcPr>
            <w:tcW w:w="540" w:type="dxa"/>
            <w:shd w:val="clear" w:color="auto" w:fill="44546A" w:themeFill="text2"/>
          </w:tcPr>
          <w:p w14:paraId="1B7D6E1F" w14:textId="77777777" w:rsidR="00527E48" w:rsidRDefault="00527E48" w:rsidP="00527E48"/>
        </w:tc>
        <w:tc>
          <w:tcPr>
            <w:tcW w:w="1980" w:type="dxa"/>
          </w:tcPr>
          <w:p w14:paraId="35F6581B" w14:textId="07929A7A" w:rsidR="00527E48" w:rsidRDefault="00527E48" w:rsidP="00527E48">
            <w:r>
              <w:t>Hire of motorcycle and fuel</w:t>
            </w:r>
          </w:p>
        </w:tc>
        <w:tc>
          <w:tcPr>
            <w:tcW w:w="1800" w:type="dxa"/>
          </w:tcPr>
          <w:p w14:paraId="469ECA2B" w14:textId="22BD9778" w:rsidR="00527E48" w:rsidRDefault="00527E48" w:rsidP="00527E48">
            <w:r>
              <w:t>LIFE project coordinator, field animator and Chairman</w:t>
            </w:r>
          </w:p>
        </w:tc>
        <w:tc>
          <w:tcPr>
            <w:tcW w:w="2340" w:type="dxa"/>
          </w:tcPr>
          <w:p w14:paraId="7E36F0DE" w14:textId="0684CF62" w:rsidR="00527E48" w:rsidRDefault="001E0B01" w:rsidP="00527E48">
            <w:r>
              <w:t xml:space="preserve">Reports, photos </w:t>
            </w:r>
          </w:p>
        </w:tc>
      </w:tr>
      <w:tr w:rsidR="00527E48" w14:paraId="47713BF1" w14:textId="1CC362A5" w:rsidTr="001E0B01">
        <w:tc>
          <w:tcPr>
            <w:tcW w:w="625" w:type="dxa"/>
          </w:tcPr>
          <w:p w14:paraId="2F8A96A4" w14:textId="2B03D9F8" w:rsidR="00527E48" w:rsidRDefault="00527E48" w:rsidP="00527E48">
            <w:r>
              <w:t>7.</w:t>
            </w:r>
          </w:p>
        </w:tc>
        <w:tc>
          <w:tcPr>
            <w:tcW w:w="3330" w:type="dxa"/>
          </w:tcPr>
          <w:p w14:paraId="72C1CB1F" w14:textId="1716442F" w:rsidR="00527E48" w:rsidRDefault="001E0B01" w:rsidP="00527E48">
            <w:r>
              <w:t>End of construction and f</w:t>
            </w:r>
            <w:r w:rsidR="00527E48">
              <w:t xml:space="preserve">inal evaluation </w:t>
            </w:r>
            <w:r>
              <w:t>plus</w:t>
            </w:r>
            <w:r w:rsidR="00527E48">
              <w:t xml:space="preserve"> debriefing meetings with stakeholders </w:t>
            </w:r>
            <w:r>
              <w:t>including</w:t>
            </w:r>
            <w:r w:rsidR="00527E48">
              <w:t xml:space="preserve"> handover ceremonies</w:t>
            </w:r>
          </w:p>
        </w:tc>
        <w:tc>
          <w:tcPr>
            <w:tcW w:w="450" w:type="dxa"/>
          </w:tcPr>
          <w:p w14:paraId="0F9A5149" w14:textId="77777777" w:rsidR="00527E48" w:rsidRDefault="00527E48" w:rsidP="00527E48"/>
        </w:tc>
        <w:tc>
          <w:tcPr>
            <w:tcW w:w="450" w:type="dxa"/>
          </w:tcPr>
          <w:p w14:paraId="2E2D1C16" w14:textId="77777777" w:rsidR="00527E48" w:rsidRDefault="00527E48" w:rsidP="00527E48"/>
        </w:tc>
        <w:tc>
          <w:tcPr>
            <w:tcW w:w="540" w:type="dxa"/>
          </w:tcPr>
          <w:p w14:paraId="139B452C" w14:textId="77777777" w:rsidR="00527E48" w:rsidRDefault="00527E48" w:rsidP="00527E48"/>
        </w:tc>
        <w:tc>
          <w:tcPr>
            <w:tcW w:w="450" w:type="dxa"/>
          </w:tcPr>
          <w:p w14:paraId="46B95FE8" w14:textId="77777777" w:rsidR="00527E48" w:rsidRDefault="00527E48" w:rsidP="00527E48"/>
        </w:tc>
        <w:tc>
          <w:tcPr>
            <w:tcW w:w="540" w:type="dxa"/>
          </w:tcPr>
          <w:p w14:paraId="50A12697" w14:textId="77777777" w:rsidR="00527E48" w:rsidRDefault="00527E48" w:rsidP="00527E48"/>
        </w:tc>
        <w:tc>
          <w:tcPr>
            <w:tcW w:w="540" w:type="dxa"/>
            <w:shd w:val="clear" w:color="auto" w:fill="44546A" w:themeFill="text2"/>
          </w:tcPr>
          <w:p w14:paraId="51524A7E" w14:textId="77777777" w:rsidR="00527E48" w:rsidRDefault="00527E48" w:rsidP="00527E48"/>
        </w:tc>
        <w:tc>
          <w:tcPr>
            <w:tcW w:w="1980" w:type="dxa"/>
          </w:tcPr>
          <w:p w14:paraId="5D00A33B" w14:textId="1CA585A2" w:rsidR="00527E48" w:rsidRDefault="00527E48" w:rsidP="00527E48">
            <w:r>
              <w:t xml:space="preserve">Refreshments </w:t>
            </w:r>
          </w:p>
        </w:tc>
        <w:tc>
          <w:tcPr>
            <w:tcW w:w="1800" w:type="dxa"/>
          </w:tcPr>
          <w:p w14:paraId="7C82F801" w14:textId="64E997B9" w:rsidR="00527E48" w:rsidRDefault="00527E48" w:rsidP="00527E48">
            <w:r>
              <w:t>Chairman, board member and LIFE team</w:t>
            </w:r>
          </w:p>
        </w:tc>
        <w:tc>
          <w:tcPr>
            <w:tcW w:w="2340" w:type="dxa"/>
          </w:tcPr>
          <w:p w14:paraId="0EAC204C" w14:textId="077613BC" w:rsidR="00527E48" w:rsidRDefault="001E0B01" w:rsidP="00527E48">
            <w:r>
              <w:t>Minutes, photos and participants lists</w:t>
            </w:r>
          </w:p>
        </w:tc>
      </w:tr>
    </w:tbl>
    <w:p w14:paraId="506D8AF2" w14:textId="77777777" w:rsidR="0055173B" w:rsidRDefault="0055173B"/>
    <w:sectPr w:rsidR="0055173B" w:rsidSect="00527E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7423E"/>
    <w:multiLevelType w:val="hybridMultilevel"/>
    <w:tmpl w:val="96445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71035"/>
    <w:multiLevelType w:val="hybridMultilevel"/>
    <w:tmpl w:val="695C6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3B"/>
    <w:rsid w:val="000D3944"/>
    <w:rsid w:val="001E0B01"/>
    <w:rsid w:val="00244E31"/>
    <w:rsid w:val="002575F7"/>
    <w:rsid w:val="00527E48"/>
    <w:rsid w:val="0055173B"/>
    <w:rsid w:val="005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C28D"/>
  <w15:chartTrackingRefBased/>
  <w15:docId w15:val="{94EF30E0-84A8-49FE-8E1D-F5A7AC9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2019-09-01T12:45:00Z</dcterms:created>
  <dcterms:modified xsi:type="dcterms:W3CDTF">2019-09-01T13:40:00Z</dcterms:modified>
</cp:coreProperties>
</file>