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73EF8" w14:textId="3443B818" w:rsidR="00E37925" w:rsidRDefault="00320158">
      <w:pPr>
        <w:rPr>
          <w:rFonts w:ascii="Calibri" w:eastAsia="Calibri" w:hAnsi="Calibri" w:cs="Calibri"/>
          <w:b/>
          <w:sz w:val="28"/>
          <w:szCs w:val="28"/>
        </w:rPr>
      </w:pPr>
      <w:r w:rsidRPr="00320158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Project Report: Re-Constructing </w:t>
      </w:r>
      <w:r w:rsidR="002E7B4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the A.M</w:t>
      </w:r>
      <w:r w:rsidRPr="00320158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Family's House</w:t>
      </w:r>
      <w:r w:rsidRPr="00320158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ab/>
        <w:t>October 12, 2019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br/>
      </w:r>
      <w:r>
        <w:rPr>
          <w:rFonts w:ascii="Calibri" w:eastAsia="Calibri" w:hAnsi="Calibri" w:cs="Calibri"/>
          <w:b/>
          <w:sz w:val="28"/>
          <w:szCs w:val="28"/>
        </w:rPr>
        <w:br/>
      </w:r>
      <w:r w:rsidR="00B162FB" w:rsidRPr="00C94713">
        <w:rPr>
          <w:rFonts w:ascii="Calibri" w:eastAsia="Calibri" w:hAnsi="Calibri" w:cs="Calibri"/>
          <w:b/>
          <w:sz w:val="28"/>
          <w:szCs w:val="28"/>
        </w:rPr>
        <w:t>Project Information:</w:t>
      </w:r>
    </w:p>
    <w:p w14:paraId="4777830A" w14:textId="2EA11D6D" w:rsidR="00357AD6" w:rsidRPr="00160DB1" w:rsidRDefault="00357AD6" w:rsidP="00357AD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Project name: 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Re-Constructing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the A.M.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Family's House</w:t>
      </w: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4EEAF365" w14:textId="77777777" w:rsidR="00357AD6" w:rsidRPr="00160DB1" w:rsidRDefault="00357AD6" w:rsidP="00357AD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Project number/Ref.: </w:t>
      </w:r>
      <w:r w:rsidRPr="00160DB1">
        <w:rPr>
          <w:rFonts w:ascii="Calibri" w:eastAsia="Calibri" w:hAnsi="Calibri" w:cs="Calibri"/>
          <w:b/>
          <w:bCs/>
          <w:color w:val="000000" w:themeColor="text1"/>
        </w:rPr>
        <w:t>Not Found</w:t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6883E96" w14:textId="77777777" w:rsidR="00357AD6" w:rsidRPr="00160DB1" w:rsidRDefault="00357AD6" w:rsidP="00357AD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Project Status: </w:t>
      </w:r>
      <w:r w:rsidRPr="00160DB1">
        <w:rPr>
          <w:rFonts w:ascii="Calibri" w:eastAsia="Calibri" w:hAnsi="Calibri" w:cs="Calibri"/>
          <w:b/>
          <w:bCs/>
          <w:color w:val="000000" w:themeColor="text1"/>
        </w:rPr>
        <w:t>(On-going)</w:t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3D5D29D" w14:textId="77777777" w:rsidR="00357AD6" w:rsidRPr="00160DB1" w:rsidRDefault="00357AD6" w:rsidP="00357AD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Project Start/End Dates: </w:t>
      </w:r>
      <w:r w:rsidRPr="00160DB1">
        <w:rPr>
          <w:rFonts w:ascii="Calibri" w:eastAsia="Calibri" w:hAnsi="Calibri" w:cs="Calibri"/>
          <w:b/>
          <w:bCs/>
          <w:color w:val="000000" w:themeColor="text1"/>
        </w:rPr>
        <w:t>Phase 1 ( Sep 08- Sep 24 )</w:t>
      </w:r>
    </w:p>
    <w:p w14:paraId="4CFDADDF" w14:textId="77777777" w:rsidR="00357AD6" w:rsidRPr="00160DB1" w:rsidRDefault="00357AD6" w:rsidP="00357AD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Report Duration: </w:t>
      </w:r>
      <w:r w:rsidRPr="00160DB1">
        <w:rPr>
          <w:rFonts w:ascii="Calibri" w:eastAsia="Calibri" w:hAnsi="Calibri" w:cs="Calibri"/>
          <w:b/>
          <w:bCs/>
          <w:color w:val="000000" w:themeColor="text1"/>
        </w:rPr>
        <w:t>Phase 1 ( Sep 08- Sep 24 )</w:t>
      </w:r>
    </w:p>
    <w:p w14:paraId="3B041FE0" w14:textId="77777777" w:rsidR="00357AD6" w:rsidRPr="00160DB1" w:rsidRDefault="00357AD6" w:rsidP="00357AD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>Project Budget</w:t>
      </w:r>
      <w:r w:rsidRPr="00160DB1">
        <w:rPr>
          <w:rFonts w:ascii="Calibri" w:eastAsia="Calibri" w:hAnsi="Calibri" w:cs="Calibri"/>
          <w:b/>
          <w:color w:val="FF0000"/>
          <w:sz w:val="24"/>
          <w:szCs w:val="24"/>
        </w:rPr>
        <w:t xml:space="preserve">: </w:t>
      </w:r>
      <w:r w:rsidRPr="00160DB1">
        <w:rPr>
          <w:rFonts w:ascii="Calibri" w:hAnsi="Calibri" w:cs="Calibri"/>
          <w:b/>
          <w:bCs/>
          <w:color w:val="FF0000"/>
        </w:rPr>
        <w:t>(USD $ 10,835)</w:t>
      </w:r>
    </w:p>
    <w:tbl>
      <w:tblPr>
        <w:tblStyle w:val="TableGrid"/>
        <w:tblpPr w:leftFromText="180" w:rightFromText="180" w:vertAnchor="page" w:horzAnchor="page" w:tblpX="1229" w:tblpY="5405"/>
        <w:bidiVisual/>
        <w:tblW w:w="10065" w:type="dxa"/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4253"/>
      </w:tblGrid>
      <w:tr w:rsidR="00160DB1" w:rsidRPr="00160DB1" w14:paraId="41EA1AA3" w14:textId="77777777" w:rsidTr="00177D33">
        <w:tc>
          <w:tcPr>
            <w:tcW w:w="2552" w:type="dxa"/>
          </w:tcPr>
          <w:p w14:paraId="2847A261" w14:textId="77777777" w:rsidR="00160DB1" w:rsidRPr="00160DB1" w:rsidRDefault="00160DB1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984" w:type="dxa"/>
          </w:tcPr>
          <w:p w14:paraId="5F2D1A16" w14:textId="77777777" w:rsidR="00160DB1" w:rsidRPr="00160DB1" w:rsidRDefault="00160DB1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529" w:type="dxa"/>
            <w:gridSpan w:val="2"/>
          </w:tcPr>
          <w:p w14:paraId="604E9655" w14:textId="77777777" w:rsidR="00160DB1" w:rsidRPr="00160DB1" w:rsidRDefault="00160DB1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  <w:t xml:space="preserve">Kitchen and </w:t>
            </w: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bidi="ar-EG"/>
              </w:rPr>
              <w:t>Bathroom</w:t>
            </w:r>
          </w:p>
        </w:tc>
      </w:tr>
      <w:tr w:rsidR="00160DB1" w:rsidRPr="00160DB1" w14:paraId="6EE9C8D3" w14:textId="77777777" w:rsidTr="00177D33">
        <w:tc>
          <w:tcPr>
            <w:tcW w:w="2552" w:type="dxa"/>
          </w:tcPr>
          <w:p w14:paraId="4D0CBE4C" w14:textId="77777777" w:rsidR="00160DB1" w:rsidRPr="00160DB1" w:rsidRDefault="00160DB1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Notes</w:t>
            </w:r>
          </w:p>
        </w:tc>
        <w:tc>
          <w:tcPr>
            <w:tcW w:w="1984" w:type="dxa"/>
          </w:tcPr>
          <w:p w14:paraId="7CED56B4" w14:textId="77777777" w:rsidR="00160DB1" w:rsidRPr="00160DB1" w:rsidRDefault="00160DB1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276" w:type="dxa"/>
          </w:tcPr>
          <w:p w14:paraId="38242337" w14:textId="77777777" w:rsidR="00160DB1" w:rsidRPr="00160DB1" w:rsidRDefault="00160DB1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Budgeted</w:t>
            </w:r>
          </w:p>
        </w:tc>
        <w:tc>
          <w:tcPr>
            <w:tcW w:w="4253" w:type="dxa"/>
          </w:tcPr>
          <w:p w14:paraId="5D67B724" w14:textId="77777777" w:rsidR="00160DB1" w:rsidRPr="00160DB1" w:rsidRDefault="00160DB1" w:rsidP="0032015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160DB1" w:rsidRPr="00160DB1" w14:paraId="03C9FA3A" w14:textId="77777777" w:rsidTr="00177D33">
        <w:tc>
          <w:tcPr>
            <w:tcW w:w="2552" w:type="dxa"/>
          </w:tcPr>
          <w:p w14:paraId="19CA444F" w14:textId="7FECBD3E" w:rsidR="00160DB1" w:rsidRPr="00160DB1" w:rsidRDefault="00793508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93508">
              <w:rPr>
                <w:rFonts w:asciiTheme="majorBidi" w:hAnsiTheme="majorBidi" w:cstheme="majorBidi"/>
                <w:b/>
                <w:bCs/>
                <w:color w:val="FF0000"/>
              </w:rPr>
              <w:t>Without including</w:t>
            </w:r>
            <w:r w:rsidR="006860D8" w:rsidRPr="00793508">
              <w:rPr>
                <w:rFonts w:asciiTheme="majorBidi" w:hAnsiTheme="majorBidi" w:cstheme="majorBidi"/>
                <w:b/>
                <w:bCs/>
                <w:color w:val="FF0000"/>
              </w:rPr>
              <w:br/>
              <w:t xml:space="preserve">Doors, Windows, Paint, Plumbing tools, </w:t>
            </w:r>
            <w:r w:rsidRPr="00793508">
              <w:rPr>
                <w:rFonts w:asciiTheme="majorBidi" w:hAnsiTheme="majorBidi" w:cstheme="majorBidi"/>
                <w:b/>
                <w:bCs/>
                <w:color w:val="FF0000"/>
              </w:rPr>
              <w:t>Electricity network and the Barn materials</w:t>
            </w:r>
          </w:p>
        </w:tc>
        <w:tc>
          <w:tcPr>
            <w:tcW w:w="1984" w:type="dxa"/>
          </w:tcPr>
          <w:p w14:paraId="7FAB55B3" w14:textId="12EE6AF2" w:rsidR="00160DB1" w:rsidRPr="00160DB1" w:rsidRDefault="006860D8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$ 2380</w:t>
            </w:r>
          </w:p>
        </w:tc>
        <w:tc>
          <w:tcPr>
            <w:tcW w:w="1276" w:type="dxa"/>
          </w:tcPr>
          <w:p w14:paraId="6B03AD69" w14:textId="77777777" w:rsidR="00160DB1" w:rsidRPr="00160DB1" w:rsidRDefault="00160DB1" w:rsidP="0032015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$ 2600</w:t>
            </w:r>
          </w:p>
        </w:tc>
        <w:tc>
          <w:tcPr>
            <w:tcW w:w="4253" w:type="dxa"/>
          </w:tcPr>
          <w:p w14:paraId="072078E1" w14:textId="77777777" w:rsidR="00160DB1" w:rsidRPr="00160DB1" w:rsidRDefault="00160DB1" w:rsidP="0032015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Building Materials</w:t>
            </w:r>
          </w:p>
        </w:tc>
      </w:tr>
      <w:tr w:rsidR="007E11C8" w:rsidRPr="00160DB1" w14:paraId="5E76600A" w14:textId="77777777" w:rsidTr="00177D33">
        <w:tc>
          <w:tcPr>
            <w:tcW w:w="2552" w:type="dxa"/>
          </w:tcPr>
          <w:p w14:paraId="7691362B" w14:textId="77777777" w:rsidR="007E11C8" w:rsidRPr="00160DB1" w:rsidRDefault="007E11C8" w:rsidP="007E11C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14:paraId="3BD80B2E" w14:textId="05C97D8B" w:rsidR="007E11C8" w:rsidRPr="00160DB1" w:rsidRDefault="007E11C8" w:rsidP="007E11C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$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900</w:t>
            </w:r>
          </w:p>
        </w:tc>
        <w:tc>
          <w:tcPr>
            <w:tcW w:w="1276" w:type="dxa"/>
          </w:tcPr>
          <w:p w14:paraId="6A31AB6A" w14:textId="77777777" w:rsidR="007E11C8" w:rsidRPr="00160DB1" w:rsidRDefault="007E11C8" w:rsidP="007E11C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$ 1200</w:t>
            </w:r>
          </w:p>
        </w:tc>
        <w:tc>
          <w:tcPr>
            <w:tcW w:w="4253" w:type="dxa"/>
          </w:tcPr>
          <w:p w14:paraId="0E89FB32" w14:textId="6B148EBB" w:rsidR="007E11C8" w:rsidRPr="00160DB1" w:rsidRDefault="007E11C8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Building </w:t>
            </w:r>
            <w:r w:rsidR="00177D33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ost</w:t>
            </w:r>
          </w:p>
        </w:tc>
      </w:tr>
      <w:tr w:rsidR="007E11C8" w:rsidRPr="00160DB1" w14:paraId="3E782F79" w14:textId="77777777" w:rsidTr="00177D33">
        <w:tc>
          <w:tcPr>
            <w:tcW w:w="2552" w:type="dxa"/>
          </w:tcPr>
          <w:p w14:paraId="7E4F4648" w14:textId="77777777" w:rsidR="007E11C8" w:rsidRPr="00160DB1" w:rsidRDefault="007E11C8" w:rsidP="007E11C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42483284" w14:textId="55B90E4A" w:rsidR="007E11C8" w:rsidRPr="00160DB1" w:rsidRDefault="007E11C8" w:rsidP="007E11C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$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8</w:t>
            </w: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00</w:t>
            </w:r>
          </w:p>
        </w:tc>
        <w:tc>
          <w:tcPr>
            <w:tcW w:w="1276" w:type="dxa"/>
          </w:tcPr>
          <w:p w14:paraId="66C6BD41" w14:textId="77777777" w:rsidR="007E11C8" w:rsidRPr="00160DB1" w:rsidRDefault="007E11C8" w:rsidP="007E11C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$ 700</w:t>
            </w:r>
          </w:p>
        </w:tc>
        <w:tc>
          <w:tcPr>
            <w:tcW w:w="4253" w:type="dxa"/>
          </w:tcPr>
          <w:p w14:paraId="71575581" w14:textId="136E0AC5" w:rsidR="007E11C8" w:rsidRPr="00160DB1" w:rsidRDefault="007E11C8" w:rsidP="007E11C8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Plumbing</w:t>
            </w:r>
            <w:r w:rsidR="00177D3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Tools</w:t>
            </w:r>
          </w:p>
        </w:tc>
      </w:tr>
      <w:tr w:rsidR="00177D33" w:rsidRPr="00160DB1" w14:paraId="6805A34D" w14:textId="77777777" w:rsidTr="00177D33">
        <w:tc>
          <w:tcPr>
            <w:tcW w:w="2552" w:type="dxa"/>
          </w:tcPr>
          <w:p w14:paraId="5FCA1799" w14:textId="0AB77CFF" w:rsidR="00177D33" w:rsidRPr="00160DB1" w:rsidRDefault="006860D8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Added</w:t>
            </w:r>
          </w:p>
        </w:tc>
        <w:tc>
          <w:tcPr>
            <w:tcW w:w="1984" w:type="dxa"/>
          </w:tcPr>
          <w:p w14:paraId="66F83287" w14:textId="60EE8B32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$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3</w:t>
            </w: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00</w:t>
            </w:r>
          </w:p>
        </w:tc>
        <w:tc>
          <w:tcPr>
            <w:tcW w:w="1276" w:type="dxa"/>
          </w:tcPr>
          <w:p w14:paraId="5AB75F1A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4253" w:type="dxa"/>
          </w:tcPr>
          <w:p w14:paraId="47C83E2A" w14:textId="099A46D9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Plumber Wage</w:t>
            </w:r>
          </w:p>
        </w:tc>
      </w:tr>
      <w:tr w:rsidR="00177D33" w:rsidRPr="00160DB1" w14:paraId="4D7F537B" w14:textId="77777777" w:rsidTr="00177D33">
        <w:tc>
          <w:tcPr>
            <w:tcW w:w="2552" w:type="dxa"/>
          </w:tcPr>
          <w:p w14:paraId="5653199D" w14:textId="6F810CDC" w:rsidR="00177D33" w:rsidRPr="00160DB1" w:rsidRDefault="006860D8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Added</w:t>
            </w:r>
          </w:p>
        </w:tc>
        <w:tc>
          <w:tcPr>
            <w:tcW w:w="1984" w:type="dxa"/>
          </w:tcPr>
          <w:p w14:paraId="4D0A6DEE" w14:textId="6B5EA0D3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$ 400</w:t>
            </w:r>
          </w:p>
        </w:tc>
        <w:tc>
          <w:tcPr>
            <w:tcW w:w="1276" w:type="dxa"/>
          </w:tcPr>
          <w:p w14:paraId="242831C2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4253" w:type="dxa"/>
          </w:tcPr>
          <w:p w14:paraId="3509A157" w14:textId="21AE5EEF" w:rsidR="00177D33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Kitchen's Marble</w:t>
            </w:r>
          </w:p>
        </w:tc>
      </w:tr>
      <w:tr w:rsidR="00177D33" w:rsidRPr="00160DB1" w14:paraId="2E625659" w14:textId="77777777" w:rsidTr="00177D33">
        <w:tc>
          <w:tcPr>
            <w:tcW w:w="2552" w:type="dxa"/>
          </w:tcPr>
          <w:p w14:paraId="23C2074E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659F06B6" w14:textId="78A864EE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C1290B">
              <w:rPr>
                <w:rFonts w:asciiTheme="majorBidi" w:hAnsiTheme="majorBidi" w:cstheme="majorBidi"/>
                <w:b/>
                <w:bCs/>
                <w:color w:val="000000" w:themeColor="text1"/>
              </w:rPr>
              <w:t>$ 285</w:t>
            </w:r>
          </w:p>
        </w:tc>
        <w:tc>
          <w:tcPr>
            <w:tcW w:w="1276" w:type="dxa"/>
          </w:tcPr>
          <w:p w14:paraId="20D169FB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$ 200</w:t>
            </w:r>
          </w:p>
        </w:tc>
        <w:tc>
          <w:tcPr>
            <w:tcW w:w="4253" w:type="dxa"/>
          </w:tcPr>
          <w:p w14:paraId="1CDB914F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Paint ( includes the whole house )</w:t>
            </w:r>
          </w:p>
        </w:tc>
      </w:tr>
      <w:tr w:rsidR="00177D33" w:rsidRPr="00160DB1" w14:paraId="7C346EF0" w14:textId="77777777" w:rsidTr="00177D33">
        <w:tc>
          <w:tcPr>
            <w:tcW w:w="2552" w:type="dxa"/>
            <w:shd w:val="clear" w:color="auto" w:fill="auto"/>
          </w:tcPr>
          <w:p w14:paraId="0D975539" w14:textId="77777777" w:rsidR="00177D33" w:rsidRPr="00C1290B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1AD2ABA" w14:textId="3DE44142" w:rsidR="00177D33" w:rsidRPr="00C1290B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5529" w:type="dxa"/>
            <w:gridSpan w:val="2"/>
          </w:tcPr>
          <w:p w14:paraId="6B4CCBD4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  <w:t>Electricity Network</w:t>
            </w:r>
          </w:p>
        </w:tc>
      </w:tr>
      <w:tr w:rsidR="00177D33" w:rsidRPr="00160DB1" w14:paraId="2951F657" w14:textId="77777777" w:rsidTr="00177D33">
        <w:tc>
          <w:tcPr>
            <w:tcW w:w="2552" w:type="dxa"/>
          </w:tcPr>
          <w:p w14:paraId="0290E5C0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14:paraId="0BCAB445" w14:textId="465F2BB3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$ 400</w:t>
            </w:r>
          </w:p>
        </w:tc>
        <w:tc>
          <w:tcPr>
            <w:tcW w:w="1276" w:type="dxa"/>
          </w:tcPr>
          <w:p w14:paraId="7A727369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$ 300</w:t>
            </w:r>
          </w:p>
        </w:tc>
        <w:tc>
          <w:tcPr>
            <w:tcW w:w="4253" w:type="dxa"/>
          </w:tcPr>
          <w:p w14:paraId="13C28AC2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Electricity Equipment</w:t>
            </w:r>
          </w:p>
        </w:tc>
      </w:tr>
      <w:tr w:rsidR="00177D33" w:rsidRPr="00160DB1" w14:paraId="2D110FEF" w14:textId="77777777" w:rsidTr="00177D33">
        <w:tc>
          <w:tcPr>
            <w:tcW w:w="2552" w:type="dxa"/>
          </w:tcPr>
          <w:p w14:paraId="4864347B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14:paraId="473E3A76" w14:textId="3587EBFF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$ 85</w:t>
            </w:r>
          </w:p>
        </w:tc>
        <w:tc>
          <w:tcPr>
            <w:tcW w:w="1276" w:type="dxa"/>
          </w:tcPr>
          <w:p w14:paraId="39558A4C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$ 100</w:t>
            </w:r>
          </w:p>
        </w:tc>
        <w:tc>
          <w:tcPr>
            <w:tcW w:w="4253" w:type="dxa"/>
          </w:tcPr>
          <w:p w14:paraId="21A75FC0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Electrician Fees</w:t>
            </w:r>
          </w:p>
        </w:tc>
      </w:tr>
      <w:tr w:rsidR="00177D33" w:rsidRPr="00160DB1" w14:paraId="242AE91A" w14:textId="77777777" w:rsidTr="00177D33">
        <w:tc>
          <w:tcPr>
            <w:tcW w:w="2552" w:type="dxa"/>
          </w:tcPr>
          <w:p w14:paraId="029D0CBC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984" w:type="dxa"/>
          </w:tcPr>
          <w:p w14:paraId="5DFE31A8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529" w:type="dxa"/>
            <w:gridSpan w:val="2"/>
          </w:tcPr>
          <w:p w14:paraId="7BC3DE0F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  <w:t>Income Sources</w:t>
            </w:r>
          </w:p>
        </w:tc>
      </w:tr>
      <w:tr w:rsidR="00177D33" w:rsidRPr="00160DB1" w14:paraId="613C11AC" w14:textId="77777777" w:rsidTr="00177D33">
        <w:trPr>
          <w:trHeight w:val="315"/>
        </w:trPr>
        <w:tc>
          <w:tcPr>
            <w:tcW w:w="2552" w:type="dxa"/>
          </w:tcPr>
          <w:p w14:paraId="1D3D4378" w14:textId="77777777" w:rsidR="00177D33" w:rsidRPr="00793508" w:rsidRDefault="00177D33" w:rsidP="00177D3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lang w:bidi="ar-EG"/>
              </w:rPr>
            </w:pPr>
            <w:r w:rsidRPr="00793508">
              <w:rPr>
                <w:rFonts w:asciiTheme="majorBidi" w:hAnsiTheme="majorBidi" w:cstheme="majorBidi"/>
                <w:b/>
                <w:color w:val="000000" w:themeColor="text1"/>
                <w:lang w:bidi="ar-EG"/>
              </w:rPr>
              <w:t>Goats instead sheep</w:t>
            </w:r>
          </w:p>
        </w:tc>
        <w:tc>
          <w:tcPr>
            <w:tcW w:w="1984" w:type="dxa"/>
          </w:tcPr>
          <w:p w14:paraId="52520ED6" w14:textId="78344F4F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3 Goats* $ 360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br/>
              <w:t>= $ 1080</w:t>
            </w:r>
          </w:p>
        </w:tc>
        <w:tc>
          <w:tcPr>
            <w:tcW w:w="1276" w:type="dxa"/>
          </w:tcPr>
          <w:p w14:paraId="31100315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$ 1290</w:t>
            </w:r>
          </w:p>
        </w:tc>
        <w:tc>
          <w:tcPr>
            <w:tcW w:w="4253" w:type="dxa"/>
          </w:tcPr>
          <w:p w14:paraId="4E530037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Sheep (3*430$)</w:t>
            </w:r>
          </w:p>
        </w:tc>
      </w:tr>
      <w:tr w:rsidR="00177D33" w:rsidRPr="00160DB1" w14:paraId="5576CC17" w14:textId="77777777" w:rsidTr="00177D33">
        <w:trPr>
          <w:trHeight w:val="315"/>
        </w:trPr>
        <w:tc>
          <w:tcPr>
            <w:tcW w:w="2552" w:type="dxa"/>
          </w:tcPr>
          <w:p w14:paraId="587EEF91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18B95FBA" w14:textId="046C96F8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$ 7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1276" w:type="dxa"/>
          </w:tcPr>
          <w:p w14:paraId="1A9A1214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$ 70</w:t>
            </w:r>
          </w:p>
        </w:tc>
        <w:tc>
          <w:tcPr>
            <w:tcW w:w="4253" w:type="dxa"/>
          </w:tcPr>
          <w:p w14:paraId="23B442E3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Chickens (</w:t>
            </w: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10*7$)</w:t>
            </w:r>
          </w:p>
        </w:tc>
      </w:tr>
      <w:tr w:rsidR="00177D33" w:rsidRPr="00160DB1" w14:paraId="7D22E376" w14:textId="77777777" w:rsidTr="00177D33">
        <w:trPr>
          <w:trHeight w:val="315"/>
        </w:trPr>
        <w:tc>
          <w:tcPr>
            <w:tcW w:w="2552" w:type="dxa"/>
          </w:tcPr>
          <w:p w14:paraId="49806F16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5F328BF0" w14:textId="22473CDB" w:rsidR="00177D33" w:rsidRPr="00160DB1" w:rsidRDefault="00177D33" w:rsidP="00177D33">
            <w:pPr>
              <w:tabs>
                <w:tab w:val="left" w:pos="600"/>
                <w:tab w:val="center" w:pos="884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ab/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ab/>
            </w: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$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34</w:t>
            </w:r>
          </w:p>
        </w:tc>
        <w:tc>
          <w:tcPr>
            <w:tcW w:w="1276" w:type="dxa"/>
          </w:tcPr>
          <w:p w14:paraId="312F5413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$ 50</w:t>
            </w:r>
          </w:p>
        </w:tc>
        <w:tc>
          <w:tcPr>
            <w:tcW w:w="4253" w:type="dxa"/>
          </w:tcPr>
          <w:p w14:paraId="7FB9273A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Chickens Feed</w:t>
            </w:r>
          </w:p>
        </w:tc>
      </w:tr>
      <w:tr w:rsidR="00177D33" w:rsidRPr="00160DB1" w14:paraId="6A48F353" w14:textId="77777777" w:rsidTr="00177D33">
        <w:trPr>
          <w:trHeight w:val="315"/>
        </w:trPr>
        <w:tc>
          <w:tcPr>
            <w:tcW w:w="2552" w:type="dxa"/>
          </w:tcPr>
          <w:p w14:paraId="3335A5DD" w14:textId="1CE6D06F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Added</w:t>
            </w:r>
          </w:p>
        </w:tc>
        <w:tc>
          <w:tcPr>
            <w:tcW w:w="1984" w:type="dxa"/>
          </w:tcPr>
          <w:p w14:paraId="2C28E109" w14:textId="6546DC9C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$ 50</w:t>
            </w:r>
          </w:p>
        </w:tc>
        <w:tc>
          <w:tcPr>
            <w:tcW w:w="1276" w:type="dxa"/>
          </w:tcPr>
          <w:p w14:paraId="374DD044" w14:textId="099C36BD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$ 50</w:t>
            </w:r>
          </w:p>
        </w:tc>
        <w:tc>
          <w:tcPr>
            <w:tcW w:w="4253" w:type="dxa"/>
          </w:tcPr>
          <w:p w14:paraId="3F3B8ACF" w14:textId="530B0DBC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A veterinarian</w:t>
            </w:r>
          </w:p>
        </w:tc>
      </w:tr>
      <w:tr w:rsidR="00177D33" w:rsidRPr="00160DB1" w14:paraId="7E3F8865" w14:textId="77777777" w:rsidTr="00177D33">
        <w:trPr>
          <w:trHeight w:val="315"/>
        </w:trPr>
        <w:tc>
          <w:tcPr>
            <w:tcW w:w="2552" w:type="dxa"/>
          </w:tcPr>
          <w:p w14:paraId="3E7D2EC3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6377C348" w14:textId="3DF344CC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$ 350</w:t>
            </w:r>
          </w:p>
        </w:tc>
        <w:tc>
          <w:tcPr>
            <w:tcW w:w="1276" w:type="dxa"/>
          </w:tcPr>
          <w:p w14:paraId="048B9633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$ 350</w:t>
            </w:r>
          </w:p>
        </w:tc>
        <w:tc>
          <w:tcPr>
            <w:tcW w:w="4253" w:type="dxa"/>
          </w:tcPr>
          <w:p w14:paraId="7A0DCB5C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A new farm</w:t>
            </w:r>
          </w:p>
        </w:tc>
      </w:tr>
      <w:tr w:rsidR="00177D33" w:rsidRPr="00160DB1" w14:paraId="008F1D1C" w14:textId="77777777" w:rsidTr="00177D33">
        <w:trPr>
          <w:trHeight w:val="315"/>
        </w:trPr>
        <w:tc>
          <w:tcPr>
            <w:tcW w:w="2552" w:type="dxa"/>
          </w:tcPr>
          <w:p w14:paraId="6660942F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984" w:type="dxa"/>
          </w:tcPr>
          <w:p w14:paraId="2221B4E7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529" w:type="dxa"/>
            <w:gridSpan w:val="2"/>
          </w:tcPr>
          <w:p w14:paraId="0225D5FE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</w:rPr>
              <w:t>Furniture and Others</w:t>
            </w:r>
          </w:p>
        </w:tc>
      </w:tr>
      <w:tr w:rsidR="00177D33" w:rsidRPr="00160DB1" w14:paraId="569B5BE7" w14:textId="77777777" w:rsidTr="00177D33">
        <w:trPr>
          <w:trHeight w:val="315"/>
        </w:trPr>
        <w:tc>
          <w:tcPr>
            <w:tcW w:w="2552" w:type="dxa"/>
          </w:tcPr>
          <w:p w14:paraId="0D5C789E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2F8C0DC6" w14:textId="539126ED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$ 100</w:t>
            </w:r>
          </w:p>
        </w:tc>
        <w:tc>
          <w:tcPr>
            <w:tcW w:w="1276" w:type="dxa"/>
          </w:tcPr>
          <w:p w14:paraId="2AF93D7A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$ 100</w:t>
            </w:r>
          </w:p>
        </w:tc>
        <w:tc>
          <w:tcPr>
            <w:tcW w:w="4253" w:type="dxa"/>
          </w:tcPr>
          <w:p w14:paraId="36B8477D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Food Basket, vegetables and fruits</w:t>
            </w:r>
          </w:p>
        </w:tc>
      </w:tr>
      <w:tr w:rsidR="00177D33" w:rsidRPr="00160DB1" w14:paraId="6A37E7C1" w14:textId="77777777" w:rsidTr="00177D33">
        <w:trPr>
          <w:trHeight w:val="315"/>
        </w:trPr>
        <w:tc>
          <w:tcPr>
            <w:tcW w:w="2552" w:type="dxa"/>
          </w:tcPr>
          <w:p w14:paraId="2121906D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1FAE6178" w14:textId="36D21372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$ 100</w:t>
            </w:r>
          </w:p>
        </w:tc>
        <w:tc>
          <w:tcPr>
            <w:tcW w:w="1276" w:type="dxa"/>
          </w:tcPr>
          <w:p w14:paraId="7FDDF116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$ 100</w:t>
            </w:r>
          </w:p>
        </w:tc>
        <w:tc>
          <w:tcPr>
            <w:tcW w:w="4253" w:type="dxa"/>
          </w:tcPr>
          <w:p w14:paraId="0076D78D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Food Utensils</w:t>
            </w:r>
          </w:p>
        </w:tc>
      </w:tr>
      <w:tr w:rsidR="00177D33" w:rsidRPr="00160DB1" w14:paraId="241A8CA9" w14:textId="77777777" w:rsidTr="00177D33">
        <w:trPr>
          <w:trHeight w:val="315"/>
        </w:trPr>
        <w:tc>
          <w:tcPr>
            <w:tcW w:w="2552" w:type="dxa"/>
          </w:tcPr>
          <w:p w14:paraId="7DC2C568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341C1A79" w14:textId="57C1AB71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$ 400</w:t>
            </w:r>
          </w:p>
        </w:tc>
        <w:tc>
          <w:tcPr>
            <w:tcW w:w="1276" w:type="dxa"/>
          </w:tcPr>
          <w:p w14:paraId="353058D1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$ 400</w:t>
            </w:r>
          </w:p>
        </w:tc>
        <w:tc>
          <w:tcPr>
            <w:tcW w:w="4253" w:type="dxa"/>
          </w:tcPr>
          <w:p w14:paraId="1ACC20FF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Fridge</w:t>
            </w:r>
          </w:p>
        </w:tc>
      </w:tr>
      <w:tr w:rsidR="00177D33" w:rsidRPr="00160DB1" w14:paraId="78749A53" w14:textId="77777777" w:rsidTr="00177D33">
        <w:trPr>
          <w:trHeight w:val="255"/>
        </w:trPr>
        <w:tc>
          <w:tcPr>
            <w:tcW w:w="2552" w:type="dxa"/>
            <w:vMerge w:val="restart"/>
          </w:tcPr>
          <w:p w14:paraId="299307D0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14:paraId="089F76EE" w14:textId="60FB1F98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Doors $ 500</w:t>
            </w:r>
          </w:p>
        </w:tc>
        <w:tc>
          <w:tcPr>
            <w:tcW w:w="1276" w:type="dxa"/>
            <w:vMerge w:val="restart"/>
          </w:tcPr>
          <w:p w14:paraId="68A23D0F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$ 650</w:t>
            </w:r>
          </w:p>
        </w:tc>
        <w:tc>
          <w:tcPr>
            <w:tcW w:w="4253" w:type="dxa"/>
            <w:vMerge w:val="restart"/>
          </w:tcPr>
          <w:p w14:paraId="330D55EC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Doors and windows</w:t>
            </w:r>
          </w:p>
          <w:p w14:paraId="21A600AC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5 Doors and </w:t>
            </w:r>
          </w:p>
        </w:tc>
      </w:tr>
      <w:tr w:rsidR="00177D33" w:rsidRPr="00160DB1" w14:paraId="1A02D647" w14:textId="77777777" w:rsidTr="00177D33">
        <w:trPr>
          <w:trHeight w:val="255"/>
        </w:trPr>
        <w:tc>
          <w:tcPr>
            <w:tcW w:w="2552" w:type="dxa"/>
            <w:vMerge/>
          </w:tcPr>
          <w:p w14:paraId="5FBDAAEB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14:paraId="0A52EECA" w14:textId="2C446662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Windows $ 550</w:t>
            </w:r>
          </w:p>
        </w:tc>
        <w:tc>
          <w:tcPr>
            <w:tcW w:w="1276" w:type="dxa"/>
            <w:vMerge/>
          </w:tcPr>
          <w:p w14:paraId="2A9F60B3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4253" w:type="dxa"/>
            <w:vMerge/>
          </w:tcPr>
          <w:p w14:paraId="3F4D7809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177D33" w:rsidRPr="00160DB1" w14:paraId="791F0DBB" w14:textId="77777777" w:rsidTr="00177D33">
        <w:trPr>
          <w:trHeight w:val="315"/>
        </w:trPr>
        <w:tc>
          <w:tcPr>
            <w:tcW w:w="2552" w:type="dxa"/>
          </w:tcPr>
          <w:p w14:paraId="2C516C2C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4AAF9DF0" w14:textId="5CE4FAE7" w:rsidR="00177D33" w:rsidRPr="00160DB1" w:rsidRDefault="00177D33" w:rsidP="006860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$ </w:t>
            </w:r>
            <w:r w:rsidR="006860D8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00</w:t>
            </w:r>
          </w:p>
        </w:tc>
        <w:tc>
          <w:tcPr>
            <w:tcW w:w="1276" w:type="dxa"/>
          </w:tcPr>
          <w:p w14:paraId="4E4AE4BE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$ 400</w:t>
            </w:r>
          </w:p>
        </w:tc>
        <w:tc>
          <w:tcPr>
            <w:tcW w:w="4253" w:type="dxa"/>
          </w:tcPr>
          <w:p w14:paraId="2A361DB9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A Closet</w:t>
            </w:r>
          </w:p>
        </w:tc>
      </w:tr>
      <w:tr w:rsidR="00177D33" w:rsidRPr="00160DB1" w14:paraId="72EA212F" w14:textId="77777777" w:rsidTr="00177D33">
        <w:trPr>
          <w:trHeight w:val="315"/>
        </w:trPr>
        <w:tc>
          <w:tcPr>
            <w:tcW w:w="2552" w:type="dxa"/>
          </w:tcPr>
          <w:p w14:paraId="375EC2BC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49616D41" w14:textId="4C3F8085" w:rsidR="00177D33" w:rsidRPr="00160DB1" w:rsidRDefault="00177D33" w:rsidP="006860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$ 3</w:t>
            </w:r>
            <w:r w:rsidR="006860D8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0</w:t>
            </w:r>
          </w:p>
        </w:tc>
        <w:tc>
          <w:tcPr>
            <w:tcW w:w="1276" w:type="dxa"/>
          </w:tcPr>
          <w:p w14:paraId="39A930FA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$ 300</w:t>
            </w:r>
          </w:p>
        </w:tc>
        <w:tc>
          <w:tcPr>
            <w:tcW w:w="4253" w:type="dxa"/>
          </w:tcPr>
          <w:p w14:paraId="2AC8C2E9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An Oven with Gas</w:t>
            </w:r>
          </w:p>
        </w:tc>
      </w:tr>
      <w:tr w:rsidR="00177D33" w:rsidRPr="00160DB1" w14:paraId="297EFD96" w14:textId="77777777" w:rsidTr="00177D33">
        <w:trPr>
          <w:trHeight w:val="315"/>
        </w:trPr>
        <w:tc>
          <w:tcPr>
            <w:tcW w:w="2552" w:type="dxa"/>
          </w:tcPr>
          <w:p w14:paraId="1B07FF4A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1CD96D10" w14:textId="6588D221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$ 300</w:t>
            </w:r>
          </w:p>
        </w:tc>
        <w:tc>
          <w:tcPr>
            <w:tcW w:w="1276" w:type="dxa"/>
          </w:tcPr>
          <w:p w14:paraId="5C39B49C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$ 300</w:t>
            </w:r>
          </w:p>
        </w:tc>
        <w:tc>
          <w:tcPr>
            <w:tcW w:w="4253" w:type="dxa"/>
          </w:tcPr>
          <w:p w14:paraId="2CD2AE8C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 Washing Machine</w:t>
            </w:r>
          </w:p>
        </w:tc>
      </w:tr>
      <w:tr w:rsidR="00177D33" w:rsidRPr="00160DB1" w14:paraId="4E969417" w14:textId="77777777" w:rsidTr="00177D33">
        <w:trPr>
          <w:trHeight w:val="315"/>
        </w:trPr>
        <w:tc>
          <w:tcPr>
            <w:tcW w:w="2552" w:type="dxa"/>
          </w:tcPr>
          <w:p w14:paraId="07D33D56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4DE4B78D" w14:textId="0D323DB3" w:rsidR="00177D33" w:rsidRPr="00160DB1" w:rsidRDefault="00177D33" w:rsidP="006860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$ </w:t>
            </w:r>
            <w:r w:rsidR="006860D8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400</w:t>
            </w:r>
          </w:p>
        </w:tc>
        <w:tc>
          <w:tcPr>
            <w:tcW w:w="1276" w:type="dxa"/>
          </w:tcPr>
          <w:p w14:paraId="5A62759C" w14:textId="104347B6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$ 350</w:t>
            </w:r>
          </w:p>
        </w:tc>
        <w:tc>
          <w:tcPr>
            <w:tcW w:w="4253" w:type="dxa"/>
          </w:tcPr>
          <w:p w14:paraId="0E46D643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Mattresses for sleeping</w:t>
            </w:r>
          </w:p>
        </w:tc>
      </w:tr>
      <w:tr w:rsidR="00177D33" w:rsidRPr="00160DB1" w14:paraId="7F87379F" w14:textId="77777777" w:rsidTr="00177D33">
        <w:trPr>
          <w:trHeight w:val="315"/>
        </w:trPr>
        <w:tc>
          <w:tcPr>
            <w:tcW w:w="2552" w:type="dxa"/>
          </w:tcPr>
          <w:p w14:paraId="01BC28B3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</w:p>
        </w:tc>
        <w:tc>
          <w:tcPr>
            <w:tcW w:w="1984" w:type="dxa"/>
          </w:tcPr>
          <w:p w14:paraId="2A72158C" w14:textId="11D0862C" w:rsidR="00177D33" w:rsidRPr="00160DB1" w:rsidRDefault="00177D33" w:rsidP="006860D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$ </w:t>
            </w:r>
            <w:r w:rsidR="006860D8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00</w:t>
            </w:r>
          </w:p>
        </w:tc>
        <w:tc>
          <w:tcPr>
            <w:tcW w:w="1276" w:type="dxa"/>
          </w:tcPr>
          <w:p w14:paraId="75B17061" w14:textId="76E9B409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$ </w:t>
            </w: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400 </w:t>
            </w:r>
          </w:p>
        </w:tc>
        <w:tc>
          <w:tcPr>
            <w:tcW w:w="4253" w:type="dxa"/>
          </w:tcPr>
          <w:p w14:paraId="333125E3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Clothes</w:t>
            </w:r>
          </w:p>
        </w:tc>
      </w:tr>
      <w:tr w:rsidR="00177D33" w:rsidRPr="00160DB1" w14:paraId="2AFA5E59" w14:textId="77777777" w:rsidTr="00177D33">
        <w:trPr>
          <w:trHeight w:val="315"/>
        </w:trPr>
        <w:tc>
          <w:tcPr>
            <w:tcW w:w="2552" w:type="dxa"/>
          </w:tcPr>
          <w:p w14:paraId="016DDDE1" w14:textId="3FF1E824" w:rsidR="00177D33" w:rsidRPr="00160DB1" w:rsidRDefault="006860D8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Canceled</w:t>
            </w:r>
          </w:p>
        </w:tc>
        <w:tc>
          <w:tcPr>
            <w:tcW w:w="1984" w:type="dxa"/>
          </w:tcPr>
          <w:p w14:paraId="6EE5B1D0" w14:textId="3B4E0E7C" w:rsidR="00177D33" w:rsidRPr="00160DB1" w:rsidRDefault="006860D8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-</w:t>
            </w:r>
          </w:p>
        </w:tc>
        <w:tc>
          <w:tcPr>
            <w:tcW w:w="1276" w:type="dxa"/>
          </w:tcPr>
          <w:p w14:paraId="7CE377CA" w14:textId="14D46AB5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$ </w:t>
            </w: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50 </w:t>
            </w:r>
          </w:p>
        </w:tc>
        <w:tc>
          <w:tcPr>
            <w:tcW w:w="4253" w:type="dxa"/>
          </w:tcPr>
          <w:p w14:paraId="3D777618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</w:rPr>
              <w:t>Water Bill</w:t>
            </w:r>
          </w:p>
        </w:tc>
      </w:tr>
      <w:tr w:rsidR="00177D33" w:rsidRPr="00160DB1" w14:paraId="13F3A42E" w14:textId="77777777" w:rsidTr="00177D33">
        <w:trPr>
          <w:trHeight w:val="315"/>
        </w:trPr>
        <w:tc>
          <w:tcPr>
            <w:tcW w:w="2552" w:type="dxa"/>
          </w:tcPr>
          <w:p w14:paraId="620237D3" w14:textId="77777777" w:rsidR="00177D33" w:rsidRPr="00160DB1" w:rsidRDefault="00177D33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bidi="ar-EG"/>
              </w:rPr>
            </w:pPr>
          </w:p>
        </w:tc>
        <w:tc>
          <w:tcPr>
            <w:tcW w:w="1984" w:type="dxa"/>
          </w:tcPr>
          <w:p w14:paraId="0A247C09" w14:textId="6E54AC74" w:rsidR="00177D33" w:rsidRPr="00160DB1" w:rsidRDefault="00793508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bidi="ar-EG"/>
              </w:rPr>
              <w:t>$ 10,835</w:t>
            </w:r>
          </w:p>
        </w:tc>
        <w:tc>
          <w:tcPr>
            <w:tcW w:w="1276" w:type="dxa"/>
          </w:tcPr>
          <w:p w14:paraId="34B72BB4" w14:textId="4CA36A4B" w:rsidR="00177D33" w:rsidRPr="00160DB1" w:rsidRDefault="00793508" w:rsidP="00177D3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highlight w:val="yellow"/>
                <w:lang w:bidi="ar-EG"/>
              </w:rPr>
              <w:t>$ 9,910</w:t>
            </w:r>
          </w:p>
        </w:tc>
        <w:tc>
          <w:tcPr>
            <w:tcW w:w="4253" w:type="dxa"/>
          </w:tcPr>
          <w:p w14:paraId="72146856" w14:textId="77777777" w:rsidR="00177D33" w:rsidRPr="00160DB1" w:rsidRDefault="00177D33" w:rsidP="00177D33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60DB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Total Cost</w:t>
            </w:r>
          </w:p>
        </w:tc>
      </w:tr>
    </w:tbl>
    <w:p w14:paraId="5464ED77" w14:textId="77777777" w:rsidR="00357AD6" w:rsidRPr="00320158" w:rsidRDefault="00357AD6" w:rsidP="00793508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320158">
        <w:rPr>
          <w:rFonts w:ascii="Calibri" w:eastAsia="Calibri" w:hAnsi="Calibri" w:cs="Calibri"/>
          <w:b/>
          <w:color w:val="FF0000"/>
          <w:sz w:val="24"/>
          <w:szCs w:val="24"/>
        </w:rPr>
        <w:t>Please explain any differences between Budgeted and Actual</w:t>
      </w:r>
    </w:p>
    <w:p w14:paraId="3EF6CD04" w14:textId="77777777" w:rsidR="00F4612A" w:rsidRPr="00160DB1" w:rsidRDefault="00F4612A" w:rsidP="00357AD6">
      <w:pPr>
        <w:spacing w:line="360" w:lineRule="auto"/>
        <w:ind w:left="425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a. Phase 1: Construction </w:t>
      </w:r>
      <w:r w:rsidRPr="00160DB1">
        <w:rPr>
          <w:rFonts w:ascii="Calibri" w:hAnsi="Calibri" w:cs="Calibri"/>
          <w:b/>
          <w:bCs/>
          <w:color w:val="000000" w:themeColor="text1"/>
        </w:rPr>
        <w:t>(USD $ 6,950)</w:t>
      </w:r>
      <w:r w:rsidRPr="00160D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  <w:t xml:space="preserve">b. Phase 2: Animals </w:t>
      </w:r>
      <w:r w:rsidRPr="00160DB1">
        <w:rPr>
          <w:rFonts w:ascii="Calibri" w:hAnsi="Calibri" w:cs="Calibri"/>
          <w:b/>
          <w:bCs/>
          <w:color w:val="000000" w:themeColor="text1"/>
        </w:rPr>
        <w:t>(USD $ 1,235)</w:t>
      </w:r>
      <w:r w:rsidRPr="00160D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  <w:t xml:space="preserve">c. Phase 3: Furniture and Other </w:t>
      </w:r>
      <w:r w:rsidRPr="00160DB1">
        <w:rPr>
          <w:rFonts w:ascii="Calibri" w:hAnsi="Calibri" w:cs="Calibri"/>
          <w:b/>
          <w:bCs/>
          <w:color w:val="000000" w:themeColor="text1"/>
        </w:rPr>
        <w:t>(USD $ 2,650)</w:t>
      </w:r>
    </w:p>
    <w:p w14:paraId="1D23E3AE" w14:textId="77777777" w:rsidR="00E37925" w:rsidRDefault="00E37925">
      <w:pPr>
        <w:rPr>
          <w:rFonts w:ascii="Calibri" w:eastAsia="Calibri" w:hAnsi="Calibri" w:cs="Calibri"/>
          <w:b/>
          <w:sz w:val="24"/>
          <w:szCs w:val="24"/>
        </w:rPr>
      </w:pPr>
    </w:p>
    <w:p w14:paraId="04E239CB" w14:textId="77777777" w:rsidR="00E37925" w:rsidRDefault="00E37925">
      <w:pPr>
        <w:rPr>
          <w:rFonts w:ascii="Calibri" w:eastAsia="Calibri" w:hAnsi="Calibri" w:cs="Calibri"/>
          <w:b/>
          <w:sz w:val="24"/>
          <w:szCs w:val="24"/>
        </w:rPr>
      </w:pPr>
    </w:p>
    <w:p w14:paraId="75CFE155" w14:textId="77777777" w:rsidR="00E37925" w:rsidRPr="00160DB1" w:rsidRDefault="00B162FB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160DB1">
        <w:rPr>
          <w:rFonts w:ascii="Calibri" w:eastAsia="Calibri" w:hAnsi="Calibri" w:cs="Calibri"/>
          <w:b/>
          <w:color w:val="000000" w:themeColor="text1"/>
          <w:sz w:val="28"/>
          <w:szCs w:val="28"/>
        </w:rPr>
        <w:t>Contact person:</w:t>
      </w:r>
    </w:p>
    <w:p w14:paraId="430469BF" w14:textId="033A55B9" w:rsidR="00E37925" w:rsidRPr="00160DB1" w:rsidRDefault="00B162FB">
      <w:pPr>
        <w:ind w:left="18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Name: </w:t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4612A" w:rsidRPr="00160D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Kareem </w:t>
      </w:r>
      <w:r w:rsidR="002E7B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N.</w:t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Position:  </w:t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4612A" w:rsidRPr="00160D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RA Local Coordinator</w:t>
      </w: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1B59A592" w14:textId="6FF7486F" w:rsidR="00E37925" w:rsidRPr="00160DB1" w:rsidRDefault="00B162FB">
      <w:pPr>
        <w:ind w:left="18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Email: </w:t>
      </w:r>
      <w:r w:rsidR="00F4612A" w:rsidRPr="00160D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4612A" w:rsidRPr="00160DB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Kareem@rebuildingalliance.org</w:t>
      </w:r>
      <w:r w:rsidR="00F4612A" w:rsidRPr="00160D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160DB1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F4612A"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F4612A" w:rsidRPr="00160DB1"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</w:r>
      <w:bookmarkStart w:id="0" w:name="_GoBack"/>
      <w:bookmarkEnd w:id="0"/>
    </w:p>
    <w:p w14:paraId="59319C11" w14:textId="77777777" w:rsidR="00E37925" w:rsidRPr="00160DB1" w:rsidRDefault="00E37925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5F3D23B2" w14:textId="77777777" w:rsidR="00E37925" w:rsidRPr="00160DB1" w:rsidRDefault="00E37925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78F569B" w14:textId="77777777" w:rsidR="00E37925" w:rsidRPr="00160DB1" w:rsidRDefault="00B162FB">
      <w:pPr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160DB1">
        <w:rPr>
          <w:rFonts w:ascii="Calibri" w:eastAsia="Calibri" w:hAnsi="Calibri" w:cs="Calibri"/>
          <w:b/>
          <w:color w:val="000000" w:themeColor="text1"/>
          <w:sz w:val="28"/>
          <w:szCs w:val="28"/>
        </w:rPr>
        <w:t>Project Overview:</w:t>
      </w:r>
    </w:p>
    <w:p w14:paraId="60FA4436" w14:textId="64FF68D6" w:rsidR="00F4612A" w:rsidRPr="00160DB1" w:rsidRDefault="002E7B4A" w:rsidP="00F4612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 w:bidi="ar-EG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The A.M.</w:t>
      </w:r>
      <w:r w:rsidR="00F4612A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family, which lives in Gaza-Strip, Rafah, </w:t>
      </w:r>
      <w:proofErr w:type="spellStart"/>
      <w:r w:rsidR="00F4612A" w:rsidRPr="00160DB1">
        <w:rPr>
          <w:rFonts w:asciiTheme="majorHAnsi" w:hAnsiTheme="majorHAnsi" w:cstheme="majorHAnsi"/>
          <w:b/>
          <w:bCs/>
          <w:color w:val="000000" w:themeColor="text1"/>
        </w:rPr>
        <w:t>Oriba</w:t>
      </w:r>
      <w:proofErr w:type="spellEnd"/>
      <w:r w:rsidR="00F4612A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area, has a small house with simple potentials, and their house has no kitchen and a bathroom in a bad condition, therefore, Rebuilding Alliance decided to help the family by reconstructing the kitchen and the bathroom and provide some other services for the family to improve their situation. </w:t>
      </w:r>
      <w:r w:rsidR="00160DB1" w:rsidRPr="00160DB1">
        <w:rPr>
          <w:rFonts w:asciiTheme="majorHAnsi" w:hAnsiTheme="majorHAnsi" w:cstheme="majorHAnsi"/>
          <w:b/>
          <w:bCs/>
          <w:color w:val="000000" w:themeColor="text1"/>
        </w:rPr>
        <w:br/>
      </w:r>
      <w:r w:rsidR="00F4612A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160DB1" w:rsidRPr="00160DB1">
        <w:rPr>
          <w:rFonts w:asciiTheme="majorHAnsi" w:hAnsiTheme="majorHAnsi" w:cstheme="majorHAnsi"/>
          <w:b/>
          <w:bCs/>
          <w:color w:val="000000" w:themeColor="text1"/>
        </w:rPr>
        <w:br/>
      </w:r>
      <w:r w:rsidR="00160DB1" w:rsidRPr="00160DB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 w:bidi="ar-EG"/>
        </w:rPr>
        <w:t>All names of the family members:</w:t>
      </w:r>
      <w:r w:rsidR="00160DB1"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 w:bidi="ar-EG"/>
        </w:rPr>
        <w:t xml:space="preserve"> </w:t>
      </w:r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Salem, the father, Fatima, the mother, and the kids are Adel, </w:t>
      </w:r>
      <w:proofErr w:type="spellStart"/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Ala'a</w:t>
      </w:r>
      <w:proofErr w:type="spellEnd"/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, Omar, </w:t>
      </w:r>
      <w:proofErr w:type="spellStart"/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Salama</w:t>
      </w:r>
      <w:proofErr w:type="spellEnd"/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, Kareem, </w:t>
      </w:r>
      <w:proofErr w:type="spellStart"/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Karam</w:t>
      </w:r>
      <w:proofErr w:type="spellEnd"/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, </w:t>
      </w:r>
      <w:proofErr w:type="gramStart"/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Jana</w:t>
      </w:r>
      <w: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, </w:t>
      </w:r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Sahar</w:t>
      </w:r>
      <w:proofErr w:type="gramEnd"/>
      <w: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, and new baby Summer</w:t>
      </w:r>
      <w:r w:rsidR="00160DB1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.</w:t>
      </w:r>
    </w:p>
    <w:p w14:paraId="7C17A587" w14:textId="77777777" w:rsidR="00E37925" w:rsidRPr="00160DB1" w:rsidRDefault="00E37925">
      <w:p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2362B0C" w14:textId="77777777" w:rsidR="00F4612A" w:rsidRPr="00160DB1" w:rsidRDefault="00F4612A" w:rsidP="00F4612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Project Outcomes:</w:t>
      </w:r>
    </w:p>
    <w:p w14:paraId="631E40B3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To provide a good place for living for the family.</w:t>
      </w:r>
    </w:p>
    <w:p w14:paraId="1AA50EF6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To improve the economic situation for the family.</w:t>
      </w:r>
    </w:p>
    <w:p w14:paraId="493BB77A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To rehabilitate and to raise the awareness of the family to keep their house healthy and cleaned to be protected from diseases.</w:t>
      </w:r>
    </w:p>
    <w:p w14:paraId="12FAA16F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To provide some a good shelter for the family instead of the old house.</w:t>
      </w:r>
    </w:p>
    <w:p w14:paraId="340FD832" w14:textId="77777777" w:rsidR="00F4612A" w:rsidRPr="00160DB1" w:rsidRDefault="00F4612A" w:rsidP="00F4612A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EE5CAD5" w14:textId="77777777" w:rsidR="00F4612A" w:rsidRPr="00160DB1" w:rsidRDefault="00F4612A" w:rsidP="00F4612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Project Impact:</w:t>
      </w:r>
    </w:p>
    <w:p w14:paraId="30A330F6" w14:textId="77777777" w:rsidR="00F76875" w:rsidRPr="00160DB1" w:rsidRDefault="00F76875" w:rsidP="00F4612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F9A1033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family will have a cleaned and a healthy house.</w:t>
      </w:r>
    </w:p>
    <w:p w14:paraId="546C75A1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family will be able to raise animals in the new barn in good conditions.</w:t>
      </w:r>
    </w:p>
    <w:p w14:paraId="5FE97A20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family will be protected from the rain after suffering for many years from this issue.</w:t>
      </w:r>
    </w:p>
    <w:p w14:paraId="1AFF1942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lastRenderedPageBreak/>
        <w:t>The family will have a new kitchen with all equipment.</w:t>
      </w:r>
    </w:p>
    <w:p w14:paraId="4778C794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family will be much safety after installing new windows and doors.</w:t>
      </w:r>
    </w:p>
    <w:p w14:paraId="7F8D40FE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father will be able to provide food for the family after raising goats and chickens and use it in trade.</w:t>
      </w:r>
    </w:p>
    <w:p w14:paraId="6903545F" w14:textId="77777777" w:rsidR="00F4612A" w:rsidRPr="00160DB1" w:rsidRDefault="00F4612A" w:rsidP="00F4612A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F2F30DA" w14:textId="1D41E34A" w:rsidR="00F4612A" w:rsidRPr="00160DB1" w:rsidRDefault="00F4612A" w:rsidP="00F4612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What has changed in the house?</w:t>
      </w:r>
    </w:p>
    <w:p w14:paraId="2071D26B" w14:textId="77777777" w:rsidR="00F76875" w:rsidRPr="00160DB1" w:rsidRDefault="00F76875" w:rsidP="00F4612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9A227B1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A new kitchen and bathroom were built with a new roof instead of </w:t>
      </w:r>
      <w:proofErr w:type="spellStart"/>
      <w:r w:rsidRPr="00160DB1">
        <w:rPr>
          <w:rFonts w:asciiTheme="majorHAnsi" w:hAnsiTheme="majorHAnsi" w:cstheme="majorHAnsi"/>
          <w:b/>
          <w:bCs/>
          <w:color w:val="000000" w:themeColor="text1"/>
        </w:rPr>
        <w:t>zinko</w:t>
      </w:r>
      <w:proofErr w:type="spellEnd"/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(Metal Tiles).</w:t>
      </w:r>
    </w:p>
    <w:p w14:paraId="6CD97C74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A new and </w:t>
      </w:r>
      <w:r w:rsidR="00F76875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a 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>healthy barn was built instead of the old one.</w:t>
      </w:r>
    </w:p>
    <w:p w14:paraId="6E884F18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rain problem was solved.</w:t>
      </w:r>
    </w:p>
    <w:p w14:paraId="7E4F4DB7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New windows and door were provided and installed.</w:t>
      </w:r>
    </w:p>
    <w:p w14:paraId="43656B61" w14:textId="77777777" w:rsidR="00F4612A" w:rsidRPr="00160DB1" w:rsidRDefault="00F76875" w:rsidP="00F76875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N</w:t>
      </w:r>
      <w:r w:rsidR="00F4612A" w:rsidRPr="00160DB1">
        <w:rPr>
          <w:rFonts w:asciiTheme="majorHAnsi" w:hAnsiTheme="majorHAnsi" w:cstheme="majorHAnsi"/>
          <w:b/>
          <w:bCs/>
          <w:color w:val="000000" w:themeColor="text1"/>
        </w:rPr>
        <w:t>ew electricity and plumbing networks were installed.</w:t>
      </w:r>
    </w:p>
    <w:p w14:paraId="24D5327F" w14:textId="77777777" w:rsidR="00F4612A" w:rsidRPr="00160DB1" w:rsidRDefault="00F4612A" w:rsidP="00F76875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The house </w:t>
      </w:r>
      <w:r w:rsidR="00F76875" w:rsidRPr="00160DB1">
        <w:rPr>
          <w:rFonts w:asciiTheme="majorHAnsi" w:hAnsiTheme="majorHAnsi" w:cstheme="majorHAnsi"/>
          <w:b/>
          <w:bCs/>
          <w:color w:val="000000" w:themeColor="text1"/>
        </w:rPr>
        <w:t>now is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painted and has a wonderful look.</w:t>
      </w:r>
    </w:p>
    <w:p w14:paraId="21FEE5D7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problem of the insects was fixed after cleaning the house.</w:t>
      </w:r>
    </w:p>
    <w:p w14:paraId="4AC42952" w14:textId="5FD56FFF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A new </w:t>
      </w:r>
      <w:proofErr w:type="spellStart"/>
      <w:r w:rsidRPr="00160DB1">
        <w:rPr>
          <w:rFonts w:asciiTheme="majorHAnsi" w:hAnsiTheme="majorHAnsi" w:cstheme="majorHAnsi"/>
          <w:b/>
          <w:bCs/>
          <w:color w:val="000000" w:themeColor="text1"/>
        </w:rPr>
        <w:t>zinko</w:t>
      </w:r>
      <w:proofErr w:type="spellEnd"/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pieces (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galvanized m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etal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sheets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) were installed for the roof of the house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 xml:space="preserve">to replace the old, 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>broken ones.</w:t>
      </w:r>
    </w:p>
    <w:p w14:paraId="6271FBD0" w14:textId="77777777" w:rsidR="00F76875" w:rsidRPr="00160DB1" w:rsidRDefault="00F76875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A new look for the kitchen, healthy and clean.</w:t>
      </w:r>
    </w:p>
    <w:p w14:paraId="49D65046" w14:textId="77777777" w:rsidR="00F4612A" w:rsidRPr="00160DB1" w:rsidRDefault="00F4612A" w:rsidP="00F4612A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DD274FB" w14:textId="77777777" w:rsidR="00F4612A" w:rsidRPr="00160DB1" w:rsidRDefault="00F4612A" w:rsidP="00F4612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Success Stories:</w:t>
      </w:r>
    </w:p>
    <w:p w14:paraId="4DDE9C12" w14:textId="77777777" w:rsidR="00F76875" w:rsidRPr="00160DB1" w:rsidRDefault="00F76875" w:rsidP="00F4612A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016450A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family has a good awareness of having a cleaned house to be protected from diseases.</w:t>
      </w:r>
    </w:p>
    <w:p w14:paraId="21637D0E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father was so collaborator and helped the building team a lot during the whole building process.</w:t>
      </w:r>
    </w:p>
    <w:p w14:paraId="00C155A3" w14:textId="77777777" w:rsidR="00F4612A" w:rsidRPr="00160DB1" w:rsidRDefault="00F4612A" w:rsidP="00F4612A">
      <w:pPr>
        <w:pStyle w:val="ListParagraph"/>
        <w:numPr>
          <w:ilvl w:val="0"/>
          <w:numId w:val="2"/>
        </w:numPr>
        <w:bidi w:val="0"/>
        <w:rPr>
          <w:rFonts w:ascii="Century Gothic" w:hAnsi="Century Gothic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The house now is much comfortable and is a safe place for the family.</w:t>
      </w:r>
    </w:p>
    <w:p w14:paraId="13FEEFA3" w14:textId="77777777" w:rsidR="00F4612A" w:rsidRPr="00160DB1" w:rsidRDefault="00F4612A" w:rsidP="00F4612A">
      <w:pPr>
        <w:rPr>
          <w:rFonts w:ascii="Century Gothic" w:hAnsi="Century Gothic"/>
          <w:b/>
          <w:bCs/>
          <w:color w:val="000000" w:themeColor="text1"/>
        </w:rPr>
      </w:pPr>
    </w:p>
    <w:p w14:paraId="363BF424" w14:textId="77777777" w:rsidR="00F4612A" w:rsidRPr="00160DB1" w:rsidRDefault="00F4612A" w:rsidP="00F4612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Quotes</w:t>
      </w:r>
      <w:r w:rsidRPr="00160DB1">
        <w:rPr>
          <w:rFonts w:ascii="Century Gothic" w:hAnsi="Century Gothic"/>
          <w:b/>
          <w:bCs/>
          <w:color w:val="000000" w:themeColor="text1"/>
          <w:sz w:val="28"/>
          <w:szCs w:val="28"/>
        </w:rPr>
        <w:t>:</w:t>
      </w:r>
    </w:p>
    <w:p w14:paraId="3511E9B3" w14:textId="77777777" w:rsidR="00F76875" w:rsidRPr="00160DB1" w:rsidRDefault="00F76875" w:rsidP="00F4612A">
      <w:pPr>
        <w:rPr>
          <w:rFonts w:ascii="Century Gothic" w:hAnsi="Century Gothic"/>
          <w:b/>
          <w:bCs/>
          <w:color w:val="000000" w:themeColor="text1"/>
        </w:rPr>
      </w:pPr>
    </w:p>
    <w:p w14:paraId="0B3F474E" w14:textId="77F5B698" w:rsidR="00B2077E" w:rsidRPr="00160DB1" w:rsidRDefault="00F4612A" w:rsidP="00B723E4">
      <w:pPr>
        <w:rPr>
          <w:rFonts w:asciiTheme="majorHAnsi" w:hAnsiTheme="majorHAnsi" w:cstheme="majorHAnsi"/>
          <w:b/>
          <w:bCs/>
          <w:color w:val="000000" w:themeColor="text1"/>
        </w:rPr>
      </w:pPr>
      <w:proofErr w:type="spellStart"/>
      <w:r w:rsidRPr="00160DB1">
        <w:rPr>
          <w:rFonts w:asciiTheme="majorHAnsi" w:hAnsiTheme="majorHAnsi" w:cstheme="majorHAnsi"/>
          <w:b/>
          <w:bCs/>
          <w:color w:val="000000" w:themeColor="text1"/>
        </w:rPr>
        <w:t>Fatma</w:t>
      </w:r>
      <w:proofErr w:type="spellEnd"/>
      <w:r w:rsidR="00016F5E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B723E4" w:rsidRPr="00160DB1">
        <w:rPr>
          <w:rFonts w:asciiTheme="majorHAnsi" w:hAnsiTheme="majorHAnsi" w:cstheme="majorHAnsi"/>
          <w:b/>
          <w:bCs/>
          <w:color w:val="000000" w:themeColor="text1"/>
        </w:rPr>
        <w:t>(The</w:t>
      </w:r>
      <w:r w:rsidR="00016F5E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B723E4" w:rsidRPr="00160DB1">
        <w:rPr>
          <w:rFonts w:asciiTheme="majorHAnsi" w:hAnsiTheme="majorHAnsi" w:cstheme="majorHAnsi"/>
          <w:b/>
          <w:bCs/>
          <w:color w:val="000000" w:themeColor="text1"/>
        </w:rPr>
        <w:t>mother)</w:t>
      </w:r>
      <w:r w:rsidR="00016F5E" w:rsidRPr="00160DB1">
        <w:rPr>
          <w:rFonts w:asciiTheme="majorHAnsi" w:hAnsiTheme="majorHAnsi" w:cstheme="majorHAnsi"/>
          <w:b/>
          <w:bCs/>
          <w:color w:val="000000" w:themeColor="text1"/>
        </w:rPr>
        <w:t>:</w:t>
      </w:r>
      <w:r w:rsidR="00B2077E" w:rsidRPr="00160DB1">
        <w:rPr>
          <w:rFonts w:asciiTheme="majorHAnsi" w:hAnsiTheme="majorHAnsi" w:cstheme="majorHAnsi"/>
          <w:b/>
          <w:bCs/>
          <w:color w:val="000000" w:themeColor="text1"/>
        </w:rPr>
        <w:t>"</w:t>
      </w:r>
      <w:r w:rsidR="00016F5E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I </w:t>
      </w:r>
      <w:r w:rsidR="00B723E4" w:rsidRPr="00160DB1">
        <w:rPr>
          <w:rFonts w:asciiTheme="majorHAnsi" w:hAnsiTheme="majorHAnsi" w:cstheme="majorHAnsi"/>
          <w:b/>
          <w:bCs/>
          <w:color w:val="000000" w:themeColor="text1"/>
        </w:rPr>
        <w:t>cannot</w:t>
      </w:r>
      <w:r w:rsidR="00016F5E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B723E4" w:rsidRPr="00160DB1">
        <w:rPr>
          <w:rFonts w:asciiTheme="majorHAnsi" w:hAnsiTheme="majorHAnsi" w:cstheme="majorHAnsi"/>
          <w:b/>
          <w:bCs/>
          <w:color w:val="000000" w:themeColor="text1"/>
        </w:rPr>
        <w:t>believe anymore that this is my house</w:t>
      </w:r>
      <w:r w:rsidR="00B2077E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, I wasn't expected this transformation, now </w:t>
      </w:r>
      <w:r w:rsidR="00160DB1" w:rsidRPr="00160DB1">
        <w:rPr>
          <w:rFonts w:asciiTheme="majorHAnsi" w:hAnsiTheme="majorHAnsi" w:cstheme="majorHAnsi"/>
          <w:b/>
          <w:bCs/>
          <w:color w:val="000000" w:themeColor="text1"/>
        </w:rPr>
        <w:t>I have a good kitchen, I can coo</w:t>
      </w:r>
      <w:r w:rsidR="00B2077E" w:rsidRPr="00160DB1">
        <w:rPr>
          <w:rFonts w:asciiTheme="majorHAnsi" w:hAnsiTheme="majorHAnsi" w:cstheme="majorHAnsi"/>
          <w:b/>
          <w:bCs/>
          <w:color w:val="000000" w:themeColor="text1"/>
        </w:rPr>
        <w:t>k healthy for my kids, and also the insects now gone a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way and the house is much prettier</w:t>
      </w:r>
      <w:r w:rsidR="00B2077E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than before, I am really speechless ".</w:t>
      </w:r>
    </w:p>
    <w:p w14:paraId="159F358F" w14:textId="77777777" w:rsidR="00B2077E" w:rsidRPr="00160DB1" w:rsidRDefault="00B2077E" w:rsidP="00B723E4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7D66799" w14:textId="77777777" w:rsidR="00F4612A" w:rsidRPr="00160DB1" w:rsidRDefault="00B2077E" w:rsidP="00F76875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S</w:t>
      </w:r>
      <w:r w:rsidR="00F76875" w:rsidRPr="00160DB1">
        <w:rPr>
          <w:rFonts w:asciiTheme="majorHAnsi" w:hAnsiTheme="majorHAnsi" w:cstheme="majorHAnsi"/>
          <w:b/>
          <w:bCs/>
          <w:color w:val="000000" w:themeColor="text1"/>
        </w:rPr>
        <w:t>alem (The father):" You did us a great favor when you improved our house, I couldn't afford doing anything to my house because I have no work and no job, but now I can enjoy my house again, thank you all, I really appreciate your efforts to help me and my family ".</w:t>
      </w:r>
      <w:r w:rsidR="00016F5E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17511859" w14:textId="77777777" w:rsidR="00F629C9" w:rsidRPr="00160DB1" w:rsidRDefault="00F629C9" w:rsidP="00F76875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D1FD7EA" w14:textId="77777777" w:rsidR="00F629C9" w:rsidRPr="00160DB1" w:rsidRDefault="00F629C9" w:rsidP="00F76875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9AAEDB8" w14:textId="77777777" w:rsidR="00F629C9" w:rsidRPr="00160DB1" w:rsidRDefault="00F629C9" w:rsidP="00F629C9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List of beneficiaries who were involved in Al-</w:t>
      </w:r>
      <w:proofErr w:type="spellStart"/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Malalha</w:t>
      </w:r>
      <w:proofErr w:type="spellEnd"/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Project:</w:t>
      </w:r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br/>
      </w:r>
    </w:p>
    <w:p w14:paraId="5D6E9125" w14:textId="2E29E10A" w:rsidR="00F629C9" w:rsidRPr="00160DB1" w:rsidRDefault="00F629C9" w:rsidP="00F629C9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1. </w:t>
      </w:r>
      <w:r w:rsidR="00F65E4C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The Builder 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Mohammed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S.K.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his f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 xml:space="preserve">amily consists of eight persons: 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340502" w:rsidRPr="00160DB1">
        <w:rPr>
          <w:rFonts w:asciiTheme="majorHAnsi" w:hAnsiTheme="majorHAnsi" w:cstheme="majorHAnsi"/>
          <w:b/>
          <w:bCs/>
          <w:color w:val="000000" w:themeColor="text1"/>
        </w:rPr>
        <w:t>six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children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>, himself and his wife.</w:t>
      </w:r>
    </w:p>
    <w:p w14:paraId="75C32875" w14:textId="07D87472" w:rsidR="00340502" w:rsidRPr="00160DB1" w:rsidRDefault="00F629C9" w:rsidP="00CD58A4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lastRenderedPageBreak/>
        <w:t xml:space="preserve">He </w:t>
      </w:r>
      <w:r w:rsidR="00340502" w:rsidRPr="00160DB1">
        <w:rPr>
          <w:rFonts w:asciiTheme="majorHAnsi" w:hAnsiTheme="majorHAnsi" w:cstheme="majorHAnsi"/>
          <w:b/>
          <w:bCs/>
          <w:color w:val="000000" w:themeColor="text1"/>
        </w:rPr>
        <w:t>was unemployed for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two months and he was so happy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to get this opportunity to work again.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N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ow he has the chance to pay </w:t>
      </w:r>
      <w:r w:rsidR="00340502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his child's kindergarten's fees, 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also to buy some powder milk for his twin kids, </w:t>
      </w:r>
      <w:r w:rsidR="00340502" w:rsidRPr="00160DB1">
        <w:rPr>
          <w:rFonts w:asciiTheme="majorHAnsi" w:hAnsiTheme="majorHAnsi" w:cstheme="majorHAnsi"/>
          <w:b/>
          <w:bCs/>
          <w:color w:val="000000" w:themeColor="text1"/>
        </w:rPr>
        <w:t>to buy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 xml:space="preserve"> some gas for the kitchen to coo</w:t>
      </w:r>
      <w:r w:rsidR="00340502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k and </w:t>
      </w:r>
      <w:r w:rsidR="00CD58A4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buy food for his family. </w:t>
      </w:r>
    </w:p>
    <w:p w14:paraId="5AF3FF8C" w14:textId="77777777" w:rsidR="00F629C9" w:rsidRPr="00160DB1" w:rsidRDefault="00340502" w:rsidP="00340502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5D9F7F31" w14:textId="701E186E" w:rsidR="00F629C9" w:rsidRPr="00160DB1" w:rsidRDefault="00F629C9" w:rsidP="00F629C9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2. </w:t>
      </w:r>
      <w:r w:rsidR="00F65E4C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The Builder </w:t>
      </w:r>
      <w:r w:rsidR="00340502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Hany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 xml:space="preserve">Y.N. </w:t>
      </w:r>
      <w:r w:rsidR="00340502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and his eight person's family, unemployed for 3 months.</w:t>
      </w:r>
    </w:p>
    <w:p w14:paraId="4ADF52C4" w14:textId="39524EEB" w:rsidR="00340502" w:rsidRPr="00160DB1" w:rsidRDefault="00340502" w:rsidP="00CD58A4">
      <w:pP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</w:rPr>
        <w:t>Al-</w:t>
      </w:r>
      <w:proofErr w:type="spellStart"/>
      <w:r w:rsidRPr="00160DB1">
        <w:rPr>
          <w:rFonts w:asciiTheme="majorHAnsi" w:hAnsiTheme="majorHAnsi" w:cstheme="majorHAnsi"/>
          <w:b/>
          <w:bCs/>
          <w:color w:val="000000" w:themeColor="text1"/>
        </w:rPr>
        <w:t>Malalha</w:t>
      </w:r>
      <w:proofErr w:type="spellEnd"/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project was a good opportunity for him to buy his 7 years daughter's medicine, she is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so</w:t>
      </w:r>
      <w:r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sick after 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falling on her head 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>when she was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 eight months</w:t>
      </w:r>
      <w:r w:rsidR="002E7B4A">
        <w:rPr>
          <w:rFonts w:asciiTheme="majorHAnsi" w:hAnsiTheme="majorHAnsi" w:cstheme="majorHAnsi"/>
          <w:b/>
          <w:bCs/>
          <w:color w:val="000000" w:themeColor="text1"/>
        </w:rPr>
        <w:t xml:space="preserve"> old.  She 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suffers from hard </w:t>
      </w:r>
      <w:r w:rsidR="00CD58A4" w:rsidRPr="00160DB1">
        <w:rPr>
          <w:rFonts w:asciiTheme="majorHAnsi" w:hAnsiTheme="majorHAnsi" w:cstheme="majorHAnsi"/>
          <w:b/>
          <w:bCs/>
          <w:color w:val="000000" w:themeColor="text1"/>
        </w:rPr>
        <w:t>C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</w:rPr>
        <w:t xml:space="preserve">onvulsion which happens </w:t>
      </w:r>
      <w:r w:rsidR="00DE42F8" w:rsidRPr="00160DB1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3-4 times a 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  <w:u w:val="single"/>
        </w:rPr>
        <w:t>day (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  <w:u w:val="single"/>
          <w:lang w:bidi="ar-EG"/>
        </w:rPr>
        <w:t>Epilepsy</w:t>
      </w:r>
      <w:r w:rsidR="005C7A9D" w:rsidRPr="00160DB1">
        <w:rPr>
          <w:rFonts w:asciiTheme="majorHAnsi" w:hAnsiTheme="majorHAnsi" w:cstheme="majorHAnsi" w:hint="cs"/>
          <w:b/>
          <w:bCs/>
          <w:color w:val="000000" w:themeColor="text1"/>
          <w:u w:val="single"/>
          <w:rtl/>
          <w:lang w:bidi="ar-EG"/>
        </w:rPr>
        <w:t>(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  <w:u w:val="single"/>
          <w:lang w:val="en-US" w:bidi="ar-EG"/>
        </w:rPr>
        <w:t>,</w:t>
      </w:r>
      <w:r w:rsidR="005C7A9D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the cost of her medicine is 300 NIS every month ( </w:t>
      </w:r>
      <w:r w:rsidR="00F65E4C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85</w:t>
      </w:r>
      <w:r w:rsidR="00F65E4C" w:rsidRPr="00160DB1">
        <w:rPr>
          <w:rFonts w:asciiTheme="majorHAnsi" w:hAnsiTheme="majorHAnsi" w:cstheme="majorHAnsi" w:hint="cs"/>
          <w:b/>
          <w:bCs/>
          <w:color w:val="000000" w:themeColor="text1"/>
          <w:rtl/>
          <w:lang w:val="en-US" w:bidi="ar-EG"/>
        </w:rPr>
        <w:t xml:space="preserve">$ </w:t>
      </w:r>
      <w:r w:rsidR="00F65E4C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).</w:t>
      </w:r>
    </w:p>
    <w:p w14:paraId="74770C7B" w14:textId="25AA4D10" w:rsidR="00CD58A4" w:rsidRPr="00160DB1" w:rsidRDefault="00F65E4C" w:rsidP="00797EE2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Now he depends on the aid from UNRWA as source of food, he </w:t>
      </w:r>
      <w:r w:rsidR="00CD58A4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cannot</w:t>
      </w: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buy food for the family, no fruits</w:t>
      </w:r>
      <w:r w:rsidR="00CD58A4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, no meat</w:t>
      </w:r>
      <w:r w:rsidR="00797EE2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. </w:t>
      </w:r>
    </w:p>
    <w:p w14:paraId="1626BE60" w14:textId="77777777" w:rsidR="00797EE2" w:rsidRPr="00160DB1" w:rsidRDefault="00797EE2" w:rsidP="00797EE2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7622DBB" w14:textId="175D70A8" w:rsidR="00DE42F8" w:rsidRPr="00160DB1" w:rsidRDefault="00F65E4C" w:rsidP="00DE42F8">
      <w:pP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</w:t>
      </w:r>
      <w:r w:rsidR="00DE42F8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3. The Plumber Mohammed 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K.A.A.</w:t>
      </w:r>
      <w:r w:rsidR="00DE42F8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, his mother is sick, he has a sister studies in university, has three </w:t>
      </w:r>
      <w:proofErr w:type="spellStart"/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childen</w:t>
      </w:r>
      <w:proofErr w:type="spellEnd"/>
      <w:r w:rsidR="00DE42F8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, and the little one needs powder milk and diapers.</w:t>
      </w:r>
    </w:p>
    <w:p w14:paraId="3C815C5D" w14:textId="7D99A117" w:rsidR="00070E36" w:rsidRPr="00160DB1" w:rsidRDefault="00DE42F8" w:rsidP="00DE42F8">
      <w:pP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This work opportunity </w:t>
      </w:r>
      <w:r w:rsidR="00070E36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provide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d</w:t>
      </w:r>
      <w:r w:rsidR="00070E36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a good chance to cover his sister's university's fees and what she need for her study.</w:t>
      </w:r>
    </w:p>
    <w:p w14:paraId="49C1382C" w14:textId="451BB317" w:rsidR="00070E36" w:rsidRPr="00160DB1" w:rsidRDefault="00070E36" w:rsidP="00DE42F8">
      <w:pP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He 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also used his payment to buy</w:t>
      </w: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food, and 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meet </w:t>
      </w: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his kid's needs, especially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since</w:t>
      </w: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he was unemployed for 4 months</w:t>
      </w:r>
      <w:r w:rsidR="007941E5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.</w:t>
      </w:r>
    </w:p>
    <w:p w14:paraId="1494C867" w14:textId="77777777" w:rsidR="00070E36" w:rsidRPr="00160DB1" w:rsidRDefault="00070E36" w:rsidP="00DE42F8">
      <w:pP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</w:pPr>
    </w:p>
    <w:p w14:paraId="2AD8D7C8" w14:textId="77777777" w:rsidR="00662C88" w:rsidRPr="00160DB1" w:rsidRDefault="00662C88" w:rsidP="00DE42F8">
      <w:pP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</w:pPr>
    </w:p>
    <w:p w14:paraId="5BDAEE9E" w14:textId="77777777" w:rsidR="00F65E4C" w:rsidRPr="00160DB1" w:rsidRDefault="00070E36" w:rsidP="00DE42F8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 w:bidi="ar-EG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 w:bidi="ar-EG"/>
        </w:rPr>
        <w:t xml:space="preserve">One final positive point: </w:t>
      </w:r>
    </w:p>
    <w:p w14:paraId="790110DE" w14:textId="77777777" w:rsidR="00C94713" w:rsidRPr="00160DB1" w:rsidRDefault="00C94713" w:rsidP="00DE42F8">
      <w:pPr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</w:pPr>
    </w:p>
    <w:p w14:paraId="38F0FCF3" w14:textId="0C5D6AA8" w:rsidR="00070E36" w:rsidRDefault="00070E36" w:rsidP="00DE42F8">
      <w:pPr>
        <w:rPr>
          <w:rFonts w:asciiTheme="majorHAnsi" w:hAnsiTheme="majorHAnsi" w:cstheme="majorHAnsi"/>
          <w:b/>
          <w:bCs/>
          <w:lang w:val="en-US" w:bidi="ar-EG"/>
        </w:rPr>
      </w:pP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Two young people were volunteers during all phase 1 of the project, 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A.A.</w:t>
      </w: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and Khaled 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A.Z.</w:t>
      </w: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who are 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new </w:t>
      </w:r>
      <w:r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graduates seek an opportunity to get any job or eve</w:t>
      </w:r>
      <w:r w:rsidR="00C94713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n temporary work</w:t>
      </w:r>
      <w:r w:rsidR="002E7B4A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 like many youth in Gaza-Strip. T</w:t>
      </w:r>
      <w:r w:rsidR="00C94713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 xml:space="preserve">hey worked so hard without being paid for their huge </w:t>
      </w:r>
      <w:proofErr w:type="gramStart"/>
      <w:r w:rsidR="00C94713" w:rsidRPr="00160DB1">
        <w:rPr>
          <w:rFonts w:asciiTheme="majorHAnsi" w:hAnsiTheme="majorHAnsi" w:cstheme="majorHAnsi"/>
          <w:b/>
          <w:bCs/>
          <w:color w:val="000000" w:themeColor="text1"/>
          <w:lang w:val="en-US" w:bidi="ar-EG"/>
        </w:rPr>
        <w:t>efforts..</w:t>
      </w:r>
      <w:proofErr w:type="gramEnd"/>
    </w:p>
    <w:p w14:paraId="1024CA20" w14:textId="77777777" w:rsidR="00F4612A" w:rsidRPr="00450229" w:rsidRDefault="00F4612A" w:rsidP="00F4612A">
      <w:pPr>
        <w:rPr>
          <w:rFonts w:ascii="Century Gothic" w:hAnsi="Century Gothic"/>
          <w:b/>
          <w:bCs/>
        </w:rPr>
      </w:pPr>
    </w:p>
    <w:p w14:paraId="6E6AEAEA" w14:textId="77777777" w:rsidR="00F4612A" w:rsidRPr="00450229" w:rsidRDefault="00F4612A" w:rsidP="00F4612A">
      <w:pPr>
        <w:rPr>
          <w:rFonts w:ascii="Century Gothic" w:hAnsi="Century Gothic"/>
          <w:b/>
          <w:bCs/>
        </w:rPr>
      </w:pPr>
    </w:p>
    <w:p w14:paraId="16C3032E" w14:textId="76D15AC9" w:rsidR="00E37925" w:rsidRPr="00160DB1" w:rsidRDefault="00E37925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sectPr w:rsidR="00E37925" w:rsidRPr="00160DB1">
      <w:headerReference w:type="default" r:id="rId7"/>
      <w:pgSz w:w="12240" w:h="15840"/>
      <w:pgMar w:top="1440" w:right="144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46A9" w14:textId="77777777" w:rsidR="006D2F25" w:rsidRDefault="006D2F25">
      <w:pPr>
        <w:spacing w:line="240" w:lineRule="auto"/>
      </w:pPr>
      <w:r>
        <w:separator/>
      </w:r>
    </w:p>
  </w:endnote>
  <w:endnote w:type="continuationSeparator" w:id="0">
    <w:p w14:paraId="350E5030" w14:textId="77777777" w:rsidR="006D2F25" w:rsidRDefault="006D2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29BB2" w14:textId="77777777" w:rsidR="006D2F25" w:rsidRDefault="006D2F25">
      <w:pPr>
        <w:spacing w:line="240" w:lineRule="auto"/>
      </w:pPr>
      <w:r>
        <w:separator/>
      </w:r>
    </w:p>
  </w:footnote>
  <w:footnote w:type="continuationSeparator" w:id="0">
    <w:p w14:paraId="3C9B0E51" w14:textId="77777777" w:rsidR="006D2F25" w:rsidRDefault="006D2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59AB2" w14:textId="77777777" w:rsidR="00E37925" w:rsidRPr="00320158" w:rsidRDefault="00320158">
    <w:pPr>
      <w:rPr>
        <w:lang w:val="en-US"/>
      </w:rPr>
    </w:pPr>
    <w:r>
      <w:rPr>
        <w:lang w:val="en-US"/>
      </w:rPr>
      <w:t xml:space="preserve">Women’s </w:t>
    </w:r>
    <w:proofErr w:type="spellStart"/>
    <w:r>
      <w:rPr>
        <w:lang w:val="en-US"/>
      </w:rPr>
      <w:t>Progam</w:t>
    </w:r>
    <w:proofErr w:type="spellEnd"/>
    <w:r>
      <w:rPr>
        <w:lang w:val="en-US"/>
      </w:rPr>
      <w:t xml:space="preserve"> Center - Rafah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1F5F"/>
    <w:multiLevelType w:val="hybridMultilevel"/>
    <w:tmpl w:val="19BA641C"/>
    <w:lvl w:ilvl="0" w:tplc="6F628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3DAA"/>
    <w:multiLevelType w:val="multilevel"/>
    <w:tmpl w:val="98904860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25"/>
    <w:rsid w:val="000000CD"/>
    <w:rsid w:val="00016F5E"/>
    <w:rsid w:val="00070E36"/>
    <w:rsid w:val="000A06D7"/>
    <w:rsid w:val="00160DB1"/>
    <w:rsid w:val="00177D33"/>
    <w:rsid w:val="00234AE0"/>
    <w:rsid w:val="002E7B4A"/>
    <w:rsid w:val="00315624"/>
    <w:rsid w:val="00320158"/>
    <w:rsid w:val="00340502"/>
    <w:rsid w:val="00357AD6"/>
    <w:rsid w:val="00380398"/>
    <w:rsid w:val="003D158E"/>
    <w:rsid w:val="00496780"/>
    <w:rsid w:val="004C539C"/>
    <w:rsid w:val="005C7A9D"/>
    <w:rsid w:val="00662C88"/>
    <w:rsid w:val="006860D8"/>
    <w:rsid w:val="006D2F25"/>
    <w:rsid w:val="00785C05"/>
    <w:rsid w:val="00793508"/>
    <w:rsid w:val="007941E5"/>
    <w:rsid w:val="00797EE2"/>
    <w:rsid w:val="007E11C8"/>
    <w:rsid w:val="00810DE7"/>
    <w:rsid w:val="00991771"/>
    <w:rsid w:val="00A0462B"/>
    <w:rsid w:val="00AA1AD0"/>
    <w:rsid w:val="00B162FB"/>
    <w:rsid w:val="00B2077E"/>
    <w:rsid w:val="00B723E4"/>
    <w:rsid w:val="00B931E5"/>
    <w:rsid w:val="00BA3461"/>
    <w:rsid w:val="00C1290B"/>
    <w:rsid w:val="00C73F4C"/>
    <w:rsid w:val="00C94713"/>
    <w:rsid w:val="00CD58A4"/>
    <w:rsid w:val="00DE42F8"/>
    <w:rsid w:val="00E37925"/>
    <w:rsid w:val="00F4612A"/>
    <w:rsid w:val="00F629C9"/>
    <w:rsid w:val="00F65E4C"/>
    <w:rsid w:val="00F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8C44"/>
  <w15:docId w15:val="{F870C8FA-E937-4BC2-A881-C83F715B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4612A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4C539C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1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58"/>
  </w:style>
  <w:style w:type="paragraph" w:styleId="Footer">
    <w:name w:val="footer"/>
    <w:basedOn w:val="Normal"/>
    <w:link w:val="FooterChar"/>
    <w:uiPriority w:val="99"/>
    <w:unhideWhenUsed/>
    <w:rsid w:val="003201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930</Words>
  <Characters>5115</Characters>
  <Application>Microsoft Macintosh Word</Application>
  <DocSecurity>0</DocSecurity>
  <Lines>81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dbaranskiw@gmail.com</cp:lastModifiedBy>
  <cp:revision>2</cp:revision>
  <dcterms:created xsi:type="dcterms:W3CDTF">2019-12-03T16:49:00Z</dcterms:created>
  <dcterms:modified xsi:type="dcterms:W3CDTF">2019-12-03T16:49:00Z</dcterms:modified>
</cp:coreProperties>
</file>