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3EBD" w14:textId="77777777" w:rsidR="0045680F" w:rsidRDefault="00B95F98" w:rsidP="0045680F">
      <w:pPr>
        <w:jc w:val="center"/>
        <w:rPr>
          <w:b/>
          <w:bCs/>
          <w:sz w:val="28"/>
          <w:szCs w:val="28"/>
        </w:rPr>
      </w:pPr>
      <w:r w:rsidRPr="0045680F">
        <w:rPr>
          <w:b/>
          <w:bCs/>
          <w:sz w:val="28"/>
          <w:szCs w:val="28"/>
        </w:rPr>
        <w:t xml:space="preserve">Heroes for </w:t>
      </w:r>
      <w:r w:rsidR="0045680F">
        <w:rPr>
          <w:b/>
          <w:bCs/>
          <w:sz w:val="28"/>
          <w:szCs w:val="28"/>
        </w:rPr>
        <w:t>E</w:t>
      </w:r>
      <w:r w:rsidRPr="0045680F">
        <w:rPr>
          <w:b/>
          <w:bCs/>
          <w:sz w:val="28"/>
          <w:szCs w:val="28"/>
        </w:rPr>
        <w:t>ducation</w:t>
      </w:r>
      <w:r w:rsidR="0045680F">
        <w:rPr>
          <w:b/>
          <w:bCs/>
          <w:sz w:val="28"/>
          <w:szCs w:val="28"/>
        </w:rPr>
        <w:t xml:space="preserve"> </w:t>
      </w:r>
    </w:p>
    <w:p w14:paraId="4105367D" w14:textId="31720BCB" w:rsidR="00B168F1" w:rsidRPr="00410EB2" w:rsidRDefault="00DF7DA4" w:rsidP="0045680F">
      <w:pPr>
        <w:rPr>
          <w:rFonts w:ascii="Candara" w:hAnsi="Candara"/>
        </w:rPr>
      </w:pPr>
      <w:r w:rsidRPr="00410EB2">
        <w:rPr>
          <w:rFonts w:ascii="Candara" w:hAnsi="Candara"/>
        </w:rPr>
        <w:t xml:space="preserve">In our last report, we shared how our beneficiaries are part of the 16.7 million </w:t>
      </w:r>
      <w:r w:rsidR="00E412B1" w:rsidRPr="00410EB2">
        <w:rPr>
          <w:rFonts w:ascii="Candara" w:hAnsi="Candara"/>
        </w:rPr>
        <w:t xml:space="preserve">Filipinos </w:t>
      </w:r>
      <w:r w:rsidRPr="00410EB2">
        <w:rPr>
          <w:rFonts w:ascii="Candara" w:hAnsi="Candara"/>
        </w:rPr>
        <w:t xml:space="preserve">who </w:t>
      </w:r>
      <w:r w:rsidR="00E412B1" w:rsidRPr="00410EB2">
        <w:rPr>
          <w:rFonts w:ascii="Candara" w:hAnsi="Candara"/>
        </w:rPr>
        <w:t>live below the poverty line</w:t>
      </w:r>
      <w:r w:rsidRPr="00410EB2">
        <w:rPr>
          <w:rFonts w:ascii="Candara" w:hAnsi="Candara"/>
        </w:rPr>
        <w:t xml:space="preserve">.  </w:t>
      </w:r>
      <w:r w:rsidR="00E412B1" w:rsidRPr="00410EB2">
        <w:rPr>
          <w:rFonts w:ascii="Candara" w:hAnsi="Candara"/>
        </w:rPr>
        <w:t xml:space="preserve"> </w:t>
      </w:r>
      <w:r w:rsidRPr="00410EB2">
        <w:rPr>
          <w:rFonts w:ascii="Candara" w:hAnsi="Candara"/>
        </w:rPr>
        <w:t xml:space="preserve">And among the </w:t>
      </w:r>
      <w:r w:rsidR="00407D94" w:rsidRPr="00410EB2">
        <w:rPr>
          <w:rFonts w:ascii="Candara" w:hAnsi="Candara"/>
        </w:rPr>
        <w:t xml:space="preserve">poorest Filipinos, only 17% can attend higher education.  </w:t>
      </w:r>
    </w:p>
    <w:p w14:paraId="4188655E" w14:textId="491C7862" w:rsidR="00DF7DA4" w:rsidRPr="00410EB2" w:rsidRDefault="00B168F1" w:rsidP="00731925">
      <w:pPr>
        <w:rPr>
          <w:rFonts w:ascii="Candara" w:hAnsi="Candara"/>
        </w:rPr>
      </w:pPr>
      <w:r w:rsidRPr="00410EB2">
        <w:rPr>
          <w:rFonts w:ascii="Candara" w:hAnsi="Candara"/>
        </w:rPr>
        <w:t xml:space="preserve">This landscape amplifies how valuable your continued support has been to </w:t>
      </w:r>
      <w:r w:rsidR="007C76EA" w:rsidRPr="00410EB2">
        <w:rPr>
          <w:rFonts w:ascii="Candara" w:hAnsi="Candara"/>
        </w:rPr>
        <w:t>our</w:t>
      </w:r>
      <w:r w:rsidRPr="00410EB2">
        <w:rPr>
          <w:rFonts w:ascii="Candara" w:hAnsi="Candara"/>
        </w:rPr>
        <w:t xml:space="preserve"> beneficiaries</w:t>
      </w:r>
      <w:r w:rsidR="00B95F98" w:rsidRPr="00410EB2">
        <w:rPr>
          <w:rFonts w:ascii="Candara" w:hAnsi="Candara"/>
        </w:rPr>
        <w:t xml:space="preserve">.  </w:t>
      </w:r>
    </w:p>
    <w:p w14:paraId="7D184DF2" w14:textId="66A0DD0F" w:rsidR="00E40F80" w:rsidRPr="00410EB2" w:rsidRDefault="000824F2" w:rsidP="000824F2">
      <w:pPr>
        <w:rPr>
          <w:rFonts w:ascii="Candara" w:hAnsi="Candara"/>
        </w:rPr>
      </w:pPr>
      <w:r w:rsidRPr="00410EB2">
        <w:rPr>
          <w:rFonts w:ascii="Candara" w:hAnsi="Candara"/>
        </w:rPr>
        <w:t xml:space="preserve">Your support has taken them from the streets and into school from elementary to college.  This is simply amazing.  </w:t>
      </w:r>
      <w:r w:rsidRPr="00410EB2">
        <w:rPr>
          <w:rFonts w:ascii="Candara" w:hAnsi="Candara"/>
        </w:rPr>
        <w:t xml:space="preserve"> </w:t>
      </w:r>
      <w:r w:rsidRPr="00410EB2">
        <w:rPr>
          <w:rFonts w:ascii="Candara" w:hAnsi="Candara"/>
        </w:rPr>
        <w:t>If it weren’t for your support, the</w:t>
      </w:r>
      <w:r w:rsidR="00D77943" w:rsidRPr="00410EB2">
        <w:rPr>
          <w:rFonts w:ascii="Candara" w:hAnsi="Candara"/>
        </w:rPr>
        <w:t>y</w:t>
      </w:r>
      <w:r w:rsidRPr="00410EB2">
        <w:rPr>
          <w:rFonts w:ascii="Candara" w:hAnsi="Candara"/>
        </w:rPr>
        <w:t xml:space="preserve"> would either be in the streets begging, selling rags</w:t>
      </w:r>
      <w:r w:rsidRPr="00410EB2">
        <w:rPr>
          <w:rFonts w:ascii="Candara" w:hAnsi="Candara"/>
        </w:rPr>
        <w:t>,</w:t>
      </w:r>
      <w:r w:rsidRPr="00410EB2">
        <w:rPr>
          <w:rFonts w:ascii="Candara" w:hAnsi="Candara"/>
        </w:rPr>
        <w:t xml:space="preserve"> or doing odd jobs for a pittance, and putting themselves at risk just to subsist.</w:t>
      </w:r>
    </w:p>
    <w:p w14:paraId="703CEB7C" w14:textId="4D65A955" w:rsidR="000824F2" w:rsidRPr="00410EB2" w:rsidRDefault="00E40F80" w:rsidP="000824F2">
      <w:pPr>
        <w:rPr>
          <w:rFonts w:ascii="Candara" w:hAnsi="Candara"/>
        </w:rPr>
      </w:pPr>
      <w:r w:rsidRPr="00410EB2">
        <w:rPr>
          <w:rFonts w:ascii="Candara" w:hAnsi="Candara"/>
        </w:rPr>
        <w:t xml:space="preserve">But with your continuous support, these children can </w:t>
      </w:r>
      <w:r w:rsidR="00D77943" w:rsidRPr="00410EB2">
        <w:rPr>
          <w:rFonts w:ascii="Candara" w:hAnsi="Candara"/>
        </w:rPr>
        <w:t xml:space="preserve">now </w:t>
      </w:r>
      <w:r w:rsidRPr="00410EB2">
        <w:rPr>
          <w:rFonts w:ascii="Candara" w:hAnsi="Candara"/>
        </w:rPr>
        <w:t xml:space="preserve">afford to go to school, take a ride and not walk, and have a decent meal, school supplies, uniforms, and shoes instead of slippers.     </w:t>
      </w:r>
    </w:p>
    <w:p w14:paraId="65A39F17" w14:textId="4783CE34" w:rsidR="000824F2" w:rsidRPr="00410EB2" w:rsidRDefault="00D77943" w:rsidP="000824F2">
      <w:pPr>
        <w:rPr>
          <w:rFonts w:ascii="Candara" w:hAnsi="Candara"/>
        </w:rPr>
      </w:pPr>
      <w:r w:rsidRPr="00410EB2">
        <w:rPr>
          <w:rFonts w:ascii="Candara" w:hAnsi="Candara"/>
        </w:rPr>
        <w:t xml:space="preserve">Your generosity has increased the percentage of Hope.  As our beneficiaries stay the course and complete their college education, you will eventually contribute to lowering the 17% statistic.   You are truly </w:t>
      </w:r>
      <w:r w:rsidR="006017A5" w:rsidRPr="00410EB2">
        <w:rPr>
          <w:rFonts w:ascii="Candara" w:hAnsi="Candara"/>
        </w:rPr>
        <w:t>heroes,</w:t>
      </w:r>
      <w:r w:rsidRPr="00410EB2">
        <w:rPr>
          <w:rFonts w:ascii="Candara" w:hAnsi="Candara"/>
        </w:rPr>
        <w:t xml:space="preserve"> and we are grateful. </w:t>
      </w:r>
    </w:p>
    <w:p w14:paraId="710B0835" w14:textId="710C768F" w:rsidR="00BF6512" w:rsidRPr="00410EB2" w:rsidRDefault="00DF7DA4" w:rsidP="006F5638">
      <w:pPr>
        <w:pBdr>
          <w:bottom w:val="single" w:sz="12" w:space="0" w:color="auto"/>
        </w:pBdr>
        <w:rPr>
          <w:rFonts w:ascii="Candara" w:hAnsi="Candara"/>
        </w:rPr>
      </w:pPr>
      <w:r w:rsidRPr="00410EB2">
        <w:rPr>
          <w:rFonts w:ascii="Candara" w:hAnsi="Candara"/>
        </w:rPr>
        <w:t>In this report, we would like to</w:t>
      </w:r>
      <w:r w:rsidR="00B95F98" w:rsidRPr="00410EB2">
        <w:rPr>
          <w:rFonts w:ascii="Candara" w:hAnsi="Candara"/>
        </w:rPr>
        <w:t xml:space="preserve"> </w:t>
      </w:r>
      <w:r w:rsidRPr="00410EB2">
        <w:rPr>
          <w:rFonts w:ascii="Candara" w:hAnsi="Candara"/>
        </w:rPr>
        <w:t xml:space="preserve">give you a snapshot of </w:t>
      </w:r>
      <w:r w:rsidR="00B95F98" w:rsidRPr="00410EB2">
        <w:rPr>
          <w:rFonts w:ascii="Candara" w:hAnsi="Candara"/>
        </w:rPr>
        <w:t xml:space="preserve">how you have been a hero to these children.  Not just for </w:t>
      </w:r>
      <w:r w:rsidR="007D401F" w:rsidRPr="00410EB2">
        <w:rPr>
          <w:rFonts w:ascii="Candara" w:hAnsi="Candara"/>
        </w:rPr>
        <w:t xml:space="preserve">changing their lives, or </w:t>
      </w:r>
      <w:r w:rsidR="00B95F98" w:rsidRPr="00410EB2">
        <w:rPr>
          <w:rFonts w:ascii="Candara" w:hAnsi="Candara"/>
        </w:rPr>
        <w:t xml:space="preserve">helping them </w:t>
      </w:r>
      <w:r w:rsidR="002152A5" w:rsidRPr="00410EB2">
        <w:rPr>
          <w:rFonts w:ascii="Candara" w:hAnsi="Candara"/>
        </w:rPr>
        <w:t xml:space="preserve">to </w:t>
      </w:r>
      <w:r w:rsidR="00B95F98" w:rsidRPr="00410EB2">
        <w:rPr>
          <w:rFonts w:ascii="Candara" w:hAnsi="Candara"/>
        </w:rPr>
        <w:t xml:space="preserve">complete their education, but also for </w:t>
      </w:r>
      <w:r w:rsidR="006017A5" w:rsidRPr="00410EB2">
        <w:rPr>
          <w:rFonts w:ascii="Candara" w:hAnsi="Candara"/>
        </w:rPr>
        <w:t xml:space="preserve">helping them gain </w:t>
      </w:r>
      <w:r w:rsidR="00B95F98" w:rsidRPr="00410EB2">
        <w:rPr>
          <w:rFonts w:ascii="Candara" w:hAnsi="Candara"/>
        </w:rPr>
        <w:t>opportunities t</w:t>
      </w:r>
      <w:r w:rsidR="006017A5" w:rsidRPr="00410EB2">
        <w:rPr>
          <w:rFonts w:ascii="Candara" w:hAnsi="Candara"/>
        </w:rPr>
        <w:t xml:space="preserve">o </w:t>
      </w:r>
      <w:r w:rsidR="00B95F98" w:rsidRPr="00410EB2">
        <w:rPr>
          <w:rFonts w:ascii="Candara" w:hAnsi="Candara"/>
        </w:rPr>
        <w:t>develop them</w:t>
      </w:r>
      <w:r w:rsidR="006017A5" w:rsidRPr="00410EB2">
        <w:rPr>
          <w:rFonts w:ascii="Candara" w:hAnsi="Candara"/>
        </w:rPr>
        <w:t>selves</w:t>
      </w:r>
      <w:r w:rsidR="00B95F98" w:rsidRPr="00410EB2">
        <w:rPr>
          <w:rFonts w:ascii="Candara" w:hAnsi="Candara"/>
        </w:rPr>
        <w:t xml:space="preserve"> as </w:t>
      </w:r>
      <w:r w:rsidR="00D36CC8" w:rsidRPr="00410EB2">
        <w:rPr>
          <w:rFonts w:ascii="Candara" w:hAnsi="Candara"/>
        </w:rPr>
        <w:t xml:space="preserve">responsible citizens while </w:t>
      </w:r>
      <w:r w:rsidR="00BF6512" w:rsidRPr="00410EB2">
        <w:rPr>
          <w:rFonts w:ascii="Candara" w:hAnsi="Candara"/>
        </w:rPr>
        <w:t>get</w:t>
      </w:r>
      <w:r w:rsidR="00D36CC8" w:rsidRPr="00410EB2">
        <w:rPr>
          <w:rFonts w:ascii="Candara" w:hAnsi="Candara"/>
        </w:rPr>
        <w:t>ting</w:t>
      </w:r>
      <w:r w:rsidR="00BF6512" w:rsidRPr="00410EB2">
        <w:rPr>
          <w:rFonts w:ascii="Candara" w:hAnsi="Candara"/>
        </w:rPr>
        <w:t xml:space="preserve"> closer to their dream</w:t>
      </w:r>
      <w:r w:rsidR="00B903F5" w:rsidRPr="00410EB2">
        <w:rPr>
          <w:rFonts w:ascii="Candara" w:hAnsi="Candara"/>
        </w:rPr>
        <w:t xml:space="preserve"> of ending generational poverty and building </w:t>
      </w:r>
      <w:r w:rsidR="00B95F98" w:rsidRPr="00410EB2">
        <w:rPr>
          <w:rFonts w:ascii="Candara" w:hAnsi="Candara"/>
        </w:rPr>
        <w:t>the</w:t>
      </w:r>
      <w:r w:rsidR="00B903F5" w:rsidRPr="00410EB2">
        <w:rPr>
          <w:rFonts w:ascii="Candara" w:hAnsi="Candara"/>
        </w:rPr>
        <w:t xml:space="preserve"> life they deserve.</w:t>
      </w:r>
      <w:r w:rsidR="00E40F80" w:rsidRPr="00410EB2">
        <w:rPr>
          <w:rFonts w:ascii="Candara" w:hAnsi="Candara"/>
        </w:rPr>
        <w:t xml:space="preserve">  </w:t>
      </w:r>
    </w:p>
    <w:p w14:paraId="4C2C4258" w14:textId="77777777" w:rsidR="006F5638" w:rsidRDefault="006F5638" w:rsidP="006F5638">
      <w:pPr>
        <w:pBdr>
          <w:bottom w:val="single" w:sz="12" w:space="0" w:color="auto"/>
        </w:pBdr>
        <w:jc w:val="both"/>
        <w:rPr>
          <w:sz w:val="24"/>
          <w:szCs w:val="24"/>
        </w:rPr>
      </w:pPr>
    </w:p>
    <w:p w14:paraId="6A5810D9" w14:textId="39638F55" w:rsidR="002152A5" w:rsidRPr="0045680F" w:rsidRDefault="0045680F" w:rsidP="006F5638">
      <w:pPr>
        <w:jc w:val="center"/>
        <w:rPr>
          <w:rFonts w:ascii="Candara" w:hAnsi="Candara"/>
          <w:b/>
          <w:bCs/>
          <w:sz w:val="28"/>
          <w:szCs w:val="28"/>
        </w:rPr>
      </w:pPr>
      <w:r w:rsidRPr="0045680F">
        <w:rPr>
          <w:rFonts w:ascii="Candara" w:hAnsi="Candara"/>
          <w:b/>
          <w:bCs/>
          <w:sz w:val="28"/>
          <w:szCs w:val="28"/>
        </w:rPr>
        <w:t>S</w:t>
      </w:r>
      <w:r w:rsidR="002152A5" w:rsidRPr="0045680F">
        <w:rPr>
          <w:rFonts w:ascii="Candara" w:hAnsi="Candara"/>
          <w:b/>
          <w:bCs/>
          <w:sz w:val="28"/>
          <w:szCs w:val="28"/>
        </w:rPr>
        <w:t>taying the course from elementary to college</w:t>
      </w:r>
    </w:p>
    <w:p w14:paraId="4D1C8339" w14:textId="2700F231" w:rsidR="00EB4CE6" w:rsidRPr="00410EB2" w:rsidRDefault="000824F2" w:rsidP="00731925">
      <w:pPr>
        <w:rPr>
          <w:rFonts w:ascii="Candara" w:hAnsi="Candara"/>
        </w:rPr>
      </w:pPr>
      <w:r w:rsidRPr="00410EB2">
        <w:rPr>
          <w:rFonts w:ascii="Candara" w:hAnsi="Candara"/>
          <w:sz w:val="24"/>
          <w:szCs w:val="24"/>
        </w:rPr>
        <w:t>I</w:t>
      </w:r>
      <w:r w:rsidRPr="00410EB2">
        <w:rPr>
          <w:rFonts w:ascii="Candara" w:hAnsi="Candara"/>
        </w:rPr>
        <w:t>n t</w:t>
      </w:r>
      <w:r w:rsidR="00B903F5" w:rsidRPr="00410EB2">
        <w:rPr>
          <w:rFonts w:ascii="Candara" w:hAnsi="Candara"/>
        </w:rPr>
        <w:t xml:space="preserve">he last quarter, we were able to celebrate </w:t>
      </w:r>
      <w:r w:rsidR="00AF367A" w:rsidRPr="00410EB2">
        <w:rPr>
          <w:rFonts w:ascii="Candara" w:hAnsi="Candara"/>
        </w:rPr>
        <w:t>our graduates</w:t>
      </w:r>
      <w:r w:rsidR="00EB4CE6" w:rsidRPr="00410EB2">
        <w:rPr>
          <w:rFonts w:ascii="Candara" w:hAnsi="Candara"/>
        </w:rPr>
        <w:t>:</w:t>
      </w:r>
    </w:p>
    <w:p w14:paraId="1C2F8232" w14:textId="01F1CFB7" w:rsidR="0003377B" w:rsidRPr="00410EB2" w:rsidRDefault="00AF367A" w:rsidP="00731925">
      <w:pPr>
        <w:rPr>
          <w:rFonts w:ascii="Candara" w:hAnsi="Candara"/>
        </w:rPr>
      </w:pPr>
      <w:r w:rsidRPr="00410EB2">
        <w:rPr>
          <w:rFonts w:ascii="Candara" w:hAnsi="Candara"/>
        </w:rPr>
        <w:t xml:space="preserve"> 4 college students, 7 senior high school</w:t>
      </w:r>
      <w:r w:rsidR="000824F2" w:rsidRPr="00410EB2">
        <w:rPr>
          <w:rFonts w:ascii="Candara" w:hAnsi="Candara"/>
        </w:rPr>
        <w:t xml:space="preserve"> students,</w:t>
      </w:r>
      <w:r w:rsidRPr="00410EB2">
        <w:rPr>
          <w:rFonts w:ascii="Candara" w:hAnsi="Candara"/>
        </w:rPr>
        <w:t xml:space="preserve"> and 1 elementary</w:t>
      </w:r>
      <w:r w:rsidR="000824F2" w:rsidRPr="00410EB2">
        <w:rPr>
          <w:rFonts w:ascii="Candara" w:hAnsi="Candara"/>
        </w:rPr>
        <w:t xml:space="preserve"> student</w:t>
      </w:r>
      <w:r w:rsidRPr="00410EB2">
        <w:rPr>
          <w:rFonts w:ascii="Candara" w:hAnsi="Candara"/>
        </w:rPr>
        <w:t xml:space="preserve">.  </w:t>
      </w:r>
      <w:r w:rsidR="00BD09E1" w:rsidRPr="00410EB2">
        <w:rPr>
          <w:rFonts w:ascii="Candara" w:hAnsi="Candara"/>
        </w:rPr>
        <w:t xml:space="preserve"> </w:t>
      </w:r>
    </w:p>
    <w:p w14:paraId="2674EFA2" w14:textId="58C5609F" w:rsidR="00734D90" w:rsidRPr="00410EB2" w:rsidRDefault="00BD09E1" w:rsidP="00731925">
      <w:pPr>
        <w:rPr>
          <w:rFonts w:ascii="Candara" w:hAnsi="Candara"/>
        </w:rPr>
      </w:pPr>
      <w:r w:rsidRPr="00410EB2">
        <w:rPr>
          <w:rFonts w:ascii="Candara" w:hAnsi="Candara"/>
        </w:rPr>
        <w:t>For o</w:t>
      </w:r>
      <w:r w:rsidR="00AF367A" w:rsidRPr="00410EB2">
        <w:rPr>
          <w:rFonts w:ascii="Candara" w:hAnsi="Candara"/>
        </w:rPr>
        <w:t>ur college graduates</w:t>
      </w:r>
      <w:r w:rsidRPr="00410EB2">
        <w:rPr>
          <w:rFonts w:ascii="Candara" w:hAnsi="Candara"/>
        </w:rPr>
        <w:t xml:space="preserve">, </w:t>
      </w:r>
      <w:r w:rsidR="000824F2" w:rsidRPr="00410EB2">
        <w:rPr>
          <w:rFonts w:ascii="Candara" w:hAnsi="Candara"/>
        </w:rPr>
        <w:t xml:space="preserve">walking beside them has been a wonderful journey </w:t>
      </w:r>
      <w:r w:rsidRPr="00410EB2">
        <w:rPr>
          <w:rFonts w:ascii="Candara" w:hAnsi="Candara"/>
        </w:rPr>
        <w:t xml:space="preserve">since they were kids.  </w:t>
      </w:r>
      <w:r w:rsidR="00EB4CE6" w:rsidRPr="00410EB2">
        <w:rPr>
          <w:rFonts w:ascii="Candara" w:hAnsi="Candara"/>
        </w:rPr>
        <w:t xml:space="preserve">We recall how they were diligent at school and </w:t>
      </w:r>
      <w:r w:rsidR="000824F2" w:rsidRPr="00410EB2">
        <w:rPr>
          <w:rFonts w:ascii="Candara" w:hAnsi="Candara"/>
        </w:rPr>
        <w:t>kept</w:t>
      </w:r>
      <w:r w:rsidR="00EB4CE6" w:rsidRPr="00410EB2">
        <w:rPr>
          <w:rFonts w:ascii="Candara" w:hAnsi="Candara"/>
        </w:rPr>
        <w:t xml:space="preserve"> good grades despite the odds brought about by poverty.   </w:t>
      </w:r>
      <w:r w:rsidR="0045680F" w:rsidRPr="00410EB2">
        <w:rPr>
          <w:rFonts w:ascii="Candara" w:hAnsi="Candara"/>
        </w:rPr>
        <w:t>Getting</w:t>
      </w:r>
      <w:r w:rsidR="00EB4CE6" w:rsidRPr="00410EB2">
        <w:rPr>
          <w:rFonts w:ascii="Candara" w:hAnsi="Candara"/>
        </w:rPr>
        <w:t xml:space="preserve"> to the finish line of their academic journey is already a </w:t>
      </w:r>
      <w:r w:rsidR="000824F2" w:rsidRPr="00410EB2">
        <w:rPr>
          <w:rFonts w:ascii="Candara" w:hAnsi="Candara"/>
        </w:rPr>
        <w:t>life-changing</w:t>
      </w:r>
      <w:r w:rsidR="00EB4CE6" w:rsidRPr="00410EB2">
        <w:rPr>
          <w:rFonts w:ascii="Candara" w:hAnsi="Candara"/>
        </w:rPr>
        <w:t xml:space="preserve"> achievement for them. </w:t>
      </w:r>
    </w:p>
    <w:p w14:paraId="218112A5" w14:textId="74207DFC" w:rsidR="000824F2" w:rsidRPr="00410EB2" w:rsidRDefault="005D47BF" w:rsidP="00731925">
      <w:pPr>
        <w:rPr>
          <w:rFonts w:ascii="Candara" w:hAnsi="Candara"/>
        </w:rPr>
      </w:pPr>
      <w:r w:rsidRPr="00410EB2">
        <w:rPr>
          <w:rFonts w:ascii="Candara" w:hAnsi="Candara"/>
        </w:rPr>
        <w:t>T</w:t>
      </w:r>
      <w:r w:rsidR="000824F2" w:rsidRPr="00410EB2">
        <w:rPr>
          <w:rFonts w:ascii="Candara" w:hAnsi="Candara"/>
        </w:rPr>
        <w:t xml:space="preserve">hree </w:t>
      </w:r>
      <w:r w:rsidRPr="00410EB2">
        <w:rPr>
          <w:rFonts w:ascii="Candara" w:hAnsi="Candara"/>
        </w:rPr>
        <w:t xml:space="preserve">of our graduates are </w:t>
      </w:r>
      <w:r w:rsidR="000824F2" w:rsidRPr="00410EB2">
        <w:rPr>
          <w:rFonts w:ascii="Candara" w:hAnsi="Candara"/>
        </w:rPr>
        <w:t xml:space="preserve">working, using their </w:t>
      </w:r>
      <w:r w:rsidRPr="00410EB2">
        <w:rPr>
          <w:rFonts w:ascii="Candara" w:hAnsi="Candara"/>
        </w:rPr>
        <w:t>Marketing degrees</w:t>
      </w:r>
      <w:r w:rsidR="000824F2" w:rsidRPr="00410EB2">
        <w:rPr>
          <w:rFonts w:ascii="Candara" w:hAnsi="Candara"/>
        </w:rPr>
        <w:t>.</w:t>
      </w:r>
      <w:r w:rsidRPr="00410EB2">
        <w:rPr>
          <w:rFonts w:ascii="Candara" w:hAnsi="Candara"/>
        </w:rPr>
        <w:t xml:space="preserve">  One is studying for the Board exam for graduates of Criminology.</w:t>
      </w:r>
      <w:r w:rsidR="000824F2" w:rsidRPr="00410EB2">
        <w:rPr>
          <w:rFonts w:ascii="Candara" w:hAnsi="Candara"/>
        </w:rPr>
        <w:t xml:space="preserve">   He is quite idealistic and hopes to join the Philippine National Police and bring some positive changes in the name of genuine service.   In between studying, he finds time to volunteer for our activities to help shepherd the kids.</w:t>
      </w:r>
    </w:p>
    <w:p w14:paraId="2D2AC463" w14:textId="40AE5A1B" w:rsidR="002152A5" w:rsidRDefault="002152A5" w:rsidP="00731925">
      <w:pPr>
        <w:rPr>
          <w:rFonts w:ascii="Candara" w:hAnsi="Candara"/>
        </w:rPr>
      </w:pPr>
      <w:r w:rsidRPr="00410EB2">
        <w:rPr>
          <w:rFonts w:ascii="Candara" w:hAnsi="Candara"/>
        </w:rPr>
        <w:t xml:space="preserve">Our licensed social workers continue to stay in touch with them ready to provide advice or link them with mentors to help move them forward in their careers.  </w:t>
      </w:r>
    </w:p>
    <w:p w14:paraId="2F101E93" w14:textId="77777777" w:rsidR="007221B4" w:rsidRDefault="007221B4" w:rsidP="00731925">
      <w:pPr>
        <w:rPr>
          <w:rFonts w:ascii="Candara" w:hAnsi="Candara"/>
        </w:rPr>
      </w:pPr>
    </w:p>
    <w:p w14:paraId="5F2C303F" w14:textId="2A0F8DEC" w:rsidR="007221B4" w:rsidRPr="00410EB2" w:rsidRDefault="007221B4" w:rsidP="00731925">
      <w:pPr>
        <w:rPr>
          <w:rFonts w:ascii="Candara" w:hAnsi="Candara"/>
        </w:rPr>
      </w:pPr>
      <w:r w:rsidRPr="007221B4">
        <w:rPr>
          <w:rFonts w:ascii="Candara" w:hAnsi="Candara"/>
        </w:rPr>
        <w:lastRenderedPageBreak/>
        <w:drawing>
          <wp:anchor distT="0" distB="0" distL="114300" distR="114300" simplePos="0" relativeHeight="251664384" behindDoc="0" locked="0" layoutInCell="1" allowOverlap="1" wp14:anchorId="6E28DCC5" wp14:editId="57BDCD78">
            <wp:simplePos x="0" y="0"/>
            <wp:positionH relativeFrom="column">
              <wp:posOffset>853440</wp:posOffset>
            </wp:positionH>
            <wp:positionV relativeFrom="paragraph">
              <wp:posOffset>163830</wp:posOffset>
            </wp:positionV>
            <wp:extent cx="1790700" cy="2298700"/>
            <wp:effectExtent l="152400" t="152400" r="361950" b="368300"/>
            <wp:wrapThrough wrapText="bothSides">
              <wp:wrapPolygon edited="0">
                <wp:start x="919" y="-1432"/>
                <wp:lineTo x="-1838" y="-1074"/>
                <wp:lineTo x="-1838" y="22376"/>
                <wp:lineTo x="2298" y="24882"/>
                <wp:lineTo x="21600" y="24882"/>
                <wp:lineTo x="21830" y="24524"/>
                <wp:lineTo x="25506" y="22018"/>
                <wp:lineTo x="25736" y="1790"/>
                <wp:lineTo x="22979" y="-895"/>
                <wp:lineTo x="22749" y="-1432"/>
                <wp:lineTo x="919" y="-1432"/>
              </wp:wrapPolygon>
            </wp:wrapThrough>
            <wp:docPr id="3" name="Picture 2">
              <a:extLst xmlns:a="http://schemas.openxmlformats.org/drawingml/2006/main">
                <a:ext uri="{FF2B5EF4-FFF2-40B4-BE49-F238E27FC236}">
                  <a16:creationId xmlns:a16="http://schemas.microsoft.com/office/drawing/2014/main" id="{B1AFFA32-6000-0396-E497-73812C27A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1AFFA32-6000-0396-E497-73812C27ADE9}"/>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90700" cy="2298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221B4">
        <w:rPr>
          <w:rFonts w:ascii="Candara" w:hAnsi="Candara"/>
        </w:rPr>
        <w:drawing>
          <wp:anchor distT="0" distB="0" distL="114300" distR="114300" simplePos="0" relativeHeight="251663360" behindDoc="0" locked="0" layoutInCell="1" allowOverlap="1" wp14:anchorId="65DC133E" wp14:editId="20729AE6">
            <wp:simplePos x="0" y="0"/>
            <wp:positionH relativeFrom="column">
              <wp:posOffset>3261360</wp:posOffset>
            </wp:positionH>
            <wp:positionV relativeFrom="paragraph">
              <wp:posOffset>209550</wp:posOffset>
            </wp:positionV>
            <wp:extent cx="2114550" cy="2268220"/>
            <wp:effectExtent l="152400" t="152400" r="342900" b="360680"/>
            <wp:wrapThrough wrapText="bothSides">
              <wp:wrapPolygon edited="0">
                <wp:start x="973" y="-1451"/>
                <wp:lineTo x="-1557" y="-1088"/>
                <wp:lineTo x="-1362" y="22314"/>
                <wp:lineTo x="2141" y="24853"/>
                <wp:lineTo x="21211" y="24853"/>
                <wp:lineTo x="21405" y="24490"/>
                <wp:lineTo x="24714" y="22314"/>
                <wp:lineTo x="24908" y="1814"/>
                <wp:lineTo x="22573" y="-907"/>
                <wp:lineTo x="22378" y="-1451"/>
                <wp:lineTo x="973" y="-1451"/>
              </wp:wrapPolygon>
            </wp:wrapThrough>
            <wp:docPr id="7" name="Picture 6" descr="A person in a graduation gown&#10;&#10;Description automatically generated">
              <a:extLst xmlns:a="http://schemas.openxmlformats.org/drawingml/2006/main">
                <a:ext uri="{FF2B5EF4-FFF2-40B4-BE49-F238E27FC236}">
                  <a16:creationId xmlns:a16="http://schemas.microsoft.com/office/drawing/2014/main" id="{D2C599BB-54B9-EAC5-5036-C31AB5CA1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erson in a graduation gown&#10;&#10;Description automatically generated">
                      <a:extLst>
                        <a:ext uri="{FF2B5EF4-FFF2-40B4-BE49-F238E27FC236}">
                          <a16:creationId xmlns:a16="http://schemas.microsoft.com/office/drawing/2014/main" id="{D2C599BB-54B9-EAC5-5036-C31AB5CA127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14550" cy="2268220"/>
                    </a:xfrm>
                    <a:prstGeom prst="rect">
                      <a:avLst/>
                    </a:prstGeom>
                    <a:ln>
                      <a:noFill/>
                    </a:ln>
                    <a:effectLst>
                      <a:outerShdw blurRad="292100" dist="139700" dir="2700000" algn="tl" rotWithShape="0">
                        <a:srgbClr val="333333">
                          <a:alpha val="65000"/>
                        </a:srgbClr>
                      </a:outerShdw>
                    </a:effectLst>
                  </pic:spPr>
                </pic:pic>
              </a:graphicData>
            </a:graphic>
          </wp:anchor>
        </w:drawing>
      </w:r>
    </w:p>
    <w:p w14:paraId="4F7EB7CD" w14:textId="39A41A15" w:rsidR="00734D90" w:rsidRPr="0045680F" w:rsidRDefault="00734D90" w:rsidP="00731925">
      <w:pPr>
        <w:rPr>
          <w:u w:val="thick" w:color="4472C4" w:themeColor="accent1"/>
        </w:rPr>
      </w:pPr>
      <w:r w:rsidRPr="0045680F">
        <w:rPr>
          <w:u w:val="thick" w:color="4472C4" w:themeColor="accent1"/>
        </w:rPr>
        <w:t>_____________________________________________________________________________________</w:t>
      </w:r>
    </w:p>
    <w:p w14:paraId="7231D635" w14:textId="222273E0" w:rsidR="002152A5" w:rsidRPr="004863A7" w:rsidRDefault="002152A5" w:rsidP="004863A7">
      <w:pPr>
        <w:jc w:val="center"/>
        <w:rPr>
          <w:b/>
          <w:bCs/>
          <w:sz w:val="28"/>
          <w:szCs w:val="28"/>
        </w:rPr>
      </w:pPr>
      <w:r w:rsidRPr="004863A7">
        <w:rPr>
          <w:b/>
          <w:bCs/>
          <w:sz w:val="28"/>
          <w:szCs w:val="28"/>
        </w:rPr>
        <w:t>Paying it forward</w:t>
      </w:r>
    </w:p>
    <w:p w14:paraId="6AFC3056" w14:textId="1EC41FB6" w:rsidR="007C1676" w:rsidRDefault="003B3F41" w:rsidP="00685991">
      <w:pPr>
        <w:pStyle w:val="NoSpacing"/>
        <w:rPr>
          <w:b/>
          <w:bCs/>
          <w:sz w:val="24"/>
          <w:szCs w:val="24"/>
        </w:rPr>
      </w:pPr>
      <w:r w:rsidRPr="002E42BC">
        <w:drawing>
          <wp:anchor distT="0" distB="0" distL="114300" distR="114300" simplePos="0" relativeHeight="251658240" behindDoc="0" locked="0" layoutInCell="1" allowOverlap="1" wp14:anchorId="3F6F525D" wp14:editId="3F0AD1F5">
            <wp:simplePos x="0" y="0"/>
            <wp:positionH relativeFrom="margin">
              <wp:posOffset>-567690</wp:posOffset>
            </wp:positionH>
            <wp:positionV relativeFrom="paragraph">
              <wp:posOffset>159385</wp:posOffset>
            </wp:positionV>
            <wp:extent cx="1873250" cy="2673350"/>
            <wp:effectExtent l="152400" t="152400" r="355600" b="355600"/>
            <wp:wrapThrough wrapText="bothSides">
              <wp:wrapPolygon edited="0">
                <wp:start x="879" y="-1231"/>
                <wp:lineTo x="-1757" y="-924"/>
                <wp:lineTo x="-1757" y="22164"/>
                <wp:lineTo x="220" y="23704"/>
                <wp:lineTo x="2197" y="24319"/>
                <wp:lineTo x="21527" y="24319"/>
                <wp:lineTo x="23504" y="23704"/>
                <wp:lineTo x="25481" y="21395"/>
                <wp:lineTo x="25481" y="1539"/>
                <wp:lineTo x="22845" y="-770"/>
                <wp:lineTo x="22625" y="-1231"/>
                <wp:lineTo x="879" y="-1231"/>
              </wp:wrapPolygon>
            </wp:wrapThrough>
            <wp:docPr id="297922843" name="Picture 2" descr="A firefighter spraying water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22843" name="Picture 2" descr="A firefighter spraying water on a street&#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73250" cy="26733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5FD43F6" w14:textId="3EBCF0E1" w:rsidR="007C1676" w:rsidRDefault="007C1676" w:rsidP="00685991">
      <w:pPr>
        <w:pStyle w:val="NoSpacing"/>
        <w:rPr>
          <w:b/>
          <w:bCs/>
          <w:sz w:val="24"/>
          <w:szCs w:val="24"/>
        </w:rPr>
      </w:pPr>
    </w:p>
    <w:p w14:paraId="47CD025E" w14:textId="26031FEB" w:rsidR="007C1676" w:rsidRDefault="007C1676" w:rsidP="00685991">
      <w:pPr>
        <w:pStyle w:val="NoSpacing"/>
        <w:rPr>
          <w:b/>
          <w:bCs/>
          <w:sz w:val="24"/>
          <w:szCs w:val="24"/>
        </w:rPr>
      </w:pPr>
    </w:p>
    <w:p w14:paraId="2AEC0BD6" w14:textId="6B055E38" w:rsidR="007C1676" w:rsidRDefault="007C1676" w:rsidP="00685991">
      <w:pPr>
        <w:pStyle w:val="NoSpacing"/>
        <w:rPr>
          <w:b/>
          <w:bCs/>
          <w:sz w:val="24"/>
          <w:szCs w:val="24"/>
        </w:rPr>
      </w:pPr>
    </w:p>
    <w:p w14:paraId="43892505" w14:textId="41C16016" w:rsidR="007C1676" w:rsidRDefault="007C1676" w:rsidP="00685991">
      <w:pPr>
        <w:pStyle w:val="NoSpacing"/>
        <w:rPr>
          <w:b/>
          <w:bCs/>
          <w:sz w:val="24"/>
          <w:szCs w:val="24"/>
        </w:rPr>
      </w:pPr>
    </w:p>
    <w:p w14:paraId="457A3D08" w14:textId="7CEE6405" w:rsidR="004863A7" w:rsidRPr="004863A7" w:rsidRDefault="003B3F41" w:rsidP="00685991">
      <w:pPr>
        <w:pStyle w:val="NoSpacing"/>
        <w:rPr>
          <w:b/>
          <w:bCs/>
          <w:sz w:val="24"/>
          <w:szCs w:val="24"/>
        </w:rPr>
      </w:pPr>
      <w:r>
        <w:rPr>
          <w:b/>
          <w:bCs/>
          <w:sz w:val="24"/>
          <w:szCs w:val="24"/>
        </w:rPr>
        <w:t xml:space="preserve">                                       </w:t>
      </w:r>
      <w:r w:rsidR="004863A7" w:rsidRPr="004863A7">
        <w:rPr>
          <w:b/>
          <w:bCs/>
          <w:sz w:val="24"/>
          <w:szCs w:val="24"/>
        </w:rPr>
        <w:t xml:space="preserve">Helping save lives </w:t>
      </w:r>
    </w:p>
    <w:p w14:paraId="55A9BF90" w14:textId="75B1572D" w:rsidR="004863A7" w:rsidRDefault="003B3F41" w:rsidP="00685991">
      <w:pPr>
        <w:pStyle w:val="NoSpacing"/>
      </w:pPr>
      <w:r>
        <w:rPr>
          <w:noProof/>
        </w:rPr>
        <w:drawing>
          <wp:anchor distT="0" distB="0" distL="114300" distR="114300" simplePos="0" relativeHeight="251659264" behindDoc="0" locked="0" layoutInCell="1" allowOverlap="1" wp14:anchorId="13A8346B" wp14:editId="7C3AAC50">
            <wp:simplePos x="0" y="0"/>
            <wp:positionH relativeFrom="margin">
              <wp:posOffset>838200</wp:posOffset>
            </wp:positionH>
            <wp:positionV relativeFrom="page">
              <wp:posOffset>5890260</wp:posOffset>
            </wp:positionV>
            <wp:extent cx="1847850" cy="2476500"/>
            <wp:effectExtent l="152400" t="152400" r="361950" b="361950"/>
            <wp:wrapThrough wrapText="bothSides">
              <wp:wrapPolygon edited="0">
                <wp:start x="891" y="-1329"/>
                <wp:lineTo x="-1781" y="-997"/>
                <wp:lineTo x="-1781" y="20271"/>
                <wp:lineTo x="-1336" y="22929"/>
                <wp:lineTo x="2004" y="24258"/>
                <wp:lineTo x="2227" y="24591"/>
                <wp:lineTo x="21600" y="24591"/>
                <wp:lineTo x="21823" y="24258"/>
                <wp:lineTo x="24940" y="22929"/>
                <wp:lineTo x="25608" y="20271"/>
                <wp:lineTo x="25608" y="1662"/>
                <wp:lineTo x="22936" y="-831"/>
                <wp:lineTo x="22713" y="-1329"/>
                <wp:lineTo x="891" y="-1329"/>
              </wp:wrapPolygon>
            </wp:wrapThrough>
            <wp:docPr id="611005331" name="Picture 1" descr="A person standing next to a red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05331" name="Picture 1" descr="A person standing next to a red truck&#10;&#10;Description automatically generated"/>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847850" cy="24765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767C8DBE" w14:textId="3FB74A7C" w:rsidR="003B3F41" w:rsidRDefault="002152A5" w:rsidP="00685991">
      <w:pPr>
        <w:pStyle w:val="NoSpacing"/>
        <w:rPr>
          <w:rFonts w:ascii="Candara" w:hAnsi="Candara"/>
        </w:rPr>
      </w:pPr>
      <w:r w:rsidRPr="00410EB2">
        <w:rPr>
          <w:rFonts w:ascii="Candara" w:hAnsi="Candara"/>
        </w:rPr>
        <w:t xml:space="preserve">One of our beneficiaries </w:t>
      </w:r>
      <w:r w:rsidR="003078C3" w:rsidRPr="00410EB2">
        <w:rPr>
          <w:rFonts w:ascii="Candara" w:hAnsi="Candara"/>
        </w:rPr>
        <w:t xml:space="preserve">is </w:t>
      </w:r>
      <w:r w:rsidRPr="00410EB2">
        <w:rPr>
          <w:rFonts w:ascii="Candara" w:hAnsi="Candara"/>
        </w:rPr>
        <w:t>up for graduation</w:t>
      </w:r>
      <w:r w:rsidR="003B3F41">
        <w:rPr>
          <w:rFonts w:ascii="Candara" w:hAnsi="Candara"/>
        </w:rPr>
        <w:t>.</w:t>
      </w:r>
    </w:p>
    <w:p w14:paraId="54D62B32" w14:textId="27B21207" w:rsidR="002152A5" w:rsidRPr="00410EB2" w:rsidRDefault="003B3F41" w:rsidP="00685991">
      <w:pPr>
        <w:pStyle w:val="NoSpacing"/>
        <w:rPr>
          <w:rFonts w:ascii="Candara" w:hAnsi="Candara"/>
        </w:rPr>
      </w:pPr>
      <w:r>
        <w:rPr>
          <w:rFonts w:ascii="Candara" w:hAnsi="Candara"/>
        </w:rPr>
        <w:t>Th</w:t>
      </w:r>
      <w:r w:rsidR="002152A5" w:rsidRPr="00410EB2">
        <w:rPr>
          <w:rFonts w:ascii="Candara" w:hAnsi="Candara"/>
        </w:rPr>
        <w:t xml:space="preserve">is school year.  He </w:t>
      </w:r>
      <w:r w:rsidR="00E75B5E" w:rsidRPr="00410EB2">
        <w:rPr>
          <w:rFonts w:ascii="Candara" w:hAnsi="Candara"/>
        </w:rPr>
        <w:t xml:space="preserve">is </w:t>
      </w:r>
      <w:r w:rsidR="003078C3" w:rsidRPr="00410EB2">
        <w:rPr>
          <w:rFonts w:ascii="Candara" w:hAnsi="Candara"/>
        </w:rPr>
        <w:t>in</w:t>
      </w:r>
      <w:r w:rsidR="00E75B5E" w:rsidRPr="00410EB2">
        <w:rPr>
          <w:rFonts w:ascii="Candara" w:hAnsi="Candara"/>
        </w:rPr>
        <w:t xml:space="preserve"> his last year of completing </w:t>
      </w:r>
      <w:r w:rsidR="003078C3" w:rsidRPr="00410EB2">
        <w:rPr>
          <w:rFonts w:ascii="Candara" w:hAnsi="Candara"/>
        </w:rPr>
        <w:t xml:space="preserve">a </w:t>
      </w:r>
      <w:r w:rsidR="00E75B5E" w:rsidRPr="00410EB2">
        <w:rPr>
          <w:rFonts w:ascii="Candara" w:hAnsi="Candara"/>
        </w:rPr>
        <w:t xml:space="preserve">BS </w:t>
      </w:r>
      <w:r w:rsidR="003078C3" w:rsidRPr="00410EB2">
        <w:rPr>
          <w:rFonts w:ascii="Candara" w:hAnsi="Candara"/>
        </w:rPr>
        <w:t xml:space="preserve">in </w:t>
      </w:r>
      <w:r w:rsidR="002152A5" w:rsidRPr="00410EB2">
        <w:rPr>
          <w:rFonts w:ascii="Candara" w:hAnsi="Candara"/>
        </w:rPr>
        <w:t xml:space="preserve">Criminology.   </w:t>
      </w:r>
      <w:r w:rsidR="00E75B5E" w:rsidRPr="00410EB2">
        <w:rPr>
          <w:rFonts w:ascii="Candara" w:hAnsi="Candara"/>
        </w:rPr>
        <w:t xml:space="preserve">To help his family put food on the table, he also works </w:t>
      </w:r>
      <w:r w:rsidR="006552C6" w:rsidRPr="00410EB2">
        <w:rPr>
          <w:rFonts w:ascii="Candara" w:hAnsi="Candara"/>
        </w:rPr>
        <w:t>part-time</w:t>
      </w:r>
      <w:r w:rsidR="00E75B5E" w:rsidRPr="00410EB2">
        <w:rPr>
          <w:rFonts w:ascii="Candara" w:hAnsi="Candara"/>
        </w:rPr>
        <w:t xml:space="preserve"> as a messenger.  And to help his community, he has been a </w:t>
      </w:r>
      <w:r w:rsidR="002152A5" w:rsidRPr="00410EB2">
        <w:rPr>
          <w:rFonts w:ascii="Candara" w:hAnsi="Candara"/>
        </w:rPr>
        <w:t xml:space="preserve">volunteer </w:t>
      </w:r>
      <w:r w:rsidR="00685991" w:rsidRPr="00410EB2">
        <w:rPr>
          <w:rFonts w:ascii="Candara" w:hAnsi="Candara"/>
        </w:rPr>
        <w:t xml:space="preserve">firefighter </w:t>
      </w:r>
      <w:r w:rsidR="002152A5" w:rsidRPr="00410EB2">
        <w:rPr>
          <w:rFonts w:ascii="Candara" w:hAnsi="Candara"/>
        </w:rPr>
        <w:t>in his community</w:t>
      </w:r>
      <w:r w:rsidR="003078C3" w:rsidRPr="00410EB2">
        <w:rPr>
          <w:rFonts w:ascii="Candara" w:hAnsi="Candara"/>
        </w:rPr>
        <w:t xml:space="preserve"> since he completed his training in 2021.</w:t>
      </w:r>
      <w:r w:rsidR="002152A5" w:rsidRPr="00410EB2">
        <w:rPr>
          <w:rFonts w:ascii="Candara" w:hAnsi="Candara"/>
        </w:rPr>
        <w:t xml:space="preserve">  </w:t>
      </w:r>
      <w:r w:rsidR="00221C76" w:rsidRPr="00410EB2">
        <w:rPr>
          <w:rFonts w:ascii="Candara" w:hAnsi="Candara"/>
        </w:rPr>
        <w:t>Even at his level, he risks his life because of his strong spirit to help save lives.</w:t>
      </w:r>
      <w:r w:rsidR="00685991" w:rsidRPr="00410EB2">
        <w:rPr>
          <w:rFonts w:ascii="Candara" w:hAnsi="Candara"/>
        </w:rPr>
        <w:t xml:space="preserve">  </w:t>
      </w:r>
    </w:p>
    <w:p w14:paraId="68F63E8B" w14:textId="4CEBB936" w:rsidR="00221C76" w:rsidRDefault="00221C76" w:rsidP="002152A5">
      <w:pPr>
        <w:pStyle w:val="NoSpacing"/>
      </w:pPr>
    </w:p>
    <w:p w14:paraId="6B6E919C" w14:textId="34863BD3" w:rsidR="00C05A4A" w:rsidRDefault="00C05A4A" w:rsidP="002152A5">
      <w:pPr>
        <w:pStyle w:val="NoSpacing"/>
      </w:pPr>
    </w:p>
    <w:p w14:paraId="2CB77EDF" w14:textId="4897CDCA" w:rsidR="002E42BC" w:rsidRPr="002E42BC" w:rsidRDefault="002E42BC" w:rsidP="002E42BC">
      <w:pPr>
        <w:pStyle w:val="NormalWeb"/>
      </w:pPr>
    </w:p>
    <w:p w14:paraId="46403F26" w14:textId="30B47D80" w:rsidR="00791994" w:rsidRDefault="00791994" w:rsidP="00791994">
      <w:pPr>
        <w:pStyle w:val="NormalWeb"/>
      </w:pPr>
    </w:p>
    <w:p w14:paraId="4F2A5E1C" w14:textId="02B9029D" w:rsidR="00C05A4A" w:rsidRDefault="00C05A4A" w:rsidP="002152A5">
      <w:pPr>
        <w:pStyle w:val="NoSpacing"/>
      </w:pPr>
    </w:p>
    <w:p w14:paraId="099F2F8B" w14:textId="05721B85" w:rsidR="00C05A4A" w:rsidRDefault="00C05A4A" w:rsidP="002152A5">
      <w:pPr>
        <w:pStyle w:val="NoSpacing"/>
      </w:pPr>
    </w:p>
    <w:p w14:paraId="12FCAC72" w14:textId="1687EEBE" w:rsidR="00C05A4A" w:rsidRDefault="00C05A4A" w:rsidP="002152A5">
      <w:pPr>
        <w:pStyle w:val="NoSpacing"/>
      </w:pPr>
    </w:p>
    <w:p w14:paraId="4583ADFA" w14:textId="765FCD70" w:rsidR="007C1676" w:rsidRDefault="007C1676" w:rsidP="002152A5">
      <w:pPr>
        <w:pStyle w:val="NoSpacing"/>
        <w:rPr>
          <w:b/>
          <w:bCs/>
          <w:sz w:val="24"/>
          <w:szCs w:val="24"/>
        </w:rPr>
      </w:pPr>
      <w:r>
        <w:rPr>
          <w:noProof/>
        </w:rPr>
        <w:drawing>
          <wp:anchor distT="0" distB="0" distL="114300" distR="114300" simplePos="0" relativeHeight="251660288" behindDoc="1" locked="0" layoutInCell="1" allowOverlap="1" wp14:anchorId="6D420C8D" wp14:editId="1F074927">
            <wp:simplePos x="0" y="0"/>
            <wp:positionH relativeFrom="column">
              <wp:posOffset>-304800</wp:posOffset>
            </wp:positionH>
            <wp:positionV relativeFrom="paragraph">
              <wp:posOffset>129540</wp:posOffset>
            </wp:positionV>
            <wp:extent cx="2158365" cy="2872740"/>
            <wp:effectExtent l="171450" t="171450" r="356235" b="384810"/>
            <wp:wrapThrough wrapText="bothSides">
              <wp:wrapPolygon edited="0">
                <wp:start x="953" y="-1289"/>
                <wp:lineTo x="-1716" y="-1003"/>
                <wp:lineTo x="-1716" y="22345"/>
                <wp:lineTo x="1716" y="24350"/>
                <wp:lineTo x="21733" y="24350"/>
                <wp:lineTo x="21924" y="24064"/>
                <wp:lineTo x="24974" y="22058"/>
                <wp:lineTo x="24974" y="1146"/>
                <wp:lineTo x="22496" y="-1003"/>
                <wp:lineTo x="22305" y="-1289"/>
                <wp:lineTo x="953" y="-1289"/>
              </wp:wrapPolygon>
            </wp:wrapThrough>
            <wp:docPr id="465561653" name="Picture 3" descr="A person and person wearing masks and holding a blood sam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61653" name="Picture 3" descr="A person and person wearing masks and holding a blood sample&#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58365" cy="2872740"/>
                    </a:xfrm>
                    <a:prstGeom prst="rect">
                      <a:avLst/>
                    </a:prstGeom>
                    <a:ln>
                      <a:solidFill>
                        <a:schemeClr val="bg1"/>
                      </a:solidFill>
                    </a:ln>
                    <a:effectLst>
                      <a:outerShdw blurRad="292100" dist="139700" dir="2700000" algn="tl" rotWithShape="0">
                        <a:srgbClr val="333333">
                          <a:alpha val="65000"/>
                        </a:srgbClr>
                      </a:outerShdw>
                    </a:effectLst>
                  </pic:spPr>
                </pic:pic>
              </a:graphicData>
            </a:graphic>
          </wp:anchor>
        </w:drawing>
      </w:r>
    </w:p>
    <w:p w14:paraId="4FA8C9C0" w14:textId="09DEBC56" w:rsidR="007C1676" w:rsidRDefault="007C1676" w:rsidP="002152A5">
      <w:pPr>
        <w:pStyle w:val="NoSpacing"/>
        <w:rPr>
          <w:b/>
          <w:bCs/>
          <w:sz w:val="24"/>
          <w:szCs w:val="24"/>
        </w:rPr>
      </w:pPr>
    </w:p>
    <w:p w14:paraId="478A5239" w14:textId="743E54A0" w:rsidR="007C1676" w:rsidRDefault="007C1676" w:rsidP="002152A5">
      <w:pPr>
        <w:pStyle w:val="NoSpacing"/>
        <w:rPr>
          <w:b/>
          <w:bCs/>
          <w:sz w:val="24"/>
          <w:szCs w:val="24"/>
        </w:rPr>
      </w:pPr>
    </w:p>
    <w:p w14:paraId="17989A63" w14:textId="31005F96" w:rsidR="007C1676" w:rsidRDefault="007C1676" w:rsidP="002152A5">
      <w:pPr>
        <w:pStyle w:val="NoSpacing"/>
        <w:rPr>
          <w:b/>
          <w:bCs/>
          <w:sz w:val="24"/>
          <w:szCs w:val="24"/>
        </w:rPr>
      </w:pPr>
    </w:p>
    <w:p w14:paraId="6176A9DB" w14:textId="50660098" w:rsidR="00C05A4A" w:rsidRPr="00D53D22" w:rsidRDefault="007C1676" w:rsidP="002152A5">
      <w:pPr>
        <w:pStyle w:val="NoSpacing"/>
        <w:rPr>
          <w:b/>
          <w:bCs/>
          <w:sz w:val="24"/>
          <w:szCs w:val="24"/>
        </w:rPr>
      </w:pPr>
      <w:r>
        <w:rPr>
          <w:b/>
          <w:bCs/>
          <w:sz w:val="24"/>
          <w:szCs w:val="24"/>
        </w:rPr>
        <w:t>H</w:t>
      </w:r>
      <w:r w:rsidR="004863A7" w:rsidRPr="00D53D22">
        <w:rPr>
          <w:b/>
          <w:bCs/>
          <w:sz w:val="24"/>
          <w:szCs w:val="24"/>
        </w:rPr>
        <w:t xml:space="preserve">elping </w:t>
      </w:r>
      <w:r w:rsidR="00D53D22" w:rsidRPr="00D53D22">
        <w:rPr>
          <w:b/>
          <w:bCs/>
          <w:sz w:val="24"/>
          <w:szCs w:val="24"/>
        </w:rPr>
        <w:t xml:space="preserve">provide </w:t>
      </w:r>
      <w:r w:rsidR="004863A7" w:rsidRPr="00D53D22">
        <w:rPr>
          <w:b/>
          <w:bCs/>
          <w:sz w:val="24"/>
          <w:szCs w:val="24"/>
        </w:rPr>
        <w:t>medical services</w:t>
      </w:r>
      <w:r w:rsidR="00D53D22" w:rsidRPr="00D53D22">
        <w:rPr>
          <w:b/>
          <w:bCs/>
          <w:sz w:val="24"/>
          <w:szCs w:val="24"/>
        </w:rPr>
        <w:t xml:space="preserve"> </w:t>
      </w:r>
    </w:p>
    <w:p w14:paraId="7AC861EE" w14:textId="00E8FFBE" w:rsidR="00C05A4A" w:rsidRDefault="00C05A4A" w:rsidP="002152A5">
      <w:pPr>
        <w:pStyle w:val="NoSpacing"/>
      </w:pPr>
    </w:p>
    <w:p w14:paraId="0A93EE31" w14:textId="342BFB05" w:rsidR="00221C76" w:rsidRPr="00BA69BB" w:rsidRDefault="00221C76" w:rsidP="002152A5">
      <w:pPr>
        <w:pStyle w:val="NoSpacing"/>
        <w:rPr>
          <w:rFonts w:ascii="Candara" w:hAnsi="Candara"/>
        </w:rPr>
      </w:pPr>
      <w:r w:rsidRPr="00BA69BB">
        <w:rPr>
          <w:rFonts w:ascii="Candara" w:hAnsi="Candara"/>
        </w:rPr>
        <w:t xml:space="preserve">Another college-level beneficiary who is studying to be a medical technician finds time in between having to memorize all procedures and technical terms, to help during medical missions conducted by organizations of doctors.  </w:t>
      </w:r>
      <w:r w:rsidR="004D2DF5" w:rsidRPr="00BA69BB">
        <w:rPr>
          <w:rFonts w:ascii="Candara" w:hAnsi="Candara"/>
        </w:rPr>
        <w:t xml:space="preserve">During these missions, she helps administer vaccines.  </w:t>
      </w:r>
      <w:r w:rsidRPr="00BA69BB">
        <w:rPr>
          <w:rFonts w:ascii="Candara" w:hAnsi="Candara"/>
        </w:rPr>
        <w:t>Her volunteer work takes her to urban depressed areas where she meets men, women, and children who cannot afford to seek medical attention let alone, three healthy meals a day</w:t>
      </w:r>
      <w:r w:rsidR="00A21AA6" w:rsidRPr="00BA69BB">
        <w:rPr>
          <w:rFonts w:ascii="Candara" w:hAnsi="Candara"/>
        </w:rPr>
        <w:t>, which is like her family’s situation.</w:t>
      </w:r>
    </w:p>
    <w:p w14:paraId="26EED4FC" w14:textId="6E6A9809" w:rsidR="00C05A4A" w:rsidRDefault="00B3340B" w:rsidP="002152A5">
      <w:pPr>
        <w:pStyle w:val="NoSpacing"/>
      </w:pPr>
      <w:r>
        <w:t>(photo is of her in class)</w:t>
      </w:r>
    </w:p>
    <w:p w14:paraId="19E86A05" w14:textId="18FF9E26" w:rsidR="00C05A4A" w:rsidRDefault="00C05A4A" w:rsidP="00C05A4A">
      <w:pPr>
        <w:pStyle w:val="NormalWeb"/>
      </w:pPr>
    </w:p>
    <w:p w14:paraId="7DAE4466" w14:textId="5825F0BC" w:rsidR="00045BB9" w:rsidRDefault="00045BB9" w:rsidP="002152A5">
      <w:pPr>
        <w:pStyle w:val="NoSpacing"/>
        <w:rPr>
          <w:b/>
          <w:bCs/>
          <w:sz w:val="24"/>
          <w:szCs w:val="24"/>
        </w:rPr>
      </w:pPr>
    </w:p>
    <w:p w14:paraId="06519786" w14:textId="755257B4" w:rsidR="00045BB9" w:rsidRDefault="002024BA" w:rsidP="002152A5">
      <w:pPr>
        <w:pStyle w:val="NoSpacing"/>
        <w:rPr>
          <w:b/>
          <w:bCs/>
          <w:sz w:val="24"/>
          <w:szCs w:val="24"/>
        </w:rPr>
      </w:pPr>
      <w:r w:rsidRPr="00C05A4A">
        <w:drawing>
          <wp:anchor distT="0" distB="0" distL="114300" distR="114300" simplePos="0" relativeHeight="251661312" behindDoc="0" locked="0" layoutInCell="1" allowOverlap="1" wp14:anchorId="30399638" wp14:editId="60C9517A">
            <wp:simplePos x="0" y="0"/>
            <wp:positionH relativeFrom="column">
              <wp:posOffset>-327660</wp:posOffset>
            </wp:positionH>
            <wp:positionV relativeFrom="paragraph">
              <wp:posOffset>195580</wp:posOffset>
            </wp:positionV>
            <wp:extent cx="2179320" cy="2491740"/>
            <wp:effectExtent l="152400" t="152400" r="354330" b="365760"/>
            <wp:wrapThrough wrapText="bothSides">
              <wp:wrapPolygon edited="0">
                <wp:start x="755" y="-1321"/>
                <wp:lineTo x="-1510" y="-991"/>
                <wp:lineTo x="-1510" y="20147"/>
                <wp:lineTo x="-1133" y="22954"/>
                <wp:lineTo x="1699" y="24275"/>
                <wp:lineTo x="1888" y="24606"/>
                <wp:lineTo x="21524" y="24606"/>
                <wp:lineTo x="21713" y="24275"/>
                <wp:lineTo x="24357" y="22954"/>
                <wp:lineTo x="24923" y="20147"/>
                <wp:lineTo x="24923" y="1651"/>
                <wp:lineTo x="22657" y="-826"/>
                <wp:lineTo x="22469" y="-1321"/>
                <wp:lineTo x="755" y="-1321"/>
              </wp:wrapPolygon>
            </wp:wrapThrough>
            <wp:docPr id="1298177648"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77648" name="Picture 4" descr="A person sitting at a desk&#10;&#10;Description automatically generated"/>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179320" cy="24917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786BE" w14:textId="556A47D3" w:rsidR="00045BB9" w:rsidRDefault="00045BB9" w:rsidP="002152A5">
      <w:pPr>
        <w:pStyle w:val="NoSpacing"/>
        <w:rPr>
          <w:b/>
          <w:bCs/>
          <w:sz w:val="24"/>
          <w:szCs w:val="24"/>
        </w:rPr>
      </w:pPr>
    </w:p>
    <w:p w14:paraId="6B586547" w14:textId="334CBBB9" w:rsidR="00045BB9" w:rsidRDefault="00045BB9" w:rsidP="002152A5">
      <w:pPr>
        <w:pStyle w:val="NoSpacing"/>
        <w:rPr>
          <w:b/>
          <w:bCs/>
          <w:sz w:val="24"/>
          <w:szCs w:val="24"/>
        </w:rPr>
      </w:pPr>
    </w:p>
    <w:p w14:paraId="289D1F16" w14:textId="17C098CD" w:rsidR="00A21AA6" w:rsidRPr="007E7F74" w:rsidRDefault="007E7F74" w:rsidP="002152A5">
      <w:pPr>
        <w:pStyle w:val="NoSpacing"/>
        <w:rPr>
          <w:b/>
          <w:bCs/>
          <w:sz w:val="24"/>
          <w:szCs w:val="24"/>
        </w:rPr>
      </w:pPr>
      <w:r w:rsidRPr="007E7F74">
        <w:rPr>
          <w:b/>
          <w:bCs/>
          <w:sz w:val="24"/>
          <w:szCs w:val="24"/>
        </w:rPr>
        <w:t>Caring for those left behind</w:t>
      </w:r>
    </w:p>
    <w:p w14:paraId="0EE625C5" w14:textId="77777777" w:rsidR="00D53D22" w:rsidRDefault="00D53D22" w:rsidP="002152A5">
      <w:pPr>
        <w:pStyle w:val="NoSpacing"/>
      </w:pPr>
    </w:p>
    <w:p w14:paraId="5897D2C2" w14:textId="5BBCCEB2" w:rsidR="00A21AA6" w:rsidRPr="00BA69BB" w:rsidRDefault="00A21AA6" w:rsidP="002152A5">
      <w:pPr>
        <w:pStyle w:val="NoSpacing"/>
        <w:rPr>
          <w:sz w:val="24"/>
          <w:szCs w:val="24"/>
        </w:rPr>
      </w:pPr>
      <w:r w:rsidRPr="00BA69BB">
        <w:rPr>
          <w:sz w:val="24"/>
          <w:szCs w:val="24"/>
        </w:rPr>
        <w:t xml:space="preserve">A ten-year-old beneficiary has chosen to join a school organization to help children in an orphanage. At a young age, she has been busy bringing food, clothing, and other basic needs for them.  At times, she simply spends time playing games or just sharing stories with them. </w:t>
      </w:r>
    </w:p>
    <w:p w14:paraId="398C83FA" w14:textId="77777777" w:rsidR="00C05A4A" w:rsidRDefault="00C05A4A" w:rsidP="002152A5">
      <w:pPr>
        <w:pStyle w:val="NoSpacing"/>
      </w:pPr>
    </w:p>
    <w:p w14:paraId="1AADCEB8" w14:textId="77777777" w:rsidR="00C05A4A" w:rsidRDefault="00C05A4A" w:rsidP="002152A5">
      <w:pPr>
        <w:pStyle w:val="NoSpacing"/>
      </w:pPr>
    </w:p>
    <w:p w14:paraId="2C44AEEC" w14:textId="7D85B9F7" w:rsidR="00C05A4A" w:rsidRPr="00C05A4A" w:rsidRDefault="00C05A4A" w:rsidP="00C05A4A">
      <w:pPr>
        <w:pStyle w:val="NoSpacing"/>
      </w:pPr>
    </w:p>
    <w:p w14:paraId="07C17A45" w14:textId="77777777" w:rsidR="00A21AA6" w:rsidRDefault="00A21AA6" w:rsidP="002152A5">
      <w:pPr>
        <w:pStyle w:val="NoSpacing"/>
      </w:pPr>
    </w:p>
    <w:p w14:paraId="6C810F01" w14:textId="59505592" w:rsidR="00685991" w:rsidRPr="008A25B4" w:rsidRDefault="006E5424" w:rsidP="002152A5">
      <w:pPr>
        <w:pStyle w:val="NoSpacing"/>
        <w:rPr>
          <w:u w:val="thick" w:color="4472C4" w:themeColor="accent1"/>
        </w:rPr>
      </w:pPr>
      <w:r w:rsidRPr="008A25B4">
        <w:rPr>
          <w:u w:val="thick" w:color="4472C4" w:themeColor="accent1"/>
        </w:rPr>
        <w:t>_____________________________________________________________________________________</w:t>
      </w:r>
    </w:p>
    <w:p w14:paraId="0C9645C5" w14:textId="77777777" w:rsidR="00685991" w:rsidRDefault="00685991" w:rsidP="002152A5">
      <w:pPr>
        <w:pStyle w:val="NoSpacing"/>
      </w:pPr>
    </w:p>
    <w:p w14:paraId="1B2D07DD" w14:textId="77777777" w:rsidR="008010BB" w:rsidRDefault="008010BB" w:rsidP="008A25B4">
      <w:pPr>
        <w:pStyle w:val="NoSpacing"/>
        <w:jc w:val="center"/>
        <w:rPr>
          <w:b/>
          <w:bCs/>
          <w:sz w:val="28"/>
          <w:szCs w:val="28"/>
        </w:rPr>
      </w:pPr>
    </w:p>
    <w:p w14:paraId="359E951E" w14:textId="77777777" w:rsidR="008010BB" w:rsidRDefault="008010BB" w:rsidP="008A25B4">
      <w:pPr>
        <w:pStyle w:val="NoSpacing"/>
        <w:jc w:val="center"/>
        <w:rPr>
          <w:b/>
          <w:bCs/>
          <w:sz w:val="28"/>
          <w:szCs w:val="28"/>
        </w:rPr>
      </w:pPr>
    </w:p>
    <w:p w14:paraId="7C1B008F" w14:textId="5BFDE09C" w:rsidR="00221C76" w:rsidRPr="008A25B4" w:rsidRDefault="00BA710F" w:rsidP="008A25B4">
      <w:pPr>
        <w:pStyle w:val="NoSpacing"/>
        <w:jc w:val="center"/>
        <w:rPr>
          <w:b/>
          <w:bCs/>
          <w:sz w:val="28"/>
          <w:szCs w:val="28"/>
        </w:rPr>
      </w:pPr>
      <w:r w:rsidRPr="008A25B4">
        <w:rPr>
          <w:b/>
          <w:bCs/>
          <w:sz w:val="28"/>
          <w:szCs w:val="28"/>
        </w:rPr>
        <w:t>From street</w:t>
      </w:r>
      <w:r w:rsidR="003221C7" w:rsidRPr="008A25B4">
        <w:rPr>
          <w:b/>
          <w:bCs/>
          <w:sz w:val="28"/>
          <w:szCs w:val="28"/>
        </w:rPr>
        <w:t xml:space="preserve"> smart </w:t>
      </w:r>
      <w:r w:rsidRPr="008A25B4">
        <w:rPr>
          <w:b/>
          <w:bCs/>
          <w:sz w:val="28"/>
          <w:szCs w:val="28"/>
        </w:rPr>
        <w:t>to school</w:t>
      </w:r>
      <w:r w:rsidR="003221C7" w:rsidRPr="008A25B4">
        <w:rPr>
          <w:b/>
          <w:bCs/>
          <w:sz w:val="28"/>
          <w:szCs w:val="28"/>
        </w:rPr>
        <w:t xml:space="preserve"> smart</w:t>
      </w:r>
    </w:p>
    <w:p w14:paraId="74CACC83" w14:textId="77777777" w:rsidR="00221C76" w:rsidRDefault="00221C76" w:rsidP="002152A5">
      <w:pPr>
        <w:pStyle w:val="NoSpacing"/>
      </w:pPr>
    </w:p>
    <w:p w14:paraId="36A4463B" w14:textId="39ED510E" w:rsidR="00BE3ED5" w:rsidRPr="00E76EC5" w:rsidRDefault="00430DCA" w:rsidP="00731925">
      <w:pPr>
        <w:rPr>
          <w:rFonts w:ascii="Candara" w:hAnsi="Candara"/>
        </w:rPr>
      </w:pPr>
      <w:r w:rsidRPr="00E76EC5">
        <w:rPr>
          <w:rFonts w:ascii="Candara" w:hAnsi="Candara"/>
        </w:rPr>
        <w:t xml:space="preserve">As the sun rises, </w:t>
      </w:r>
      <w:r w:rsidR="00BE3ED5" w:rsidRPr="00E76EC5">
        <w:rPr>
          <w:rFonts w:ascii="Candara" w:hAnsi="Candara"/>
        </w:rPr>
        <w:t xml:space="preserve">he </w:t>
      </w:r>
      <w:r w:rsidR="00EB6137" w:rsidRPr="00E76EC5">
        <w:rPr>
          <w:rFonts w:ascii="Candara" w:hAnsi="Candara"/>
        </w:rPr>
        <w:t xml:space="preserve">would be </w:t>
      </w:r>
      <w:r w:rsidRPr="00E76EC5">
        <w:rPr>
          <w:rFonts w:ascii="Candara" w:hAnsi="Candara"/>
        </w:rPr>
        <w:t>up and about walking the neighborhood next to the slum area where he lives. He knock</w:t>
      </w:r>
      <w:r w:rsidR="00EB6137" w:rsidRPr="00E76EC5">
        <w:rPr>
          <w:rFonts w:ascii="Candara" w:hAnsi="Candara"/>
        </w:rPr>
        <w:t>ed</w:t>
      </w:r>
      <w:r w:rsidRPr="00E76EC5">
        <w:rPr>
          <w:rFonts w:ascii="Candara" w:hAnsi="Candara"/>
        </w:rPr>
        <w:t xml:space="preserve"> on doors offering to collect the garbage and bring these to the </w:t>
      </w:r>
      <w:r w:rsidR="00EB6137" w:rsidRPr="00E76EC5">
        <w:rPr>
          <w:rFonts w:ascii="Candara" w:hAnsi="Candara"/>
        </w:rPr>
        <w:t>pick-up</w:t>
      </w:r>
      <w:r w:rsidRPr="00E76EC5">
        <w:rPr>
          <w:rFonts w:ascii="Candara" w:hAnsi="Candara"/>
        </w:rPr>
        <w:t xml:space="preserve"> point</w:t>
      </w:r>
      <w:r w:rsidR="00BE3ED5" w:rsidRPr="00E76EC5">
        <w:rPr>
          <w:rFonts w:ascii="Candara" w:hAnsi="Candara"/>
        </w:rPr>
        <w:t xml:space="preserve">.  He would earn </w:t>
      </w:r>
      <w:r w:rsidRPr="00E76EC5">
        <w:rPr>
          <w:rFonts w:ascii="Candara" w:hAnsi="Candara"/>
        </w:rPr>
        <w:t>P10</w:t>
      </w:r>
      <w:r w:rsidR="00BE3ED5" w:rsidRPr="00E76EC5">
        <w:rPr>
          <w:rFonts w:ascii="Candara" w:hAnsi="Candara"/>
        </w:rPr>
        <w:t>.</w:t>
      </w:r>
      <w:r w:rsidRPr="00E76EC5">
        <w:rPr>
          <w:rFonts w:ascii="Candara" w:hAnsi="Candara"/>
        </w:rPr>
        <w:t xml:space="preserve"> pesos </w:t>
      </w:r>
      <w:r w:rsidR="00BE3ED5" w:rsidRPr="00E76EC5">
        <w:rPr>
          <w:rFonts w:ascii="Candara" w:hAnsi="Candara"/>
        </w:rPr>
        <w:t xml:space="preserve">(approx. </w:t>
      </w:r>
      <w:r w:rsidR="00BE3ED5" w:rsidRPr="00E76EC5">
        <w:rPr>
          <w:rFonts w:ascii="Candara" w:hAnsi="Candara"/>
        </w:rPr>
        <w:t>($.20)</w:t>
      </w:r>
      <w:r w:rsidR="00BE3ED5" w:rsidRPr="00E76EC5">
        <w:rPr>
          <w:rFonts w:ascii="Candara" w:hAnsi="Candara"/>
        </w:rPr>
        <w:t xml:space="preserve"> </w:t>
      </w:r>
      <w:r w:rsidRPr="00E76EC5">
        <w:rPr>
          <w:rFonts w:ascii="Candara" w:hAnsi="Candara"/>
        </w:rPr>
        <w:t>for every household he services.</w:t>
      </w:r>
      <w:r w:rsidR="00BE3ED5" w:rsidRPr="00E76EC5">
        <w:rPr>
          <w:rFonts w:ascii="Candara" w:hAnsi="Candara"/>
        </w:rPr>
        <w:t xml:space="preserve">   After his rounds, he would have enough to buy some eggs or bread to bring home to add to breakfast for his brother, his 2 sisters</w:t>
      </w:r>
      <w:r w:rsidR="006B70FD">
        <w:rPr>
          <w:rFonts w:ascii="Candara" w:hAnsi="Candara"/>
        </w:rPr>
        <w:t>,</w:t>
      </w:r>
      <w:r w:rsidR="00BE3ED5" w:rsidRPr="00E76EC5">
        <w:rPr>
          <w:rFonts w:ascii="Candara" w:hAnsi="Candara"/>
        </w:rPr>
        <w:t xml:space="preserve"> and his parents.</w:t>
      </w:r>
      <w:r w:rsidRPr="00E76EC5">
        <w:rPr>
          <w:rFonts w:ascii="Candara" w:hAnsi="Candara"/>
        </w:rPr>
        <w:t xml:space="preserve">   </w:t>
      </w:r>
      <w:r w:rsidR="00BE3ED5" w:rsidRPr="00E76EC5">
        <w:rPr>
          <w:rFonts w:ascii="Candara" w:hAnsi="Candara"/>
        </w:rPr>
        <w:t xml:space="preserve">He did not have the chance to go to school because transportation </w:t>
      </w:r>
      <w:r w:rsidR="006B70FD">
        <w:rPr>
          <w:rFonts w:ascii="Candara" w:hAnsi="Candara"/>
        </w:rPr>
        <w:t xml:space="preserve">alone </w:t>
      </w:r>
      <w:r w:rsidR="00BE3ED5" w:rsidRPr="00E76EC5">
        <w:rPr>
          <w:rFonts w:ascii="Candara" w:hAnsi="Candara"/>
        </w:rPr>
        <w:t xml:space="preserve">was a </w:t>
      </w:r>
      <w:r w:rsidR="00E76EC5" w:rsidRPr="00E76EC5">
        <w:rPr>
          <w:rFonts w:ascii="Candara" w:hAnsi="Candara"/>
        </w:rPr>
        <w:t>cost,</w:t>
      </w:r>
      <w:r w:rsidR="00BE3ED5" w:rsidRPr="00E76EC5">
        <w:rPr>
          <w:rFonts w:ascii="Candara" w:hAnsi="Candara"/>
        </w:rPr>
        <w:t xml:space="preserve"> they could not afford every day.</w:t>
      </w:r>
    </w:p>
    <w:p w14:paraId="4859CE2F" w14:textId="20F3EA8D" w:rsidR="00E76EC5" w:rsidRDefault="00BE3ED5" w:rsidP="00731925">
      <w:pPr>
        <w:rPr>
          <w:rFonts w:ascii="Candara" w:hAnsi="Candara"/>
        </w:rPr>
      </w:pPr>
      <w:r w:rsidRPr="00E76EC5">
        <w:rPr>
          <w:rFonts w:ascii="Candara" w:hAnsi="Candara"/>
        </w:rPr>
        <w:t xml:space="preserve">Today, he still wakes up as the sun rises to get ready for school.  He is 9 years old and </w:t>
      </w:r>
      <w:r w:rsidR="00BE0157" w:rsidRPr="00E76EC5">
        <w:rPr>
          <w:rFonts w:ascii="Candara" w:hAnsi="Candara"/>
        </w:rPr>
        <w:t xml:space="preserve">is in </w:t>
      </w:r>
      <w:r w:rsidR="00A40798">
        <w:rPr>
          <w:rFonts w:ascii="Candara" w:hAnsi="Candara"/>
        </w:rPr>
        <w:t xml:space="preserve">the </w:t>
      </w:r>
      <w:r w:rsidRPr="00E76EC5">
        <w:rPr>
          <w:rFonts w:ascii="Candara" w:hAnsi="Candara"/>
        </w:rPr>
        <w:t>3</w:t>
      </w:r>
      <w:r w:rsidRPr="00E76EC5">
        <w:rPr>
          <w:rFonts w:ascii="Candara" w:hAnsi="Candara"/>
          <w:vertAlign w:val="superscript"/>
        </w:rPr>
        <w:t>rd</w:t>
      </w:r>
      <w:r w:rsidRPr="00E76EC5">
        <w:rPr>
          <w:rFonts w:ascii="Candara" w:hAnsi="Candara"/>
        </w:rPr>
        <w:t xml:space="preserve"> grade.</w:t>
      </w:r>
      <w:r w:rsidR="00BE0157" w:rsidRPr="00E76EC5">
        <w:rPr>
          <w:rFonts w:ascii="Candara" w:hAnsi="Candara"/>
        </w:rPr>
        <w:t xml:space="preserve">  Recently he was </w:t>
      </w:r>
      <w:r w:rsidR="009005DE" w:rsidRPr="00E76EC5">
        <w:rPr>
          <w:rFonts w:ascii="Candara" w:hAnsi="Candara"/>
        </w:rPr>
        <w:t>recognized</w:t>
      </w:r>
      <w:r w:rsidR="00BE0157" w:rsidRPr="00E76EC5">
        <w:rPr>
          <w:rFonts w:ascii="Candara" w:hAnsi="Candara"/>
        </w:rPr>
        <w:t xml:space="preserve"> for his </w:t>
      </w:r>
      <w:r w:rsidR="009005DE" w:rsidRPr="00E76EC5">
        <w:rPr>
          <w:rFonts w:ascii="Candara" w:hAnsi="Candara"/>
        </w:rPr>
        <w:t>good performance in school.</w:t>
      </w:r>
      <w:r w:rsidR="00E76EC5">
        <w:rPr>
          <w:rFonts w:ascii="Candara" w:hAnsi="Candara"/>
        </w:rPr>
        <w:t xml:space="preserve">     </w:t>
      </w:r>
    </w:p>
    <w:p w14:paraId="7EB6088F" w14:textId="0A9D1C78" w:rsidR="009005DE" w:rsidRPr="00E76EC5" w:rsidRDefault="009005DE" w:rsidP="00731925">
      <w:pPr>
        <w:rPr>
          <w:rFonts w:ascii="Candara" w:hAnsi="Candara"/>
        </w:rPr>
      </w:pPr>
      <w:r w:rsidRPr="00E76EC5">
        <w:rPr>
          <w:rFonts w:ascii="Candara" w:hAnsi="Candara"/>
        </w:rPr>
        <w:t xml:space="preserve"> </w:t>
      </w:r>
    </w:p>
    <w:p w14:paraId="26D525F1" w14:textId="4FB0BA73" w:rsidR="00463FD3" w:rsidRDefault="00463FD3" w:rsidP="00731925">
      <w:r>
        <w:rPr>
          <w:noProof/>
        </w:rPr>
        <w:drawing>
          <wp:anchor distT="0" distB="0" distL="114300" distR="114300" simplePos="0" relativeHeight="251662336" behindDoc="0" locked="0" layoutInCell="1" allowOverlap="1" wp14:anchorId="01EB7D29" wp14:editId="1FDB02FE">
            <wp:simplePos x="0" y="0"/>
            <wp:positionH relativeFrom="column">
              <wp:posOffset>3108960</wp:posOffset>
            </wp:positionH>
            <wp:positionV relativeFrom="paragraph">
              <wp:posOffset>587375</wp:posOffset>
            </wp:positionV>
            <wp:extent cx="2887980" cy="2124710"/>
            <wp:effectExtent l="152400" t="152400" r="369570" b="370840"/>
            <wp:wrapThrough wrapText="bothSides">
              <wp:wrapPolygon edited="0">
                <wp:start x="570" y="-1549"/>
                <wp:lineTo x="-1140" y="-1162"/>
                <wp:lineTo x="-1140" y="22465"/>
                <wp:lineTo x="-570" y="23627"/>
                <wp:lineTo x="1282" y="24789"/>
                <wp:lineTo x="1425" y="25176"/>
                <wp:lineTo x="21657" y="25176"/>
                <wp:lineTo x="21799" y="24789"/>
                <wp:lineTo x="23652" y="23627"/>
                <wp:lineTo x="24222" y="20528"/>
                <wp:lineTo x="24222" y="1937"/>
                <wp:lineTo x="22512" y="-968"/>
                <wp:lineTo x="22369" y="-1549"/>
                <wp:lineTo x="570" y="-1549"/>
              </wp:wrapPolygon>
            </wp:wrapThrough>
            <wp:docPr id="1124309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887980" cy="21247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2EA">
        <w:drawing>
          <wp:inline distT="0" distB="0" distL="0" distR="0" wp14:anchorId="5D6C9879" wp14:editId="41886A02">
            <wp:extent cx="2324100" cy="3098800"/>
            <wp:effectExtent l="152400" t="152400" r="361950" b="368300"/>
            <wp:docPr id="967872066" name="Picture 5" descr="A child standing in front of a green g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72066" name="Picture 5" descr="A child standing in front of a green gate&#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324100" cy="309880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p>
    <w:p w14:paraId="76B0FE7B" w14:textId="0A09CD97" w:rsidR="000312EA" w:rsidRDefault="000312EA" w:rsidP="00731925">
      <w:r>
        <w:t>(picture shows him dressed up for United Nations Day</w:t>
      </w:r>
      <w:r w:rsidR="00067089">
        <w:t xml:space="preserve"> representing the Philippines</w:t>
      </w:r>
      <w:r>
        <w:t>)</w:t>
      </w:r>
    </w:p>
    <w:p w14:paraId="387F3AC5" w14:textId="19666CC6" w:rsidR="00FC2B66" w:rsidRDefault="00463FD3" w:rsidP="00731925">
      <w:pPr>
        <w:rPr>
          <w:b/>
          <w:bCs/>
          <w:color w:val="2F5496" w:themeColor="accent1" w:themeShade="BF"/>
          <w:u w:val="thick"/>
        </w:rPr>
      </w:pPr>
      <w:r>
        <w:t xml:space="preserve">          </w:t>
      </w:r>
      <w:r w:rsidR="00B82346" w:rsidRPr="00187A62">
        <w:rPr>
          <w:b/>
          <w:bCs/>
          <w:color w:val="2F5496" w:themeColor="accent1" w:themeShade="BF"/>
          <w:u w:val="thick"/>
        </w:rPr>
        <w:t>_____________________________________________________________________________________</w:t>
      </w:r>
      <w:r w:rsidR="00FC2B66" w:rsidRPr="00187A62">
        <w:rPr>
          <w:b/>
          <w:bCs/>
          <w:color w:val="2F5496" w:themeColor="accent1" w:themeShade="BF"/>
          <w:u w:val="thick"/>
        </w:rPr>
        <w:t xml:space="preserve">  </w:t>
      </w:r>
    </w:p>
    <w:p w14:paraId="1F893601" w14:textId="2856057B" w:rsidR="00B168F1" w:rsidRDefault="00187A62" w:rsidP="00731925">
      <w:r>
        <w:t>(Nothing follows)</w:t>
      </w:r>
    </w:p>
    <w:sectPr w:rsidR="00B168F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F23E" w14:textId="77777777" w:rsidR="002F2D89" w:rsidRDefault="002F2D89" w:rsidP="009560F5">
      <w:pPr>
        <w:spacing w:after="0" w:line="240" w:lineRule="auto"/>
      </w:pPr>
      <w:r>
        <w:separator/>
      </w:r>
    </w:p>
  </w:endnote>
  <w:endnote w:type="continuationSeparator" w:id="0">
    <w:p w14:paraId="40A31597" w14:textId="77777777" w:rsidR="002F2D89" w:rsidRDefault="002F2D89" w:rsidP="0095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1D82" w14:textId="77777777" w:rsidR="000E4232" w:rsidRDefault="000E4232" w:rsidP="009560F5">
    <w:pPr>
      <w:pStyle w:val="Header"/>
      <w:rPr>
        <w:sz w:val="20"/>
        <w:szCs w:val="20"/>
      </w:rPr>
    </w:pPr>
  </w:p>
  <w:p w14:paraId="2FACE980" w14:textId="1918BF6C" w:rsidR="009D047F" w:rsidRPr="000E4232" w:rsidRDefault="009560F5" w:rsidP="000E4232">
    <w:pPr>
      <w:pStyle w:val="Header"/>
      <w:jc w:val="center"/>
      <w:rPr>
        <w:sz w:val="20"/>
        <w:szCs w:val="20"/>
      </w:rPr>
    </w:pPr>
    <w:r w:rsidRPr="000E4232">
      <w:rPr>
        <w:sz w:val="20"/>
        <w:szCs w:val="20"/>
      </w:rPr>
      <w:t>Unit 310, 3F Cattleya Condominium, 235 Salcedo St. Legaspi Village, Makati City, 1229</w:t>
    </w:r>
  </w:p>
  <w:p w14:paraId="229CD78C" w14:textId="4EEE868F" w:rsidR="009560F5" w:rsidRPr="000E4232" w:rsidRDefault="009560F5" w:rsidP="000E4232">
    <w:pPr>
      <w:pStyle w:val="Header"/>
      <w:jc w:val="center"/>
      <w:rPr>
        <w:sz w:val="20"/>
        <w:szCs w:val="20"/>
      </w:rPr>
    </w:pPr>
    <w:r w:rsidRPr="000E4232">
      <w:rPr>
        <w:sz w:val="20"/>
        <w:szCs w:val="20"/>
      </w:rPr>
      <w:t>Metro Manila, Philippines</w:t>
    </w:r>
  </w:p>
  <w:p w14:paraId="356EA7B4" w14:textId="7C54EC39" w:rsidR="009560F5" w:rsidRPr="000E4232" w:rsidRDefault="009560F5" w:rsidP="000E4232">
    <w:pPr>
      <w:pStyle w:val="Header"/>
      <w:jc w:val="center"/>
      <w:rPr>
        <w:sz w:val="20"/>
        <w:szCs w:val="20"/>
      </w:rPr>
    </w:pPr>
    <w:r w:rsidRPr="000E4232">
      <w:rPr>
        <w:sz w:val="20"/>
        <w:szCs w:val="20"/>
      </w:rPr>
      <w:t xml:space="preserve">Landline: (+632) 8817 5896;  Mobile:  </w:t>
    </w:r>
    <w:r w:rsidR="009D047F" w:rsidRPr="000E4232">
      <w:rPr>
        <w:sz w:val="20"/>
        <w:szCs w:val="20"/>
      </w:rPr>
      <w:t>+63 998-846-2038; email:  paga@paga.ph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D81D" w14:textId="77777777" w:rsidR="002F2D89" w:rsidRDefault="002F2D89" w:rsidP="009560F5">
      <w:pPr>
        <w:spacing w:after="0" w:line="240" w:lineRule="auto"/>
      </w:pPr>
      <w:r>
        <w:separator/>
      </w:r>
    </w:p>
  </w:footnote>
  <w:footnote w:type="continuationSeparator" w:id="0">
    <w:p w14:paraId="6AE68678" w14:textId="77777777" w:rsidR="002F2D89" w:rsidRDefault="002F2D89" w:rsidP="0095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903B" w14:textId="77777777" w:rsidR="00953113" w:rsidRDefault="00953113">
    <w:pPr>
      <w:pStyle w:val="Header"/>
    </w:pPr>
    <w:r>
      <w:rPr>
        <w:noProof/>
      </w:rPr>
      <w:drawing>
        <wp:anchor distT="0" distB="0" distL="114300" distR="114300" simplePos="0" relativeHeight="251658240" behindDoc="1" locked="0" layoutInCell="1" allowOverlap="1" wp14:anchorId="00AF0019" wp14:editId="0445A99D">
          <wp:simplePos x="0" y="0"/>
          <wp:positionH relativeFrom="margin">
            <wp:posOffset>-152400</wp:posOffset>
          </wp:positionH>
          <wp:positionV relativeFrom="topMargin">
            <wp:posOffset>205740</wp:posOffset>
          </wp:positionV>
          <wp:extent cx="1186180" cy="889635"/>
          <wp:effectExtent l="0" t="0" r="0" b="5715"/>
          <wp:wrapTight wrapText="bothSides">
            <wp:wrapPolygon edited="0">
              <wp:start x="0" y="0"/>
              <wp:lineTo x="0" y="21276"/>
              <wp:lineTo x="21161" y="21276"/>
              <wp:lineTo x="21161" y="0"/>
              <wp:lineTo x="0" y="0"/>
            </wp:wrapPolygon>
          </wp:wrapTight>
          <wp:docPr id="110423312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3312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6180" cy="889635"/>
                  </a:xfrm>
                  <a:prstGeom prst="rect">
                    <a:avLst/>
                  </a:prstGeom>
                </pic:spPr>
              </pic:pic>
            </a:graphicData>
          </a:graphic>
          <wp14:sizeRelH relativeFrom="margin">
            <wp14:pctWidth>0</wp14:pctWidth>
          </wp14:sizeRelH>
          <wp14:sizeRelV relativeFrom="margin">
            <wp14:pctHeight>0</wp14:pctHeight>
          </wp14:sizeRelV>
        </wp:anchor>
      </w:drawing>
    </w:r>
  </w:p>
  <w:p w14:paraId="5CAFB95D" w14:textId="41F5C738" w:rsidR="009560F5" w:rsidRPr="00953113" w:rsidRDefault="009560F5">
    <w:pPr>
      <w:pStyle w:val="Header"/>
      <w:rPr>
        <w:b/>
        <w:bCs/>
        <w:sz w:val="24"/>
        <w:szCs w:val="24"/>
      </w:rPr>
    </w:pPr>
    <w:r>
      <w:t xml:space="preserve"> </w:t>
    </w:r>
    <w:r w:rsidRPr="00953113">
      <w:rPr>
        <w:b/>
        <w:bCs/>
        <w:sz w:val="24"/>
        <w:szCs w:val="24"/>
      </w:rPr>
      <w:t>Philippine American Guardian Association, Inc.</w:t>
    </w:r>
  </w:p>
  <w:p w14:paraId="07294443" w14:textId="06549729" w:rsidR="009D047F" w:rsidRPr="00953113" w:rsidRDefault="009D047F">
    <w:pPr>
      <w:pStyle w:val="Header"/>
      <w:rPr>
        <w:b/>
        <w:bCs/>
        <w:i/>
        <w:iCs/>
        <w:color w:val="4472C4" w:themeColor="accent1"/>
        <w:sz w:val="20"/>
        <w:szCs w:val="20"/>
      </w:rPr>
    </w:pPr>
    <w:r w:rsidRPr="00953113">
      <w:rPr>
        <w:b/>
        <w:bCs/>
        <w:i/>
        <w:iCs/>
        <w:color w:val="4472C4" w:themeColor="accent1"/>
        <w:sz w:val="20"/>
        <w:szCs w:val="20"/>
      </w:rPr>
      <w:t xml:space="preserve">“More than 100 years of empowering </w:t>
    </w:r>
    <w:r w:rsidR="00953113" w:rsidRPr="00953113">
      <w:rPr>
        <w:b/>
        <w:bCs/>
        <w:i/>
        <w:iCs/>
        <w:color w:val="4472C4" w:themeColor="accent1"/>
        <w:sz w:val="20"/>
        <w:szCs w:val="20"/>
      </w:rPr>
      <w:t>children through education”</w:t>
    </w:r>
  </w:p>
  <w:p w14:paraId="70FCA5E8" w14:textId="46384EDC" w:rsidR="009560F5" w:rsidRPr="00953113" w:rsidRDefault="009560F5">
    <w:pPr>
      <w:pStyle w:val="Header"/>
      <w:rPr>
        <w:b/>
        <w:bCs/>
        <w:i/>
        <w:iCs/>
        <w:color w:val="4472C4" w:themeColor="accent1"/>
      </w:rPr>
    </w:pPr>
    <w:r w:rsidRPr="00953113">
      <w:rPr>
        <w:b/>
        <w:bCs/>
        <w:i/>
        <w:iCs/>
        <w:color w:val="4472C4" w:themeColor="accent1"/>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F5"/>
    <w:rsid w:val="0002103A"/>
    <w:rsid w:val="000312EA"/>
    <w:rsid w:val="0003377B"/>
    <w:rsid w:val="0004386C"/>
    <w:rsid w:val="00045BB9"/>
    <w:rsid w:val="000667A9"/>
    <w:rsid w:val="00067089"/>
    <w:rsid w:val="000824F2"/>
    <w:rsid w:val="000B414C"/>
    <w:rsid w:val="000B4B1C"/>
    <w:rsid w:val="000E4232"/>
    <w:rsid w:val="001451F8"/>
    <w:rsid w:val="00161633"/>
    <w:rsid w:val="001778E1"/>
    <w:rsid w:val="001849BF"/>
    <w:rsid w:val="00187A62"/>
    <w:rsid w:val="00191597"/>
    <w:rsid w:val="001D4601"/>
    <w:rsid w:val="001E5EB7"/>
    <w:rsid w:val="002024BA"/>
    <w:rsid w:val="002152A5"/>
    <w:rsid w:val="00221C76"/>
    <w:rsid w:val="002D7B97"/>
    <w:rsid w:val="002E42BC"/>
    <w:rsid w:val="002F2D89"/>
    <w:rsid w:val="003078C3"/>
    <w:rsid w:val="003221C7"/>
    <w:rsid w:val="003B3F41"/>
    <w:rsid w:val="00407D94"/>
    <w:rsid w:val="00410EB2"/>
    <w:rsid w:val="00430DCA"/>
    <w:rsid w:val="0045680F"/>
    <w:rsid w:val="00463FD3"/>
    <w:rsid w:val="004863A7"/>
    <w:rsid w:val="004C02E4"/>
    <w:rsid w:val="004D2DF5"/>
    <w:rsid w:val="0051140C"/>
    <w:rsid w:val="005D47BF"/>
    <w:rsid w:val="006017A5"/>
    <w:rsid w:val="00605072"/>
    <w:rsid w:val="00607E9D"/>
    <w:rsid w:val="006274DA"/>
    <w:rsid w:val="00645043"/>
    <w:rsid w:val="006552C6"/>
    <w:rsid w:val="006812A3"/>
    <w:rsid w:val="00685991"/>
    <w:rsid w:val="006B70FD"/>
    <w:rsid w:val="006E5424"/>
    <w:rsid w:val="006F5638"/>
    <w:rsid w:val="00700FC1"/>
    <w:rsid w:val="007221B4"/>
    <w:rsid w:val="00731925"/>
    <w:rsid w:val="00734D90"/>
    <w:rsid w:val="00741FA2"/>
    <w:rsid w:val="00791994"/>
    <w:rsid w:val="007C1676"/>
    <w:rsid w:val="007C76EA"/>
    <w:rsid w:val="007D401F"/>
    <w:rsid w:val="007E7F74"/>
    <w:rsid w:val="008010BB"/>
    <w:rsid w:val="00897C5F"/>
    <w:rsid w:val="008A25B4"/>
    <w:rsid w:val="008B02D0"/>
    <w:rsid w:val="008C5868"/>
    <w:rsid w:val="009005DE"/>
    <w:rsid w:val="00953113"/>
    <w:rsid w:val="009560F5"/>
    <w:rsid w:val="00962D75"/>
    <w:rsid w:val="009A2A47"/>
    <w:rsid w:val="009A3B13"/>
    <w:rsid w:val="009D047F"/>
    <w:rsid w:val="00A21AA6"/>
    <w:rsid w:val="00A3325A"/>
    <w:rsid w:val="00A40798"/>
    <w:rsid w:val="00A55AE1"/>
    <w:rsid w:val="00AF367A"/>
    <w:rsid w:val="00B168F1"/>
    <w:rsid w:val="00B2321D"/>
    <w:rsid w:val="00B3340B"/>
    <w:rsid w:val="00B60A2D"/>
    <w:rsid w:val="00B82346"/>
    <w:rsid w:val="00B903F5"/>
    <w:rsid w:val="00B95F98"/>
    <w:rsid w:val="00BA69BB"/>
    <w:rsid w:val="00BA710F"/>
    <w:rsid w:val="00BD09E1"/>
    <w:rsid w:val="00BE0157"/>
    <w:rsid w:val="00BE3ED5"/>
    <w:rsid w:val="00BF4B1F"/>
    <w:rsid w:val="00BF6512"/>
    <w:rsid w:val="00C059FA"/>
    <w:rsid w:val="00C05A4A"/>
    <w:rsid w:val="00C721B3"/>
    <w:rsid w:val="00C94723"/>
    <w:rsid w:val="00D10C9F"/>
    <w:rsid w:val="00D259EB"/>
    <w:rsid w:val="00D36CC8"/>
    <w:rsid w:val="00D53D22"/>
    <w:rsid w:val="00D77943"/>
    <w:rsid w:val="00DF7DA4"/>
    <w:rsid w:val="00E40F80"/>
    <w:rsid w:val="00E412B1"/>
    <w:rsid w:val="00E438EC"/>
    <w:rsid w:val="00E75B5E"/>
    <w:rsid w:val="00E76EC5"/>
    <w:rsid w:val="00EB13F0"/>
    <w:rsid w:val="00EB4CE6"/>
    <w:rsid w:val="00EB6137"/>
    <w:rsid w:val="00F647E2"/>
    <w:rsid w:val="00FC2B66"/>
    <w:rsid w:val="00FC66B3"/>
    <w:rsid w:val="00FF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65500"/>
  <w15:chartTrackingRefBased/>
  <w15:docId w15:val="{A404DCAC-4AB0-46F2-B6F3-0506146D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0F5"/>
  </w:style>
  <w:style w:type="paragraph" w:styleId="Footer">
    <w:name w:val="footer"/>
    <w:basedOn w:val="Normal"/>
    <w:link w:val="FooterChar"/>
    <w:uiPriority w:val="99"/>
    <w:unhideWhenUsed/>
    <w:rsid w:val="00956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F5"/>
  </w:style>
  <w:style w:type="paragraph" w:styleId="NoSpacing">
    <w:name w:val="No Spacing"/>
    <w:uiPriority w:val="1"/>
    <w:qFormat/>
    <w:rsid w:val="00C721B3"/>
    <w:pPr>
      <w:spacing w:after="0" w:line="240" w:lineRule="auto"/>
    </w:pPr>
  </w:style>
  <w:style w:type="paragraph" w:styleId="NormalWeb">
    <w:name w:val="Normal (Web)"/>
    <w:basedOn w:val="Normal"/>
    <w:uiPriority w:val="99"/>
    <w:semiHidden/>
    <w:unhideWhenUsed/>
    <w:rsid w:val="007919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7503">
      <w:bodyDiv w:val="1"/>
      <w:marLeft w:val="0"/>
      <w:marRight w:val="0"/>
      <w:marTop w:val="0"/>
      <w:marBottom w:val="0"/>
      <w:divBdr>
        <w:top w:val="none" w:sz="0" w:space="0" w:color="auto"/>
        <w:left w:val="none" w:sz="0" w:space="0" w:color="auto"/>
        <w:bottom w:val="none" w:sz="0" w:space="0" w:color="auto"/>
        <w:right w:val="none" w:sz="0" w:space="0" w:color="auto"/>
      </w:divBdr>
    </w:div>
    <w:div w:id="1479027772">
      <w:bodyDiv w:val="1"/>
      <w:marLeft w:val="0"/>
      <w:marRight w:val="0"/>
      <w:marTop w:val="0"/>
      <w:marBottom w:val="0"/>
      <w:divBdr>
        <w:top w:val="none" w:sz="0" w:space="0" w:color="auto"/>
        <w:left w:val="none" w:sz="0" w:space="0" w:color="auto"/>
        <w:bottom w:val="none" w:sz="0" w:space="0" w:color="auto"/>
        <w:right w:val="none" w:sz="0" w:space="0" w:color="auto"/>
      </w:divBdr>
    </w:div>
    <w:div w:id="1812358383">
      <w:bodyDiv w:val="1"/>
      <w:marLeft w:val="0"/>
      <w:marRight w:val="0"/>
      <w:marTop w:val="0"/>
      <w:marBottom w:val="0"/>
      <w:divBdr>
        <w:top w:val="none" w:sz="0" w:space="0" w:color="auto"/>
        <w:left w:val="none" w:sz="0" w:space="0" w:color="auto"/>
        <w:bottom w:val="none" w:sz="0" w:space="0" w:color="auto"/>
        <w:right w:val="none" w:sz="0" w:space="0" w:color="auto"/>
      </w:divBdr>
    </w:div>
    <w:div w:id="1908612284">
      <w:bodyDiv w:val="1"/>
      <w:marLeft w:val="0"/>
      <w:marRight w:val="0"/>
      <w:marTop w:val="0"/>
      <w:marBottom w:val="0"/>
      <w:divBdr>
        <w:top w:val="none" w:sz="0" w:space="0" w:color="auto"/>
        <w:left w:val="none" w:sz="0" w:space="0" w:color="auto"/>
        <w:bottom w:val="none" w:sz="0" w:space="0" w:color="auto"/>
        <w:right w:val="none" w:sz="0" w:space="0" w:color="auto"/>
      </w:divBdr>
    </w:div>
    <w:div w:id="1962034764">
      <w:bodyDiv w:val="1"/>
      <w:marLeft w:val="0"/>
      <w:marRight w:val="0"/>
      <w:marTop w:val="0"/>
      <w:marBottom w:val="0"/>
      <w:divBdr>
        <w:top w:val="none" w:sz="0" w:space="0" w:color="auto"/>
        <w:left w:val="none" w:sz="0" w:space="0" w:color="auto"/>
        <w:bottom w:val="none" w:sz="0" w:space="0" w:color="auto"/>
        <w:right w:val="none" w:sz="0" w:space="0" w:color="auto"/>
      </w:divBdr>
    </w:div>
    <w:div w:id="19725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4</Pages>
  <Words>779</Words>
  <Characters>4032</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 - Deanna Bajar</dc:creator>
  <cp:keywords/>
  <dc:description/>
  <cp:lastModifiedBy>PAGA - Deanna Bajar</cp:lastModifiedBy>
  <cp:revision>78</cp:revision>
  <dcterms:created xsi:type="dcterms:W3CDTF">2024-02-16T01:47:00Z</dcterms:created>
  <dcterms:modified xsi:type="dcterms:W3CDTF">2024-02-20T05:15:00Z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f97ccd31-9714-4623-94d2-e136f272dfa8</vt:lpwstr>
  </property>
</Properties>
</file>