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D7" w:rsidRDefault="00CB0B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C41A0" wp14:editId="7A9E7036">
                <wp:simplePos x="0" y="0"/>
                <wp:positionH relativeFrom="column">
                  <wp:posOffset>-409575</wp:posOffset>
                </wp:positionH>
                <wp:positionV relativeFrom="paragraph">
                  <wp:posOffset>-247650</wp:posOffset>
                </wp:positionV>
                <wp:extent cx="3505200" cy="923925"/>
                <wp:effectExtent l="57150" t="19050" r="76200" b="1047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7D7" w:rsidRPr="003367D7" w:rsidRDefault="003367D7" w:rsidP="003367D7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67D7">
                              <w:rPr>
                                <w:sz w:val="24"/>
                                <w:szCs w:val="24"/>
                              </w:rPr>
                              <w:t>School children in Garoua Boulai, particularly in public schools, studying conditions are far below standard and unhealthy …</w:t>
                            </w:r>
                          </w:p>
                          <w:p w:rsidR="003367D7" w:rsidRDefault="003367D7" w:rsidP="003367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-32.25pt;margin-top:-19.5pt;width:276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367D7" w:rsidRPr="003367D7" w:rsidRDefault="003367D7" w:rsidP="003367D7">
                      <w:pPr>
                        <w:shd w:val="clear" w:color="auto" w:fill="8DB3E2" w:themeFill="text2" w:themeFillTint="6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367D7">
                        <w:rPr>
                          <w:sz w:val="24"/>
                          <w:szCs w:val="24"/>
                        </w:rPr>
                        <w:t>School children in Garoua Boulai, particularly in public schools, studying conditions are far below standard and unhealthy …</w:t>
                      </w:r>
                    </w:p>
                    <w:p w:rsidR="003367D7" w:rsidRDefault="003367D7" w:rsidP="003367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27D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50142" wp14:editId="6C1E13D8">
                <wp:simplePos x="0" y="0"/>
                <wp:positionH relativeFrom="column">
                  <wp:posOffset>3362325</wp:posOffset>
                </wp:positionH>
                <wp:positionV relativeFrom="paragraph">
                  <wp:posOffset>-247650</wp:posOffset>
                </wp:positionV>
                <wp:extent cx="5657850" cy="923925"/>
                <wp:effectExtent l="57150" t="19050" r="76200" b="1047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7D7" w:rsidRPr="003367D7" w:rsidRDefault="00C5680B" w:rsidP="00C568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Our project aims at ameliorating</w:t>
                            </w:r>
                            <w:r w:rsidR="003367D7" w:rsidRPr="003367D7">
                              <w:rPr>
                                <w:sz w:val="24"/>
                                <w:szCs w:val="24"/>
                              </w:rPr>
                              <w:t xml:space="preserve"> access </w:t>
                            </w:r>
                            <w:r w:rsidR="00A802F6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3367D7" w:rsidRPr="003367D7">
                              <w:rPr>
                                <w:sz w:val="24"/>
                                <w:szCs w:val="24"/>
                              </w:rPr>
                              <w:t>education to 2417 pupils in 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our rural schools by providing 2</w:t>
                            </w:r>
                            <w:r w:rsidR="003367D7" w:rsidRPr="003367D7">
                              <w:rPr>
                                <w:sz w:val="24"/>
                                <w:szCs w:val="24"/>
                              </w:rPr>
                              <w:t>00, two seater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benches  enabling at least 4</w:t>
                            </w:r>
                            <w:r w:rsidR="003367D7" w:rsidRPr="003367D7">
                              <w:rPr>
                                <w:sz w:val="24"/>
                                <w:szCs w:val="24"/>
                              </w:rPr>
                              <w:t>00 boys and girls to sit comfortably in school</w:t>
                            </w:r>
                          </w:p>
                          <w:p w:rsidR="003367D7" w:rsidRDefault="003367D7" w:rsidP="003367D7">
                            <w:pPr>
                              <w:shd w:val="clear" w:color="auto" w:fill="76923C" w:themeFill="accent3" w:themeFillShade="BF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7" style="position:absolute;margin-left:264.75pt;margin-top:-19.5pt;width:445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367D7" w:rsidRPr="003367D7" w:rsidRDefault="00C5680B" w:rsidP="00C5680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Our project aims at ameliorating</w:t>
                      </w:r>
                      <w:r w:rsidR="003367D7" w:rsidRPr="003367D7">
                        <w:rPr>
                          <w:sz w:val="24"/>
                          <w:szCs w:val="24"/>
                        </w:rPr>
                        <w:t xml:space="preserve"> access </w:t>
                      </w:r>
                      <w:r w:rsidR="00A802F6"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="003367D7" w:rsidRPr="003367D7">
                        <w:rPr>
                          <w:sz w:val="24"/>
                          <w:szCs w:val="24"/>
                        </w:rPr>
                        <w:t>education to 2417 pupils in f</w:t>
                      </w:r>
                      <w:r>
                        <w:rPr>
                          <w:sz w:val="24"/>
                          <w:szCs w:val="24"/>
                        </w:rPr>
                        <w:t>our rural schools by providing 2</w:t>
                      </w:r>
                      <w:r w:rsidR="003367D7" w:rsidRPr="003367D7">
                        <w:rPr>
                          <w:sz w:val="24"/>
                          <w:szCs w:val="24"/>
                        </w:rPr>
                        <w:t xml:space="preserve">00, two </w:t>
                      </w:r>
                      <w:proofErr w:type="spellStart"/>
                      <w:proofErr w:type="gramStart"/>
                      <w:r w:rsidR="003367D7" w:rsidRPr="003367D7">
                        <w:rPr>
                          <w:sz w:val="24"/>
                          <w:szCs w:val="24"/>
                        </w:rPr>
                        <w:t>seater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benches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enabling at least 4</w:t>
                      </w:r>
                      <w:r w:rsidR="003367D7" w:rsidRPr="003367D7">
                        <w:rPr>
                          <w:sz w:val="24"/>
                          <w:szCs w:val="24"/>
                        </w:rPr>
                        <w:t>00 boys and girls to sit comfortably in school</w:t>
                      </w:r>
                    </w:p>
                    <w:p w:rsidR="003367D7" w:rsidRDefault="003367D7" w:rsidP="003367D7">
                      <w:pPr>
                        <w:shd w:val="clear" w:color="auto" w:fill="76923C" w:themeFill="accent3" w:themeFillShade="BF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367D7" w:rsidRDefault="003367D7" w:rsidP="003367D7"/>
    <w:p w:rsidR="00C5680B" w:rsidRDefault="008A4A58" w:rsidP="003367D7">
      <w:pPr>
        <w:tabs>
          <w:tab w:val="left" w:pos="49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64B74E" wp14:editId="65D8F8BC">
                <wp:simplePos x="0" y="0"/>
                <wp:positionH relativeFrom="column">
                  <wp:posOffset>3362325</wp:posOffset>
                </wp:positionH>
                <wp:positionV relativeFrom="paragraph">
                  <wp:posOffset>2011045</wp:posOffset>
                </wp:positionV>
                <wp:extent cx="1847850" cy="2686050"/>
                <wp:effectExtent l="57150" t="38100" r="76200" b="9525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686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BDE" w:rsidRDefault="00C5680B" w:rsidP="008A4A58">
                            <w:pPr>
                              <w:jc w:val="center"/>
                            </w:pPr>
                            <w:r>
                              <w:t>Provide 2</w:t>
                            </w:r>
                            <w:r w:rsidR="006C6BDE">
                              <w:t xml:space="preserve">00 benches to four </w:t>
                            </w:r>
                            <w:r w:rsidR="008A4A58">
                              <w:t xml:space="preserve">rural </w:t>
                            </w:r>
                            <w:r w:rsidR="006C6BDE">
                              <w:t>schools</w:t>
                            </w:r>
                            <w:r w:rsidR="008A4A58">
                              <w:t>:</w:t>
                            </w:r>
                          </w:p>
                          <w:p w:rsidR="008A4A58" w:rsidRDefault="008A4A58" w:rsidP="008A4A5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Public school Goza</w:t>
                            </w:r>
                          </w:p>
                          <w:p w:rsidR="008A4A58" w:rsidRDefault="008A4A58" w:rsidP="008A4A5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Public school Nagonda</w:t>
                            </w:r>
                          </w:p>
                          <w:p w:rsidR="008A4A58" w:rsidRDefault="008A4A58" w:rsidP="008A4A5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Public school Doforo</w:t>
                            </w:r>
                          </w:p>
                          <w:p w:rsidR="008A4A58" w:rsidRDefault="008A4A58" w:rsidP="008A4A5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Bilingual Public school Sabongari</w:t>
                            </w:r>
                          </w:p>
                          <w:p w:rsidR="008A4A58" w:rsidRDefault="008A4A58" w:rsidP="006C6B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9" o:spid="_x0000_s1028" style="position:absolute;margin-left:264.75pt;margin-top:158.35pt;width:145.5pt;height:21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C6BDE" w:rsidRDefault="00C5680B" w:rsidP="008A4A58">
                      <w:pPr>
                        <w:jc w:val="center"/>
                      </w:pPr>
                      <w:r>
                        <w:t>Provide 2</w:t>
                      </w:r>
                      <w:r w:rsidR="006C6BDE">
                        <w:t xml:space="preserve">00 benches to four </w:t>
                      </w:r>
                      <w:r w:rsidR="008A4A58">
                        <w:t xml:space="preserve">rural </w:t>
                      </w:r>
                      <w:r w:rsidR="006C6BDE">
                        <w:t>schools</w:t>
                      </w:r>
                      <w:r w:rsidR="008A4A58">
                        <w:t>:</w:t>
                      </w:r>
                    </w:p>
                    <w:p w:rsidR="008A4A58" w:rsidRDefault="008A4A58" w:rsidP="008A4A5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Public school Goza</w:t>
                      </w:r>
                    </w:p>
                    <w:p w:rsidR="008A4A58" w:rsidRDefault="008A4A58" w:rsidP="008A4A5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Public school Nagonda</w:t>
                      </w:r>
                    </w:p>
                    <w:p w:rsidR="008A4A58" w:rsidRDefault="008A4A58" w:rsidP="008A4A5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Public school Doforo</w:t>
                      </w:r>
                    </w:p>
                    <w:p w:rsidR="008A4A58" w:rsidRDefault="008A4A58" w:rsidP="008A4A5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Bilingual Public school Sabongari</w:t>
                      </w:r>
                    </w:p>
                    <w:p w:rsidR="008A4A58" w:rsidRDefault="008A4A58" w:rsidP="006C6B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C3AA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D575FD" wp14:editId="7B1C40C6">
                <wp:simplePos x="0" y="0"/>
                <wp:positionH relativeFrom="column">
                  <wp:posOffset>1495425</wp:posOffset>
                </wp:positionH>
                <wp:positionV relativeFrom="paragraph">
                  <wp:posOffset>4420870</wp:posOffset>
                </wp:positionV>
                <wp:extent cx="1695450" cy="752475"/>
                <wp:effectExtent l="57150" t="38100" r="76200" b="104775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DE3" w:rsidRDefault="00A802F6" w:rsidP="00A802F6">
                            <w:r>
                              <w:t xml:space="preserve">Pupils are exposed to parasites and contaminated soils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8" o:spid="_x0000_s1029" style="position:absolute;margin-left:117.75pt;margin-top:348.1pt;width:133.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06DE3" w:rsidRDefault="00A802F6" w:rsidP="00A802F6">
                      <w:r>
                        <w:t xml:space="preserve">Pupils are exposed to parasites and contaminated soils </w:t>
                      </w:r>
                    </w:p>
                  </w:txbxContent>
                </v:textbox>
              </v:roundrect>
            </w:pict>
          </mc:Fallback>
        </mc:AlternateContent>
      </w:r>
      <w:r w:rsidR="007C3AA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EDF248" wp14:editId="14745B7F">
                <wp:simplePos x="0" y="0"/>
                <wp:positionH relativeFrom="column">
                  <wp:posOffset>5334000</wp:posOffset>
                </wp:positionH>
                <wp:positionV relativeFrom="paragraph">
                  <wp:posOffset>1963420</wp:posOffset>
                </wp:positionV>
                <wp:extent cx="1695450" cy="723900"/>
                <wp:effectExtent l="57150" t="38100" r="76200" b="9525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AA6" w:rsidRDefault="007C3AA6" w:rsidP="007C3AA6">
                            <w:r>
                              <w:t>Learning will be confortable and more pupils wi</w:t>
                            </w:r>
                            <w:r w:rsidR="009346D3">
                              <w:t>l</w:t>
                            </w:r>
                            <w:r>
                              <w:t xml:space="preserve">l stay in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1" o:spid="_x0000_s1030" style="position:absolute;margin-left:420pt;margin-top:154.6pt;width:133.5pt;height:5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C3AA6" w:rsidRDefault="007C3AA6" w:rsidP="007C3AA6">
                      <w:r>
                        <w:t>Learning will be confortable and more pupils wi</w:t>
                      </w:r>
                      <w:r w:rsidR="009346D3">
                        <w:t>l</w:t>
                      </w:r>
                      <w:r>
                        <w:t xml:space="preserve">l stay in school </w:t>
                      </w:r>
                    </w:p>
                  </w:txbxContent>
                </v:textbox>
              </v:roundrect>
            </w:pict>
          </mc:Fallback>
        </mc:AlternateContent>
      </w:r>
      <w:r w:rsidR="007C3AA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E6D879" wp14:editId="090B82C9">
                <wp:simplePos x="0" y="0"/>
                <wp:positionH relativeFrom="column">
                  <wp:posOffset>-438150</wp:posOffset>
                </wp:positionH>
                <wp:positionV relativeFrom="paragraph">
                  <wp:posOffset>1125220</wp:posOffset>
                </wp:positionV>
                <wp:extent cx="1724025" cy="628650"/>
                <wp:effectExtent l="57150" t="38100" r="85725" b="952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B23" w:rsidRDefault="00CB0B23" w:rsidP="00CB0B23">
                            <w:pPr>
                              <w:jc w:val="center"/>
                            </w:pPr>
                            <w:r>
                              <w:t xml:space="preserve">A total </w:t>
                            </w:r>
                            <w:r w:rsidR="00006DE3">
                              <w:t>of 2417</w:t>
                            </w:r>
                            <w:r>
                              <w:t xml:space="preserve"> </w:t>
                            </w:r>
                            <w:r w:rsidR="00006DE3">
                              <w:t>students have</w:t>
                            </w:r>
                            <w:r>
                              <w:t xml:space="preserve"> just 458   benches</w:t>
                            </w:r>
                            <w:r w:rsidR="007C3AA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31" style="position:absolute;margin-left:-34.5pt;margin-top:88.6pt;width:135.75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B0B23" w:rsidRDefault="00CB0B23" w:rsidP="00CB0B23">
                      <w:pPr>
                        <w:jc w:val="center"/>
                      </w:pPr>
                      <w:r>
                        <w:t xml:space="preserve">A total </w:t>
                      </w:r>
                      <w:r w:rsidR="00006DE3">
                        <w:t>of 2417</w:t>
                      </w:r>
                      <w:r>
                        <w:t xml:space="preserve"> </w:t>
                      </w:r>
                      <w:r w:rsidR="00006DE3">
                        <w:t>students have</w:t>
                      </w:r>
                      <w:r>
                        <w:t xml:space="preserve"> just 458   benches</w:t>
                      </w:r>
                      <w:r w:rsidR="007C3AA6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23EF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A510EB" wp14:editId="6C86CE2D">
                <wp:simplePos x="0" y="0"/>
                <wp:positionH relativeFrom="column">
                  <wp:posOffset>1495425</wp:posOffset>
                </wp:positionH>
                <wp:positionV relativeFrom="paragraph">
                  <wp:posOffset>1125220</wp:posOffset>
                </wp:positionV>
                <wp:extent cx="1771650" cy="762000"/>
                <wp:effectExtent l="57150" t="38100" r="76200" b="952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BDE" w:rsidRDefault="00223EF5" w:rsidP="00CD01F6">
                            <w:r>
                              <w:t>4 to 5 pupils</w:t>
                            </w:r>
                            <w:r w:rsidR="00CD01F6">
                              <w:t xml:space="preserve"> occupy a two seater bench with many </w:t>
                            </w:r>
                            <w:r w:rsidR="000D514A">
                              <w:t xml:space="preserve">seated </w:t>
                            </w:r>
                            <w:r w:rsidR="00CD01F6">
                              <w:t>on the floor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32" style="position:absolute;margin-left:117.75pt;margin-top:88.6pt;width:139.5pt;height:6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C6BDE" w:rsidRDefault="00223EF5" w:rsidP="00CD01F6">
                      <w:r>
                        <w:t>4 to 5 pupils</w:t>
                      </w:r>
                      <w:r w:rsidR="00CD01F6">
                        <w:t xml:space="preserve"> occupy a two </w:t>
                      </w:r>
                      <w:proofErr w:type="spellStart"/>
                      <w:r w:rsidR="00CD01F6">
                        <w:t>seater</w:t>
                      </w:r>
                      <w:proofErr w:type="spellEnd"/>
                      <w:r w:rsidR="00CD01F6">
                        <w:t xml:space="preserve"> bench with many </w:t>
                      </w:r>
                      <w:r w:rsidR="000D514A">
                        <w:t xml:space="preserve">seated </w:t>
                      </w:r>
                      <w:r w:rsidR="00CD01F6">
                        <w:t>on the floor</w:t>
                      </w:r>
                    </w:p>
                  </w:txbxContent>
                </v:textbox>
              </v:roundrect>
            </w:pict>
          </mc:Fallback>
        </mc:AlternateContent>
      </w:r>
      <w:r w:rsidR="0024695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A08724" wp14:editId="4B6D2E0B">
                <wp:simplePos x="0" y="0"/>
                <wp:positionH relativeFrom="column">
                  <wp:posOffset>7143115</wp:posOffset>
                </wp:positionH>
                <wp:positionV relativeFrom="paragraph">
                  <wp:posOffset>4487545</wp:posOffset>
                </wp:positionV>
                <wp:extent cx="2066925" cy="1257300"/>
                <wp:effectExtent l="0" t="0" r="28575" b="19050"/>
                <wp:wrapNone/>
                <wp:docPr id="46" name="Rectangle à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CD9" w:rsidRDefault="00C5680B" w:rsidP="003D5CD9">
                            <w:pPr>
                              <w:tabs>
                                <w:tab w:val="right" w:pos="9360"/>
                              </w:tabs>
                              <w:jc w:val="center"/>
                            </w:pPr>
                            <w:r>
                              <w:t>4</w:t>
                            </w:r>
                            <w:r w:rsidR="003D5CD9">
                              <w:t>00 students will free from pains, writing difficulties and exposure to parasites and diseases from contaminated soils</w:t>
                            </w:r>
                          </w:p>
                          <w:p w:rsidR="003D5CD9" w:rsidRDefault="003D5CD9" w:rsidP="003D5C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6" o:spid="_x0000_s1033" style="position:absolute;margin-left:562.45pt;margin-top:353.35pt;width:162.75pt;height:9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" fillcolor="#4f81bd [3204]" strokecolor="#243f60 [1604]" strokeweight="2pt">
                <v:textbox>
                  <w:txbxContent>
                    <w:p w:rsidR="003D5CD9" w:rsidRDefault="00C5680B" w:rsidP="003D5CD9">
                      <w:pPr>
                        <w:tabs>
                          <w:tab w:val="right" w:pos="9360"/>
                        </w:tabs>
                        <w:jc w:val="center"/>
                      </w:pPr>
                      <w:r>
                        <w:t>4</w:t>
                      </w:r>
                      <w:r w:rsidR="003D5CD9">
                        <w:t>00 students will free from pains, writing difficulties and exposure to parasites and diseases from contaminated soils</w:t>
                      </w:r>
                    </w:p>
                    <w:p w:rsidR="003D5CD9" w:rsidRDefault="003D5CD9" w:rsidP="003D5CD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4695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8C3E27" wp14:editId="3D39360F">
                <wp:simplePos x="0" y="0"/>
                <wp:positionH relativeFrom="column">
                  <wp:posOffset>7143115</wp:posOffset>
                </wp:positionH>
                <wp:positionV relativeFrom="paragraph">
                  <wp:posOffset>3363595</wp:posOffset>
                </wp:positionV>
                <wp:extent cx="2066925" cy="1057275"/>
                <wp:effectExtent l="0" t="0" r="28575" b="28575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CD9" w:rsidRDefault="00C5680B" w:rsidP="003D5CD9">
                            <w:pPr>
                              <w:tabs>
                                <w:tab w:val="right" w:pos="9360"/>
                              </w:tabs>
                            </w:pPr>
                            <w:r>
                              <w:t>4</w:t>
                            </w:r>
                            <w:r w:rsidR="003D5CD9">
                              <w:t>00 pupils will be free from fighting over seats making class more disciplined  and learner friendly</w:t>
                            </w:r>
                          </w:p>
                          <w:p w:rsidR="003D5CD9" w:rsidRDefault="003D5CD9" w:rsidP="003D5C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7" o:spid="_x0000_s1034" style="position:absolute;margin-left:562.45pt;margin-top:264.85pt;width:162.75pt;height:8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" fillcolor="#4f81bd [3204]" strokecolor="#243f60 [1604]" strokeweight="2pt">
                <v:textbox>
                  <w:txbxContent>
                    <w:p w:rsidR="003D5CD9" w:rsidRDefault="00C5680B" w:rsidP="003D5CD9">
                      <w:pPr>
                        <w:tabs>
                          <w:tab w:val="right" w:pos="9360"/>
                        </w:tabs>
                      </w:pPr>
                      <w:r>
                        <w:t>4</w:t>
                      </w:r>
                      <w:r w:rsidR="003D5CD9">
                        <w:t xml:space="preserve">00 pupils will be free from fighting over seats making class more </w:t>
                      </w:r>
                      <w:proofErr w:type="gramStart"/>
                      <w:r w:rsidR="003D5CD9">
                        <w:t>disciplined  and</w:t>
                      </w:r>
                      <w:proofErr w:type="gramEnd"/>
                      <w:r w:rsidR="003D5CD9">
                        <w:t xml:space="preserve"> learner friendly</w:t>
                      </w:r>
                    </w:p>
                    <w:p w:rsidR="003D5CD9" w:rsidRDefault="003D5CD9" w:rsidP="003D5CD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D5CD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DBB9C3" wp14:editId="46723F49">
                <wp:simplePos x="0" y="0"/>
                <wp:positionH relativeFrom="column">
                  <wp:posOffset>7096125</wp:posOffset>
                </wp:positionH>
                <wp:positionV relativeFrom="paragraph">
                  <wp:posOffset>2106295</wp:posOffset>
                </wp:positionV>
                <wp:extent cx="2047875" cy="1152525"/>
                <wp:effectExtent l="0" t="0" r="28575" b="28575"/>
                <wp:wrapNone/>
                <wp:docPr id="36" name="Rectangle à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CD9" w:rsidRDefault="003D5CD9" w:rsidP="003D5CD9">
                            <w:pPr>
                              <w:tabs>
                                <w:tab w:val="right" w:pos="9360"/>
                              </w:tabs>
                            </w:pPr>
                            <w:r>
                              <w:t>The quality of education will be enhanced and more pupils will stay</w:t>
                            </w:r>
                            <w:r w:rsidR="00223EF5">
                              <w:t xml:space="preserve"> in school </w:t>
                            </w:r>
                            <w:r>
                              <w:t xml:space="preserve"> thereby reducing high rate of school drop outs.</w:t>
                            </w:r>
                          </w:p>
                          <w:p w:rsidR="003D5CD9" w:rsidRDefault="003D5CD9" w:rsidP="003D5C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6" o:spid="_x0000_s1035" style="position:absolute;margin-left:558.75pt;margin-top:165.85pt;width:161.25pt;height:9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" fillcolor="#4f81bd [3204]" strokecolor="#243f60 [1604]" strokeweight="2pt">
                <v:textbox>
                  <w:txbxContent>
                    <w:p w:rsidR="003D5CD9" w:rsidRDefault="003D5CD9" w:rsidP="003D5CD9">
                      <w:pPr>
                        <w:tabs>
                          <w:tab w:val="right" w:pos="9360"/>
                        </w:tabs>
                      </w:pPr>
                      <w:r>
                        <w:t>The quality of education will be enhanced and more pupils will stay</w:t>
                      </w:r>
                      <w:r w:rsidR="00223EF5">
                        <w:t xml:space="preserve"> in </w:t>
                      </w:r>
                      <w:proofErr w:type="gramStart"/>
                      <w:r w:rsidR="00223EF5">
                        <w:t xml:space="preserve">school </w:t>
                      </w:r>
                      <w:r>
                        <w:t xml:space="preserve"> thereby</w:t>
                      </w:r>
                      <w:proofErr w:type="gramEnd"/>
                      <w:r>
                        <w:t xml:space="preserve"> reducing high rate of school drop outs.</w:t>
                      </w:r>
                    </w:p>
                    <w:p w:rsidR="003D5CD9" w:rsidRDefault="003D5CD9" w:rsidP="003D5CD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77D3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F2BE5E" wp14:editId="267DF6BD">
                <wp:simplePos x="0" y="0"/>
                <wp:positionH relativeFrom="column">
                  <wp:posOffset>5276850</wp:posOffset>
                </wp:positionH>
                <wp:positionV relativeFrom="paragraph">
                  <wp:posOffset>4487545</wp:posOffset>
                </wp:positionV>
                <wp:extent cx="1695450" cy="685800"/>
                <wp:effectExtent l="57150" t="38100" r="76200" b="95250"/>
                <wp:wrapNone/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DE3" w:rsidRDefault="00C77D35" w:rsidP="00006DE3">
                            <w:pPr>
                              <w:jc w:val="center"/>
                            </w:pPr>
                            <w:r>
                              <w:t xml:space="preserve">Pupils </w:t>
                            </w:r>
                            <w:r w:rsidR="00A802F6">
                              <w:t xml:space="preserve">will remain safe and healthy </w:t>
                            </w:r>
                            <w:r w:rsidR="00223EF5">
                              <w:t>in schools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2" o:spid="_x0000_s1036" style="position:absolute;margin-left:415.5pt;margin-top:353.35pt;width:133.5pt;height:5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06DE3" w:rsidRDefault="00C77D35" w:rsidP="00006DE3">
                      <w:pPr>
                        <w:jc w:val="center"/>
                      </w:pPr>
                      <w:r>
                        <w:t xml:space="preserve">Pupils </w:t>
                      </w:r>
                      <w:r w:rsidR="00A802F6">
                        <w:t xml:space="preserve">will remain safe and healthy </w:t>
                      </w:r>
                      <w:r w:rsidR="00223EF5">
                        <w:t>in schools</w:t>
                      </w:r>
                    </w:p>
                  </w:txbxContent>
                </v:textbox>
              </v:roundrect>
            </w:pict>
          </mc:Fallback>
        </mc:AlternateContent>
      </w:r>
      <w:r w:rsidR="00C77D3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6F7B4A" wp14:editId="54D99C6D">
                <wp:simplePos x="0" y="0"/>
                <wp:positionH relativeFrom="column">
                  <wp:posOffset>-447675</wp:posOffset>
                </wp:positionH>
                <wp:positionV relativeFrom="paragraph">
                  <wp:posOffset>4420235</wp:posOffset>
                </wp:positionV>
                <wp:extent cx="1790700" cy="752475"/>
                <wp:effectExtent l="57150" t="38100" r="76200" b="104775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B23" w:rsidRDefault="00A802F6" w:rsidP="00CB0B23">
                            <w:pPr>
                              <w:jc w:val="center"/>
                            </w:pPr>
                            <w:r>
                              <w:t xml:space="preserve">Sitting in dust or wet floors is unhealthy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8" o:spid="_x0000_s1037" style="position:absolute;margin-left:-35.25pt;margin-top:348.05pt;width:141pt;height:5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B0B23" w:rsidRDefault="00A802F6" w:rsidP="00CB0B23">
                      <w:pPr>
                        <w:jc w:val="center"/>
                      </w:pPr>
                      <w:r>
                        <w:t xml:space="preserve">Sitting in dust or wet floors is unhealthy </w:t>
                      </w:r>
                    </w:p>
                  </w:txbxContent>
                </v:textbox>
              </v:roundrect>
            </w:pict>
          </mc:Fallback>
        </mc:AlternateContent>
      </w:r>
      <w:r w:rsidR="00006DE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52D392" wp14:editId="738B56F0">
                <wp:simplePos x="0" y="0"/>
                <wp:positionH relativeFrom="column">
                  <wp:posOffset>7096125</wp:posOffset>
                </wp:positionH>
                <wp:positionV relativeFrom="paragraph">
                  <wp:posOffset>1191894</wp:posOffset>
                </wp:positionV>
                <wp:extent cx="2047875" cy="771525"/>
                <wp:effectExtent l="0" t="0" r="28575" b="2857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DE3" w:rsidRDefault="00DF6EF6" w:rsidP="00006DE3">
                            <w:pPr>
                              <w:tabs>
                                <w:tab w:val="right" w:pos="9360"/>
                              </w:tabs>
                              <w:jc w:val="center"/>
                            </w:pPr>
                            <w:r>
                              <w:t>At least 4</w:t>
                            </w:r>
                            <w:bookmarkStart w:id="0" w:name="_GoBack"/>
                            <w:bookmarkEnd w:id="0"/>
                            <w:r w:rsidR="00C5680B">
                              <w:t>00 students will have acess to 2</w:t>
                            </w:r>
                            <w:r w:rsidR="00006DE3">
                              <w:t>00 two seater benches</w:t>
                            </w:r>
                          </w:p>
                          <w:p w:rsidR="00006DE3" w:rsidRDefault="00006DE3" w:rsidP="00006D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5" o:spid="_x0000_s1038" style="position:absolute;margin-left:558.75pt;margin-top:93.85pt;width:161.25pt;height:6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" fillcolor="#4f81bd [3204]" strokecolor="#243f60 [1604]" strokeweight="2pt">
                <v:textbox>
                  <w:txbxContent>
                    <w:p w:rsidR="00006DE3" w:rsidRDefault="00DF6EF6" w:rsidP="00006DE3">
                      <w:pPr>
                        <w:tabs>
                          <w:tab w:val="right" w:pos="9360"/>
                        </w:tabs>
                        <w:jc w:val="center"/>
                      </w:pPr>
                      <w:r>
                        <w:t>At least 4</w:t>
                      </w:r>
                      <w:bookmarkStart w:id="1" w:name="_GoBack"/>
                      <w:bookmarkEnd w:id="1"/>
                      <w:r w:rsidR="00C5680B">
                        <w:t>00 students will have acess to 2</w:t>
                      </w:r>
                      <w:r w:rsidR="00006DE3">
                        <w:t>00 two seater benches</w:t>
                      </w:r>
                    </w:p>
                    <w:p w:rsidR="00006DE3" w:rsidRDefault="00006DE3" w:rsidP="00006DE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06DE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93194B" wp14:editId="7D3E1F7E">
                <wp:simplePos x="0" y="0"/>
                <wp:positionH relativeFrom="column">
                  <wp:posOffset>1457325</wp:posOffset>
                </wp:positionH>
                <wp:positionV relativeFrom="paragraph">
                  <wp:posOffset>2782570</wp:posOffset>
                </wp:positionV>
                <wp:extent cx="1695450" cy="742950"/>
                <wp:effectExtent l="57150" t="38100" r="76200" b="9525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DE3" w:rsidRDefault="00422783" w:rsidP="00A802F6">
                            <w:r>
                              <w:t>Most parents</w:t>
                            </w:r>
                            <w:r w:rsidR="00006DE3">
                              <w:t xml:space="preserve"> do not meet up with their 5000 FRS PTA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2" o:spid="_x0000_s1039" style="position:absolute;margin-left:114.75pt;margin-top:219.1pt;width:133.5pt;height:5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06DE3" w:rsidRDefault="00422783" w:rsidP="00A802F6">
                      <w:r>
                        <w:t>Most parents</w:t>
                      </w:r>
                      <w:r w:rsidR="00006DE3">
                        <w:t xml:space="preserve"> do not meet up with their 5000 FRS PTA</w:t>
                      </w:r>
                    </w:p>
                  </w:txbxContent>
                </v:textbox>
              </v:roundrect>
            </w:pict>
          </mc:Fallback>
        </mc:AlternateContent>
      </w:r>
      <w:r w:rsidR="00006DE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4B2F64" wp14:editId="0665EAAB">
                <wp:simplePos x="0" y="0"/>
                <wp:positionH relativeFrom="column">
                  <wp:posOffset>1457325</wp:posOffset>
                </wp:positionH>
                <wp:positionV relativeFrom="paragraph">
                  <wp:posOffset>3601085</wp:posOffset>
                </wp:positionV>
                <wp:extent cx="1695450" cy="676275"/>
                <wp:effectExtent l="57150" t="38100" r="76200" b="104775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DE3" w:rsidRDefault="00A802F6" w:rsidP="00A802F6">
                            <w:r>
                              <w:t xml:space="preserve">The greater </w:t>
                            </w:r>
                            <w:r w:rsidR="00422783">
                              <w:t>numbers on the floor are</w:t>
                            </w:r>
                            <w:r>
                              <w:t xml:space="preserve"> girls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2" o:spid="_x0000_s1040" style="position:absolute;margin-left:114.75pt;margin-top:283.55pt;width:133.5pt;height:5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06DE3" w:rsidRDefault="00A802F6" w:rsidP="00A802F6">
                      <w:r>
                        <w:t xml:space="preserve">The greater </w:t>
                      </w:r>
                      <w:r w:rsidR="00422783">
                        <w:t>numbers on the floor are</w:t>
                      </w:r>
                      <w:r>
                        <w:t xml:space="preserve"> girls </w:t>
                      </w:r>
                    </w:p>
                  </w:txbxContent>
                </v:textbox>
              </v:roundrect>
            </w:pict>
          </mc:Fallback>
        </mc:AlternateContent>
      </w:r>
      <w:r w:rsidR="00006DE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E865B6" wp14:editId="0492A474">
                <wp:simplePos x="0" y="0"/>
                <wp:positionH relativeFrom="column">
                  <wp:posOffset>5295900</wp:posOffset>
                </wp:positionH>
                <wp:positionV relativeFrom="paragraph">
                  <wp:posOffset>3687445</wp:posOffset>
                </wp:positionV>
                <wp:extent cx="1695450" cy="476250"/>
                <wp:effectExtent l="57150" t="38100" r="76200" b="95250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DE3" w:rsidRDefault="00006DE3" w:rsidP="00006DE3">
                            <w:pPr>
                              <w:jc w:val="center"/>
                            </w:pPr>
                            <w:r>
                              <w:t>More girls will attend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4" o:spid="_x0000_s1041" style="position:absolute;margin-left:417pt;margin-top:290.35pt;width:133.5pt;height:3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06DE3" w:rsidRDefault="00006DE3" w:rsidP="00006DE3">
                      <w:pPr>
                        <w:jc w:val="center"/>
                      </w:pPr>
                      <w:r>
                        <w:t>More girls will attend school</w:t>
                      </w:r>
                    </w:p>
                  </w:txbxContent>
                </v:textbox>
              </v:roundrect>
            </w:pict>
          </mc:Fallback>
        </mc:AlternateContent>
      </w:r>
      <w:r w:rsidR="00006DE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BBA580" wp14:editId="21C8CB2F">
                <wp:simplePos x="0" y="0"/>
                <wp:positionH relativeFrom="column">
                  <wp:posOffset>5286374</wp:posOffset>
                </wp:positionH>
                <wp:positionV relativeFrom="paragraph">
                  <wp:posOffset>2801620</wp:posOffset>
                </wp:positionV>
                <wp:extent cx="1743075" cy="742950"/>
                <wp:effectExtent l="57150" t="38100" r="85725" b="9525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DE3" w:rsidRDefault="00006DE3" w:rsidP="00006DE3">
                            <w:pPr>
                              <w:tabs>
                                <w:tab w:val="right" w:pos="9360"/>
                              </w:tabs>
                              <w:jc w:val="center"/>
                            </w:pPr>
                            <w:r>
                              <w:t>PTA can concentrate on</w:t>
                            </w:r>
                            <w:r w:rsidR="00A802F6">
                              <w:t xml:space="preserve"> other issues like payment PTA</w:t>
                            </w:r>
                            <w:r>
                              <w:t xml:space="preserve"> teachers</w:t>
                            </w:r>
                          </w:p>
                          <w:p w:rsidR="00006DE3" w:rsidRDefault="00006DE3" w:rsidP="00006D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4" o:spid="_x0000_s1042" style="position:absolute;margin-left:416.25pt;margin-top:220.6pt;width:137.25pt;height:5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06DE3" w:rsidRDefault="00006DE3" w:rsidP="00006DE3">
                      <w:pPr>
                        <w:tabs>
                          <w:tab w:val="right" w:pos="9360"/>
                        </w:tabs>
                        <w:jc w:val="center"/>
                      </w:pPr>
                      <w:r>
                        <w:t>PTA can concentrate on</w:t>
                      </w:r>
                      <w:r w:rsidR="00A802F6">
                        <w:t xml:space="preserve"> other issues like payment PTA</w:t>
                      </w:r>
                      <w:r>
                        <w:t xml:space="preserve"> teachers</w:t>
                      </w:r>
                    </w:p>
                    <w:p w:rsidR="00006DE3" w:rsidRDefault="00006DE3" w:rsidP="00006DE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06DE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279FF2" wp14:editId="1E2FC089">
                <wp:simplePos x="0" y="0"/>
                <wp:positionH relativeFrom="column">
                  <wp:posOffset>-457200</wp:posOffset>
                </wp:positionH>
                <wp:positionV relativeFrom="paragraph">
                  <wp:posOffset>2801621</wp:posOffset>
                </wp:positionV>
                <wp:extent cx="1790700" cy="685800"/>
                <wp:effectExtent l="57150" t="38100" r="76200" b="9525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B23" w:rsidRDefault="00006DE3" w:rsidP="00CB0B23">
                            <w:pPr>
                              <w:jc w:val="center"/>
                            </w:pPr>
                            <w:r>
                              <w:t xml:space="preserve">Most parents are poor and education is a low priority in the area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43" style="position:absolute;margin-left:-36pt;margin-top:220.6pt;width:141pt;height:5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B0B23" w:rsidRDefault="00006DE3" w:rsidP="00CB0B23">
                      <w:pPr>
                        <w:jc w:val="center"/>
                      </w:pPr>
                      <w:r>
                        <w:t xml:space="preserve">Most parents are poor and education is a low priority in the area  </w:t>
                      </w:r>
                    </w:p>
                  </w:txbxContent>
                </v:textbox>
              </v:roundrect>
            </w:pict>
          </mc:Fallback>
        </mc:AlternateContent>
      </w:r>
      <w:r w:rsidR="006C6BD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FA1566" wp14:editId="1D13A46D">
                <wp:simplePos x="0" y="0"/>
                <wp:positionH relativeFrom="column">
                  <wp:posOffset>1495425</wp:posOffset>
                </wp:positionH>
                <wp:positionV relativeFrom="paragraph">
                  <wp:posOffset>2010410</wp:posOffset>
                </wp:positionV>
                <wp:extent cx="1695450" cy="676275"/>
                <wp:effectExtent l="57150" t="38100" r="76200" b="104775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EF5" w:rsidRDefault="00223EF5" w:rsidP="00223EF5">
                            <w:pPr>
                              <w:jc w:val="center"/>
                            </w:pPr>
                            <w:r>
                              <w:t xml:space="preserve">Many pupils drop out of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9" o:spid="_x0000_s1044" style="position:absolute;margin-left:117.75pt;margin-top:158.3pt;width:133.5pt;height:5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23EF5" w:rsidRDefault="00223EF5" w:rsidP="00223EF5">
                      <w:pPr>
                        <w:jc w:val="center"/>
                      </w:pPr>
                      <w:r>
                        <w:t xml:space="preserve">Many pupils drop out of school </w:t>
                      </w:r>
                    </w:p>
                  </w:txbxContent>
                </v:textbox>
              </v:roundrect>
            </w:pict>
          </mc:Fallback>
        </mc:AlternateContent>
      </w:r>
      <w:r w:rsidR="006C6BD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97B02F" wp14:editId="774EB298">
                <wp:simplePos x="0" y="0"/>
                <wp:positionH relativeFrom="column">
                  <wp:posOffset>-447675</wp:posOffset>
                </wp:positionH>
                <wp:positionV relativeFrom="paragraph">
                  <wp:posOffset>3611245</wp:posOffset>
                </wp:positionV>
                <wp:extent cx="1790700" cy="628650"/>
                <wp:effectExtent l="57150" t="38100" r="76200" b="9525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B23" w:rsidRDefault="00006DE3" w:rsidP="00CB0B23">
                            <w:pPr>
                              <w:jc w:val="center"/>
                            </w:pPr>
                            <w:r>
                              <w:t>Pupils have to fight over seats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45" style="position:absolute;margin-left:-35.25pt;margin-top:284.35pt;width:141pt;height:4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B0B23" w:rsidRDefault="00006DE3" w:rsidP="00CB0B23">
                      <w:pPr>
                        <w:jc w:val="center"/>
                      </w:pPr>
                      <w:r>
                        <w:t>Pupils have to fight over seats</w:t>
                      </w:r>
                    </w:p>
                  </w:txbxContent>
                </v:textbox>
              </v:roundrect>
            </w:pict>
          </mc:Fallback>
        </mc:AlternateContent>
      </w:r>
      <w:r w:rsidR="00CB0B2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2661EA" wp14:editId="588708AD">
                <wp:simplePos x="0" y="0"/>
                <wp:positionH relativeFrom="column">
                  <wp:posOffset>-438150</wp:posOffset>
                </wp:positionH>
                <wp:positionV relativeFrom="paragraph">
                  <wp:posOffset>2011045</wp:posOffset>
                </wp:positionV>
                <wp:extent cx="1790700" cy="628650"/>
                <wp:effectExtent l="57150" t="38100" r="76200" b="9525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B23" w:rsidRDefault="00223EF5" w:rsidP="00223EF5">
                            <w:r>
                              <w:t>Writing on the floor is painful</w:t>
                            </w:r>
                            <w:r w:rsidR="007C3AA6">
                              <w:t xml:space="preserve"> and stressful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1" o:spid="_x0000_s1046" style="position:absolute;margin-left:-34.5pt;margin-top:158.35pt;width:141pt;height:4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B0B23" w:rsidRDefault="00223EF5" w:rsidP="00223EF5">
                      <w:r>
                        <w:t>Writing on the floor is painful</w:t>
                      </w:r>
                      <w:r w:rsidR="007C3AA6">
                        <w:t xml:space="preserve"> and stressful </w:t>
                      </w:r>
                    </w:p>
                  </w:txbxContent>
                </v:textbox>
              </v:roundrect>
            </w:pict>
          </mc:Fallback>
        </mc:AlternateContent>
      </w:r>
      <w:r w:rsidR="00CB0B2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F5DE76" wp14:editId="7364183A">
                <wp:simplePos x="0" y="0"/>
                <wp:positionH relativeFrom="column">
                  <wp:posOffset>5276850</wp:posOffset>
                </wp:positionH>
                <wp:positionV relativeFrom="paragraph">
                  <wp:posOffset>1220470</wp:posOffset>
                </wp:positionV>
                <wp:extent cx="1695450" cy="476250"/>
                <wp:effectExtent l="57150" t="38100" r="76200" b="9525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BDE" w:rsidRDefault="00C5680B" w:rsidP="006C6BDE">
                            <w:pPr>
                              <w:tabs>
                                <w:tab w:val="right" w:pos="9360"/>
                              </w:tabs>
                            </w:pPr>
                            <w:r>
                              <w:t>At least 4</w:t>
                            </w:r>
                            <w:r w:rsidR="006C6BDE">
                              <w:t>00 pupils have access to comtable seats</w:t>
                            </w:r>
                          </w:p>
                          <w:p w:rsidR="006C6BDE" w:rsidRDefault="006C6BDE" w:rsidP="006C6B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0" o:spid="_x0000_s1047" style="position:absolute;margin-left:415.5pt;margin-top:96.1pt;width:133.5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C6BDE" w:rsidRDefault="00C5680B" w:rsidP="006C6BDE">
                      <w:pPr>
                        <w:tabs>
                          <w:tab w:val="right" w:pos="9360"/>
                        </w:tabs>
                      </w:pPr>
                      <w:r>
                        <w:t>At least 4</w:t>
                      </w:r>
                      <w:r w:rsidR="006C6BDE">
                        <w:t xml:space="preserve">00 pupils have access to </w:t>
                      </w:r>
                      <w:proofErr w:type="spellStart"/>
                      <w:r w:rsidR="006C6BDE">
                        <w:t>comtable</w:t>
                      </w:r>
                      <w:proofErr w:type="spellEnd"/>
                      <w:r w:rsidR="006C6BDE">
                        <w:t xml:space="preserve"> seats</w:t>
                      </w:r>
                    </w:p>
                    <w:p w:rsidR="006C6BDE" w:rsidRDefault="006C6BDE" w:rsidP="006C6B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B0B2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94CC5E" wp14:editId="2D711B6D">
                <wp:simplePos x="0" y="0"/>
                <wp:positionH relativeFrom="column">
                  <wp:posOffset>-247650</wp:posOffset>
                </wp:positionH>
                <wp:positionV relativeFrom="paragraph">
                  <wp:posOffset>191770</wp:posOffset>
                </wp:positionV>
                <wp:extent cx="1438275" cy="476250"/>
                <wp:effectExtent l="0" t="0" r="2857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76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D64" w:rsidRDefault="00D27D64" w:rsidP="00D27D64">
                            <w:pPr>
                              <w:jc w:val="center"/>
                            </w:pPr>
                            <w:r>
                              <w:t>Because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48" style="position:absolute;margin-left:-19.5pt;margin-top:15.1pt;width:113.2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" fillcolor="white [3201]" strokecolor="#4f81bd [3204]" strokeweight="2pt">
                <v:textbox>
                  <w:txbxContent>
                    <w:p w:rsidR="00D27D64" w:rsidRDefault="00D27D64" w:rsidP="00D27D64">
                      <w:pPr>
                        <w:jc w:val="center"/>
                      </w:pPr>
                      <w:r>
                        <w:t>Because …</w:t>
                      </w:r>
                    </w:p>
                  </w:txbxContent>
                </v:textbox>
              </v:oval>
            </w:pict>
          </mc:Fallback>
        </mc:AlternateContent>
      </w:r>
      <w:r w:rsidR="00CB0B2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1568A9" wp14:editId="365CDE4E">
                <wp:simplePos x="0" y="0"/>
                <wp:positionH relativeFrom="column">
                  <wp:posOffset>1552575</wp:posOffset>
                </wp:positionH>
                <wp:positionV relativeFrom="paragraph">
                  <wp:posOffset>191770</wp:posOffset>
                </wp:positionV>
                <wp:extent cx="1371600" cy="476250"/>
                <wp:effectExtent l="0" t="0" r="1905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76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D64" w:rsidRDefault="00D27D64" w:rsidP="00D27D64">
                            <w:pPr>
                              <w:jc w:val="center"/>
                            </w:pPr>
                            <w:r>
                              <w:t>…So…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" o:spid="_x0000_s1049" style="position:absolute;margin-left:122.25pt;margin-top:15.1pt;width:108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" fillcolor="white [3201]" strokecolor="#4f81bd [3204]" strokeweight="2pt">
                <v:textbox>
                  <w:txbxContent>
                    <w:p w:rsidR="00D27D64" w:rsidRDefault="00D27D64" w:rsidP="00D27D64">
                      <w:pPr>
                        <w:jc w:val="center"/>
                      </w:pPr>
                      <w:r>
                        <w:t>…So…</w:t>
                      </w:r>
                    </w:p>
                  </w:txbxContent>
                </v:textbox>
              </v:oval>
            </w:pict>
          </mc:Fallback>
        </mc:AlternateContent>
      </w:r>
      <w:r w:rsidR="00D27D6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8BAF5B" wp14:editId="6CD303C2">
                <wp:simplePos x="0" y="0"/>
                <wp:positionH relativeFrom="column">
                  <wp:posOffset>7096125</wp:posOffset>
                </wp:positionH>
                <wp:positionV relativeFrom="paragraph">
                  <wp:posOffset>144145</wp:posOffset>
                </wp:positionV>
                <wp:extent cx="1924050" cy="695325"/>
                <wp:effectExtent l="76200" t="57150" r="76200" b="1047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95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D64" w:rsidRDefault="00D27D64" w:rsidP="00D27D64">
                            <w:pPr>
                              <w:tabs>
                                <w:tab w:val="right" w:pos="9360"/>
                              </w:tabs>
                              <w:jc w:val="center"/>
                            </w:pPr>
                            <w:r>
                              <w:t>By the end of the project</w:t>
                            </w:r>
                          </w:p>
                          <w:p w:rsidR="00D27D64" w:rsidRDefault="00D27D64" w:rsidP="00D27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50" style="position:absolute;margin-left:558.75pt;margin-top:11.35pt;width:151.5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" fillcolor="#f79646 [3209]" strokecolor="white [3201]" strokeweight="3pt">
                <v:shadow on="t" color="black" opacity="24903f" origin=",.5" offset="0,.55556mm"/>
                <v:textbox>
                  <w:txbxContent>
                    <w:p w:rsidR="00D27D64" w:rsidRDefault="00D27D64" w:rsidP="00D27D64">
                      <w:pPr>
                        <w:tabs>
                          <w:tab w:val="right" w:pos="9360"/>
                        </w:tabs>
                        <w:jc w:val="center"/>
                      </w:pPr>
                      <w:r>
                        <w:t>By the end of the project</w:t>
                      </w:r>
                    </w:p>
                    <w:p w:rsidR="00D27D64" w:rsidRDefault="00D27D64" w:rsidP="00D27D6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27D6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D5A772" wp14:editId="5C859EBF">
                <wp:simplePos x="0" y="0"/>
                <wp:positionH relativeFrom="column">
                  <wp:posOffset>5286375</wp:posOffset>
                </wp:positionH>
                <wp:positionV relativeFrom="paragraph">
                  <wp:posOffset>201295</wp:posOffset>
                </wp:positionV>
                <wp:extent cx="1362075" cy="514350"/>
                <wp:effectExtent l="0" t="0" r="28575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D64" w:rsidRDefault="00D27D64" w:rsidP="00D27D64">
                            <w:pPr>
                              <w:jc w:val="center"/>
                            </w:pPr>
                            <w:r>
                              <w:t>…So that…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" o:spid="_x0000_s1051" style="position:absolute;margin-left:416.25pt;margin-top:15.85pt;width:107.2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" fillcolor="white [3201]" strokecolor="#9bbb59 [3206]" strokeweight="2pt">
                <v:textbox>
                  <w:txbxContent>
                    <w:p w:rsidR="00D27D64" w:rsidRDefault="00D27D64" w:rsidP="00D27D64">
                      <w:pPr>
                        <w:jc w:val="center"/>
                      </w:pPr>
                      <w:r>
                        <w:t>…So that…</w:t>
                      </w:r>
                    </w:p>
                  </w:txbxContent>
                </v:textbox>
              </v:oval>
            </w:pict>
          </mc:Fallback>
        </mc:AlternateContent>
      </w:r>
      <w:r w:rsidR="00D27D6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27F987" wp14:editId="519C7859">
                <wp:simplePos x="0" y="0"/>
                <wp:positionH relativeFrom="column">
                  <wp:posOffset>3619501</wp:posOffset>
                </wp:positionH>
                <wp:positionV relativeFrom="paragraph">
                  <wp:posOffset>210820</wp:posOffset>
                </wp:positionV>
                <wp:extent cx="1371600" cy="466725"/>
                <wp:effectExtent l="0" t="0" r="19050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667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D64" w:rsidRDefault="00D27D64" w:rsidP="00D27D64">
                            <w:pPr>
                              <w:jc w:val="center"/>
                            </w:pPr>
                            <w:r>
                              <w:t>We will…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" o:spid="_x0000_s1052" style="position:absolute;margin-left:285pt;margin-top:16.6pt;width:108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" fillcolor="white [3201]" strokecolor="#9bbb59 [3206]" strokeweight="2pt">
                <v:textbox>
                  <w:txbxContent>
                    <w:p w:rsidR="00D27D64" w:rsidRDefault="00D27D64" w:rsidP="00D27D64">
                      <w:pPr>
                        <w:jc w:val="center"/>
                      </w:pPr>
                      <w:r>
                        <w:t>We will…</w:t>
                      </w:r>
                    </w:p>
                  </w:txbxContent>
                </v:textbox>
              </v:oval>
            </w:pict>
          </mc:Fallback>
        </mc:AlternateContent>
      </w:r>
    </w:p>
    <w:p w:rsidR="00C5680B" w:rsidRPr="00C5680B" w:rsidRDefault="00C5680B" w:rsidP="00C5680B"/>
    <w:p w:rsidR="00C5680B" w:rsidRPr="00C5680B" w:rsidRDefault="00C5680B" w:rsidP="00C5680B"/>
    <w:p w:rsidR="00C5680B" w:rsidRPr="00C5680B" w:rsidRDefault="00C5680B" w:rsidP="00C5680B"/>
    <w:p w:rsidR="00C5680B" w:rsidRPr="00C5680B" w:rsidRDefault="00C5680B" w:rsidP="00C5680B"/>
    <w:p w:rsidR="00C5680B" w:rsidRPr="00C5680B" w:rsidRDefault="00C5680B" w:rsidP="00C5680B"/>
    <w:p w:rsidR="00C5680B" w:rsidRPr="00C5680B" w:rsidRDefault="00C5680B" w:rsidP="00C5680B"/>
    <w:p w:rsidR="00C5680B" w:rsidRPr="00C5680B" w:rsidRDefault="00C5680B" w:rsidP="00C5680B"/>
    <w:p w:rsidR="00C5680B" w:rsidRPr="00C5680B" w:rsidRDefault="00C5680B" w:rsidP="00C5680B"/>
    <w:p w:rsidR="00C5680B" w:rsidRPr="00C5680B" w:rsidRDefault="00C5680B" w:rsidP="00C5680B"/>
    <w:p w:rsidR="00C5680B" w:rsidRPr="00C5680B" w:rsidRDefault="00C5680B" w:rsidP="00C5680B"/>
    <w:p w:rsidR="00C5680B" w:rsidRPr="00C5680B" w:rsidRDefault="00C5680B" w:rsidP="00C5680B"/>
    <w:p w:rsidR="00C5680B" w:rsidRPr="00C5680B" w:rsidRDefault="00C5680B" w:rsidP="00C5680B"/>
    <w:p w:rsidR="00C5680B" w:rsidRPr="00C5680B" w:rsidRDefault="00C5680B" w:rsidP="00C5680B"/>
    <w:p w:rsidR="00C5680B" w:rsidRPr="00C5680B" w:rsidRDefault="00C5680B" w:rsidP="00C5680B"/>
    <w:p w:rsidR="00C5680B" w:rsidRDefault="00C5680B" w:rsidP="00C5680B"/>
    <w:p w:rsidR="003C12F1" w:rsidRDefault="003C12F1" w:rsidP="00C5680B">
      <w:pPr>
        <w:ind w:firstLine="720"/>
      </w:pPr>
    </w:p>
    <w:p w:rsidR="00AB5307" w:rsidRDefault="00AB5307" w:rsidP="00C5680B">
      <w:pPr>
        <w:pStyle w:val="NormalWeb"/>
        <w:jc w:val="both"/>
        <w:rPr>
          <w:b/>
          <w:sz w:val="28"/>
        </w:rPr>
      </w:pPr>
    </w:p>
    <w:p w:rsidR="00C5680B" w:rsidRPr="00297109" w:rsidRDefault="00C5680B" w:rsidP="00AB5307">
      <w:pPr>
        <w:pStyle w:val="NormalWeb"/>
        <w:jc w:val="center"/>
        <w:rPr>
          <w:b/>
          <w:sz w:val="28"/>
        </w:rPr>
      </w:pPr>
      <w:r w:rsidRPr="00297109">
        <w:rPr>
          <w:b/>
          <w:sz w:val="28"/>
        </w:rPr>
        <w:lastRenderedPageBreak/>
        <w:t>Details of the four schools by classes; number of pupils , benches and number of pupils with disabilities:</w:t>
      </w:r>
    </w:p>
    <w:tbl>
      <w:tblPr>
        <w:tblStyle w:val="Grilledutableau"/>
        <w:tblW w:w="0" w:type="auto"/>
        <w:tblInd w:w="1395" w:type="dxa"/>
        <w:tblLayout w:type="fixed"/>
        <w:tblLook w:val="04A0" w:firstRow="1" w:lastRow="0" w:firstColumn="1" w:lastColumn="0" w:noHBand="0" w:noVBand="1"/>
      </w:tblPr>
      <w:tblGrid>
        <w:gridCol w:w="3212"/>
        <w:gridCol w:w="1695"/>
        <w:gridCol w:w="1896"/>
        <w:gridCol w:w="1504"/>
        <w:gridCol w:w="2240"/>
      </w:tblGrid>
      <w:tr w:rsidR="00C5680B" w:rsidTr="00AB5307">
        <w:trPr>
          <w:trHeight w:val="261"/>
        </w:trPr>
        <w:tc>
          <w:tcPr>
            <w:tcW w:w="10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0B" w:rsidRDefault="00C5680B" w:rsidP="00AB5307">
            <w:pPr>
              <w:pStyle w:val="Paragraphedeliste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ECOLE PUBLIQUE NAGONDA.</w:t>
            </w:r>
          </w:p>
        </w:tc>
      </w:tr>
      <w:tr w:rsidR="00C5680B" w:rsidTr="00AB5307">
        <w:trPr>
          <w:trHeight w:val="248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Girls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Benches</w:t>
            </w:r>
          </w:p>
        </w:tc>
      </w:tr>
      <w:tr w:rsidR="00C5680B" w:rsidTr="00AB5307">
        <w:trPr>
          <w:trHeight w:val="23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Sil  (class 1)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90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75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165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32</w:t>
            </w:r>
          </w:p>
        </w:tc>
      </w:tr>
      <w:tr w:rsidR="00C5680B" w:rsidTr="00AB5307">
        <w:trPr>
          <w:trHeight w:val="248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CP (class 2)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63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36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23</w:t>
            </w:r>
          </w:p>
        </w:tc>
      </w:tr>
      <w:tr w:rsidR="00C5680B" w:rsidTr="00AB5307">
        <w:trPr>
          <w:trHeight w:val="23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CE1 (class 3)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36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79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03</w:t>
            </w:r>
          </w:p>
        </w:tc>
      </w:tr>
      <w:tr w:rsidR="00C5680B" w:rsidTr="00AB5307">
        <w:trPr>
          <w:trHeight w:val="261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CE2 (class 4)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58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</w:p>
        </w:tc>
      </w:tr>
      <w:tr w:rsidR="00C5680B" w:rsidTr="00AB5307">
        <w:trPr>
          <w:trHeight w:val="261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CM1 (class 5)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14</w:t>
            </w:r>
          </w:p>
        </w:tc>
      </w:tr>
      <w:tr w:rsidR="00C5680B" w:rsidTr="00AB5307">
        <w:trPr>
          <w:trHeight w:val="261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CM2 (class 6)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O5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</w:p>
        </w:tc>
      </w:tr>
      <w:tr w:rsidR="00C5680B" w:rsidTr="00AB5307">
        <w:trPr>
          <w:trHeight w:val="261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260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181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441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C5680B" w:rsidTr="00AB5307">
        <w:trPr>
          <w:trHeight w:val="261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Number of pupils in need of benches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297</w:t>
            </w:r>
          </w:p>
        </w:tc>
      </w:tr>
      <w:tr w:rsidR="00C5680B" w:rsidTr="00AB5307">
        <w:trPr>
          <w:trHeight w:val="261"/>
        </w:trPr>
        <w:tc>
          <w:tcPr>
            <w:tcW w:w="10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sz w:val="24"/>
              </w:rPr>
              <w:t>Number of disabilities = 00</w:t>
            </w:r>
          </w:p>
        </w:tc>
      </w:tr>
      <w:tr w:rsidR="00C5680B" w:rsidTr="00AB5307">
        <w:trPr>
          <w:trHeight w:val="261"/>
        </w:trPr>
        <w:tc>
          <w:tcPr>
            <w:tcW w:w="10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tabs>
                <w:tab w:val="left" w:pos="1395"/>
              </w:tabs>
              <w:jc w:val="center"/>
              <w:rPr>
                <w:b/>
                <w:color w:val="000000"/>
              </w:rPr>
            </w:pPr>
            <w:r>
              <w:t>NB- Classes 3 and 4 are joint. (two classes in the same classroom)</w:t>
            </w:r>
          </w:p>
          <w:p w:rsidR="00C5680B" w:rsidRDefault="00C5680B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t>NB- Classes 5 and 6 are joint (two classes in the same classroom)</w:t>
            </w:r>
          </w:p>
        </w:tc>
      </w:tr>
    </w:tbl>
    <w:tbl>
      <w:tblPr>
        <w:tblStyle w:val="Grilledutableau"/>
        <w:tblpPr w:leftFromText="180" w:rightFromText="180" w:vertAnchor="text" w:horzAnchor="margin" w:tblpXSpec="center" w:tblpY="43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68"/>
        <w:gridCol w:w="1725"/>
        <w:gridCol w:w="1929"/>
        <w:gridCol w:w="1543"/>
        <w:gridCol w:w="2151"/>
      </w:tblGrid>
      <w:tr w:rsidR="00C5680B" w:rsidTr="00AB5307">
        <w:trPr>
          <w:trHeight w:val="344"/>
        </w:trPr>
        <w:tc>
          <w:tcPr>
            <w:tcW w:w="10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0B" w:rsidRDefault="00C5680B" w:rsidP="00AB5307">
            <w:pPr>
              <w:pStyle w:val="Paragraphedeliste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ECOLE PUBLIQUE GOZA.</w:t>
            </w:r>
          </w:p>
        </w:tc>
      </w:tr>
      <w:tr w:rsidR="00C5680B" w:rsidTr="00AB5307">
        <w:trPr>
          <w:trHeight w:val="32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Boys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Girls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Benches</w:t>
            </w:r>
          </w:p>
        </w:tc>
      </w:tr>
      <w:tr w:rsidR="00C5680B" w:rsidTr="00AB5307">
        <w:trPr>
          <w:trHeight w:val="308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Sil (class 1)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220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230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450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77</w:t>
            </w:r>
          </w:p>
        </w:tc>
      </w:tr>
      <w:tr w:rsidR="00C5680B" w:rsidTr="00AB5307">
        <w:trPr>
          <w:trHeight w:val="32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CP(class 2)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141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133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174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40</w:t>
            </w:r>
          </w:p>
        </w:tc>
      </w:tr>
      <w:tr w:rsidR="00C5680B" w:rsidTr="00AB5307">
        <w:trPr>
          <w:trHeight w:val="308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CE1(class 3)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112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206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39</w:t>
            </w:r>
          </w:p>
        </w:tc>
      </w:tr>
      <w:tr w:rsidR="00C5680B" w:rsidTr="00AB5307">
        <w:trPr>
          <w:trHeight w:val="344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CE2(class 4)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88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69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157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30</w:t>
            </w:r>
          </w:p>
        </w:tc>
      </w:tr>
      <w:tr w:rsidR="00C5680B" w:rsidTr="00AB5307">
        <w:trPr>
          <w:trHeight w:val="344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CM1(class 5)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57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75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132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34</w:t>
            </w:r>
          </w:p>
          <w:p w:rsidR="00C5680B" w:rsidRDefault="00C5680B" w:rsidP="00AB5307">
            <w:pPr>
              <w:jc w:val="center"/>
              <w:rPr>
                <w:color w:val="000000"/>
              </w:rPr>
            </w:pPr>
          </w:p>
        </w:tc>
      </w:tr>
      <w:tr w:rsidR="00C5680B" w:rsidTr="00AB5307">
        <w:trPr>
          <w:trHeight w:val="344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CM2(class 6)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29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  <w:r>
              <w:t>47</w:t>
            </w: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color w:val="000000"/>
              </w:rPr>
            </w:pPr>
          </w:p>
        </w:tc>
      </w:tr>
      <w:tr w:rsidR="00C5680B" w:rsidTr="00AB5307">
        <w:trPr>
          <w:trHeight w:val="344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647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619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1266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220</w:t>
            </w:r>
          </w:p>
        </w:tc>
      </w:tr>
      <w:tr w:rsidR="00C5680B" w:rsidTr="00AB5307">
        <w:trPr>
          <w:trHeight w:val="344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Number of pupils in need of benches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0B" w:rsidRDefault="00C5680B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826</w:t>
            </w:r>
          </w:p>
        </w:tc>
      </w:tr>
    </w:tbl>
    <w:p w:rsidR="00C5680B" w:rsidRDefault="00C5680B" w:rsidP="00AB5307">
      <w:pPr>
        <w:ind w:firstLine="720"/>
        <w:jc w:val="center"/>
      </w:pPr>
    </w:p>
    <w:p w:rsidR="00C5680B" w:rsidRDefault="00C5680B" w:rsidP="00AB5307">
      <w:pPr>
        <w:ind w:firstLine="720"/>
        <w:jc w:val="center"/>
      </w:pPr>
    </w:p>
    <w:p w:rsidR="00C5680B" w:rsidRDefault="00C5680B" w:rsidP="00AB5307">
      <w:pPr>
        <w:ind w:firstLine="720"/>
        <w:jc w:val="center"/>
      </w:pPr>
    </w:p>
    <w:p w:rsidR="00C5680B" w:rsidRDefault="00C5680B" w:rsidP="00AB5307">
      <w:pPr>
        <w:ind w:firstLine="720"/>
        <w:jc w:val="center"/>
      </w:pPr>
    </w:p>
    <w:p w:rsidR="00297109" w:rsidRDefault="00297109" w:rsidP="00AB5307">
      <w:pPr>
        <w:ind w:firstLine="720"/>
        <w:jc w:val="center"/>
      </w:pPr>
    </w:p>
    <w:p w:rsidR="00297109" w:rsidRDefault="00297109" w:rsidP="00AB5307">
      <w:pPr>
        <w:ind w:firstLine="720"/>
        <w:jc w:val="center"/>
      </w:pPr>
    </w:p>
    <w:p w:rsidR="00297109" w:rsidRDefault="00297109" w:rsidP="00AB5307">
      <w:pPr>
        <w:ind w:firstLine="720"/>
        <w:jc w:val="center"/>
      </w:pPr>
    </w:p>
    <w:p w:rsidR="00297109" w:rsidRDefault="00297109" w:rsidP="00AB5307">
      <w:pPr>
        <w:ind w:firstLine="720"/>
        <w:jc w:val="center"/>
      </w:pPr>
    </w:p>
    <w:p w:rsidR="00297109" w:rsidRDefault="00297109" w:rsidP="00AB5307">
      <w:pPr>
        <w:ind w:firstLine="720"/>
        <w:jc w:val="center"/>
      </w:pPr>
    </w:p>
    <w:p w:rsidR="00297109" w:rsidRDefault="00297109" w:rsidP="00AB5307">
      <w:pPr>
        <w:ind w:firstLine="720"/>
        <w:jc w:val="center"/>
      </w:pPr>
    </w:p>
    <w:p w:rsidR="00297109" w:rsidRDefault="00297109" w:rsidP="00C5680B">
      <w:pPr>
        <w:ind w:firstLine="720"/>
      </w:pPr>
    </w:p>
    <w:tbl>
      <w:tblPr>
        <w:tblStyle w:val="Grilledutableau"/>
        <w:tblpPr w:leftFromText="180" w:rightFromText="180" w:vertAnchor="text" w:horzAnchor="margin" w:tblpXSpec="center" w:tblpY="-439"/>
        <w:tblW w:w="0" w:type="auto"/>
        <w:tblLayout w:type="fixed"/>
        <w:tblLook w:val="04A0" w:firstRow="1" w:lastRow="0" w:firstColumn="1" w:lastColumn="0" w:noHBand="0" w:noVBand="1"/>
      </w:tblPr>
      <w:tblGrid>
        <w:gridCol w:w="3203"/>
        <w:gridCol w:w="1692"/>
        <w:gridCol w:w="1892"/>
        <w:gridCol w:w="1594"/>
        <w:gridCol w:w="2257"/>
      </w:tblGrid>
      <w:tr w:rsidR="00297109" w:rsidTr="00AB5307">
        <w:trPr>
          <w:trHeight w:val="372"/>
        </w:trPr>
        <w:tc>
          <w:tcPr>
            <w:tcW w:w="10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09" w:rsidRDefault="00297109" w:rsidP="00AB5307">
            <w:pPr>
              <w:pStyle w:val="Paragraphedeliste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ECOLE PUBLIQUE DOFORO.</w:t>
            </w:r>
          </w:p>
        </w:tc>
      </w:tr>
      <w:tr w:rsidR="00297109" w:rsidTr="00AB5307">
        <w:trPr>
          <w:trHeight w:val="35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Girls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Benches</w:t>
            </w:r>
          </w:p>
        </w:tc>
      </w:tr>
      <w:tr w:rsidR="00297109" w:rsidTr="00AB5307">
        <w:trPr>
          <w:trHeight w:val="334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09" w:rsidRDefault="00297109" w:rsidP="00AB5307">
            <w:pPr>
              <w:rPr>
                <w:color w:val="000000"/>
              </w:rPr>
            </w:pPr>
            <w:r>
              <w:t>Sil (class 1)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39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color w:val="000000"/>
              </w:rPr>
            </w:pPr>
            <w:r>
              <w:t>53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35</w:t>
            </w:r>
          </w:p>
        </w:tc>
      </w:tr>
      <w:tr w:rsidR="00297109" w:rsidTr="00AB5307">
        <w:trPr>
          <w:trHeight w:val="35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09" w:rsidRDefault="00297109" w:rsidP="00AB5307">
            <w:pPr>
              <w:rPr>
                <w:color w:val="000000"/>
              </w:rPr>
            </w:pPr>
            <w:r>
              <w:t>CP(class 2)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color w:val="000000"/>
              </w:rPr>
            </w:pPr>
            <w:r>
              <w:t>35</w:t>
            </w: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rPr>
                <w:color w:val="000000"/>
              </w:rPr>
            </w:pPr>
          </w:p>
        </w:tc>
      </w:tr>
      <w:tr w:rsidR="00297109" w:rsidTr="00AB5307">
        <w:trPr>
          <w:trHeight w:val="334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09" w:rsidRDefault="00297109" w:rsidP="00AB5307">
            <w:pPr>
              <w:rPr>
                <w:color w:val="000000"/>
              </w:rPr>
            </w:pPr>
            <w:r>
              <w:t>CE1(class 3)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color w:val="000000"/>
              </w:rPr>
            </w:pPr>
            <w:r>
              <w:t>49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33</w:t>
            </w:r>
          </w:p>
        </w:tc>
      </w:tr>
      <w:tr w:rsidR="00297109" w:rsidTr="00AB5307">
        <w:trPr>
          <w:trHeight w:val="37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09" w:rsidRDefault="00297109" w:rsidP="00AB5307">
            <w:pPr>
              <w:rPr>
                <w:color w:val="000000"/>
              </w:rPr>
            </w:pPr>
            <w:r>
              <w:t>CE2(class 4)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color w:val="000000"/>
              </w:rPr>
            </w:pPr>
            <w:r>
              <w:t>55</w:t>
            </w: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rPr>
                <w:color w:val="000000"/>
              </w:rPr>
            </w:pPr>
          </w:p>
        </w:tc>
      </w:tr>
      <w:tr w:rsidR="00297109" w:rsidTr="00AB5307">
        <w:trPr>
          <w:trHeight w:val="37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09" w:rsidRDefault="00297109" w:rsidP="00AB5307">
            <w:pPr>
              <w:rPr>
                <w:color w:val="000000"/>
              </w:rPr>
            </w:pPr>
            <w:r>
              <w:t>CM1(class 5)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color w:val="000000"/>
              </w:rPr>
            </w:pPr>
            <w:r>
              <w:t>27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12</w:t>
            </w:r>
          </w:p>
          <w:p w:rsidR="00297109" w:rsidRDefault="00297109" w:rsidP="00AB5307">
            <w:pPr>
              <w:jc w:val="right"/>
              <w:rPr>
                <w:color w:val="000000"/>
              </w:rPr>
            </w:pPr>
          </w:p>
        </w:tc>
      </w:tr>
      <w:tr w:rsidR="00297109" w:rsidTr="00AB5307">
        <w:trPr>
          <w:trHeight w:val="37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09" w:rsidRDefault="00297109" w:rsidP="00AB5307">
            <w:pPr>
              <w:rPr>
                <w:color w:val="000000"/>
              </w:rPr>
            </w:pPr>
            <w:r>
              <w:t>CM2(class 6)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rPr>
                <w:color w:val="000000"/>
              </w:rPr>
            </w:pPr>
          </w:p>
        </w:tc>
      </w:tr>
      <w:tr w:rsidR="00297109" w:rsidTr="00AB5307">
        <w:trPr>
          <w:trHeight w:val="37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133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232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297109" w:rsidTr="00AB5307">
        <w:trPr>
          <w:trHeight w:val="37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Number of pupils in need of benches</w:t>
            </w:r>
          </w:p>
        </w:tc>
        <w:tc>
          <w:tcPr>
            <w:tcW w:w="7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297109" w:rsidTr="00AB5307">
        <w:trPr>
          <w:trHeight w:val="372"/>
        </w:trPr>
        <w:tc>
          <w:tcPr>
            <w:tcW w:w="10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Number of disabilities = 01 boy</w:t>
            </w:r>
          </w:p>
        </w:tc>
      </w:tr>
    </w:tbl>
    <w:p w:rsidR="00297109" w:rsidRDefault="00297109" w:rsidP="00297109">
      <w:pPr>
        <w:tabs>
          <w:tab w:val="left" w:pos="1395"/>
        </w:tabs>
        <w:rPr>
          <w:color w:val="000000"/>
          <w:sz w:val="20"/>
          <w:szCs w:val="20"/>
        </w:rPr>
      </w:pPr>
      <w:r>
        <w:t xml:space="preserve"> </w:t>
      </w:r>
    </w:p>
    <w:p w:rsidR="00297109" w:rsidRDefault="00297109" w:rsidP="00297109"/>
    <w:tbl>
      <w:tblPr>
        <w:tblStyle w:val="Grilledutableau"/>
        <w:tblpPr w:leftFromText="180" w:rightFromText="180" w:vertAnchor="text" w:horzAnchor="margin" w:tblpXSpec="center" w:tblpY="44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21"/>
        <w:gridCol w:w="1701"/>
        <w:gridCol w:w="1482"/>
        <w:gridCol w:w="2021"/>
        <w:gridCol w:w="2175"/>
      </w:tblGrid>
      <w:tr w:rsidR="00297109" w:rsidTr="00AB5307">
        <w:trPr>
          <w:trHeight w:val="315"/>
        </w:trPr>
        <w:tc>
          <w:tcPr>
            <w:tcW w:w="10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09" w:rsidRDefault="00297109" w:rsidP="00AB5307">
            <w:pPr>
              <w:pStyle w:val="Paragraphedeliste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ECOLE PUBLIQUE SABONGARI.</w:t>
            </w:r>
          </w:p>
        </w:tc>
      </w:tr>
      <w:tr w:rsidR="00297109" w:rsidTr="00AB5307">
        <w:trPr>
          <w:trHeight w:val="29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Girls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Benches</w:t>
            </w:r>
          </w:p>
        </w:tc>
      </w:tr>
      <w:tr w:rsidR="00297109" w:rsidTr="00AB5307">
        <w:trPr>
          <w:trHeight w:val="28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09" w:rsidRDefault="00297109" w:rsidP="00AB5307">
            <w:pPr>
              <w:rPr>
                <w:color w:val="000000"/>
              </w:rPr>
            </w:pPr>
            <w:r>
              <w:t>Sil (class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123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85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color w:val="000000"/>
              </w:rPr>
            </w:pPr>
            <w:r>
              <w:t>208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32</w:t>
            </w:r>
          </w:p>
        </w:tc>
      </w:tr>
      <w:tr w:rsidR="00297109" w:rsidTr="00AB5307">
        <w:trPr>
          <w:trHeight w:val="29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09" w:rsidRDefault="00297109" w:rsidP="00AB5307">
            <w:pPr>
              <w:rPr>
                <w:color w:val="000000"/>
              </w:rPr>
            </w:pPr>
            <w:r>
              <w:t>CP(class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59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43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color w:val="000000"/>
              </w:rPr>
            </w:pPr>
            <w:r>
              <w:t>102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22</w:t>
            </w:r>
          </w:p>
        </w:tc>
      </w:tr>
      <w:tr w:rsidR="00297109" w:rsidTr="00AB5307">
        <w:trPr>
          <w:trHeight w:val="28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09" w:rsidRDefault="00297109" w:rsidP="00AB5307">
            <w:pPr>
              <w:rPr>
                <w:color w:val="000000"/>
              </w:rPr>
            </w:pPr>
            <w:r>
              <w:t>CE1(class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39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color w:val="000000"/>
              </w:rPr>
            </w:pPr>
            <w:r>
              <w:t>79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15</w:t>
            </w:r>
          </w:p>
        </w:tc>
      </w:tr>
      <w:tr w:rsidR="00297109" w:rsidTr="00AB5307">
        <w:trPr>
          <w:trHeight w:val="31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09" w:rsidRDefault="00297109" w:rsidP="00AB5307">
            <w:pPr>
              <w:rPr>
                <w:color w:val="000000"/>
              </w:rPr>
            </w:pPr>
            <w:r>
              <w:t>CE2(class 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25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color w:val="000000"/>
              </w:rPr>
            </w:pPr>
            <w:r>
              <w:t>56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8</w:t>
            </w:r>
          </w:p>
        </w:tc>
      </w:tr>
      <w:tr w:rsidR="00297109" w:rsidTr="00AB5307">
        <w:trPr>
          <w:trHeight w:val="31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09" w:rsidRDefault="00297109" w:rsidP="00AB5307">
            <w:pPr>
              <w:rPr>
                <w:color w:val="000000"/>
              </w:rPr>
            </w:pPr>
            <w:r>
              <w:t>CM1(class 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color w:val="000000"/>
              </w:rPr>
            </w:pPr>
            <w:r>
              <w:t>33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9" w:rsidRDefault="00297109" w:rsidP="00AB5307">
            <w:pPr>
              <w:jc w:val="right"/>
              <w:rPr>
                <w:color w:val="000000"/>
              </w:rPr>
            </w:pPr>
          </w:p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9</w:t>
            </w:r>
          </w:p>
        </w:tc>
      </w:tr>
      <w:tr w:rsidR="00297109" w:rsidTr="00AB5307">
        <w:trPr>
          <w:trHeight w:val="31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09" w:rsidRDefault="00297109" w:rsidP="00AB5307">
            <w:pPr>
              <w:rPr>
                <w:color w:val="000000"/>
              </w:rPr>
            </w:pPr>
            <w:r>
              <w:t>CM2(class 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color w:val="000000"/>
              </w:rPr>
            </w:pPr>
            <w:r>
              <w:t>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right"/>
              <w:rPr>
                <w:color w:val="000000"/>
              </w:rPr>
            </w:pPr>
            <w:r>
              <w:t>00</w:t>
            </w:r>
          </w:p>
        </w:tc>
      </w:tr>
      <w:tr w:rsidR="00297109" w:rsidTr="00AB5307">
        <w:trPr>
          <w:trHeight w:val="31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275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203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478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</w:tr>
      <w:tr w:rsidR="00297109" w:rsidTr="00AB5307">
        <w:trPr>
          <w:trHeight w:val="31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Number of pupils in need of benches </w:t>
            </w:r>
          </w:p>
        </w:tc>
        <w:tc>
          <w:tcPr>
            <w:tcW w:w="7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306</w:t>
            </w:r>
          </w:p>
        </w:tc>
      </w:tr>
      <w:tr w:rsidR="00297109" w:rsidTr="00AB5307">
        <w:trPr>
          <w:trHeight w:val="315"/>
        </w:trPr>
        <w:tc>
          <w:tcPr>
            <w:tcW w:w="10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09" w:rsidRDefault="00297109" w:rsidP="00AB53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Number of disabilities = 03 ( 2 boys and 1 girl)</w:t>
            </w:r>
          </w:p>
        </w:tc>
      </w:tr>
    </w:tbl>
    <w:p w:rsidR="00297109" w:rsidRDefault="00297109" w:rsidP="00C5680B">
      <w:pPr>
        <w:ind w:firstLine="720"/>
      </w:pPr>
    </w:p>
    <w:p w:rsidR="00297109" w:rsidRDefault="00297109" w:rsidP="00C5680B">
      <w:pPr>
        <w:ind w:firstLine="720"/>
      </w:pPr>
    </w:p>
    <w:p w:rsidR="00297109" w:rsidRDefault="00297109" w:rsidP="00C5680B">
      <w:pPr>
        <w:ind w:firstLine="720"/>
      </w:pPr>
    </w:p>
    <w:p w:rsidR="00297109" w:rsidRDefault="00297109" w:rsidP="00C5680B">
      <w:pPr>
        <w:ind w:firstLine="720"/>
      </w:pPr>
    </w:p>
    <w:p w:rsidR="00297109" w:rsidRDefault="00297109" w:rsidP="00C5680B">
      <w:pPr>
        <w:ind w:firstLine="720"/>
      </w:pPr>
    </w:p>
    <w:p w:rsidR="00297109" w:rsidRDefault="00297109" w:rsidP="00C5680B">
      <w:pPr>
        <w:ind w:firstLine="720"/>
      </w:pPr>
    </w:p>
    <w:p w:rsidR="00297109" w:rsidRDefault="00297109" w:rsidP="00C5680B">
      <w:pPr>
        <w:ind w:firstLine="720"/>
      </w:pPr>
    </w:p>
    <w:p w:rsidR="00297109" w:rsidRDefault="00297109" w:rsidP="00C5680B">
      <w:pPr>
        <w:ind w:firstLine="720"/>
      </w:pPr>
    </w:p>
    <w:p w:rsidR="00297109" w:rsidRDefault="00297109" w:rsidP="00C5680B">
      <w:pPr>
        <w:ind w:firstLine="720"/>
      </w:pPr>
    </w:p>
    <w:p w:rsidR="00297109" w:rsidRDefault="00297109" w:rsidP="00C5680B">
      <w:pPr>
        <w:ind w:firstLine="720"/>
      </w:pPr>
    </w:p>
    <w:p w:rsidR="00297109" w:rsidRDefault="00297109" w:rsidP="00C5680B">
      <w:pPr>
        <w:ind w:firstLine="720"/>
      </w:pPr>
    </w:p>
    <w:p w:rsidR="00297109" w:rsidRDefault="00297109" w:rsidP="00C5680B">
      <w:pPr>
        <w:ind w:firstLine="720"/>
      </w:pPr>
    </w:p>
    <w:p w:rsidR="00297109" w:rsidRDefault="00297109" w:rsidP="00C5680B">
      <w:pPr>
        <w:ind w:firstLine="720"/>
      </w:pPr>
    </w:p>
    <w:p w:rsidR="00297109" w:rsidRDefault="00297109" w:rsidP="00C5680B">
      <w:pPr>
        <w:ind w:firstLine="720"/>
      </w:pPr>
    </w:p>
    <w:p w:rsidR="00297109" w:rsidRDefault="00297109" w:rsidP="00C5680B">
      <w:pPr>
        <w:ind w:firstLine="720"/>
      </w:pPr>
    </w:p>
    <w:p w:rsidR="00297109" w:rsidRDefault="00297109" w:rsidP="00C5680B">
      <w:pPr>
        <w:ind w:firstLine="720"/>
      </w:pPr>
    </w:p>
    <w:p w:rsidR="00297109" w:rsidRDefault="00297109" w:rsidP="00C5680B">
      <w:pPr>
        <w:ind w:firstLine="720"/>
      </w:pPr>
    </w:p>
    <w:p w:rsidR="00AB5307" w:rsidRDefault="00AB5307" w:rsidP="00C5680B">
      <w:pPr>
        <w:ind w:firstLine="720"/>
        <w:rPr>
          <w:b/>
          <w:sz w:val="28"/>
        </w:rPr>
      </w:pPr>
    </w:p>
    <w:p w:rsidR="00297109" w:rsidRPr="00AB5307" w:rsidRDefault="00AB5307" w:rsidP="00C5680B">
      <w:pPr>
        <w:ind w:firstLine="720"/>
        <w:rPr>
          <w:b/>
          <w:sz w:val="28"/>
          <w:u w:val="single"/>
        </w:rPr>
      </w:pPr>
      <w:r w:rsidRPr="00AB5307">
        <w:rPr>
          <w:b/>
          <w:sz w:val="28"/>
          <w:u w:val="single"/>
        </w:rPr>
        <w:lastRenderedPageBreak/>
        <w:t>PLAN FOR TWO SEATER BENCH</w:t>
      </w:r>
    </w:p>
    <w:p w:rsidR="00AB5307" w:rsidRDefault="00297109" w:rsidP="00C5680B">
      <w:pPr>
        <w:ind w:firstLine="720"/>
      </w:pPr>
      <w:r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8500" cy="4514850"/>
            <wp:effectExtent l="0" t="0" r="0" b="0"/>
            <wp:wrapSquare wrapText="bothSides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51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5307" w:rsidRPr="00AB5307" w:rsidRDefault="00AB5307" w:rsidP="00AB5307"/>
    <w:p w:rsidR="00AB5307" w:rsidRPr="00AB5307" w:rsidRDefault="00AB5307" w:rsidP="00AB5307"/>
    <w:p w:rsidR="00AB5307" w:rsidRPr="00AB5307" w:rsidRDefault="00AB5307" w:rsidP="00AB5307"/>
    <w:p w:rsidR="00AB5307" w:rsidRPr="00AB5307" w:rsidRDefault="00AB5307" w:rsidP="00AB5307"/>
    <w:p w:rsidR="00AB5307" w:rsidRPr="00AB5307" w:rsidRDefault="00AB5307" w:rsidP="00AB5307"/>
    <w:p w:rsidR="00AB5307" w:rsidRDefault="00AB5307" w:rsidP="00C5680B">
      <w:pPr>
        <w:ind w:firstLine="720"/>
      </w:pPr>
    </w:p>
    <w:p w:rsidR="00AB5307" w:rsidRDefault="00AB5307" w:rsidP="00C5680B">
      <w:pPr>
        <w:ind w:firstLine="720"/>
      </w:pPr>
    </w:p>
    <w:p w:rsidR="00AB5307" w:rsidRDefault="00AB5307" w:rsidP="00C5680B">
      <w:pPr>
        <w:ind w:firstLine="720"/>
      </w:pPr>
    </w:p>
    <w:p w:rsidR="00AB5307" w:rsidRDefault="00AB5307" w:rsidP="00C5680B">
      <w:pPr>
        <w:ind w:firstLine="720"/>
      </w:pPr>
    </w:p>
    <w:p w:rsidR="00AB5307" w:rsidRDefault="00AB5307" w:rsidP="00C5680B">
      <w:pPr>
        <w:ind w:firstLine="720"/>
      </w:pPr>
    </w:p>
    <w:p w:rsidR="00AB5307" w:rsidRDefault="00AB5307" w:rsidP="00C5680B">
      <w:pPr>
        <w:ind w:firstLine="720"/>
      </w:pPr>
    </w:p>
    <w:p w:rsidR="00AB5307" w:rsidRDefault="00AB5307" w:rsidP="00C5680B">
      <w:pPr>
        <w:ind w:firstLine="720"/>
      </w:pPr>
    </w:p>
    <w:p w:rsidR="00AB5307" w:rsidRDefault="00AB5307" w:rsidP="00C5680B">
      <w:pPr>
        <w:ind w:firstLine="720"/>
      </w:pPr>
    </w:p>
    <w:p w:rsidR="00AB5307" w:rsidRDefault="00AB5307" w:rsidP="00C5680B">
      <w:pPr>
        <w:ind w:firstLine="720"/>
      </w:pPr>
    </w:p>
    <w:p w:rsidR="00AB5307" w:rsidRPr="00862785" w:rsidRDefault="00AB5307" w:rsidP="00C5680B">
      <w:pPr>
        <w:ind w:firstLine="720"/>
        <w:rPr>
          <w:b/>
          <w:i/>
          <w:sz w:val="28"/>
          <w:szCs w:val="28"/>
        </w:rPr>
      </w:pPr>
      <w:r w:rsidRPr="00862785">
        <w:rPr>
          <w:b/>
          <w:i/>
          <w:sz w:val="28"/>
          <w:szCs w:val="28"/>
        </w:rPr>
        <w:t xml:space="preserve">NOTE:  </w:t>
      </w:r>
    </w:p>
    <w:p w:rsidR="00AB5307" w:rsidRPr="00862785" w:rsidRDefault="00AB5307" w:rsidP="00AB5307">
      <w:pPr>
        <w:pStyle w:val="Paragraphedeliste"/>
        <w:numPr>
          <w:ilvl w:val="0"/>
          <w:numId w:val="3"/>
        </w:numPr>
        <w:rPr>
          <w:b/>
          <w:i/>
          <w:sz w:val="28"/>
          <w:szCs w:val="28"/>
        </w:rPr>
      </w:pPr>
      <w:r w:rsidRPr="00862785">
        <w:rPr>
          <w:b/>
          <w:i/>
          <w:sz w:val="28"/>
          <w:szCs w:val="28"/>
        </w:rPr>
        <w:t>TB stand for Bench</w:t>
      </w:r>
      <w:r w:rsidR="00862785" w:rsidRPr="00862785">
        <w:rPr>
          <w:b/>
          <w:i/>
          <w:sz w:val="28"/>
          <w:szCs w:val="28"/>
        </w:rPr>
        <w:t xml:space="preserve"> ty</w:t>
      </w:r>
      <w:r w:rsidR="00862785">
        <w:rPr>
          <w:b/>
          <w:i/>
          <w:sz w:val="28"/>
          <w:szCs w:val="28"/>
        </w:rPr>
        <w:t>p</w:t>
      </w:r>
      <w:r w:rsidR="00862785" w:rsidRPr="00862785">
        <w:rPr>
          <w:b/>
          <w:i/>
          <w:sz w:val="28"/>
          <w:szCs w:val="28"/>
        </w:rPr>
        <w:t>e</w:t>
      </w:r>
    </w:p>
    <w:p w:rsidR="00297109" w:rsidRPr="00862785" w:rsidRDefault="00AB5307" w:rsidP="00AB5307">
      <w:pPr>
        <w:pStyle w:val="Paragraphedeliste"/>
        <w:numPr>
          <w:ilvl w:val="0"/>
          <w:numId w:val="3"/>
        </w:numPr>
        <w:rPr>
          <w:b/>
          <w:i/>
          <w:sz w:val="28"/>
          <w:szCs w:val="28"/>
        </w:rPr>
      </w:pPr>
      <w:r w:rsidRPr="00862785">
        <w:rPr>
          <w:b/>
          <w:i/>
          <w:sz w:val="28"/>
          <w:szCs w:val="28"/>
        </w:rPr>
        <w:t xml:space="preserve">SIL  (class 1), CP  (class 2), CE1  (class 3), CE2  (class 4), </w:t>
      </w:r>
      <w:r w:rsidR="00862785" w:rsidRPr="00862785">
        <w:rPr>
          <w:b/>
          <w:i/>
          <w:sz w:val="28"/>
          <w:szCs w:val="28"/>
        </w:rPr>
        <w:t>CM1  (class 5</w:t>
      </w:r>
      <w:r w:rsidRPr="00862785">
        <w:rPr>
          <w:b/>
          <w:i/>
          <w:sz w:val="28"/>
          <w:szCs w:val="28"/>
        </w:rPr>
        <w:t xml:space="preserve">), and </w:t>
      </w:r>
      <w:r w:rsidR="00862785" w:rsidRPr="00862785">
        <w:rPr>
          <w:b/>
          <w:i/>
          <w:sz w:val="28"/>
          <w:szCs w:val="28"/>
        </w:rPr>
        <w:t>CM2  (class 6</w:t>
      </w:r>
      <w:r w:rsidRPr="00862785">
        <w:rPr>
          <w:b/>
          <w:i/>
          <w:sz w:val="28"/>
          <w:szCs w:val="28"/>
        </w:rPr>
        <w:t>)</w:t>
      </w:r>
      <w:r w:rsidR="00862785">
        <w:rPr>
          <w:b/>
          <w:i/>
          <w:sz w:val="28"/>
          <w:szCs w:val="28"/>
        </w:rPr>
        <w:t>.</w:t>
      </w:r>
    </w:p>
    <w:p w:rsidR="00297109" w:rsidRDefault="00297109" w:rsidP="00C5680B">
      <w:pPr>
        <w:ind w:firstLine="720"/>
      </w:pPr>
      <w:r>
        <w:rPr>
          <w:noProof/>
        </w:rPr>
        <w:lastRenderedPageBreak/>
        <w:drawing>
          <wp:inline distT="0" distB="0" distL="0" distR="0" wp14:anchorId="477635D2" wp14:editId="1CFB87BE">
            <wp:extent cx="5943600" cy="7061200"/>
            <wp:effectExtent l="0" t="635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706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7109" w:rsidRDefault="00297109" w:rsidP="00C5680B">
      <w:pPr>
        <w:ind w:firstLine="720"/>
      </w:pPr>
      <w:r>
        <w:rPr>
          <w:noProof/>
        </w:rPr>
        <w:lastRenderedPageBreak/>
        <w:drawing>
          <wp:inline distT="0" distB="0" distL="0" distR="0" wp14:anchorId="7C56AF6E" wp14:editId="053A1298">
            <wp:extent cx="4924049" cy="8200649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25402" cy="8202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7109" w:rsidRPr="00AB5307" w:rsidRDefault="00AB5307" w:rsidP="00AB5307">
      <w:pPr>
        <w:ind w:firstLine="720"/>
        <w:jc w:val="center"/>
        <w:rPr>
          <w:b/>
          <w:sz w:val="28"/>
        </w:rPr>
      </w:pPr>
      <w:r w:rsidRPr="00AB5307">
        <w:rPr>
          <w:b/>
          <w:sz w:val="28"/>
        </w:rPr>
        <w:t>FACE AND SIDE VUES OF A BENCH</w:t>
      </w:r>
    </w:p>
    <w:sectPr w:rsidR="00297109" w:rsidRPr="00AB5307" w:rsidSect="00AB53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810" w:right="1440" w:bottom="1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AF3" w:rsidRDefault="00CE1AF3" w:rsidP="00C5680B">
      <w:pPr>
        <w:spacing w:after="0" w:line="240" w:lineRule="auto"/>
      </w:pPr>
      <w:r>
        <w:separator/>
      </w:r>
    </w:p>
  </w:endnote>
  <w:endnote w:type="continuationSeparator" w:id="0">
    <w:p w:rsidR="00CE1AF3" w:rsidRDefault="00CE1AF3" w:rsidP="00C5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0B" w:rsidRDefault="00C5680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0B" w:rsidRDefault="00C5680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0B" w:rsidRDefault="00C5680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AF3" w:rsidRDefault="00CE1AF3" w:rsidP="00C5680B">
      <w:pPr>
        <w:spacing w:after="0" w:line="240" w:lineRule="auto"/>
      </w:pPr>
      <w:r>
        <w:separator/>
      </w:r>
    </w:p>
  </w:footnote>
  <w:footnote w:type="continuationSeparator" w:id="0">
    <w:p w:rsidR="00CE1AF3" w:rsidRDefault="00CE1AF3" w:rsidP="00C5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0B" w:rsidRDefault="00C5680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0B" w:rsidRDefault="00C5680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0B" w:rsidRDefault="00C5680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3C6"/>
    <w:multiLevelType w:val="hybridMultilevel"/>
    <w:tmpl w:val="A5DA158E"/>
    <w:lvl w:ilvl="0" w:tplc="5950E94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A6E4D7A"/>
    <w:multiLevelType w:val="hybridMultilevel"/>
    <w:tmpl w:val="E9BEBB3E"/>
    <w:lvl w:ilvl="0" w:tplc="819E167A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A5D53"/>
    <w:multiLevelType w:val="hybridMultilevel"/>
    <w:tmpl w:val="A7F4AE74"/>
    <w:lvl w:ilvl="0" w:tplc="92E017E2">
      <w:start w:val="1"/>
      <w:numFmt w:val="decimalZero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D7"/>
    <w:rsid w:val="00006DE3"/>
    <w:rsid w:val="0005388B"/>
    <w:rsid w:val="000603B3"/>
    <w:rsid w:val="000D514A"/>
    <w:rsid w:val="00223EF5"/>
    <w:rsid w:val="0024695C"/>
    <w:rsid w:val="00297109"/>
    <w:rsid w:val="003367D7"/>
    <w:rsid w:val="003C12F1"/>
    <w:rsid w:val="003D5CD9"/>
    <w:rsid w:val="00422783"/>
    <w:rsid w:val="004819FB"/>
    <w:rsid w:val="004D1AEA"/>
    <w:rsid w:val="00554600"/>
    <w:rsid w:val="006C6BDE"/>
    <w:rsid w:val="007C3AA6"/>
    <w:rsid w:val="00862785"/>
    <w:rsid w:val="008A4A58"/>
    <w:rsid w:val="009346D3"/>
    <w:rsid w:val="00A26177"/>
    <w:rsid w:val="00A802F6"/>
    <w:rsid w:val="00AB5307"/>
    <w:rsid w:val="00B825DE"/>
    <w:rsid w:val="00C5680B"/>
    <w:rsid w:val="00C77D35"/>
    <w:rsid w:val="00CB0B23"/>
    <w:rsid w:val="00CD01F6"/>
    <w:rsid w:val="00CE1AF3"/>
    <w:rsid w:val="00D27D64"/>
    <w:rsid w:val="00DF6EF6"/>
    <w:rsid w:val="00E6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4A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6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80B"/>
  </w:style>
  <w:style w:type="paragraph" w:styleId="Pieddepage">
    <w:name w:val="footer"/>
    <w:basedOn w:val="Normal"/>
    <w:link w:val="PieddepageCar"/>
    <w:uiPriority w:val="99"/>
    <w:unhideWhenUsed/>
    <w:rsid w:val="00C56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80B"/>
  </w:style>
  <w:style w:type="paragraph" w:styleId="NormalWeb">
    <w:name w:val="Normal (Web)"/>
    <w:basedOn w:val="Normal"/>
    <w:uiPriority w:val="99"/>
    <w:semiHidden/>
    <w:unhideWhenUsed/>
    <w:rsid w:val="00C5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C5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4A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6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80B"/>
  </w:style>
  <w:style w:type="paragraph" w:styleId="Pieddepage">
    <w:name w:val="footer"/>
    <w:basedOn w:val="Normal"/>
    <w:link w:val="PieddepageCar"/>
    <w:uiPriority w:val="99"/>
    <w:unhideWhenUsed/>
    <w:rsid w:val="00C56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80B"/>
  </w:style>
  <w:style w:type="paragraph" w:styleId="NormalWeb">
    <w:name w:val="Normal (Web)"/>
    <w:basedOn w:val="Normal"/>
    <w:uiPriority w:val="99"/>
    <w:semiHidden/>
    <w:unhideWhenUsed/>
    <w:rsid w:val="00C5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C5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ECE3E-8180-483A-8ED0-BA44BAC9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</dc:creator>
  <cp:lastModifiedBy>RAIN</cp:lastModifiedBy>
  <cp:revision>3</cp:revision>
  <dcterms:created xsi:type="dcterms:W3CDTF">2019-02-07T13:36:00Z</dcterms:created>
  <dcterms:modified xsi:type="dcterms:W3CDTF">2019-02-07T13:38:00Z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-1496120040</vt:i4>
  </property>
</Properties>
</file>