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3366FF"/>
  <w:body>
    <w:p w14:paraId="4AAAE587" w14:textId="54D49919" w:rsidR="00D507D9" w:rsidRDefault="00856474">
      <w:r>
        <w:rPr>
          <w:noProof/>
        </w:rPr>
        <mc:AlternateContent>
          <mc:Choice Requires="wps">
            <w:drawing>
              <wp:anchor distT="0" distB="0" distL="114300" distR="114300" simplePos="0" relativeHeight="251667456" behindDoc="1" locked="0" layoutInCell="1" allowOverlap="1" wp14:anchorId="46927FC0" wp14:editId="18C363B1">
                <wp:simplePos x="0" y="0"/>
                <wp:positionH relativeFrom="column">
                  <wp:posOffset>-796491</wp:posOffset>
                </wp:positionH>
                <wp:positionV relativeFrom="paragraph">
                  <wp:posOffset>2437765</wp:posOffset>
                </wp:positionV>
                <wp:extent cx="4457700" cy="2839453"/>
                <wp:effectExtent l="0" t="0" r="0" b="0"/>
                <wp:wrapNone/>
                <wp:docPr id="9" name="Text Box 9"/>
                <wp:cNvGraphicFramePr/>
                <a:graphic xmlns:a="http://schemas.openxmlformats.org/drawingml/2006/main">
                  <a:graphicData uri="http://schemas.microsoft.com/office/word/2010/wordprocessingShape">
                    <wps:wsp>
                      <wps:cNvSpPr txBox="1"/>
                      <wps:spPr>
                        <a:xfrm>
                          <a:off x="0" y="0"/>
                          <a:ext cx="4457700" cy="2839453"/>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32EB1F" w14:textId="7BE94E18" w:rsidR="00334E6E" w:rsidRPr="00A73A67" w:rsidRDefault="00334E6E" w:rsidP="00856474">
                            <w:pPr>
                              <w:shd w:val="clear" w:color="auto" w:fill="FFFFFF" w:themeFill="background1"/>
                              <w:jc w:val="center"/>
                              <w:rPr>
                                <w:rFonts w:ascii="Arial" w:hAnsi="Arial" w:cs="Arial"/>
                                <w:b/>
                                <w:u w:val="single"/>
                              </w:rPr>
                            </w:pPr>
                            <w:r w:rsidRPr="00A73A67">
                              <w:rPr>
                                <w:rFonts w:ascii="Arial" w:hAnsi="Arial" w:cs="Arial"/>
                                <w:b/>
                                <w:u w:val="single"/>
                              </w:rPr>
                              <w:t>OUR SUCCESS</w:t>
                            </w:r>
                          </w:p>
                          <w:p w14:paraId="6576EA74" w14:textId="072D2900" w:rsidR="00334E6E" w:rsidRPr="00EF51EE" w:rsidRDefault="00334E6E" w:rsidP="0046620F">
                            <w:pPr>
                              <w:pStyle w:val="ListParagraph"/>
                              <w:numPr>
                                <w:ilvl w:val="0"/>
                                <w:numId w:val="3"/>
                              </w:numPr>
                              <w:shd w:val="clear" w:color="auto" w:fill="FFFFFF" w:themeFill="background1"/>
                              <w:rPr>
                                <w:rFonts w:cs="Arial"/>
                                <w:sz w:val="20"/>
                                <w:szCs w:val="20"/>
                                <w:u w:val="single"/>
                              </w:rPr>
                            </w:pPr>
                            <w:r w:rsidRPr="00EF51EE">
                              <w:rPr>
                                <w:rFonts w:cs="Arial"/>
                                <w:sz w:val="20"/>
                                <w:szCs w:val="20"/>
                              </w:rPr>
                              <w:t xml:space="preserve">We have interacted with more than 7000+ youths in </w:t>
                            </w:r>
                            <w:proofErr w:type="spellStart"/>
                            <w:r w:rsidRPr="00EF51EE">
                              <w:rPr>
                                <w:rFonts w:cs="Arial"/>
                                <w:sz w:val="20"/>
                                <w:szCs w:val="20"/>
                              </w:rPr>
                              <w:t>Kilifi</w:t>
                            </w:r>
                            <w:proofErr w:type="spellEnd"/>
                            <w:r w:rsidRPr="00EF51EE">
                              <w:rPr>
                                <w:rFonts w:cs="Arial"/>
                                <w:sz w:val="20"/>
                                <w:szCs w:val="20"/>
                              </w:rPr>
                              <w:t xml:space="preserve"> County in 2018-2019 in our attempt to make it 100% transition to higher learning institution which is currently at 16%.</w:t>
                            </w:r>
                          </w:p>
                          <w:p w14:paraId="164523CB" w14:textId="3C1FA34F" w:rsidR="00334E6E" w:rsidRPr="00EF51EE" w:rsidRDefault="00334E6E" w:rsidP="0046620F">
                            <w:pPr>
                              <w:pStyle w:val="ListParagraph"/>
                              <w:numPr>
                                <w:ilvl w:val="0"/>
                                <w:numId w:val="3"/>
                              </w:numPr>
                              <w:shd w:val="clear" w:color="auto" w:fill="FFFFFF" w:themeFill="background1"/>
                              <w:rPr>
                                <w:rFonts w:cs="Arial"/>
                                <w:sz w:val="20"/>
                                <w:szCs w:val="20"/>
                                <w:u w:val="single"/>
                              </w:rPr>
                            </w:pPr>
                            <w:r w:rsidRPr="00EF51EE">
                              <w:rPr>
                                <w:rFonts w:cs="Arial"/>
                                <w:sz w:val="20"/>
                                <w:szCs w:val="20"/>
                              </w:rPr>
                              <w:t>More than 50 needy girls and 20 boys we have rescued now pursuing their post primary education through Gifting Smiles Education support program.</w:t>
                            </w:r>
                          </w:p>
                          <w:p w14:paraId="0D7EC8AB" w14:textId="0AAD172A" w:rsidR="00334E6E" w:rsidRPr="00EF51EE" w:rsidRDefault="00334E6E" w:rsidP="0046620F">
                            <w:pPr>
                              <w:pStyle w:val="ListParagraph"/>
                              <w:numPr>
                                <w:ilvl w:val="0"/>
                                <w:numId w:val="3"/>
                              </w:numPr>
                              <w:shd w:val="clear" w:color="auto" w:fill="FFFFFF" w:themeFill="background1"/>
                              <w:rPr>
                                <w:rFonts w:cs="Arial"/>
                                <w:sz w:val="20"/>
                                <w:szCs w:val="20"/>
                                <w:u w:val="single"/>
                              </w:rPr>
                            </w:pPr>
                            <w:r w:rsidRPr="00EF51EE">
                              <w:rPr>
                                <w:rFonts w:cs="Arial"/>
                                <w:sz w:val="20"/>
                                <w:szCs w:val="20"/>
                              </w:rPr>
                              <w:t>We have rescued 10 Teenage pregnancies and early child marriages and sent them back to school through our Gifting Smiles Girl-child program.</w:t>
                            </w:r>
                          </w:p>
                          <w:p w14:paraId="1E0D512A" w14:textId="3F14EBE4" w:rsidR="00334E6E" w:rsidRPr="00EF51EE" w:rsidRDefault="00334E6E" w:rsidP="0046620F">
                            <w:pPr>
                              <w:pStyle w:val="ListParagraph"/>
                              <w:numPr>
                                <w:ilvl w:val="0"/>
                                <w:numId w:val="3"/>
                              </w:numPr>
                              <w:shd w:val="clear" w:color="auto" w:fill="FFFFFF" w:themeFill="background1"/>
                              <w:rPr>
                                <w:rFonts w:cs="Arial"/>
                                <w:u w:val="single"/>
                              </w:rPr>
                            </w:pPr>
                            <w:r w:rsidRPr="00EF51EE">
                              <w:rPr>
                                <w:rFonts w:cs="Arial"/>
                                <w:sz w:val="20"/>
                                <w:szCs w:val="20"/>
                              </w:rPr>
                              <w:t xml:space="preserve">Our Gifting Smiles Book donation drive annual program has made it possible to establish16 Reading clubs in public primary schools in </w:t>
                            </w:r>
                            <w:proofErr w:type="spellStart"/>
                            <w:r w:rsidRPr="00EF51EE">
                              <w:rPr>
                                <w:rFonts w:cs="Arial"/>
                                <w:sz w:val="20"/>
                                <w:szCs w:val="20"/>
                              </w:rPr>
                              <w:t>Kilifi</w:t>
                            </w:r>
                            <w:proofErr w:type="spellEnd"/>
                            <w:r w:rsidRPr="00EF51EE">
                              <w:rPr>
                                <w:rFonts w:cs="Arial"/>
                                <w:sz w:val="20"/>
                                <w:szCs w:val="20"/>
                              </w:rPr>
                              <w:t xml:space="preserve"> County and donated 2000 books</w:t>
                            </w:r>
                            <w:r w:rsidRPr="00EF51EE">
                              <w:rPr>
                                <w:rFonts w:cs="Arial"/>
                              </w:rPr>
                              <w:t xml:space="preserve"> </w:t>
                            </w:r>
                            <w:r w:rsidRPr="00EF51EE">
                              <w:rPr>
                                <w:rFonts w:cs="Arial"/>
                                <w:sz w:val="20"/>
                                <w:szCs w:val="20"/>
                              </w:rPr>
                              <w:t>including storybooks and curriculum books from known publishers and well-wishers.</w:t>
                            </w:r>
                          </w:p>
                          <w:p w14:paraId="7C86E051" w14:textId="19A3E261" w:rsidR="00334E6E" w:rsidRDefault="00334E6E" w:rsidP="008B0491">
                            <w:pPr>
                              <w:pStyle w:val="ListParagraph"/>
                              <w:numPr>
                                <w:ilvl w:val="0"/>
                                <w:numId w:val="3"/>
                              </w:numPr>
                              <w:shd w:val="clear" w:color="auto" w:fill="FFFFFF" w:themeFill="background1"/>
                              <w:rPr>
                                <w:rFonts w:cs="Arial"/>
                                <w:sz w:val="20"/>
                                <w:szCs w:val="20"/>
                              </w:rPr>
                            </w:pPr>
                            <w:r w:rsidRPr="00EF51EE">
                              <w:rPr>
                                <w:rFonts w:cs="Arial"/>
                                <w:sz w:val="20"/>
                                <w:szCs w:val="20"/>
                              </w:rPr>
                              <w:t xml:space="preserve">Career and Leadership guidance, Mentorship on Reproductive health established in 5 schools in </w:t>
                            </w:r>
                            <w:proofErr w:type="spellStart"/>
                            <w:r w:rsidRPr="00EF51EE">
                              <w:rPr>
                                <w:rFonts w:cs="Arial"/>
                                <w:sz w:val="20"/>
                                <w:szCs w:val="20"/>
                              </w:rPr>
                              <w:t>Kilifi</w:t>
                            </w:r>
                            <w:proofErr w:type="spellEnd"/>
                            <w:r w:rsidRPr="00EF51EE">
                              <w:rPr>
                                <w:rFonts w:cs="Arial"/>
                              </w:rPr>
                              <w:t xml:space="preserve"> </w:t>
                            </w:r>
                            <w:r w:rsidRPr="00EF51EE">
                              <w:rPr>
                                <w:rFonts w:cs="Arial"/>
                                <w:sz w:val="20"/>
                                <w:szCs w:val="20"/>
                              </w:rPr>
                              <w:t>County.</w:t>
                            </w:r>
                          </w:p>
                          <w:p w14:paraId="6F91E96E" w14:textId="5EF1C397" w:rsidR="00856474" w:rsidRPr="00EF51EE" w:rsidRDefault="00856474" w:rsidP="008B0491">
                            <w:pPr>
                              <w:pStyle w:val="ListParagraph"/>
                              <w:numPr>
                                <w:ilvl w:val="0"/>
                                <w:numId w:val="3"/>
                              </w:numPr>
                              <w:shd w:val="clear" w:color="auto" w:fill="FFFFFF" w:themeFill="background1"/>
                              <w:rPr>
                                <w:rFonts w:cs="Arial"/>
                                <w:sz w:val="20"/>
                                <w:szCs w:val="20"/>
                              </w:rPr>
                            </w:pPr>
                            <w:proofErr w:type="gramStart"/>
                            <w:r>
                              <w:rPr>
                                <w:rFonts w:cs="Arial"/>
                                <w:sz w:val="20"/>
                                <w:szCs w:val="20"/>
                              </w:rPr>
                              <w:t>Girls</w:t>
                            </w:r>
                            <w:proofErr w:type="gramEnd"/>
                            <w:r>
                              <w:rPr>
                                <w:rFonts w:cs="Arial"/>
                                <w:sz w:val="20"/>
                                <w:szCs w:val="20"/>
                              </w:rPr>
                              <w:t xml:space="preserve"> holiday camp where we meet and discuss challenges they encounter and how to overcome.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2.7pt;margin-top:191.95pt;width:351pt;height:22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LAqwIAAKQFAAAOAAAAZHJzL2Uyb0RvYy54bWysVN9P2zAQfp+0/8Hye0laUkojUhSKOk1C&#10;gAYTz65j02iJz7PdJh3a/76zk5SO7YVpL8n57vP57rsfF5dtXZGdMLYEldHxSUyJUByKUj1n9Ovj&#10;anROiXVMFawCJTK6F5ZeLj5+uGh0KiawgaoQhqATZdNGZ3TjnE6jyPKNqJk9AS0UGiWYmjk8mueo&#10;MKxB73UVTeL4LGrAFNoAF9ai9roz0kXwL6Xg7k5KKxypMoqxufA14bv232hxwdJnw/Sm5H0Y7B+i&#10;qFmp8NGDq2vmGNma8g9XdckNWJDuhEMdgZQlFyEHzGYcv8nmYcO0CLkgOVYfaLL/zy2/3d0bUhYZ&#10;nVOiWI0lehStI1fQkrlnp9E2RdCDRphrUY1VHvQWlT7pVpra/zEdgnbkeX/g1jvjqEyS6WwWo4mj&#10;bXJ+Ok+mp95P9HpdG+s+CaiJFzJqsHiBU7a7sa6DDhD/moJVWVWhgJX6TYE+O40IHdDdZimGgqJH&#10;+qBCdV6W09kkn03no7N8Oh4l4/h8lOfxZHS9yuM8TlbLeXL1s49zuB95Trrcg+T2lfBeK/VFSOQy&#10;UOAVoYvFsjJkx7D/GOdCucBeiBDRHiUxi/dc7PEhj5Dfey53jAwvg3KHy3WpwAS+34RdfBtClh0e&#10;i3aUtxddu277XllDscdWMdCNmtV8VWI5b5h198zgbGEL4L5wd/iRFTQZhV6iZAPmx9/0Ho8tj1ZK&#10;GpzVjNrvW2YEJdVnhcMwHyeJH+5wwD6b4MEcW9bHFrWtl4DlGONm0jyIHu+qQZQG6idcK7l/FU1M&#10;cXw7o24Ql67bILiWuMjzAMJx1szdqAfNvWtfHd+sj+0TM7rvaIcddAvDVLP0TWN3WH9TQb51IMvQ&#10;9Z7gjtWeeFwFYW76teV3zfE5oF6X6+IXAAAA//8DAFBLAwQUAAYACAAAACEAnZq6O+EAAAAMAQAA&#10;DwAAAGRycy9kb3ducmV2LnhtbEyPTU+DQBCG7yb+h82YeGt3KQUpMjRG41Vj/Ui8bWEKRHaWsNuC&#10;/77rqR4n75P3fabYzqYXJxpdZxkhWioQxJWtO24QPt6fFxkI5zXXurdMCL/kYFteXxU6r+3Eb3Ta&#10;+UaEEna5Rmi9H3IpXdWS0W5pB+KQHexotA/n2Mh61FMoN71cKZVKozsOC60e6LGl6md3NAifL4fv&#10;r7V6bZ5MMkx2VpLNRiLe3swP9yA8zf4Cw59+UIcyOO3tkWsneoRFtErWgUWIs3gDIiDJXZqC2CNk&#10;cRSBLAv5/4nyDAAA//8DAFBLAQItABQABgAIAAAAIQC2gziS/gAAAOEBAAATAAAAAAAAAAAAAAAA&#10;AAAAAABbQ29udGVudF9UeXBlc10ueG1sUEsBAi0AFAAGAAgAAAAhADj9If/WAAAAlAEAAAsAAAAA&#10;AAAAAAAAAAAALwEAAF9yZWxzLy5yZWxzUEsBAi0AFAAGAAgAAAAhAGIOosCrAgAApAUAAA4AAAAA&#10;AAAAAAAAAAAALgIAAGRycy9lMm9Eb2MueG1sUEsBAi0AFAAGAAgAAAAhAJ2aujvhAAAADAEAAA8A&#10;AAAAAAAAAAAAAAAABQUAAGRycy9kb3ducmV2LnhtbFBLBQYAAAAABAAEAPMAAAATBgAAAAA=&#10;" filled="f" stroked="f">
                <v:textbox>
                  <w:txbxContent>
                    <w:p w14:paraId="6232EB1F" w14:textId="7BE94E18" w:rsidR="00334E6E" w:rsidRPr="00A73A67" w:rsidRDefault="00334E6E" w:rsidP="00856474">
                      <w:pPr>
                        <w:shd w:val="clear" w:color="auto" w:fill="FFFFFF" w:themeFill="background1"/>
                        <w:jc w:val="center"/>
                        <w:rPr>
                          <w:rFonts w:ascii="Arial" w:hAnsi="Arial" w:cs="Arial"/>
                          <w:b/>
                          <w:u w:val="single"/>
                        </w:rPr>
                      </w:pPr>
                      <w:r w:rsidRPr="00A73A67">
                        <w:rPr>
                          <w:rFonts w:ascii="Arial" w:hAnsi="Arial" w:cs="Arial"/>
                          <w:b/>
                          <w:u w:val="single"/>
                        </w:rPr>
                        <w:t>OUR SUCCESS</w:t>
                      </w:r>
                    </w:p>
                    <w:p w14:paraId="6576EA74" w14:textId="072D2900" w:rsidR="00334E6E" w:rsidRPr="00EF51EE" w:rsidRDefault="00334E6E" w:rsidP="0046620F">
                      <w:pPr>
                        <w:pStyle w:val="ListParagraph"/>
                        <w:numPr>
                          <w:ilvl w:val="0"/>
                          <w:numId w:val="3"/>
                        </w:numPr>
                        <w:shd w:val="clear" w:color="auto" w:fill="FFFFFF" w:themeFill="background1"/>
                        <w:rPr>
                          <w:rFonts w:cs="Arial"/>
                          <w:sz w:val="20"/>
                          <w:szCs w:val="20"/>
                          <w:u w:val="single"/>
                        </w:rPr>
                      </w:pPr>
                      <w:r w:rsidRPr="00EF51EE">
                        <w:rPr>
                          <w:rFonts w:cs="Arial"/>
                          <w:sz w:val="20"/>
                          <w:szCs w:val="20"/>
                        </w:rPr>
                        <w:t xml:space="preserve">We have interacted with more than 7000+ youths in </w:t>
                      </w:r>
                      <w:proofErr w:type="spellStart"/>
                      <w:r w:rsidRPr="00EF51EE">
                        <w:rPr>
                          <w:rFonts w:cs="Arial"/>
                          <w:sz w:val="20"/>
                          <w:szCs w:val="20"/>
                        </w:rPr>
                        <w:t>Kilifi</w:t>
                      </w:r>
                      <w:proofErr w:type="spellEnd"/>
                      <w:r w:rsidRPr="00EF51EE">
                        <w:rPr>
                          <w:rFonts w:cs="Arial"/>
                          <w:sz w:val="20"/>
                          <w:szCs w:val="20"/>
                        </w:rPr>
                        <w:t xml:space="preserve"> County in 2018-2019 in our attempt to make it 100% transition to higher learning institution which is currently at 16%.</w:t>
                      </w:r>
                    </w:p>
                    <w:p w14:paraId="164523CB" w14:textId="3C1FA34F" w:rsidR="00334E6E" w:rsidRPr="00EF51EE" w:rsidRDefault="00334E6E" w:rsidP="0046620F">
                      <w:pPr>
                        <w:pStyle w:val="ListParagraph"/>
                        <w:numPr>
                          <w:ilvl w:val="0"/>
                          <w:numId w:val="3"/>
                        </w:numPr>
                        <w:shd w:val="clear" w:color="auto" w:fill="FFFFFF" w:themeFill="background1"/>
                        <w:rPr>
                          <w:rFonts w:cs="Arial"/>
                          <w:sz w:val="20"/>
                          <w:szCs w:val="20"/>
                          <w:u w:val="single"/>
                        </w:rPr>
                      </w:pPr>
                      <w:r w:rsidRPr="00EF51EE">
                        <w:rPr>
                          <w:rFonts w:cs="Arial"/>
                          <w:sz w:val="20"/>
                          <w:szCs w:val="20"/>
                        </w:rPr>
                        <w:t>More than 50 needy girls and 20 boys we have rescued now pursuing their post primary education through Gifting Smiles Education support program.</w:t>
                      </w:r>
                    </w:p>
                    <w:p w14:paraId="0D7EC8AB" w14:textId="0AAD172A" w:rsidR="00334E6E" w:rsidRPr="00EF51EE" w:rsidRDefault="00334E6E" w:rsidP="0046620F">
                      <w:pPr>
                        <w:pStyle w:val="ListParagraph"/>
                        <w:numPr>
                          <w:ilvl w:val="0"/>
                          <w:numId w:val="3"/>
                        </w:numPr>
                        <w:shd w:val="clear" w:color="auto" w:fill="FFFFFF" w:themeFill="background1"/>
                        <w:rPr>
                          <w:rFonts w:cs="Arial"/>
                          <w:sz w:val="20"/>
                          <w:szCs w:val="20"/>
                          <w:u w:val="single"/>
                        </w:rPr>
                      </w:pPr>
                      <w:r w:rsidRPr="00EF51EE">
                        <w:rPr>
                          <w:rFonts w:cs="Arial"/>
                          <w:sz w:val="20"/>
                          <w:szCs w:val="20"/>
                        </w:rPr>
                        <w:t>We have rescued 10 Teenage pregnancies and early child marriages and sent them back to school through our Gifting Smiles Girl-child program.</w:t>
                      </w:r>
                    </w:p>
                    <w:p w14:paraId="1E0D512A" w14:textId="3F14EBE4" w:rsidR="00334E6E" w:rsidRPr="00EF51EE" w:rsidRDefault="00334E6E" w:rsidP="0046620F">
                      <w:pPr>
                        <w:pStyle w:val="ListParagraph"/>
                        <w:numPr>
                          <w:ilvl w:val="0"/>
                          <w:numId w:val="3"/>
                        </w:numPr>
                        <w:shd w:val="clear" w:color="auto" w:fill="FFFFFF" w:themeFill="background1"/>
                        <w:rPr>
                          <w:rFonts w:cs="Arial"/>
                          <w:u w:val="single"/>
                        </w:rPr>
                      </w:pPr>
                      <w:r w:rsidRPr="00EF51EE">
                        <w:rPr>
                          <w:rFonts w:cs="Arial"/>
                          <w:sz w:val="20"/>
                          <w:szCs w:val="20"/>
                        </w:rPr>
                        <w:t xml:space="preserve">Our Gifting Smiles Book donation drive annual program has made it possible to establish16 Reading clubs in public primary schools in </w:t>
                      </w:r>
                      <w:proofErr w:type="spellStart"/>
                      <w:r w:rsidRPr="00EF51EE">
                        <w:rPr>
                          <w:rFonts w:cs="Arial"/>
                          <w:sz w:val="20"/>
                          <w:szCs w:val="20"/>
                        </w:rPr>
                        <w:t>Kilifi</w:t>
                      </w:r>
                      <w:proofErr w:type="spellEnd"/>
                      <w:r w:rsidRPr="00EF51EE">
                        <w:rPr>
                          <w:rFonts w:cs="Arial"/>
                          <w:sz w:val="20"/>
                          <w:szCs w:val="20"/>
                        </w:rPr>
                        <w:t xml:space="preserve"> County and donated 2000 books</w:t>
                      </w:r>
                      <w:r w:rsidRPr="00EF51EE">
                        <w:rPr>
                          <w:rFonts w:cs="Arial"/>
                        </w:rPr>
                        <w:t xml:space="preserve"> </w:t>
                      </w:r>
                      <w:r w:rsidRPr="00EF51EE">
                        <w:rPr>
                          <w:rFonts w:cs="Arial"/>
                          <w:sz w:val="20"/>
                          <w:szCs w:val="20"/>
                        </w:rPr>
                        <w:t>including storybooks and curriculum books from known publishers and well-wishers.</w:t>
                      </w:r>
                    </w:p>
                    <w:p w14:paraId="7C86E051" w14:textId="19A3E261" w:rsidR="00334E6E" w:rsidRDefault="00334E6E" w:rsidP="008B0491">
                      <w:pPr>
                        <w:pStyle w:val="ListParagraph"/>
                        <w:numPr>
                          <w:ilvl w:val="0"/>
                          <w:numId w:val="3"/>
                        </w:numPr>
                        <w:shd w:val="clear" w:color="auto" w:fill="FFFFFF" w:themeFill="background1"/>
                        <w:rPr>
                          <w:rFonts w:cs="Arial"/>
                          <w:sz w:val="20"/>
                          <w:szCs w:val="20"/>
                        </w:rPr>
                      </w:pPr>
                      <w:r w:rsidRPr="00EF51EE">
                        <w:rPr>
                          <w:rFonts w:cs="Arial"/>
                          <w:sz w:val="20"/>
                          <w:szCs w:val="20"/>
                        </w:rPr>
                        <w:t xml:space="preserve">Career and Leadership guidance, Mentorship on Reproductive health established in 5 schools in </w:t>
                      </w:r>
                      <w:proofErr w:type="spellStart"/>
                      <w:r w:rsidRPr="00EF51EE">
                        <w:rPr>
                          <w:rFonts w:cs="Arial"/>
                          <w:sz w:val="20"/>
                          <w:szCs w:val="20"/>
                        </w:rPr>
                        <w:t>Kilifi</w:t>
                      </w:r>
                      <w:proofErr w:type="spellEnd"/>
                      <w:r w:rsidRPr="00EF51EE">
                        <w:rPr>
                          <w:rFonts w:cs="Arial"/>
                        </w:rPr>
                        <w:t xml:space="preserve"> </w:t>
                      </w:r>
                      <w:r w:rsidRPr="00EF51EE">
                        <w:rPr>
                          <w:rFonts w:cs="Arial"/>
                          <w:sz w:val="20"/>
                          <w:szCs w:val="20"/>
                        </w:rPr>
                        <w:t>County.</w:t>
                      </w:r>
                    </w:p>
                    <w:p w14:paraId="6F91E96E" w14:textId="5EF1C397" w:rsidR="00856474" w:rsidRPr="00EF51EE" w:rsidRDefault="00856474" w:rsidP="008B0491">
                      <w:pPr>
                        <w:pStyle w:val="ListParagraph"/>
                        <w:numPr>
                          <w:ilvl w:val="0"/>
                          <w:numId w:val="3"/>
                        </w:numPr>
                        <w:shd w:val="clear" w:color="auto" w:fill="FFFFFF" w:themeFill="background1"/>
                        <w:rPr>
                          <w:rFonts w:cs="Arial"/>
                          <w:sz w:val="20"/>
                          <w:szCs w:val="20"/>
                        </w:rPr>
                      </w:pPr>
                      <w:proofErr w:type="gramStart"/>
                      <w:r>
                        <w:rPr>
                          <w:rFonts w:cs="Arial"/>
                          <w:sz w:val="20"/>
                          <w:szCs w:val="20"/>
                        </w:rPr>
                        <w:t>Girls</w:t>
                      </w:r>
                      <w:proofErr w:type="gramEnd"/>
                      <w:r>
                        <w:rPr>
                          <w:rFonts w:cs="Arial"/>
                          <w:sz w:val="20"/>
                          <w:szCs w:val="20"/>
                        </w:rPr>
                        <w:t xml:space="preserve"> holiday camp where we meet and discuss challenges they encounter and how to overcome.</w:t>
                      </w:r>
                    </w:p>
                  </w:txbxContent>
                </v:textbox>
              </v:shape>
            </w:pict>
          </mc:Fallback>
        </mc:AlternateContent>
      </w:r>
      <w:r w:rsidR="004C2B43">
        <w:rPr>
          <w:noProof/>
        </w:rPr>
        <mc:AlternateContent>
          <mc:Choice Requires="wps">
            <w:drawing>
              <wp:anchor distT="0" distB="0" distL="114300" distR="114300" simplePos="0" relativeHeight="251683840" behindDoc="0" locked="0" layoutInCell="1" allowOverlap="1" wp14:anchorId="3D299240" wp14:editId="7B0247FE">
                <wp:simplePos x="0" y="0"/>
                <wp:positionH relativeFrom="column">
                  <wp:posOffset>3653155</wp:posOffset>
                </wp:positionH>
                <wp:positionV relativeFrom="paragraph">
                  <wp:posOffset>2437765</wp:posOffset>
                </wp:positionV>
                <wp:extent cx="2400300" cy="3352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400300" cy="33528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8F5210" w14:textId="1037A724" w:rsidR="00334E6E" w:rsidRPr="00A73A67" w:rsidRDefault="004C2B43" w:rsidP="00DF7E58">
                            <w:pPr>
                              <w:shd w:val="clear" w:color="auto" w:fill="FFFFFF" w:themeFill="background1"/>
                              <w:jc w:val="both"/>
                              <w:rPr>
                                <w:rFonts w:ascii="Arial" w:hAnsi="Arial" w:cs="Arial"/>
                                <w:b/>
                                <w:sz w:val="23"/>
                                <w:szCs w:val="23"/>
                              </w:rPr>
                            </w:pPr>
                            <w:r>
                              <w:rPr>
                                <w:rFonts w:ascii="Arial" w:hAnsi="Arial" w:cs="Arial"/>
                                <w:b/>
                                <w:noProof/>
                                <w:sz w:val="23"/>
                                <w:szCs w:val="23"/>
                              </w:rPr>
                              <w:drawing>
                                <wp:inline distT="0" distB="0" distL="0" distR="0" wp14:anchorId="4213D9E2" wp14:editId="0E9A89B9">
                                  <wp:extent cx="2217420" cy="17259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ditional dance.jpg"/>
                                          <pic:cNvPicPr/>
                                        </pic:nvPicPr>
                                        <pic:blipFill>
                                          <a:blip r:embed="rId9">
                                            <a:extLst>
                                              <a:ext uri="{28A0092B-C50C-407E-A947-70E740481C1C}">
                                                <a14:useLocalDpi xmlns:a14="http://schemas.microsoft.com/office/drawing/2010/main" val="0"/>
                                              </a:ext>
                                            </a:extLst>
                                          </a:blip>
                                          <a:stretch>
                                            <a:fillRect/>
                                          </a:stretch>
                                        </pic:blipFill>
                                        <pic:spPr>
                                          <a:xfrm>
                                            <a:off x="0" y="0"/>
                                            <a:ext cx="2217420" cy="17259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87.65pt;margin-top:191.95pt;width:189pt;height:2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7tzwIAAOAFAAAOAAAAZHJzL2Uyb0RvYy54bWysVFtv0zAUfkfiP1h+z3JpurbR0ilrFYQ0&#10;sYkN7dl17DUisY3tNimI/86x03Rl8DLES3J87uc7l6vrvm3QnmlTS5Hj+CLCiAkqq1o85/jLYxnM&#10;MTKWiIo0UrAcH5jB18v37646lbFEbmVTMY3AiTBZp3K8tVZlYWjolrXEXEjFBAi51C2x8NTPYaVJ&#10;B97bJkyi6DLspK6UlpQZA9z1IMRL759zRu0d54ZZ1OQYcrP+q/13477h8opkz5qobU2PaZB/yKIl&#10;tYCgJ1drYgna6foPV21NtTSS2wsq21ByXlPma4Bq4uhVNQ9bopivBcAx6gST+X9u6af9vUZ1leMp&#10;RoK00KJH1lt0I3s0deh0ymSg9KBAzfbAhi6PfANMV3TPdev+UA4COeB8OGHrnFFgJmkUTSIQUZBN&#10;JtNkDg/wH76YK23sByZb5Igca2iex5Tsb40dVEcVF03Ism4a38BG/MYAnwOH+QkYrEkGqQDpNF1S&#10;vjs/yqJILteTdbCeL2ZBumFJMC+jNLgp0mm8ms3KeD37OUzJi9FqOkuK2XQRXBbTOEjjaB4URZQE&#10;67KIiigtV4v0xhtBImPQ0AE5AOYpe2iYS6URnxmHBnjcHMOPPls1Gu0JDC2hlAnrIfdlgbbT4lD6&#10;WwyP+r54D8pbjAcYx8hS2JNxWwupfZNepV19HVPmgz50+qxuR9p+0/vJO83TRlYHGDMthzU1ipY1&#10;jMItMfaeaNhLGB+4NfYOPryRXY7lkcJoK/X3v/GdPqwLSDHqYM9zbL7tiGYYNR8FLNIiTlN3GPwj&#10;hcbCQ59LNucSsWtXEroSw1VT1JNO3zYjybVsn+AkFS4qiIigEDvHdiRXdrg+cNIoKwqvBKdAEXsr&#10;HhR1rl2T3KA/9k9Eq+M2WBikT3K8CCR7tRSDrrMUsthZyWu/MQ7nAdUj/nBG/M4dT567U+dvr/Vy&#10;mJe/AAAA//8DAFBLAwQUAAYACAAAACEANRv4vt8AAAALAQAADwAAAGRycy9kb3ducmV2LnhtbEyP&#10;TU/DMAyG70j8h8hI3FjSlY61NJ0QiCuIDZC4ZY3XVmucqsnW8u8xJ7j549Hrx+Vmdr044xg6TxqS&#10;hQKBVHvbUaPhffd8swYRoiFrek+o4RsDbKrLi9IU1k/0hudtbASHUCiMhjbGoZAy1C06ExZ+QOLd&#10;wY/ORG7HRtrRTBzuerlUaiWd6YgvtGbAxxbr4/bkNHy8HL4+b9Vr8+SyYfKzkuRyqfX11fxwDyLi&#10;HP9g+NVndajYae9PZIPoNWR3WcqohnSd5iCYyLOUJ3sukiQHWZXy/w/VDwAAAP//AwBQSwECLQAU&#10;AAYACAAAACEAtoM4kv4AAADhAQAAEwAAAAAAAAAAAAAAAAAAAAAAW0NvbnRlbnRfVHlwZXNdLnht&#10;bFBLAQItABQABgAIAAAAIQA4/SH/1gAAAJQBAAALAAAAAAAAAAAAAAAAAC8BAABfcmVscy8ucmVs&#10;c1BLAQItABQABgAIAAAAIQBzPC7tzwIAAOAFAAAOAAAAAAAAAAAAAAAAAC4CAABkcnMvZTJvRG9j&#10;LnhtbFBLAQItABQABgAIAAAAIQA1G/i+3wAAAAsBAAAPAAAAAAAAAAAAAAAAACkFAABkcnMvZG93&#10;bnJldi54bWxQSwUGAAAAAAQABADzAAAANQYAAAAA&#10;" filled="f" stroked="f">
                <v:textbox>
                  <w:txbxContent>
                    <w:p w14:paraId="018F5210" w14:textId="1037A724" w:rsidR="00334E6E" w:rsidRPr="00A73A67" w:rsidRDefault="004C2B43" w:rsidP="00DF7E58">
                      <w:pPr>
                        <w:shd w:val="clear" w:color="auto" w:fill="FFFFFF" w:themeFill="background1"/>
                        <w:jc w:val="both"/>
                        <w:rPr>
                          <w:rFonts w:ascii="Arial" w:hAnsi="Arial" w:cs="Arial"/>
                          <w:b/>
                          <w:sz w:val="23"/>
                          <w:szCs w:val="23"/>
                        </w:rPr>
                      </w:pPr>
                      <w:r>
                        <w:rPr>
                          <w:rFonts w:ascii="Arial" w:hAnsi="Arial" w:cs="Arial"/>
                          <w:b/>
                          <w:noProof/>
                          <w:sz w:val="23"/>
                          <w:szCs w:val="23"/>
                        </w:rPr>
                        <w:drawing>
                          <wp:inline distT="0" distB="0" distL="0" distR="0" wp14:anchorId="4213D9E2" wp14:editId="0E9A89B9">
                            <wp:extent cx="2217420" cy="17259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ditional dance.jpg"/>
                                    <pic:cNvPicPr/>
                                  </pic:nvPicPr>
                                  <pic:blipFill>
                                    <a:blip r:embed="rId9">
                                      <a:extLst>
                                        <a:ext uri="{28A0092B-C50C-407E-A947-70E740481C1C}">
                                          <a14:useLocalDpi xmlns:a14="http://schemas.microsoft.com/office/drawing/2010/main" val="0"/>
                                        </a:ext>
                                      </a:extLst>
                                    </a:blip>
                                    <a:stretch>
                                      <a:fillRect/>
                                    </a:stretch>
                                  </pic:blipFill>
                                  <pic:spPr>
                                    <a:xfrm>
                                      <a:off x="0" y="0"/>
                                      <a:ext cx="2217420" cy="1725930"/>
                                    </a:xfrm>
                                    <a:prstGeom prst="rect">
                                      <a:avLst/>
                                    </a:prstGeom>
                                  </pic:spPr>
                                </pic:pic>
                              </a:graphicData>
                            </a:graphic>
                          </wp:inline>
                        </w:drawing>
                      </w:r>
                    </w:p>
                  </w:txbxContent>
                </v:textbox>
              </v:shape>
            </w:pict>
          </mc:Fallback>
        </mc:AlternateContent>
      </w:r>
    </w:p>
    <w:p w14:paraId="6E2FD522" w14:textId="5A9A2E99" w:rsidR="00EE407E" w:rsidRDefault="00C96E88">
      <w:r>
        <w:rPr>
          <w:noProof/>
        </w:rPr>
        <mc:AlternateContent>
          <mc:Choice Requires="wps">
            <w:drawing>
              <wp:anchor distT="0" distB="0" distL="114300" distR="114300" simplePos="0" relativeHeight="251687936" behindDoc="0" locked="0" layoutInCell="1" allowOverlap="1" wp14:anchorId="04EF5FA5" wp14:editId="4D0CD7DD">
                <wp:simplePos x="0" y="0"/>
                <wp:positionH relativeFrom="column">
                  <wp:posOffset>-709662</wp:posOffset>
                </wp:positionH>
                <wp:positionV relativeFrom="paragraph">
                  <wp:posOffset>6239543</wp:posOffset>
                </wp:positionV>
                <wp:extent cx="1828800" cy="587141"/>
                <wp:effectExtent l="0" t="0" r="19050" b="22860"/>
                <wp:wrapNone/>
                <wp:docPr id="15" name="Text Box 15"/>
                <wp:cNvGraphicFramePr/>
                <a:graphic xmlns:a="http://schemas.openxmlformats.org/drawingml/2006/main">
                  <a:graphicData uri="http://schemas.microsoft.com/office/word/2010/wordprocessingShape">
                    <wps:wsp>
                      <wps:cNvSpPr txBox="1"/>
                      <wps:spPr>
                        <a:xfrm>
                          <a:off x="0" y="0"/>
                          <a:ext cx="1828800" cy="587141"/>
                        </a:xfrm>
                        <a:prstGeom prst="rect">
                          <a:avLst/>
                        </a:prstGeom>
                        <a:noFill/>
                        <a:ln w="6350">
                          <a:solidFill>
                            <a:prstClr val="black"/>
                          </a:solidFill>
                        </a:ln>
                        <a:effectLst/>
                      </wps:spPr>
                      <wps:txbx>
                        <w:txbxContent>
                          <w:p w14:paraId="6119824F" w14:textId="12459F06" w:rsidR="00C96E88" w:rsidRPr="00ED42C3" w:rsidRDefault="00435247" w:rsidP="00970263">
                            <w:pPr>
                              <w:pStyle w:val="NoSpacing"/>
                              <w:jc w:val="center"/>
                              <w:rPr>
                                <w:noProof/>
                              </w:rPr>
                            </w:pPr>
                            <w:r>
                              <w:rPr>
                                <w:noProof/>
                              </w:rPr>
                              <w:t>Smiles of Hope Scholars Home visit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55.9pt;margin-top:491.3pt;width:2in;height:4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f/SgIAAJAEAAAOAAAAZHJzL2Uyb0RvYy54bWysVN9v2jAQfp+0/8Hy+xpg0FLUULFWTJOq&#10;thJMfTaOU6I5Ps82JOyv32eHUNTtadqL47v7fL++u9zctrVme+V8RSbnw4sBZ8pIKirzmvPv6+Wn&#10;KWc+CFMITUbl/KA8v51//HDT2Jka0ZZ0oRyDE+Nnjc35NgQ7yzIvt6oW/oKsMjCW5GoRILrXrHCi&#10;gfdaZ6PB4DJryBXWkVTeQ3vfGfk8+S9LJcNTWXoVmM45cgvpdOncxDOb34jZqxN2W8ljGuIfsqhF&#10;ZRD05OpeBMF2rvrDVV1JR57KcCGpzqgsK6lSDahmOHhXzWorrEq1oDnentrk/59b+bh/dqwqwN2E&#10;MyNqcLRWbWBfqGVQoT+N9TPAVhbA0EIPbK/3UMay29LV8YuCGOzo9OHU3ehNxkfT0XQ6gEnCNple&#10;DcfJTfb22jofviqqWbzk3IG91FSxf/ABmQDaQ2IwQ8tK68SgNqzJ+eXnySA98KSrIhojLD65047t&#10;BWZgo4X8EbOHrzMUJG0iWKWZOYaLlXcVxltoN23q1KivfkPFAU1x1I2Vt3JZIdiD8OFZOMwRisVu&#10;hCccpSZkSMcbZ1tyv/6mj3jQCytnDeYy5/7nTjjFmf5mQPz1cDyOg5yE8eRqBMGdWzbnFrOr7whl&#10;D7GFVqZrxAfdX0tH9QtWaBGjwiSMROych/56F7ptwQpKtVgkEEbXivBgVlZG132T1+2LcPZIXgDt&#10;j9RPsJi947DDdiwudoHKKhEc+9x1FQxFAWOfuDquaNyrczmh3n4k898AAAD//wMAUEsDBBQABgAI&#10;AAAAIQCoravz4wAAAA0BAAAPAAAAZHJzL2Rvd25yZXYueG1sTI/NTsMwEITvSLyDtUjcWtuRmpQQ&#10;p0KIHpAQEgVRjk68xBH+CbGbBp4e90RvO9rRzDfVZraGTDiG3jsBfMmAoGu96l0n4O11u1gDCVE6&#10;JY13KOAHA2zqy4tKlsof3QtOu9iRFOJCKQXoGIeS0tBqtDIs/YAu/T79aGVMcuyoGuUxhVtDM8Zy&#10;amXvUoOWA95rbL92Byvg6X3//bB9/mB7bEy/mkyhH38bIa6v5rtbIBHn+G+GE35ChzoxNf7gVCBG&#10;wIJzntijgJt1lgM5WYo8A9KkgxUrDrSu6PmK+g8AAP//AwBQSwECLQAUAAYACAAAACEAtoM4kv4A&#10;AADhAQAAEwAAAAAAAAAAAAAAAAAAAAAAW0NvbnRlbnRfVHlwZXNdLnhtbFBLAQItABQABgAIAAAA&#10;IQA4/SH/1gAAAJQBAAALAAAAAAAAAAAAAAAAAC8BAABfcmVscy8ucmVsc1BLAQItABQABgAIAAAA&#10;IQBeYQf/SgIAAJAEAAAOAAAAAAAAAAAAAAAAAC4CAABkcnMvZTJvRG9jLnhtbFBLAQItABQABgAI&#10;AAAAIQCoravz4wAAAA0BAAAPAAAAAAAAAAAAAAAAAKQEAABkcnMvZG93bnJldi54bWxQSwUGAAAA&#10;AAQABADzAAAAtAUAAAAA&#10;" filled="f" strokeweight=".5pt">
                <v:fill o:detectmouseclick="t"/>
                <v:textbox>
                  <w:txbxContent>
                    <w:p w14:paraId="6119824F" w14:textId="12459F06" w:rsidR="00C96E88" w:rsidRPr="00ED42C3" w:rsidRDefault="00435247" w:rsidP="00970263">
                      <w:pPr>
                        <w:pStyle w:val="NoSpacing"/>
                        <w:jc w:val="center"/>
                        <w:rPr>
                          <w:noProof/>
                        </w:rPr>
                      </w:pPr>
                      <w:r>
                        <w:rPr>
                          <w:noProof/>
                        </w:rPr>
                        <w:t>Smiles of Hope Scholars Home visit</w:t>
                      </w:r>
                    </w:p>
                  </w:txbxContent>
                </v:textbox>
              </v:shape>
            </w:pict>
          </mc:Fallback>
        </mc:AlternateContent>
      </w:r>
      <w:r w:rsidR="004C2B43">
        <w:rPr>
          <w:noProof/>
        </w:rPr>
        <mc:AlternateContent>
          <mc:Choice Requires="wps">
            <w:drawing>
              <wp:anchor distT="0" distB="0" distL="114300" distR="114300" simplePos="0" relativeHeight="251685888" behindDoc="0" locked="0" layoutInCell="1" allowOverlap="1" wp14:anchorId="2FE67EFB" wp14:editId="54826808">
                <wp:simplePos x="0" y="0"/>
                <wp:positionH relativeFrom="column">
                  <wp:posOffset>3797300</wp:posOffset>
                </wp:positionH>
                <wp:positionV relativeFrom="paragraph">
                  <wp:posOffset>3943350</wp:posOffset>
                </wp:positionV>
                <wp:extent cx="2171700" cy="1860550"/>
                <wp:effectExtent l="0" t="0" r="0" b="6350"/>
                <wp:wrapSquare wrapText="bothSides"/>
                <wp:docPr id="18" name="Text Box 18"/>
                <wp:cNvGraphicFramePr/>
                <a:graphic xmlns:a="http://schemas.openxmlformats.org/drawingml/2006/main">
                  <a:graphicData uri="http://schemas.microsoft.com/office/word/2010/wordprocessingShape">
                    <wps:wsp>
                      <wps:cNvSpPr txBox="1"/>
                      <wps:spPr>
                        <a:xfrm>
                          <a:off x="0" y="0"/>
                          <a:ext cx="2171700" cy="18605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3659CC" w14:textId="77777777" w:rsidR="004C2B43" w:rsidRDefault="004C2B43" w:rsidP="00B24745"/>
                          <w:p w14:paraId="461FCB97" w14:textId="77777777" w:rsidR="004C2B43" w:rsidRDefault="004C2B43" w:rsidP="00B24745"/>
                          <w:p w14:paraId="694FD276" w14:textId="29DDDD70" w:rsidR="00334E6E" w:rsidRPr="00E157A6" w:rsidRDefault="00B24745" w:rsidP="00B24745">
                            <w:r>
                              <w:t>Music and dance is one of the most effective ways of reaching out to the young people encouraging them to</w:t>
                            </w:r>
                            <w:r w:rsidR="004C2B43">
                              <w:t xml:space="preserve"> </w:t>
                            </w:r>
                            <w:r>
                              <w:t>relate to what is acted and said and combine r</w:t>
                            </w:r>
                            <w:r w:rsidR="004C2B43">
                              <w:t>esponsibility to combat child abus</w:t>
                            </w:r>
                            <w:r>
                              <w:t xml:space="preserve">e and teenage </w:t>
                            </w:r>
                            <w:r w:rsidR="004C2B43">
                              <w:t>pregnancy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28" type="#_x0000_t202" style="position:absolute;margin-left:299pt;margin-top:310.5pt;width:171pt;height:146.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B4rgIAAK0FAAAOAAAAZHJzL2Uyb0RvYy54bWysVN9P2zAQfp+0/8Hye0lStRQqUhSKOk1C&#10;gAYTz65j02iJ7dlum27if99npykd2wvTXpLz3efz3Xc/Li7bpiYbYV2lVU6zk5QSobguK/Wc06+P&#10;i8EZJc4zVbJaK5HTnXD0cvbxw8XWTMVQr3RdCkvgRLnp1uR05b2ZJonjK9Ewd6KNUDBKbRvmcbTP&#10;SWnZFt6bOhmm6Wmy1bY0VnPhHLTXnZHOon8pBfd3UjrhSZ1TxObj18bvMnyT2QWbPltmVhXfh8H+&#10;IYqGVQqPHlxdM8/I2lZ/uGoqbrXT0p9w3SRayoqLmAOyydI32TysmBExF5DjzIEm9//c8tvNvSVV&#10;idqhUoo1qNGjaD250i2BCvxsjZsC9mAA9C30wPZ6B2VIu5W2CX8kRGAH07sDu8Ebh3KYTbJJChOH&#10;LTs7TcfjyH/yet1Y5z8J3ZAg5NSifJFVtrlxHqEA2kPCa0ovqrqOJazVbwoAO42IPdDdZlOEAjEg&#10;Q1CxPj/n48mwmIzPB6fFOBuMsvRsUBTpcHC9KNIiHS3m56Orl5AvfPb3k8BJl3uU/K4WwWutvggJ&#10;NiMFQRH7WMxrSzYMHcg4F8pH9mKEQAeURBbvubjHxzxifu+53DHSv6yVP1xuKqVt5PtN2OW3PmTZ&#10;4UHGUd5B9O2yjW007FtjqcsdOsbqbuac4YsKVb1hzt8ziyFDJ2Bx+Dt8ZK23OdV7iZKVtj/+pg94&#10;9D6slGwxtDl139fMCkrqzwpTcZ6NRmHK42GEwuJgjy3LY4taN3ONqmRYUYZHMeB93YvS6uYJ+6UI&#10;r8LEFMfbOfW9OPfdKsF+4qIoIghzbZi/UQ+GB9ehSKFnH9snZs2+sT0a6Vb3482mb/q7w4abShdr&#10;r2UVmz/w3LG65x87Ibblfn+FpXN8jqjXLTv7BQAA//8DAFBLAwQUAAYACAAAACEA1957Zt4AAAAL&#10;AQAADwAAAGRycy9kb3ducmV2LnhtbEyPwU7DMBBE70j9B2uRuFE7VVo1aZyqAnEFUWil3tx4m0TE&#10;6yh2m/D3LCe4vdGOZmeK7eQ6ccMhtJ40JHMFAqnytqVaw+fHy+MaRIiGrOk8oYZvDLAtZ3eFya0f&#10;6R1v+1gLDqGQGw1NjH0uZagadCbMfY/Et4sfnIksh1rawYwc7jq5UGolnWmJPzSmx6cGq6/91Wk4&#10;vF5Ox1S91c9u2Y9+UpJcJrV+uJ92GxARp/hnht/6XB1K7nT2V7JBdBqW2Zq3RA2rRcLAjixVDGeG&#10;JFUgy0L+31D+AAAA//8DAFBLAQItABQABgAIAAAAIQC2gziS/gAAAOEBAAATAAAAAAAAAAAAAAAA&#10;AAAAAABbQ29udGVudF9UeXBlc10ueG1sUEsBAi0AFAAGAAgAAAAhADj9If/WAAAAlAEAAAsAAAAA&#10;AAAAAAAAAAAALwEAAF9yZWxzLy5yZWxzUEsBAi0AFAAGAAgAAAAhACLN0HiuAgAArQUAAA4AAAAA&#10;AAAAAAAAAAAALgIAAGRycy9lMm9Eb2MueG1sUEsBAi0AFAAGAAgAAAAhANfee2beAAAACwEAAA8A&#10;AAAAAAAAAAAAAAAACAUAAGRycy9kb3ducmV2LnhtbFBLBQYAAAAABAAEAPMAAAATBgAAAAA=&#10;" filled="f" stroked="f">
                <v:textbox>
                  <w:txbxContent>
                    <w:p w14:paraId="3E3659CC" w14:textId="77777777" w:rsidR="004C2B43" w:rsidRDefault="004C2B43" w:rsidP="00B24745"/>
                    <w:p w14:paraId="461FCB97" w14:textId="77777777" w:rsidR="004C2B43" w:rsidRDefault="004C2B43" w:rsidP="00B24745"/>
                    <w:p w14:paraId="694FD276" w14:textId="29DDDD70" w:rsidR="00334E6E" w:rsidRPr="00E157A6" w:rsidRDefault="00B24745" w:rsidP="00B24745">
                      <w:r>
                        <w:t>Music and dance is one of the most effective ways of reaching out to the young people encouraging them to</w:t>
                      </w:r>
                      <w:r w:rsidR="004C2B43">
                        <w:t xml:space="preserve"> </w:t>
                      </w:r>
                      <w:r>
                        <w:t>relate to what is acted and said and combine r</w:t>
                      </w:r>
                      <w:r w:rsidR="004C2B43">
                        <w:t>esponsibility to combat child abus</w:t>
                      </w:r>
                      <w:r>
                        <w:t xml:space="preserve">e and teenage </w:t>
                      </w:r>
                      <w:r w:rsidR="004C2B43">
                        <w:t>pregnancy</w:t>
                      </w:r>
                    </w:p>
                  </w:txbxContent>
                </v:textbox>
                <w10:wrap type="square"/>
              </v:shape>
            </w:pict>
          </mc:Fallback>
        </mc:AlternateContent>
      </w:r>
      <w:r w:rsidR="00B24745">
        <w:rPr>
          <w:noProof/>
        </w:rPr>
        <mc:AlternateContent>
          <mc:Choice Requires="wps">
            <w:drawing>
              <wp:anchor distT="0" distB="0" distL="114300" distR="114300" simplePos="0" relativeHeight="251671552" behindDoc="0" locked="0" layoutInCell="1" allowOverlap="1" wp14:anchorId="3C105F08" wp14:editId="0003E535">
                <wp:simplePos x="0" y="0"/>
                <wp:positionH relativeFrom="column">
                  <wp:posOffset>3653155</wp:posOffset>
                </wp:positionH>
                <wp:positionV relativeFrom="paragraph">
                  <wp:posOffset>6077585</wp:posOffset>
                </wp:positionV>
                <wp:extent cx="2400300" cy="3464560"/>
                <wp:effectExtent l="0" t="0" r="0" b="2540"/>
                <wp:wrapSquare wrapText="bothSides"/>
                <wp:docPr id="11" name="Text Box 11"/>
                <wp:cNvGraphicFramePr/>
                <a:graphic xmlns:a="http://schemas.openxmlformats.org/drawingml/2006/main">
                  <a:graphicData uri="http://schemas.microsoft.com/office/word/2010/wordprocessingShape">
                    <wps:wsp>
                      <wps:cNvSpPr txBox="1"/>
                      <wps:spPr>
                        <a:xfrm>
                          <a:off x="0" y="0"/>
                          <a:ext cx="2400300" cy="34645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E2CFC8" w14:textId="44D2A178" w:rsidR="00334E6E" w:rsidRPr="008D6B72" w:rsidRDefault="008D6B72" w:rsidP="008D6B72">
                            <w:pPr>
                              <w:shd w:val="clear" w:color="auto" w:fill="FFFFFF" w:themeFill="background1"/>
                              <w:rPr>
                                <w:rFonts w:ascii="Times New Roman" w:hAnsi="Times New Roman" w:cs="Times New Roman"/>
                                <w:b/>
                                <w:i/>
                                <w:sz w:val="22"/>
                                <w:szCs w:val="22"/>
                                <w:u w:val="single"/>
                              </w:rPr>
                            </w:pPr>
                            <w:r w:rsidRPr="008D6B72">
                              <w:rPr>
                                <w:rFonts w:ascii="Times New Roman" w:hAnsi="Times New Roman" w:cs="Times New Roman"/>
                                <w:b/>
                                <w:i/>
                                <w:sz w:val="22"/>
                                <w:szCs w:val="22"/>
                                <w:u w:val="single"/>
                              </w:rPr>
                              <w:t xml:space="preserve">BENEFICIARY SUCCESS </w:t>
                            </w:r>
                            <w:r w:rsidR="00334E6E" w:rsidRPr="008D6B72">
                              <w:rPr>
                                <w:rFonts w:ascii="Times New Roman" w:hAnsi="Times New Roman" w:cs="Times New Roman"/>
                                <w:b/>
                                <w:i/>
                                <w:sz w:val="22"/>
                                <w:szCs w:val="22"/>
                                <w:u w:val="single"/>
                              </w:rPr>
                              <w:t>STORY</w:t>
                            </w:r>
                          </w:p>
                          <w:p w14:paraId="6A0C6E8E" w14:textId="77777777" w:rsidR="003D09A0" w:rsidRDefault="003D09A0" w:rsidP="00C96E88">
                            <w:pPr>
                              <w:shd w:val="clear" w:color="auto" w:fill="FFFFFF" w:themeFill="background1"/>
                              <w:rPr>
                                <w:rFonts w:cs="Times New Roman"/>
                                <w:sz w:val="20"/>
                                <w:szCs w:val="20"/>
                              </w:rPr>
                            </w:pPr>
                          </w:p>
                          <w:p w14:paraId="193BBFF9" w14:textId="6064437D" w:rsidR="008D6B72" w:rsidRPr="00970263" w:rsidRDefault="00C96E88" w:rsidP="00C96E88">
                            <w:pPr>
                              <w:shd w:val="clear" w:color="auto" w:fill="FFFFFF" w:themeFill="background1"/>
                              <w:rPr>
                                <w:rFonts w:cs="Times New Roman"/>
                                <w:sz w:val="20"/>
                                <w:szCs w:val="20"/>
                              </w:rPr>
                            </w:pPr>
                            <w:r w:rsidRPr="00970263">
                              <w:rPr>
                                <w:rFonts w:cs="Times New Roman"/>
                                <w:sz w:val="20"/>
                                <w:szCs w:val="20"/>
                              </w:rPr>
                              <w:t xml:space="preserve">Finding out that you are pregnant while in Primary School is probably one of the most terrifying things that can happen to a girl. I became a victim and after staying at home for 2 years as a house wife and being mistreated by my husband, I went back to school in June 2017 with the support from a well-wisher through Smiles of hope. </w:t>
                            </w:r>
                            <w:r w:rsidR="00970263">
                              <w:rPr>
                                <w:rFonts w:cs="Times New Roman"/>
                                <w:sz w:val="20"/>
                                <w:szCs w:val="20"/>
                              </w:rPr>
                              <w:t>I</w:t>
                            </w:r>
                            <w:r w:rsidRPr="00970263">
                              <w:rPr>
                                <w:rFonts w:cs="Times New Roman"/>
                                <w:sz w:val="20"/>
                                <w:szCs w:val="20"/>
                              </w:rPr>
                              <w:t xml:space="preserve"> will be sitting for my Kenya Certificat</w:t>
                            </w:r>
                            <w:r w:rsidR="00970263" w:rsidRPr="00970263">
                              <w:rPr>
                                <w:rFonts w:cs="Times New Roman"/>
                                <w:sz w:val="20"/>
                                <w:szCs w:val="20"/>
                              </w:rPr>
                              <w:t>e of Primary E</w:t>
                            </w:r>
                            <w:r w:rsidRPr="00970263">
                              <w:rPr>
                                <w:rFonts w:cs="Times New Roman"/>
                                <w:sz w:val="20"/>
                                <w:szCs w:val="20"/>
                              </w:rPr>
                              <w:t>ducation exam in October. I count myself lucky to get the opportunity and I want to change the narrative that you cannot go back to</w:t>
                            </w:r>
                            <w:r w:rsidR="00672CD1" w:rsidRPr="00970263">
                              <w:rPr>
                                <w:rFonts w:cs="Times New Roman"/>
                                <w:sz w:val="20"/>
                                <w:szCs w:val="20"/>
                              </w:rPr>
                              <w:t xml:space="preserve"> school as a Teen mother. I want to be an</w:t>
                            </w:r>
                            <w:r w:rsidRPr="00970263">
                              <w:rPr>
                                <w:rFonts w:cs="Times New Roman"/>
                                <w:sz w:val="20"/>
                                <w:szCs w:val="20"/>
                              </w:rPr>
                              <w:t xml:space="preserve"> advocate</w:t>
                            </w:r>
                            <w:r w:rsidR="00672CD1" w:rsidRPr="00970263">
                              <w:rPr>
                                <w:rFonts w:cs="Times New Roman"/>
                                <w:sz w:val="20"/>
                                <w:szCs w:val="20"/>
                              </w:rPr>
                              <w:t xml:space="preserve"> and champion</w:t>
                            </w:r>
                            <w:r w:rsidRPr="00970263">
                              <w:rPr>
                                <w:rFonts w:cs="Times New Roman"/>
                                <w:sz w:val="20"/>
                                <w:szCs w:val="20"/>
                              </w:rPr>
                              <w:t xml:space="preserve"> for girls righ</w:t>
                            </w:r>
                            <w:r w:rsidR="00672CD1" w:rsidRPr="00970263">
                              <w:rPr>
                                <w:rFonts w:cs="Times New Roman"/>
                                <w:sz w:val="20"/>
                                <w:szCs w:val="20"/>
                              </w:rPr>
                              <w:t>t</w:t>
                            </w:r>
                            <w:r w:rsidRPr="00970263">
                              <w:rPr>
                                <w:rFonts w:cs="Times New Roman"/>
                                <w:sz w:val="20"/>
                                <w:szCs w:val="20"/>
                              </w:rPr>
                              <w:t>s</w:t>
                            </w:r>
                            <w:r w:rsidR="00970263" w:rsidRPr="00970263">
                              <w:rPr>
                                <w:rFonts w:cs="Times New Roman"/>
                                <w:sz w:val="20"/>
                                <w:szCs w:val="20"/>
                              </w:rPr>
                              <w:t xml:space="preserve"> within Smiles of Hope.</w:t>
                            </w:r>
                          </w:p>
                          <w:p w14:paraId="4F8738A9" w14:textId="77777777" w:rsidR="00970263" w:rsidRDefault="00970263" w:rsidP="00970263">
                            <w:pPr>
                              <w:shd w:val="clear" w:color="auto" w:fill="FFFFFF" w:themeFill="background1"/>
                              <w:rPr>
                                <w:rFonts w:cs="Times New Roman"/>
                                <w:i/>
                                <w:sz w:val="20"/>
                                <w:szCs w:val="20"/>
                              </w:rPr>
                            </w:pPr>
                          </w:p>
                          <w:p w14:paraId="24406F67" w14:textId="0A912CCA" w:rsidR="008D6B72" w:rsidRPr="00970263" w:rsidRDefault="00970263" w:rsidP="00970263">
                            <w:pPr>
                              <w:shd w:val="clear" w:color="auto" w:fill="FFFFFF" w:themeFill="background1"/>
                              <w:rPr>
                                <w:rFonts w:cs="Times New Roman"/>
                                <w:i/>
                                <w:sz w:val="20"/>
                                <w:szCs w:val="20"/>
                              </w:rPr>
                            </w:pPr>
                            <w:proofErr w:type="spellStart"/>
                            <w:r>
                              <w:rPr>
                                <w:rFonts w:cs="Times New Roman"/>
                                <w:i/>
                                <w:sz w:val="20"/>
                                <w:szCs w:val="20"/>
                              </w:rPr>
                              <w:t>Dhah</w:t>
                            </w:r>
                            <w:r w:rsidRPr="00970263">
                              <w:rPr>
                                <w:rFonts w:cs="Times New Roman"/>
                                <w:i/>
                                <w:sz w:val="20"/>
                                <w:szCs w:val="20"/>
                              </w:rPr>
                              <w:t>abu</w:t>
                            </w:r>
                            <w:proofErr w:type="spellEnd"/>
                            <w:r w:rsidRPr="00970263">
                              <w:rPr>
                                <w:rFonts w:cs="Times New Roman"/>
                                <w:i/>
                                <w:sz w:val="20"/>
                                <w:szCs w:val="20"/>
                              </w:rPr>
                              <w:t xml:space="preserve"> </w:t>
                            </w:r>
                            <w:proofErr w:type="spellStart"/>
                            <w:r w:rsidRPr="00970263">
                              <w:rPr>
                                <w:rFonts w:cs="Times New Roman"/>
                                <w:i/>
                                <w:sz w:val="20"/>
                                <w:szCs w:val="20"/>
                              </w:rPr>
                              <w:t>Kifalu</w:t>
                            </w:r>
                            <w:proofErr w:type="spellEnd"/>
                          </w:p>
                          <w:p w14:paraId="0C86D947" w14:textId="75791232" w:rsidR="00970263" w:rsidRPr="00970263" w:rsidRDefault="00970263" w:rsidP="00970263">
                            <w:pPr>
                              <w:shd w:val="clear" w:color="auto" w:fill="FFFFFF" w:themeFill="background1"/>
                              <w:rPr>
                                <w:rFonts w:ascii="Times New Roman" w:hAnsi="Times New Roman" w:cs="Times New Roman"/>
                                <w:i/>
                                <w:sz w:val="23"/>
                                <w:szCs w:val="23"/>
                              </w:rPr>
                            </w:pPr>
                            <w:r>
                              <w:rPr>
                                <w:rFonts w:cs="Times New Roman"/>
                                <w:i/>
                                <w:sz w:val="20"/>
                                <w:szCs w:val="20"/>
                              </w:rPr>
                              <w:t>18 yr</w:t>
                            </w:r>
                            <w:r w:rsidRPr="00970263">
                              <w:rPr>
                                <w:rFonts w:cs="Times New Roman"/>
                                <w:i/>
                                <w:sz w:val="20"/>
                                <w:szCs w:val="20"/>
                              </w:rPr>
                              <w:t>s. Old –</w:t>
                            </w:r>
                            <w:proofErr w:type="spellStart"/>
                            <w:r w:rsidRPr="00970263">
                              <w:rPr>
                                <w:rFonts w:cs="Times New Roman"/>
                                <w:i/>
                                <w:sz w:val="20"/>
                                <w:szCs w:val="20"/>
                              </w:rPr>
                              <w:t>Kaloleni-Kilifi</w:t>
                            </w:r>
                            <w:proofErr w:type="spellEnd"/>
                            <w:r w:rsidRPr="00970263">
                              <w:rPr>
                                <w:rFonts w:cs="Times New Roman"/>
                                <w:i/>
                                <w:sz w:val="20"/>
                                <w:szCs w:val="20"/>
                              </w:rPr>
                              <w:t xml:space="preserve"> County</w:t>
                            </w:r>
                          </w:p>
                          <w:p w14:paraId="56FE81E2" w14:textId="77777777" w:rsidR="008D6B72" w:rsidRDefault="008D6B72" w:rsidP="008D007E">
                            <w:pPr>
                              <w:shd w:val="clear" w:color="auto" w:fill="FFFFFF" w:themeFill="background1"/>
                              <w:jc w:val="right"/>
                              <w:rPr>
                                <w:rFonts w:ascii="Times New Roman" w:hAnsi="Times New Roman" w:cs="Times New Roman"/>
                                <w:b/>
                                <w:i/>
                                <w:sz w:val="23"/>
                                <w:szCs w:val="23"/>
                              </w:rPr>
                            </w:pPr>
                          </w:p>
                          <w:p w14:paraId="7CC98F2B" w14:textId="77777777" w:rsidR="008D6B72" w:rsidRDefault="008D6B72" w:rsidP="008D007E">
                            <w:pPr>
                              <w:shd w:val="clear" w:color="auto" w:fill="FFFFFF" w:themeFill="background1"/>
                              <w:jc w:val="right"/>
                              <w:rPr>
                                <w:rFonts w:ascii="Times New Roman" w:hAnsi="Times New Roman" w:cs="Times New Roman"/>
                                <w:b/>
                                <w:i/>
                                <w:sz w:val="23"/>
                                <w:szCs w:val="23"/>
                              </w:rPr>
                            </w:pPr>
                          </w:p>
                          <w:p w14:paraId="5B865D2E" w14:textId="77777777" w:rsidR="008D6B72" w:rsidRDefault="008D6B72" w:rsidP="008D007E">
                            <w:pPr>
                              <w:shd w:val="clear" w:color="auto" w:fill="FFFFFF" w:themeFill="background1"/>
                              <w:jc w:val="right"/>
                              <w:rPr>
                                <w:rFonts w:ascii="Times New Roman" w:hAnsi="Times New Roman" w:cs="Times New Roman"/>
                                <w:b/>
                                <w:i/>
                                <w:sz w:val="23"/>
                                <w:szCs w:val="23"/>
                              </w:rPr>
                            </w:pPr>
                          </w:p>
                          <w:p w14:paraId="4CB19197" w14:textId="77777777" w:rsidR="008D6B72" w:rsidRDefault="008D6B72" w:rsidP="008D007E">
                            <w:pPr>
                              <w:shd w:val="clear" w:color="auto" w:fill="FFFFFF" w:themeFill="background1"/>
                              <w:jc w:val="right"/>
                              <w:rPr>
                                <w:rFonts w:ascii="Times New Roman" w:hAnsi="Times New Roman" w:cs="Times New Roman"/>
                                <w:b/>
                                <w:i/>
                                <w:sz w:val="23"/>
                                <w:szCs w:val="23"/>
                              </w:rPr>
                            </w:pPr>
                          </w:p>
                          <w:p w14:paraId="6218F629" w14:textId="2C011CD5" w:rsidR="00334E6E" w:rsidRPr="00380470" w:rsidRDefault="00334E6E" w:rsidP="008D007E">
                            <w:pPr>
                              <w:shd w:val="clear" w:color="auto" w:fill="FFFFFF" w:themeFill="background1"/>
                              <w:jc w:val="right"/>
                              <w:rPr>
                                <w:rFonts w:ascii="Times New Roman" w:hAnsi="Times New Roman" w:cs="Times New Roman"/>
                                <w:b/>
                                <w:i/>
                                <w:sz w:val="23"/>
                                <w:szCs w:val="23"/>
                              </w:rPr>
                            </w:pPr>
                            <w:r w:rsidRPr="00380470">
                              <w:rPr>
                                <w:rFonts w:ascii="Times New Roman" w:hAnsi="Times New Roman" w:cs="Times New Roman"/>
                                <w:b/>
                                <w:i/>
                                <w:sz w:val="23"/>
                                <w:szCs w:val="23"/>
                              </w:rPr>
                              <w:t xml:space="preserve">Vivian </w:t>
                            </w:r>
                            <w:proofErr w:type="spellStart"/>
                            <w:r w:rsidRPr="00380470">
                              <w:rPr>
                                <w:rFonts w:ascii="Times New Roman" w:hAnsi="Times New Roman" w:cs="Times New Roman"/>
                                <w:b/>
                                <w:i/>
                                <w:sz w:val="23"/>
                                <w:szCs w:val="23"/>
                              </w:rPr>
                              <w:t>Akinyi</w:t>
                            </w:r>
                            <w:proofErr w:type="spellEnd"/>
                          </w:p>
                          <w:p w14:paraId="3CBB3FC2" w14:textId="72A861FA" w:rsidR="00334E6E" w:rsidRPr="00380470" w:rsidRDefault="00334E6E" w:rsidP="008D007E">
                            <w:pPr>
                              <w:shd w:val="clear" w:color="auto" w:fill="FFFFFF" w:themeFill="background1"/>
                              <w:jc w:val="right"/>
                              <w:rPr>
                                <w:rFonts w:ascii="Times New Roman" w:hAnsi="Times New Roman" w:cs="Times New Roman"/>
                                <w:b/>
                                <w:i/>
                                <w:sz w:val="23"/>
                                <w:szCs w:val="23"/>
                              </w:rPr>
                            </w:pPr>
                            <w:r w:rsidRPr="00380470">
                              <w:rPr>
                                <w:rFonts w:ascii="Times New Roman" w:hAnsi="Times New Roman" w:cs="Times New Roman"/>
                                <w:b/>
                                <w:i/>
                                <w:sz w:val="23"/>
                                <w:szCs w:val="23"/>
                              </w:rPr>
                              <w:t xml:space="preserve">22 </w:t>
                            </w:r>
                            <w:proofErr w:type="spellStart"/>
                            <w:r w:rsidRPr="00380470">
                              <w:rPr>
                                <w:rFonts w:ascii="Times New Roman" w:hAnsi="Times New Roman" w:cs="Times New Roman"/>
                                <w:b/>
                                <w:i/>
                                <w:sz w:val="23"/>
                                <w:szCs w:val="23"/>
                              </w:rPr>
                              <w:t>yrs</w:t>
                            </w:r>
                            <w:proofErr w:type="spellEnd"/>
                            <w:r w:rsidRPr="00380470">
                              <w:rPr>
                                <w:rFonts w:ascii="Times New Roman" w:hAnsi="Times New Roman" w:cs="Times New Roman"/>
                                <w:b/>
                                <w:i/>
                                <w:sz w:val="23"/>
                                <w:szCs w:val="23"/>
                              </w:rPr>
                              <w:t xml:space="preserve"> Old - </w:t>
                            </w:r>
                            <w:proofErr w:type="spellStart"/>
                            <w:r w:rsidRPr="00380470">
                              <w:rPr>
                                <w:rFonts w:ascii="Times New Roman" w:hAnsi="Times New Roman" w:cs="Times New Roman"/>
                                <w:b/>
                                <w:i/>
                                <w:sz w:val="23"/>
                                <w:szCs w:val="23"/>
                              </w:rPr>
                              <w:t>Kibera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287.65pt;margin-top:478.55pt;width:189pt;height:27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QV3rgIAAK0FAAAOAAAAZHJzL2Uyb0RvYy54bWysVN9P2zAQfp+0/8Hye0la0g4qUhSKOk1C&#10;gAYTz65j02iJ7dlum27a/77PTlM6themvSTnu8/nu+9+XFy2TU02wrpKq5wOT1JKhOK6rNRzTr88&#10;LgZnlDjPVMlqrUROd8LRy9n7dxdbMxUjvdJ1KSyBE+WmW5PTlfdmmiSOr0TD3Ik2QsEotW2Yx9E+&#10;J6VlW3hv6mSUppNkq21prObCOWivOyOdRf9SCu7vpHTCkzqniM3Hr43fZfgmsws2fbbMrCq+D4P9&#10;QxQNqxQePbi6Zp6Rta3+cNVU3GqnpT/hukm0lBUXMQdkM0xfZfOwYkbEXECOMwea3P9zy28395ZU&#10;JWo3pESxBjV6FK0nV7olUIGfrXFTwB4MgL6FHthe76AMabfSNuGPhAjsYHp3YDd441COsjQ9TWHi&#10;sJ1mk2w8ifwnL9eNdf6j0A0JQk4tyhdZZZsb5xEKoD0kvKb0oqrrWMJa/aYAsNOI2APdbTZFKBAD&#10;MgQV6/NjPv4wKj6MzweTYjwcZMP0bFAU6WhwvSjSIs0W8/Ps6mfIFz77+0ngpMs9Sn5Xi+C1Vp+F&#10;BJuRgqCIfSzmtSUbhg5knAvlI3sxQqADSiKLt1zc42MeMb+3XO4Y6V/Wyh8uN5XSNvL9Kuzyax+y&#10;7PAg4yjvIPp22cY2yvrWWOpyh46xups5Z/iiQlVvmPP3zGLI0AlYHP4OH1nrbU71XqJkpe33v+kD&#10;Hr0PKyVbDG1O3bc1s4KS+pPCVJwPsyxMeTxkKCwO9tiyPLaodTPXqAoaH9FFMeB93YvS6uYJ+6UI&#10;r8LEFMfbOfW9OPfdKsF+4qIoIghzbZi/UQ+GB9ehSKFnH9snZs2+sT0a6Vb3482mr/q7w4abShdr&#10;r2UVmz/w3LG65x87Ibblfn+FpXN8jqiXLTv7BQAA//8DAFBLAwQUAAYACAAAACEAKrR4gN8AAAAM&#10;AQAADwAAAGRycy9kb3ducmV2LnhtbEyPTU/DMAyG70j8h8hI3FiyjVBamk4IxBW08SFxyxqvrWic&#10;qsnW8u8xJzjafvT6ecvN7HtxwjF2gQwsFwoEUh1cR42Bt9enq1sQMVlytg+EBr4xwqY6Pytt4cJE&#10;WzztUiM4hGJhDbQpDYWUsW7R27gIAxLfDmH0NvE4NtKNduJw38uVUjfS2474Q2sHfGix/todvYH3&#10;58Pnx7V6aR69HqYwK0k+l8ZcXsz3dyASzukPhl99VoeKnfbhSC6K3oDO9JpRA7nOliCYyPWaN3tG&#10;tVplIKtS/i9R/QAAAP//AwBQSwECLQAUAAYACAAAACEAtoM4kv4AAADhAQAAEwAAAAAAAAAAAAAA&#10;AAAAAAAAW0NvbnRlbnRfVHlwZXNdLnhtbFBLAQItABQABgAIAAAAIQA4/SH/1gAAAJQBAAALAAAA&#10;AAAAAAAAAAAAAC8BAABfcmVscy8ucmVsc1BLAQItABQABgAIAAAAIQB1LQV3rgIAAK0FAAAOAAAA&#10;AAAAAAAAAAAAAC4CAABkcnMvZTJvRG9jLnhtbFBLAQItABQABgAIAAAAIQAqtHiA3wAAAAwBAAAP&#10;AAAAAAAAAAAAAAAAAAgFAABkcnMvZG93bnJldi54bWxQSwUGAAAAAAQABADzAAAAFAYAAAAA&#10;" filled="f" stroked="f">
                <v:textbox>
                  <w:txbxContent>
                    <w:p w14:paraId="13E2CFC8" w14:textId="44D2A178" w:rsidR="00334E6E" w:rsidRPr="008D6B72" w:rsidRDefault="008D6B72" w:rsidP="008D6B72">
                      <w:pPr>
                        <w:shd w:val="clear" w:color="auto" w:fill="FFFFFF" w:themeFill="background1"/>
                        <w:rPr>
                          <w:rFonts w:ascii="Times New Roman" w:hAnsi="Times New Roman" w:cs="Times New Roman"/>
                          <w:b/>
                          <w:i/>
                          <w:sz w:val="22"/>
                          <w:szCs w:val="22"/>
                          <w:u w:val="single"/>
                        </w:rPr>
                      </w:pPr>
                      <w:r w:rsidRPr="008D6B72">
                        <w:rPr>
                          <w:rFonts w:ascii="Times New Roman" w:hAnsi="Times New Roman" w:cs="Times New Roman"/>
                          <w:b/>
                          <w:i/>
                          <w:sz w:val="22"/>
                          <w:szCs w:val="22"/>
                          <w:u w:val="single"/>
                        </w:rPr>
                        <w:t xml:space="preserve">BENEFICIARY SUCCESS </w:t>
                      </w:r>
                      <w:r w:rsidR="00334E6E" w:rsidRPr="008D6B72">
                        <w:rPr>
                          <w:rFonts w:ascii="Times New Roman" w:hAnsi="Times New Roman" w:cs="Times New Roman"/>
                          <w:b/>
                          <w:i/>
                          <w:sz w:val="22"/>
                          <w:szCs w:val="22"/>
                          <w:u w:val="single"/>
                        </w:rPr>
                        <w:t>STORY</w:t>
                      </w:r>
                    </w:p>
                    <w:p w14:paraId="6A0C6E8E" w14:textId="77777777" w:rsidR="003D09A0" w:rsidRDefault="003D09A0" w:rsidP="00C96E88">
                      <w:pPr>
                        <w:shd w:val="clear" w:color="auto" w:fill="FFFFFF" w:themeFill="background1"/>
                        <w:rPr>
                          <w:rFonts w:cs="Times New Roman"/>
                          <w:sz w:val="20"/>
                          <w:szCs w:val="20"/>
                        </w:rPr>
                      </w:pPr>
                    </w:p>
                    <w:p w14:paraId="193BBFF9" w14:textId="6064437D" w:rsidR="008D6B72" w:rsidRPr="00970263" w:rsidRDefault="00C96E88" w:rsidP="00C96E88">
                      <w:pPr>
                        <w:shd w:val="clear" w:color="auto" w:fill="FFFFFF" w:themeFill="background1"/>
                        <w:rPr>
                          <w:rFonts w:cs="Times New Roman"/>
                          <w:sz w:val="20"/>
                          <w:szCs w:val="20"/>
                        </w:rPr>
                      </w:pPr>
                      <w:r w:rsidRPr="00970263">
                        <w:rPr>
                          <w:rFonts w:cs="Times New Roman"/>
                          <w:sz w:val="20"/>
                          <w:szCs w:val="20"/>
                        </w:rPr>
                        <w:t xml:space="preserve">Finding out that you are pregnant while in Primary School is probably one of the most terrifying things that can happen to a girl. I became a victim and after staying at home for 2 years as a house wife and being mistreated by my husband, I went back to school in June 2017 with the support from a well-wisher through Smiles of hope. </w:t>
                      </w:r>
                      <w:r w:rsidR="00970263">
                        <w:rPr>
                          <w:rFonts w:cs="Times New Roman"/>
                          <w:sz w:val="20"/>
                          <w:szCs w:val="20"/>
                        </w:rPr>
                        <w:t>I</w:t>
                      </w:r>
                      <w:r w:rsidRPr="00970263">
                        <w:rPr>
                          <w:rFonts w:cs="Times New Roman"/>
                          <w:sz w:val="20"/>
                          <w:szCs w:val="20"/>
                        </w:rPr>
                        <w:t xml:space="preserve"> will be sitting for my Kenya Certificat</w:t>
                      </w:r>
                      <w:r w:rsidR="00970263" w:rsidRPr="00970263">
                        <w:rPr>
                          <w:rFonts w:cs="Times New Roman"/>
                          <w:sz w:val="20"/>
                          <w:szCs w:val="20"/>
                        </w:rPr>
                        <w:t>e of Primary E</w:t>
                      </w:r>
                      <w:r w:rsidRPr="00970263">
                        <w:rPr>
                          <w:rFonts w:cs="Times New Roman"/>
                          <w:sz w:val="20"/>
                          <w:szCs w:val="20"/>
                        </w:rPr>
                        <w:t>ducation exam in October. I count myself lucky to get the opportunity and I want to change the narrative that you cannot go back to</w:t>
                      </w:r>
                      <w:r w:rsidR="00672CD1" w:rsidRPr="00970263">
                        <w:rPr>
                          <w:rFonts w:cs="Times New Roman"/>
                          <w:sz w:val="20"/>
                          <w:szCs w:val="20"/>
                        </w:rPr>
                        <w:t xml:space="preserve"> school as a Teen mother. I want to be an</w:t>
                      </w:r>
                      <w:r w:rsidRPr="00970263">
                        <w:rPr>
                          <w:rFonts w:cs="Times New Roman"/>
                          <w:sz w:val="20"/>
                          <w:szCs w:val="20"/>
                        </w:rPr>
                        <w:t xml:space="preserve"> advocate</w:t>
                      </w:r>
                      <w:r w:rsidR="00672CD1" w:rsidRPr="00970263">
                        <w:rPr>
                          <w:rFonts w:cs="Times New Roman"/>
                          <w:sz w:val="20"/>
                          <w:szCs w:val="20"/>
                        </w:rPr>
                        <w:t xml:space="preserve"> and champion</w:t>
                      </w:r>
                      <w:r w:rsidRPr="00970263">
                        <w:rPr>
                          <w:rFonts w:cs="Times New Roman"/>
                          <w:sz w:val="20"/>
                          <w:szCs w:val="20"/>
                        </w:rPr>
                        <w:t xml:space="preserve"> for girls righ</w:t>
                      </w:r>
                      <w:r w:rsidR="00672CD1" w:rsidRPr="00970263">
                        <w:rPr>
                          <w:rFonts w:cs="Times New Roman"/>
                          <w:sz w:val="20"/>
                          <w:szCs w:val="20"/>
                        </w:rPr>
                        <w:t>t</w:t>
                      </w:r>
                      <w:r w:rsidRPr="00970263">
                        <w:rPr>
                          <w:rFonts w:cs="Times New Roman"/>
                          <w:sz w:val="20"/>
                          <w:szCs w:val="20"/>
                        </w:rPr>
                        <w:t>s</w:t>
                      </w:r>
                      <w:r w:rsidR="00970263" w:rsidRPr="00970263">
                        <w:rPr>
                          <w:rFonts w:cs="Times New Roman"/>
                          <w:sz w:val="20"/>
                          <w:szCs w:val="20"/>
                        </w:rPr>
                        <w:t xml:space="preserve"> within Smiles of Hope.</w:t>
                      </w:r>
                    </w:p>
                    <w:p w14:paraId="4F8738A9" w14:textId="77777777" w:rsidR="00970263" w:rsidRDefault="00970263" w:rsidP="00970263">
                      <w:pPr>
                        <w:shd w:val="clear" w:color="auto" w:fill="FFFFFF" w:themeFill="background1"/>
                        <w:rPr>
                          <w:rFonts w:cs="Times New Roman"/>
                          <w:i/>
                          <w:sz w:val="20"/>
                          <w:szCs w:val="20"/>
                        </w:rPr>
                      </w:pPr>
                    </w:p>
                    <w:p w14:paraId="24406F67" w14:textId="0A912CCA" w:rsidR="008D6B72" w:rsidRPr="00970263" w:rsidRDefault="00970263" w:rsidP="00970263">
                      <w:pPr>
                        <w:shd w:val="clear" w:color="auto" w:fill="FFFFFF" w:themeFill="background1"/>
                        <w:rPr>
                          <w:rFonts w:cs="Times New Roman"/>
                          <w:i/>
                          <w:sz w:val="20"/>
                          <w:szCs w:val="20"/>
                        </w:rPr>
                      </w:pPr>
                      <w:proofErr w:type="spellStart"/>
                      <w:r>
                        <w:rPr>
                          <w:rFonts w:cs="Times New Roman"/>
                          <w:i/>
                          <w:sz w:val="20"/>
                          <w:szCs w:val="20"/>
                        </w:rPr>
                        <w:t>Dhah</w:t>
                      </w:r>
                      <w:r w:rsidRPr="00970263">
                        <w:rPr>
                          <w:rFonts w:cs="Times New Roman"/>
                          <w:i/>
                          <w:sz w:val="20"/>
                          <w:szCs w:val="20"/>
                        </w:rPr>
                        <w:t>abu</w:t>
                      </w:r>
                      <w:proofErr w:type="spellEnd"/>
                      <w:r w:rsidRPr="00970263">
                        <w:rPr>
                          <w:rFonts w:cs="Times New Roman"/>
                          <w:i/>
                          <w:sz w:val="20"/>
                          <w:szCs w:val="20"/>
                        </w:rPr>
                        <w:t xml:space="preserve"> </w:t>
                      </w:r>
                      <w:proofErr w:type="spellStart"/>
                      <w:r w:rsidRPr="00970263">
                        <w:rPr>
                          <w:rFonts w:cs="Times New Roman"/>
                          <w:i/>
                          <w:sz w:val="20"/>
                          <w:szCs w:val="20"/>
                        </w:rPr>
                        <w:t>Kifalu</w:t>
                      </w:r>
                      <w:proofErr w:type="spellEnd"/>
                    </w:p>
                    <w:p w14:paraId="0C86D947" w14:textId="75791232" w:rsidR="00970263" w:rsidRPr="00970263" w:rsidRDefault="00970263" w:rsidP="00970263">
                      <w:pPr>
                        <w:shd w:val="clear" w:color="auto" w:fill="FFFFFF" w:themeFill="background1"/>
                        <w:rPr>
                          <w:rFonts w:ascii="Times New Roman" w:hAnsi="Times New Roman" w:cs="Times New Roman"/>
                          <w:i/>
                          <w:sz w:val="23"/>
                          <w:szCs w:val="23"/>
                        </w:rPr>
                      </w:pPr>
                      <w:r>
                        <w:rPr>
                          <w:rFonts w:cs="Times New Roman"/>
                          <w:i/>
                          <w:sz w:val="20"/>
                          <w:szCs w:val="20"/>
                        </w:rPr>
                        <w:t>18 yr</w:t>
                      </w:r>
                      <w:r w:rsidRPr="00970263">
                        <w:rPr>
                          <w:rFonts w:cs="Times New Roman"/>
                          <w:i/>
                          <w:sz w:val="20"/>
                          <w:szCs w:val="20"/>
                        </w:rPr>
                        <w:t>s. Old –</w:t>
                      </w:r>
                      <w:proofErr w:type="spellStart"/>
                      <w:r w:rsidRPr="00970263">
                        <w:rPr>
                          <w:rFonts w:cs="Times New Roman"/>
                          <w:i/>
                          <w:sz w:val="20"/>
                          <w:szCs w:val="20"/>
                        </w:rPr>
                        <w:t>Kaloleni-Kilifi</w:t>
                      </w:r>
                      <w:proofErr w:type="spellEnd"/>
                      <w:r w:rsidRPr="00970263">
                        <w:rPr>
                          <w:rFonts w:cs="Times New Roman"/>
                          <w:i/>
                          <w:sz w:val="20"/>
                          <w:szCs w:val="20"/>
                        </w:rPr>
                        <w:t xml:space="preserve"> County</w:t>
                      </w:r>
                    </w:p>
                    <w:p w14:paraId="56FE81E2" w14:textId="77777777" w:rsidR="008D6B72" w:rsidRDefault="008D6B72" w:rsidP="008D007E">
                      <w:pPr>
                        <w:shd w:val="clear" w:color="auto" w:fill="FFFFFF" w:themeFill="background1"/>
                        <w:jc w:val="right"/>
                        <w:rPr>
                          <w:rFonts w:ascii="Times New Roman" w:hAnsi="Times New Roman" w:cs="Times New Roman"/>
                          <w:b/>
                          <w:i/>
                          <w:sz w:val="23"/>
                          <w:szCs w:val="23"/>
                        </w:rPr>
                      </w:pPr>
                    </w:p>
                    <w:p w14:paraId="7CC98F2B" w14:textId="77777777" w:rsidR="008D6B72" w:rsidRDefault="008D6B72" w:rsidP="008D007E">
                      <w:pPr>
                        <w:shd w:val="clear" w:color="auto" w:fill="FFFFFF" w:themeFill="background1"/>
                        <w:jc w:val="right"/>
                        <w:rPr>
                          <w:rFonts w:ascii="Times New Roman" w:hAnsi="Times New Roman" w:cs="Times New Roman"/>
                          <w:b/>
                          <w:i/>
                          <w:sz w:val="23"/>
                          <w:szCs w:val="23"/>
                        </w:rPr>
                      </w:pPr>
                    </w:p>
                    <w:p w14:paraId="5B865D2E" w14:textId="77777777" w:rsidR="008D6B72" w:rsidRDefault="008D6B72" w:rsidP="008D007E">
                      <w:pPr>
                        <w:shd w:val="clear" w:color="auto" w:fill="FFFFFF" w:themeFill="background1"/>
                        <w:jc w:val="right"/>
                        <w:rPr>
                          <w:rFonts w:ascii="Times New Roman" w:hAnsi="Times New Roman" w:cs="Times New Roman"/>
                          <w:b/>
                          <w:i/>
                          <w:sz w:val="23"/>
                          <w:szCs w:val="23"/>
                        </w:rPr>
                      </w:pPr>
                    </w:p>
                    <w:p w14:paraId="4CB19197" w14:textId="77777777" w:rsidR="008D6B72" w:rsidRDefault="008D6B72" w:rsidP="008D007E">
                      <w:pPr>
                        <w:shd w:val="clear" w:color="auto" w:fill="FFFFFF" w:themeFill="background1"/>
                        <w:jc w:val="right"/>
                        <w:rPr>
                          <w:rFonts w:ascii="Times New Roman" w:hAnsi="Times New Roman" w:cs="Times New Roman"/>
                          <w:b/>
                          <w:i/>
                          <w:sz w:val="23"/>
                          <w:szCs w:val="23"/>
                        </w:rPr>
                      </w:pPr>
                    </w:p>
                    <w:p w14:paraId="6218F629" w14:textId="2C011CD5" w:rsidR="00334E6E" w:rsidRPr="00380470" w:rsidRDefault="00334E6E" w:rsidP="008D007E">
                      <w:pPr>
                        <w:shd w:val="clear" w:color="auto" w:fill="FFFFFF" w:themeFill="background1"/>
                        <w:jc w:val="right"/>
                        <w:rPr>
                          <w:rFonts w:ascii="Times New Roman" w:hAnsi="Times New Roman" w:cs="Times New Roman"/>
                          <w:b/>
                          <w:i/>
                          <w:sz w:val="23"/>
                          <w:szCs w:val="23"/>
                        </w:rPr>
                      </w:pPr>
                      <w:r w:rsidRPr="00380470">
                        <w:rPr>
                          <w:rFonts w:ascii="Times New Roman" w:hAnsi="Times New Roman" w:cs="Times New Roman"/>
                          <w:b/>
                          <w:i/>
                          <w:sz w:val="23"/>
                          <w:szCs w:val="23"/>
                        </w:rPr>
                        <w:t xml:space="preserve">Vivian </w:t>
                      </w:r>
                      <w:proofErr w:type="spellStart"/>
                      <w:r w:rsidRPr="00380470">
                        <w:rPr>
                          <w:rFonts w:ascii="Times New Roman" w:hAnsi="Times New Roman" w:cs="Times New Roman"/>
                          <w:b/>
                          <w:i/>
                          <w:sz w:val="23"/>
                          <w:szCs w:val="23"/>
                        </w:rPr>
                        <w:t>Akinyi</w:t>
                      </w:r>
                      <w:proofErr w:type="spellEnd"/>
                    </w:p>
                    <w:p w14:paraId="3CBB3FC2" w14:textId="72A861FA" w:rsidR="00334E6E" w:rsidRPr="00380470" w:rsidRDefault="00334E6E" w:rsidP="008D007E">
                      <w:pPr>
                        <w:shd w:val="clear" w:color="auto" w:fill="FFFFFF" w:themeFill="background1"/>
                        <w:jc w:val="right"/>
                        <w:rPr>
                          <w:rFonts w:ascii="Times New Roman" w:hAnsi="Times New Roman" w:cs="Times New Roman"/>
                          <w:b/>
                          <w:i/>
                          <w:sz w:val="23"/>
                          <w:szCs w:val="23"/>
                        </w:rPr>
                      </w:pPr>
                      <w:r w:rsidRPr="00380470">
                        <w:rPr>
                          <w:rFonts w:ascii="Times New Roman" w:hAnsi="Times New Roman" w:cs="Times New Roman"/>
                          <w:b/>
                          <w:i/>
                          <w:sz w:val="23"/>
                          <w:szCs w:val="23"/>
                        </w:rPr>
                        <w:t xml:space="preserve">22 </w:t>
                      </w:r>
                      <w:proofErr w:type="spellStart"/>
                      <w:r w:rsidRPr="00380470">
                        <w:rPr>
                          <w:rFonts w:ascii="Times New Roman" w:hAnsi="Times New Roman" w:cs="Times New Roman"/>
                          <w:b/>
                          <w:i/>
                          <w:sz w:val="23"/>
                          <w:szCs w:val="23"/>
                        </w:rPr>
                        <w:t>yrs</w:t>
                      </w:r>
                      <w:proofErr w:type="spellEnd"/>
                      <w:r w:rsidRPr="00380470">
                        <w:rPr>
                          <w:rFonts w:ascii="Times New Roman" w:hAnsi="Times New Roman" w:cs="Times New Roman"/>
                          <w:b/>
                          <w:i/>
                          <w:sz w:val="23"/>
                          <w:szCs w:val="23"/>
                        </w:rPr>
                        <w:t xml:space="preserve"> Old - </w:t>
                      </w:r>
                      <w:proofErr w:type="spellStart"/>
                      <w:r w:rsidRPr="00380470">
                        <w:rPr>
                          <w:rFonts w:ascii="Times New Roman" w:hAnsi="Times New Roman" w:cs="Times New Roman"/>
                          <w:b/>
                          <w:i/>
                          <w:sz w:val="23"/>
                          <w:szCs w:val="23"/>
                        </w:rPr>
                        <w:t>Kibera</w:t>
                      </w:r>
                      <w:proofErr w:type="spellEnd"/>
                    </w:p>
                  </w:txbxContent>
                </v:textbox>
                <w10:wrap type="square"/>
              </v:shape>
            </w:pict>
          </mc:Fallback>
        </mc:AlternateContent>
      </w:r>
      <w:r w:rsidR="008B15EC">
        <w:rPr>
          <w:noProof/>
        </w:rPr>
        <mc:AlternateContent>
          <mc:Choice Requires="wps">
            <w:drawing>
              <wp:anchor distT="0" distB="0" distL="114300" distR="114300" simplePos="0" relativeHeight="251675648" behindDoc="0" locked="0" layoutInCell="1" allowOverlap="1" wp14:anchorId="50ACD36A" wp14:editId="67FA7DB8">
                <wp:simplePos x="0" y="0"/>
                <wp:positionH relativeFrom="column">
                  <wp:posOffset>-800100</wp:posOffset>
                </wp:positionH>
                <wp:positionV relativeFrom="paragraph">
                  <wp:posOffset>7136765</wp:posOffset>
                </wp:positionV>
                <wp:extent cx="2057400" cy="2432050"/>
                <wp:effectExtent l="0" t="0" r="0" b="6350"/>
                <wp:wrapSquare wrapText="bothSides"/>
                <wp:docPr id="13" name="Text Box 13"/>
                <wp:cNvGraphicFramePr/>
                <a:graphic xmlns:a="http://schemas.openxmlformats.org/drawingml/2006/main">
                  <a:graphicData uri="http://schemas.microsoft.com/office/word/2010/wordprocessingShape">
                    <wps:wsp>
                      <wps:cNvSpPr txBox="1"/>
                      <wps:spPr>
                        <a:xfrm>
                          <a:off x="0" y="0"/>
                          <a:ext cx="2057400" cy="2432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F1B434" w14:textId="53FC1B04" w:rsidR="00334E6E" w:rsidRPr="00A64958" w:rsidRDefault="00435247" w:rsidP="00C96E88">
                            <w:pPr>
                              <w:pStyle w:val="Heading1"/>
                            </w:pPr>
                            <w:r>
                              <w:rPr>
                                <w:noProof/>
                              </w:rPr>
                              <w:drawing>
                                <wp:inline distT="0" distB="0" distL="0" distR="0" wp14:anchorId="09A555DA" wp14:editId="26D0E3FD">
                                  <wp:extent cx="1874520" cy="12998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s of Hope Kenya Director Meeting Scholarship Beneficiaries under Smiles Of Hope Education Support Program.jpg"/>
                                          <pic:cNvPicPr/>
                                        </pic:nvPicPr>
                                        <pic:blipFill>
                                          <a:blip r:embed="rId10">
                                            <a:extLst>
                                              <a:ext uri="{28A0092B-C50C-407E-A947-70E740481C1C}">
                                                <a14:useLocalDpi xmlns:a14="http://schemas.microsoft.com/office/drawing/2010/main" val="0"/>
                                              </a:ext>
                                            </a:extLst>
                                          </a:blip>
                                          <a:stretch>
                                            <a:fillRect/>
                                          </a:stretch>
                                        </pic:blipFill>
                                        <pic:spPr>
                                          <a:xfrm>
                                            <a:off x="0" y="0"/>
                                            <a:ext cx="1874520" cy="12998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63pt;margin-top:561.95pt;width:162pt;height:1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fXorgIAAK0FAAAOAAAAZHJzL2Uyb0RvYy54bWysVE1v2zAMvQ/YfxB0T+2kTj+COoWbIsOA&#10;oi3WDj0rstQYsyVNUhJnxf77nuQ4zbpdOuxiU+QjRT5SvLhsm5qshXWVVjkdHqWUCMV1WannnH59&#10;nA/OKHGeqZLVWomcboWjl9OPHy42ZiJGeqnrUliCIMpNNianS+/NJEkcX4qGuSNthIJRatswj6N9&#10;TkrLNoje1MkoTU+SjbalsZoL56C97ox0GuNLKbi/k9IJT+qcIjcfvzZ+F+GbTC/Y5Nkys6z4Lg32&#10;D1k0rFK4dB/qmnlGVrb6I1RTcaudlv6I6ybRUlZcxBpQzTB9U83DkhkRawE5zuxpcv8vLL9d31tS&#10;lejdMSWKNejRo2g9udItgQr8bIybAPZgAPQt9MD2egdlKLuVtgl/FERgB9PbPbshGodylI5PsxQm&#10;DtsoO8Y58p+8uhvr/CehGxKEnFq0L7LK1jfOIxVAe0i4Tel5VdexhbX6TQFgpxFxBjpvNkEqEAMy&#10;JBX78zIbn46K0/H54KQYDwfZMD0bFEU6GlzPi7RIs/nsPLv6GepFzN4/CZx0tUfJb2sRotbqi5Bg&#10;M1IQFHGOxay2ZM0wgYxzoXxkL2YIdEBJVPEexx0+1hHre49zx0h/s1Z+79xUStvI95u0y299yrLD&#10;g4yDuoPo20Ubx2jcj8ZCl1tMjNXdm3OGzyt09YY5f88sHhkmAYvD3+Eja73Jqd5JlCy1/fE3fcBj&#10;9mGlZINHm1P3fcWsoKT+rPAqzodZFl55PGRoLA720LI4tKhVM9PoyhAryvAoBryve1Fa3TxhvxTh&#10;VpiY4rg7p74XZ75bJdhPXBRFBOFdG+Zv1IPhIXRoUpjZx/aJWbMbbI9ButX982aTN/PdYYOn0sXK&#10;a1nF4Q88d6zu+MdOiGO5219h6RyeI+p1y05/AQAA//8DAFBLAwQUAAYACAAAACEAPSQkIeEAAAAO&#10;AQAADwAAAGRycy9kb3ducmV2LnhtbEyPzU7DMBCE70i8g7VI3Fo7gUZNiFMhEFcQ5Ufi5sbbJCJe&#10;R7HbpG/f7Qluuzuj2W/Kzex6ccQxdJ40JEsFAqn2tqNGw+fHy2INIkRD1vSeUMMJA2yq66vSFNZP&#10;9I7HbWwEh1AojIY2xqGQMtQtOhOWfkBibe9HZyKvYyPtaCYOd71MlcqkMx3xh9YM+NRi/bs9OA1f&#10;r/uf73v11jy71TD5WUlyudT69mZ+fAARcY5/ZrjgMzpUzLTzB7JB9BoWSZpxmchKkt7lIC6efM2n&#10;HQ8rleUgq1L+r1GdAQAA//8DAFBLAQItABQABgAIAAAAIQC2gziS/gAAAOEBAAATAAAAAAAAAAAA&#10;AAAAAAAAAABbQ29udGVudF9UeXBlc10ueG1sUEsBAi0AFAAGAAgAAAAhADj9If/WAAAAlAEAAAsA&#10;AAAAAAAAAAAAAAAALwEAAF9yZWxzLy5yZWxzUEsBAi0AFAAGAAgAAAAhAGml9eiuAgAArQUAAA4A&#10;AAAAAAAAAAAAAAAALgIAAGRycy9lMm9Eb2MueG1sUEsBAi0AFAAGAAgAAAAhAD0kJCHhAAAADgEA&#10;AA8AAAAAAAAAAAAAAAAACAUAAGRycy9kb3ducmV2LnhtbFBLBQYAAAAABAAEAPMAAAAWBgAAAAA=&#10;" filled="f" stroked="f">
                <v:textbox>
                  <w:txbxContent>
                    <w:p w14:paraId="53F1B434" w14:textId="53FC1B04" w:rsidR="00334E6E" w:rsidRPr="00A64958" w:rsidRDefault="00435247" w:rsidP="00C96E88">
                      <w:pPr>
                        <w:pStyle w:val="Heading1"/>
                      </w:pPr>
                      <w:r>
                        <w:rPr>
                          <w:noProof/>
                        </w:rPr>
                        <w:drawing>
                          <wp:inline distT="0" distB="0" distL="0" distR="0" wp14:anchorId="09A555DA" wp14:editId="26D0E3FD">
                            <wp:extent cx="1874520" cy="12998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s of Hope Kenya Director Meeting Scholarship Beneficiaries under Smiles Of Hope Education Support Program.jpg"/>
                                    <pic:cNvPicPr/>
                                  </pic:nvPicPr>
                                  <pic:blipFill>
                                    <a:blip r:embed="rId11">
                                      <a:extLst>
                                        <a:ext uri="{28A0092B-C50C-407E-A947-70E740481C1C}">
                                          <a14:useLocalDpi xmlns:a14="http://schemas.microsoft.com/office/drawing/2010/main" val="0"/>
                                        </a:ext>
                                      </a:extLst>
                                    </a:blip>
                                    <a:stretch>
                                      <a:fillRect/>
                                    </a:stretch>
                                  </pic:blipFill>
                                  <pic:spPr>
                                    <a:xfrm>
                                      <a:off x="0" y="0"/>
                                      <a:ext cx="1874520" cy="1299845"/>
                                    </a:xfrm>
                                    <a:prstGeom prst="rect">
                                      <a:avLst/>
                                    </a:prstGeom>
                                  </pic:spPr>
                                </pic:pic>
                              </a:graphicData>
                            </a:graphic>
                          </wp:inline>
                        </w:drawing>
                      </w:r>
                    </w:p>
                  </w:txbxContent>
                </v:textbox>
                <w10:wrap type="square"/>
              </v:shape>
            </w:pict>
          </mc:Fallback>
        </mc:AlternateContent>
      </w:r>
      <w:r w:rsidR="00997980">
        <w:rPr>
          <w:noProof/>
        </w:rPr>
        <mc:AlternateContent>
          <mc:Choice Requires="wps">
            <w:drawing>
              <wp:anchor distT="0" distB="0" distL="114300" distR="114300" simplePos="0" relativeHeight="251673600" behindDoc="0" locked="0" layoutInCell="1" allowOverlap="1" wp14:anchorId="221845F2" wp14:editId="4B74F6BA">
                <wp:simplePos x="0" y="0"/>
                <wp:positionH relativeFrom="column">
                  <wp:posOffset>-742950</wp:posOffset>
                </wp:positionH>
                <wp:positionV relativeFrom="paragraph">
                  <wp:posOffset>5530215</wp:posOffset>
                </wp:positionV>
                <wp:extent cx="4457700" cy="1517650"/>
                <wp:effectExtent l="0" t="0" r="0" b="6350"/>
                <wp:wrapSquare wrapText="bothSides"/>
                <wp:docPr id="12" name="Text Box 12"/>
                <wp:cNvGraphicFramePr/>
                <a:graphic xmlns:a="http://schemas.openxmlformats.org/drawingml/2006/main">
                  <a:graphicData uri="http://schemas.microsoft.com/office/word/2010/wordprocessingShape">
                    <wps:wsp>
                      <wps:cNvSpPr txBox="1"/>
                      <wps:spPr>
                        <a:xfrm>
                          <a:off x="0" y="0"/>
                          <a:ext cx="4457700" cy="1517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F3B92E" w14:textId="7C39E9B8" w:rsidR="00334E6E" w:rsidRDefault="00334E6E" w:rsidP="00B83EB1">
                            <w:pPr>
                              <w:shd w:val="clear" w:color="auto" w:fill="FFFFFF"/>
                              <w:jc w:val="center"/>
                              <w:rPr>
                                <w:rFonts w:ascii="Arial" w:hAnsi="Arial" w:cs="Arial"/>
                                <w:b/>
                                <w:u w:val="single"/>
                              </w:rPr>
                            </w:pPr>
                            <w:r w:rsidRPr="005C4CC6">
                              <w:rPr>
                                <w:rFonts w:ascii="Arial" w:hAnsi="Arial" w:cs="Arial"/>
                                <w:b/>
                                <w:u w:val="single"/>
                              </w:rPr>
                              <w:t>CURRENT NEED</w:t>
                            </w:r>
                          </w:p>
                          <w:p w14:paraId="028C2803" w14:textId="014C8479" w:rsidR="00334E6E" w:rsidRPr="00EF51EE" w:rsidRDefault="00334E6E" w:rsidP="002D4B82">
                            <w:pPr>
                              <w:shd w:val="clear" w:color="auto" w:fill="FFFFFF"/>
                              <w:rPr>
                                <w:rFonts w:cs="Arial"/>
                                <w:sz w:val="20"/>
                                <w:szCs w:val="20"/>
                              </w:rPr>
                            </w:pPr>
                            <w:r w:rsidRPr="00EF51EE">
                              <w:rPr>
                                <w:rFonts w:cs="Arial"/>
                                <w:sz w:val="20"/>
                                <w:szCs w:val="20"/>
                              </w:rPr>
                              <w:t xml:space="preserve">Last year </w:t>
                            </w:r>
                            <w:proofErr w:type="spellStart"/>
                            <w:r w:rsidRPr="00EF51EE">
                              <w:rPr>
                                <w:rFonts w:cs="Arial"/>
                                <w:sz w:val="20"/>
                                <w:szCs w:val="20"/>
                              </w:rPr>
                              <w:t>Kilifi</w:t>
                            </w:r>
                            <w:proofErr w:type="spellEnd"/>
                            <w:r w:rsidRPr="00EF51EE">
                              <w:rPr>
                                <w:rFonts w:cs="Arial"/>
                                <w:sz w:val="20"/>
                                <w:szCs w:val="20"/>
                              </w:rPr>
                              <w:t xml:space="preserve"> County recorded the highest number of teenage pregnancy in Kenya, a total of 13624 school going girls. We wish to intervene and save our girls. With your support Smiles of Hope will be in a position to train girls who are victims of teenage pregnancy champion for their rights and be able to mentor fellow girls in school as we believe in peer to peer mentorship. School girls and boys camp to equip them with knowledge necessary to curb the teenage pregnancies, boys to</w:t>
                            </w:r>
                            <w:r w:rsidRPr="00EF51EE">
                              <w:rPr>
                                <w:rFonts w:cs="Arial"/>
                              </w:rPr>
                              <w:t xml:space="preserve"> </w:t>
                            </w:r>
                            <w:r w:rsidRPr="00EF51EE">
                              <w:rPr>
                                <w:rFonts w:cs="Arial"/>
                                <w:sz w:val="20"/>
                                <w:szCs w:val="20"/>
                              </w:rPr>
                              <w:t>be in a position to advocate for girls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58.5pt;margin-top:435.45pt;width:351pt;height:1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cyrwIAAK0FAAAOAAAAZHJzL2Uyb0RvYy54bWysVMtu2zAQvBfoPxC8O5IMPxIjcqA4cFEg&#10;SIMmRc40RcZCJZIlaVtu0X/vkLIcN+0lRS/Scne43J19XF61TU22wrpKq5xmZyklQnFdVuo5p18e&#10;l4NzSpxnqmS1ViKne+Ho1fz9u8udmYmhXuu6FJbAiXKzncnp2nszSxLH16Jh7kwboWCU2jbM42if&#10;k9KyHbw3dTJM00my07Y0VnPhHLQ3nZHOo38pBfefpHTCkzqniM3Hr43fVfgm80s2e7bMrCt+CIP9&#10;QxQNqxQePbq6YZ6Rja3+cNVU3GqnpT/jukm0lBUXMQdkk6WvsnlYMyNiLiDHmSNN7v+55Xfbe0uq&#10;ErUbUqJYgxo9itaTa90SqMDPzrgZYA8GQN9CD2yvd1CGtFtpm/BHQgR2ML0/shu8cShHo/F0msLE&#10;YcvG2XQyjvwnL9eNdf6D0A0JQk4tyhdZZdtb5xEKoD0kvKb0sqrrWMJa/aYAsNOI2APdbTZDKBAD&#10;MgQV6/NjMZ4Oi+n4YjApxtlglKXng6JIh4ObZZEW6Wi5uBhd/wz5wmd/PwmcdLlHye9rEbzW6rOQ&#10;YDNSEBSxj8WitmTL0IGMc6F8ZC9GCHRASWTxlosHfMwj5veWyx0j/cta+ePlplLaRr5fhV1+7UOW&#10;HR5knOQdRN+u2thGk741Vrrco2Os7mbOGb6sUNVb5vw9sxgydAIWh/+Ej6z1Lqf6IFGy1vb73/QB&#10;j96HlZIdhjan7tuGWUFJ/VFhKi6y0ShMeTyg3YY42FPL6tSiNs1CoyoZVpThUQx4X/eitLp5wn4p&#10;wqswMcXxdk59Ly58t0qwn7goigjCXBvmb9WD4cF1KFLo2cf2iVlzaGyPRrrT/Xiz2av+7rDhptLF&#10;xmtZxeYPPHesHvjHTohtedhfYemcniPqZcvOfwEAAP//AwBQSwMEFAAGAAgAAAAhALjmwafgAAAA&#10;DQEAAA8AAABkcnMvZG93bnJldi54bWxMj01PwzAMhu9I+w+RJ3Hbkk6UtaXpNIG4ghgfEres8dqK&#10;xqmabC3/HnOCo+1Hr5+33M2uFxccQ+dJQ7JWIJBqbztqNLy9Pq4yECEasqb3hBq+McCuWlyVprB+&#10;ohe8HGIjOIRCYTS0MQ6FlKFu0Zmw9gMS305+dCbyODbSjmbicNfLjVK30pmO+ENrBrxvsf46nJ2G&#10;96fT58eNem4eXDpMflaSXC61vl7O+zsQEef4B8OvPqtDxU5HfyYbRK9hlSRbLhM1ZFuVg2AkzVLe&#10;HJlNVJ6DrEr5v0X1AwAA//8DAFBLAQItABQABgAIAAAAIQC2gziS/gAAAOEBAAATAAAAAAAAAAAA&#10;AAAAAAAAAABbQ29udGVudF9UeXBlc10ueG1sUEsBAi0AFAAGAAgAAAAhADj9If/WAAAAlAEAAAsA&#10;AAAAAAAAAAAAAAAALwEAAF9yZWxzLy5yZWxzUEsBAi0AFAAGAAgAAAAhAKQMZzKvAgAArQUAAA4A&#10;AAAAAAAAAAAAAAAALgIAAGRycy9lMm9Eb2MueG1sUEsBAi0AFAAGAAgAAAAhALjmwafgAAAADQEA&#10;AA8AAAAAAAAAAAAAAAAACQUAAGRycy9kb3ducmV2LnhtbFBLBQYAAAAABAAEAPMAAAAWBgAAAAA=&#10;" filled="f" stroked="f">
                <v:textbox>
                  <w:txbxContent>
                    <w:p w14:paraId="4EF3B92E" w14:textId="7C39E9B8" w:rsidR="00334E6E" w:rsidRDefault="00334E6E" w:rsidP="00B83EB1">
                      <w:pPr>
                        <w:shd w:val="clear" w:color="auto" w:fill="FFFFFF"/>
                        <w:jc w:val="center"/>
                        <w:rPr>
                          <w:rFonts w:ascii="Arial" w:hAnsi="Arial" w:cs="Arial"/>
                          <w:b/>
                          <w:u w:val="single"/>
                        </w:rPr>
                      </w:pPr>
                      <w:r w:rsidRPr="005C4CC6">
                        <w:rPr>
                          <w:rFonts w:ascii="Arial" w:hAnsi="Arial" w:cs="Arial"/>
                          <w:b/>
                          <w:u w:val="single"/>
                        </w:rPr>
                        <w:t>CURRENT NEED</w:t>
                      </w:r>
                    </w:p>
                    <w:p w14:paraId="028C2803" w14:textId="014C8479" w:rsidR="00334E6E" w:rsidRPr="00EF51EE" w:rsidRDefault="00334E6E" w:rsidP="002D4B82">
                      <w:pPr>
                        <w:shd w:val="clear" w:color="auto" w:fill="FFFFFF"/>
                        <w:rPr>
                          <w:rFonts w:cs="Arial"/>
                          <w:sz w:val="20"/>
                          <w:szCs w:val="20"/>
                        </w:rPr>
                      </w:pPr>
                      <w:r w:rsidRPr="00EF51EE">
                        <w:rPr>
                          <w:rFonts w:cs="Arial"/>
                          <w:sz w:val="20"/>
                          <w:szCs w:val="20"/>
                        </w:rPr>
                        <w:t xml:space="preserve">Last year </w:t>
                      </w:r>
                      <w:proofErr w:type="spellStart"/>
                      <w:r w:rsidRPr="00EF51EE">
                        <w:rPr>
                          <w:rFonts w:cs="Arial"/>
                          <w:sz w:val="20"/>
                          <w:szCs w:val="20"/>
                        </w:rPr>
                        <w:t>Kilifi</w:t>
                      </w:r>
                      <w:proofErr w:type="spellEnd"/>
                      <w:r w:rsidRPr="00EF51EE">
                        <w:rPr>
                          <w:rFonts w:cs="Arial"/>
                          <w:sz w:val="20"/>
                          <w:szCs w:val="20"/>
                        </w:rPr>
                        <w:t xml:space="preserve"> County recorded the highest number of teenage pregnancy in Kenya, a total of 13624 school going girls. We wish to intervene and save our girls. With your support Smiles of Hope will be in a position to train girls who are victims of teenage pregnancy champion for their rights and be able to mentor fellow girls in school as we believe in peer to peer mentorship. School girls and boys camp to equip them with knowledge necessary to curb the teenage pregnancies, boys to</w:t>
                      </w:r>
                      <w:r w:rsidRPr="00EF51EE">
                        <w:rPr>
                          <w:rFonts w:cs="Arial"/>
                        </w:rPr>
                        <w:t xml:space="preserve"> </w:t>
                      </w:r>
                      <w:r w:rsidRPr="00EF51EE">
                        <w:rPr>
                          <w:rFonts w:cs="Arial"/>
                          <w:sz w:val="20"/>
                          <w:szCs w:val="20"/>
                        </w:rPr>
                        <w:t>be in a position to advocate for girls education.</w:t>
                      </w:r>
                    </w:p>
                  </w:txbxContent>
                </v:textbox>
                <w10:wrap type="square"/>
              </v:shape>
            </w:pict>
          </mc:Fallback>
        </mc:AlternateContent>
      </w:r>
      <w:r w:rsidR="0046620F">
        <w:rPr>
          <w:noProof/>
        </w:rPr>
        <mc:AlternateContent>
          <mc:Choice Requires="wps">
            <w:drawing>
              <wp:anchor distT="0" distB="0" distL="114300" distR="114300" simplePos="0" relativeHeight="251679744" behindDoc="1" locked="0" layoutInCell="1" allowOverlap="1" wp14:anchorId="54EAF8CD" wp14:editId="2FADE91B">
                <wp:simplePos x="0" y="0"/>
                <wp:positionH relativeFrom="column">
                  <wp:posOffset>1371600</wp:posOffset>
                </wp:positionH>
                <wp:positionV relativeFrom="paragraph">
                  <wp:posOffset>4545330</wp:posOffset>
                </wp:positionV>
                <wp:extent cx="2196465" cy="2400300"/>
                <wp:effectExtent l="0" t="0" r="0" b="1270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24003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78DE" w14:textId="77777777" w:rsidR="00334E6E" w:rsidRPr="00843DDB" w:rsidRDefault="00334E6E" w:rsidP="00F91B68">
                            <w:pPr>
                              <w:jc w:val="center"/>
                              <w:rPr>
                                <w:b/>
                                <w:sz w:val="36"/>
                                <w:szCs w:val="36"/>
                              </w:rPr>
                            </w:pPr>
                            <w:r w:rsidRPr="00843DDB">
                              <w:rPr>
                                <w:b/>
                                <w:sz w:val="36"/>
                                <w:szCs w:val="36"/>
                              </w:rPr>
                              <w:t>Contact Info</w:t>
                            </w:r>
                          </w:p>
                          <w:p w14:paraId="2E618B68" w14:textId="22B1BA75" w:rsidR="00334E6E" w:rsidRPr="0006287C" w:rsidRDefault="00334E6E" w:rsidP="00F91B68">
                            <w:pPr>
                              <w:rPr>
                                <w:sz w:val="20"/>
                                <w:szCs w:val="20"/>
                              </w:rPr>
                            </w:pPr>
                            <w:r w:rsidRPr="0006287C">
                              <w:rPr>
                                <w:sz w:val="20"/>
                                <w:szCs w:val="20"/>
                              </w:rPr>
                              <w:t xml:space="preserve">Elizabeth </w:t>
                            </w:r>
                            <w:proofErr w:type="spellStart"/>
                            <w:r w:rsidRPr="0006287C">
                              <w:rPr>
                                <w:sz w:val="20"/>
                                <w:szCs w:val="20"/>
                              </w:rPr>
                              <w:t>Ziro</w:t>
                            </w:r>
                            <w:proofErr w:type="spellEnd"/>
                          </w:p>
                          <w:p w14:paraId="6F2DD572" w14:textId="69CBEF05" w:rsidR="00334E6E" w:rsidRPr="0006287C" w:rsidRDefault="00334E6E" w:rsidP="00F91B68">
                            <w:pPr>
                              <w:rPr>
                                <w:sz w:val="20"/>
                                <w:szCs w:val="20"/>
                              </w:rPr>
                            </w:pPr>
                            <w:r w:rsidRPr="0006287C">
                              <w:rPr>
                                <w:sz w:val="20"/>
                                <w:szCs w:val="20"/>
                              </w:rPr>
                              <w:t>Smiles of hope Kenya</w:t>
                            </w:r>
                          </w:p>
                          <w:p w14:paraId="4C625DE4" w14:textId="50E97753" w:rsidR="00334E6E" w:rsidRPr="0006287C" w:rsidRDefault="00334E6E" w:rsidP="00F91B68">
                            <w:pPr>
                              <w:rPr>
                                <w:sz w:val="20"/>
                                <w:szCs w:val="20"/>
                              </w:rPr>
                            </w:pPr>
                            <w:proofErr w:type="spellStart"/>
                            <w:r w:rsidRPr="0006287C">
                              <w:rPr>
                                <w:sz w:val="20"/>
                                <w:szCs w:val="20"/>
                              </w:rPr>
                              <w:t>Kilifi</w:t>
                            </w:r>
                            <w:proofErr w:type="spellEnd"/>
                            <w:r w:rsidRPr="0006287C">
                              <w:rPr>
                                <w:sz w:val="20"/>
                                <w:szCs w:val="20"/>
                              </w:rPr>
                              <w:t xml:space="preserve"> County</w:t>
                            </w:r>
                          </w:p>
                          <w:p w14:paraId="74B8C7D2" w14:textId="06C220BD" w:rsidR="00334E6E" w:rsidRPr="0006287C" w:rsidRDefault="00334E6E" w:rsidP="00F91B68">
                            <w:pPr>
                              <w:rPr>
                                <w:sz w:val="20"/>
                                <w:szCs w:val="20"/>
                              </w:rPr>
                            </w:pPr>
                            <w:r w:rsidRPr="0006287C">
                              <w:rPr>
                                <w:sz w:val="20"/>
                                <w:szCs w:val="20"/>
                              </w:rPr>
                              <w:t xml:space="preserve">P.O. BOX 41786-80100 Mombasa      </w:t>
                            </w:r>
                          </w:p>
                          <w:p w14:paraId="6FD6B4E1" w14:textId="2969B21A" w:rsidR="00334E6E" w:rsidRPr="0006287C" w:rsidRDefault="00334E6E" w:rsidP="00F91B68">
                            <w:pPr>
                              <w:rPr>
                                <w:sz w:val="20"/>
                                <w:szCs w:val="20"/>
                              </w:rPr>
                            </w:pPr>
                            <w:r w:rsidRPr="0006287C">
                              <w:rPr>
                                <w:b/>
                                <w:sz w:val="20"/>
                                <w:szCs w:val="20"/>
                              </w:rPr>
                              <w:t>Mobile:</w:t>
                            </w:r>
                            <w:r w:rsidRPr="0006287C">
                              <w:rPr>
                                <w:sz w:val="20"/>
                                <w:szCs w:val="20"/>
                              </w:rPr>
                              <w:t xml:space="preserve"> </w:t>
                            </w:r>
                            <w:r>
                              <w:rPr>
                                <w:sz w:val="20"/>
                                <w:szCs w:val="20"/>
                              </w:rPr>
                              <w:t>+254</w:t>
                            </w:r>
                            <w:r w:rsidRPr="0006287C">
                              <w:rPr>
                                <w:sz w:val="20"/>
                                <w:szCs w:val="20"/>
                              </w:rPr>
                              <w:t>720176726</w:t>
                            </w:r>
                          </w:p>
                          <w:p w14:paraId="1AE603AB" w14:textId="6336F8F9" w:rsidR="00334E6E" w:rsidRPr="0006287C" w:rsidRDefault="00334E6E" w:rsidP="00F91B68">
                            <w:pPr>
                              <w:rPr>
                                <w:sz w:val="20"/>
                                <w:szCs w:val="20"/>
                              </w:rPr>
                            </w:pPr>
                            <w:r w:rsidRPr="0006287C">
                              <w:rPr>
                                <w:b/>
                                <w:sz w:val="20"/>
                                <w:szCs w:val="20"/>
                              </w:rPr>
                              <w:t>Email:</w:t>
                            </w:r>
                            <w:r w:rsidRPr="0006287C">
                              <w:rPr>
                                <w:sz w:val="20"/>
                                <w:szCs w:val="20"/>
                              </w:rPr>
                              <w:t xml:space="preserve"> smilesofhopecbo@gmail.com</w:t>
                            </w:r>
                          </w:p>
                          <w:p w14:paraId="6337A25E" w14:textId="25468FDF" w:rsidR="00334E6E" w:rsidRPr="0006287C" w:rsidRDefault="00334E6E" w:rsidP="00F91B68">
                            <w:pPr>
                              <w:rPr>
                                <w:sz w:val="20"/>
                                <w:szCs w:val="20"/>
                              </w:rPr>
                            </w:pPr>
                            <w:r w:rsidRPr="0006287C">
                              <w:rPr>
                                <w:b/>
                                <w:sz w:val="20"/>
                                <w:szCs w:val="20"/>
                              </w:rPr>
                              <w:t>Website</w:t>
                            </w:r>
                            <w:r w:rsidRPr="0006287C">
                              <w:rPr>
                                <w:sz w:val="20"/>
                                <w:szCs w:val="20"/>
                              </w:rPr>
                              <w:t>: www.smilesofhopekenya.org</w:t>
                            </w:r>
                          </w:p>
                          <w:p w14:paraId="53D54564" w14:textId="11BCDC44" w:rsidR="00334E6E" w:rsidRPr="0006287C" w:rsidRDefault="00334E6E" w:rsidP="00F835AB">
                            <w:pPr>
                              <w:rPr>
                                <w:sz w:val="20"/>
                                <w:szCs w:val="20"/>
                              </w:rPr>
                            </w:pPr>
                            <w:r w:rsidRPr="0006287C">
                              <w:rPr>
                                <w:noProof/>
                                <w:sz w:val="20"/>
                                <w:szCs w:val="20"/>
                              </w:rPr>
                              <w:drawing>
                                <wp:inline distT="0" distB="0" distL="0" distR="0" wp14:anchorId="3214690F" wp14:editId="4B6FE065">
                                  <wp:extent cx="234950" cy="325967"/>
                                  <wp:effectExtent l="0" t="0" r="0" b="444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303" cy="326457"/>
                                          </a:xfrm>
                                          <a:prstGeom prst="rect">
                                            <a:avLst/>
                                          </a:prstGeom>
                                          <a:noFill/>
                                          <a:ln>
                                            <a:noFill/>
                                          </a:ln>
                                        </pic:spPr>
                                      </pic:pic>
                                    </a:graphicData>
                                  </a:graphic>
                                </wp:inline>
                              </w:drawing>
                            </w:r>
                            <w:r w:rsidRPr="0006287C">
                              <w:rPr>
                                <w:sz w:val="20"/>
                                <w:szCs w:val="20"/>
                              </w:rPr>
                              <w:t>Smiles Of Hope Kenya</w:t>
                            </w:r>
                          </w:p>
                          <w:p w14:paraId="1E0063CD" w14:textId="77777777" w:rsidR="00334E6E" w:rsidRDefault="00334E6E" w:rsidP="00F835AB">
                            <w:pPr>
                              <w:rPr>
                                <w:sz w:val="20"/>
                                <w:szCs w:val="20"/>
                              </w:rPr>
                            </w:pPr>
                          </w:p>
                          <w:p w14:paraId="10017289" w14:textId="645F4FEC" w:rsidR="00334E6E" w:rsidRDefault="00334E6E" w:rsidP="00F835AB">
                            <w:pPr>
                              <w:rPr>
                                <w:sz w:val="20"/>
                                <w:szCs w:val="20"/>
                              </w:rPr>
                            </w:pPr>
                            <w:r w:rsidRPr="00F835AB">
                              <w:rPr>
                                <w:noProof/>
                              </w:rPr>
                              <w:drawing>
                                <wp:inline distT="0" distB="0" distL="0" distR="0" wp14:anchorId="1B63B905" wp14:editId="685153B5">
                                  <wp:extent cx="249767" cy="267608"/>
                                  <wp:effectExtent l="0" t="0" r="4445" b="12065"/>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767" cy="267608"/>
                                          </a:xfrm>
                                          <a:prstGeom prst="rect">
                                            <a:avLst/>
                                          </a:prstGeom>
                                          <a:noFill/>
                                          <a:ln>
                                            <a:noFill/>
                                          </a:ln>
                                        </pic:spPr>
                                      </pic:pic>
                                    </a:graphicData>
                                  </a:graphic>
                                </wp:inline>
                              </w:drawing>
                            </w:r>
                            <w:r>
                              <w:rPr>
                                <w:sz w:val="20"/>
                                <w:szCs w:val="20"/>
                              </w:rPr>
                              <w:t>@</w:t>
                            </w:r>
                            <w:proofErr w:type="spellStart"/>
                            <w:r>
                              <w:rPr>
                                <w:sz w:val="20"/>
                                <w:szCs w:val="20"/>
                              </w:rPr>
                              <w:t>smilesofhope_ke</w:t>
                            </w:r>
                            <w:proofErr w:type="spellEnd"/>
                          </w:p>
                          <w:p w14:paraId="26164177" w14:textId="4F1912F7" w:rsidR="00334E6E" w:rsidRPr="00F835AB" w:rsidRDefault="00334E6E" w:rsidP="00F835AB">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margin-left:108pt;margin-top:357.9pt;width:172.95pt;height:18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S5pAIAAFAFAAAOAAAAZHJzL2Uyb0RvYy54bWysVNtu1DAQfUfiHyy/b3Mhe0nUbEVbFiGV&#10;i9TyAU7iJBa+YXs3KYh/Z2x3ly28IMQ+ZO2xfeacmWNfXs2CowM1lilZ4+wixYjKVnVMDjX+/LBb&#10;bDCyjsiOcCVpjR+pxVfbly8uJ13RXI2Kd9QgAJG2mnSNR+d0lSS2Hakg9kJpKmGxV0YQB1MzJJ0h&#10;E6ALnuRpukomZTptVEuthehtXMTbgN/3tHUf+95Sh3iNgZsLXxO+jf8m20tSDYbokbVPNMg/sBCE&#10;SUh6groljqC9YX9ACdYaZVXvLlolEtX3rKVBA6jJ0t/U3I9E06AFimP1qUz2/8G2Hw6fDGId9G6N&#10;kSQCevRAZ4eu1Yyy0tdn0raCbfcaNroZ4rA3aLX6TrVfLJLqZiRyoK+NUdNISQf8Mn8yOTsacawH&#10;aab3qoM8ZO9UAJp7I3zxoBwI0KFPj6feeC4tBPOsXBWrJUYtrOVFmr5KQ/cSUh2Pa2PdW6oE8oMa&#10;G2h+gCeHO+s8HVIdt/hsVnHW7RjnYeINR2+4QQcCVmmGKJHvBXCNsSz1v+gYiIOvYvxII3jWQ4RM&#10;z9C59Dmk8tkikRgBcUDNr3mZwS/fywzUXeflYrfarBfFrlguynW6WaRZeV2u0qIsbnc/vK6sqEbW&#10;dVTeMUmP3s2Kv/PG0y2KrgvuRVONy2W+DCV7xt6aoTlVJhThJPm8hII5uMqciRpvzkrlDfFGdiCb&#10;VI4wHsfJc/qhZFCD43+oSrCPd0z0jpubOTh1dXRlo7pH8JNR0G0wDTxDMBiV+YbRBFe6xvbrnhiK&#10;EX8nwZNlVhT+DQiTYrnOYWLOV5rzFSJbgKqxwygOb1x8N/basGGETNEiUr0GH/csOMwbPrICJX4C&#10;1zZoenpi/LtwPg+7fj2E258AAAD//wMAUEsDBBQABgAIAAAAIQBtYjS54AAAAAwBAAAPAAAAZHJz&#10;L2Rvd25yZXYueG1sTI/BTsMwEETvSPyDtUjcqJ2ipmmIUwESFy6opeLsxEscGtuR7TaBr2c5leNq&#10;RzPvVdvZDuyMIfbeScgWAhi61uvedRIO7y93BbCYlNNq8A4lfGOEbX19ValS+8nt8LxPHaMSF0sl&#10;waQ0lpzH1qBVceFHdPT79MGqRGfouA5qonI78KUQObeqd7Rg1IjPBtvj/mQlfHRf+NS/hh/xxsV0&#10;LPzu0KyNlLc38+MDsIRzuoThD5/QoSamxp+cjmyQsMxyckkS1tmKHCixyrMNsIaiYnNfAK8r/l+i&#10;/gUAAP//AwBQSwECLQAUAAYACAAAACEAtoM4kv4AAADhAQAAEwAAAAAAAAAAAAAAAAAAAAAAW0Nv&#10;bnRlbnRfVHlwZXNdLnhtbFBLAQItABQABgAIAAAAIQA4/SH/1gAAAJQBAAALAAAAAAAAAAAAAAAA&#10;AC8BAABfcmVscy8ucmVsc1BLAQItABQABgAIAAAAIQBZvVS5pAIAAFAFAAAOAAAAAAAAAAAAAAAA&#10;AC4CAABkcnMvZTJvRG9jLnhtbFBLAQItABQABgAIAAAAIQBtYjS54AAAAAwBAAAPAAAAAAAAAAAA&#10;AAAAAP4EAABkcnMvZG93bnJldi54bWxQSwUGAAAAAAQABADzAAAACwYAAAAA&#10;" fillcolor="white [3212]" stroked="f">
                <v:textbox>
                  <w:txbxContent>
                    <w:p w14:paraId="029878DE" w14:textId="77777777" w:rsidR="00334E6E" w:rsidRPr="00843DDB" w:rsidRDefault="00334E6E" w:rsidP="00F91B68">
                      <w:pPr>
                        <w:jc w:val="center"/>
                        <w:rPr>
                          <w:b/>
                          <w:sz w:val="36"/>
                          <w:szCs w:val="36"/>
                        </w:rPr>
                      </w:pPr>
                      <w:r w:rsidRPr="00843DDB">
                        <w:rPr>
                          <w:b/>
                          <w:sz w:val="36"/>
                          <w:szCs w:val="36"/>
                        </w:rPr>
                        <w:t>Contact Info</w:t>
                      </w:r>
                    </w:p>
                    <w:p w14:paraId="2E618B68" w14:textId="22B1BA75" w:rsidR="00334E6E" w:rsidRPr="0006287C" w:rsidRDefault="00334E6E" w:rsidP="00F91B68">
                      <w:pPr>
                        <w:rPr>
                          <w:sz w:val="20"/>
                          <w:szCs w:val="20"/>
                        </w:rPr>
                      </w:pPr>
                      <w:r w:rsidRPr="0006287C">
                        <w:rPr>
                          <w:sz w:val="20"/>
                          <w:szCs w:val="20"/>
                        </w:rPr>
                        <w:t xml:space="preserve">Elizabeth </w:t>
                      </w:r>
                      <w:proofErr w:type="spellStart"/>
                      <w:r w:rsidRPr="0006287C">
                        <w:rPr>
                          <w:sz w:val="20"/>
                          <w:szCs w:val="20"/>
                        </w:rPr>
                        <w:t>Ziro</w:t>
                      </w:r>
                      <w:proofErr w:type="spellEnd"/>
                    </w:p>
                    <w:p w14:paraId="6F2DD572" w14:textId="69CBEF05" w:rsidR="00334E6E" w:rsidRPr="0006287C" w:rsidRDefault="00334E6E" w:rsidP="00F91B68">
                      <w:pPr>
                        <w:rPr>
                          <w:sz w:val="20"/>
                          <w:szCs w:val="20"/>
                        </w:rPr>
                      </w:pPr>
                      <w:r w:rsidRPr="0006287C">
                        <w:rPr>
                          <w:sz w:val="20"/>
                          <w:szCs w:val="20"/>
                        </w:rPr>
                        <w:t>Smiles of hope Kenya</w:t>
                      </w:r>
                    </w:p>
                    <w:p w14:paraId="4C625DE4" w14:textId="50E97753" w:rsidR="00334E6E" w:rsidRPr="0006287C" w:rsidRDefault="00334E6E" w:rsidP="00F91B68">
                      <w:pPr>
                        <w:rPr>
                          <w:sz w:val="20"/>
                          <w:szCs w:val="20"/>
                        </w:rPr>
                      </w:pPr>
                      <w:proofErr w:type="spellStart"/>
                      <w:r w:rsidRPr="0006287C">
                        <w:rPr>
                          <w:sz w:val="20"/>
                          <w:szCs w:val="20"/>
                        </w:rPr>
                        <w:t>Kilifi</w:t>
                      </w:r>
                      <w:proofErr w:type="spellEnd"/>
                      <w:r w:rsidRPr="0006287C">
                        <w:rPr>
                          <w:sz w:val="20"/>
                          <w:szCs w:val="20"/>
                        </w:rPr>
                        <w:t xml:space="preserve"> County</w:t>
                      </w:r>
                    </w:p>
                    <w:p w14:paraId="74B8C7D2" w14:textId="06C220BD" w:rsidR="00334E6E" w:rsidRPr="0006287C" w:rsidRDefault="00334E6E" w:rsidP="00F91B68">
                      <w:pPr>
                        <w:rPr>
                          <w:sz w:val="20"/>
                          <w:szCs w:val="20"/>
                        </w:rPr>
                      </w:pPr>
                      <w:r w:rsidRPr="0006287C">
                        <w:rPr>
                          <w:sz w:val="20"/>
                          <w:szCs w:val="20"/>
                        </w:rPr>
                        <w:t xml:space="preserve">P.O. BOX 41786-80100 Mombasa      </w:t>
                      </w:r>
                    </w:p>
                    <w:p w14:paraId="6FD6B4E1" w14:textId="2969B21A" w:rsidR="00334E6E" w:rsidRPr="0006287C" w:rsidRDefault="00334E6E" w:rsidP="00F91B68">
                      <w:pPr>
                        <w:rPr>
                          <w:sz w:val="20"/>
                          <w:szCs w:val="20"/>
                        </w:rPr>
                      </w:pPr>
                      <w:r w:rsidRPr="0006287C">
                        <w:rPr>
                          <w:b/>
                          <w:sz w:val="20"/>
                          <w:szCs w:val="20"/>
                        </w:rPr>
                        <w:t>Mobile:</w:t>
                      </w:r>
                      <w:r w:rsidRPr="0006287C">
                        <w:rPr>
                          <w:sz w:val="20"/>
                          <w:szCs w:val="20"/>
                        </w:rPr>
                        <w:t xml:space="preserve"> </w:t>
                      </w:r>
                      <w:r>
                        <w:rPr>
                          <w:sz w:val="20"/>
                          <w:szCs w:val="20"/>
                        </w:rPr>
                        <w:t>+254</w:t>
                      </w:r>
                      <w:r w:rsidRPr="0006287C">
                        <w:rPr>
                          <w:sz w:val="20"/>
                          <w:szCs w:val="20"/>
                        </w:rPr>
                        <w:t>720176726</w:t>
                      </w:r>
                    </w:p>
                    <w:p w14:paraId="1AE603AB" w14:textId="6336F8F9" w:rsidR="00334E6E" w:rsidRPr="0006287C" w:rsidRDefault="00334E6E" w:rsidP="00F91B68">
                      <w:pPr>
                        <w:rPr>
                          <w:sz w:val="20"/>
                          <w:szCs w:val="20"/>
                        </w:rPr>
                      </w:pPr>
                      <w:r w:rsidRPr="0006287C">
                        <w:rPr>
                          <w:b/>
                          <w:sz w:val="20"/>
                          <w:szCs w:val="20"/>
                        </w:rPr>
                        <w:t>Email:</w:t>
                      </w:r>
                      <w:r w:rsidRPr="0006287C">
                        <w:rPr>
                          <w:sz w:val="20"/>
                          <w:szCs w:val="20"/>
                        </w:rPr>
                        <w:t xml:space="preserve"> smilesofhopecbo@gmail.com</w:t>
                      </w:r>
                    </w:p>
                    <w:p w14:paraId="6337A25E" w14:textId="25468FDF" w:rsidR="00334E6E" w:rsidRPr="0006287C" w:rsidRDefault="00334E6E" w:rsidP="00F91B68">
                      <w:pPr>
                        <w:rPr>
                          <w:sz w:val="20"/>
                          <w:szCs w:val="20"/>
                        </w:rPr>
                      </w:pPr>
                      <w:r w:rsidRPr="0006287C">
                        <w:rPr>
                          <w:b/>
                          <w:sz w:val="20"/>
                          <w:szCs w:val="20"/>
                        </w:rPr>
                        <w:t>Website</w:t>
                      </w:r>
                      <w:r w:rsidRPr="0006287C">
                        <w:rPr>
                          <w:sz w:val="20"/>
                          <w:szCs w:val="20"/>
                        </w:rPr>
                        <w:t>: www.smilesofhopekenya.org</w:t>
                      </w:r>
                    </w:p>
                    <w:p w14:paraId="53D54564" w14:textId="11BCDC44" w:rsidR="00334E6E" w:rsidRPr="0006287C" w:rsidRDefault="00334E6E" w:rsidP="00F835AB">
                      <w:pPr>
                        <w:rPr>
                          <w:sz w:val="20"/>
                          <w:szCs w:val="20"/>
                        </w:rPr>
                      </w:pPr>
                      <w:r w:rsidRPr="0006287C">
                        <w:rPr>
                          <w:noProof/>
                          <w:sz w:val="20"/>
                          <w:szCs w:val="20"/>
                        </w:rPr>
                        <w:drawing>
                          <wp:inline distT="0" distB="0" distL="0" distR="0" wp14:anchorId="3214690F" wp14:editId="4B6FE065">
                            <wp:extent cx="234950" cy="325967"/>
                            <wp:effectExtent l="0" t="0" r="0" b="4445"/>
                            <wp:docPr id="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303" cy="326457"/>
                                    </a:xfrm>
                                    <a:prstGeom prst="rect">
                                      <a:avLst/>
                                    </a:prstGeom>
                                    <a:noFill/>
                                    <a:ln>
                                      <a:noFill/>
                                    </a:ln>
                                  </pic:spPr>
                                </pic:pic>
                              </a:graphicData>
                            </a:graphic>
                          </wp:inline>
                        </w:drawing>
                      </w:r>
                      <w:bookmarkStart w:id="1" w:name="_GoBack"/>
                      <w:bookmarkEnd w:id="1"/>
                      <w:r w:rsidRPr="0006287C">
                        <w:rPr>
                          <w:sz w:val="20"/>
                          <w:szCs w:val="20"/>
                        </w:rPr>
                        <w:t>Smiles Of Hope Kenya</w:t>
                      </w:r>
                    </w:p>
                    <w:p w14:paraId="1E0063CD" w14:textId="77777777" w:rsidR="00334E6E" w:rsidRDefault="00334E6E" w:rsidP="00F835AB">
                      <w:pPr>
                        <w:rPr>
                          <w:sz w:val="20"/>
                          <w:szCs w:val="20"/>
                        </w:rPr>
                      </w:pPr>
                    </w:p>
                    <w:p w14:paraId="10017289" w14:textId="645F4FEC" w:rsidR="00334E6E" w:rsidRDefault="00334E6E" w:rsidP="00F835AB">
                      <w:pPr>
                        <w:rPr>
                          <w:sz w:val="20"/>
                          <w:szCs w:val="20"/>
                        </w:rPr>
                      </w:pPr>
                      <w:r w:rsidRPr="00F835AB">
                        <w:rPr>
                          <w:noProof/>
                        </w:rPr>
                        <w:drawing>
                          <wp:inline distT="0" distB="0" distL="0" distR="0" wp14:anchorId="1B63B905" wp14:editId="685153B5">
                            <wp:extent cx="249767" cy="267608"/>
                            <wp:effectExtent l="0" t="0" r="4445" b="12065"/>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767" cy="267608"/>
                                    </a:xfrm>
                                    <a:prstGeom prst="rect">
                                      <a:avLst/>
                                    </a:prstGeom>
                                    <a:noFill/>
                                    <a:ln>
                                      <a:noFill/>
                                    </a:ln>
                                  </pic:spPr>
                                </pic:pic>
                              </a:graphicData>
                            </a:graphic>
                          </wp:inline>
                        </w:drawing>
                      </w:r>
                      <w:r>
                        <w:rPr>
                          <w:sz w:val="20"/>
                          <w:szCs w:val="20"/>
                        </w:rPr>
                        <w:t>@</w:t>
                      </w:r>
                      <w:proofErr w:type="spellStart"/>
                      <w:r>
                        <w:rPr>
                          <w:sz w:val="20"/>
                          <w:szCs w:val="20"/>
                        </w:rPr>
                        <w:t>smilesofhope_ke</w:t>
                      </w:r>
                      <w:proofErr w:type="spellEnd"/>
                    </w:p>
                    <w:p w14:paraId="26164177" w14:textId="4F1912F7" w:rsidR="00334E6E" w:rsidRPr="00F835AB" w:rsidRDefault="00334E6E" w:rsidP="00F835AB">
                      <w:pPr>
                        <w:rPr>
                          <w:sz w:val="20"/>
                          <w:szCs w:val="20"/>
                        </w:rPr>
                      </w:pPr>
                    </w:p>
                  </w:txbxContent>
                </v:textbox>
              </v:shape>
            </w:pict>
          </mc:Fallback>
        </mc:AlternateContent>
      </w:r>
      <w:r w:rsidR="00336FE0">
        <w:rPr>
          <w:noProof/>
        </w:rPr>
        <mc:AlternateContent>
          <mc:Choice Requires="wps">
            <w:drawing>
              <wp:anchor distT="0" distB="0" distL="114300" distR="114300" simplePos="0" relativeHeight="251665408" behindDoc="0" locked="0" layoutInCell="1" allowOverlap="1" wp14:anchorId="7720DDFC" wp14:editId="2483B263">
                <wp:simplePos x="0" y="0"/>
                <wp:positionH relativeFrom="column">
                  <wp:posOffset>3886200</wp:posOffset>
                </wp:positionH>
                <wp:positionV relativeFrom="paragraph">
                  <wp:posOffset>228600</wp:posOffset>
                </wp:positionV>
                <wp:extent cx="2171700" cy="21717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171700" cy="2171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69A570" w14:textId="689EF53D" w:rsidR="00334E6E" w:rsidRPr="00FF08C6" w:rsidRDefault="00334E6E" w:rsidP="008B15EC">
                            <w:pPr>
                              <w:pStyle w:val="NoSpacing"/>
                            </w:pPr>
                            <w:r w:rsidRPr="00336FE0">
                              <w:t>OUR WORK</w:t>
                            </w:r>
                          </w:p>
                          <w:p w14:paraId="38FC9F37" w14:textId="1114CB42" w:rsidR="00334E6E" w:rsidRPr="00EF51EE" w:rsidRDefault="00334E6E" w:rsidP="005C6816">
                            <w:pPr>
                              <w:shd w:val="clear" w:color="auto" w:fill="FFFFFF" w:themeFill="background1"/>
                              <w:jc w:val="both"/>
                              <w:rPr>
                                <w:rFonts w:cs="Arial"/>
                                <w:b/>
                                <w:sz w:val="18"/>
                                <w:szCs w:val="18"/>
                              </w:rPr>
                            </w:pPr>
                            <w:r w:rsidRPr="00EF51EE">
                              <w:rPr>
                                <w:rFonts w:cs="Arial"/>
                                <w:b/>
                                <w:sz w:val="18"/>
                                <w:szCs w:val="18"/>
                              </w:rPr>
                              <w:t>Through schools and organized groups we use:-</w:t>
                            </w:r>
                          </w:p>
                          <w:p w14:paraId="74B093CF" w14:textId="091C7309" w:rsidR="00334E6E" w:rsidRPr="0068314D" w:rsidRDefault="00334E6E" w:rsidP="006F11DA">
                            <w:pPr>
                              <w:pStyle w:val="ListParagraph"/>
                              <w:numPr>
                                <w:ilvl w:val="0"/>
                                <w:numId w:val="1"/>
                              </w:numPr>
                              <w:shd w:val="clear" w:color="auto" w:fill="FFFFFF" w:themeFill="background1"/>
                              <w:jc w:val="both"/>
                              <w:rPr>
                                <w:rFonts w:cs="Arial"/>
                                <w:sz w:val="16"/>
                                <w:szCs w:val="16"/>
                              </w:rPr>
                            </w:pPr>
                            <w:r w:rsidRPr="0068314D">
                              <w:rPr>
                                <w:rFonts w:cs="Arial"/>
                                <w:b/>
                                <w:sz w:val="16"/>
                                <w:szCs w:val="16"/>
                              </w:rPr>
                              <w:t>Book Drives</w:t>
                            </w:r>
                            <w:r w:rsidRPr="0068314D">
                              <w:rPr>
                                <w:rFonts w:cs="Arial"/>
                                <w:sz w:val="16"/>
                                <w:szCs w:val="16"/>
                              </w:rPr>
                              <w:t xml:space="preserve"> to collect books and send to those who cannot afford in our attempt to promote the Reading culture and improve Academic performance</w:t>
                            </w:r>
                          </w:p>
                          <w:p w14:paraId="352374DF" w14:textId="2D90F8A9" w:rsidR="00334E6E" w:rsidRPr="0068314D" w:rsidRDefault="00334E6E" w:rsidP="005C6816">
                            <w:pPr>
                              <w:pStyle w:val="ListParagraph"/>
                              <w:numPr>
                                <w:ilvl w:val="0"/>
                                <w:numId w:val="1"/>
                              </w:numPr>
                              <w:shd w:val="clear" w:color="auto" w:fill="FFFFFF" w:themeFill="background1"/>
                              <w:jc w:val="both"/>
                              <w:rPr>
                                <w:rFonts w:cs="Arial"/>
                                <w:sz w:val="16"/>
                                <w:szCs w:val="16"/>
                              </w:rPr>
                            </w:pPr>
                            <w:r w:rsidRPr="0068314D">
                              <w:rPr>
                                <w:rFonts w:cs="Arial"/>
                                <w:b/>
                                <w:sz w:val="16"/>
                                <w:szCs w:val="16"/>
                              </w:rPr>
                              <w:t>Motivation talks</w:t>
                            </w:r>
                            <w:r w:rsidRPr="0068314D">
                              <w:rPr>
                                <w:rFonts w:cs="Arial"/>
                                <w:sz w:val="16"/>
                                <w:szCs w:val="16"/>
                              </w:rPr>
                              <w:t xml:space="preserve"> to promote academic and career guidance, hygiene and Reproductive health talks</w:t>
                            </w:r>
                          </w:p>
                          <w:p w14:paraId="2C474E7A" w14:textId="6E590843" w:rsidR="00334E6E" w:rsidRPr="0068314D" w:rsidRDefault="00334E6E" w:rsidP="005C6816">
                            <w:pPr>
                              <w:pStyle w:val="ListParagraph"/>
                              <w:numPr>
                                <w:ilvl w:val="0"/>
                                <w:numId w:val="1"/>
                              </w:numPr>
                              <w:shd w:val="clear" w:color="auto" w:fill="FFFFFF" w:themeFill="background1"/>
                              <w:jc w:val="both"/>
                              <w:rPr>
                                <w:rFonts w:cs="Arial"/>
                                <w:sz w:val="16"/>
                                <w:szCs w:val="16"/>
                              </w:rPr>
                            </w:pPr>
                            <w:r w:rsidRPr="0068314D">
                              <w:rPr>
                                <w:rFonts w:cs="Arial"/>
                                <w:b/>
                                <w:sz w:val="16"/>
                                <w:szCs w:val="16"/>
                              </w:rPr>
                              <w:t>Education support</w:t>
                            </w:r>
                            <w:r w:rsidRPr="0068314D">
                              <w:rPr>
                                <w:rFonts w:cs="Arial"/>
                                <w:sz w:val="16"/>
                                <w:szCs w:val="16"/>
                              </w:rPr>
                              <w:t xml:space="preserve"> to mobilize funds for education for bright needy students</w:t>
                            </w:r>
                          </w:p>
                          <w:p w14:paraId="35330B97" w14:textId="3B03143C" w:rsidR="00334E6E" w:rsidRPr="0068314D" w:rsidRDefault="00334E6E" w:rsidP="005C6816">
                            <w:pPr>
                              <w:pStyle w:val="ListParagraph"/>
                              <w:numPr>
                                <w:ilvl w:val="0"/>
                                <w:numId w:val="1"/>
                              </w:numPr>
                              <w:shd w:val="clear" w:color="auto" w:fill="FFFFFF" w:themeFill="background1"/>
                              <w:jc w:val="both"/>
                              <w:rPr>
                                <w:rFonts w:cs="Arial"/>
                                <w:sz w:val="16"/>
                                <w:szCs w:val="16"/>
                              </w:rPr>
                            </w:pPr>
                            <w:r w:rsidRPr="0068314D">
                              <w:rPr>
                                <w:rFonts w:cs="Arial"/>
                                <w:b/>
                                <w:sz w:val="16"/>
                                <w:szCs w:val="16"/>
                              </w:rPr>
                              <w:t>Young Mothers Program</w:t>
                            </w:r>
                            <w:r w:rsidRPr="0068314D">
                              <w:rPr>
                                <w:rFonts w:cs="Arial"/>
                                <w:sz w:val="16"/>
                                <w:szCs w:val="16"/>
                              </w:rPr>
                              <w:t xml:space="preserve"> Rescuing girls from Early Child marriage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306pt;margin-top:18pt;width:171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MqQIAAKsFAAAOAAAAZHJzL2Uyb0RvYy54bWysVN9P2zAQfp+0/8Hye0lSFQpRUxSKOk1C&#10;gAYTz65j02iOz7PdJt3E/76z05SO7YVpL8n5fvnuu883u+waRbbCuhp0QbOTlBKhOVS1fi7o18fl&#10;6JwS55mumAItCroTjl7OP36YtSYXY1iDqoQlmES7vDUFXXtv8iRxfC0a5k7ACI1GCbZhHo/2Oaks&#10;azF7o5Jxmp4lLdjKWODCOdRe90Y6j/mlFNzfSemEJ6qgWJuPXxu/q/BN5jOWP1tm1jXfl8H+oYqG&#10;1RovPaS6Zp6Rja3/SNXU3IID6U84NAlIWXMRe8BusvRNNw9rZkTsBcFx5gCT+39p+e323pK6KuiU&#10;Es0aHNGj6Dy5go5MAzqtcTk6PRh08x2qccqD3qEyNN1J24Q/tkPQjjjvDtiGZByV42yaTVM0cbQN&#10;B8yfvIYb6/wnAQ0JQkEtDi9iyrY3zveug0u4TcOyVioOUOnfFJiz14jIgD6a5VgKisEzFBWn83Nx&#10;Oh2X09OL0Vl5mo0mWXo+Kst0PLpelmmZTpaLi8nVS+gXcw7xScCk7z1KfqdEyKr0FyERywhBUEQW&#10;i4WyZMuQf4xzoX1EL1aI3sFLYhfvCdz7xz5if+8J7hEZbgbtD8FNrcFGvN+UXX0bSpa9P4Jx1HcQ&#10;fbfqIonOB2qsoNohYyz0L84ZvqxxqjfM+Xtm8YkhE3Bt+Dv8SAVtQWEvUbIG++Nv+uCPzEcrJS0+&#10;2YK67xtmBSXqs8Y3cZFNJuGNx8MEB4sHe2xZHVv0plkATiXDBWV4FIO/V4MoLTRPuF3KcCuamOZ4&#10;d0H9IC58v0hwO3FRltEJX7Vh/kY/GB5ShyEFzj52T8yaPbE9EukWhsfN8jf87n1DpIZy40HWkfwB&#10;5x7VPf64ESIt99srrJzjc/R63bHzXwAAAP//AwBQSwMEFAAGAAgAAAAhAFS+NHfeAAAACgEAAA8A&#10;AABkcnMvZG93bnJldi54bWxMj8tOwzAQRfdI/IM1SOzouKUNbYhTIRBbEOUhsXPjaRIRj6PYbcLf&#10;M6xgNa+rO+cW28l36kRDbAMbmM80KOIquJZrA2+vj1drUDFZdrYLTAa+KcK2PD8rbO7CyC902qVa&#10;iQnH3BpoUupzxFg15G2chZ5YbocweJtkHGp0gx3F3He40DpDb1uWD43t6b6h6mt39Abenw6fH0v9&#10;XD/4VT+GSSP7DRpzeTHd3YJKNKU/MfziCzqUwrQPR3ZRdQay+UKyJAPXmVQRbFZLafayuFlrwLLA&#10;/xHKHwAAAP//AwBQSwECLQAUAAYACAAAACEAtoM4kv4AAADhAQAAEwAAAAAAAAAAAAAAAAAAAAAA&#10;W0NvbnRlbnRfVHlwZXNdLnhtbFBLAQItABQABgAIAAAAIQA4/SH/1gAAAJQBAAALAAAAAAAAAAAA&#10;AAAAAC8BAABfcmVscy8ucmVsc1BLAQItABQABgAIAAAAIQC+bYsMqQIAAKsFAAAOAAAAAAAAAAAA&#10;AAAAAC4CAABkcnMvZTJvRG9jLnhtbFBLAQItABQABgAIAAAAIQBUvjR33gAAAAoBAAAPAAAAAAAA&#10;AAAAAAAAAAMFAABkcnMvZG93bnJldi54bWxQSwUGAAAAAAQABADzAAAADgYAAAAA&#10;" filled="f" stroked="f">
                <v:textbox>
                  <w:txbxContent>
                    <w:p w14:paraId="5D69A570" w14:textId="689EF53D" w:rsidR="00334E6E" w:rsidRPr="00FF08C6" w:rsidRDefault="00334E6E" w:rsidP="008B15EC">
                      <w:pPr>
                        <w:pStyle w:val="NoSpacing"/>
                      </w:pPr>
                      <w:r w:rsidRPr="00336FE0">
                        <w:t>OUR WORK</w:t>
                      </w:r>
                    </w:p>
                    <w:p w14:paraId="38FC9F37" w14:textId="1114CB42" w:rsidR="00334E6E" w:rsidRPr="00EF51EE" w:rsidRDefault="00334E6E" w:rsidP="005C6816">
                      <w:pPr>
                        <w:shd w:val="clear" w:color="auto" w:fill="FFFFFF" w:themeFill="background1"/>
                        <w:jc w:val="both"/>
                        <w:rPr>
                          <w:rFonts w:cs="Arial"/>
                          <w:b/>
                          <w:sz w:val="18"/>
                          <w:szCs w:val="18"/>
                        </w:rPr>
                      </w:pPr>
                      <w:r w:rsidRPr="00EF51EE">
                        <w:rPr>
                          <w:rFonts w:cs="Arial"/>
                          <w:b/>
                          <w:sz w:val="18"/>
                          <w:szCs w:val="18"/>
                        </w:rPr>
                        <w:t>Through schools and organized groups we use:-</w:t>
                      </w:r>
                    </w:p>
                    <w:p w14:paraId="74B093CF" w14:textId="091C7309" w:rsidR="00334E6E" w:rsidRPr="0068314D" w:rsidRDefault="00334E6E" w:rsidP="006F11DA">
                      <w:pPr>
                        <w:pStyle w:val="ListParagraph"/>
                        <w:numPr>
                          <w:ilvl w:val="0"/>
                          <w:numId w:val="1"/>
                        </w:numPr>
                        <w:shd w:val="clear" w:color="auto" w:fill="FFFFFF" w:themeFill="background1"/>
                        <w:jc w:val="both"/>
                        <w:rPr>
                          <w:rFonts w:cs="Arial"/>
                          <w:sz w:val="16"/>
                          <w:szCs w:val="16"/>
                        </w:rPr>
                      </w:pPr>
                      <w:r w:rsidRPr="0068314D">
                        <w:rPr>
                          <w:rFonts w:cs="Arial"/>
                          <w:b/>
                          <w:sz w:val="16"/>
                          <w:szCs w:val="16"/>
                        </w:rPr>
                        <w:t>Book Drives</w:t>
                      </w:r>
                      <w:r w:rsidRPr="0068314D">
                        <w:rPr>
                          <w:rFonts w:cs="Arial"/>
                          <w:sz w:val="16"/>
                          <w:szCs w:val="16"/>
                        </w:rPr>
                        <w:t xml:space="preserve"> to collect books and send to those who cannot afford in our attempt to promote the Reading culture and improve Academic performance</w:t>
                      </w:r>
                    </w:p>
                    <w:p w14:paraId="352374DF" w14:textId="2D90F8A9" w:rsidR="00334E6E" w:rsidRPr="0068314D" w:rsidRDefault="00334E6E" w:rsidP="005C6816">
                      <w:pPr>
                        <w:pStyle w:val="ListParagraph"/>
                        <w:numPr>
                          <w:ilvl w:val="0"/>
                          <w:numId w:val="1"/>
                        </w:numPr>
                        <w:shd w:val="clear" w:color="auto" w:fill="FFFFFF" w:themeFill="background1"/>
                        <w:jc w:val="both"/>
                        <w:rPr>
                          <w:rFonts w:cs="Arial"/>
                          <w:sz w:val="16"/>
                          <w:szCs w:val="16"/>
                        </w:rPr>
                      </w:pPr>
                      <w:r w:rsidRPr="0068314D">
                        <w:rPr>
                          <w:rFonts w:cs="Arial"/>
                          <w:b/>
                          <w:sz w:val="16"/>
                          <w:szCs w:val="16"/>
                        </w:rPr>
                        <w:t>Motivation talks</w:t>
                      </w:r>
                      <w:r w:rsidRPr="0068314D">
                        <w:rPr>
                          <w:rFonts w:cs="Arial"/>
                          <w:sz w:val="16"/>
                          <w:szCs w:val="16"/>
                        </w:rPr>
                        <w:t xml:space="preserve"> to promote academic and career guidance, hygiene and Reproductive health talks</w:t>
                      </w:r>
                    </w:p>
                    <w:p w14:paraId="2C474E7A" w14:textId="6E590843" w:rsidR="00334E6E" w:rsidRPr="0068314D" w:rsidRDefault="00334E6E" w:rsidP="005C6816">
                      <w:pPr>
                        <w:pStyle w:val="ListParagraph"/>
                        <w:numPr>
                          <w:ilvl w:val="0"/>
                          <w:numId w:val="1"/>
                        </w:numPr>
                        <w:shd w:val="clear" w:color="auto" w:fill="FFFFFF" w:themeFill="background1"/>
                        <w:jc w:val="both"/>
                        <w:rPr>
                          <w:rFonts w:cs="Arial"/>
                          <w:sz w:val="16"/>
                          <w:szCs w:val="16"/>
                        </w:rPr>
                      </w:pPr>
                      <w:r w:rsidRPr="0068314D">
                        <w:rPr>
                          <w:rFonts w:cs="Arial"/>
                          <w:b/>
                          <w:sz w:val="16"/>
                          <w:szCs w:val="16"/>
                        </w:rPr>
                        <w:t>Education support</w:t>
                      </w:r>
                      <w:r w:rsidRPr="0068314D">
                        <w:rPr>
                          <w:rFonts w:cs="Arial"/>
                          <w:sz w:val="16"/>
                          <w:szCs w:val="16"/>
                        </w:rPr>
                        <w:t xml:space="preserve"> to mobilize funds for education for bright needy students</w:t>
                      </w:r>
                    </w:p>
                    <w:p w14:paraId="35330B97" w14:textId="3B03143C" w:rsidR="00334E6E" w:rsidRPr="0068314D" w:rsidRDefault="00334E6E" w:rsidP="005C6816">
                      <w:pPr>
                        <w:pStyle w:val="ListParagraph"/>
                        <w:numPr>
                          <w:ilvl w:val="0"/>
                          <w:numId w:val="1"/>
                        </w:numPr>
                        <w:shd w:val="clear" w:color="auto" w:fill="FFFFFF" w:themeFill="background1"/>
                        <w:jc w:val="both"/>
                        <w:rPr>
                          <w:rFonts w:cs="Arial"/>
                          <w:sz w:val="16"/>
                          <w:szCs w:val="16"/>
                        </w:rPr>
                      </w:pPr>
                      <w:r w:rsidRPr="0068314D">
                        <w:rPr>
                          <w:rFonts w:cs="Arial"/>
                          <w:b/>
                          <w:sz w:val="16"/>
                          <w:szCs w:val="16"/>
                        </w:rPr>
                        <w:t>Young Mothers Program</w:t>
                      </w:r>
                      <w:r w:rsidRPr="0068314D">
                        <w:rPr>
                          <w:rFonts w:cs="Arial"/>
                          <w:sz w:val="16"/>
                          <w:szCs w:val="16"/>
                        </w:rPr>
                        <w:t xml:space="preserve"> Rescuing girls from Early Child marriage </w:t>
                      </w:r>
                    </w:p>
                  </w:txbxContent>
                </v:textbox>
                <w10:wrap type="square"/>
              </v:shape>
            </w:pict>
          </mc:Fallback>
        </mc:AlternateContent>
      </w:r>
      <w:r w:rsidR="00336FE0">
        <w:rPr>
          <w:noProof/>
        </w:rPr>
        <mc:AlternateContent>
          <mc:Choice Requires="wps">
            <w:drawing>
              <wp:anchor distT="0" distB="0" distL="114300" distR="114300" simplePos="0" relativeHeight="251663360" behindDoc="0" locked="0" layoutInCell="1" allowOverlap="1" wp14:anchorId="3197951F" wp14:editId="38DAE8AE">
                <wp:simplePos x="0" y="0"/>
                <wp:positionH relativeFrom="column">
                  <wp:posOffset>1485900</wp:posOffset>
                </wp:positionH>
                <wp:positionV relativeFrom="paragraph">
                  <wp:posOffset>228600</wp:posOffset>
                </wp:positionV>
                <wp:extent cx="2400300" cy="21717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400300" cy="2171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CCA7B6" w14:textId="44CEB5A3" w:rsidR="00334E6E" w:rsidRPr="00A64958" w:rsidRDefault="00EF51EE" w:rsidP="00EF51EE">
                            <w:r>
                              <w:rPr>
                                <w:noProof/>
                              </w:rPr>
                              <w:drawing>
                                <wp:inline distT="0" distB="0" distL="0" distR="0" wp14:anchorId="491B1311" wp14:editId="2EB75FC0">
                                  <wp:extent cx="1873250" cy="1784350"/>
                                  <wp:effectExtent l="0" t="0" r="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a:extLst>
                                              <a:ext uri="{28A0092B-C50C-407E-A947-70E740481C1C}">
                                                <a14:useLocalDpi xmlns:a14="http://schemas.microsoft.com/office/drawing/2010/main" val="0"/>
                                              </a:ext>
                                            </a:extLst>
                                          </a:blip>
                                          <a:stretch>
                                            <a:fillRect/>
                                          </a:stretch>
                                        </pic:blipFill>
                                        <pic:spPr>
                                          <a:xfrm>
                                            <a:off x="0" y="0"/>
                                            <a:ext cx="1873250" cy="17843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margin-left:117pt;margin-top:18pt;width:189pt;height: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O6rAIAAKsFAAAOAAAAZHJzL2Uyb0RvYy54bWysVE1v2zAMvQ/YfxB0T21nbtM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ppQo1mCJHkXnyBV0JPXstNpmCHrQCHMdqrHKo96i0ifdSdP4P6ZD0I487w/cemccldM0jj/EaOJo&#10;myazZIYH9B+9XNfGuo8CGuKFnBosXuCU7W6s66EjxL+mYFXVdShgrX5ToM9eI0IH9LdZhqGg6JE+&#10;qFCdH8vT2bSYnc4nZ8VpMkmT+HxSFPF0cr0q4iJOV8t5evVziHO8H3lO+tyD5Pa18F5r9VlI5DJQ&#10;4BWhi8WyNmTHsP8Y50K5wF6IENEeJTGLt1wc8CGPkN9bLveMjC+DcofLTaXABL5fhV1+HUOWPR6L&#10;dpS3F1237kITzcfWWEO5x44x0E+c1XxVYVVvmHX3zOCIYSfg2nB3+JE1tDmFQaJkA+b73/Qej52P&#10;VkpaHNmc2m9bZgQl9SeFMzFP0tTPeDikWFg8mGPL+tiits0SsCoJLijNg+jxrh5FaaB5wu1S+FfR&#10;xBTHt3PqRnHp+kWC24mLogggnGrN3I160Ny79kXyPfvYPTGjh8Z22Ei3MA43y171d4/1NxUUWwey&#10;Cs3vee5ZHfjHjRDGZ9hefuUcnwPqZccufgEAAP//AwBQSwMEFAAGAAgAAAAhAMPEr7feAAAACgEA&#10;AA8AAABkcnMvZG93bnJldi54bWxMj09PwkAQxe8mfIfNkHiTXQpWLN0So/GqAYXE29Id2obubNNd&#10;aP32jic9zb+XN7+Xb0bXiiv2ofGkYT5TIJBKbxuqNHx+vN6tQIRoyJrWE2r4xgCbYnKTm8z6gbZ4&#10;3cVKsAmFzGioY+wyKUNZozNh5jskvp1870zksa+k7c3A5q6ViVKpdKYh/lCbDp9rLM+7i9Owfzt9&#10;HZbqvXpx993gRyXJPUqtb6fj0xpExDH+ieEXn9GhYKajv5ANotWQLJacJWpYpFxZkM4Tbo68eFgp&#10;kEUu/0cofgAAAP//AwBQSwECLQAUAAYACAAAACEAtoM4kv4AAADhAQAAEwAAAAAAAAAAAAAAAAAA&#10;AAAAW0NvbnRlbnRfVHlwZXNdLnhtbFBLAQItABQABgAIAAAAIQA4/SH/1gAAAJQBAAALAAAAAAAA&#10;AAAAAAAAAC8BAABfcmVscy8ucmVsc1BLAQItABQABgAIAAAAIQCgVRO6rAIAAKsFAAAOAAAAAAAA&#10;AAAAAAAAAC4CAABkcnMvZTJvRG9jLnhtbFBLAQItABQABgAIAAAAIQDDxK+33gAAAAoBAAAPAAAA&#10;AAAAAAAAAAAAAAYFAABkcnMvZG93bnJldi54bWxQSwUGAAAAAAQABADzAAAAEQYAAAAA&#10;" filled="f" stroked="f">
                <v:textbox>
                  <w:txbxContent>
                    <w:p w14:paraId="0DCCA7B6" w14:textId="44CEB5A3" w:rsidR="00334E6E" w:rsidRPr="00A64958" w:rsidRDefault="00EF51EE" w:rsidP="00EF51EE">
                      <w:r>
                        <w:rPr>
                          <w:noProof/>
                        </w:rPr>
                        <w:drawing>
                          <wp:inline distT="0" distB="0" distL="0" distR="0" wp14:anchorId="491B1311" wp14:editId="2EB75FC0">
                            <wp:extent cx="1873250" cy="1784350"/>
                            <wp:effectExtent l="0" t="0" r="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7">
                                      <a:extLst>
                                        <a:ext uri="{28A0092B-C50C-407E-A947-70E740481C1C}">
                                          <a14:useLocalDpi xmlns:a14="http://schemas.microsoft.com/office/drawing/2010/main" val="0"/>
                                        </a:ext>
                                      </a:extLst>
                                    </a:blip>
                                    <a:stretch>
                                      <a:fillRect/>
                                    </a:stretch>
                                  </pic:blipFill>
                                  <pic:spPr>
                                    <a:xfrm>
                                      <a:off x="0" y="0"/>
                                      <a:ext cx="1873250" cy="1784350"/>
                                    </a:xfrm>
                                    <a:prstGeom prst="rect">
                                      <a:avLst/>
                                    </a:prstGeom>
                                  </pic:spPr>
                                </pic:pic>
                              </a:graphicData>
                            </a:graphic>
                          </wp:inline>
                        </w:drawing>
                      </w:r>
                    </w:p>
                  </w:txbxContent>
                </v:textbox>
                <w10:wrap type="square"/>
              </v:shape>
            </w:pict>
          </mc:Fallback>
        </mc:AlternateContent>
      </w:r>
      <w:r w:rsidR="00336FE0">
        <w:rPr>
          <w:noProof/>
        </w:rPr>
        <mc:AlternateContent>
          <mc:Choice Requires="wps">
            <w:drawing>
              <wp:anchor distT="0" distB="0" distL="114300" distR="114300" simplePos="0" relativeHeight="251661312" behindDoc="0" locked="0" layoutInCell="1" allowOverlap="1" wp14:anchorId="0DDD7086" wp14:editId="1BC46896">
                <wp:simplePos x="0" y="0"/>
                <wp:positionH relativeFrom="column">
                  <wp:posOffset>-800100</wp:posOffset>
                </wp:positionH>
                <wp:positionV relativeFrom="paragraph">
                  <wp:posOffset>228600</wp:posOffset>
                </wp:positionV>
                <wp:extent cx="2286000" cy="2171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286000" cy="2171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35C50D" w14:textId="7424E347" w:rsidR="00334E6E" w:rsidRPr="00A64958" w:rsidRDefault="00334E6E" w:rsidP="001F296E">
                            <w:pPr>
                              <w:shd w:val="clear" w:color="auto" w:fill="FFFFFF" w:themeFill="background1"/>
                              <w:jc w:val="center"/>
                              <w:rPr>
                                <w:rFonts w:ascii="Arial" w:hAnsi="Arial" w:cs="Arial"/>
                                <w:b/>
                                <w:sz w:val="22"/>
                                <w:szCs w:val="22"/>
                                <w:u w:val="single"/>
                              </w:rPr>
                            </w:pPr>
                            <w:r>
                              <w:rPr>
                                <w:rFonts w:ascii="Arial" w:hAnsi="Arial" w:cs="Arial"/>
                                <w:b/>
                                <w:sz w:val="22"/>
                                <w:szCs w:val="22"/>
                                <w:u w:val="single"/>
                              </w:rPr>
                              <w:t>Smiles of Hope</w:t>
                            </w:r>
                          </w:p>
                          <w:p w14:paraId="2605F3E7" w14:textId="2396EAF1" w:rsidR="00334E6E" w:rsidRPr="00EF51EE" w:rsidRDefault="00334E6E" w:rsidP="00A64958">
                            <w:pPr>
                              <w:shd w:val="clear" w:color="auto" w:fill="FFFFFF" w:themeFill="background1"/>
                              <w:jc w:val="both"/>
                              <w:rPr>
                                <w:rFonts w:cs="Arial"/>
                                <w:b/>
                                <w:sz w:val="18"/>
                                <w:szCs w:val="18"/>
                              </w:rPr>
                            </w:pPr>
                            <w:r w:rsidRPr="00EF51EE">
                              <w:rPr>
                                <w:rFonts w:cs="Arial"/>
                                <w:sz w:val="18"/>
                                <w:szCs w:val="18"/>
                              </w:rPr>
                              <w:t xml:space="preserve">Smiles of hope is a non-political, non-profit making , community based organization founded in the year 2015 under the pillars of fighting illiteracy through Books, Mentorship, Education support, combating teenage pregnancy and early child marriage in </w:t>
                            </w:r>
                            <w:proofErr w:type="spellStart"/>
                            <w:r w:rsidRPr="00EF51EE">
                              <w:rPr>
                                <w:rFonts w:cs="Arial"/>
                                <w:sz w:val="18"/>
                                <w:szCs w:val="18"/>
                              </w:rPr>
                              <w:t>Kilifi</w:t>
                            </w:r>
                            <w:proofErr w:type="spellEnd"/>
                            <w:r w:rsidRPr="00EF51EE">
                              <w:rPr>
                                <w:rFonts w:cs="Arial"/>
                                <w:sz w:val="18"/>
                                <w:szCs w:val="18"/>
                              </w:rPr>
                              <w:t xml:space="preserve"> County- Kenya. Smiles of Hope vi</w:t>
                            </w:r>
                            <w:r w:rsidR="008D6B72">
                              <w:rPr>
                                <w:rFonts w:cs="Arial"/>
                                <w:sz w:val="18"/>
                                <w:szCs w:val="18"/>
                              </w:rPr>
                              <w:t>sion is to see girls succeed; by reduce teen pregnancy</w:t>
                            </w:r>
                            <w:r w:rsidR="00CE30B2">
                              <w:rPr>
                                <w:rFonts w:cs="Arial"/>
                                <w:sz w:val="18"/>
                                <w:szCs w:val="18"/>
                              </w:rPr>
                              <w:t xml:space="preserve"> targeting at </w:t>
                            </w:r>
                            <w:r w:rsidRPr="00EF51EE">
                              <w:rPr>
                                <w:rFonts w:cs="Arial"/>
                                <w:sz w:val="18"/>
                                <w:szCs w:val="18"/>
                              </w:rPr>
                              <w:t>zero child marriages. We give girls skills by building their self-esteem to grab opportunities available, make their dreams valid and be at the fore front advocating</w:t>
                            </w:r>
                            <w:r w:rsidRPr="00EF51EE">
                              <w:rPr>
                                <w:rFonts w:cs="Arial"/>
                                <w:sz w:val="20"/>
                                <w:szCs w:val="20"/>
                              </w:rPr>
                              <w:t xml:space="preserve"> </w:t>
                            </w:r>
                            <w:r w:rsidRPr="00EF51EE">
                              <w:rPr>
                                <w:rFonts w:cs="Arial"/>
                                <w:sz w:val="18"/>
                                <w:szCs w:val="18"/>
                              </w:rPr>
                              <w:t>for their rights.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6" type="#_x0000_t202" style="position:absolute;margin-left:-63pt;margin-top:18pt;width:180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vXWrAIAAKwFAAAOAAAAZHJzL2Uyb0RvYy54bWysVN1P2zAQf5+0/8Hye8kHhUJEikJRp0kI&#10;0GDi2XVsGi3xebbbpEP733d2ktKxvTDtJTnf/Xy++93HxWXX1GQrjK1A5TQ5iikRikNZqeecfn1c&#10;Ts4osY6pktWgRE53wtLL+ccPF63ORAprqEthCDpRNmt1TtfO6SyKLF+Lhtkj0EKhUYJpmMOjeY5K&#10;w1r03tRRGsenUQum1Aa4sBa1172RzoN/KQV3d1Ja4UidU4zNha8J35X/RvMLlj0bptcVH8Jg/xBF&#10;wyqFj+5dXTPHyMZUf7hqKm7AgnRHHJoIpKy4CDlgNkn8JpuHNdMi5ILkWL2nyf4/t/x2e29IVeb0&#10;mBLFGizRo+gcuYKOHHt2Wm0zBD1ohLkO1VjlUW9R6ZPupGn8H9MhaEeed3tuvTOOyjQ9O41jNHG0&#10;pcksmeEB/Uev17Wx7pOAhnghpwaLFzhl2xvreugI8a8pWFZ1HQpYq98U6LPXiNAB/W2WYSgoeqQP&#10;KlTnZXEyS4vZyfnktDhJJtMkPpsURZxOrpdFXMTT5eJ8evVziHO8H3lO+tyD5Ha18F5r9UVI5DJQ&#10;4BWhi8WiNmTLsP8Y50K5wF6IENEeJTGL91wc8CGPkN97LveMjC+DcvvLTaXABL7fhF1+G0OWPR6L&#10;dpC3F1236kITJaGmXrWCcoctY6AfOav5ssKy3jDr7pnBGcNWwL3h7vAja2hzCoNEyRrMj7/pPR5b&#10;H62UtDizObXfN8wISurPCofiPJlO/ZCHwxQriwdzaFkdWtSmWQCWJcENpXkQPd7VoygNNE+4Xgr/&#10;KpqY4vh2Tt0oLly/SXA9cVEUAYRjrZm7UQ+ae9e+Sr5pH7snZvTQ2Q476RbG6WbZmwbvsf6mgmLj&#10;QFah+19ZHQqAKyHMz7C+/M45PAfU65Kd/wIAAP//AwBQSwMEFAAGAAgAAAAhAMdMIureAAAACwEA&#10;AA8AAABkcnMvZG93bnJldi54bWxMj09PwkAQxe8mfofNkHiDXQoilm6J0XjFgELibekObWN3tuku&#10;tH57hpOe5t/Lm9/L1oNrxAW7UHvSMJ0oEEiFtzWVGr4+38dLECEasqbxhBp+McA6v7/LTGp9T1u8&#10;7GIp2IRCajRUMbaplKGo0Jkw8S0S306+cyby2JXSdqZnc9fIRKmFdKYm/lCZFl8rLH52Z6dhvzl9&#10;H+bqo3xzj23vByXJPUutH0bDywpExCH+ieGGz+iQM9PRn8kG0WgYT5MFh4kaZrfKimQ25+bIi6el&#10;Apln8n+G/AoAAP//AwBQSwECLQAUAAYACAAAACEAtoM4kv4AAADhAQAAEwAAAAAAAAAAAAAAAAAA&#10;AAAAW0NvbnRlbnRfVHlwZXNdLnhtbFBLAQItABQABgAIAAAAIQA4/SH/1gAAAJQBAAALAAAAAAAA&#10;AAAAAAAAAC8BAABfcmVscy8ucmVsc1BLAQItABQABgAIAAAAIQAT6vXWrAIAAKwFAAAOAAAAAAAA&#10;AAAAAAAAAC4CAABkcnMvZTJvRG9jLnhtbFBLAQItABQABgAIAAAAIQDHTCLq3gAAAAsBAAAPAAAA&#10;AAAAAAAAAAAAAAYFAABkcnMvZG93bnJldi54bWxQSwUGAAAAAAQABADzAAAAEQYAAAAA&#10;" filled="f" stroked="f">
                <v:textbox>
                  <w:txbxContent>
                    <w:p w14:paraId="4535C50D" w14:textId="7424E347" w:rsidR="00334E6E" w:rsidRPr="00A64958" w:rsidRDefault="00334E6E" w:rsidP="001F296E">
                      <w:pPr>
                        <w:shd w:val="clear" w:color="auto" w:fill="FFFFFF" w:themeFill="background1"/>
                        <w:jc w:val="center"/>
                        <w:rPr>
                          <w:rFonts w:ascii="Arial" w:hAnsi="Arial" w:cs="Arial"/>
                          <w:b/>
                          <w:sz w:val="22"/>
                          <w:szCs w:val="22"/>
                          <w:u w:val="single"/>
                        </w:rPr>
                      </w:pPr>
                      <w:r>
                        <w:rPr>
                          <w:rFonts w:ascii="Arial" w:hAnsi="Arial" w:cs="Arial"/>
                          <w:b/>
                          <w:sz w:val="22"/>
                          <w:szCs w:val="22"/>
                          <w:u w:val="single"/>
                        </w:rPr>
                        <w:t>Smiles of Hope</w:t>
                      </w:r>
                    </w:p>
                    <w:p w14:paraId="2605F3E7" w14:textId="2396EAF1" w:rsidR="00334E6E" w:rsidRPr="00EF51EE" w:rsidRDefault="00334E6E" w:rsidP="00A64958">
                      <w:pPr>
                        <w:shd w:val="clear" w:color="auto" w:fill="FFFFFF" w:themeFill="background1"/>
                        <w:jc w:val="both"/>
                        <w:rPr>
                          <w:rFonts w:cs="Arial"/>
                          <w:b/>
                          <w:sz w:val="18"/>
                          <w:szCs w:val="18"/>
                        </w:rPr>
                      </w:pPr>
                      <w:r w:rsidRPr="00EF51EE">
                        <w:rPr>
                          <w:rFonts w:cs="Arial"/>
                          <w:sz w:val="18"/>
                          <w:szCs w:val="18"/>
                        </w:rPr>
                        <w:t xml:space="preserve">Smiles of hope is a non-political, non-profit making , community based organization founded in the year 2015 under the pillars of fighting illiteracy through Books, Mentorship, Education support, combating teenage pregnancy and early child marriage in </w:t>
                      </w:r>
                      <w:proofErr w:type="spellStart"/>
                      <w:r w:rsidRPr="00EF51EE">
                        <w:rPr>
                          <w:rFonts w:cs="Arial"/>
                          <w:sz w:val="18"/>
                          <w:szCs w:val="18"/>
                        </w:rPr>
                        <w:t>Kilifi</w:t>
                      </w:r>
                      <w:proofErr w:type="spellEnd"/>
                      <w:r w:rsidRPr="00EF51EE">
                        <w:rPr>
                          <w:rFonts w:cs="Arial"/>
                          <w:sz w:val="18"/>
                          <w:szCs w:val="18"/>
                        </w:rPr>
                        <w:t xml:space="preserve"> County- Kenya. Smiles of Hope vi</w:t>
                      </w:r>
                      <w:r w:rsidR="008D6B72">
                        <w:rPr>
                          <w:rFonts w:cs="Arial"/>
                          <w:sz w:val="18"/>
                          <w:szCs w:val="18"/>
                        </w:rPr>
                        <w:t>sion is to see girls succeed; by reduce teen pregnancy</w:t>
                      </w:r>
                      <w:r w:rsidR="00CE30B2">
                        <w:rPr>
                          <w:rFonts w:cs="Arial"/>
                          <w:sz w:val="18"/>
                          <w:szCs w:val="18"/>
                        </w:rPr>
                        <w:t xml:space="preserve"> targeting at </w:t>
                      </w:r>
                      <w:r w:rsidRPr="00EF51EE">
                        <w:rPr>
                          <w:rFonts w:cs="Arial"/>
                          <w:sz w:val="18"/>
                          <w:szCs w:val="18"/>
                        </w:rPr>
                        <w:t>zero child marriages. We give girls skills by building their self-esteem to grab opportunities available, make their dreams valid and be at the fore front advocating</w:t>
                      </w:r>
                      <w:r w:rsidRPr="00EF51EE">
                        <w:rPr>
                          <w:rFonts w:cs="Arial"/>
                          <w:sz w:val="20"/>
                          <w:szCs w:val="20"/>
                        </w:rPr>
                        <w:t xml:space="preserve"> </w:t>
                      </w:r>
                      <w:r w:rsidRPr="00EF51EE">
                        <w:rPr>
                          <w:rFonts w:cs="Arial"/>
                          <w:sz w:val="18"/>
                          <w:szCs w:val="18"/>
                        </w:rPr>
                        <w:t>for their rights.</w:t>
                      </w:r>
                    </w:p>
                  </w:txbxContent>
                </v:textbox>
                <w10:wrap type="square"/>
              </v:shape>
            </w:pict>
          </mc:Fallback>
        </mc:AlternateContent>
      </w:r>
      <w:r w:rsidR="00E42092">
        <w:rPr>
          <w:noProof/>
        </w:rPr>
        <mc:AlternateContent>
          <mc:Choice Requires="wps">
            <w:drawing>
              <wp:anchor distT="0" distB="0" distL="114300" distR="114300" simplePos="0" relativeHeight="251659264" behindDoc="0" locked="0" layoutInCell="1" allowOverlap="1" wp14:anchorId="4526A673" wp14:editId="76CC61BE">
                <wp:simplePos x="0" y="0"/>
                <wp:positionH relativeFrom="column">
                  <wp:posOffset>-800100</wp:posOffset>
                </wp:positionH>
                <wp:positionV relativeFrom="paragraph">
                  <wp:posOffset>-685800</wp:posOffset>
                </wp:positionV>
                <wp:extent cx="685800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CEB04F" w14:textId="405C65B3" w:rsidR="00334E6E" w:rsidRPr="00970E41" w:rsidRDefault="00334E6E" w:rsidP="00F254C6">
                            <w:pPr>
                              <w:shd w:val="clear" w:color="auto" w:fill="FFFFFF" w:themeFill="background1"/>
                              <w:jc w:val="center"/>
                              <w:rPr>
                                <w:b/>
                                <w:sz w:val="32"/>
                                <w:szCs w:val="32"/>
                              </w:rPr>
                            </w:pPr>
                            <w:r w:rsidRPr="00970E41">
                              <w:rPr>
                                <w:b/>
                                <w:sz w:val="32"/>
                                <w:szCs w:val="32"/>
                              </w:rPr>
                              <w:t>Smiles o</w:t>
                            </w:r>
                            <w:r w:rsidR="00F254C6" w:rsidRPr="00970E41">
                              <w:rPr>
                                <w:b/>
                                <w:sz w:val="32"/>
                                <w:szCs w:val="32"/>
                              </w:rPr>
                              <w:t>f Hope – Gifting Smiles to the V</w:t>
                            </w:r>
                            <w:r w:rsidRPr="00970E41">
                              <w:rPr>
                                <w:b/>
                                <w:sz w:val="32"/>
                                <w:szCs w:val="32"/>
                              </w:rPr>
                              <w:t>ulnerable</w:t>
                            </w:r>
                            <w:r w:rsidR="00F254C6" w:rsidRPr="00970E41">
                              <w:rPr>
                                <w:b/>
                                <w:sz w:val="32"/>
                                <w:szCs w:val="32"/>
                              </w:rPr>
                              <w:t xml:space="preserve">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37" type="#_x0000_t202" style="position:absolute;margin-left:-63pt;margin-top:-54pt;width:540pt;height: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U2qgIAAKsFAAAOAAAAZHJzL2Uyb0RvYy54bWysVN9P2zAQfp+0/8Hye0lStVAiUhSKOk1C&#10;gAYTz65j02iOz7PdNt3E/76zk5SO7YVpL8n57vP57rsfF5dto8hWWFeDLmh2klIiNIeq1s8F/fq4&#10;HM0ocZ7piinQoqB74ejl/OOHi53JxRjWoCphCTrRLt+Zgq69N3mSOL4WDXMnYIRGowTbMI9H+5xU&#10;lu3Qe6OScZqeJjuwlbHAhXOove6MdB79Sym4v5PSCU9UQTE2H782flfhm8wvWP5smVnXvA+D/UMU&#10;Das1Pnpwdc08Ixtb/+GqqbkFB9KfcGgSkLLmIuaA2WTpm2we1syImAuS48yBJvf/3PLb7b0ldVXQ&#10;MSWaNViiR9F6cgUtGQd2dsblCHowCPMtqrHKg96hMiTdStuEP6ZD0I487w/cBmcclaez6SxN0cTR&#10;hlKGMrpPXm8b6/wnAQ0JQkEt1i5SyrY3znfQARIe07CslYr1U/o3BfrsNCI2QHeb5RgJigEZYorF&#10;+bmYno3Ls+n56LScZqNJls5GZZmOR9fLMi3TyXJxPrl66eMc7ieBki71KPm9EsGr0l+ERCojA0ER&#10;m1gslCVbhu3HOBfaR/JihIgOKIlZvOdij495xPzec7ljZHgZtD9cbmoNNvL9Juzq2xCy7PBYtKO8&#10;g+jbVRt7KDu0xgqqPXaMhW7inOHLGst6w5y/ZxZHDDsB14a/w49UsCso9BIla7A//qYPeOx8tFKy&#10;w5EtqPu+YVZQoj5rnInzbDIJMx4PE6wsHuyxZXVs0ZtmAViWDBeU4VEMeK8GUVponnC7lOFVNDHN&#10;8e2C+kFc+G6R4HbioiwjCKfaMH+jHwwPrkOVQtM+tk/Mmr6zPXbSLQzDzfI3Dd5hw00N5caDrGP3&#10;B6I7VvsC4EaI89Nvr7Byjs8R9bpj578AAAD//wMAUEsDBBQABgAIAAAAIQB65ERk3gAAAAwBAAAP&#10;AAAAZHJzL2Rvd25yZXYueG1sTI9Pb8IwDMXvk/YdIk/aDRwQIOiaomnTrptgf6TdQmPaao1TNYF2&#10;337mxG7P9tPz7+Xb0bfqTH1sAhuYTTUo4jK4hisDH+8vkzWomCw72wYmA78UYVvc3uQ2c2HgHZ33&#10;qVISwjGzBuqUugwxljV5G6ehI5bbMfTeJhn7Cl1vBwn3Lc61XqG3DcuH2nb0VFP5sz95A5+vx++v&#10;hX6rnv2yG8Kokf0Gjbm/Gx8fQCUa09UMF3xBh0KYDuHELqrWwGQ2X0mZdFF6LUo8m+VCxEHMssAi&#10;x/8lij8AAAD//wMAUEsBAi0AFAAGAAgAAAAhALaDOJL+AAAA4QEAABMAAAAAAAAAAAAAAAAAAAAA&#10;AFtDb250ZW50X1R5cGVzXS54bWxQSwECLQAUAAYACAAAACEAOP0h/9YAAACUAQAACwAAAAAAAAAA&#10;AAAAAAAvAQAAX3JlbHMvLnJlbHNQSwECLQAUAAYACAAAACEAXEMlNqoCAACrBQAADgAAAAAAAAAA&#10;AAAAAAAuAgAAZHJzL2Uyb0RvYy54bWxQSwECLQAUAAYACAAAACEAeuREZN4AAAAMAQAADwAAAAAA&#10;AAAAAAAAAAAEBQAAZHJzL2Rvd25yZXYueG1sUEsFBgAAAAAEAAQA8wAAAA8GAAAAAA==&#10;" filled="f" stroked="f">
                <v:textbox>
                  <w:txbxContent>
                    <w:p w14:paraId="19CEB04F" w14:textId="405C65B3" w:rsidR="00334E6E" w:rsidRPr="00970E41" w:rsidRDefault="00334E6E" w:rsidP="00F254C6">
                      <w:pPr>
                        <w:shd w:val="clear" w:color="auto" w:fill="FFFFFF" w:themeFill="background1"/>
                        <w:jc w:val="center"/>
                        <w:rPr>
                          <w:b/>
                          <w:sz w:val="32"/>
                          <w:szCs w:val="32"/>
                        </w:rPr>
                      </w:pPr>
                      <w:r w:rsidRPr="00970E41">
                        <w:rPr>
                          <w:b/>
                          <w:sz w:val="32"/>
                          <w:szCs w:val="32"/>
                        </w:rPr>
                        <w:t>Smiles o</w:t>
                      </w:r>
                      <w:r w:rsidR="00F254C6" w:rsidRPr="00970E41">
                        <w:rPr>
                          <w:b/>
                          <w:sz w:val="32"/>
                          <w:szCs w:val="32"/>
                        </w:rPr>
                        <w:t>f Hope – Gifting Smiles to the V</w:t>
                      </w:r>
                      <w:r w:rsidRPr="00970E41">
                        <w:rPr>
                          <w:b/>
                          <w:sz w:val="32"/>
                          <w:szCs w:val="32"/>
                        </w:rPr>
                        <w:t>ulnerable</w:t>
                      </w:r>
                      <w:r w:rsidR="00F254C6" w:rsidRPr="00970E41">
                        <w:rPr>
                          <w:b/>
                          <w:sz w:val="32"/>
                          <w:szCs w:val="32"/>
                        </w:rPr>
                        <w:t xml:space="preserve"> Children</w:t>
                      </w:r>
                    </w:p>
                  </w:txbxContent>
                </v:textbox>
                <w10:wrap type="square"/>
              </v:shape>
            </w:pict>
          </mc:Fallback>
        </mc:AlternateContent>
      </w:r>
    </w:p>
    <w:sectPr w:rsidR="00EE407E" w:rsidSect="005C5F2F">
      <w:headerReference w:type="even" r:id="rId18"/>
      <w:headerReference w:type="default" r:id="rId19"/>
      <w:footerReference w:type="even" r:id="rId20"/>
      <w:footerReference w:type="default" r:id="rId21"/>
      <w:headerReference w:type="first" r:id="rId22"/>
      <w:footerReference w:type="first" r:id="rId2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E696C" w14:textId="77777777" w:rsidR="00D5090A" w:rsidRDefault="00D5090A" w:rsidP="004B24E1">
      <w:r>
        <w:separator/>
      </w:r>
    </w:p>
  </w:endnote>
  <w:endnote w:type="continuationSeparator" w:id="0">
    <w:p w14:paraId="08AD099D" w14:textId="77777777" w:rsidR="00D5090A" w:rsidRDefault="00D5090A" w:rsidP="004B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C3AD8" w14:textId="77777777" w:rsidR="004B24E1" w:rsidRDefault="004B24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19906" w14:textId="77777777" w:rsidR="004B24E1" w:rsidRDefault="004B24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9284B" w14:textId="77777777" w:rsidR="004B24E1" w:rsidRDefault="004B2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9A934" w14:textId="77777777" w:rsidR="00D5090A" w:rsidRDefault="00D5090A" w:rsidP="004B24E1">
      <w:r>
        <w:separator/>
      </w:r>
    </w:p>
  </w:footnote>
  <w:footnote w:type="continuationSeparator" w:id="0">
    <w:p w14:paraId="088ECE0E" w14:textId="77777777" w:rsidR="00D5090A" w:rsidRDefault="00D5090A" w:rsidP="004B2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72E29" w14:textId="77777777" w:rsidR="004B24E1" w:rsidRDefault="004B24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31451" w14:textId="77777777" w:rsidR="004B24E1" w:rsidRDefault="004B24E1">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C76B0" w14:textId="77777777" w:rsidR="004B24E1" w:rsidRDefault="004B24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A6E04"/>
    <w:multiLevelType w:val="hybridMultilevel"/>
    <w:tmpl w:val="B00C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53884"/>
    <w:multiLevelType w:val="hybridMultilevel"/>
    <w:tmpl w:val="980C7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E665747"/>
    <w:multiLevelType w:val="hybridMultilevel"/>
    <w:tmpl w:val="E8709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092"/>
    <w:rsid w:val="00014462"/>
    <w:rsid w:val="00021769"/>
    <w:rsid w:val="0006287C"/>
    <w:rsid w:val="000B18BC"/>
    <w:rsid w:val="000D07D0"/>
    <w:rsid w:val="000D6103"/>
    <w:rsid w:val="000F099A"/>
    <w:rsid w:val="000F32F6"/>
    <w:rsid w:val="00103C5D"/>
    <w:rsid w:val="001337E4"/>
    <w:rsid w:val="00190BA0"/>
    <w:rsid w:val="001A32FA"/>
    <w:rsid w:val="001E18AD"/>
    <w:rsid w:val="001F296E"/>
    <w:rsid w:val="00212A65"/>
    <w:rsid w:val="0029703A"/>
    <w:rsid w:val="002D4B82"/>
    <w:rsid w:val="003250F5"/>
    <w:rsid w:val="00334E6E"/>
    <w:rsid w:val="00334E94"/>
    <w:rsid w:val="00336FE0"/>
    <w:rsid w:val="0034746E"/>
    <w:rsid w:val="00380470"/>
    <w:rsid w:val="003D09A0"/>
    <w:rsid w:val="003D2751"/>
    <w:rsid w:val="003F1110"/>
    <w:rsid w:val="00435247"/>
    <w:rsid w:val="0046620F"/>
    <w:rsid w:val="004B24E1"/>
    <w:rsid w:val="004C2B43"/>
    <w:rsid w:val="0051323C"/>
    <w:rsid w:val="005C4CC6"/>
    <w:rsid w:val="005C5F2F"/>
    <w:rsid w:val="005C6816"/>
    <w:rsid w:val="00612006"/>
    <w:rsid w:val="00672CD1"/>
    <w:rsid w:val="0068314D"/>
    <w:rsid w:val="006937BF"/>
    <w:rsid w:val="006E12BC"/>
    <w:rsid w:val="006F11DA"/>
    <w:rsid w:val="00711389"/>
    <w:rsid w:val="00745358"/>
    <w:rsid w:val="00751F0F"/>
    <w:rsid w:val="007C4901"/>
    <w:rsid w:val="00850B7F"/>
    <w:rsid w:val="00856474"/>
    <w:rsid w:val="00866906"/>
    <w:rsid w:val="008B0491"/>
    <w:rsid w:val="008B15EC"/>
    <w:rsid w:val="008D007E"/>
    <w:rsid w:val="008D6B72"/>
    <w:rsid w:val="008F30AB"/>
    <w:rsid w:val="009311B2"/>
    <w:rsid w:val="00970263"/>
    <w:rsid w:val="00970E41"/>
    <w:rsid w:val="00981614"/>
    <w:rsid w:val="00997980"/>
    <w:rsid w:val="00A26813"/>
    <w:rsid w:val="00A46FBD"/>
    <w:rsid w:val="00A64958"/>
    <w:rsid w:val="00A73A67"/>
    <w:rsid w:val="00AA0634"/>
    <w:rsid w:val="00AA4A0B"/>
    <w:rsid w:val="00AA4FBB"/>
    <w:rsid w:val="00AC23DF"/>
    <w:rsid w:val="00AC58F9"/>
    <w:rsid w:val="00B24745"/>
    <w:rsid w:val="00B73B40"/>
    <w:rsid w:val="00B83EB1"/>
    <w:rsid w:val="00B87A0C"/>
    <w:rsid w:val="00BC4775"/>
    <w:rsid w:val="00C43D7F"/>
    <w:rsid w:val="00C96E88"/>
    <w:rsid w:val="00CB6A4E"/>
    <w:rsid w:val="00CD09DC"/>
    <w:rsid w:val="00CE30B2"/>
    <w:rsid w:val="00D07BB1"/>
    <w:rsid w:val="00D174D6"/>
    <w:rsid w:val="00D313A1"/>
    <w:rsid w:val="00D507D9"/>
    <w:rsid w:val="00D5090A"/>
    <w:rsid w:val="00DA4F58"/>
    <w:rsid w:val="00DF7E58"/>
    <w:rsid w:val="00E42092"/>
    <w:rsid w:val="00E71A1A"/>
    <w:rsid w:val="00E9180D"/>
    <w:rsid w:val="00EA205F"/>
    <w:rsid w:val="00EC2440"/>
    <w:rsid w:val="00EC58D8"/>
    <w:rsid w:val="00EC7A3D"/>
    <w:rsid w:val="00EE407E"/>
    <w:rsid w:val="00EF51EE"/>
    <w:rsid w:val="00F254C6"/>
    <w:rsid w:val="00F835AB"/>
    <w:rsid w:val="00F91B68"/>
    <w:rsid w:val="00FF0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F9FD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816"/>
  </w:style>
  <w:style w:type="paragraph" w:styleId="Heading1">
    <w:name w:val="heading 1"/>
    <w:basedOn w:val="Normal"/>
    <w:next w:val="Normal"/>
    <w:link w:val="Heading1Char"/>
    <w:uiPriority w:val="9"/>
    <w:qFormat/>
    <w:rsid w:val="008B15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02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02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F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6FE0"/>
    <w:rPr>
      <w:rFonts w:ascii="Lucida Grande" w:hAnsi="Lucida Grande" w:cs="Lucida Grande"/>
      <w:sz w:val="18"/>
      <w:szCs w:val="18"/>
    </w:rPr>
  </w:style>
  <w:style w:type="paragraph" w:styleId="ListParagraph">
    <w:name w:val="List Paragraph"/>
    <w:basedOn w:val="Normal"/>
    <w:uiPriority w:val="34"/>
    <w:qFormat/>
    <w:rsid w:val="00336FE0"/>
    <w:pPr>
      <w:ind w:left="720"/>
      <w:contextualSpacing/>
    </w:pPr>
  </w:style>
  <w:style w:type="character" w:styleId="Hyperlink">
    <w:name w:val="Hyperlink"/>
    <w:basedOn w:val="DefaultParagraphFont"/>
    <w:uiPriority w:val="99"/>
    <w:unhideWhenUsed/>
    <w:rsid w:val="003250F5"/>
    <w:rPr>
      <w:color w:val="0000FF" w:themeColor="hyperlink"/>
      <w:u w:val="single"/>
    </w:rPr>
  </w:style>
  <w:style w:type="character" w:styleId="CommentReference">
    <w:name w:val="annotation reference"/>
    <w:basedOn w:val="DefaultParagraphFont"/>
    <w:uiPriority w:val="99"/>
    <w:semiHidden/>
    <w:unhideWhenUsed/>
    <w:rsid w:val="0046620F"/>
    <w:rPr>
      <w:sz w:val="18"/>
      <w:szCs w:val="18"/>
    </w:rPr>
  </w:style>
  <w:style w:type="paragraph" w:styleId="CommentText">
    <w:name w:val="annotation text"/>
    <w:basedOn w:val="Normal"/>
    <w:link w:val="CommentTextChar"/>
    <w:uiPriority w:val="99"/>
    <w:semiHidden/>
    <w:unhideWhenUsed/>
    <w:rsid w:val="0046620F"/>
  </w:style>
  <w:style w:type="character" w:customStyle="1" w:styleId="CommentTextChar">
    <w:name w:val="Comment Text Char"/>
    <w:basedOn w:val="DefaultParagraphFont"/>
    <w:link w:val="CommentText"/>
    <w:uiPriority w:val="99"/>
    <w:semiHidden/>
    <w:rsid w:val="0046620F"/>
  </w:style>
  <w:style w:type="paragraph" w:styleId="CommentSubject">
    <w:name w:val="annotation subject"/>
    <w:basedOn w:val="CommentText"/>
    <w:next w:val="CommentText"/>
    <w:link w:val="CommentSubjectChar"/>
    <w:uiPriority w:val="99"/>
    <w:semiHidden/>
    <w:unhideWhenUsed/>
    <w:rsid w:val="0046620F"/>
    <w:rPr>
      <w:b/>
      <w:bCs/>
      <w:sz w:val="20"/>
      <w:szCs w:val="20"/>
    </w:rPr>
  </w:style>
  <w:style w:type="character" w:customStyle="1" w:styleId="CommentSubjectChar">
    <w:name w:val="Comment Subject Char"/>
    <w:basedOn w:val="CommentTextChar"/>
    <w:link w:val="CommentSubject"/>
    <w:uiPriority w:val="99"/>
    <w:semiHidden/>
    <w:rsid w:val="0046620F"/>
    <w:rPr>
      <w:b/>
      <w:bCs/>
      <w:sz w:val="20"/>
      <w:szCs w:val="20"/>
    </w:rPr>
  </w:style>
  <w:style w:type="character" w:customStyle="1" w:styleId="Heading1Char">
    <w:name w:val="Heading 1 Char"/>
    <w:basedOn w:val="DefaultParagraphFont"/>
    <w:link w:val="Heading1"/>
    <w:uiPriority w:val="9"/>
    <w:rsid w:val="008B15E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B15EC"/>
  </w:style>
  <w:style w:type="character" w:customStyle="1" w:styleId="Heading2Char">
    <w:name w:val="Heading 2 Char"/>
    <w:basedOn w:val="DefaultParagraphFont"/>
    <w:link w:val="Heading2"/>
    <w:uiPriority w:val="9"/>
    <w:rsid w:val="009702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026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B24E1"/>
    <w:pPr>
      <w:tabs>
        <w:tab w:val="center" w:pos="4703"/>
        <w:tab w:val="right" w:pos="9406"/>
      </w:tabs>
    </w:pPr>
  </w:style>
  <w:style w:type="character" w:customStyle="1" w:styleId="HeaderChar">
    <w:name w:val="Header Char"/>
    <w:basedOn w:val="DefaultParagraphFont"/>
    <w:link w:val="Header"/>
    <w:uiPriority w:val="99"/>
    <w:rsid w:val="004B24E1"/>
  </w:style>
  <w:style w:type="paragraph" w:styleId="Footer">
    <w:name w:val="footer"/>
    <w:basedOn w:val="Normal"/>
    <w:link w:val="FooterChar"/>
    <w:uiPriority w:val="99"/>
    <w:unhideWhenUsed/>
    <w:rsid w:val="004B24E1"/>
    <w:pPr>
      <w:tabs>
        <w:tab w:val="center" w:pos="4703"/>
        <w:tab w:val="right" w:pos="9406"/>
      </w:tabs>
    </w:pPr>
  </w:style>
  <w:style w:type="character" w:customStyle="1" w:styleId="FooterChar">
    <w:name w:val="Footer Char"/>
    <w:basedOn w:val="DefaultParagraphFont"/>
    <w:link w:val="Footer"/>
    <w:uiPriority w:val="99"/>
    <w:rsid w:val="004B2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816"/>
  </w:style>
  <w:style w:type="paragraph" w:styleId="Heading1">
    <w:name w:val="heading 1"/>
    <w:basedOn w:val="Normal"/>
    <w:next w:val="Normal"/>
    <w:link w:val="Heading1Char"/>
    <w:uiPriority w:val="9"/>
    <w:qFormat/>
    <w:rsid w:val="008B15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02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02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F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6FE0"/>
    <w:rPr>
      <w:rFonts w:ascii="Lucida Grande" w:hAnsi="Lucida Grande" w:cs="Lucida Grande"/>
      <w:sz w:val="18"/>
      <w:szCs w:val="18"/>
    </w:rPr>
  </w:style>
  <w:style w:type="paragraph" w:styleId="ListParagraph">
    <w:name w:val="List Paragraph"/>
    <w:basedOn w:val="Normal"/>
    <w:uiPriority w:val="34"/>
    <w:qFormat/>
    <w:rsid w:val="00336FE0"/>
    <w:pPr>
      <w:ind w:left="720"/>
      <w:contextualSpacing/>
    </w:pPr>
  </w:style>
  <w:style w:type="character" w:styleId="Hyperlink">
    <w:name w:val="Hyperlink"/>
    <w:basedOn w:val="DefaultParagraphFont"/>
    <w:uiPriority w:val="99"/>
    <w:unhideWhenUsed/>
    <w:rsid w:val="003250F5"/>
    <w:rPr>
      <w:color w:val="0000FF" w:themeColor="hyperlink"/>
      <w:u w:val="single"/>
    </w:rPr>
  </w:style>
  <w:style w:type="character" w:styleId="CommentReference">
    <w:name w:val="annotation reference"/>
    <w:basedOn w:val="DefaultParagraphFont"/>
    <w:uiPriority w:val="99"/>
    <w:semiHidden/>
    <w:unhideWhenUsed/>
    <w:rsid w:val="0046620F"/>
    <w:rPr>
      <w:sz w:val="18"/>
      <w:szCs w:val="18"/>
    </w:rPr>
  </w:style>
  <w:style w:type="paragraph" w:styleId="CommentText">
    <w:name w:val="annotation text"/>
    <w:basedOn w:val="Normal"/>
    <w:link w:val="CommentTextChar"/>
    <w:uiPriority w:val="99"/>
    <w:semiHidden/>
    <w:unhideWhenUsed/>
    <w:rsid w:val="0046620F"/>
  </w:style>
  <w:style w:type="character" w:customStyle="1" w:styleId="CommentTextChar">
    <w:name w:val="Comment Text Char"/>
    <w:basedOn w:val="DefaultParagraphFont"/>
    <w:link w:val="CommentText"/>
    <w:uiPriority w:val="99"/>
    <w:semiHidden/>
    <w:rsid w:val="0046620F"/>
  </w:style>
  <w:style w:type="paragraph" w:styleId="CommentSubject">
    <w:name w:val="annotation subject"/>
    <w:basedOn w:val="CommentText"/>
    <w:next w:val="CommentText"/>
    <w:link w:val="CommentSubjectChar"/>
    <w:uiPriority w:val="99"/>
    <w:semiHidden/>
    <w:unhideWhenUsed/>
    <w:rsid w:val="0046620F"/>
    <w:rPr>
      <w:b/>
      <w:bCs/>
      <w:sz w:val="20"/>
      <w:szCs w:val="20"/>
    </w:rPr>
  </w:style>
  <w:style w:type="character" w:customStyle="1" w:styleId="CommentSubjectChar">
    <w:name w:val="Comment Subject Char"/>
    <w:basedOn w:val="CommentTextChar"/>
    <w:link w:val="CommentSubject"/>
    <w:uiPriority w:val="99"/>
    <w:semiHidden/>
    <w:rsid w:val="0046620F"/>
    <w:rPr>
      <w:b/>
      <w:bCs/>
      <w:sz w:val="20"/>
      <w:szCs w:val="20"/>
    </w:rPr>
  </w:style>
  <w:style w:type="character" w:customStyle="1" w:styleId="Heading1Char">
    <w:name w:val="Heading 1 Char"/>
    <w:basedOn w:val="DefaultParagraphFont"/>
    <w:link w:val="Heading1"/>
    <w:uiPriority w:val="9"/>
    <w:rsid w:val="008B15E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B15EC"/>
  </w:style>
  <w:style w:type="character" w:customStyle="1" w:styleId="Heading2Char">
    <w:name w:val="Heading 2 Char"/>
    <w:basedOn w:val="DefaultParagraphFont"/>
    <w:link w:val="Heading2"/>
    <w:uiPriority w:val="9"/>
    <w:rsid w:val="009702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026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B24E1"/>
    <w:pPr>
      <w:tabs>
        <w:tab w:val="center" w:pos="4703"/>
        <w:tab w:val="right" w:pos="9406"/>
      </w:tabs>
    </w:pPr>
  </w:style>
  <w:style w:type="character" w:customStyle="1" w:styleId="HeaderChar">
    <w:name w:val="Header Char"/>
    <w:basedOn w:val="DefaultParagraphFont"/>
    <w:link w:val="Header"/>
    <w:uiPriority w:val="99"/>
    <w:rsid w:val="004B24E1"/>
  </w:style>
  <w:style w:type="paragraph" w:styleId="Footer">
    <w:name w:val="footer"/>
    <w:basedOn w:val="Normal"/>
    <w:link w:val="FooterChar"/>
    <w:uiPriority w:val="99"/>
    <w:unhideWhenUsed/>
    <w:rsid w:val="004B24E1"/>
    <w:pPr>
      <w:tabs>
        <w:tab w:val="center" w:pos="4703"/>
        <w:tab w:val="right" w:pos="9406"/>
      </w:tabs>
    </w:pPr>
  </w:style>
  <w:style w:type="character" w:customStyle="1" w:styleId="FooterChar">
    <w:name w:val="Footer Char"/>
    <w:basedOn w:val="DefaultParagraphFont"/>
    <w:link w:val="Footer"/>
    <w:uiPriority w:val="99"/>
    <w:rsid w:val="004B2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4786">
      <w:bodyDiv w:val="1"/>
      <w:marLeft w:val="0"/>
      <w:marRight w:val="0"/>
      <w:marTop w:val="0"/>
      <w:marBottom w:val="0"/>
      <w:divBdr>
        <w:top w:val="none" w:sz="0" w:space="0" w:color="auto"/>
        <w:left w:val="none" w:sz="0" w:space="0" w:color="auto"/>
        <w:bottom w:val="none" w:sz="0" w:space="0" w:color="auto"/>
        <w:right w:val="none" w:sz="0" w:space="0" w:color="auto"/>
      </w:divBdr>
    </w:div>
    <w:div w:id="694968337">
      <w:bodyDiv w:val="1"/>
      <w:marLeft w:val="0"/>
      <w:marRight w:val="0"/>
      <w:marTop w:val="0"/>
      <w:marBottom w:val="0"/>
      <w:divBdr>
        <w:top w:val="none" w:sz="0" w:space="0" w:color="auto"/>
        <w:left w:val="none" w:sz="0" w:space="0" w:color="auto"/>
        <w:bottom w:val="none" w:sz="0" w:space="0" w:color="auto"/>
        <w:right w:val="none" w:sz="0" w:space="0" w:color="auto"/>
      </w:divBdr>
      <w:divsChild>
        <w:div w:id="2067798479">
          <w:marLeft w:val="547"/>
          <w:marRight w:val="0"/>
          <w:marTop w:val="0"/>
          <w:marBottom w:val="0"/>
          <w:divBdr>
            <w:top w:val="none" w:sz="0" w:space="0" w:color="auto"/>
            <w:left w:val="none" w:sz="0" w:space="0" w:color="auto"/>
            <w:bottom w:val="none" w:sz="0" w:space="0" w:color="auto"/>
            <w:right w:val="none" w:sz="0" w:space="0" w:color="auto"/>
          </w:divBdr>
        </w:div>
      </w:divsChild>
    </w:div>
    <w:div w:id="1152792943">
      <w:bodyDiv w:val="1"/>
      <w:marLeft w:val="0"/>
      <w:marRight w:val="0"/>
      <w:marTop w:val="0"/>
      <w:marBottom w:val="0"/>
      <w:divBdr>
        <w:top w:val="none" w:sz="0" w:space="0" w:color="auto"/>
        <w:left w:val="none" w:sz="0" w:space="0" w:color="auto"/>
        <w:bottom w:val="none" w:sz="0" w:space="0" w:color="auto"/>
        <w:right w:val="none" w:sz="0" w:space="0" w:color="auto"/>
      </w:divBdr>
      <w:divsChild>
        <w:div w:id="967855515">
          <w:marLeft w:val="547"/>
          <w:marRight w:val="0"/>
          <w:marTop w:val="0"/>
          <w:marBottom w:val="0"/>
          <w:divBdr>
            <w:top w:val="none" w:sz="0" w:space="0" w:color="auto"/>
            <w:left w:val="none" w:sz="0" w:space="0" w:color="auto"/>
            <w:bottom w:val="none" w:sz="0" w:space="0" w:color="auto"/>
            <w:right w:val="none" w:sz="0" w:space="0" w:color="auto"/>
          </w:divBdr>
        </w:div>
        <w:div w:id="1029722511">
          <w:marLeft w:val="1166"/>
          <w:marRight w:val="0"/>
          <w:marTop w:val="0"/>
          <w:marBottom w:val="0"/>
          <w:divBdr>
            <w:top w:val="none" w:sz="0" w:space="0" w:color="auto"/>
            <w:left w:val="none" w:sz="0" w:space="0" w:color="auto"/>
            <w:bottom w:val="none" w:sz="0" w:space="0" w:color="auto"/>
            <w:right w:val="none" w:sz="0" w:space="0" w:color="auto"/>
          </w:divBdr>
        </w:div>
        <w:div w:id="1683626631">
          <w:marLeft w:val="1166"/>
          <w:marRight w:val="0"/>
          <w:marTop w:val="0"/>
          <w:marBottom w:val="0"/>
          <w:divBdr>
            <w:top w:val="none" w:sz="0" w:space="0" w:color="auto"/>
            <w:left w:val="none" w:sz="0" w:space="0" w:color="auto"/>
            <w:bottom w:val="none" w:sz="0" w:space="0" w:color="auto"/>
            <w:right w:val="none" w:sz="0" w:space="0" w:color="auto"/>
          </w:divBdr>
        </w:div>
        <w:div w:id="1588223648">
          <w:marLeft w:val="1166"/>
          <w:marRight w:val="0"/>
          <w:marTop w:val="0"/>
          <w:marBottom w:val="0"/>
          <w:divBdr>
            <w:top w:val="none" w:sz="0" w:space="0" w:color="auto"/>
            <w:left w:val="none" w:sz="0" w:space="0" w:color="auto"/>
            <w:bottom w:val="none" w:sz="0" w:space="0" w:color="auto"/>
            <w:right w:val="none" w:sz="0" w:space="0" w:color="auto"/>
          </w:divBdr>
        </w:div>
        <w:div w:id="1761246799">
          <w:marLeft w:val="116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50.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0.png"/><Relationship Id="rId23" Type="http://schemas.openxmlformats.org/officeDocument/2006/relationships/footer" Target="footer3.xml"/><Relationship Id="rId10" Type="http://schemas.openxmlformats.org/officeDocument/2006/relationships/image" Target="media/image2.jp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0.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A5E72-EF1C-4DAB-A924-D69E8041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ZIRO</dc:creator>
  <cp:lastModifiedBy>User</cp:lastModifiedBy>
  <cp:revision>2</cp:revision>
  <dcterms:created xsi:type="dcterms:W3CDTF">2019-05-27T11:30:00Z</dcterms:created>
  <dcterms:modified xsi:type="dcterms:W3CDTF">2019-05-27T11:30:00Z</dcterms:modified>
</cp:coreProperties>
</file>