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BE" w:rsidRDefault="00260A26">
      <w:pPr>
        <w:pStyle w:val="Corpodetexto"/>
        <w:rPr>
          <w:rFonts w:ascii="Times New Roman"/>
          <w:sz w:val="20"/>
        </w:rPr>
      </w:pPr>
      <w:r>
        <w:pict>
          <v:group id="docshapegroup1" o:spid="_x0000_s1107" style="position:absolute;margin-left:268.35pt;margin-top:-3pt;width:694.65pt;height:546pt;z-index:-16079360;mso-position-horizontal-relative:page;mso-position-vertical-relative:page" coordorigin="5367,-60" coordsize="13893,10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12" type="#_x0000_t75" style="position:absolute;left:7200;top:1104;width:4361;height:574">
              <v:imagedata r:id="rId7" o:title=""/>
            </v:shape>
            <v:shape id="docshape3" o:spid="_x0000_s1111" style="position:absolute;left:5816;width:13384;height:10800" coordorigin="5816" coordsize="13384,10800" path="m14413,l12184,,5816,6368r4432,4432l16348,10800,19200,7948r,-3161l14413,xe" stroked="f">
              <v:path arrowok="t"/>
            </v:shape>
            <v:shape id="docshape4" o:spid="_x0000_s1110" style="position:absolute;left:5816;width:13384;height:10800" coordorigin="5816" coordsize="13384,10800" o:spt="100" adj="0,,0" path="m14413,r4787,4787m19200,7948r-2852,2852m10248,10800l5816,6368,12184,e" filled="f" strokeweight="6pt">
              <v:stroke joinstyle="round"/>
              <v:formulas/>
              <v:path arrowok="t" o:connecttype="segments"/>
            </v:shape>
            <v:shape id="docshape5" o:spid="_x0000_s1109" style="position:absolute;left:5367;width:13833;height:10800" coordorigin="5367" coordsize="13833,10800" path="m12952,r-205,l5367,7380r3420,3420l16912,10800,19200,8512r,-2264l12952,xe" fillcolor="#fbdc04" stroked="f">
              <v:path arrowok="t"/>
            </v:shape>
            <v:shape id="docshape6" o:spid="_x0000_s1108" type="#_x0000_t75" style="position:absolute;left:10660;top:3374;width:4505;height:3516">
              <v:imagedata r:id="rId8" o:title=""/>
            </v:shape>
            <w10:wrap anchorx="page" anchory="page"/>
          </v:group>
        </w:pict>
      </w:r>
    </w:p>
    <w:p w:rsidR="007577BE" w:rsidRDefault="007577BE">
      <w:pPr>
        <w:pStyle w:val="Corpodetexto"/>
        <w:rPr>
          <w:rFonts w:ascii="Times New Roman"/>
          <w:sz w:val="20"/>
        </w:rPr>
      </w:pPr>
    </w:p>
    <w:p w:rsidR="007577BE" w:rsidRDefault="007577BE">
      <w:pPr>
        <w:pStyle w:val="Corpodetexto"/>
        <w:rPr>
          <w:rFonts w:ascii="Times New Roman"/>
          <w:sz w:val="20"/>
        </w:rPr>
      </w:pPr>
    </w:p>
    <w:p w:rsidR="007577BE" w:rsidRDefault="007577BE">
      <w:pPr>
        <w:pStyle w:val="Corpodetexto"/>
        <w:rPr>
          <w:rFonts w:ascii="Times New Roman"/>
          <w:sz w:val="20"/>
        </w:rPr>
      </w:pPr>
    </w:p>
    <w:p w:rsidR="007577BE" w:rsidRDefault="007577BE">
      <w:pPr>
        <w:pStyle w:val="Corpodetexto"/>
        <w:rPr>
          <w:rFonts w:ascii="Times New Roman"/>
          <w:sz w:val="20"/>
        </w:rPr>
      </w:pPr>
    </w:p>
    <w:p w:rsidR="007577BE" w:rsidRDefault="007577BE">
      <w:pPr>
        <w:pStyle w:val="Corpodetexto"/>
        <w:spacing w:before="8"/>
        <w:rPr>
          <w:rFonts w:ascii="Times New Roman"/>
          <w:sz w:val="22"/>
        </w:rPr>
      </w:pPr>
    </w:p>
    <w:p w:rsidR="007577BE" w:rsidRDefault="00260A26">
      <w:pPr>
        <w:pStyle w:val="Corpodetexto"/>
        <w:ind w:left="10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t-BR"/>
        </w:rPr>
        <w:drawing>
          <wp:inline distT="0" distB="0" distL="0" distR="0">
            <wp:extent cx="1790312" cy="1820799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12" cy="18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BE" w:rsidRDefault="007577BE">
      <w:pPr>
        <w:pStyle w:val="Corpodetexto"/>
        <w:spacing w:before="10"/>
        <w:rPr>
          <w:rFonts w:ascii="Times New Roman"/>
          <w:sz w:val="20"/>
        </w:rPr>
      </w:pPr>
    </w:p>
    <w:p w:rsidR="007577BE" w:rsidRDefault="00260A26">
      <w:pPr>
        <w:spacing w:before="88" w:line="249" w:lineRule="auto"/>
        <w:ind w:left="1153" w:right="14610"/>
        <w:rPr>
          <w:rFonts w:ascii="Arial"/>
          <w:b/>
          <w:sz w:val="40"/>
        </w:rPr>
      </w:pPr>
      <w:r>
        <w:rPr>
          <w:rFonts w:ascii="Arial"/>
          <w:b/>
          <w:sz w:val="40"/>
        </w:rPr>
        <w:t>DORINA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NOWILL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color w:val="858585"/>
          <w:sz w:val="40"/>
        </w:rPr>
        <w:t>FOUNDATION</w:t>
      </w:r>
      <w:r>
        <w:rPr>
          <w:rFonts w:ascii="Arial"/>
          <w:b/>
          <w:color w:val="858585"/>
          <w:spacing w:val="1"/>
          <w:sz w:val="40"/>
        </w:rPr>
        <w:t xml:space="preserve"> </w:t>
      </w:r>
      <w:r>
        <w:rPr>
          <w:rFonts w:ascii="Arial"/>
          <w:b/>
          <w:color w:val="858585"/>
          <w:sz w:val="40"/>
        </w:rPr>
        <w:t>FOR</w:t>
      </w:r>
      <w:r>
        <w:rPr>
          <w:rFonts w:ascii="Arial"/>
          <w:b/>
          <w:color w:val="858585"/>
          <w:spacing w:val="-8"/>
          <w:sz w:val="40"/>
        </w:rPr>
        <w:t xml:space="preserve"> </w:t>
      </w:r>
      <w:r>
        <w:rPr>
          <w:rFonts w:ascii="Arial"/>
          <w:b/>
          <w:color w:val="858585"/>
          <w:sz w:val="40"/>
        </w:rPr>
        <w:t>THE</w:t>
      </w:r>
      <w:r>
        <w:rPr>
          <w:rFonts w:ascii="Arial"/>
          <w:b/>
          <w:color w:val="858585"/>
          <w:spacing w:val="-4"/>
          <w:sz w:val="40"/>
        </w:rPr>
        <w:t xml:space="preserve"> </w:t>
      </w:r>
      <w:r>
        <w:rPr>
          <w:rFonts w:ascii="Arial"/>
          <w:b/>
          <w:color w:val="858585"/>
          <w:sz w:val="40"/>
        </w:rPr>
        <w:t>BLIND</w:t>
      </w:r>
    </w:p>
    <w:p w:rsidR="007577BE" w:rsidRDefault="00260A26">
      <w:pPr>
        <w:pStyle w:val="Ttulo"/>
      </w:pPr>
      <w:r>
        <w:t>REPORT</w:t>
      </w:r>
    </w:p>
    <w:p w:rsidR="007577BE" w:rsidRDefault="007577BE">
      <w:pPr>
        <w:sectPr w:rsidR="007577BE">
          <w:type w:val="continuous"/>
          <w:pgSz w:w="19200" w:h="10800" w:orient="landscape"/>
          <w:pgMar w:top="0" w:right="340" w:bottom="0" w:left="0" w:header="720" w:footer="720" w:gutter="0"/>
          <w:cols w:space="720"/>
        </w:sectPr>
      </w:pPr>
    </w:p>
    <w:p w:rsidR="007577BE" w:rsidRDefault="007577BE">
      <w:pPr>
        <w:pStyle w:val="Corpodetexto"/>
        <w:rPr>
          <w:b/>
          <w:sz w:val="29"/>
        </w:rPr>
      </w:pPr>
    </w:p>
    <w:p w:rsidR="007577BE" w:rsidRDefault="00260A26">
      <w:pPr>
        <w:pStyle w:val="Corpodetexto"/>
        <w:spacing w:before="39" w:line="235" w:lineRule="auto"/>
        <w:ind w:left="1086" w:right="2862"/>
      </w:pPr>
      <w:proofErr w:type="spellStart"/>
      <w:r>
        <w:t>During</w:t>
      </w:r>
      <w:proofErr w:type="spellEnd"/>
      <w:r>
        <w:rPr>
          <w:spacing w:val="-8"/>
        </w:rPr>
        <w:t xml:space="preserve"> </w:t>
      </w:r>
      <w:proofErr w:type="spellStart"/>
      <w:r>
        <w:t>October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teachers</w:t>
      </w:r>
      <w:proofErr w:type="spellEnd"/>
      <w:r>
        <w:t>,</w:t>
      </w:r>
      <w:r>
        <w:rPr>
          <w:spacing w:val="-14"/>
        </w:rPr>
        <w:t xml:space="preserve"> </w:t>
      </w:r>
      <w:r>
        <w:t>managers</w:t>
      </w:r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14"/>
        </w:rPr>
        <w:t xml:space="preserve"> </w:t>
      </w:r>
      <w:proofErr w:type="spellStart"/>
      <w:r>
        <w:t>other</w:t>
      </w:r>
      <w:proofErr w:type="spellEnd"/>
      <w:r>
        <w:rPr>
          <w:spacing w:val="-9"/>
        </w:rPr>
        <w:t xml:space="preserve"> </w:t>
      </w:r>
      <w:proofErr w:type="spellStart"/>
      <w:r>
        <w:t>education</w:t>
      </w:r>
      <w:proofErr w:type="spellEnd"/>
      <w:r>
        <w:rPr>
          <w:spacing w:val="-14"/>
        </w:rPr>
        <w:t xml:space="preserve"> </w:t>
      </w:r>
      <w:proofErr w:type="spellStart"/>
      <w:r>
        <w:t>professionals</w:t>
      </w:r>
      <w:proofErr w:type="spellEnd"/>
      <w:r>
        <w:rPr>
          <w:spacing w:val="-13"/>
        </w:rPr>
        <w:t xml:space="preserve"> </w:t>
      </w:r>
      <w:proofErr w:type="spellStart"/>
      <w:r>
        <w:t>continued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r>
        <w:t>training</w:t>
      </w:r>
      <w:r>
        <w:rPr>
          <w:spacing w:val="-12"/>
        </w:rPr>
        <w:t xml:space="preserve"> </w:t>
      </w:r>
      <w:proofErr w:type="spellStart"/>
      <w:r>
        <w:t>course</w:t>
      </w:r>
      <w:proofErr w:type="spellEnd"/>
      <w:r>
        <w:rPr>
          <w:spacing w:val="-12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r>
        <w:t>use</w:t>
      </w:r>
      <w:r>
        <w:rPr>
          <w:spacing w:val="-74"/>
        </w:rPr>
        <w:t xml:space="preserve"> </w:t>
      </w:r>
      <w:proofErr w:type="spellStart"/>
      <w:r>
        <w:t>the</w:t>
      </w:r>
      <w:proofErr w:type="spellEnd"/>
      <w:r>
        <w:t xml:space="preserve"> LEGO Braille </w:t>
      </w:r>
      <w:proofErr w:type="spellStart"/>
      <w:r>
        <w:t>Bricks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. 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in a virtual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>social</w:t>
      </w:r>
      <w:r>
        <w:rPr>
          <w:spacing w:val="-8"/>
        </w:rPr>
        <w:t xml:space="preserve"> </w:t>
      </w:r>
      <w:proofErr w:type="spellStart"/>
      <w:r>
        <w:t>distancing</w:t>
      </w:r>
      <w:proofErr w:type="spellEnd"/>
      <w:r>
        <w:rPr>
          <w:spacing w:val="-7"/>
        </w:rPr>
        <w:t xml:space="preserve"> </w:t>
      </w:r>
      <w:proofErr w:type="spellStart"/>
      <w:r>
        <w:t>process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following</w:t>
      </w:r>
      <w:proofErr w:type="spellEnd"/>
      <w:r>
        <w:rPr>
          <w:spacing w:val="-6"/>
        </w:rPr>
        <w:t xml:space="preserve"> </w:t>
      </w:r>
      <w:proofErr w:type="spellStart"/>
      <w:r>
        <w:t>safety</w:t>
      </w:r>
      <w:proofErr w:type="spellEnd"/>
      <w:r>
        <w:rPr>
          <w:spacing w:val="-7"/>
        </w:rPr>
        <w:t xml:space="preserve"> </w:t>
      </w:r>
      <w:proofErr w:type="spellStart"/>
      <w:r>
        <w:t>protocols</w:t>
      </w:r>
      <w:proofErr w:type="spellEnd"/>
      <w:r>
        <w:rPr>
          <w:spacing w:val="-12"/>
        </w:rPr>
        <w:t xml:space="preserve"> </w:t>
      </w:r>
      <w:proofErr w:type="spellStart"/>
      <w:r>
        <w:t>against</w:t>
      </w:r>
      <w:proofErr w:type="spellEnd"/>
      <w:r>
        <w:rPr>
          <w:spacing w:val="-9"/>
        </w:rPr>
        <w:t xml:space="preserve"> </w:t>
      </w:r>
      <w:r>
        <w:t>COVID-19,</w:t>
      </w:r>
      <w:r>
        <w:rPr>
          <w:spacing w:val="-5"/>
        </w:rPr>
        <w:t xml:space="preserve"> </w:t>
      </w:r>
      <w:proofErr w:type="spellStart"/>
      <w:r>
        <w:t>but</w:t>
      </w:r>
      <w:proofErr w:type="spellEnd"/>
      <w:r>
        <w:rPr>
          <w:spacing w:val="-9"/>
        </w:rPr>
        <w:t xml:space="preserve"> </w:t>
      </w:r>
      <w:proofErr w:type="spellStart"/>
      <w:r>
        <w:t>this</w:t>
      </w:r>
      <w:proofErr w:type="spellEnd"/>
      <w:r>
        <w:rPr>
          <w:spacing w:val="-9"/>
        </w:rPr>
        <w:t xml:space="preserve"> </w:t>
      </w:r>
      <w:proofErr w:type="spellStart"/>
      <w:r>
        <w:t>has</w:t>
      </w:r>
      <w:proofErr w:type="spellEnd"/>
      <w:r>
        <w:rPr>
          <w:spacing w:val="-6"/>
        </w:rPr>
        <w:t xml:space="preserve"> </w:t>
      </w:r>
      <w:proofErr w:type="spellStart"/>
      <w:r>
        <w:t>not</w:t>
      </w:r>
      <w:proofErr w:type="spellEnd"/>
      <w:r>
        <w:rPr>
          <w:spacing w:val="-6"/>
        </w:rPr>
        <w:t xml:space="preserve"> </w:t>
      </w:r>
      <w:proofErr w:type="spellStart"/>
      <w:r>
        <w:t>negatively</w:t>
      </w:r>
      <w:proofErr w:type="spellEnd"/>
      <w:r>
        <w:rPr>
          <w:spacing w:val="-12"/>
        </w:rPr>
        <w:t xml:space="preserve"> </w:t>
      </w:r>
      <w:proofErr w:type="spellStart"/>
      <w:r>
        <w:t>impacted</w:t>
      </w:r>
      <w:proofErr w:type="spellEnd"/>
      <w:r>
        <w:rPr>
          <w:spacing w:val="1"/>
        </w:rPr>
        <w:t xml:space="preserve"> </w:t>
      </w:r>
      <w:proofErr w:type="spellStart"/>
      <w:r>
        <w:t>activities</w:t>
      </w:r>
      <w:proofErr w:type="spellEnd"/>
      <w:r>
        <w:rPr>
          <w:spacing w:val="-3"/>
        </w:rPr>
        <w:t xml:space="preserve"> </w:t>
      </w:r>
      <w:proofErr w:type="spellStart"/>
      <w:r>
        <w:t>involving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B</w:t>
      </w:r>
      <w:r>
        <w:t>raille</w:t>
      </w:r>
      <w:r>
        <w:rPr>
          <w:spacing w:val="-7"/>
        </w:rPr>
        <w:t xml:space="preserve"> </w:t>
      </w:r>
      <w:proofErr w:type="spellStart"/>
      <w:r>
        <w:t>Bricks</w:t>
      </w:r>
      <w:proofErr w:type="spellEnd"/>
      <w:r>
        <w:t>.</w:t>
      </w:r>
    </w:p>
    <w:p w:rsidR="007577BE" w:rsidRDefault="007577BE">
      <w:pPr>
        <w:pStyle w:val="Corpodetexto"/>
        <w:spacing w:before="10"/>
        <w:rPr>
          <w:sz w:val="33"/>
        </w:rPr>
      </w:pPr>
    </w:p>
    <w:p w:rsidR="007577BE" w:rsidRDefault="00260A26">
      <w:pPr>
        <w:pStyle w:val="Corpodetexto"/>
        <w:spacing w:before="1" w:line="235" w:lineRule="auto"/>
        <w:ind w:left="1086" w:right="2862"/>
      </w:pPr>
      <w:proofErr w:type="spellStart"/>
      <w:r>
        <w:t>These</w:t>
      </w:r>
      <w:proofErr w:type="spellEnd"/>
      <w:r>
        <w:rPr>
          <w:spacing w:val="-8"/>
        </w:rPr>
        <w:t xml:space="preserve"> </w:t>
      </w:r>
      <w:proofErr w:type="spellStart"/>
      <w:r>
        <w:t>professionals</w:t>
      </w:r>
      <w:proofErr w:type="spellEnd"/>
      <w:r>
        <w:rPr>
          <w:spacing w:val="-5"/>
        </w:rPr>
        <w:t xml:space="preserve"> </w:t>
      </w:r>
      <w:proofErr w:type="spellStart"/>
      <w:r>
        <w:t>started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class</w:t>
      </w:r>
      <w:proofErr w:type="spellEnd"/>
      <w:r>
        <w:rPr>
          <w:spacing w:val="-8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about</w:t>
      </w:r>
      <w:proofErr w:type="spellEnd"/>
      <w:r>
        <w:rPr>
          <w:spacing w:val="-8"/>
        </w:rPr>
        <w:t xml:space="preserve"> </w:t>
      </w:r>
      <w:r>
        <w:t>850</w:t>
      </w:r>
      <w:r>
        <w:rPr>
          <w:spacing w:val="-4"/>
        </w:rPr>
        <w:t xml:space="preserve"> </w:t>
      </w:r>
      <w:proofErr w:type="spellStart"/>
      <w:r>
        <w:t>educators</w:t>
      </w:r>
      <w:proofErr w:type="spellEnd"/>
      <w:r>
        <w:rPr>
          <w:spacing w:val="-5"/>
        </w:rPr>
        <w:t xml:space="preserve"> </w:t>
      </w:r>
      <w:proofErr w:type="spellStart"/>
      <w:r>
        <w:t>from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municipalities</w:t>
      </w:r>
      <w:proofErr w:type="spellEnd"/>
      <w:r>
        <w:rPr>
          <w:spacing w:val="-1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Paulo,</w:t>
      </w:r>
      <w:r>
        <w:rPr>
          <w:spacing w:val="-7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José</w:t>
      </w:r>
      <w:r>
        <w:rPr>
          <w:spacing w:val="-5"/>
        </w:rPr>
        <w:t xml:space="preserve"> </w:t>
      </w:r>
      <w:r>
        <w:t>do</w:t>
      </w:r>
      <w:r>
        <w:rPr>
          <w:spacing w:val="-74"/>
        </w:rPr>
        <w:t xml:space="preserve"> </w:t>
      </w:r>
      <w:r>
        <w:t xml:space="preserve">Rio Preto </w:t>
      </w:r>
      <w:proofErr w:type="spellStart"/>
      <w:r>
        <w:t>and</w:t>
      </w:r>
      <w:proofErr w:type="spellEnd"/>
      <w:r>
        <w:t xml:space="preserve"> Presidente Prudente,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synchronous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asynchronous</w:t>
      </w:r>
      <w:proofErr w:type="spellEnd"/>
      <w:r>
        <w:rPr>
          <w:spacing w:val="-10"/>
        </w:rPr>
        <w:t xml:space="preserve"> </w:t>
      </w:r>
      <w:r>
        <w:t>web</w:t>
      </w:r>
      <w:r>
        <w:rPr>
          <w:spacing w:val="-5"/>
        </w:rPr>
        <w:t xml:space="preserve"> </w:t>
      </w:r>
      <w:proofErr w:type="spellStart"/>
      <w:r>
        <w:t>conferences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developing</w:t>
      </w:r>
      <w:proofErr w:type="spellEnd"/>
      <w:r>
        <w:rPr>
          <w:spacing w:val="-8"/>
        </w:rPr>
        <w:t xml:space="preserve"> </w:t>
      </w:r>
      <w:proofErr w:type="spellStart"/>
      <w:r>
        <w:t>tasks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Virtual</w:t>
      </w:r>
      <w:r>
        <w:rPr>
          <w:spacing w:val="-11"/>
        </w:rPr>
        <w:t xml:space="preserve"> </w:t>
      </w:r>
      <w:r>
        <w:t>Learning</w:t>
      </w:r>
      <w:r>
        <w:rPr>
          <w:spacing w:val="-8"/>
        </w:rPr>
        <w:t xml:space="preserve"> </w:t>
      </w:r>
      <w:proofErr w:type="spellStart"/>
      <w:r>
        <w:t>Environment</w:t>
      </w:r>
      <w:proofErr w:type="spellEnd"/>
      <w:r>
        <w:t>.</w:t>
      </w:r>
    </w:p>
    <w:p w:rsidR="007577BE" w:rsidRDefault="007577BE">
      <w:pPr>
        <w:pStyle w:val="Corpodetexto"/>
        <w:spacing w:before="9"/>
        <w:rPr>
          <w:sz w:val="33"/>
        </w:rPr>
      </w:pPr>
    </w:p>
    <w:p w:rsidR="007577BE" w:rsidRDefault="00260A26">
      <w:pPr>
        <w:pStyle w:val="Corpodetexto"/>
        <w:spacing w:line="235" w:lineRule="auto"/>
        <w:ind w:left="1086" w:right="2862"/>
      </w:pPr>
      <w:proofErr w:type="spellStart"/>
      <w:r>
        <w:t>There</w:t>
      </w:r>
      <w:proofErr w:type="spellEnd"/>
      <w:r>
        <w:rPr>
          <w:spacing w:val="-8"/>
        </w:rPr>
        <w:t xml:space="preserve"> </w:t>
      </w:r>
      <w:proofErr w:type="spellStart"/>
      <w:r>
        <w:t>have</w:t>
      </w:r>
      <w:proofErr w:type="spellEnd"/>
      <w:r>
        <w:rPr>
          <w:spacing w:val="-11"/>
        </w:rPr>
        <w:t xml:space="preserve"> </w:t>
      </w:r>
      <w:proofErr w:type="spellStart"/>
      <w:r>
        <w:t>been</w:t>
      </w:r>
      <w:proofErr w:type="spellEnd"/>
      <w:r>
        <w:rPr>
          <w:spacing w:val="-8"/>
        </w:rPr>
        <w:t xml:space="preserve"> </w:t>
      </w:r>
      <w:proofErr w:type="spellStart"/>
      <w:r>
        <w:t>several</w:t>
      </w:r>
      <w:proofErr w:type="spellEnd"/>
      <w:r>
        <w:rPr>
          <w:spacing w:val="-11"/>
        </w:rPr>
        <w:t xml:space="preserve"> </w:t>
      </w:r>
      <w:r>
        <w:t>feedback</w:t>
      </w:r>
      <w:r>
        <w:rPr>
          <w:spacing w:val="-6"/>
        </w:rPr>
        <w:t xml:space="preserve"> </w:t>
      </w:r>
      <w:proofErr w:type="spellStart"/>
      <w:r>
        <w:t>from</w:t>
      </w:r>
      <w:proofErr w:type="spellEnd"/>
      <w:r>
        <w:rPr>
          <w:spacing w:val="-5"/>
        </w:rPr>
        <w:t xml:space="preserve"> </w:t>
      </w:r>
      <w:proofErr w:type="spellStart"/>
      <w:r>
        <w:t>these</w:t>
      </w:r>
      <w:proofErr w:type="spellEnd"/>
      <w:r>
        <w:rPr>
          <w:spacing w:val="-7"/>
        </w:rPr>
        <w:t xml:space="preserve"> </w:t>
      </w:r>
      <w:proofErr w:type="spellStart"/>
      <w:r>
        <w:t>professionals</w:t>
      </w:r>
      <w:proofErr w:type="spellEnd"/>
      <w:r>
        <w:rPr>
          <w:spacing w:val="-11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through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lot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creativity</w:t>
      </w:r>
      <w:proofErr w:type="spellEnd"/>
      <w:r>
        <w:rPr>
          <w:spacing w:val="-9"/>
        </w:rPr>
        <w:t xml:space="preserve"> </w:t>
      </w:r>
      <w:proofErr w:type="spellStart"/>
      <w:r>
        <w:t>and</w:t>
      </w:r>
      <w:proofErr w:type="spellEnd"/>
      <w:r>
        <w:rPr>
          <w:spacing w:val="-11"/>
        </w:rPr>
        <w:t xml:space="preserve"> </w:t>
      </w:r>
      <w:proofErr w:type="spellStart"/>
      <w:r>
        <w:t>pedagogical</w:t>
      </w:r>
      <w:proofErr w:type="spellEnd"/>
      <w:r>
        <w:rPr>
          <w:spacing w:val="-74"/>
        </w:rPr>
        <w:t xml:space="preserve"> </w:t>
      </w:r>
      <w:proofErr w:type="spellStart"/>
      <w:r>
        <w:t>sensitivity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br</w:t>
      </w:r>
      <w:r>
        <w:t>aille</w:t>
      </w:r>
      <w:proofErr w:type="spellEnd"/>
      <w:r>
        <w:t xml:space="preserve"> </w:t>
      </w:r>
      <w:proofErr w:type="spellStart"/>
      <w:r>
        <w:t>pieces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valuing</w:t>
      </w:r>
      <w:proofErr w:type="spellEnd"/>
      <w:r>
        <w:rPr>
          <w:spacing w:val="-7"/>
        </w:rPr>
        <w:t xml:space="preserve"> </w:t>
      </w:r>
      <w:proofErr w:type="spellStart"/>
      <w:r>
        <w:t>cognitive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emotional</w:t>
      </w:r>
      <w:proofErr w:type="spellEnd"/>
      <w:r>
        <w:t>,</w:t>
      </w:r>
      <w:r>
        <w:rPr>
          <w:spacing w:val="-9"/>
        </w:rPr>
        <w:t xml:space="preserve"> </w:t>
      </w:r>
      <w:r>
        <w:t>motor,</w:t>
      </w:r>
      <w:r>
        <w:rPr>
          <w:spacing w:val="-6"/>
        </w:rPr>
        <w:t xml:space="preserve"> </w:t>
      </w:r>
      <w:proofErr w:type="spellStart"/>
      <w:r>
        <w:t>intellectual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psychological</w:t>
      </w:r>
      <w:proofErr w:type="spellEnd"/>
      <w:r>
        <w:rPr>
          <w:spacing w:val="-10"/>
        </w:rPr>
        <w:t xml:space="preserve"> </w:t>
      </w:r>
      <w:proofErr w:type="spellStart"/>
      <w:r>
        <w:t>and</w:t>
      </w:r>
      <w:proofErr w:type="spellEnd"/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proofErr w:type="spellStart"/>
      <w:r>
        <w:t>capacity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children</w:t>
      </w:r>
      <w:proofErr w:type="spellEnd"/>
      <w:r>
        <w:rPr>
          <w:spacing w:val="-6"/>
        </w:rPr>
        <w:t xml:space="preserve"> </w:t>
      </w:r>
      <w:proofErr w:type="spellStart"/>
      <w:r>
        <w:t>with</w:t>
      </w:r>
      <w:proofErr w:type="spellEnd"/>
      <w:r>
        <w:rPr>
          <w:spacing w:val="-13"/>
        </w:rPr>
        <w:t xml:space="preserve"> </w:t>
      </w:r>
      <w:proofErr w:type="spellStart"/>
      <w:r>
        <w:t>and</w:t>
      </w:r>
      <w:proofErr w:type="spellEnd"/>
    </w:p>
    <w:p w:rsidR="007577BE" w:rsidRDefault="007577BE">
      <w:pPr>
        <w:spacing w:line="235" w:lineRule="auto"/>
        <w:sectPr w:rsidR="007577BE">
          <w:headerReference w:type="default" r:id="rId10"/>
          <w:footerReference w:type="default" r:id="rId11"/>
          <w:pgSz w:w="19200" w:h="10800" w:orient="landscape"/>
          <w:pgMar w:top="3120" w:right="340" w:bottom="2300" w:left="0" w:header="298" w:footer="2108" w:gutter="0"/>
          <w:cols w:space="720"/>
        </w:sectPr>
      </w:pPr>
    </w:p>
    <w:p w:rsidR="007577BE" w:rsidRDefault="007577BE">
      <w:pPr>
        <w:pStyle w:val="Corpodetexto"/>
        <w:rPr>
          <w:sz w:val="29"/>
        </w:rPr>
      </w:pPr>
    </w:p>
    <w:p w:rsidR="007577BE" w:rsidRDefault="00260A26">
      <w:pPr>
        <w:pStyle w:val="Corpodetexto"/>
        <w:spacing w:before="32" w:line="412" w:lineRule="exact"/>
        <w:ind w:left="1086"/>
      </w:pPr>
      <w:r>
        <w:t>The</w:t>
      </w:r>
      <w:r>
        <w:rPr>
          <w:spacing w:val="-4"/>
        </w:rPr>
        <w:t xml:space="preserve"> </w:t>
      </w:r>
      <w:proofErr w:type="spellStart"/>
      <w:r>
        <w:t>impact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proofErr w:type="spellStart"/>
      <w:r>
        <w:t>has</w:t>
      </w:r>
      <w:proofErr w:type="spellEnd"/>
      <w:r>
        <w:rPr>
          <w:spacing w:val="-4"/>
        </w:rPr>
        <w:t xml:space="preserve"> </w:t>
      </w:r>
      <w:proofErr w:type="spellStart"/>
      <w:r>
        <w:t>highlighted</w:t>
      </w:r>
      <w:proofErr w:type="spellEnd"/>
      <w:r>
        <w:rPr>
          <w:spacing w:val="-7"/>
        </w:rPr>
        <w:t xml:space="preserve"> </w:t>
      </w:r>
      <w:r>
        <w:t>some</w:t>
      </w:r>
      <w:r>
        <w:rPr>
          <w:spacing w:val="-3"/>
        </w:rPr>
        <w:t xml:space="preserve"> </w:t>
      </w:r>
      <w:proofErr w:type="spellStart"/>
      <w:r>
        <w:t>very</w:t>
      </w:r>
      <w:proofErr w:type="spellEnd"/>
      <w:r>
        <w:rPr>
          <w:spacing w:val="-7"/>
        </w:rPr>
        <w:t xml:space="preserve"> </w:t>
      </w:r>
      <w:proofErr w:type="spellStart"/>
      <w:r>
        <w:t>important</w:t>
      </w:r>
      <w:proofErr w:type="spellEnd"/>
      <w:r>
        <w:rPr>
          <w:spacing w:val="-7"/>
        </w:rPr>
        <w:t xml:space="preserve"> </w:t>
      </w:r>
      <w:r>
        <w:t>processes</w:t>
      </w:r>
      <w:r>
        <w:rPr>
          <w:spacing w:val="-9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municipalities</w:t>
      </w:r>
      <w:proofErr w:type="spellEnd"/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rPr>
          <w:spacing w:val="-10"/>
        </w:rPr>
        <w:t xml:space="preserve"> </w:t>
      </w:r>
      <w:proofErr w:type="spellStart"/>
      <w:r>
        <w:t>already</w:t>
      </w:r>
      <w:proofErr w:type="spellEnd"/>
      <w:r>
        <w:rPr>
          <w:spacing w:val="-7"/>
        </w:rPr>
        <w:t xml:space="preserve"> </w:t>
      </w:r>
      <w:r>
        <w:t>happening</w:t>
      </w:r>
      <w:r>
        <w:rPr>
          <w:spacing w:val="-9"/>
        </w:rPr>
        <w:t xml:space="preserve"> </w:t>
      </w:r>
      <w:r>
        <w:t>in</w:t>
      </w:r>
    </w:p>
    <w:p w:rsidR="007577BE" w:rsidRDefault="00260A26">
      <w:pPr>
        <w:pStyle w:val="Corpodetexto"/>
        <w:spacing w:line="412" w:lineRule="exact"/>
        <w:ind w:left="1086"/>
      </w:pPr>
      <w:r>
        <w:t>São</w:t>
      </w:r>
      <w:r>
        <w:rPr>
          <w:spacing w:val="-4"/>
        </w:rPr>
        <w:t xml:space="preserve"> </w:t>
      </w:r>
      <w:r>
        <w:t>José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Preto,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illustrated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this</w:t>
      </w:r>
      <w:proofErr w:type="spellEnd"/>
      <w:r>
        <w:rPr>
          <w:spacing w:val="-6"/>
        </w:rPr>
        <w:t xml:space="preserve"> </w:t>
      </w:r>
      <w:proofErr w:type="spellStart"/>
      <w:r>
        <w:t>article</w:t>
      </w:r>
      <w:proofErr w:type="spellEnd"/>
      <w:r>
        <w:t>.</w:t>
      </w: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spacing w:before="8" w:after="1"/>
        <w:rPr>
          <w:sz w:val="20"/>
        </w:rPr>
      </w:pPr>
    </w:p>
    <w:p w:rsidR="007577BE" w:rsidRDefault="00260A26">
      <w:pPr>
        <w:pStyle w:val="Corpodetexto"/>
        <w:ind w:left="17424"/>
        <w:rPr>
          <w:sz w:val="20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530927" cy="5394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7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BE" w:rsidRDefault="007577BE">
      <w:pPr>
        <w:rPr>
          <w:sz w:val="20"/>
        </w:rPr>
        <w:sectPr w:rsidR="007577BE">
          <w:headerReference w:type="default" r:id="rId12"/>
          <w:footerReference w:type="default" r:id="rId13"/>
          <w:pgSz w:w="19200" w:h="10800" w:orient="landscape"/>
          <w:pgMar w:top="3120" w:right="340" w:bottom="280" w:left="0" w:header="298" w:footer="0" w:gutter="0"/>
          <w:cols w:space="720"/>
        </w:sectPr>
      </w:pPr>
    </w:p>
    <w:p w:rsidR="007577BE" w:rsidRDefault="00260A26">
      <w:pPr>
        <w:pStyle w:val="Corpodetexto"/>
        <w:rPr>
          <w:sz w:val="24"/>
        </w:rPr>
      </w:pPr>
      <w:r>
        <w:lastRenderedPageBreak/>
        <w:pict>
          <v:group id="docshapegroup16" o:spid="_x0000_s1104" style="position:absolute;margin-left:933.5pt;margin-top:392.4pt;width:26.55pt;height:66.25pt;z-index:15729152;mso-position-horizontal-relative:page;mso-position-vertical-relative:page" coordorigin="18670,7848" coordsize="531,1325">
            <v:shape id="docshape17" o:spid="_x0000_s1106" style="position:absolute;left:18719;top:7884;width:481;height:965" coordorigin="18720,7885" coordsize="481,965" path="m19200,8850r,-965l18720,8365r,4l19200,8850xe" fillcolor="#ffdc00" stroked="f">
              <v:path arrowok="t"/>
            </v:shape>
            <v:shape id="docshape18" o:spid="_x0000_s1105" style="position:absolute;left:18669;top:7847;width:531;height:1325" coordorigin="18670,7848" coordsize="531,1325" path="m19200,7848r-3,l18670,8373r134,134l18670,8640r530,532l19200,9084r-444,-444l18847,8550r353,353l19200,8816r-310,-310l19200,8196r,-82l19197,8114r-350,349l18756,8373r444,-443l19200,7848xe" fillcolor="#000103" stroked="f">
              <v:path arrowok="t"/>
            </v:shape>
            <w10:wrap anchorx="page" anchory="page"/>
          </v:group>
        </w:pict>
      </w:r>
    </w:p>
    <w:p w:rsidR="007577BE" w:rsidRDefault="007577BE">
      <w:pPr>
        <w:pStyle w:val="Corpodetexto"/>
        <w:rPr>
          <w:sz w:val="24"/>
        </w:rPr>
      </w:pPr>
    </w:p>
    <w:p w:rsidR="007577BE" w:rsidRDefault="00260A26" w:rsidP="003C3364">
      <w:pPr>
        <w:spacing w:before="184"/>
        <w:rPr>
          <w:i/>
          <w:sz w:val="24"/>
        </w:rPr>
      </w:pPr>
      <w:r>
        <w:pict>
          <v:group id="docshapegroup19" o:spid="_x0000_s1101" style="position:absolute;margin-left:56.05pt;margin-top:-262.7pt;width:388.6pt;height:258.75pt;z-index:15729664;mso-position-horizontal-relative:page" coordorigin="1121,-5254" coordsize="7772,5175">
            <v:shape id="docshape20" o:spid="_x0000_s1103" type="#_x0000_t75" style="position:absolute;left:1135;top:-5240;width:7743;height:5146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102" type="#_x0000_t202" style="position:absolute;left:1128;top:-5248;width:7757;height:5160" filled="f" strokeweight=".72pt">
              <v:textbox inset="0,0,0,0">
                <w:txbxContent>
                  <w:p w:rsidR="007577BE" w:rsidRDefault="007577BE">
                    <w:pPr>
                      <w:spacing w:before="5"/>
                      <w:rPr>
                        <w:rFonts w:ascii="Arial"/>
                        <w:b/>
                        <w:sz w:val="14"/>
                      </w:rPr>
                    </w:pPr>
                  </w:p>
                  <w:p w:rsidR="007577BE" w:rsidRDefault="00260A26">
                    <w:pPr>
                      <w:tabs>
                        <w:tab w:val="left" w:pos="2674"/>
                        <w:tab w:val="left" w:pos="3467"/>
                        <w:tab w:val="left" w:pos="4318"/>
                        <w:tab w:val="left" w:pos="5232"/>
                        <w:tab w:val="left" w:pos="6258"/>
                        <w:tab w:val="left" w:pos="6999"/>
                      </w:tabs>
                      <w:spacing w:line="126" w:lineRule="exact"/>
                      <w:ind w:left="1558"/>
                      <w:rPr>
                        <w:sz w:val="10"/>
                      </w:rPr>
                    </w:pPr>
                    <w:hyperlink r:id="rId15">
                      <w:r>
                        <w:rPr>
                          <w:rFonts w:ascii="Arial" w:hAnsi="Arial"/>
                          <w:color w:val="858585"/>
                          <w:sz w:val="10"/>
                        </w:rPr>
                        <w:t>A</w:t>
                      </w:r>
                      <w:r>
                        <w:rPr>
                          <w:rFonts w:ascii="Arial" w:hAnsi="Arial"/>
                          <w:color w:val="858585"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58585"/>
                          <w:sz w:val="10"/>
                        </w:rPr>
                        <w:t>hora</w:t>
                      </w:r>
                      <w:r>
                        <w:rPr>
                          <w:rFonts w:ascii="Arial" w:hAnsi="Arial"/>
                          <w:color w:val="858585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58585"/>
                          <w:sz w:val="10"/>
                        </w:rPr>
                        <w:t>da</w:t>
                      </w:r>
                      <w:r>
                        <w:rPr>
                          <w:rFonts w:ascii="Arial" w:hAnsi="Arial"/>
                          <w:color w:val="858585"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58585"/>
                          <w:sz w:val="10"/>
                        </w:rPr>
                        <w:t>Venenosa</w:t>
                      </w:r>
                      <w:r>
                        <w:rPr>
                          <w:rFonts w:ascii="Arial" w:hAnsi="Arial"/>
                          <w:color w:val="858585"/>
                          <w:sz w:val="10"/>
                        </w:rPr>
                        <w:tab/>
                        <w:t>Agro</w:t>
                      </w:r>
                      <w:r>
                        <w:rPr>
                          <w:rFonts w:ascii="Arial" w:hAnsi="Arial"/>
                          <w:color w:val="858585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58585"/>
                          <w:sz w:val="10"/>
                        </w:rPr>
                        <w:t>Record</w:t>
                      </w:r>
                      <w:r>
                        <w:rPr>
                          <w:rFonts w:ascii="Arial" w:hAnsi="Arial"/>
                          <w:color w:val="858585"/>
                          <w:sz w:val="10"/>
                        </w:rPr>
                        <w:tab/>
                        <w:t>Balanço</w:t>
                      </w:r>
                      <w:r>
                        <w:rPr>
                          <w:rFonts w:ascii="Arial" w:hAnsi="Arial"/>
                          <w:color w:val="858585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58585"/>
                          <w:sz w:val="10"/>
                        </w:rPr>
                        <w:t>Geral</w:t>
                      </w:r>
                      <w:r>
                        <w:rPr>
                          <w:rFonts w:ascii="Arial" w:hAnsi="Arial"/>
                          <w:color w:val="858585"/>
                          <w:sz w:val="10"/>
                        </w:rPr>
                        <w:tab/>
                      </w:r>
                      <w:r>
                        <w:rPr>
                          <w:color w:val="858585"/>
                          <w:sz w:val="10"/>
                        </w:rPr>
                        <w:t>Esporte</w:t>
                      </w:r>
                      <w:r>
                        <w:rPr>
                          <w:color w:val="858585"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color w:val="858585"/>
                          <w:sz w:val="10"/>
                        </w:rPr>
                        <w:t>Record</w:t>
                      </w:r>
                      <w:r>
                        <w:rPr>
                          <w:color w:val="858585"/>
                          <w:sz w:val="10"/>
                        </w:rPr>
                        <w:tab/>
                      </w:r>
                      <w:proofErr w:type="spellStart"/>
                      <w:r>
                        <w:rPr>
                          <w:color w:val="858585"/>
                          <w:position w:val="1"/>
                          <w:sz w:val="10"/>
                        </w:rPr>
                        <w:t>Record</w:t>
                      </w:r>
                      <w:proofErr w:type="spellEnd"/>
                      <w:r>
                        <w:rPr>
                          <w:color w:val="858585"/>
                          <w:spacing w:val="-3"/>
                          <w:position w:val="1"/>
                          <w:sz w:val="10"/>
                        </w:rPr>
                        <w:t xml:space="preserve"> </w:t>
                      </w:r>
                      <w:r>
                        <w:rPr>
                          <w:color w:val="858585"/>
                          <w:position w:val="1"/>
                          <w:sz w:val="10"/>
                        </w:rPr>
                        <w:t>Entrevista</w:t>
                      </w:r>
                      <w:r>
                        <w:rPr>
                          <w:color w:val="858585"/>
                          <w:position w:val="1"/>
                          <w:sz w:val="10"/>
                        </w:rPr>
                        <w:tab/>
                        <w:t>SP</w:t>
                      </w:r>
                      <w:r>
                        <w:rPr>
                          <w:color w:val="858585"/>
                          <w:spacing w:val="-1"/>
                          <w:position w:val="1"/>
                          <w:sz w:val="10"/>
                        </w:rPr>
                        <w:t xml:space="preserve"> </w:t>
                      </w:r>
                      <w:r>
                        <w:rPr>
                          <w:color w:val="858585"/>
                          <w:position w:val="1"/>
                          <w:sz w:val="10"/>
                        </w:rPr>
                        <w:t>Record</w:t>
                      </w:r>
                      <w:r>
                        <w:rPr>
                          <w:color w:val="858585"/>
                          <w:position w:val="1"/>
                          <w:sz w:val="10"/>
                        </w:rPr>
                        <w:tab/>
                      </w:r>
                      <w:proofErr w:type="spellStart"/>
                      <w:r>
                        <w:rPr>
                          <w:color w:val="858585"/>
                          <w:position w:val="1"/>
                          <w:sz w:val="10"/>
                        </w:rPr>
                        <w:t>Commerc</w:t>
                      </w:r>
                      <w:proofErr w:type="spellEnd"/>
                    </w:hyperlink>
                  </w:p>
                  <w:p w:rsidR="007577BE" w:rsidRDefault="00260A26">
                    <w:pPr>
                      <w:spacing w:line="116" w:lineRule="exact"/>
                      <w:ind w:left="6999"/>
                      <w:rPr>
                        <w:sz w:val="10"/>
                      </w:rPr>
                    </w:pPr>
                    <w:hyperlink r:id="rId16">
                      <w:proofErr w:type="spellStart"/>
                      <w:r>
                        <w:rPr>
                          <w:color w:val="858585"/>
                          <w:sz w:val="10"/>
                        </w:rPr>
                        <w:t>ial</w:t>
                      </w:r>
                      <w:proofErr w:type="spellEnd"/>
                    </w:hyperlink>
                  </w:p>
                  <w:p w:rsidR="007577BE" w:rsidRDefault="007577BE">
                    <w:pPr>
                      <w:rPr>
                        <w:sz w:val="10"/>
                      </w:rPr>
                    </w:pPr>
                  </w:p>
                  <w:p w:rsidR="007577BE" w:rsidRDefault="007577BE">
                    <w:pPr>
                      <w:spacing w:before="4"/>
                      <w:rPr>
                        <w:sz w:val="10"/>
                      </w:rPr>
                    </w:pPr>
                  </w:p>
                  <w:p w:rsidR="007577BE" w:rsidRDefault="00260A26">
                    <w:pPr>
                      <w:ind w:left="1799"/>
                      <w:rPr>
                        <w:sz w:val="16"/>
                      </w:rPr>
                    </w:pPr>
                    <w:hyperlink r:id="rId17">
                      <w:proofErr w:type="spellStart"/>
                      <w:r>
                        <w:rPr>
                          <w:color w:val="424B80"/>
                          <w:sz w:val="16"/>
                        </w:rPr>
                        <w:t>Education</w:t>
                      </w:r>
                      <w:proofErr w:type="spellEnd"/>
                    </w:hyperlink>
                  </w:p>
                  <w:p w:rsidR="007577BE" w:rsidRDefault="007577BE">
                    <w:pPr>
                      <w:rPr>
                        <w:sz w:val="16"/>
                      </w:rPr>
                    </w:pPr>
                  </w:p>
                  <w:p w:rsidR="007577BE" w:rsidRDefault="007577BE">
                    <w:pPr>
                      <w:rPr>
                        <w:sz w:val="16"/>
                      </w:rPr>
                    </w:pPr>
                  </w:p>
                  <w:p w:rsidR="007577BE" w:rsidRDefault="007577BE">
                    <w:pPr>
                      <w:spacing w:before="5"/>
                      <w:rPr>
                        <w:sz w:val="20"/>
                      </w:rPr>
                    </w:pPr>
                  </w:p>
                  <w:p w:rsidR="007577BE" w:rsidRDefault="00260A26">
                    <w:pPr>
                      <w:spacing w:line="249" w:lineRule="auto"/>
                      <w:ind w:left="2062" w:right="2081"/>
                      <w:rPr>
                        <w:rFonts w:ascii="Arial"/>
                        <w:b/>
                        <w:sz w:val="20"/>
                      </w:rPr>
                    </w:pPr>
                    <w:hyperlink r:id="rId18">
                      <w:proofErr w:type="spellStart"/>
                      <w:r>
                        <w:rPr>
                          <w:rFonts w:ascii="Arial"/>
                          <w:b/>
                          <w:sz w:val="20"/>
                        </w:rPr>
                        <w:t>Teachers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0"/>
                        </w:rPr>
                        <w:t>participate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training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0"/>
                        </w:rPr>
                        <w:t>to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inclusive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tool</w:t>
                      </w:r>
                    </w:hyperlink>
                  </w:p>
                  <w:p w:rsidR="007577BE" w:rsidRDefault="007577BE">
                    <w:pPr>
                      <w:spacing w:before="11"/>
                      <w:rPr>
                        <w:rFonts w:ascii="Arial"/>
                        <w:b/>
                        <w:sz w:val="27"/>
                      </w:rPr>
                    </w:pPr>
                  </w:p>
                  <w:p w:rsidR="007577BE" w:rsidRDefault="00260A26">
                    <w:pPr>
                      <w:spacing w:line="252" w:lineRule="auto"/>
                      <w:ind w:left="2062" w:right="317"/>
                      <w:rPr>
                        <w:rFonts w:ascii="Arial"/>
                        <w:sz w:val="12"/>
                      </w:rPr>
                    </w:pPr>
                    <w:hyperlink r:id="rId19">
                      <w:r>
                        <w:rPr>
                          <w:rFonts w:ascii="Arial"/>
                          <w:sz w:val="12"/>
                        </w:rPr>
                        <w:t xml:space="preserve">The Rio Preto City Hall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partnered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with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foundation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which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made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Lego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pieces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available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with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the</w:t>
                      </w:r>
                      <w:proofErr w:type="spellEnd"/>
                      <w:r>
                        <w:rPr>
                          <w:rFonts w:ascii="Arial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sz w:val="12"/>
                        </w:rPr>
                        <w:t xml:space="preserve">Braille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language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pr</w:t>
                      </w:r>
                      <w:r>
                        <w:rPr>
                          <w:rFonts w:ascii="Arial"/>
                          <w:sz w:val="12"/>
                        </w:rPr>
                        <w:t>inted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on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the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blocks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. The kits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have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already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arrived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in Rio Preto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and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the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teachers</w:t>
                      </w:r>
                      <w:proofErr w:type="spellEnd"/>
                      <w:r>
                        <w:rPr>
                          <w:rFonts w:ascii="Arial"/>
                          <w:spacing w:val="-3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have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started</w:t>
                      </w:r>
                      <w:proofErr w:type="spellEnd"/>
                    </w:hyperlink>
                  </w:p>
                  <w:p w:rsidR="007577BE" w:rsidRDefault="00260A26">
                    <w:pPr>
                      <w:spacing w:line="249" w:lineRule="auto"/>
                      <w:ind w:left="2062" w:right="1612"/>
                      <w:rPr>
                        <w:rFonts w:ascii="Arial"/>
                        <w:sz w:val="12"/>
                      </w:rPr>
                    </w:pPr>
                    <w:hyperlink r:id="rId20">
                      <w:proofErr w:type="gramStart"/>
                      <w:r>
                        <w:rPr>
                          <w:rFonts w:ascii="Arial"/>
                          <w:sz w:val="12"/>
                        </w:rPr>
                        <w:t>training</w:t>
                      </w:r>
                      <w:proofErr w:type="gram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to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use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the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material in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the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classroom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. A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very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cool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initiative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that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allows</w:t>
                      </w:r>
                      <w:proofErr w:type="spellEnd"/>
                      <w:r>
                        <w:rPr>
                          <w:rFonts w:ascii="Arial"/>
                          <w:spacing w:val="-3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inclusion</w:t>
                      </w:r>
                      <w:proofErr w:type="spellEnd"/>
                      <w:r>
                        <w:rPr>
                          <w:rFonts w:ascii="Arial"/>
                          <w:spacing w:val="-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of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special</w:t>
                      </w:r>
                      <w:proofErr w:type="spellEnd"/>
                      <w:r>
                        <w:rPr>
                          <w:rFonts w:ascii="Arial"/>
                          <w:spacing w:val="-2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students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and</w:t>
                      </w:r>
                      <w:proofErr w:type="spellEnd"/>
                      <w:r>
                        <w:rPr>
                          <w:rFonts w:ascii="Arial"/>
                          <w:spacing w:val="-2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interaction</w:t>
                      </w:r>
                      <w:proofErr w:type="spellEnd"/>
                      <w:r>
                        <w:rPr>
                          <w:rFonts w:ascii="Arial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sz w:val="12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the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classroom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>.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7577BE" w:rsidRDefault="00260A26">
      <w:pPr>
        <w:spacing w:before="62" w:line="249" w:lineRule="auto"/>
        <w:ind w:left="1189" w:right="113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DORINA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NOWILL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color w:val="858585"/>
          <w:sz w:val="16"/>
        </w:rPr>
        <w:t>FOUNDATION</w:t>
      </w:r>
      <w:r>
        <w:rPr>
          <w:rFonts w:ascii="Arial"/>
          <w:b/>
          <w:color w:val="858585"/>
          <w:spacing w:val="1"/>
          <w:sz w:val="16"/>
        </w:rPr>
        <w:t xml:space="preserve"> </w:t>
      </w:r>
      <w:r>
        <w:rPr>
          <w:rFonts w:ascii="Arial"/>
          <w:b/>
          <w:color w:val="858585"/>
          <w:sz w:val="16"/>
        </w:rPr>
        <w:t>FOR</w:t>
      </w:r>
      <w:r>
        <w:rPr>
          <w:rFonts w:ascii="Arial"/>
          <w:b/>
          <w:color w:val="858585"/>
          <w:spacing w:val="-9"/>
          <w:sz w:val="16"/>
        </w:rPr>
        <w:t xml:space="preserve"> </w:t>
      </w:r>
      <w:r>
        <w:rPr>
          <w:rFonts w:ascii="Arial"/>
          <w:b/>
          <w:color w:val="858585"/>
          <w:sz w:val="16"/>
        </w:rPr>
        <w:t>THE</w:t>
      </w:r>
      <w:r>
        <w:rPr>
          <w:rFonts w:ascii="Arial"/>
          <w:b/>
          <w:color w:val="858585"/>
          <w:spacing w:val="-5"/>
          <w:sz w:val="16"/>
        </w:rPr>
        <w:t xml:space="preserve"> </w:t>
      </w:r>
      <w:r>
        <w:rPr>
          <w:rFonts w:ascii="Arial"/>
          <w:b/>
          <w:color w:val="858585"/>
          <w:sz w:val="16"/>
        </w:rPr>
        <w:t>BLIND</w:t>
      </w:r>
    </w:p>
    <w:p w:rsidR="007577BE" w:rsidRDefault="007577BE">
      <w:pPr>
        <w:spacing w:line="249" w:lineRule="auto"/>
        <w:rPr>
          <w:rFonts w:ascii="Arial"/>
          <w:sz w:val="16"/>
        </w:rPr>
        <w:sectPr w:rsidR="007577BE">
          <w:type w:val="continuous"/>
          <w:pgSz w:w="19200" w:h="10800" w:orient="landscape"/>
          <w:pgMar w:top="0" w:right="340" w:bottom="0" w:left="0" w:header="298" w:footer="0" w:gutter="0"/>
          <w:cols w:num="2" w:space="720" w:equalWidth="0">
            <w:col w:w="4764" w:space="11552"/>
            <w:col w:w="2544"/>
          </w:cols>
        </w:sect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spacing w:before="5"/>
        <w:rPr>
          <w:rFonts w:ascii="Arial"/>
          <w:b/>
          <w:sz w:val="20"/>
        </w:rPr>
      </w:pPr>
    </w:p>
    <w:p w:rsidR="007577BE" w:rsidRDefault="00260A26">
      <w:pPr>
        <w:ind w:left="1068"/>
        <w:rPr>
          <w:rFonts w:ascii="Arial"/>
          <w:sz w:val="20"/>
        </w:rPr>
      </w:pPr>
      <w:r>
        <w:rPr>
          <w:rFonts w:ascii="Arial"/>
          <w:noProof/>
          <w:position w:val="1"/>
          <w:sz w:val="20"/>
          <w:lang w:eastAsia="pt-BR"/>
        </w:rPr>
        <w:drawing>
          <wp:inline distT="0" distB="0" distL="0" distR="0">
            <wp:extent cx="5396823" cy="242887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823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position w:val="1"/>
          <w:sz w:val="20"/>
        </w:rPr>
        <w:t xml:space="preserve"> </w:t>
      </w:r>
      <w:r>
        <w:rPr>
          <w:rFonts w:ascii="Arial"/>
          <w:noProof/>
          <w:spacing w:val="91"/>
          <w:sz w:val="20"/>
          <w:lang w:eastAsia="pt-BR"/>
        </w:rPr>
        <w:drawing>
          <wp:inline distT="0" distB="0" distL="0" distR="0">
            <wp:extent cx="5396823" cy="242887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823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BE" w:rsidRDefault="007577BE">
      <w:pPr>
        <w:pStyle w:val="Corpodetexto"/>
        <w:spacing w:before="7"/>
        <w:rPr>
          <w:rFonts w:ascii="Arial"/>
          <w:b/>
          <w:sz w:val="27"/>
        </w:rPr>
      </w:pPr>
    </w:p>
    <w:p w:rsidR="007577BE" w:rsidRDefault="00260A26">
      <w:pPr>
        <w:pStyle w:val="Ttulo1"/>
        <w:spacing w:before="28"/>
      </w:pPr>
      <w:proofErr w:type="spellStart"/>
      <w:r>
        <w:t>Educators</w:t>
      </w:r>
      <w:proofErr w:type="spellEnd"/>
      <w:r>
        <w:rPr>
          <w:spacing w:val="-6"/>
        </w:rPr>
        <w:t xml:space="preserve"> </w:t>
      </w:r>
      <w:proofErr w:type="spellStart"/>
      <w:r>
        <w:t>during</w:t>
      </w:r>
      <w:proofErr w:type="spellEnd"/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José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Preto</w:t>
      </w:r>
      <w:r>
        <w:rPr>
          <w:spacing w:val="-6"/>
        </w:rPr>
        <w:t xml:space="preserve"> </w:t>
      </w:r>
      <w:proofErr w:type="spellStart"/>
      <w:r>
        <w:t>with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presence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Mayor</w:t>
      </w: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spacing w:before="10"/>
        <w:rPr>
          <w:sz w:val="18"/>
        </w:rPr>
      </w:pPr>
    </w:p>
    <w:p w:rsidR="007577BE" w:rsidRDefault="00260A26">
      <w:pPr>
        <w:spacing w:before="1"/>
        <w:ind w:right="719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DORINA</w:t>
      </w:r>
    </w:p>
    <w:p w:rsidR="007577BE" w:rsidRDefault="00260A26">
      <w:pPr>
        <w:spacing w:before="8"/>
        <w:ind w:right="713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NOWILL</w:t>
      </w:r>
    </w:p>
    <w:p w:rsidR="007577BE" w:rsidRDefault="007577BE">
      <w:pPr>
        <w:jc w:val="right"/>
        <w:rPr>
          <w:rFonts w:ascii="Arial"/>
          <w:sz w:val="16"/>
        </w:rPr>
        <w:sectPr w:rsidR="007577BE">
          <w:headerReference w:type="default" r:id="rId23"/>
          <w:footerReference w:type="default" r:id="rId24"/>
          <w:pgSz w:w="19200" w:h="10800" w:orient="landscape"/>
          <w:pgMar w:top="3120" w:right="340" w:bottom="920" w:left="0" w:header="298" w:footer="736" w:gutter="0"/>
          <w:cols w:space="720"/>
        </w:sect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spacing w:before="2"/>
        <w:rPr>
          <w:rFonts w:ascii="Arial"/>
          <w:b/>
          <w:sz w:val="25"/>
        </w:rPr>
      </w:pPr>
    </w:p>
    <w:p w:rsidR="007577BE" w:rsidRDefault="00260A26">
      <w:pPr>
        <w:tabs>
          <w:tab w:val="left" w:pos="17424"/>
        </w:tabs>
        <w:ind w:left="1124"/>
        <w:rPr>
          <w:rFonts w:ascii="Arial"/>
          <w:sz w:val="20"/>
        </w:rPr>
      </w:pPr>
      <w:r>
        <w:rPr>
          <w:rFonts w:ascii="Arial"/>
          <w:position w:val="30"/>
          <w:sz w:val="20"/>
        </w:rPr>
      </w:r>
      <w:r>
        <w:rPr>
          <w:rFonts w:ascii="Arial"/>
          <w:position w:val="30"/>
          <w:sz w:val="20"/>
        </w:rPr>
        <w:pict>
          <v:group id="docshapegroup31" o:spid="_x0000_s1098" style="width:389.8pt;height:269.65pt;mso-position-horizontal-relative:char;mso-position-vertical-relative:line" coordsize="7796,5393">
            <v:shape id="docshape32" o:spid="_x0000_s1100" type="#_x0000_t75" style="position:absolute;left:14;top:14;width:7767;height:5364">
              <v:imagedata r:id="rId25" o:title=""/>
            </v:shape>
            <v:shape id="docshape33" o:spid="_x0000_s1099" type="#_x0000_t202" style="position:absolute;left:7;top:7;width:7781;height:5379" filled="f" strokeweight=".72pt">
              <v:textbox inset="0,0,0,0">
                <w:txbxContent>
                  <w:p w:rsidR="007577BE" w:rsidRDefault="007577BE">
                    <w:pPr>
                      <w:rPr>
                        <w:rFonts w:ascii="Arial"/>
                        <w:b/>
                      </w:rPr>
                    </w:pPr>
                  </w:p>
                  <w:p w:rsidR="007577BE" w:rsidRDefault="007577BE">
                    <w:pPr>
                      <w:spacing w:before="2"/>
                      <w:rPr>
                        <w:rFonts w:ascii="Arial"/>
                        <w:b/>
                        <w:sz w:val="26"/>
                      </w:rPr>
                    </w:pPr>
                  </w:p>
                  <w:p w:rsidR="007577BE" w:rsidRDefault="00260A26">
                    <w:pPr>
                      <w:spacing w:line="249" w:lineRule="auto"/>
                      <w:ind w:left="2322" w:right="3221" w:firstLine="5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6FC0"/>
                        <w:sz w:val="20"/>
                      </w:rPr>
                      <w:t>TRAINING PROGRAM</w:t>
                    </w:r>
                    <w:r>
                      <w:rPr>
                        <w:rFonts w:ascii="Arial"/>
                        <w:b/>
                        <w:color w:val="006FC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FC0"/>
                        <w:w w:val="95"/>
                        <w:sz w:val="20"/>
                      </w:rPr>
                      <w:t>LEGO</w:t>
                    </w:r>
                    <w:r>
                      <w:rPr>
                        <w:rFonts w:ascii="Arial"/>
                        <w:b/>
                        <w:color w:val="006FC0"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FC0"/>
                        <w:w w:val="95"/>
                        <w:sz w:val="20"/>
                      </w:rPr>
                      <w:t>BRAILLE</w:t>
                    </w:r>
                    <w:r>
                      <w:rPr>
                        <w:rFonts w:ascii="Arial"/>
                        <w:b/>
                        <w:color w:val="006FC0"/>
                        <w:spacing w:val="4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FC0"/>
                        <w:w w:val="95"/>
                        <w:sz w:val="20"/>
                      </w:rPr>
                      <w:t>BRICK</w:t>
                    </w:r>
                  </w:p>
                  <w:p w:rsidR="007577BE" w:rsidRDefault="007577BE">
                    <w:pPr>
                      <w:spacing w:before="8"/>
                      <w:rPr>
                        <w:rFonts w:ascii="Arial"/>
                        <w:b/>
                        <w:sz w:val="23"/>
                      </w:rPr>
                    </w:pPr>
                  </w:p>
                  <w:p w:rsidR="007577BE" w:rsidRDefault="00260A26">
                    <w:pPr>
                      <w:ind w:left="14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Intervention</w:t>
                    </w:r>
                    <w:proofErr w:type="spellEnd"/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Plan</w:t>
                    </w:r>
                    <w:proofErr w:type="spellEnd"/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assumes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the</w:t>
                    </w:r>
                    <w:proofErr w:type="spellEnd"/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construction</w:t>
                    </w:r>
                    <w:proofErr w:type="spellEnd"/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of</w:t>
                    </w:r>
                    <w:proofErr w:type="spellEnd"/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strategies</w:t>
                    </w:r>
                    <w:proofErr w:type="spellEnd"/>
                  </w:p>
                  <w:p w:rsidR="007577BE" w:rsidRDefault="00260A26">
                    <w:pPr>
                      <w:spacing w:before="10" w:line="657" w:lineRule="auto"/>
                      <w:ind w:left="143" w:right="3221"/>
                      <w:rPr>
                        <w:rFonts w:ascii="Arial"/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Arial"/>
                        <w:b/>
                        <w:sz w:val="20"/>
                      </w:rPr>
                      <w:t>pedagogical</w:t>
                    </w:r>
                    <w:proofErr w:type="spellEnd"/>
                    <w:proofErr w:type="gramEnd"/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the</w:t>
                    </w:r>
                    <w:proofErr w:type="spellEnd"/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use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of</w:t>
                    </w:r>
                    <w:proofErr w:type="spellEnd"/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Lego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Braille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Bricks</w:t>
                    </w:r>
                    <w:proofErr w:type="spellEnd"/>
                    <w:r>
                      <w:rPr>
                        <w:rFonts w:ascii="Arial"/>
                        <w:b/>
                        <w:sz w:val="20"/>
                      </w:rPr>
                      <w:t>.</w:t>
                    </w:r>
                    <w:r>
                      <w:rPr>
                        <w:rFonts w:asci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Some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possibilities</w:t>
                    </w:r>
                    <w:proofErr w:type="spellEnd"/>
                    <w:r>
                      <w:rPr>
                        <w:rFonts w:ascii="Arial"/>
                        <w:b/>
                        <w:sz w:val="20"/>
                      </w:rPr>
                      <w:t>...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Arial"/>
          <w:position w:val="30"/>
          <w:sz w:val="20"/>
        </w:rPr>
        <w:tab/>
      </w:r>
      <w:r>
        <w:rPr>
          <w:rFonts w:ascii="Arial"/>
          <w:noProof/>
          <w:sz w:val="20"/>
          <w:lang w:eastAsia="pt-BR"/>
        </w:rPr>
        <w:drawing>
          <wp:inline distT="0" distB="0" distL="0" distR="0">
            <wp:extent cx="530927" cy="539495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7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BE" w:rsidRDefault="007577BE">
      <w:pPr>
        <w:rPr>
          <w:rFonts w:ascii="Arial"/>
          <w:sz w:val="20"/>
        </w:rPr>
        <w:sectPr w:rsidR="007577BE">
          <w:headerReference w:type="default" r:id="rId26"/>
          <w:footerReference w:type="default" r:id="rId27"/>
          <w:pgSz w:w="19200" w:h="10800" w:orient="landscape"/>
          <w:pgMar w:top="3120" w:right="340" w:bottom="820" w:left="0" w:header="298" w:footer="620" w:gutter="0"/>
          <w:cols w:space="720"/>
        </w:sectPr>
      </w:pPr>
    </w:p>
    <w:p w:rsidR="007577BE" w:rsidRDefault="00260A26">
      <w:pPr>
        <w:pStyle w:val="Ttulo1"/>
        <w:spacing w:before="115"/>
        <w:ind w:left="1148"/>
      </w:pPr>
      <w:r>
        <w:lastRenderedPageBreak/>
        <w:pict>
          <v:group id="docshapegroup34" o:spid="_x0000_s1095" style="position:absolute;left:0;text-align:left;margin-left:933.5pt;margin-top:392.4pt;width:26.55pt;height:66.25pt;z-index:15730688;mso-position-horizontal-relative:page;mso-position-vertical-relative:page" coordorigin="18670,7848" coordsize="531,1325">
            <v:shape id="docshape35" o:spid="_x0000_s1097" style="position:absolute;left:18719;top:7884;width:481;height:965" coordorigin="18720,7885" coordsize="481,965" path="m19200,8850r,-965l18720,8365r,4l19200,8850xe" fillcolor="#ffdc00" stroked="f">
              <v:path arrowok="t"/>
            </v:shape>
            <v:shape id="docshape36" o:spid="_x0000_s1096" style="position:absolute;left:18669;top:7847;width:531;height:1325" coordorigin="18670,7848" coordsize="531,1325" path="m19200,7848r-3,l18670,8373r134,134l18670,8640r530,532l19200,9084r-444,-444l18847,8550r353,353l19200,8816r-310,-310l19200,8196r,-82l19197,8114r-350,349l18756,8373r444,-443l19200,7848xe" fillcolor="#000103" stroked="f">
              <v:path arrowok="t"/>
            </v:shape>
            <w10:wrap anchorx="page" anchory="page"/>
          </v:group>
        </w:pict>
      </w:r>
      <w:proofErr w:type="spellStart"/>
      <w:r>
        <w:t>Template</w:t>
      </w:r>
      <w:proofErr w:type="spellEnd"/>
      <w:r>
        <w:rPr>
          <w:spacing w:val="-14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r>
        <w:t>slides</w:t>
      </w:r>
      <w:r>
        <w:rPr>
          <w:spacing w:val="-13"/>
        </w:rPr>
        <w:t xml:space="preserve"> </w:t>
      </w:r>
      <w:proofErr w:type="spellStart"/>
      <w:r>
        <w:t>presented</w:t>
      </w:r>
      <w:proofErr w:type="spellEnd"/>
      <w:r>
        <w:rPr>
          <w:spacing w:val="-12"/>
        </w:rPr>
        <w:t xml:space="preserve"> </w:t>
      </w:r>
      <w:proofErr w:type="spellStart"/>
      <w:r>
        <w:t>during</w:t>
      </w:r>
      <w:proofErr w:type="spellEnd"/>
      <w:r>
        <w:rPr>
          <w:spacing w:val="-11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Web</w:t>
      </w:r>
      <w:r>
        <w:rPr>
          <w:spacing w:val="-12"/>
        </w:rPr>
        <w:t xml:space="preserve"> </w:t>
      </w:r>
      <w:proofErr w:type="spellStart"/>
      <w:r>
        <w:t>conferences</w:t>
      </w:r>
      <w:proofErr w:type="spellEnd"/>
    </w:p>
    <w:p w:rsidR="007577BE" w:rsidRDefault="00260A26">
      <w:pPr>
        <w:spacing w:before="56"/>
        <w:ind w:left="1231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DORINA</w:t>
      </w:r>
    </w:p>
    <w:p w:rsidR="007577BE" w:rsidRDefault="00260A26">
      <w:pPr>
        <w:spacing w:before="8"/>
        <w:ind w:left="1231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NOWILL</w:t>
      </w:r>
    </w:p>
    <w:p w:rsidR="007577BE" w:rsidRDefault="007577BE">
      <w:pPr>
        <w:rPr>
          <w:rFonts w:ascii="Arial"/>
          <w:sz w:val="16"/>
        </w:rPr>
        <w:sectPr w:rsidR="007577BE">
          <w:type w:val="continuous"/>
          <w:pgSz w:w="19200" w:h="10800" w:orient="landscape"/>
          <w:pgMar w:top="0" w:right="340" w:bottom="0" w:left="0" w:header="298" w:footer="620" w:gutter="0"/>
          <w:cols w:num="2" w:space="720" w:equalWidth="0">
            <w:col w:w="9898" w:space="6377"/>
            <w:col w:w="2585"/>
          </w:cols>
        </w:sectPr>
      </w:pPr>
    </w:p>
    <w:p w:rsidR="007577BE" w:rsidRDefault="00260A26">
      <w:pPr>
        <w:pStyle w:val="Corpodetexto"/>
        <w:rPr>
          <w:rFonts w:ascii="Arial"/>
          <w:b/>
          <w:sz w:val="20"/>
        </w:rPr>
      </w:pPr>
      <w:r>
        <w:lastRenderedPageBreak/>
        <w:pict>
          <v:group id="docshapegroup40" o:spid="_x0000_s1092" style="position:absolute;margin-left:933.5pt;margin-top:392.4pt;width:26.55pt;height:66.25pt;z-index:15732224;mso-position-horizontal-relative:page;mso-position-vertical-relative:page" coordorigin="18670,7848" coordsize="531,1325">
            <v:shape id="docshape41" o:spid="_x0000_s1094" style="position:absolute;left:18719;top:7884;width:481;height:965" coordorigin="18720,7885" coordsize="481,965" path="m19200,8850r,-965l18720,8365r,4l19200,8850xe" fillcolor="#ffdc00" stroked="f">
              <v:path arrowok="t"/>
            </v:shape>
            <v:shape id="docshape42" o:spid="_x0000_s1093" style="position:absolute;left:18669;top:7847;width:531;height:1325" coordorigin="18670,7848" coordsize="531,1325" path="m19200,7848r-3,l18670,8373r134,134l18670,8640r530,532l19200,9084r-444,-444l18847,8550r353,353l19200,8816r-310,-310l19200,8196r,-82l19197,8114r-350,349l18756,8373r444,-443l19200,7848xe" fillcolor="#000103" stroked="f">
              <v:path arrowok="t"/>
            </v:shape>
            <w10:wrap anchorx="page" anchory="page"/>
          </v:group>
        </w:pict>
      </w:r>
    </w:p>
    <w:p w:rsidR="007577BE" w:rsidRDefault="007577BE">
      <w:pPr>
        <w:pStyle w:val="Corpodetexto"/>
        <w:spacing w:before="8"/>
        <w:rPr>
          <w:rFonts w:ascii="Arial"/>
          <w:b/>
          <w:sz w:val="28"/>
        </w:rPr>
      </w:pPr>
    </w:p>
    <w:p w:rsidR="007577BE" w:rsidRDefault="00260A26">
      <w:pPr>
        <w:ind w:left="74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docshapegroup43" o:spid="_x0000_s1089" style="width:413.3pt;height:217.45pt;mso-position-horizontal-relative:char;mso-position-vertical-relative:line" coordsize="8266,4349">
            <v:shape id="docshape44" o:spid="_x0000_s1091" type="#_x0000_t75" style="position:absolute;left:14;top:14;width:8237;height:4320">
              <v:imagedata r:id="rId28" o:title=""/>
            </v:shape>
            <v:rect id="docshape45" o:spid="_x0000_s1090" style="position:absolute;left:7;top:7;width:8252;height:4335" filled="f" strokeweight=".72pt"/>
            <w10:wrap type="none"/>
            <w10:anchorlock/>
          </v:group>
        </w:pict>
      </w:r>
      <w:r>
        <w:rPr>
          <w:rFonts w:ascii="Times New Roman"/>
          <w:spacing w:val="86"/>
          <w:sz w:val="20"/>
        </w:rPr>
        <w:t xml:space="preserve"> </w:t>
      </w:r>
      <w:r>
        <w:rPr>
          <w:rFonts w:ascii="Arial"/>
          <w:spacing w:val="86"/>
          <w:sz w:val="20"/>
        </w:rPr>
      </w:r>
      <w:r>
        <w:rPr>
          <w:rFonts w:ascii="Arial"/>
          <w:spacing w:val="86"/>
          <w:sz w:val="20"/>
        </w:rPr>
        <w:pict>
          <v:group id="docshapegroup46" o:spid="_x0000_s1085" style="width:434.8pt;height:217.45pt;mso-position-horizontal-relative:char;mso-position-vertical-relative:line" coordsize="8696,4349">
            <v:shape id="docshape47" o:spid="_x0000_s1088" type="#_x0000_t75" style="position:absolute;left:14;top:14;width:8667;height:4320">
              <v:imagedata r:id="rId29" o:title=""/>
            </v:shape>
            <v:shape id="docshape48" o:spid="_x0000_s1087" type="#_x0000_t202" style="position:absolute;left:7;top:7;width:8681;height:4335" filled="f" strokeweight=".72pt">
              <v:textbox inset="0,0,0,0">
                <w:txbxContent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rPr>
                        <w:rFonts w:ascii="Times New Roman"/>
                        <w:sz w:val="12"/>
                      </w:rPr>
                    </w:pPr>
                  </w:p>
                  <w:p w:rsidR="007577BE" w:rsidRDefault="007577BE">
                    <w:pPr>
                      <w:spacing w:before="7"/>
                      <w:rPr>
                        <w:rFonts w:ascii="Times New Roman"/>
                        <w:sz w:val="16"/>
                      </w:rPr>
                    </w:pPr>
                  </w:p>
                  <w:p w:rsidR="007577BE" w:rsidRDefault="00260A26">
                    <w:pPr>
                      <w:ind w:right="4047"/>
                      <w:jc w:val="righ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Prof.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Dr.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Marilda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Moraes Garcia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Bruno</w:t>
                    </w:r>
                  </w:p>
                  <w:p w:rsidR="007577BE" w:rsidRDefault="00260A26">
                    <w:pPr>
                      <w:spacing w:before="69"/>
                      <w:ind w:left="3378" w:right="3721"/>
                      <w:jc w:val="center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E-mail</w:t>
                    </w:r>
                    <w:r>
                      <w:rPr>
                        <w:rFonts w:ascii="Arial"/>
                        <w:spacing w:val="-2"/>
                        <w:sz w:val="12"/>
                      </w:rPr>
                      <w:t xml:space="preserve"> </w:t>
                    </w:r>
                    <w:hyperlink r:id="rId30">
                      <w:r>
                        <w:rPr>
                          <w:rFonts w:ascii="Arial"/>
                          <w:sz w:val="12"/>
                        </w:rPr>
                        <w:t>mgbruno@uol.com.br</w:t>
                      </w:r>
                    </w:hyperlink>
                  </w:p>
                  <w:p w:rsidR="007577BE" w:rsidRDefault="00260A26">
                    <w:pPr>
                      <w:spacing w:before="53"/>
                      <w:ind w:left="1375"/>
                      <w:rPr>
                        <w:rFonts w:ascii="Arial" w:hAnsi="Arial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Graduate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Program</w:t>
                    </w:r>
                    <w:proofErr w:type="spellEnd"/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in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Education</w:t>
                    </w:r>
                    <w:proofErr w:type="spellEnd"/>
                    <w:r>
                      <w:rPr>
                        <w:rFonts w:ascii="Arial" w:hAnsi="Arial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—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PPGedu</w:t>
                    </w:r>
                    <w:proofErr w:type="spellEnd"/>
                    <w:r>
                      <w:rPr>
                        <w:rFonts w:ascii="Arial" w:hAnsi="Arial"/>
                        <w:sz w:val="12"/>
                      </w:rPr>
                      <w:t>/FAED/UFGD</w:t>
                    </w:r>
                  </w:p>
                  <w:p w:rsidR="007577BE" w:rsidRDefault="00260A26">
                    <w:pPr>
                      <w:spacing w:before="30"/>
                      <w:ind w:right="4020"/>
                      <w:jc w:val="right"/>
                      <w:rPr>
                        <w:rFonts w:ascii="Arial"/>
                        <w:sz w:val="11"/>
                      </w:rPr>
                    </w:pPr>
                    <w:proofErr w:type="spellStart"/>
                    <w:r>
                      <w:rPr>
                        <w:rFonts w:ascii="Arial"/>
                        <w:spacing w:val="-1"/>
                        <w:sz w:val="11"/>
                      </w:rPr>
                      <w:t>Study</w:t>
                    </w:r>
                    <w:proofErr w:type="spellEnd"/>
                    <w:r>
                      <w:rPr>
                        <w:rFonts w:ascii="Arial"/>
                        <w:spacing w:val="-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1"/>
                      </w:rPr>
                      <w:t>and</w:t>
                    </w:r>
                    <w:proofErr w:type="spellEnd"/>
                    <w:r>
                      <w:rPr>
                        <w:rFonts w:ascii="Arial"/>
                        <w:spacing w:val="-6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1"/>
                      </w:rPr>
                      <w:t>Research</w:t>
                    </w:r>
                    <w:proofErr w:type="spellEnd"/>
                    <w:r>
                      <w:rPr>
                        <w:rFonts w:ascii="Arial"/>
                        <w:spacing w:val="-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1"/>
                      </w:rPr>
                      <w:t>Group</w:t>
                    </w:r>
                    <w:proofErr w:type="spellEnd"/>
                    <w:r>
                      <w:rPr>
                        <w:rFonts w:ascii="Arial"/>
                        <w:spacing w:val="-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1"/>
                      </w:rPr>
                      <w:t>on</w:t>
                    </w:r>
                    <w:proofErr w:type="spellEnd"/>
                    <w:r>
                      <w:rPr>
                        <w:rFonts w:ascii="Arial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sz w:val="11"/>
                      </w:rPr>
                      <w:t>Inclusive</w:t>
                    </w:r>
                    <w:r>
                      <w:rPr>
                        <w:rFonts w:ascii="Arial"/>
                        <w:spacing w:val="-4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1"/>
                      </w:rPr>
                      <w:t>Education</w:t>
                    </w:r>
                    <w:proofErr w:type="spellEnd"/>
                    <w:r>
                      <w:rPr>
                        <w:rFonts w:ascii="Arial"/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sz w:val="11"/>
                      </w:rPr>
                      <w:t>-</w:t>
                    </w:r>
                    <w:r>
                      <w:rPr>
                        <w:rFonts w:ascii="Arial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sz w:val="11"/>
                      </w:rPr>
                      <w:t>GEPEI</w:t>
                    </w:r>
                  </w:p>
                </w:txbxContent>
              </v:textbox>
            </v:shape>
            <v:shape id="docshape49" o:spid="_x0000_s1086" type="#_x0000_t202" style="position:absolute;left:1396;top:984;width:3716;height:728" stroked="f">
              <v:textbox inset="0,0,0,0">
                <w:txbxContent>
                  <w:p w:rsidR="007577BE" w:rsidRDefault="00260A26">
                    <w:pPr>
                      <w:spacing w:before="80"/>
                      <w:ind w:left="208" w:right="209"/>
                      <w:jc w:val="center"/>
                      <w:rPr>
                        <w:rFonts w:ascii="Arial"/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>The</w:t>
                    </w:r>
                    <w:r>
                      <w:rPr>
                        <w:rFonts w:ascii="Arial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>importance</w:t>
                    </w:r>
                    <w:proofErr w:type="spellEnd"/>
                    <w:r>
                      <w:rPr>
                        <w:rFonts w:ascii="Arial"/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>of</w:t>
                    </w:r>
                    <w:proofErr w:type="spellEnd"/>
                    <w:r>
                      <w:rPr>
                        <w:rFonts w:ascii="Arial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>playing</w:t>
                    </w:r>
                    <w:proofErr w:type="spellEnd"/>
                  </w:p>
                  <w:p w:rsidR="007577BE" w:rsidRDefault="00260A26">
                    <w:pPr>
                      <w:spacing w:before="12"/>
                      <w:ind w:left="210" w:right="209"/>
                      <w:jc w:val="center"/>
                      <w:rPr>
                        <w:rFonts w:ascii="Arial"/>
                        <w:b/>
                        <w:color w:val="000000"/>
                        <w:sz w:val="24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>in</w:t>
                    </w:r>
                    <w:proofErr w:type="gramEnd"/>
                    <w:r>
                      <w:rPr>
                        <w:rFonts w:ascii="Arial"/>
                        <w:b/>
                        <w:color w:val="000000"/>
                        <w:spacing w:val="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>early</w:t>
                    </w:r>
                    <w:proofErr w:type="spellEnd"/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>childhood</w:t>
                    </w:r>
                    <w:proofErr w:type="spellEnd"/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000000"/>
                        <w:sz w:val="24"/>
                      </w:rPr>
                      <w:t>education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7577BE" w:rsidRDefault="007577BE">
      <w:pPr>
        <w:pStyle w:val="Corpodetexto"/>
        <w:spacing w:before="8"/>
        <w:rPr>
          <w:rFonts w:ascii="Arial"/>
          <w:b/>
          <w:sz w:val="18"/>
        </w:rPr>
      </w:pPr>
    </w:p>
    <w:p w:rsidR="007577BE" w:rsidRDefault="00260A26">
      <w:pPr>
        <w:pStyle w:val="Ttulo1"/>
        <w:spacing w:before="27"/>
        <w:ind w:left="771"/>
      </w:pPr>
      <w:r>
        <w:rPr>
          <w:spacing w:val="-1"/>
        </w:rPr>
        <w:t>Broadcast</w:t>
      </w:r>
      <w:r>
        <w:rPr>
          <w:spacing w:val="-20"/>
        </w:rPr>
        <w:t xml:space="preserve"> </w:t>
      </w:r>
      <w:r>
        <w:t>Web</w:t>
      </w:r>
      <w:r>
        <w:rPr>
          <w:spacing w:val="-14"/>
        </w:rPr>
        <w:t xml:space="preserve"> </w:t>
      </w:r>
      <w:proofErr w:type="spellStart"/>
      <w:r>
        <w:t>Conferences</w:t>
      </w:r>
      <w:proofErr w:type="spellEnd"/>
      <w:r>
        <w:rPr>
          <w:spacing w:val="-15"/>
        </w:rPr>
        <w:t xml:space="preserve"> </w:t>
      </w:r>
      <w:proofErr w:type="spellStart"/>
      <w:r>
        <w:t>on</w:t>
      </w:r>
      <w:proofErr w:type="spellEnd"/>
      <w:r>
        <w:rPr>
          <w:spacing w:val="-15"/>
        </w:rPr>
        <w:t xml:space="preserve"> </w:t>
      </w:r>
      <w:proofErr w:type="spellStart"/>
      <w:r>
        <w:t>YouTube</w:t>
      </w:r>
      <w:proofErr w:type="spellEnd"/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spacing w:before="8"/>
        <w:rPr>
          <w:sz w:val="25"/>
        </w:rPr>
      </w:pPr>
    </w:p>
    <w:p w:rsidR="007577BE" w:rsidRDefault="00260A26">
      <w:pPr>
        <w:spacing w:before="96"/>
        <w:ind w:right="708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DORINA</w:t>
      </w:r>
    </w:p>
    <w:p w:rsidR="007577BE" w:rsidRDefault="00260A26">
      <w:pPr>
        <w:spacing w:before="8"/>
        <w:ind w:right="701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NOWILL</w:t>
      </w:r>
    </w:p>
    <w:p w:rsidR="007577BE" w:rsidRDefault="007577BE">
      <w:pPr>
        <w:jc w:val="right"/>
        <w:rPr>
          <w:rFonts w:ascii="Arial"/>
          <w:sz w:val="16"/>
        </w:rPr>
        <w:sectPr w:rsidR="007577BE">
          <w:headerReference w:type="default" r:id="rId31"/>
          <w:footerReference w:type="default" r:id="rId32"/>
          <w:pgSz w:w="19200" w:h="10800" w:orient="landscape"/>
          <w:pgMar w:top="3120" w:right="340" w:bottom="920" w:left="0" w:header="298" w:footer="736" w:gutter="0"/>
          <w:cols w:space="720"/>
        </w:sect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spacing w:before="9"/>
        <w:rPr>
          <w:rFonts w:ascii="Arial"/>
          <w:b/>
          <w:sz w:val="26"/>
        </w:rPr>
      </w:pPr>
    </w:p>
    <w:p w:rsidR="007577BE" w:rsidRDefault="00260A26">
      <w:pPr>
        <w:pStyle w:val="Corpodetexto"/>
        <w:ind w:left="17424"/>
        <w:rPr>
          <w:rFonts w:ascii="Arial"/>
          <w:sz w:val="20"/>
        </w:rPr>
      </w:pPr>
      <w:r>
        <w:rPr>
          <w:rFonts w:ascii="Arial"/>
          <w:noProof/>
          <w:sz w:val="20"/>
          <w:lang w:eastAsia="pt-BR"/>
        </w:rPr>
        <w:drawing>
          <wp:inline distT="0" distB="0" distL="0" distR="0">
            <wp:extent cx="530927" cy="53949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7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BE" w:rsidRDefault="007577BE">
      <w:pPr>
        <w:rPr>
          <w:rFonts w:ascii="Arial"/>
          <w:sz w:val="20"/>
        </w:rPr>
        <w:sectPr w:rsidR="007577BE">
          <w:headerReference w:type="default" r:id="rId33"/>
          <w:footerReference w:type="default" r:id="rId34"/>
          <w:pgSz w:w="19200" w:h="10800" w:orient="landscape"/>
          <w:pgMar w:top="3120" w:right="340" w:bottom="660" w:left="0" w:header="298" w:footer="475" w:gutter="0"/>
          <w:cols w:space="720"/>
        </w:sectPr>
      </w:pPr>
    </w:p>
    <w:p w:rsidR="007577BE" w:rsidRDefault="00260A26">
      <w:pPr>
        <w:pStyle w:val="Ttulo1"/>
        <w:spacing w:before="266"/>
        <w:ind w:left="1162"/>
      </w:pPr>
      <w:r>
        <w:lastRenderedPageBreak/>
        <w:pict>
          <v:group id="docshapegroup53" o:spid="_x0000_s1082" style="position:absolute;left:0;text-align:left;margin-left:933.5pt;margin-top:392.4pt;width:26.55pt;height:66.25pt;z-index:15732736;mso-position-horizontal-relative:page;mso-position-vertical-relative:page" coordorigin="18670,7848" coordsize="531,1325">
            <v:shape id="docshape54" o:spid="_x0000_s1084" style="position:absolute;left:18719;top:7884;width:481;height:965" coordorigin="18720,7885" coordsize="481,965" path="m19200,8850r,-965l18720,8365r,4l19200,8850xe" fillcolor="#ffdc00" stroked="f">
              <v:path arrowok="t"/>
            </v:shape>
            <v:shape id="docshape55" o:spid="_x0000_s1083" style="position:absolute;left:18669;top:7847;width:531;height:1325" coordorigin="18670,7848" coordsize="531,1325" path="m19200,7848r-3,l18670,8373r134,134l18670,8640r530,532l19200,9084r-444,-444l18847,8550r353,353l19200,8816r-310,-310l19200,8196r,-82l19197,8114r-350,349l18756,8373r444,-443l19200,7848xe" fillcolor="#000103" stroked="f">
              <v:path arrowok="t"/>
            </v:shape>
            <w10:wrap anchorx="page" anchory="page"/>
          </v:group>
        </w:pict>
      </w:r>
      <w:r>
        <w:pict>
          <v:group id="docshapegroup56" o:spid="_x0000_s1079" style="position:absolute;left:0;text-align:left;margin-left:60.6pt;margin-top:-283pt;width:626.2pt;height:293.65pt;z-index:15733248;mso-position-horizontal-relative:page" coordorigin="1212,-5660" coordsize="12524,5873">
            <v:shape id="docshape57" o:spid="_x0000_s1081" type="#_x0000_t75" style="position:absolute;left:1226;top:-5646;width:12495;height:5844">
              <v:imagedata r:id="rId35" o:title=""/>
            </v:shape>
            <v:shape id="docshape58" o:spid="_x0000_s1080" type="#_x0000_t202" style="position:absolute;left:1219;top:-5653;width:12509;height:5859" filled="f" strokeweight=".72pt">
              <v:textbox inset="0,0,0,0">
                <w:txbxContent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7577BE">
                    <w:pPr>
                      <w:spacing w:before="9"/>
                      <w:rPr>
                        <w:rFonts w:ascii="Arial"/>
                        <w:b/>
                        <w:sz w:val="20"/>
                      </w:rPr>
                    </w:pPr>
                  </w:p>
                  <w:p w:rsidR="007577BE" w:rsidRDefault="00260A26">
                    <w:pPr>
                      <w:ind w:left="2695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Introducing</w:t>
                    </w:r>
                    <w:proofErr w:type="spellEnd"/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LEGO Braille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Bricks</w:t>
                    </w:r>
                    <w:proofErr w:type="spellEnd"/>
                  </w:p>
                  <w:p w:rsidR="007577BE" w:rsidRDefault="00260A26">
                    <w:pPr>
                      <w:spacing w:before="45"/>
                      <w:ind w:left="2695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z w:val="10"/>
                      </w:rPr>
                      <w:t>A</w:t>
                    </w:r>
                    <w:r>
                      <w:rPr>
                        <w:rFonts w:ascii="Arial"/>
                        <w:spacing w:val="1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0"/>
                      </w:rPr>
                      <w:t>fun</w:t>
                    </w:r>
                    <w:proofErr w:type="spellEnd"/>
                    <w:r>
                      <w:rPr>
                        <w:rFonts w:ascii="Arial"/>
                        <w:spacing w:val="-8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0"/>
                      </w:rPr>
                      <w:t>and</w:t>
                    </w:r>
                    <w:proofErr w:type="spellEnd"/>
                    <w:r>
                      <w:rPr>
                        <w:rFonts w:ascii="Arial"/>
                        <w:spacing w:val="1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0"/>
                      </w:rPr>
                      <w:t>playful</w:t>
                    </w:r>
                    <w:proofErr w:type="spellEnd"/>
                    <w:r>
                      <w:rPr>
                        <w:rFonts w:ascii="Arial"/>
                        <w:spacing w:val="-7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0"/>
                      </w:rPr>
                      <w:t>way</w:t>
                    </w:r>
                    <w:proofErr w:type="spellEnd"/>
                    <w:r>
                      <w:rPr>
                        <w:rFonts w:ascii="Arial"/>
                        <w:spacing w:val="1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0"/>
                      </w:rPr>
                      <w:t>to</w:t>
                    </w:r>
                    <w:proofErr w:type="spellEnd"/>
                    <w:r>
                      <w:rPr>
                        <w:rFonts w:ascii="Arial"/>
                        <w:spacing w:val="-2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0"/>
                      </w:rPr>
                      <w:t>learn</w:t>
                    </w:r>
                    <w:proofErr w:type="spellEnd"/>
                    <w:r>
                      <w:rPr>
                        <w:rFonts w:ascii="Arial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sz w:val="10"/>
                      </w:rPr>
                      <w:t>Braille</w:t>
                    </w:r>
                  </w:p>
                </w:txbxContent>
              </v:textbox>
            </v:shape>
            <w10:wrap anchorx="page"/>
          </v:group>
        </w:pict>
      </w:r>
      <w:r>
        <w:t>Live</w:t>
      </w:r>
      <w:r>
        <w:rPr>
          <w:spacing w:val="-4"/>
        </w:rPr>
        <w:t xml:space="preserve"> </w:t>
      </w:r>
      <w:proofErr w:type="spellStart"/>
      <w:r>
        <w:t>interaction</w:t>
      </w:r>
      <w:proofErr w:type="spellEnd"/>
      <w:r>
        <w:rPr>
          <w:spacing w:val="-3"/>
        </w:rPr>
        <w:t xml:space="preserve"> </w:t>
      </w:r>
      <w:proofErr w:type="spellStart"/>
      <w:r>
        <w:t>with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students</w:t>
      </w:r>
      <w:proofErr w:type="spellEnd"/>
    </w:p>
    <w:p w:rsidR="007577BE" w:rsidRDefault="00260A26">
      <w:pPr>
        <w:spacing w:before="62" w:line="249" w:lineRule="auto"/>
        <w:ind w:left="1244" w:right="27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DORINA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NOWILL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color w:val="858585"/>
          <w:spacing w:val="-1"/>
          <w:sz w:val="16"/>
        </w:rPr>
        <w:t>FOUNDATION</w:t>
      </w:r>
    </w:p>
    <w:p w:rsidR="007577BE" w:rsidRDefault="007577BE">
      <w:pPr>
        <w:spacing w:line="249" w:lineRule="auto"/>
        <w:rPr>
          <w:rFonts w:ascii="Arial"/>
          <w:sz w:val="16"/>
        </w:rPr>
        <w:sectPr w:rsidR="007577BE">
          <w:type w:val="continuous"/>
          <w:pgSz w:w="19200" w:h="10800" w:orient="landscape"/>
          <w:pgMar w:top="0" w:right="340" w:bottom="0" w:left="0" w:header="298" w:footer="475" w:gutter="0"/>
          <w:cols w:num="2" w:space="720" w:equalWidth="0">
            <w:col w:w="6105" w:space="10157"/>
            <w:col w:w="2598"/>
          </w:cols>
        </w:sectPr>
      </w:pPr>
    </w:p>
    <w:p w:rsidR="007577BE" w:rsidRDefault="00260A26">
      <w:pPr>
        <w:pStyle w:val="Corpodetexto"/>
        <w:rPr>
          <w:rFonts w:ascii="Arial"/>
          <w:b/>
          <w:sz w:val="20"/>
        </w:rPr>
      </w:pPr>
      <w:r>
        <w:lastRenderedPageBreak/>
        <w:pict>
          <v:group id="docshapegroup62" o:spid="_x0000_s1076" style="position:absolute;margin-left:933.5pt;margin-top:392.4pt;width:26.55pt;height:66.25pt;z-index:15733760;mso-position-horizontal-relative:page;mso-position-vertical-relative:page" coordorigin="18670,7848" coordsize="531,1325">
            <v:shape id="docshape63" o:spid="_x0000_s1078" style="position:absolute;left:18719;top:7884;width:481;height:965" coordorigin="18720,7885" coordsize="481,965" path="m19200,8850r,-965l18720,8365r,4l19200,8850xe" fillcolor="#ffdc00" stroked="f">
              <v:path arrowok="t"/>
            </v:shape>
            <v:shape id="docshape64" o:spid="_x0000_s1077" style="position:absolute;left:18669;top:7847;width:531;height:1325" coordorigin="18670,7848" coordsize="531,1325" path="m19200,7848r-3,l18670,8373r134,134l18670,8640r530,532l19200,9084r-444,-444l18847,8550r353,353l19200,8816r-310,-310l19200,8196r,-82l19197,8114r-350,349l18756,8373r444,-443l19200,7848xe" fillcolor="#000103" stroked="f">
              <v:path arrowok="t"/>
            </v:shape>
            <w10:wrap anchorx="page" anchory="page"/>
          </v:group>
        </w:pict>
      </w:r>
    </w:p>
    <w:p w:rsidR="007577BE" w:rsidRDefault="007577BE">
      <w:pPr>
        <w:pStyle w:val="Corpodetexto"/>
        <w:spacing w:before="3"/>
        <w:rPr>
          <w:rFonts w:ascii="Arial"/>
          <w:b/>
          <w:sz w:val="17"/>
        </w:rPr>
      </w:pPr>
    </w:p>
    <w:p w:rsidR="007577BE" w:rsidRDefault="00260A26">
      <w:pPr>
        <w:pStyle w:val="Corpodetexto"/>
        <w:ind w:left="1089"/>
        <w:rPr>
          <w:rFonts w:ascii="Arial"/>
          <w:sz w:val="20"/>
        </w:rPr>
      </w:pPr>
      <w:r>
        <w:rPr>
          <w:rFonts w:ascii="Arial"/>
          <w:noProof/>
          <w:sz w:val="20"/>
          <w:lang w:eastAsia="pt-BR"/>
        </w:rPr>
        <w:drawing>
          <wp:inline distT="0" distB="0" distL="0" distR="0">
            <wp:extent cx="8330288" cy="3410140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0288" cy="341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BE" w:rsidRDefault="007577BE">
      <w:pPr>
        <w:pStyle w:val="Corpodetexto"/>
        <w:spacing w:before="3"/>
        <w:rPr>
          <w:rFonts w:ascii="Arial"/>
          <w:b/>
          <w:sz w:val="21"/>
        </w:rPr>
      </w:pPr>
    </w:p>
    <w:p w:rsidR="007577BE" w:rsidRDefault="00260A26">
      <w:pPr>
        <w:pStyle w:val="Ttulo1"/>
        <w:tabs>
          <w:tab w:val="left" w:pos="17506"/>
        </w:tabs>
        <w:spacing w:line="422" w:lineRule="exact"/>
        <w:ind w:left="1080"/>
        <w:rPr>
          <w:rFonts w:ascii="Arial"/>
          <w:b/>
          <w:sz w:val="16"/>
        </w:rPr>
      </w:pPr>
      <w:r>
        <w:rPr>
          <w:noProof/>
          <w:lang w:eastAsia="pt-BR"/>
        </w:rPr>
        <w:drawing>
          <wp:anchor distT="0" distB="0" distL="0" distR="0" simplePos="0" relativeHeight="487242752" behindDoc="1" locked="0" layoutInCell="1" allowOverlap="1">
            <wp:simplePos x="0" y="0"/>
            <wp:positionH relativeFrom="page">
              <wp:posOffset>11064240</wp:posOffset>
            </wp:positionH>
            <wp:positionV relativeFrom="paragraph">
              <wp:posOffset>-429556</wp:posOffset>
            </wp:positionV>
            <wp:extent cx="528853" cy="537388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53" cy="5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Learning</w:t>
      </w:r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experiences</w:t>
      </w:r>
      <w:proofErr w:type="spellEnd"/>
      <w:r>
        <w:rPr>
          <w:spacing w:val="-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practice</w:t>
      </w:r>
      <w:proofErr w:type="spellEnd"/>
      <w:r>
        <w:rPr>
          <w:position w:val="2"/>
        </w:rPr>
        <w:tab/>
      </w:r>
      <w:r>
        <w:rPr>
          <w:rFonts w:ascii="Arial"/>
          <w:b/>
          <w:sz w:val="16"/>
        </w:rPr>
        <w:t>DORINA</w:t>
      </w:r>
    </w:p>
    <w:p w:rsidR="007577BE" w:rsidRDefault="00260A26">
      <w:pPr>
        <w:spacing w:line="167" w:lineRule="exact"/>
        <w:ind w:right="713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NOWILL</w:t>
      </w:r>
    </w:p>
    <w:p w:rsidR="007577BE" w:rsidRDefault="007577BE">
      <w:pPr>
        <w:spacing w:line="167" w:lineRule="exact"/>
        <w:jc w:val="right"/>
        <w:rPr>
          <w:rFonts w:ascii="Arial"/>
          <w:sz w:val="16"/>
        </w:rPr>
        <w:sectPr w:rsidR="007577BE">
          <w:headerReference w:type="default" r:id="rId37"/>
          <w:footerReference w:type="default" r:id="rId38"/>
          <w:pgSz w:w="19200" w:h="10800" w:orient="landscape"/>
          <w:pgMar w:top="3120" w:right="340" w:bottom="820" w:left="0" w:header="298" w:footer="635" w:gutter="0"/>
          <w:cols w:space="720"/>
        </w:sectPr>
      </w:pPr>
    </w:p>
    <w:p w:rsidR="007577BE" w:rsidRDefault="007577BE">
      <w:pPr>
        <w:pStyle w:val="Corpodetexto"/>
        <w:rPr>
          <w:rFonts w:ascii="Arial"/>
          <w:b/>
          <w:sz w:val="22"/>
        </w:rPr>
      </w:pPr>
    </w:p>
    <w:p w:rsidR="007577BE" w:rsidRDefault="00260A26">
      <w:pPr>
        <w:tabs>
          <w:tab w:val="left" w:pos="17424"/>
        </w:tabs>
        <w:ind w:left="1146"/>
        <w:rPr>
          <w:rFonts w:ascii="Arial"/>
          <w:sz w:val="20"/>
        </w:rPr>
      </w:pPr>
      <w:r>
        <w:rPr>
          <w:rFonts w:ascii="Arial"/>
          <w:position w:val="20"/>
          <w:sz w:val="20"/>
        </w:rPr>
      </w:r>
      <w:r>
        <w:rPr>
          <w:rFonts w:ascii="Arial"/>
          <w:position w:val="20"/>
          <w:sz w:val="20"/>
        </w:rPr>
        <w:pict>
          <v:group id="docshapegroup65" o:spid="_x0000_s1050" style="width:611.9pt;height:288.25pt;mso-position-horizontal-relative:char;mso-position-vertical-relative:line" coordsize="12238,5765">
            <v:shape id="docshape66" o:spid="_x0000_s1075" type="#_x0000_t75" style="position:absolute;left:14;top:14;width:12209;height:5736">
              <v:imagedata r:id="rId39" o:title=""/>
            </v:shape>
            <v:rect id="docshape67" o:spid="_x0000_s1074" style="position:absolute;left:7;top:7;width:12224;height:5751" filled="f" strokeweight=".72pt"/>
            <v:shape id="docshape68" o:spid="_x0000_s1073" type="#_x0000_t202" style="position:absolute;left:256;top:580;width:5419;height:135" filled="f" stroked="f">
              <v:textbox inset="0,0,0,0">
                <w:txbxContent>
                  <w:p w:rsidR="007577BE" w:rsidRDefault="00260A26">
                    <w:pPr>
                      <w:tabs>
                        <w:tab w:val="left" w:pos="1479"/>
                        <w:tab w:val="left" w:pos="2928"/>
                        <w:tab w:val="left" w:pos="4282"/>
                      </w:tabs>
                      <w:spacing w:line="134" w:lineRule="exact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sz w:val="12"/>
                      </w:rPr>
                      <w:t>Opening</w:t>
                    </w:r>
                    <w:proofErr w:type="spellEnd"/>
                    <w:r>
                      <w:rPr>
                        <w:rFonts w:asci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Schedule</w:t>
                    </w:r>
                    <w:r>
                      <w:rPr>
                        <w:rFonts w:ascii="Arial"/>
                        <w:sz w:val="12"/>
                      </w:rPr>
                      <w:tab/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Module I -</w:t>
                    </w:r>
                    <w:r>
                      <w:rPr>
                        <w:rFonts w:ascii="Arial"/>
                        <w:color w:val="00AFE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Agenda 1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ab/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Module I</w:t>
                    </w:r>
                    <w:r>
                      <w:rPr>
                        <w:rFonts w:ascii="Arial"/>
                        <w:color w:val="00AFE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- Agenda 2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ab/>
                      <w:t>Module II -</w:t>
                    </w:r>
                    <w:r>
                      <w:rPr>
                        <w:rFonts w:ascii="Arial"/>
                        <w:color w:val="00AFE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Agenda 3</w:t>
                    </w:r>
                  </w:p>
                </w:txbxContent>
              </v:textbox>
            </v:shape>
            <v:shape id="docshape69" o:spid="_x0000_s1072" type="#_x0000_t202" style="position:absolute;left:5987;top:613;width:1135;height:135" filled="f" stroked="f">
              <v:textbox inset="0,0,0,0">
                <w:txbxContent>
                  <w:p w:rsidR="007577BE" w:rsidRDefault="00260A26">
                    <w:pPr>
                      <w:spacing w:line="134" w:lineRule="exac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00AFEF"/>
                        <w:sz w:val="12"/>
                      </w:rPr>
                      <w:t>Module</w:t>
                    </w:r>
                    <w:r>
                      <w:rPr>
                        <w:rFonts w:ascii="Arial"/>
                        <w:color w:val="00AFE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II</w:t>
                    </w:r>
                    <w:r>
                      <w:rPr>
                        <w:rFonts w:ascii="Arial"/>
                        <w:color w:val="00AFE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-</w:t>
                    </w:r>
                    <w:r>
                      <w:rPr>
                        <w:rFonts w:ascii="Arial"/>
                        <w:color w:val="00AFE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Agenda 4</w:t>
                    </w:r>
                  </w:p>
                </w:txbxContent>
              </v:textbox>
            </v:shape>
            <v:shape id="docshape70" o:spid="_x0000_s1071" type="#_x0000_t202" style="position:absolute;left:7402;top:597;width:1135;height:135" filled="f" stroked="f">
              <v:textbox inset="0,0,0,0">
                <w:txbxContent>
                  <w:p w:rsidR="007577BE" w:rsidRDefault="00260A26">
                    <w:pPr>
                      <w:spacing w:line="134" w:lineRule="exac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00AFEF"/>
                        <w:sz w:val="12"/>
                      </w:rPr>
                      <w:t>Module</w:t>
                    </w:r>
                    <w:r>
                      <w:rPr>
                        <w:rFonts w:ascii="Arial"/>
                        <w:color w:val="00AFE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II</w:t>
                    </w:r>
                    <w:r>
                      <w:rPr>
                        <w:rFonts w:ascii="Arial"/>
                        <w:color w:val="00AFE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-</w:t>
                    </w:r>
                    <w:r>
                      <w:rPr>
                        <w:rFonts w:ascii="Arial"/>
                        <w:color w:val="00AFE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Agenda 5</w:t>
                    </w:r>
                  </w:p>
                </w:txbxContent>
              </v:textbox>
            </v:shape>
            <v:shape id="docshape71" o:spid="_x0000_s1070" type="#_x0000_t202" style="position:absolute;left:9470;top:522;width:350;height:156" filled="f" stroked="f">
              <v:textbox inset="0,0,0,0">
                <w:txbxContent>
                  <w:p w:rsidR="007577BE" w:rsidRDefault="00260A26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14"/>
                      </w:rPr>
                      <w:t>tools</w:t>
                    </w:r>
                    <w:proofErr w:type="gramEnd"/>
                  </w:p>
                </w:txbxContent>
              </v:textbox>
            </v:shape>
            <v:shape id="docshape72" o:spid="_x0000_s1069" type="#_x0000_t202" style="position:absolute;left:256;top:928;width:4842;height:151" filled="f" stroked="f">
              <v:textbox inset="0,0,0,0">
                <w:txbxContent>
                  <w:p w:rsidR="007577BE" w:rsidRDefault="00260A26">
                    <w:pPr>
                      <w:tabs>
                        <w:tab w:val="left" w:pos="1479"/>
                        <w:tab w:val="left" w:pos="2958"/>
                        <w:tab w:val="left" w:pos="4437"/>
                      </w:tabs>
                      <w:spacing w:line="150" w:lineRule="exac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00AFEF"/>
                        <w:sz w:val="12"/>
                      </w:rPr>
                      <w:t>Module III</w:t>
                    </w:r>
                    <w:r>
                      <w:rPr>
                        <w:rFonts w:ascii="Arial"/>
                        <w:color w:val="00AFE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- Agenda 6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ab/>
                      <w:t>Module III</w:t>
                    </w:r>
                    <w:r>
                      <w:rPr>
                        <w:rFonts w:ascii="Arial"/>
                        <w:color w:val="00AFEF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-</w:t>
                    </w:r>
                    <w:r>
                      <w:rPr>
                        <w:rFonts w:ascii="Arial"/>
                        <w:color w:val="00AFEF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>Agenda 7</w:t>
                    </w:r>
                    <w:r>
                      <w:rPr>
                        <w:rFonts w:ascii="Arial"/>
                        <w:color w:val="00AFEF"/>
                        <w:sz w:val="12"/>
                      </w:rPr>
                      <w:tab/>
                    </w:r>
                    <w:r>
                      <w:rPr>
                        <w:rFonts w:ascii="Arial"/>
                        <w:color w:val="00AFEF"/>
                        <w:position w:val="2"/>
                        <w:sz w:val="12"/>
                      </w:rPr>
                      <w:t>Module III</w:t>
                    </w:r>
                    <w:r>
                      <w:rPr>
                        <w:rFonts w:ascii="Arial"/>
                        <w:color w:val="00AFEF"/>
                        <w:spacing w:val="-4"/>
                        <w:position w:val="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position w:val="2"/>
                        <w:sz w:val="12"/>
                      </w:rPr>
                      <w:t>- Agenda 8</w:t>
                    </w:r>
                    <w:r>
                      <w:rPr>
                        <w:rFonts w:ascii="Arial"/>
                        <w:color w:val="00AFEF"/>
                        <w:position w:val="2"/>
                        <w:sz w:val="12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color w:val="D5D5D5"/>
                        <w:position w:val="2"/>
                        <w:sz w:val="12"/>
                      </w:rPr>
                      <w:t>Hidden</w:t>
                    </w:r>
                    <w:proofErr w:type="spellEnd"/>
                  </w:p>
                </w:txbxContent>
              </v:textbox>
            </v:shape>
            <v:shape id="docshape73" o:spid="_x0000_s1068" type="#_x0000_t202" style="position:absolute;left:2909;top:1694;width:761;height:202" filled="f" stroked="f">
              <v:textbox inset="0,0,0,0">
                <w:txbxContent>
                  <w:p w:rsidR="007577BE" w:rsidRDefault="00260A26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Program</w:t>
                    </w:r>
                    <w:proofErr w:type="spellEnd"/>
                  </w:p>
                </w:txbxContent>
              </v:textbox>
            </v:shape>
            <v:shape id="docshape74" o:spid="_x0000_s1067" type="#_x0000_t202" style="position:absolute;left:10227;top:1873;width:1041;height:157" filled="f" stroked="f">
              <v:textbox inset="0,0,0,0">
                <w:txbxContent>
                  <w:p w:rsidR="007577BE" w:rsidRDefault="00260A26">
                    <w:pPr>
                      <w:spacing w:line="156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Talk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4"/>
                      </w:rPr>
                      <w:t>to</w:t>
                    </w:r>
                    <w:proofErr w:type="spellEnd"/>
                    <w:r>
                      <w:rPr>
                        <w:rFonts w:ascii="Arial"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4"/>
                      </w:rPr>
                      <w:t>the</w:t>
                    </w:r>
                    <w:proofErr w:type="spellEnd"/>
                    <w:r>
                      <w:rPr>
                        <w:rFonts w:ascii="Arial"/>
                        <w:sz w:val="14"/>
                      </w:rPr>
                      <w:t xml:space="preserve"> Tutor</w:t>
                    </w:r>
                  </w:p>
                </w:txbxContent>
              </v:textbox>
            </v:shape>
            <v:shape id="docshape75" o:spid="_x0000_s1066" type="#_x0000_t202" style="position:absolute;left:5496;top:2129;width:1582;height:233" filled="f" stroked="f">
              <v:textbox inset="0,0,0,0">
                <w:txbxContent>
                  <w:p w:rsidR="007577BE" w:rsidRDefault="00260A26">
                    <w:pPr>
                      <w:spacing w:line="249" w:lineRule="auto"/>
                      <w:ind w:left="117" w:right="7" w:hanging="118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SÃO PAULO STATE UNIVERSITY</w:t>
                    </w:r>
                    <w:r>
                      <w:rPr>
                        <w:rFonts w:ascii="Arial" w:hAnsi="Arial"/>
                        <w:spacing w:val="-2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0"/>
                      </w:rPr>
                      <w:t>JULIO</w:t>
                    </w:r>
                    <w:r>
                      <w:rPr>
                        <w:rFonts w:ascii="Arial" w:hAnsi="Arial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0"/>
                      </w:rPr>
                      <w:t>DE</w:t>
                    </w:r>
                    <w:r>
                      <w:rPr>
                        <w:rFonts w:ascii="Arial" w:hAnsi="Arial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0"/>
                      </w:rPr>
                      <w:t>MESQUITA</w:t>
                    </w:r>
                    <w:r>
                      <w:rPr>
                        <w:rFonts w:ascii="Arial" w:hAnsi="Arial"/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0"/>
                      </w:rPr>
                      <w:t>FILHO</w:t>
                    </w:r>
                  </w:p>
                </w:txbxContent>
              </v:textbox>
            </v:shape>
            <v:shape id="docshape76" o:spid="_x0000_s1065" type="#_x0000_t202" style="position:absolute;left:4694;top:2373;width:746;height:388" filled="f" stroked="f">
              <v:textbox inset="0,0,0,0">
                <w:txbxContent>
                  <w:p w:rsidR="007577BE" w:rsidRDefault="00260A26">
                    <w:pPr>
                      <w:spacing w:line="249" w:lineRule="auto"/>
                      <w:ind w:right="2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>DORINA</w:t>
                    </w:r>
                    <w:r>
                      <w:rPr>
                        <w:rFonts w:ascii="Arial"/>
                        <w:b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NOWILL</w:t>
                    </w:r>
                    <w:r>
                      <w:rPr>
                        <w:rFonts w:ascii="Arial"/>
                        <w:b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1"/>
                      </w:rPr>
                      <w:t>FOUNDATION</w:t>
                    </w:r>
                  </w:p>
                </w:txbxContent>
              </v:textbox>
            </v:shape>
            <v:shape id="docshape77" o:spid="_x0000_s1064" type="#_x0000_t202" style="position:absolute;left:9470;top:2652;width:725;height:156" filled="f" stroked="f">
              <v:textbox inset="0,0,0,0">
                <w:txbxContent>
                  <w:p w:rsidR="007577BE" w:rsidRDefault="00260A26">
                    <w:pPr>
                      <w:spacing w:line="156" w:lineRule="exact"/>
                      <w:rPr>
                        <w:rFonts w:ascii="Arial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4"/>
                      </w:rPr>
                      <w:t>Navigation</w:t>
                    </w:r>
                    <w:proofErr w:type="spellEnd"/>
                  </w:p>
                </w:txbxContent>
              </v:textbox>
            </v:shape>
            <v:shape id="docshape78" o:spid="_x0000_s1063" type="#_x0000_t202" style="position:absolute;left:4694;top:2901;width:866;height:124" filled="f" stroked="f">
              <v:textbox inset="0,0,0,0">
                <w:txbxContent>
                  <w:p w:rsidR="007577BE" w:rsidRDefault="00260A26">
                    <w:pPr>
                      <w:spacing w:line="123" w:lineRule="exac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BLIND</w:t>
                    </w:r>
                  </w:p>
                </w:txbxContent>
              </v:textbox>
            </v:shape>
            <v:shape id="docshape79" o:spid="_x0000_s1062" type="#_x0000_t202" style="position:absolute;left:9500;top:3226;width:698;height:156" filled="f" stroked="f">
              <v:textbox inset="0,0,0,0">
                <w:txbxContent>
                  <w:p w:rsidR="007577BE" w:rsidRDefault="00260A26">
                    <w:pPr>
                      <w:spacing w:line="156" w:lineRule="exact"/>
                      <w:rPr>
                        <w:rFonts w:ascii="Arial"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sz w:val="14"/>
                      </w:rPr>
                      <w:t>Dashboard</w:t>
                    </w:r>
                    <w:proofErr w:type="spellEnd"/>
                  </w:p>
                </w:txbxContent>
              </v:textbox>
            </v:shape>
            <v:shape id="docshape80" o:spid="_x0000_s1061" type="#_x0000_t202" style="position:absolute;left:1638;top:3622;width:4804;height:145" filled="f" stroked="f">
              <v:textbox inset="0,0,0,0">
                <w:txbxContent>
                  <w:p w:rsidR="007577BE" w:rsidRDefault="00260A26">
                    <w:pPr>
                      <w:spacing w:line="145" w:lineRule="exact"/>
                      <w:rPr>
                        <w:rFonts w:ascii="Arial"/>
                        <w:b/>
                        <w:sz w:val="13"/>
                      </w:rPr>
                    </w:pPr>
                    <w:proofErr w:type="spellStart"/>
                    <w:r>
                      <w:rPr>
                        <w:rFonts w:ascii="Arial"/>
                        <w:spacing w:val="-1"/>
                        <w:sz w:val="13"/>
                      </w:rPr>
                      <w:t>Welcome</w:t>
                    </w:r>
                    <w:proofErr w:type="spellEnd"/>
                    <w:r>
                      <w:rPr>
                        <w:rFonts w:ascii="Arial"/>
                        <w:spacing w:val="-8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pacing w:val="-1"/>
                        <w:sz w:val="13"/>
                      </w:rPr>
                      <w:t>to</w:t>
                    </w:r>
                    <w:proofErr w:type="spellEnd"/>
                    <w:r>
                      <w:rPr>
                        <w:rFonts w:ascii="Arial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pacing w:val="-1"/>
                        <w:sz w:val="13"/>
                      </w:rPr>
                      <w:t>the</w:t>
                    </w:r>
                    <w:proofErr w:type="spellEnd"/>
                    <w:r>
                      <w:rPr>
                        <w:rFonts w:ascii="Arial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3"/>
                      </w:rPr>
                      <w:t xml:space="preserve">training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course</w:t>
                    </w:r>
                    <w:proofErr w:type="spellEnd"/>
                    <w:r>
                      <w:rPr>
                        <w:rFonts w:ascii="Arial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>for</w:t>
                    </w:r>
                    <w:r>
                      <w:rPr>
                        <w:rFonts w:ascii="Arial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educators</w:t>
                    </w:r>
                    <w:proofErr w:type="spellEnd"/>
                    <w:r>
                      <w:rPr>
                        <w:rFonts w:ascii="Arial"/>
                        <w:spacing w:val="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3"/>
                      </w:rPr>
                      <w:t>of</w:t>
                    </w:r>
                    <w:proofErr w:type="spellEnd"/>
                    <w:r>
                      <w:rPr>
                        <w:rFonts w:ascii="Arial"/>
                        <w:b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3"/>
                      </w:rPr>
                      <w:t>the</w:t>
                    </w:r>
                    <w:proofErr w:type="spellEnd"/>
                    <w:r>
                      <w:rPr>
                        <w:rFonts w:ascii="Arial"/>
                        <w:b/>
                        <w:sz w:val="13"/>
                      </w:rPr>
                      <w:t xml:space="preserve"> Braille</w:t>
                    </w:r>
                    <w:r>
                      <w:rPr>
                        <w:rFonts w:ascii="Arial"/>
                        <w:b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3"/>
                      </w:rPr>
                      <w:t>Bricks</w:t>
                    </w:r>
                    <w:proofErr w:type="spellEnd"/>
                    <w:r>
                      <w:rPr>
                        <w:rFonts w:ascii="Arial"/>
                        <w:b/>
                        <w:spacing w:val="-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3"/>
                      </w:rPr>
                      <w:t>Brazil</w:t>
                    </w:r>
                    <w:proofErr w:type="spellEnd"/>
                    <w:r>
                      <w:rPr>
                        <w:rFonts w:ascii="Arial"/>
                        <w:b/>
                        <w:spacing w:val="-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3"/>
                      </w:rPr>
                      <w:t>Program</w:t>
                    </w:r>
                    <w:proofErr w:type="spellEnd"/>
                  </w:p>
                </w:txbxContent>
              </v:textbox>
            </v:shape>
            <v:shape id="docshape81" o:spid="_x0000_s1060" type="#_x0000_t202" style="position:absolute;left:9628;top:3553;width:957;height:156" filled="f" stroked="f">
              <v:textbox inset="0,0,0,0">
                <w:txbxContent>
                  <w:p w:rsidR="007577BE" w:rsidRDefault="00260A26">
                    <w:pPr>
                      <w:spacing w:line="156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Site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homepage</w:t>
                    </w:r>
                  </w:p>
                </w:txbxContent>
              </v:textbox>
            </v:shape>
            <v:shape id="docshape82" o:spid="_x0000_s1059" type="#_x0000_t202" style="position:absolute;left:778;top:3923;width:6818;height:301" filled="f" stroked="f">
              <v:textbox inset="0,0,0,0">
                <w:txbxContent>
                  <w:p w:rsidR="007577BE" w:rsidRDefault="00260A26">
                    <w:pPr>
                      <w:spacing w:line="249" w:lineRule="auto"/>
                      <w:rPr>
                        <w:rFonts w:ascii="Arial"/>
                        <w:sz w:val="13"/>
                      </w:rPr>
                    </w:pPr>
                    <w:proofErr w:type="spellStart"/>
                    <w:r>
                      <w:rPr>
                        <w:rFonts w:ascii="Arial"/>
                        <w:sz w:val="13"/>
                      </w:rPr>
                      <w:t>Here</w:t>
                    </w:r>
                    <w:proofErr w:type="spellEnd"/>
                    <w:r>
                      <w:rPr>
                        <w:rFonts w:ascii="Arial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>are</w:t>
                    </w:r>
                    <w:r>
                      <w:rPr>
                        <w:rFonts w:ascii="Arial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the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main</w:t>
                    </w:r>
                    <w:proofErr w:type="spellEnd"/>
                    <w:r>
                      <w:rPr>
                        <w:rFonts w:ascii="Arial"/>
                        <w:spacing w:val="-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guidelines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on</w:t>
                    </w:r>
                    <w:proofErr w:type="spellEnd"/>
                    <w:r>
                      <w:rPr>
                        <w:rFonts w:ascii="Arial"/>
                        <w:spacing w:val="-4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the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course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you</w:t>
                    </w:r>
                    <w:proofErr w:type="spellEnd"/>
                    <w:r>
                      <w:rPr>
                        <w:rFonts w:ascii="Arial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>are</w:t>
                    </w:r>
                    <w:r>
                      <w:rPr>
                        <w:rFonts w:ascii="Arial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starting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>.</w:t>
                    </w:r>
                    <w:r>
                      <w:rPr>
                        <w:rFonts w:ascii="Arial"/>
                        <w:spacing w:val="-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If</w:t>
                    </w:r>
                    <w:proofErr w:type="spellEnd"/>
                    <w:r>
                      <w:rPr>
                        <w:rFonts w:ascii="Arial"/>
                        <w:spacing w:val="-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you</w:t>
                    </w:r>
                    <w:proofErr w:type="spellEnd"/>
                    <w:r>
                      <w:rPr>
                        <w:rFonts w:ascii="Arial"/>
                        <w:spacing w:val="-4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have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any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questions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>,</w:t>
                    </w:r>
                    <w:r>
                      <w:rPr>
                        <w:rFonts w:ascii="Arial"/>
                        <w:spacing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contact</w:t>
                    </w:r>
                    <w:proofErr w:type="spellEnd"/>
                    <w:r>
                      <w:rPr>
                        <w:rFonts w:ascii="Arial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your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 xml:space="preserve"> tutor</w:t>
                    </w:r>
                    <w:r>
                      <w:rPr>
                        <w:rFonts w:ascii="Arial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at</w:t>
                    </w:r>
                    <w:proofErr w:type="spellEnd"/>
                    <w:r>
                      <w:rPr>
                        <w:rFonts w:ascii="Arial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3"/>
                      </w:rPr>
                      <w:t>Talk</w:t>
                    </w:r>
                    <w:r>
                      <w:rPr>
                        <w:rFonts w:ascii="Arial"/>
                        <w:color w:val="00AFEF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00AFEF"/>
                        <w:sz w:val="13"/>
                      </w:rPr>
                      <w:t>to</w:t>
                    </w:r>
                    <w:proofErr w:type="spellEnd"/>
                    <w:r>
                      <w:rPr>
                        <w:rFonts w:ascii="Arial"/>
                        <w:color w:val="00AFEF"/>
                        <w:spacing w:val="-5"/>
                        <w:sz w:val="13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/>
                        <w:color w:val="00AFEF"/>
                        <w:sz w:val="13"/>
                      </w:rPr>
                      <w:t>the</w:t>
                    </w:r>
                    <w:proofErr w:type="spellEnd"/>
                    <w:r>
                      <w:rPr>
                        <w:rFonts w:ascii="Arial"/>
                        <w:color w:val="00AFEF"/>
                        <w:spacing w:val="-34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00AFEF"/>
                        <w:sz w:val="13"/>
                      </w:rPr>
                      <w:t>Tutor</w:t>
                    </w:r>
                    <w:proofErr w:type="gramEnd"/>
                    <w:r>
                      <w:rPr>
                        <w:rFonts w:ascii="Arial"/>
                        <w:color w:val="00AFEF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>tool,</w:t>
                    </w:r>
                    <w:r>
                      <w:rPr>
                        <w:rFonts w:ascii="Arial"/>
                        <w:spacing w:val="-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available</w:t>
                    </w:r>
                    <w:proofErr w:type="spellEnd"/>
                    <w:r>
                      <w:rPr>
                        <w:rFonts w:ascii="Arial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>in</w:t>
                    </w:r>
                    <w:r>
                      <w:rPr>
                        <w:rFonts w:ascii="Arial"/>
                        <w:spacing w:val="-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the</w:t>
                    </w:r>
                    <w:proofErr w:type="spellEnd"/>
                    <w:r>
                      <w:rPr>
                        <w:rFonts w:ascii="Arial"/>
                        <w:spacing w:val="-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Side</w:t>
                    </w:r>
                    <w:proofErr w:type="spellEnd"/>
                    <w:r>
                      <w:rPr>
                        <w:rFonts w:ascii="Arial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>Menu.</w:t>
                    </w:r>
                  </w:p>
                </w:txbxContent>
              </v:textbox>
            </v:shape>
            <v:shape id="docshape83" o:spid="_x0000_s1058" type="#_x0000_t202" style="position:absolute;left:9635;top:3880;width:873;height:491" filled="f" stroked="f">
              <v:textbox inset="0,0,0,0">
                <w:txbxContent>
                  <w:p w:rsidR="007577BE" w:rsidRDefault="00260A26">
                    <w:pPr>
                      <w:spacing w:line="156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Website</w:t>
                    </w:r>
                    <w:r>
                      <w:rPr>
                        <w:rFonts w:ascii="Arial"/>
                        <w:spacing w:val="-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4"/>
                      </w:rPr>
                      <w:t>page</w:t>
                    </w:r>
                    <w:proofErr w:type="spellEnd"/>
                  </w:p>
                  <w:p w:rsidR="007577BE" w:rsidRDefault="007577BE">
                    <w:pPr>
                      <w:spacing w:before="1"/>
                      <w:rPr>
                        <w:rFonts w:ascii="Arial"/>
                        <w:sz w:val="15"/>
                      </w:rPr>
                    </w:pPr>
                  </w:p>
                  <w:p w:rsidR="007577BE" w:rsidRDefault="00260A26">
                    <w:pPr>
                      <w:ind w:left="45"/>
                      <w:rPr>
                        <w:rFonts w:ascii="Arial"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sz w:val="14"/>
                      </w:rPr>
                      <w:t>My</w:t>
                    </w:r>
                    <w:proofErr w:type="spellEnd"/>
                    <w:r>
                      <w:rPr>
                        <w:rFonts w:ascii="Arial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4"/>
                      </w:rPr>
                      <w:t>courses</w:t>
                    </w:r>
                    <w:proofErr w:type="spellEnd"/>
                  </w:p>
                </w:txbxContent>
              </v:textbox>
            </v:shape>
            <v:shape id="docshape84" o:spid="_x0000_s1057" type="#_x0000_t202" style="position:absolute;left:708;top:4500;width:836;height:145" filled="f" stroked="f">
              <v:textbox inset="0,0,0,0">
                <w:txbxContent>
                  <w:p w:rsidR="007577BE" w:rsidRDefault="00260A26">
                    <w:pPr>
                      <w:spacing w:line="145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WORKLOAD:</w:t>
                    </w:r>
                  </w:p>
                </w:txbxContent>
              </v:textbox>
            </v:shape>
            <v:shape id="docshape85" o:spid="_x0000_s1056" type="#_x0000_t202" style="position:absolute;left:9840;top:4533;width:473;height:156" filled="f" stroked="f">
              <v:textbox inset="0,0,0,0">
                <w:txbxContent>
                  <w:p w:rsidR="007577BE" w:rsidRDefault="00260A26">
                    <w:pPr>
                      <w:spacing w:line="156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00AFEF"/>
                        <w:sz w:val="14"/>
                      </w:rPr>
                      <w:t>PBBB1</w:t>
                    </w:r>
                  </w:p>
                </w:txbxContent>
              </v:textbox>
            </v:shape>
            <v:shape id="docshape86" o:spid="_x0000_s1055" type="#_x0000_t202" style="position:absolute;left:689;top:4777;width:6345;height:145" filled="f" stroked="f">
              <v:textbox inset="0,0,0,0">
                <w:txbxContent>
                  <w:p w:rsidR="007577BE" w:rsidRDefault="00260A26">
                    <w:pPr>
                      <w:spacing w:line="145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sz w:val="13"/>
                      </w:rPr>
                      <w:t>100</w:t>
                    </w:r>
                    <w:r>
                      <w:rPr>
                        <w:rFonts w:ascii="Arial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>hours,</w:t>
                    </w:r>
                    <w:r>
                      <w:rPr>
                        <w:rFonts w:ascii="Arial"/>
                        <w:spacing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with</w:t>
                    </w:r>
                    <w:proofErr w:type="spellEnd"/>
                    <w:r>
                      <w:rPr>
                        <w:rFonts w:ascii="Arial"/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>20</w:t>
                    </w:r>
                    <w:r>
                      <w:rPr>
                        <w:rFonts w:ascii="Arial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 xml:space="preserve">hours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of</w:t>
                    </w:r>
                    <w:proofErr w:type="spellEnd"/>
                    <w:r>
                      <w:rPr>
                        <w:rFonts w:ascii="Arial"/>
                        <w:spacing w:val="-4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synchronous</w:t>
                    </w:r>
                    <w:proofErr w:type="spellEnd"/>
                    <w:r>
                      <w:rPr>
                        <w:rFonts w:ascii="Arial"/>
                        <w:spacing w:val="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activities</w:t>
                    </w:r>
                    <w:proofErr w:type="spellEnd"/>
                    <w:r>
                      <w:rPr>
                        <w:rFonts w:ascii="Arial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>(web</w:t>
                    </w:r>
                    <w:r>
                      <w:rPr>
                        <w:rFonts w:ascii="Arial"/>
                        <w:spacing w:val="-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conferences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 xml:space="preserve">)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and</w:t>
                    </w:r>
                    <w:proofErr w:type="spellEnd"/>
                    <w:r>
                      <w:rPr>
                        <w:rFonts w:ascii="Arial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>80</w:t>
                    </w:r>
                    <w:r>
                      <w:rPr>
                        <w:rFonts w:ascii="Arial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 xml:space="preserve">hours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of</w:t>
                    </w:r>
                    <w:proofErr w:type="spellEnd"/>
                    <w:r>
                      <w:rPr>
                        <w:rFonts w:ascii="Arial"/>
                        <w:spacing w:val="-6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asynchronous</w:t>
                    </w:r>
                    <w:proofErr w:type="spellEnd"/>
                    <w:r>
                      <w:rPr>
                        <w:rFonts w:ascii="Arial"/>
                        <w:spacing w:val="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activities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>.</w:t>
                    </w:r>
                  </w:p>
                </w:txbxContent>
              </v:textbox>
            </v:shape>
            <v:shape id="docshape87" o:spid="_x0000_s1054" type="#_x0000_t202" style="position:absolute;left:9987;top:4854;width:746;height:156" filled="f" stroked="f">
              <v:textbox inset="0,0,0,0">
                <w:txbxContent>
                  <w:p w:rsidR="007577BE" w:rsidRDefault="00260A26">
                    <w:pPr>
                      <w:spacing w:line="156" w:lineRule="exact"/>
                      <w:rPr>
                        <w:rFonts w:ascii="Arial"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sz w:val="14"/>
                      </w:rPr>
                      <w:t>Participants</w:t>
                    </w:r>
                    <w:proofErr w:type="spellEnd"/>
                  </w:p>
                </w:txbxContent>
              </v:textbox>
            </v:shape>
            <v:shape id="docshape88" o:spid="_x0000_s1053" type="#_x0000_t202" style="position:absolute;left:708;top:5306;width:882;height:145" filled="f" stroked="f">
              <v:textbox inset="0,0,0,0">
                <w:txbxContent>
                  <w:p w:rsidR="007577BE" w:rsidRDefault="00260A26">
                    <w:pPr>
                      <w:spacing w:line="145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OBJECTIVES:</w:t>
                    </w:r>
                  </w:p>
                </w:txbxContent>
              </v:textbox>
            </v:shape>
            <v:shape id="docshape89" o:spid="_x0000_s1052" type="#_x0000_t202" style="position:absolute;left:9987;top:5169;width:916;height:441" filled="f" stroked="f">
              <v:textbox inset="0,0,0,0">
                <w:txbxContent>
                  <w:p w:rsidR="007577BE" w:rsidRDefault="00260A26">
                    <w:pPr>
                      <w:spacing w:line="156" w:lineRule="exact"/>
                      <w:rPr>
                        <w:rFonts w:ascii="Arial"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sz w:val="14"/>
                      </w:rPr>
                      <w:t>Badges</w:t>
                    </w:r>
                    <w:proofErr w:type="spellEnd"/>
                  </w:p>
                  <w:p w:rsidR="007577BE" w:rsidRDefault="00260A26">
                    <w:pPr>
                      <w:spacing w:before="123"/>
                      <w:ind w:left="7"/>
                      <w:rPr>
                        <w:rFonts w:ascii="Arial"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sz w:val="14"/>
                      </w:rPr>
                      <w:t>Competencies</w:t>
                    </w:r>
                    <w:proofErr w:type="spellEnd"/>
                  </w:p>
                </w:txbxContent>
              </v:textbox>
            </v:shape>
            <v:shape id="docshape90" o:spid="_x0000_s1051" type="#_x0000_t202" style="position:absolute;left:689;top:5590;width:2753;height:145" filled="f" stroked="f">
              <v:textbox inset="0,0,0,0">
                <w:txbxContent>
                  <w:p w:rsidR="007577BE" w:rsidRDefault="00260A26">
                    <w:pPr>
                      <w:spacing w:line="145" w:lineRule="exac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sz w:val="13"/>
                      </w:rPr>
                      <w:t>The</w:t>
                    </w:r>
                    <w:r>
                      <w:rPr>
                        <w:rFonts w:ascii="Arial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z w:val="13"/>
                      </w:rPr>
                      <w:t xml:space="preserve">training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course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has</w:t>
                    </w:r>
                    <w:proofErr w:type="spellEnd"/>
                    <w:r>
                      <w:rPr>
                        <w:rFonts w:ascii="Arial"/>
                        <w:spacing w:val="-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the</w:t>
                    </w:r>
                    <w:proofErr w:type="spellEnd"/>
                    <w:r>
                      <w:rPr>
                        <w:rFonts w:ascii="Arial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following</w:t>
                    </w:r>
                    <w:proofErr w:type="spellEnd"/>
                    <w:r>
                      <w:rPr>
                        <w:rFonts w:ascii="Arial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3"/>
                      </w:rPr>
                      <w:t>objectives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Arial"/>
          <w:position w:val="20"/>
          <w:sz w:val="20"/>
        </w:rPr>
        <w:tab/>
      </w:r>
      <w:r>
        <w:rPr>
          <w:rFonts w:ascii="Arial"/>
          <w:noProof/>
          <w:sz w:val="20"/>
          <w:lang w:eastAsia="pt-BR"/>
        </w:rPr>
        <w:drawing>
          <wp:inline distT="0" distB="0" distL="0" distR="0">
            <wp:extent cx="530927" cy="539495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7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BE" w:rsidRDefault="007577BE">
      <w:pPr>
        <w:rPr>
          <w:rFonts w:ascii="Arial"/>
          <w:sz w:val="20"/>
        </w:rPr>
        <w:sectPr w:rsidR="007577BE">
          <w:pgSz w:w="19200" w:h="10800" w:orient="landscape"/>
          <w:pgMar w:top="3120" w:right="340" w:bottom="820" w:left="0" w:header="298" w:footer="635" w:gutter="0"/>
          <w:cols w:space="720"/>
        </w:sectPr>
      </w:pPr>
    </w:p>
    <w:p w:rsidR="007577BE" w:rsidRDefault="00260A26">
      <w:pPr>
        <w:pStyle w:val="Ttulo1"/>
        <w:spacing w:before="81"/>
        <w:ind w:left="1148"/>
      </w:pPr>
      <w:r>
        <w:lastRenderedPageBreak/>
        <w:pict>
          <v:group id="docshapegroup91" o:spid="_x0000_s1047" style="position:absolute;left:0;text-align:left;margin-left:933.5pt;margin-top:392.4pt;width:26.55pt;height:66.25pt;z-index:15735296;mso-position-horizontal-relative:page;mso-position-vertical-relative:page" coordorigin="18670,7848" coordsize="531,1325">
            <v:shape id="docshape92" o:spid="_x0000_s1049" style="position:absolute;left:18719;top:7884;width:481;height:965" coordorigin="18720,7885" coordsize="481,965" path="m19200,8850r,-965l18720,8365r,4l19200,8850xe" fillcolor="#ffdc00" stroked="f">
              <v:path arrowok="t"/>
            </v:shape>
            <v:shape id="docshape93" o:spid="_x0000_s1048" style="position:absolute;left:18669;top:7847;width:531;height:1325" coordorigin="18670,7848" coordsize="531,1325" path="m19200,7848r-3,l18670,8373r134,134l18670,8640r530,532l19200,9084r-444,-444l18847,8550r353,353l19200,8816r-310,-310l19200,8196r,-82l19197,8114r-350,349l18756,8373r444,-443l19200,7848xe" fillcolor="#000103" stroked="f">
              <v:path arrowok="t"/>
            </v:shape>
            <w10:wrap anchorx="page" anchory="page"/>
          </v:group>
        </w:pict>
      </w:r>
      <w:r>
        <w:t>Virtual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proofErr w:type="spellStart"/>
      <w:r>
        <w:t>Environment</w:t>
      </w:r>
      <w:proofErr w:type="spellEnd"/>
      <w:r>
        <w:rPr>
          <w:spacing w:val="-7"/>
        </w:rPr>
        <w:t xml:space="preserve"> </w:t>
      </w:r>
      <w:r>
        <w:t>(VL)</w:t>
      </w:r>
      <w:r>
        <w:rPr>
          <w:spacing w:val="-3"/>
        </w:rPr>
        <w:t xml:space="preserve"> </w:t>
      </w:r>
      <w:r>
        <w:t>home</w:t>
      </w:r>
      <w:r>
        <w:rPr>
          <w:spacing w:val="-7"/>
        </w:rPr>
        <w:t xml:space="preserve"> </w:t>
      </w:r>
      <w:proofErr w:type="spellStart"/>
      <w:r>
        <w:t>page</w:t>
      </w:r>
      <w:proofErr w:type="spellEnd"/>
    </w:p>
    <w:p w:rsidR="007577BE" w:rsidRDefault="00260A26">
      <w:pPr>
        <w:spacing w:before="36"/>
        <w:ind w:left="1231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DORINA</w:t>
      </w:r>
    </w:p>
    <w:p w:rsidR="007577BE" w:rsidRDefault="00260A26">
      <w:pPr>
        <w:spacing w:before="8"/>
        <w:ind w:left="1231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NOWILL</w:t>
      </w:r>
    </w:p>
    <w:p w:rsidR="007577BE" w:rsidRDefault="007577BE">
      <w:pPr>
        <w:rPr>
          <w:rFonts w:ascii="Arial"/>
          <w:sz w:val="16"/>
        </w:rPr>
        <w:sectPr w:rsidR="007577BE">
          <w:type w:val="continuous"/>
          <w:pgSz w:w="19200" w:h="10800" w:orient="landscape"/>
          <w:pgMar w:top="0" w:right="340" w:bottom="0" w:left="0" w:header="298" w:footer="635" w:gutter="0"/>
          <w:cols w:num="2" w:space="720" w:equalWidth="0">
            <w:col w:w="7846" w:space="8430"/>
            <w:col w:w="2584"/>
          </w:cols>
        </w:sect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260A26">
      <w:pPr>
        <w:pStyle w:val="Ttulo1"/>
        <w:spacing w:before="209" w:line="235" w:lineRule="auto"/>
        <w:ind w:right="692"/>
      </w:pPr>
      <w:proofErr w:type="spellStart"/>
      <w:r>
        <w:t>Following</w:t>
      </w:r>
      <w:proofErr w:type="spellEnd"/>
      <w:r>
        <w:rPr>
          <w:spacing w:val="-2"/>
        </w:rPr>
        <w:t xml:space="preserve"> </w:t>
      </w:r>
      <w:proofErr w:type="spellStart"/>
      <w:r>
        <w:t>on</w:t>
      </w:r>
      <w:proofErr w:type="spellEnd"/>
      <w:r>
        <w:rPr>
          <w:spacing w:val="-4"/>
        </w:rPr>
        <w:t xml:space="preserve"> </w:t>
      </w:r>
      <w:proofErr w:type="spellStart"/>
      <w:r>
        <w:t>from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project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Dorina</w:t>
      </w:r>
      <w:r>
        <w:rPr>
          <w:spacing w:val="-4"/>
        </w:rPr>
        <w:t xml:space="preserve"> </w:t>
      </w:r>
      <w:proofErr w:type="spellStart"/>
      <w:r>
        <w:t>Nowill</w:t>
      </w:r>
      <w:proofErr w:type="spellEnd"/>
      <w:r>
        <w:t xml:space="preserve"> Foundation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Blind</w:t>
      </w:r>
      <w:proofErr w:type="spellEnd"/>
      <w:r>
        <w:rPr>
          <w:spacing w:val="-6"/>
        </w:rPr>
        <w:t xml:space="preserve"> </w:t>
      </w:r>
      <w:proofErr w:type="spellStart"/>
      <w:r>
        <w:t>is</w:t>
      </w:r>
      <w:proofErr w:type="spellEnd"/>
      <w:r>
        <w:rPr>
          <w:spacing w:val="-6"/>
        </w:rPr>
        <w:t xml:space="preserve"> </w:t>
      </w:r>
      <w:proofErr w:type="spellStart"/>
      <w:r>
        <w:t>making</w:t>
      </w:r>
      <w:proofErr w:type="spellEnd"/>
      <w:r>
        <w:rPr>
          <w:spacing w:val="-6"/>
        </w:rPr>
        <w:t xml:space="preserve"> </w:t>
      </w:r>
      <w:proofErr w:type="spellStart"/>
      <w:r>
        <w:t>available</w:t>
      </w:r>
      <w:proofErr w:type="spellEnd"/>
      <w:r>
        <w:rPr>
          <w:spacing w:val="-4"/>
        </w:rPr>
        <w:t xml:space="preserve"> </w:t>
      </w:r>
      <w:proofErr w:type="spellStart"/>
      <w:r>
        <w:t>around</w:t>
      </w:r>
      <w:proofErr w:type="spellEnd"/>
      <w:r>
        <w:rPr>
          <w:spacing w:val="-4"/>
        </w:rPr>
        <w:t xml:space="preserve"> </w:t>
      </w:r>
      <w:r>
        <w:t>2,000</w:t>
      </w:r>
      <w:r>
        <w:rPr>
          <w:spacing w:val="-5"/>
        </w:rPr>
        <w:t xml:space="preserve"> </w:t>
      </w:r>
      <w:r>
        <w:t>LEGO</w:t>
      </w:r>
      <w:r>
        <w:rPr>
          <w:spacing w:val="-79"/>
        </w:rPr>
        <w:t xml:space="preserve"> </w:t>
      </w:r>
      <w:r>
        <w:t xml:space="preserve">Braille </w:t>
      </w:r>
      <w:proofErr w:type="spellStart"/>
      <w:r>
        <w:t>Bricks</w:t>
      </w:r>
      <w:proofErr w:type="spellEnd"/>
      <w:r>
        <w:t xml:space="preserve"> kits.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, </w:t>
      </w:r>
      <w:proofErr w:type="gramStart"/>
      <w:r>
        <w:t>1,143 kits are</w:t>
      </w:r>
      <w:proofErr w:type="gramEnd"/>
      <w:r>
        <w:t xml:space="preserve"> </w:t>
      </w:r>
      <w:proofErr w:type="spellStart"/>
      <w:r>
        <w:t>already</w:t>
      </w:r>
      <w:proofErr w:type="spellEnd"/>
      <w:r>
        <w:t xml:space="preserve"> in municipal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visual</w:t>
      </w:r>
      <w:r>
        <w:rPr>
          <w:spacing w:val="1"/>
        </w:rPr>
        <w:t xml:space="preserve"> </w:t>
      </w:r>
      <w:proofErr w:type="spellStart"/>
      <w:r>
        <w:t>impairments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4 </w:t>
      </w:r>
      <w:proofErr w:type="spellStart"/>
      <w:r>
        <w:t>and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enrolled</w:t>
      </w:r>
      <w:proofErr w:type="spellEnd"/>
      <w:r>
        <w:t xml:space="preserve">. The kits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14,000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three</w:t>
      </w:r>
      <w:proofErr w:type="spellEnd"/>
      <w:r>
        <w:rPr>
          <w:spacing w:val="2"/>
        </w:rPr>
        <w:t xml:space="preserve"> </w:t>
      </w:r>
      <w:proofErr w:type="spellStart"/>
      <w:r>
        <w:t>municipalities</w:t>
      </w:r>
      <w:proofErr w:type="spellEnd"/>
      <w:r>
        <w:t>.</w:t>
      </w: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spacing w:before="5" w:after="1"/>
        <w:rPr>
          <w:sz w:val="13"/>
        </w:rPr>
      </w:pPr>
    </w:p>
    <w:p w:rsidR="007577BE" w:rsidRDefault="00260A26">
      <w:pPr>
        <w:pStyle w:val="Corpodetexto"/>
        <w:ind w:left="17424"/>
        <w:rPr>
          <w:sz w:val="20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530927" cy="539495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7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BE" w:rsidRDefault="007577BE">
      <w:pPr>
        <w:rPr>
          <w:sz w:val="20"/>
        </w:rPr>
        <w:sectPr w:rsidR="007577BE">
          <w:headerReference w:type="default" r:id="rId40"/>
          <w:footerReference w:type="default" r:id="rId41"/>
          <w:pgSz w:w="19200" w:h="10800" w:orient="landscape"/>
          <w:pgMar w:top="2260" w:right="340" w:bottom="740" w:left="0" w:header="298" w:footer="543" w:gutter="0"/>
          <w:cols w:space="720"/>
        </w:sectPr>
      </w:pPr>
    </w:p>
    <w:p w:rsidR="007577BE" w:rsidRDefault="00260A26">
      <w:pPr>
        <w:pStyle w:val="Corpodetexto"/>
        <w:spacing w:before="11"/>
        <w:rPr>
          <w:sz w:val="23"/>
        </w:rPr>
      </w:pPr>
      <w:r>
        <w:lastRenderedPageBreak/>
        <w:pict>
          <v:group id="docshapegroup97" o:spid="_x0000_s1044" style="position:absolute;margin-left:933.5pt;margin-top:392.4pt;width:26.55pt;height:66.25pt;z-index:15735808;mso-position-horizontal-relative:page;mso-position-vertical-relative:page" coordorigin="18670,7848" coordsize="531,1325">
            <v:shape id="docshape98" o:spid="_x0000_s1046" style="position:absolute;left:18719;top:7884;width:481;height:965" coordorigin="18720,7885" coordsize="481,965" path="m19200,8850r,-965l18720,8365r,4l19200,8850xe" fillcolor="#ffdc00" stroked="f">
              <v:path arrowok="t"/>
            </v:shape>
            <v:shape id="docshape99" o:spid="_x0000_s1045" style="position:absolute;left:18669;top:7847;width:531;height:1325" coordorigin="18670,7848" coordsize="531,1325" path="m19200,7848r-3,l18670,8373r134,134l18670,8640r530,532l19200,9084r-444,-444l18847,8550r353,353l19200,8816r-310,-310l19200,8196r,-82l19197,8114r-350,349l18756,8373r444,-443l19200,7848xe" fillcolor="#000103" stroked="f">
              <v:path arrowok="t"/>
            </v:shape>
            <w10:wrap anchorx="page" anchory="page"/>
          </v:group>
        </w:pict>
      </w:r>
    </w:p>
    <w:p w:rsidR="007577BE" w:rsidRDefault="00260A26">
      <w:pPr>
        <w:ind w:left="1213"/>
        <w:rPr>
          <w:i/>
          <w:sz w:val="28"/>
        </w:rPr>
      </w:pPr>
      <w:r>
        <w:rPr>
          <w:noProof/>
          <w:lang w:eastAsia="pt-B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717854</wp:posOffset>
            </wp:positionH>
            <wp:positionV relativeFrom="paragraph">
              <wp:posOffset>-3049396</wp:posOffset>
            </wp:positionV>
            <wp:extent cx="4637532" cy="2923031"/>
            <wp:effectExtent l="0" t="0" r="0" b="0"/>
            <wp:wrapNone/>
            <wp:docPr id="2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532" cy="292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5434584</wp:posOffset>
            </wp:positionH>
            <wp:positionV relativeFrom="paragraph">
              <wp:posOffset>-3049396</wp:posOffset>
            </wp:positionV>
            <wp:extent cx="5193792" cy="2924555"/>
            <wp:effectExtent l="0" t="0" r="0" b="0"/>
            <wp:wrapNone/>
            <wp:docPr id="2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792" cy="292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Kits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process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organizing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shipping</w:t>
      </w:r>
      <w:proofErr w:type="spellEnd"/>
    </w:p>
    <w:p w:rsidR="007577BE" w:rsidRDefault="00260A26">
      <w:pPr>
        <w:spacing w:before="62" w:line="249" w:lineRule="auto"/>
        <w:ind w:left="729" w:right="27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DORINA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NOWILL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color w:val="858585"/>
          <w:spacing w:val="-1"/>
          <w:sz w:val="16"/>
        </w:rPr>
        <w:t>FOUNDATION</w:t>
      </w:r>
    </w:p>
    <w:p w:rsidR="007577BE" w:rsidRDefault="007577BE">
      <w:pPr>
        <w:spacing w:line="249" w:lineRule="auto"/>
        <w:rPr>
          <w:rFonts w:ascii="Arial"/>
          <w:sz w:val="16"/>
        </w:rPr>
        <w:sectPr w:rsidR="007577BE">
          <w:type w:val="continuous"/>
          <w:pgSz w:w="19200" w:h="10800" w:orient="landscape"/>
          <w:pgMar w:top="0" w:right="340" w:bottom="0" w:left="0" w:header="298" w:footer="543" w:gutter="0"/>
          <w:cols w:num="2" w:space="720" w:equalWidth="0">
            <w:col w:w="16738" w:space="40"/>
            <w:col w:w="2082"/>
          </w:cols>
        </w:sect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260A26">
      <w:pPr>
        <w:pStyle w:val="Ttulo1"/>
        <w:spacing w:before="202"/>
      </w:pPr>
      <w:proofErr w:type="spellStart"/>
      <w:r>
        <w:t>Dissemination</w:t>
      </w:r>
      <w:proofErr w:type="spellEnd"/>
      <w:r>
        <w:rPr>
          <w:spacing w:val="-4"/>
        </w:rPr>
        <w:t xml:space="preserve"> </w:t>
      </w:r>
      <w:proofErr w:type="spellStart"/>
      <w:r>
        <w:t>article</w:t>
      </w:r>
      <w:proofErr w:type="spellEnd"/>
      <w:r>
        <w:rPr>
          <w:spacing w:val="-3"/>
        </w:rPr>
        <w:t xml:space="preserve"> </w:t>
      </w:r>
      <w:proofErr w:type="spellStart"/>
      <w:r>
        <w:t>about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project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published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magazine</w:t>
      </w:r>
      <w:r>
        <w:rPr>
          <w:spacing w:val="-2"/>
        </w:rPr>
        <w:t xml:space="preserve"> </w:t>
      </w:r>
      <w:r>
        <w:t>Família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Educação</w:t>
      </w: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spacing w:before="2"/>
        <w:rPr>
          <w:sz w:val="19"/>
        </w:rPr>
      </w:pPr>
    </w:p>
    <w:p w:rsidR="007577BE" w:rsidRDefault="00260A26">
      <w:pPr>
        <w:pStyle w:val="Corpodetexto"/>
        <w:ind w:left="17424"/>
        <w:rPr>
          <w:sz w:val="20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530927" cy="539495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7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BE" w:rsidRDefault="007577BE">
      <w:pPr>
        <w:rPr>
          <w:sz w:val="20"/>
        </w:rPr>
        <w:sectPr w:rsidR="007577BE">
          <w:headerReference w:type="default" r:id="rId44"/>
          <w:footerReference w:type="default" r:id="rId45"/>
          <w:pgSz w:w="19200" w:h="10800" w:orient="landscape"/>
          <w:pgMar w:top="2260" w:right="340" w:bottom="640" w:left="0" w:header="298" w:footer="446" w:gutter="0"/>
          <w:cols w:space="720"/>
        </w:sectPr>
      </w:pPr>
    </w:p>
    <w:p w:rsidR="007577BE" w:rsidRDefault="00260A26">
      <w:pPr>
        <w:pStyle w:val="Corpodetexto"/>
        <w:spacing w:before="12"/>
        <w:rPr>
          <w:sz w:val="35"/>
        </w:rPr>
      </w:pPr>
      <w:bookmarkStart w:id="0" w:name="_GoBack"/>
      <w:bookmarkEnd w:id="0"/>
      <w:r>
        <w:lastRenderedPageBreak/>
        <w:pict>
          <v:group id="docshapegroup103" o:spid="_x0000_s1041" style="position:absolute;margin-left:933.5pt;margin-top:392.4pt;width:26.55pt;height:66.25pt;z-index:15737344;mso-position-horizontal-relative:page;mso-position-vertical-relative:page" coordorigin="18670,7848" coordsize="531,1325">
            <v:shape id="docshape104" o:spid="_x0000_s1043" style="position:absolute;left:18719;top:7884;width:481;height:965" coordorigin="18720,7885" coordsize="481,965" path="m19200,8850r,-965l18720,8365r,4l19200,8850xe" fillcolor="#ffdc00" stroked="f">
              <v:path arrowok="t"/>
            </v:shape>
            <v:shape id="docshape105" o:spid="_x0000_s1042" style="position:absolute;left:18669;top:7847;width:531;height:1325" coordorigin="18670,7848" coordsize="531,1325" path="m19200,7848r-3,l18670,8373r134,134l18670,8640r530,532l19200,9084r-444,-444l18847,8550r353,353l19200,8816r-310,-310l19200,8196r,-82l19197,8114r-350,349l18756,8373r444,-443l19200,7848xe" fillcolor="#000103" stroked="f">
              <v:path arrowok="t"/>
            </v:shape>
            <w10:wrap anchorx="page" anchory="page"/>
          </v:group>
        </w:pict>
      </w:r>
    </w:p>
    <w:p w:rsidR="007577BE" w:rsidRDefault="00260A26">
      <w:pPr>
        <w:jc w:val="right"/>
        <w:rPr>
          <w:i/>
          <w:sz w:val="24"/>
        </w:rPr>
      </w:pPr>
      <w:r>
        <w:pict>
          <v:group id="docshapegroup106" o:spid="_x0000_s1036" style="position:absolute;left:0;text-align:left;margin-left:54.5pt;margin-top:-311.2pt;width:488.05pt;height:326.4pt;z-index:15737856;mso-position-horizontal-relative:page" coordorigin="1090,-6224" coordsize="9761,6528">
            <v:shape id="docshape107" o:spid="_x0000_s1040" type="#_x0000_t75" style="position:absolute;left:1089;top:-6224;width:9761;height:6528">
              <v:imagedata r:id="rId46" o:title=""/>
            </v:shape>
            <v:shape id="docshape108" o:spid="_x0000_s1039" type="#_x0000_t202" style="position:absolute;left:1496;top:-5895;width:4136;height:2612" filled="f" stroked="f">
              <v:textbox style="mso-next-textbox:#docshape108" inset="0,0,0,0">
                <w:txbxContent>
                  <w:p w:rsidR="007577BE" w:rsidRDefault="00260A26">
                    <w:pPr>
                      <w:spacing w:line="322" w:lineRule="exact"/>
                      <w:rPr>
                        <w:b/>
                        <w:sz w:val="32"/>
                      </w:rPr>
                    </w:pPr>
                    <w:hyperlink r:id="rId47">
                      <w:r>
                        <w:rPr>
                          <w:b/>
                          <w:color w:val="3A3838"/>
                          <w:spacing w:val="-1"/>
                          <w:sz w:val="32"/>
                        </w:rPr>
                        <w:t>DORINA</w:t>
                      </w:r>
                      <w:r>
                        <w:rPr>
                          <w:b/>
                          <w:color w:val="3A3838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A3838"/>
                          <w:spacing w:val="-1"/>
                          <w:sz w:val="32"/>
                        </w:rPr>
                        <w:t>NOWILL</w:t>
                      </w:r>
                      <w:r>
                        <w:rPr>
                          <w:b/>
                          <w:color w:val="3A3838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A3838"/>
                          <w:sz w:val="32"/>
                        </w:rPr>
                        <w:t>FOUNDATION</w:t>
                      </w:r>
                    </w:hyperlink>
                  </w:p>
                  <w:p w:rsidR="007577BE" w:rsidRDefault="00260A26">
                    <w:pPr>
                      <w:spacing w:before="2" w:line="235" w:lineRule="auto"/>
                      <w:ind w:right="1378"/>
                      <w:rPr>
                        <w:b/>
                        <w:sz w:val="32"/>
                      </w:rPr>
                    </w:pPr>
                    <w:hyperlink r:id="rId48">
                      <w:r>
                        <w:rPr>
                          <w:b/>
                          <w:color w:val="3A3838"/>
                          <w:sz w:val="32"/>
                        </w:rPr>
                        <w:t>AND</w:t>
                      </w:r>
                      <w:r>
                        <w:rPr>
                          <w:b/>
                          <w:color w:val="3A3838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A3838"/>
                          <w:sz w:val="32"/>
                        </w:rPr>
                        <w:t>BRAILLE</w:t>
                      </w:r>
                      <w:r>
                        <w:rPr>
                          <w:b/>
                          <w:color w:val="3A3838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A3838"/>
                          <w:sz w:val="32"/>
                        </w:rPr>
                        <w:t>BRICKS</w:t>
                      </w:r>
                      <w:r>
                        <w:rPr>
                          <w:b/>
                          <w:color w:val="3A3838"/>
                          <w:spacing w:val="-7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A3838"/>
                          <w:sz w:val="32"/>
                        </w:rPr>
                        <w:t>PROGRAM BRAZIL</w:t>
                      </w:r>
                      <w:r>
                        <w:rPr>
                          <w:b/>
                          <w:color w:val="3A3838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PROMOTE</w:t>
                      </w:r>
                    </w:hyperlink>
                  </w:p>
                  <w:p w:rsidR="007577BE" w:rsidRDefault="00260A26">
                    <w:pPr>
                      <w:spacing w:before="4" w:line="235" w:lineRule="auto"/>
                      <w:ind w:right="1134"/>
                      <w:rPr>
                        <w:b/>
                        <w:sz w:val="32"/>
                      </w:rPr>
                    </w:pPr>
                    <w:hyperlink r:id="rId49">
                      <w:r>
                        <w:rPr>
                          <w:b/>
                          <w:color w:val="FFFFFF"/>
                          <w:sz w:val="32"/>
                        </w:rPr>
                        <w:t>CONCEPT OF</w:t>
                      </w:r>
                      <w:r>
                        <w:rPr>
                          <w:b/>
                          <w:color w:val="FFFFF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LEARNING</w:t>
                      </w:r>
                      <w:r>
                        <w:rPr>
                          <w:b/>
                          <w:color w:val="FFFFFF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>BY</w:t>
                      </w:r>
                      <w:r>
                        <w:rPr>
                          <w:b/>
                          <w:color w:val="FFFFFF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>PLAYING</w:t>
                      </w:r>
                    </w:hyperlink>
                  </w:p>
                  <w:p w:rsidR="007577BE" w:rsidRDefault="00260A26">
                    <w:pPr>
                      <w:spacing w:before="34" w:line="235" w:lineRule="auto"/>
                      <w:ind w:right="1088"/>
                      <w:rPr>
                        <w:b/>
                        <w:sz w:val="14"/>
                      </w:rPr>
                    </w:pPr>
                    <w:hyperlink r:id="rId50">
                      <w:r>
                        <w:rPr>
                          <w:b/>
                          <w:color w:val="FFFFFF"/>
                          <w:sz w:val="1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pedagogical</w:t>
                      </w:r>
                      <w:proofErr w:type="spellEnd"/>
                      <w:r>
                        <w:rPr>
                          <w:b/>
                          <w:color w:val="FFFFFF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resource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aims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educate</w:t>
                      </w:r>
                      <w:proofErr w:type="spellEnd"/>
                      <w:r>
                        <w:rPr>
                          <w:b/>
                          <w:color w:val="FFFFFF"/>
                          <w:sz w:val="14"/>
                        </w:rPr>
                        <w:t>,</w:t>
                      </w:r>
                      <w:r>
                        <w:rPr>
                          <w:b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entertain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29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and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integrate</w:t>
                      </w:r>
                      <w:proofErr w:type="spellEnd"/>
                      <w:r>
                        <w:rPr>
                          <w:b/>
                          <w:color w:val="FFFFFF"/>
                          <w:spacing w:val="2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blind</w:t>
                      </w:r>
                      <w:proofErr w:type="spellEnd"/>
                      <w:r>
                        <w:rPr>
                          <w:b/>
                          <w:color w:val="FFFFFF"/>
                          <w:spacing w:val="1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or</w:t>
                      </w:r>
                      <w:proofErr w:type="spellEnd"/>
                      <w:r>
                        <w:rPr>
                          <w:b/>
                          <w:color w:val="FFFFFF"/>
                          <w:spacing w:val="1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low-sighted</w:t>
                      </w:r>
                      <w:proofErr w:type="spellEnd"/>
                      <w:r>
                        <w:rPr>
                          <w:b/>
                          <w:color w:val="FFFFFF"/>
                          <w:spacing w:val="5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4"/>
                        </w:rPr>
                        <w:t>students</w:t>
                      </w:r>
                      <w:proofErr w:type="spellEnd"/>
                      <w:r>
                        <w:rPr>
                          <w:b/>
                          <w:color w:val="FFFFFF"/>
                          <w:sz w:val="14"/>
                        </w:rPr>
                        <w:t>.</w:t>
                      </w:r>
                    </w:hyperlink>
                  </w:p>
                </w:txbxContent>
              </v:textbox>
            </v:shape>
            <v:shape id="docshape109" o:spid="_x0000_s1038" type="#_x0000_t202" style="position:absolute;left:8602;top:-4255;width:1492;height:264" filled="f" stroked="f">
              <v:textbox style="mso-next-textbox:#docshape109" inset="0,0,0,0">
                <w:txbxContent>
                  <w:p w:rsidR="007577BE" w:rsidRDefault="00260A26">
                    <w:pPr>
                      <w:spacing w:line="121" w:lineRule="exact"/>
                      <w:rPr>
                        <w:b/>
                        <w:sz w:val="12"/>
                      </w:rPr>
                    </w:pPr>
                    <w:hyperlink r:id="rId51">
                      <w:r>
                        <w:rPr>
                          <w:b/>
                          <w:color w:val="6FAC46"/>
                          <w:sz w:val="12"/>
                        </w:rPr>
                        <w:t>ABOUT</w:t>
                      </w:r>
                      <w:r>
                        <w:rPr>
                          <w:b/>
                          <w:color w:val="6FAC46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12"/>
                        </w:rPr>
                        <w:t>THE</w:t>
                      </w:r>
                      <w:r>
                        <w:rPr>
                          <w:b/>
                          <w:color w:val="6FAC46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12"/>
                        </w:rPr>
                        <w:t>DORINA</w:t>
                      </w:r>
                      <w:r>
                        <w:rPr>
                          <w:b/>
                          <w:color w:val="6FAC46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12"/>
                        </w:rPr>
                        <w:t>NOWILL</w:t>
                      </w:r>
                    </w:hyperlink>
                  </w:p>
                  <w:p w:rsidR="007577BE" w:rsidRDefault="00260A26">
                    <w:pPr>
                      <w:spacing w:line="143" w:lineRule="exact"/>
                      <w:rPr>
                        <w:b/>
                        <w:sz w:val="12"/>
                      </w:rPr>
                    </w:pPr>
                    <w:hyperlink r:id="rId52">
                      <w:r>
                        <w:rPr>
                          <w:b/>
                          <w:color w:val="6FAC46"/>
                          <w:sz w:val="12"/>
                        </w:rPr>
                        <w:t>FOUNDATION</w:t>
                      </w:r>
                      <w:r>
                        <w:rPr>
                          <w:b/>
                          <w:color w:val="6FAC46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12"/>
                        </w:rPr>
                        <w:t>FOR</w:t>
                      </w:r>
                      <w:r>
                        <w:rPr>
                          <w:b/>
                          <w:color w:val="6FAC46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12"/>
                        </w:rPr>
                        <w:t>THE</w:t>
                      </w:r>
                      <w:r>
                        <w:rPr>
                          <w:b/>
                          <w:color w:val="6FAC46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12"/>
                        </w:rPr>
                        <w:t>BLIND</w:t>
                      </w:r>
                    </w:hyperlink>
                  </w:p>
                </w:txbxContent>
              </v:textbox>
            </v:shape>
            <v:shape id="docshape110" o:spid="_x0000_s1037" type="#_x0000_t202" style="position:absolute;left:6410;top:-1941;width:1846;height:476" filled="f" stroked="f">
              <v:textbox style="mso-next-textbox:#docshape110" inset="0,0,0,0">
                <w:txbxContent>
                  <w:p w:rsidR="007577BE" w:rsidRDefault="00260A26">
                    <w:pPr>
                      <w:spacing w:line="141" w:lineRule="exact"/>
                      <w:rPr>
                        <w:b/>
                        <w:sz w:val="14"/>
                      </w:rPr>
                    </w:pPr>
                    <w:hyperlink r:id="rId53">
                      <w:r>
                        <w:rPr>
                          <w:b/>
                          <w:color w:val="6FAC46"/>
                          <w:sz w:val="14"/>
                        </w:rPr>
                        <w:t>BRAILLE</w:t>
                      </w:r>
                      <w:r>
                        <w:rPr>
                          <w:b/>
                          <w:color w:val="6FAC46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14"/>
                        </w:rPr>
                        <w:t>BRICKS PROGRAM</w:t>
                      </w:r>
                    </w:hyperlink>
                  </w:p>
                  <w:p w:rsidR="007577BE" w:rsidRDefault="00260A26">
                    <w:pPr>
                      <w:spacing w:line="235" w:lineRule="auto"/>
                      <w:ind w:right="5"/>
                      <w:rPr>
                        <w:b/>
                        <w:sz w:val="14"/>
                      </w:rPr>
                    </w:pPr>
                    <w:hyperlink r:id="rId54">
                      <w:r>
                        <w:rPr>
                          <w:b/>
                          <w:color w:val="6FAC46"/>
                          <w:sz w:val="14"/>
                        </w:rPr>
                        <w:t>BRAZIL AND TRAINING COURSE</w:t>
                      </w:r>
                      <w:r>
                        <w:rPr>
                          <w:b/>
                          <w:color w:val="6FAC46"/>
                          <w:spacing w:val="-29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14"/>
                        </w:rPr>
                        <w:t>FOR</w:t>
                      </w:r>
                      <w:r>
                        <w:rPr>
                          <w:b/>
                          <w:color w:val="6FAC46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14"/>
                        </w:rPr>
                        <w:t>TEACHERS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7577BE" w:rsidRDefault="00260A26">
      <w:pPr>
        <w:spacing w:before="62" w:line="249" w:lineRule="auto"/>
        <w:ind w:left="2595" w:right="27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DORINA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NOWILL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color w:val="858585"/>
          <w:spacing w:val="-1"/>
          <w:sz w:val="16"/>
        </w:rPr>
        <w:t>FOUNDATION</w:t>
      </w:r>
    </w:p>
    <w:p w:rsidR="007577BE" w:rsidRDefault="007577BE">
      <w:pPr>
        <w:spacing w:line="249" w:lineRule="auto"/>
        <w:rPr>
          <w:rFonts w:ascii="Arial"/>
          <w:sz w:val="16"/>
        </w:rPr>
        <w:sectPr w:rsidR="007577BE">
          <w:type w:val="continuous"/>
          <w:pgSz w:w="19200" w:h="10800" w:orient="landscape"/>
          <w:pgMar w:top="0" w:right="340" w:bottom="0" w:left="0" w:header="298" w:footer="446" w:gutter="0"/>
          <w:cols w:num="2" w:space="720" w:equalWidth="0">
            <w:col w:w="14872" w:space="40"/>
            <w:col w:w="3948"/>
          </w:cols>
        </w:sect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rPr>
          <w:rFonts w:ascii="Arial"/>
          <w:b/>
          <w:sz w:val="20"/>
        </w:rPr>
      </w:pPr>
    </w:p>
    <w:p w:rsidR="007577BE" w:rsidRDefault="007577BE">
      <w:pPr>
        <w:pStyle w:val="Corpodetexto"/>
        <w:spacing w:before="8"/>
        <w:rPr>
          <w:rFonts w:ascii="Arial"/>
          <w:b/>
          <w:sz w:val="24"/>
        </w:rPr>
      </w:pPr>
    </w:p>
    <w:p w:rsidR="007577BE" w:rsidRDefault="00260A26">
      <w:pPr>
        <w:spacing w:before="35"/>
        <w:ind w:right="624"/>
        <w:jc w:val="right"/>
        <w:rPr>
          <w:sz w:val="29"/>
        </w:rPr>
      </w:pPr>
      <w:r>
        <w:pict>
          <v:group id="docshapegroup111" o:spid="_x0000_s1033" style="position:absolute;left:0;text-align:left;margin-left:-3pt;margin-top:-40.2pt;width:457.2pt;height:435.1pt;z-index:-16068608;mso-position-horizontal-relative:page" coordorigin="-60,-804" coordsize="9144,8702">
            <v:shape id="docshape112" o:spid="_x0000_s1035" style="position:absolute;top:-745;width:8404;height:8582" coordorigin=",-744" coordsize="8404,8582" path="m3937,-744l8404,3723,4290,7838,,3548e" filled="f" strokeweight="6pt">
              <v:path arrowok="t"/>
            </v:shape>
            <v:shape id="docshape113" o:spid="_x0000_s1034" type="#_x0000_t75" style="position:absolute;top:-745;width:9084;height:8487">
              <v:imagedata r:id="rId55" o:title=""/>
            </v:shape>
            <w10:wrap anchorx="page"/>
          </v:group>
        </w:pict>
      </w:r>
      <w:r>
        <w:rPr>
          <w:b/>
          <w:sz w:val="32"/>
        </w:rPr>
        <w:t>Dorina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Gouvêa</w:t>
      </w:r>
      <w:r>
        <w:rPr>
          <w:b/>
          <w:spacing w:val="-5"/>
          <w:sz w:val="32"/>
        </w:rPr>
        <w:t xml:space="preserve"> </w:t>
      </w:r>
      <w:proofErr w:type="spellStart"/>
      <w:r>
        <w:rPr>
          <w:b/>
          <w:sz w:val="32"/>
        </w:rPr>
        <w:t>Nowill</w:t>
      </w:r>
      <w:proofErr w:type="spellEnd"/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(in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memoriam)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sz w:val="29"/>
        </w:rPr>
        <w:t>Emeritus</w:t>
      </w:r>
      <w:proofErr w:type="spellEnd"/>
      <w:r>
        <w:rPr>
          <w:spacing w:val="-2"/>
          <w:sz w:val="29"/>
        </w:rPr>
        <w:t xml:space="preserve"> </w:t>
      </w:r>
      <w:proofErr w:type="spellStart"/>
      <w:r>
        <w:rPr>
          <w:sz w:val="29"/>
        </w:rPr>
        <w:t>and</w:t>
      </w:r>
      <w:proofErr w:type="spellEnd"/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Lifetime</w:t>
      </w:r>
      <w:proofErr w:type="spellEnd"/>
      <w:r>
        <w:rPr>
          <w:spacing w:val="-3"/>
          <w:sz w:val="29"/>
        </w:rPr>
        <w:t xml:space="preserve"> </w:t>
      </w:r>
      <w:proofErr w:type="spellStart"/>
      <w:r>
        <w:rPr>
          <w:sz w:val="29"/>
        </w:rPr>
        <w:t>President</w:t>
      </w:r>
      <w:proofErr w:type="spellEnd"/>
    </w:p>
    <w:p w:rsidR="007577BE" w:rsidRDefault="00260A26">
      <w:pPr>
        <w:spacing w:before="149"/>
        <w:ind w:right="623"/>
        <w:jc w:val="right"/>
        <w:rPr>
          <w:sz w:val="29"/>
        </w:rPr>
      </w:pPr>
      <w:r>
        <w:rPr>
          <w:b/>
          <w:sz w:val="32"/>
        </w:rPr>
        <w:t>Francisco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Henrique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Della</w:t>
      </w:r>
      <w:r>
        <w:rPr>
          <w:b/>
          <w:spacing w:val="-9"/>
          <w:sz w:val="32"/>
        </w:rPr>
        <w:t xml:space="preserve"> </w:t>
      </w:r>
      <w:proofErr w:type="spellStart"/>
      <w:r>
        <w:rPr>
          <w:b/>
          <w:sz w:val="32"/>
        </w:rPr>
        <w:t>Manna</w:t>
      </w:r>
      <w:proofErr w:type="spellEnd"/>
      <w:r>
        <w:rPr>
          <w:b/>
          <w:spacing w:val="1"/>
          <w:sz w:val="32"/>
        </w:rPr>
        <w:t xml:space="preserve"> </w:t>
      </w:r>
      <w:proofErr w:type="spellStart"/>
      <w:r>
        <w:rPr>
          <w:sz w:val="29"/>
        </w:rPr>
        <w:t>President</w:t>
      </w:r>
      <w:proofErr w:type="spellEnd"/>
    </w:p>
    <w:p w:rsidR="007577BE" w:rsidRDefault="00260A26">
      <w:pPr>
        <w:spacing w:before="150"/>
        <w:ind w:right="623"/>
        <w:jc w:val="right"/>
        <w:rPr>
          <w:sz w:val="29"/>
        </w:rPr>
      </w:pPr>
      <w:r>
        <w:rPr>
          <w:b/>
          <w:sz w:val="32"/>
        </w:rPr>
        <w:t>Alexandre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dos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Santos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Oliveira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Munck</w:t>
      </w:r>
      <w:r>
        <w:rPr>
          <w:b/>
          <w:spacing w:val="-5"/>
          <w:sz w:val="32"/>
        </w:rPr>
        <w:t xml:space="preserve"> </w:t>
      </w:r>
      <w:proofErr w:type="spellStart"/>
      <w:r>
        <w:rPr>
          <w:sz w:val="29"/>
        </w:rPr>
        <w:t>Superintendent</w:t>
      </w:r>
      <w:proofErr w:type="spellEnd"/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spacing w:before="9"/>
        <w:rPr>
          <w:sz w:val="19"/>
        </w:rPr>
      </w:pPr>
    </w:p>
    <w:p w:rsidR="007577BE" w:rsidRDefault="007577BE">
      <w:pPr>
        <w:rPr>
          <w:sz w:val="19"/>
        </w:rPr>
        <w:sectPr w:rsidR="007577BE">
          <w:headerReference w:type="default" r:id="rId56"/>
          <w:footerReference w:type="default" r:id="rId57"/>
          <w:pgSz w:w="19200" w:h="10800" w:orient="landscape"/>
          <w:pgMar w:top="0" w:right="340" w:bottom="0" w:left="0" w:header="0" w:footer="0" w:gutter="0"/>
          <w:cols w:space="720"/>
        </w:sect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spacing w:before="10" w:after="1"/>
        <w:rPr>
          <w:sz w:val="18"/>
        </w:rPr>
      </w:pPr>
    </w:p>
    <w:p w:rsidR="007577BE" w:rsidRDefault="00260A26">
      <w:pPr>
        <w:pStyle w:val="Corpodetexto"/>
        <w:ind w:left="11140"/>
        <w:rPr>
          <w:sz w:val="20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808101" cy="808101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101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BE" w:rsidRDefault="00260A26">
      <w:pPr>
        <w:spacing w:before="139" w:line="249" w:lineRule="auto"/>
        <w:ind w:left="11322" w:right="-2"/>
        <w:rPr>
          <w:rFonts w:ascii="Arial"/>
          <w:b/>
        </w:rPr>
      </w:pPr>
      <w:r>
        <w:rPr>
          <w:rFonts w:ascii="Arial"/>
          <w:b/>
        </w:rPr>
        <w:t>DORINA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NOWILL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FOUNDATION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BLIND</w:t>
      </w:r>
    </w:p>
    <w:p w:rsidR="007577BE" w:rsidRDefault="00260A26">
      <w:pPr>
        <w:spacing w:before="35"/>
        <w:ind w:left="3296"/>
        <w:rPr>
          <w:b/>
          <w:sz w:val="32"/>
        </w:rPr>
      </w:pPr>
      <w:r>
        <w:br w:type="column"/>
      </w:r>
      <w:r>
        <w:rPr>
          <w:b/>
          <w:color w:val="FF6600"/>
          <w:sz w:val="32"/>
        </w:rPr>
        <w:lastRenderedPageBreak/>
        <w:t>FUNDRAISING</w:t>
      </w:r>
    </w:p>
    <w:p w:rsidR="007577BE" w:rsidRDefault="00260A26">
      <w:pPr>
        <w:spacing w:before="52" w:line="386" w:lineRule="exact"/>
        <w:ind w:right="620"/>
        <w:jc w:val="right"/>
        <w:rPr>
          <w:sz w:val="32"/>
        </w:rPr>
      </w:pPr>
      <w:r>
        <w:rPr>
          <w:color w:val="FF6600"/>
          <w:sz w:val="32"/>
        </w:rPr>
        <w:t>(11)</w:t>
      </w:r>
      <w:r>
        <w:rPr>
          <w:color w:val="FF6600"/>
          <w:spacing w:val="-3"/>
          <w:sz w:val="32"/>
        </w:rPr>
        <w:t xml:space="preserve"> </w:t>
      </w:r>
      <w:r>
        <w:rPr>
          <w:color w:val="FF6600"/>
          <w:sz w:val="32"/>
        </w:rPr>
        <w:t>5087-0999</w:t>
      </w:r>
      <w:r>
        <w:rPr>
          <w:color w:val="FF6600"/>
          <w:spacing w:val="2"/>
          <w:sz w:val="32"/>
        </w:rPr>
        <w:t xml:space="preserve"> </w:t>
      </w:r>
      <w:r>
        <w:rPr>
          <w:color w:val="FF6600"/>
          <w:sz w:val="32"/>
        </w:rPr>
        <w:t>|</w:t>
      </w:r>
      <w:r>
        <w:rPr>
          <w:color w:val="FF6600"/>
          <w:spacing w:val="-6"/>
          <w:sz w:val="32"/>
        </w:rPr>
        <w:t xml:space="preserve"> </w:t>
      </w:r>
      <w:r>
        <w:rPr>
          <w:color w:val="FF6600"/>
          <w:sz w:val="32"/>
        </w:rPr>
        <w:t>ext.</w:t>
      </w:r>
      <w:r>
        <w:rPr>
          <w:color w:val="FF6600"/>
          <w:spacing w:val="-6"/>
          <w:sz w:val="32"/>
        </w:rPr>
        <w:t xml:space="preserve"> </w:t>
      </w:r>
      <w:r>
        <w:rPr>
          <w:color w:val="FF6600"/>
          <w:sz w:val="32"/>
        </w:rPr>
        <w:t>0982</w:t>
      </w:r>
    </w:p>
    <w:p w:rsidR="007577BE" w:rsidRDefault="00260A26">
      <w:pPr>
        <w:spacing w:line="386" w:lineRule="exact"/>
        <w:ind w:right="622"/>
        <w:jc w:val="right"/>
        <w:rPr>
          <w:sz w:val="32"/>
        </w:rPr>
      </w:pPr>
      <w:hyperlink r:id="rId59">
        <w:r>
          <w:rPr>
            <w:color w:val="FF6600"/>
            <w:sz w:val="32"/>
          </w:rPr>
          <w:t>parceria@fundacaodorina.org.br</w:t>
        </w:r>
      </w:hyperlink>
    </w:p>
    <w:p w:rsidR="007577BE" w:rsidRDefault="007577BE">
      <w:pPr>
        <w:spacing w:line="386" w:lineRule="exact"/>
        <w:jc w:val="right"/>
        <w:rPr>
          <w:sz w:val="32"/>
        </w:rPr>
        <w:sectPr w:rsidR="007577BE">
          <w:type w:val="continuous"/>
          <w:pgSz w:w="19200" w:h="10800" w:orient="landscape"/>
          <w:pgMar w:top="0" w:right="340" w:bottom="0" w:left="0" w:header="0" w:footer="0" w:gutter="0"/>
          <w:cols w:num="2" w:space="720" w:equalWidth="0">
            <w:col w:w="13023" w:space="40"/>
            <w:col w:w="5797"/>
          </w:cols>
        </w:sectPr>
      </w:pPr>
    </w:p>
    <w:p w:rsidR="007577BE" w:rsidRDefault="00260A26">
      <w:pPr>
        <w:pStyle w:val="Corpodetexto"/>
        <w:rPr>
          <w:sz w:val="20"/>
        </w:rPr>
      </w:pPr>
      <w:r>
        <w:lastRenderedPageBreak/>
        <w:pict>
          <v:rect id="docshape114" o:spid="_x0000_s1032" style="position:absolute;margin-left:0;margin-top:.35pt;width:959.4pt;height:539.3pt;z-index:-16069632;mso-position-horizontal-relative:page;mso-position-vertical-relative:page" fillcolor="#fbdc04" stroked="f">
            <w10:wrap anchorx="page" anchory="page"/>
          </v:rect>
        </w:pict>
      </w:r>
    </w:p>
    <w:p w:rsidR="007577BE" w:rsidRDefault="007577BE">
      <w:pPr>
        <w:pStyle w:val="Corpodetexto"/>
        <w:rPr>
          <w:sz w:val="20"/>
        </w:rPr>
      </w:pPr>
    </w:p>
    <w:p w:rsidR="007577BE" w:rsidRDefault="007577BE">
      <w:pPr>
        <w:pStyle w:val="Corpodetexto"/>
        <w:rPr>
          <w:sz w:val="20"/>
        </w:rPr>
      </w:pPr>
    </w:p>
    <w:p w:rsidR="007577BE" w:rsidRDefault="00260A26">
      <w:pPr>
        <w:spacing w:before="204" w:line="232" w:lineRule="auto"/>
        <w:ind w:left="14016" w:right="661" w:hanging="653"/>
        <w:jc w:val="right"/>
        <w:rPr>
          <w:sz w:val="24"/>
        </w:rPr>
      </w:pPr>
      <w:r>
        <w:rPr>
          <w:sz w:val="24"/>
        </w:rPr>
        <w:t>Rua Doutor Diogo de Faria, 558 • Vila Clementino</w:t>
      </w:r>
      <w:r>
        <w:rPr>
          <w:spacing w:val="-52"/>
          <w:sz w:val="24"/>
        </w:rPr>
        <w:t xml:space="preserve"> </w:t>
      </w:r>
      <w:r>
        <w:rPr>
          <w:sz w:val="24"/>
        </w:rPr>
        <w:t>ZIP CODE:</w:t>
      </w:r>
      <w:r>
        <w:rPr>
          <w:spacing w:val="1"/>
          <w:sz w:val="24"/>
        </w:rPr>
        <w:t xml:space="preserve"> </w:t>
      </w:r>
      <w:r>
        <w:rPr>
          <w:sz w:val="24"/>
        </w:rPr>
        <w:t>04037-001 •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Paulo/SP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Brazil</w:t>
      </w:r>
      <w:proofErr w:type="spellEnd"/>
    </w:p>
    <w:p w:rsidR="007577BE" w:rsidRDefault="007577BE">
      <w:pPr>
        <w:pStyle w:val="Corpodetexto"/>
        <w:spacing w:before="6"/>
        <w:rPr>
          <w:sz w:val="23"/>
        </w:rPr>
      </w:pPr>
    </w:p>
    <w:p w:rsidR="007577BE" w:rsidRDefault="00260A26">
      <w:pPr>
        <w:ind w:right="660"/>
        <w:jc w:val="right"/>
        <w:rPr>
          <w:sz w:val="24"/>
        </w:rPr>
      </w:pPr>
      <w:r>
        <w:pict>
          <v:group id="docshapegroup115" o:spid="_x0000_s1026" style="position:absolute;left:0;text-align:left;margin-left:0;margin-top:26.6pt;width:917.05pt;height:78.75pt;z-index:15738880;mso-position-horizontal-relative:page" coordorigin=",532" coordsize="18341,1575">
            <v:rect id="docshape116" o:spid="_x0000_s1031" style="position:absolute;top:1155;width:18341;height:951" stroked="f"/>
            <v:shape id="docshape117" o:spid="_x0000_s1030" type="#_x0000_t75" style="position:absolute;left:15722;top:1340;width:2412;height:555">
              <v:imagedata r:id="rId60" o:title=""/>
            </v:shape>
            <v:shape id="docshape118" o:spid="_x0000_s1029" style="position:absolute;left:2397;top:531;width:1067;height:1166" coordorigin="2398,532" coordsize="1067,1166" o:spt="100" adj="0,,0" path="m2444,1128r-9,-9l2420,1134r-15,-15l2398,1128r14,14l2398,1157r7,9l2420,1151r15,15l2444,1157r-15,-15l2444,1128xm2542,1028r-8,-8l2519,1034r-14,-14l2496,1028r15,15l2496,1057r9,9l2519,1051r15,15l2542,1057r-14,-14l2542,1028xm2550,1234r-9,-9l2527,1240r-15,-15l2504,1234r14,14l2504,1263r8,9l2527,1257r14,15l2550,1263r-14,-15l2550,1234xm2642,929r-9,-9l2618,935r-14,-15l2595,929r15,15l2595,959r9,7l2618,952r15,14l2642,959r-15,-15l2642,929xm2649,1135r-9,-9l2626,1141r-15,-15l2603,1135r15,14l2603,1164r8,8l2626,1157r14,15l2649,1164r-15,-15l2649,1135xm2656,1340r-9,-8l2633,1347r-15,-15l2609,1340r15,15l2609,1370r9,9l2633,1364r14,15l2656,1370r-15,-15l2656,1340xm2741,829r-9,-9l2718,835r-15,-15l2694,829r15,15l2694,859r9,8l2718,853r14,14l2741,859r-15,-15l2741,829xm2747,1035r-7,-8l2725,1042r-15,-15l2701,1035r15,15l2701,1065r9,9l2725,1059r15,15l2747,1065r-14,-15l2747,1035xm2755,1241r-9,-8l2732,1247r-14,-14l2709,1241r14,15l2709,1271r9,8l2732,1265r14,14l2755,1271r-15,-15l2755,1241xm2763,1476r-15,-14l2762,1448r-8,-9l2739,1453r-15,-14l2717,1448r14,14l2715,1476r9,9l2739,1470r15,15l2763,1476xm2840,730r-9,-8l2817,737r-15,-15l2794,730r14,15l2794,760r8,9l2817,753r14,16l2840,760r-15,-15l2840,730xm2847,936r-8,-8l2824,942r-15,-14l2800,936r16,15l2800,965r9,9l2824,959r15,15l2847,965r-15,-14l2847,936xm2854,1142r-8,-9l2831,1148r-15,-15l2808,1142r14,15l2808,1171r8,9l2831,1165r15,15l2854,1171r-14,-14l2854,1142xm2861,1348r-8,-9l2838,1354r-14,-15l2815,1348r15,14l2815,1377r9,9l2838,1371r15,15l2861,1377r-14,-15l2861,1348xm2869,1554r-9,-9l2846,1559r-15,-14l2822,1554r15,14l2822,1582r9,9l2846,1577r14,14l2869,1582r-15,-14l2869,1554xm2939,631r-8,-8l2916,637r-15,-14l2893,631r14,14l2892,660r9,9l2916,654r15,15l2939,660r-14,-14l2939,631xm2946,837r-9,-9l2923,843r-14,-15l2900,837r14,14l2900,866r9,9l2923,860r14,15l2946,866r-14,-15l2946,837xm2954,1043r-9,-9l2930,1049r-15,-15l2907,1043r15,14l2907,1072r8,8l2930,1066r15,14l2954,1072r-15,-15l2954,1043xm2960,1248r-8,-8l2937,1254r-14,-14l2914,1248r15,15l2914,1278r9,8l2937,1272r15,14l2960,1278r-14,-15l2960,1248xm2968,1454r-9,-9l2945,1460r-15,-15l2922,1454r14,15l2922,1484r8,8l2945,1477r14,15l2968,1484r-15,-15l2968,1454xm2975,1690r-38,-39l2928,1660r38,37l2975,1690xm3038,532r-16,l3015,538r-7,-6l2991,532r15,14l2991,561r9,8l3015,555r15,14l3038,561r-15,-15l3038,532xm3045,738r-8,-9l3022,743r-14,-14l2999,738r14,14l2999,766r9,9l3022,761r15,14l3045,766r-14,-14l3045,738xm3052,943r-8,-9l3029,950r-14,-16l3006,943r15,15l3006,973r9,8l3029,966r15,15l3052,973r-15,-15l3052,943xm3060,1149r-9,-9l3037,1155r-15,-15l3013,1149r15,15l3013,1179r9,8l3037,1172r14,15l3060,1179r-15,-15l3060,1149xm3066,1355r-7,-8l3044,1362r-15,-15l3020,1355r15,15l3020,1384r9,9l3044,1378r15,15l3066,1384r-14,-14l3066,1355xm3145,638r-9,-9l3121,644r-15,-15l3098,638r15,15l3098,668r8,8l3121,661r15,15l3145,668r-15,-15l3145,638xm3151,844r-8,-9l3128,850r-14,-15l3105,844r14,15l3105,874r9,8l3128,868r15,14l3151,874r-14,-15l3151,844xm3159,1049r-9,-7l3136,1056r-16,-14l3113,1049r14,16l3113,1079r7,9l3136,1073r14,15l3159,1079r-15,-14l3159,1049xm3166,1255r-8,-8l3143,1262r-15,-15l3119,1255r15,15l3119,1285r9,9l3143,1279r15,15l3166,1285r-15,-15l3166,1255xm3251,744r-9,-8l3228,751r-15,-15l3204,744r15,15l3204,774r9,9l3228,768r14,15l3251,774r-15,-15l3251,744xm3258,951r-8,-9l3235,957r-15,-15l3211,951r15,14l3211,980r9,9l3235,974r15,15l3258,980r-14,-15l3258,951xm3265,1157r-9,-9l3242,1162r-14,-14l3219,1157r14,14l3219,1185r9,9l3242,1180r14,14l3265,1185r-14,-14l3265,1157xm3357,851r-8,-8l3334,857r-15,-14l3310,851r15,15l3310,880r9,9l3334,874r15,15l3357,880r-15,-14l3357,851xm3364,1057r-8,-9l3341,1063r-14,-15l3318,1057r14,15l3318,1086r9,9l3341,1080r15,15l3364,1086r-14,-14l3364,1057xm3464,958r-9,-9l3440,964r-15,-15l3417,958r15,14l3417,987r8,8l3440,981r15,14l3464,987r-15,-15l3464,958xe" fillcolor="black" stroked="f">
              <v:stroke joinstyle="round"/>
              <v:formulas/>
              <v:path arrowok="t" o:connecttype="segments"/>
            </v:shape>
            <v:shape id="docshape119" o:spid="_x0000_s1028" style="position:absolute;left:2928;top:1056;width:634;height:643" coordorigin="2928,1056" coordsize="634,643" o:spt="100" adj="0,,0" path="m2975,1660r-9,-8l2952,1666r-15,-15l2928,1660r15,15l2928,1690r9,9l2952,1683r14,14l2975,1690r-15,-15l2975,1660xm3074,1560r-9,-7l3051,1567r-14,-14l3028,1560r14,15l3028,1590r9,9l3051,1584r14,15l3074,1590r-15,-15l3074,1560xm3173,1462r-8,-9l3150,1468r-15,-15l3127,1462r14,14l3127,1491r8,8l3150,1485r15,14l3173,1491r-14,-15l3173,1462xm3273,1362r-9,-8l3249,1368r-15,-14l3226,1362r15,15l3226,1391r8,9l3249,1385r15,15l3273,1391r-15,-14l3273,1362xm3371,1263r-8,-9l3348,1269r-15,-15l3325,1263r15,15l3325,1293r8,7l3348,1286r15,14l3371,1293r-15,-15l3371,1263xm3470,1163r-9,-9l3447,1169r-14,-15l3424,1163r15,15l3424,1193r9,8l3447,1187r14,14l3470,1193r-14,-15l3470,1163xm3562,1057r-1,-1l3546,1070r-14,-14l3523,1064r15,15l3523,1094r9,8l3546,1088r15,14l3562,1102r,-16l3555,1079r7,-7l3562,1057xe" fillcolor="black" stroked="f">
              <v:stroke joinstyle="round"/>
              <v:formulas/>
              <v:path arrowok="t" o:connecttype="segments"/>
            </v:shape>
            <v:shape id="docshape120" o:spid="_x0000_s1027" type="#_x0000_t202" style="position:absolute;top:531;width:18341;height:1575" filled="f" stroked="f">
              <v:textbox inset="0,0,0,0">
                <w:txbxContent>
                  <w:p w:rsidR="007577BE" w:rsidRDefault="00260A26">
                    <w:pPr>
                      <w:spacing w:before="108"/>
                      <w:ind w:right="146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FOLLOW US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SOCIAL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MEDIA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(11) 5087-0999</w:t>
      </w:r>
    </w:p>
    <w:sectPr w:rsidR="007577BE">
      <w:type w:val="continuous"/>
      <w:pgSz w:w="19200" w:h="10800" w:orient="landscape"/>
      <w:pgMar w:top="0" w:right="34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26" w:rsidRDefault="00260A26">
      <w:r>
        <w:separator/>
      </w:r>
    </w:p>
  </w:endnote>
  <w:endnote w:type="continuationSeparator" w:id="0">
    <w:p w:rsidR="00260A26" w:rsidRDefault="0026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487238144" behindDoc="1" locked="0" layoutInCell="1" allowOverlap="1">
          <wp:simplePos x="0" y="0"/>
          <wp:positionH relativeFrom="page">
            <wp:posOffset>11064240</wp:posOffset>
          </wp:positionH>
          <wp:positionV relativeFrom="page">
            <wp:posOffset>5394959</wp:posOffset>
          </wp:positionV>
          <wp:extent cx="528853" cy="53738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853" cy="53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docshapegroup9" o:spid="_x0000_s2077" style="position:absolute;margin-left:933.5pt;margin-top:392.4pt;width:26.55pt;height:66.25pt;z-index:-16077824;mso-position-horizontal-relative:page;mso-position-vertical-relative:page" coordorigin="18670,7848" coordsize="531,1325">
          <v:shape id="docshape10" o:spid="_x0000_s2079" style="position:absolute;left:18719;top:7884;width:481;height:965" coordorigin="18720,7885" coordsize="481,965" path="m19200,8850r,-965l18720,8365r,4l19200,8850xe" fillcolor="#ffdc00" stroked="f">
            <v:path arrowok="t"/>
          </v:shape>
          <v:shape id="docshape11" o:spid="_x0000_s2078" style="position:absolute;left:18669;top:7847;width:531;height:1325" coordorigin="18670,7848" coordsize="531,1325" path="m19200,7848r-3,l18670,8373r134,134l18670,8640r530,532l19200,9084r-444,-444l18847,8550r353,353l19200,8816r-310,-310l19200,8196r,-82l19197,8114r-350,349l18756,8373r444,-443l19200,7848xe" fillcolor="#000103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76" type="#_x0000_t202" style="position:absolute;margin-left:53.35pt;margin-top:422.95pt;width:188.4pt;height:19.1pt;z-index:-16077312;mso-position-horizontal-relative:page;mso-position-vertical-relative:page" filled="f" stroked="f">
          <v:textbox inset="0,0,0,0">
            <w:txbxContent>
              <w:p w:rsidR="007577BE" w:rsidRDefault="00260A26">
                <w:pPr>
                  <w:pStyle w:val="Corpodetexto"/>
                  <w:spacing w:line="367" w:lineRule="exact"/>
                  <w:ind w:left="20"/>
                </w:pPr>
                <w:proofErr w:type="spellStart"/>
                <w:proofErr w:type="gramStart"/>
                <w:r>
                  <w:t>without</w:t>
                </w:r>
                <w:proofErr w:type="spellEnd"/>
                <w:proofErr w:type="gramEnd"/>
                <w:r>
                  <w:rPr>
                    <w:spacing w:val="-8"/>
                  </w:rPr>
                  <w:t xml:space="preserve"> </w:t>
                </w:r>
                <w:r>
                  <w:t>visual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impairment</w:t>
                </w:r>
                <w:proofErr w:type="spellEnd"/>
                <w:r>
                  <w:t>.</w:t>
                </w:r>
              </w:p>
            </w:txbxContent>
          </v:textbox>
          <w10:wrap anchorx="page" anchory="page"/>
        </v:shape>
      </w:pict>
    </w:r>
    <w:r>
      <w:pict>
        <v:shape id="docshape13" o:spid="_x0000_s2075" type="#_x0000_t202" style="position:absolute;margin-left:874.35pt;margin-top:469.65pt;width:63.85pt;height:39.85pt;z-index:-16076800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before="15" w:line="249" w:lineRule="auto"/>
                  <w:ind w:left="20" w:right="16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DORINA</w:t>
                </w:r>
                <w:r>
                  <w:rPr>
                    <w:rFonts w:asci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NOWILL</w:t>
                </w:r>
                <w:r>
                  <w:rPr>
                    <w:rFonts w:asci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FOUNDATION</w:t>
                </w:r>
                <w:r>
                  <w:rPr>
                    <w:rFonts w:ascii="Arial"/>
                    <w:b/>
                    <w:color w:val="858585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FOR</w:t>
                </w:r>
                <w:r>
                  <w:rPr>
                    <w:rFonts w:ascii="Arial"/>
                    <w:b/>
                    <w:color w:val="858585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THE</w:t>
                </w:r>
                <w:r>
                  <w:rPr>
                    <w:rFonts w:ascii="Arial"/>
                    <w:b/>
                    <w:color w:val="858585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BLIND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7577BE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7577BE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487242240" behindDoc="1" locked="0" layoutInCell="1" allowOverlap="1">
          <wp:simplePos x="0" y="0"/>
          <wp:positionH relativeFrom="page">
            <wp:posOffset>11064240</wp:posOffset>
          </wp:positionH>
          <wp:positionV relativeFrom="page">
            <wp:posOffset>5394959</wp:posOffset>
          </wp:positionV>
          <wp:extent cx="528853" cy="537388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853" cy="53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docshapegroup24" o:spid="_x0000_s2068" style="position:absolute;margin-left:933.5pt;margin-top:392.4pt;width:26.55pt;height:66.25pt;z-index:-16073728;mso-position-horizontal-relative:page;mso-position-vertical-relative:page" coordorigin="18670,7848" coordsize="531,1325">
          <v:shape id="docshape25" o:spid="_x0000_s2070" style="position:absolute;left:18719;top:7884;width:481;height:965" coordorigin="18720,7885" coordsize="481,965" path="m19200,8850r,-965l18720,8365r,4l19200,8850xe" fillcolor="#ffdc00" stroked="f">
            <v:path arrowok="t"/>
          </v:shape>
          <v:shape id="docshape26" o:spid="_x0000_s2069" style="position:absolute;left:18669;top:7847;width:531;height:1325" coordorigin="18670,7848" coordsize="531,1325" path="m19200,7848r-3,l18670,8373r134,134l18670,8640r530,532l19200,9084r-444,-444l18847,8550r353,353l19200,8816r-310,-310l19200,8196r,-82l19197,8114r-350,349l18756,8373r444,-443l19200,7848xe" fillcolor="#000103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67" type="#_x0000_t202" style="position:absolute;margin-left:874.35pt;margin-top:488.85pt;width:63.85pt;height:20.6pt;z-index:-16073216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before="15" w:line="249" w:lineRule="auto"/>
                  <w:ind w:left="20" w:right="16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858585"/>
                    <w:sz w:val="16"/>
                  </w:rPr>
                  <w:t>FOUNDATION</w:t>
                </w:r>
                <w:r>
                  <w:rPr>
                    <w:rFonts w:ascii="Arial"/>
                    <w:b/>
                    <w:color w:val="858585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FOR</w:t>
                </w:r>
                <w:r>
                  <w:rPr>
                    <w:rFonts w:ascii="Arial"/>
                    <w:b/>
                    <w:color w:val="858585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THE</w:t>
                </w:r>
                <w:r>
                  <w:rPr>
                    <w:rFonts w:ascii="Arial"/>
                    <w:b/>
                    <w:color w:val="858585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BLIND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64" type="#_x0000_t202" style="position:absolute;margin-left:874.35pt;margin-top:488.85pt;width:63.85pt;height:20.6pt;z-index:-16071680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before="15" w:line="249" w:lineRule="auto"/>
                  <w:ind w:left="20" w:right="16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858585"/>
                    <w:sz w:val="16"/>
                  </w:rPr>
                  <w:t>FOUNDATION</w:t>
                </w:r>
                <w:r>
                  <w:rPr>
                    <w:rFonts w:ascii="Arial"/>
                    <w:b/>
                    <w:color w:val="858585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FOR</w:t>
                </w:r>
                <w:r>
                  <w:rPr>
                    <w:rFonts w:ascii="Arial"/>
                    <w:b/>
                    <w:color w:val="858585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THE</w:t>
                </w:r>
                <w:r>
                  <w:rPr>
                    <w:rFonts w:ascii="Arial"/>
                    <w:b/>
                    <w:color w:val="858585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BLIND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487246336" behindDoc="1" locked="0" layoutInCell="1" allowOverlap="1">
          <wp:simplePos x="0" y="0"/>
          <wp:positionH relativeFrom="page">
            <wp:posOffset>11064240</wp:posOffset>
          </wp:positionH>
          <wp:positionV relativeFrom="page">
            <wp:posOffset>5394959</wp:posOffset>
          </wp:positionV>
          <wp:extent cx="528853" cy="537388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853" cy="53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61" type="#_x0000_t202" style="position:absolute;margin-left:874.9pt;margin-top:488.85pt;width:63.85pt;height:20.6pt;z-index:-16069632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before="15" w:line="249" w:lineRule="auto"/>
                  <w:ind w:left="20" w:right="16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858585"/>
                    <w:sz w:val="16"/>
                  </w:rPr>
                  <w:t>FOUNDATION</w:t>
                </w:r>
                <w:r>
                  <w:rPr>
                    <w:rFonts w:ascii="Arial"/>
                    <w:b/>
                    <w:color w:val="858585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FOR</w:t>
                </w:r>
                <w:r>
                  <w:rPr>
                    <w:rFonts w:ascii="Arial"/>
                    <w:b/>
                    <w:color w:val="858585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THE</w:t>
                </w:r>
                <w:r>
                  <w:rPr>
                    <w:rFonts w:ascii="Arial"/>
                    <w:b/>
                    <w:color w:val="858585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BLIND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58" type="#_x0000_t202" style="position:absolute;margin-left:874.35pt;margin-top:498.45pt;width:63.85pt;height:11pt;z-index:-16068096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858585"/>
                    <w:sz w:val="16"/>
                  </w:rPr>
                  <w:t>FOR</w:t>
                </w:r>
                <w:r>
                  <w:rPr>
                    <w:rFonts w:ascii="Arial"/>
                    <w:b/>
                    <w:color w:val="858585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THE</w:t>
                </w:r>
                <w:r>
                  <w:rPr>
                    <w:rFonts w:ascii="Arial"/>
                    <w:b/>
                    <w:color w:val="858585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BLIND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55" type="#_x0000_t202" style="position:absolute;margin-left:874.35pt;margin-top:488.85pt;width:63.85pt;height:20.6pt;z-index:-16066560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before="15" w:line="249" w:lineRule="auto"/>
                  <w:ind w:left="20" w:right="16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858585"/>
                    <w:sz w:val="16"/>
                  </w:rPr>
                  <w:t>FOUNDATION</w:t>
                </w:r>
                <w:r>
                  <w:rPr>
                    <w:rFonts w:ascii="Arial"/>
                    <w:b/>
                    <w:color w:val="858585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FOR</w:t>
                </w:r>
                <w:r>
                  <w:rPr>
                    <w:rFonts w:ascii="Arial"/>
                    <w:b/>
                    <w:color w:val="858585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THE</w:t>
                </w:r>
                <w:r>
                  <w:rPr>
                    <w:rFonts w:ascii="Arial"/>
                    <w:b/>
                    <w:color w:val="858585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BLIND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6" o:spid="_x0000_s2052" type="#_x0000_t202" style="position:absolute;margin-left:874.35pt;margin-top:498.45pt;width:63.85pt;height:11pt;z-index:-16065024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858585"/>
                    <w:sz w:val="16"/>
                  </w:rPr>
                  <w:t>FOR</w:t>
                </w:r>
                <w:r>
                  <w:rPr>
                    <w:rFonts w:ascii="Arial"/>
                    <w:b/>
                    <w:color w:val="858585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THE</w:t>
                </w:r>
                <w:r>
                  <w:rPr>
                    <w:rFonts w:ascii="Arial"/>
                    <w:b/>
                    <w:color w:val="858585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BLIND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2" o:spid="_x0000_s2049" type="#_x0000_t202" style="position:absolute;margin-left:874.35pt;margin-top:498.45pt;width:63.85pt;height:11pt;z-index:-16063488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858585"/>
                    <w:sz w:val="16"/>
                  </w:rPr>
                  <w:t>FOR</w:t>
                </w:r>
                <w:r>
                  <w:rPr>
                    <w:rFonts w:ascii="Arial"/>
                    <w:b/>
                    <w:color w:val="858585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THE</w:t>
                </w:r>
                <w:r>
                  <w:rPr>
                    <w:rFonts w:ascii="Arial"/>
                    <w:b/>
                    <w:color w:val="858585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858585"/>
                    <w:sz w:val="16"/>
                  </w:rPr>
                  <w:t>BLIND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26" w:rsidRDefault="00260A26">
      <w:r>
        <w:separator/>
      </w:r>
    </w:p>
  </w:footnote>
  <w:footnote w:type="continuationSeparator" w:id="0">
    <w:p w:rsidR="00260A26" w:rsidRDefault="0026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 id="docshape7" o:spid="_x0000_s2081" style="position:absolute;margin-left:16.3pt;margin-top:14.9pt;width:919.7pt;height:25.35pt;z-index:-16079360;mso-position-horizontal-relative:page;mso-position-vertical-relative:page" coordorigin="326,298" coordsize="18394,507" o:spt="100" adj="0,,0" path="m840,797l348,298r-22,l326,302,811,797r29,xm1096,797l605,298r-28,l1069,797r27,xm1354,797l863,298r-29,l1325,797r29,xm1611,797l1121,298r-29,l1583,797r28,xm1869,797l1378,298r-28,l1840,797r29,xm2127,797l1636,298r-29,l2098,797r29,xm2384,797l1892,298r-27,l2356,797r28,xm2640,797l2149,298r-28,l2613,797r27,xm2898,797l2407,298r-29,l2869,797r29,xm3156,797l2665,298r-29,l3127,797r29,xm3413,797l2922,298r-28,l3385,797r28,xm3671,797l3180,298r-29,l3642,797r29,xm3928,797l3438,298r-29,l3900,797r28,xm4186,796l3694,298r-27,l4157,797r29,l4186,796xm4462,799l3969,300r-21,l3948,304r485,495l4462,799xm4718,799l4227,300r-29,l4691,799r27,xm4975,799l4485,300r-29,l4947,799r28,xm5233,799l4742,300r-28,l5204,799r29,xm5491,799l5000,300r-29,l5462,799r29,xm5748,799l5257,300r-28,l5720,799r28,xm6006,799l5514,300r-28,l5977,799r29,xm6262,799l5771,300r-29,l6235,799r27,xm6520,799l6029,300r-29,l6491,799r29,xm6777,799l6286,300r-28,l6749,799r28,xm7035,799l6544,300r-29,l7006,799r29,xm7292,799l6802,300r-29,l7264,799r28,xm7550,799l7059,300r-28,l7521,799r29,xm7807,799l7315,300r-27,l7779,799r28,l7807,799xm8093,802l7601,300r-22,l7579,304r485,498l8093,802xm8349,802l7858,300r-29,l8322,802r27,xm8607,802l8116,300r-29,l8578,802r29,xm8864,802l8373,300r-28,l8836,802r28,xm9122,802l8631,300r-29,l9093,802r29,xm9379,802l8889,300r-29,l9351,802r28,xm9637,802l9145,300r-27,l9608,802r29,xm9893,802l9402,300r-28,l9866,802r27,xm10151,802l9660,300r-29,l10122,802r29,xm10408,802l9918,300r-29,l10380,802r28,xm10666,802l10175,300r-28,l10637,802r29,xm10924,802l10433,300r-29,l10895,802r29,xm11181,802l10690,300r-28,l11153,802r28,xm11438,801l10946,300r-27,l11410,802r28,l11438,801xm11715,804l11222,302r-21,l11201,307r485,497l11715,804xm11971,804l11480,302r-29,l11944,804r27,xm12229,804l11738,302r-29,l12200,804r29,xm12486,804l11995,302r-28,l12458,804r28,xm12744,804l12253,302r-28,l12716,804r28,xm13002,804l12511,302r-29,l12973,804r29,xm13260,804l12767,302r-27,l13231,804r29,xm13516,804l13025,302r-29,l13489,804r27,xm13774,804l13283,302r-29,l13745,804r29,xm14032,804l13541,302r-29,l14003,804r29,xm14289,804l13798,302r-28,l14261,804r28,xm14547,804l14056,302r-29,l14519,804r28,xm14805,804l14314,302r-29,l14776,804r29,xm15062,804l14570,302r-27,l15034,804r28,l15062,804xm15372,797l14880,298r-22,l14858,302r486,495l15372,797xm15629,797l15137,298r-28,l15601,797r28,xm15886,797l15395,298r-28,l15858,797r28,xm16144,797l15653,298r-29,l16116,797r28,xm16402,797l15911,298r-29,l16373,797r29,xm16660,797l16168,298r-28,l16631,797r29,xm16917,797l16425,298r-27,l16889,797r28,xm17174,797l16683,298r-29,l17147,797r27,xm17432,797l16940,298r-28,l17403,797r29,xm17689,797l17198,298r-28,l17661,797r28,xm17947,797l17456,298r-29,l17918,797r29,xm18205,797l17714,298r-29,l18176,797r29,xm18463,797l17971,298r-28,l18434,797r29,xm18720,796l18228,298r-27,l18692,797r28,l18720,796xe" fillcolor="#00010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80" type="#_x0000_t202" style="position:absolute;margin-left:53.35pt;margin-top:76.2pt;width:638.15pt;height:81.25pt;z-index:-16078848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line="746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TRAINING</w:t>
                </w:r>
                <w:r>
                  <w:rPr>
                    <w:b/>
                    <w:spacing w:val="-2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COURSE</w:t>
                </w:r>
                <w:r>
                  <w:rPr>
                    <w:b/>
                    <w:spacing w:val="-33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FOR</w:t>
                </w:r>
                <w:r>
                  <w:rPr>
                    <w:b/>
                    <w:spacing w:val="-30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EDUCATORS</w:t>
                </w:r>
                <w:r>
                  <w:rPr>
                    <w:b/>
                    <w:spacing w:val="-3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FROM</w:t>
                </w:r>
              </w:p>
              <w:p w:rsidR="007577BE" w:rsidRDefault="00260A26">
                <w:pPr>
                  <w:spacing w:line="871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PUBLIC</w:t>
                </w:r>
                <w:r>
                  <w:rPr>
                    <w:b/>
                    <w:spacing w:val="-2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SCHOOLS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IN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SÃO</w:t>
                </w:r>
                <w:r>
                  <w:rPr>
                    <w:b/>
                    <w:spacing w:val="-1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PAULO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7577BE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 id="docshape14" o:spid="_x0000_s2074" style="position:absolute;margin-left:16.3pt;margin-top:14.9pt;width:919.7pt;height:25.35pt;z-index:-16076288;mso-position-horizontal-relative:page;mso-position-vertical-relative:page" coordorigin="326,298" coordsize="18394,507" o:spt="100" adj="0,,0" path="m840,797l348,298r-22,l326,302,811,797r29,xm1096,797l605,298r-28,l1069,797r27,xm1354,797l863,298r-29,l1325,797r29,xm1611,797l1121,298r-29,l1583,797r28,xm1869,797l1378,298r-28,l1840,797r29,xm2127,797l1636,298r-29,l2098,797r29,xm2384,797l1892,298r-27,l2356,797r28,xm2640,797l2149,298r-28,l2613,797r27,xm2898,797l2407,298r-29,l2869,797r29,xm3156,797l2665,298r-29,l3127,797r29,xm3413,797l2922,298r-28,l3385,797r28,xm3671,797l3180,298r-29,l3642,797r29,xm3928,797l3438,298r-29,l3900,797r28,xm4186,796l3694,298r-27,l4157,797r29,l4186,796xm4462,799l3969,300r-21,l3948,304r485,495l4462,799xm4718,799l4227,300r-29,l4691,799r27,xm4975,799l4485,300r-29,l4947,799r28,xm5233,799l4742,300r-28,l5204,799r29,xm5491,799l5000,300r-29,l5462,799r29,xm5748,799l5257,300r-28,l5720,799r28,xm6006,799l5514,300r-28,l5977,799r29,xm6262,799l5771,300r-29,l6235,799r27,xm6520,799l6029,300r-29,l6491,799r29,xm6777,799l6286,300r-28,l6749,799r28,xm7035,799l6544,300r-29,l7006,799r29,xm7292,799l6802,300r-29,l7264,799r28,xm7550,799l7059,300r-28,l7521,799r29,xm7807,799l7315,300r-27,l7779,799r28,l7807,799xm8093,802l7601,300r-22,l7579,304r485,498l8093,802xm8349,802l7858,300r-29,l8322,802r27,xm8607,802l8116,300r-29,l8578,802r29,xm8864,802l8373,300r-28,l8836,802r28,xm9122,802l8631,300r-29,l9093,802r29,xm9379,802l8889,300r-29,l9351,802r28,xm9637,802l9145,300r-27,l9608,802r29,xm9893,802l9402,300r-28,l9866,802r27,xm10151,802l9660,300r-29,l10122,802r29,xm10408,802l9918,300r-29,l10380,802r28,xm10666,802l10175,300r-28,l10637,802r29,xm10924,802l10433,300r-29,l10895,802r29,xm11181,802l10690,300r-28,l11153,802r28,xm11438,801l10946,300r-27,l11410,802r28,l11438,801xm11715,804l11222,302r-21,l11201,307r485,497l11715,804xm11971,804l11480,302r-29,l11944,804r27,xm12229,804l11738,302r-29,l12200,804r29,xm12486,804l11995,302r-28,l12458,804r28,xm12744,804l12253,302r-28,l12716,804r28,xm13002,804l12511,302r-29,l12973,804r29,xm13260,804l12767,302r-27,l13231,804r29,xm13516,804l13025,302r-29,l13489,804r27,xm13774,804l13283,302r-29,l13745,804r29,xm14032,804l13541,302r-29,l14003,804r29,xm14289,804l13798,302r-28,l14261,804r28,xm14547,804l14056,302r-29,l14519,804r28,xm14805,804l14314,302r-29,l14776,804r29,xm15062,804l14570,302r-27,l15034,804r28,l15062,804xm15372,797l14880,298r-22,l14858,302r486,495l15372,797xm15629,797l15137,298r-28,l15601,797r28,xm15886,797l15395,298r-28,l15858,797r28,xm16144,797l15653,298r-29,l16116,797r28,xm16402,797l15911,298r-29,l16373,797r29,xm16660,797l16168,298r-28,l16631,797r29,xm16917,797l16425,298r-27,l16889,797r28,xm17174,797l16683,298r-29,l17147,797r27,xm17432,797l16940,298r-28,l17403,797r29,xm17689,797l17198,298r-28,l17661,797r28,xm17947,797l17456,298r-29,l17918,797r29,xm18205,797l17714,298r-29,l18176,797r29,xm18463,797l17971,298r-28,l18434,797r29,xm18720,796l18228,298r-27,l18692,797r28,l18720,796xe" fillcolor="#00010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73" type="#_x0000_t202" style="position:absolute;margin-left:53.35pt;margin-top:76.2pt;width:638.15pt;height:81.25pt;z-index:-16075776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line="746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TRAINING</w:t>
                </w:r>
                <w:r>
                  <w:rPr>
                    <w:b/>
                    <w:spacing w:val="-2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COURSE</w:t>
                </w:r>
                <w:r>
                  <w:rPr>
                    <w:b/>
                    <w:spacing w:val="-33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FOR</w:t>
                </w:r>
                <w:r>
                  <w:rPr>
                    <w:b/>
                    <w:spacing w:val="-30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EDUCATORS</w:t>
                </w:r>
                <w:r>
                  <w:rPr>
                    <w:b/>
                    <w:spacing w:val="-3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FROM</w:t>
                </w:r>
              </w:p>
              <w:p w:rsidR="007577BE" w:rsidRDefault="00260A26">
                <w:pPr>
                  <w:spacing w:line="871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PUBLIC</w:t>
                </w:r>
                <w:r>
                  <w:rPr>
                    <w:b/>
                    <w:spacing w:val="-2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SCHOOLS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IN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SÃO</w:t>
                </w:r>
                <w:r>
                  <w:rPr>
                    <w:b/>
                    <w:spacing w:val="-1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PAULO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 id="docshape22" o:spid="_x0000_s2072" style="position:absolute;margin-left:16.3pt;margin-top:14.9pt;width:919.7pt;height:25.35pt;z-index:-16075264;mso-position-horizontal-relative:page;mso-position-vertical-relative:page" coordorigin="326,298" coordsize="18394,507" o:spt="100" adj="0,,0" path="m840,797l348,298r-22,l326,302,811,797r29,xm1096,797l605,298r-28,l1069,797r27,xm1354,797l863,298r-29,l1325,797r29,xm1611,797l1121,298r-29,l1583,797r28,xm1869,797l1378,298r-28,l1840,797r29,xm2127,797l1636,298r-29,l2098,797r29,xm2384,797l1892,298r-27,l2356,797r28,xm2640,797l2149,298r-28,l2613,797r27,xm2898,797l2407,298r-29,l2869,797r29,xm3156,797l2665,298r-29,l3127,797r29,xm3413,797l2922,298r-28,l3385,797r28,xm3671,797l3180,298r-29,l3642,797r29,xm3928,797l3438,298r-29,l3900,797r28,xm4186,796l3694,298r-27,l4157,797r29,l4186,796xm4462,799l3969,300r-21,l3948,304r485,495l4462,799xm4718,799l4227,300r-29,l4691,799r27,xm4975,799l4485,300r-29,l4947,799r28,xm5233,799l4742,300r-28,l5204,799r29,xm5491,799l5000,300r-29,l5462,799r29,xm5748,799l5257,300r-28,l5720,799r28,xm6006,799l5514,300r-28,l5977,799r29,xm6262,799l5771,300r-29,l6235,799r27,xm6520,799l6029,300r-29,l6491,799r29,xm6777,799l6286,300r-28,l6749,799r28,xm7035,799l6544,300r-29,l7006,799r29,xm7292,799l6802,300r-29,l7264,799r28,xm7550,799l7059,300r-28,l7521,799r29,xm7807,799l7315,300r-27,l7779,799r28,l7807,799xm8093,802l7601,300r-22,l7579,304r485,498l8093,802xm8349,802l7858,300r-29,l8322,802r27,xm8607,802l8116,300r-29,l8578,802r29,xm8864,802l8373,300r-28,l8836,802r28,xm9122,802l8631,300r-29,l9093,802r29,xm9379,802l8889,300r-29,l9351,802r28,xm9637,802l9145,300r-27,l9608,802r29,xm9893,802l9402,300r-28,l9866,802r27,xm10151,802l9660,300r-29,l10122,802r29,xm10408,802l9918,300r-29,l10380,802r28,xm10666,802l10175,300r-28,l10637,802r29,xm10924,802l10433,300r-29,l10895,802r29,xm11181,802l10690,300r-28,l11153,802r28,xm11438,801l10946,300r-27,l11410,802r28,l11438,801xm11715,804l11222,302r-21,l11201,307r485,497l11715,804xm11971,804l11480,302r-29,l11944,804r27,xm12229,804l11738,302r-29,l12200,804r29,xm12486,804l11995,302r-28,l12458,804r28,xm12744,804l12253,302r-28,l12716,804r28,xm13002,804l12511,302r-29,l12973,804r29,xm13260,804l12767,302r-27,l13231,804r29,xm13516,804l13025,302r-29,l13489,804r27,xm13774,804l13283,302r-29,l13745,804r29,xm14032,804l13541,302r-29,l14003,804r29,xm14289,804l13798,302r-28,l14261,804r28,xm14547,804l14056,302r-29,l14519,804r28,xm14805,804l14314,302r-29,l14776,804r29,xm15062,804l14570,302r-27,l15034,804r28,l15062,804xm15372,797l14880,298r-22,l14858,302r486,495l15372,797xm15629,797l15137,298r-28,l15601,797r28,xm15886,797l15395,298r-28,l15858,797r28,xm16144,797l15653,298r-29,l16116,797r28,xm16402,797l15911,298r-29,l16373,797r29,xm16660,797l16168,298r-28,l16631,797r29,xm16917,797l16425,298r-27,l16889,797r28,xm17174,797l16683,298r-29,l17147,797r27,xm17432,797l16940,298r-28,l17403,797r29,xm17689,797l17198,298r-28,l17661,797r28,xm17947,797l17456,298r-29,l17918,797r29,xm18205,797l17714,298r-29,l18176,797r29,xm18463,797l17971,298r-28,l18434,797r29,xm18720,796l18228,298r-27,l18692,797r28,l18720,796xe" fillcolor="#00010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71" type="#_x0000_t202" style="position:absolute;margin-left:53.35pt;margin-top:76.2pt;width:638.15pt;height:81.25pt;z-index:-16074752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line="746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TRAINING</w:t>
                </w:r>
                <w:r>
                  <w:rPr>
                    <w:b/>
                    <w:spacing w:val="-2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COURSE</w:t>
                </w:r>
                <w:r>
                  <w:rPr>
                    <w:b/>
                    <w:spacing w:val="-33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FOR</w:t>
                </w:r>
                <w:r>
                  <w:rPr>
                    <w:b/>
                    <w:spacing w:val="-30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EDUCATORS</w:t>
                </w:r>
                <w:r>
                  <w:rPr>
                    <w:b/>
                    <w:spacing w:val="-3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FROM</w:t>
                </w:r>
              </w:p>
              <w:p w:rsidR="007577BE" w:rsidRDefault="00260A26">
                <w:pPr>
                  <w:spacing w:line="871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PUBLIC</w:t>
                </w:r>
                <w:r>
                  <w:rPr>
                    <w:b/>
                    <w:spacing w:val="-2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SCHOOLS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IN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SÃO</w:t>
                </w:r>
                <w:r>
                  <w:rPr>
                    <w:b/>
                    <w:spacing w:val="-1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PAULO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 id="docshape28" o:spid="_x0000_s2066" style="position:absolute;margin-left:16.3pt;margin-top:14.9pt;width:919.7pt;height:25.35pt;z-index:-16072704;mso-position-horizontal-relative:page;mso-position-vertical-relative:page" coordorigin="326,298" coordsize="18394,507" o:spt="100" adj="0,,0" path="m840,797l348,298r-22,l326,302,811,797r29,xm1096,797l605,298r-28,l1069,797r27,xm1354,797l863,298r-29,l1325,797r29,xm1611,797l1121,298r-29,l1583,797r28,xm1869,797l1378,298r-28,l1840,797r29,xm2127,797l1636,298r-29,l2098,797r29,xm2384,797l1892,298r-27,l2356,797r28,xm2640,797l2149,298r-28,l2613,797r27,xm2898,797l2407,298r-29,l2869,797r29,xm3156,797l2665,298r-29,l3127,797r29,xm3413,797l2922,298r-28,l3385,797r28,xm3671,797l3180,298r-29,l3642,797r29,xm3928,797l3438,298r-29,l3900,797r28,xm4186,796l3694,298r-27,l4157,797r29,l4186,796xm4462,799l3969,300r-21,l3948,304r485,495l4462,799xm4718,799l4227,300r-29,l4691,799r27,xm4975,799l4485,300r-29,l4947,799r28,xm5233,799l4742,300r-28,l5204,799r29,xm5491,799l5000,300r-29,l5462,799r29,xm5748,799l5257,300r-28,l5720,799r28,xm6006,799l5514,300r-28,l5977,799r29,xm6262,799l5771,300r-29,l6235,799r27,xm6520,799l6029,300r-29,l6491,799r29,xm6777,799l6286,300r-28,l6749,799r28,xm7035,799l6544,300r-29,l7006,799r29,xm7292,799l6802,300r-29,l7264,799r28,xm7550,799l7059,300r-28,l7521,799r29,xm7807,799l7315,300r-27,l7779,799r28,l7807,799xm8093,802l7601,300r-22,l7579,304r485,498l8093,802xm8349,802l7858,300r-29,l8322,802r27,xm8607,802l8116,300r-29,l8578,802r29,xm8864,802l8373,300r-28,l8836,802r28,xm9122,802l8631,300r-29,l9093,802r29,xm9379,802l8889,300r-29,l9351,802r28,xm9637,802l9145,300r-27,l9608,802r29,xm9893,802l9402,300r-28,l9866,802r27,xm10151,802l9660,300r-29,l10122,802r29,xm10408,802l9918,300r-29,l10380,802r28,xm10666,802l10175,300r-28,l10637,802r29,xm10924,802l10433,300r-29,l10895,802r29,xm11181,802l10690,300r-28,l11153,802r28,xm11438,801l10946,300r-27,l11410,802r28,l11438,801xm11715,804l11222,302r-21,l11201,307r485,497l11715,804xm11971,804l11480,302r-29,l11944,804r27,xm12229,804l11738,302r-29,l12200,804r29,xm12486,804l11995,302r-28,l12458,804r28,xm12744,804l12253,302r-28,l12716,804r28,xm13002,804l12511,302r-29,l12973,804r29,xm13260,804l12767,302r-27,l13231,804r29,xm13516,804l13025,302r-29,l13489,804r27,xm13774,804l13283,302r-29,l13745,804r29,xm14032,804l13541,302r-29,l14003,804r29,xm14289,804l13798,302r-28,l14261,804r28,xm14547,804l14056,302r-29,l14519,804r28,xm14805,804l14314,302r-29,l14776,804r29,xm15062,804l14570,302r-27,l15034,804r28,l15062,804xm15372,797l14880,298r-22,l14858,302r486,495l15372,797xm15629,797l15137,298r-28,l15601,797r28,xm15886,797l15395,298r-28,l15858,797r28,xm16144,797l15653,298r-29,l16116,797r28,xm16402,797l15911,298r-29,l16373,797r29,xm16660,797l16168,298r-28,l16631,797r29,xm16917,797l16425,298r-27,l16889,797r28,xm17174,797l16683,298r-29,l17147,797r27,xm17432,797l16940,298r-28,l17403,797r29,xm17689,797l17198,298r-28,l17661,797r28,xm17947,797l17456,298r-29,l17918,797r29,xm18205,797l17714,298r-29,l18176,797r29,xm18463,797l17971,298r-28,l18434,797r29,xm18720,796l18228,298r-27,l18692,797r28,l18720,796xe" fillcolor="#00010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65" type="#_x0000_t202" style="position:absolute;margin-left:53.35pt;margin-top:76.2pt;width:638.15pt;height:81.25pt;z-index:-16072192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line="746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TRAINING</w:t>
                </w:r>
                <w:r>
                  <w:rPr>
                    <w:b/>
                    <w:spacing w:val="-2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COURSE</w:t>
                </w:r>
                <w:r>
                  <w:rPr>
                    <w:b/>
                    <w:spacing w:val="-33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FOR</w:t>
                </w:r>
                <w:r>
                  <w:rPr>
                    <w:b/>
                    <w:spacing w:val="-30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EDUCATORS</w:t>
                </w:r>
                <w:r>
                  <w:rPr>
                    <w:b/>
                    <w:spacing w:val="-3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FROM</w:t>
                </w:r>
              </w:p>
              <w:p w:rsidR="007577BE" w:rsidRDefault="00260A26">
                <w:pPr>
                  <w:spacing w:line="871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PUBLIC</w:t>
                </w:r>
                <w:r>
                  <w:rPr>
                    <w:b/>
                    <w:spacing w:val="-2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SCHOOLS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IN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SÃO</w:t>
                </w:r>
                <w:r>
                  <w:rPr>
                    <w:b/>
                    <w:spacing w:val="-1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PAULO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 id="docshape37" o:spid="_x0000_s2063" style="position:absolute;margin-left:16.3pt;margin-top:14.9pt;width:919.7pt;height:25.35pt;z-index:-16071168;mso-position-horizontal-relative:page;mso-position-vertical-relative:page" coordorigin="326,298" coordsize="18394,507" o:spt="100" adj="0,,0" path="m840,797l348,298r-22,l326,302,811,797r29,xm1096,797l605,298r-28,l1069,797r27,xm1354,797l863,298r-29,l1325,797r29,xm1611,797l1121,298r-29,l1583,797r28,xm1869,797l1378,298r-28,l1840,797r29,xm2127,797l1636,298r-29,l2098,797r29,xm2384,797l1892,298r-27,l2356,797r28,xm2640,797l2149,298r-28,l2613,797r27,xm2898,797l2407,298r-29,l2869,797r29,xm3156,797l2665,298r-29,l3127,797r29,xm3413,797l2922,298r-28,l3385,797r28,xm3671,797l3180,298r-29,l3642,797r29,xm3928,797l3438,298r-29,l3900,797r28,xm4186,796l3694,298r-27,l4157,797r29,l4186,796xm4462,799l3969,300r-21,l3948,304r485,495l4462,799xm4718,799l4227,300r-29,l4691,799r27,xm4975,799l4485,300r-29,l4947,799r28,xm5233,799l4742,300r-28,l5204,799r29,xm5491,799l5000,300r-29,l5462,799r29,xm5748,799l5257,300r-28,l5720,799r28,xm6006,799l5514,300r-28,l5977,799r29,xm6262,799l5771,300r-29,l6235,799r27,xm6520,799l6029,300r-29,l6491,799r29,xm6777,799l6286,300r-28,l6749,799r28,xm7035,799l6544,300r-29,l7006,799r29,xm7292,799l6802,300r-29,l7264,799r28,xm7550,799l7059,300r-28,l7521,799r29,xm7807,799l7315,300r-27,l7779,799r28,l7807,799xm8093,802l7601,300r-22,l7579,304r485,498l8093,802xm8349,802l7858,300r-29,l8322,802r27,xm8607,802l8116,300r-29,l8578,802r29,xm8864,802l8373,300r-28,l8836,802r28,xm9122,802l8631,300r-29,l9093,802r29,xm9379,802l8889,300r-29,l9351,802r28,xm9637,802l9145,300r-27,l9608,802r29,xm9893,802l9402,300r-28,l9866,802r27,xm10151,802l9660,300r-29,l10122,802r29,xm10408,802l9918,300r-29,l10380,802r28,xm10666,802l10175,300r-28,l10637,802r29,xm10924,802l10433,300r-29,l10895,802r29,xm11181,802l10690,300r-28,l11153,802r28,xm11438,801l10946,300r-27,l11410,802r28,l11438,801xm11715,804l11222,302r-21,l11201,307r485,497l11715,804xm11971,804l11480,302r-29,l11944,804r27,xm12229,804l11738,302r-29,l12200,804r29,xm12486,804l11995,302r-28,l12458,804r28,xm12744,804l12253,302r-28,l12716,804r28,xm13002,804l12511,302r-29,l12973,804r29,xm13260,804l12767,302r-27,l13231,804r29,xm13516,804l13025,302r-29,l13489,804r27,xm13774,804l13283,302r-29,l13745,804r29,xm14032,804l13541,302r-29,l14003,804r29,xm14289,804l13798,302r-28,l14261,804r28,xm14547,804l14056,302r-29,l14519,804r28,xm14805,804l14314,302r-29,l14776,804r29,xm15062,804l14570,302r-27,l15034,804r28,l15062,804xm15372,797l14880,298r-22,l14858,302r486,495l15372,797xm15629,797l15137,298r-28,l15601,797r28,xm15886,797l15395,298r-28,l15858,797r28,xm16144,797l15653,298r-29,l16116,797r28,xm16402,797l15911,298r-29,l16373,797r29,xm16660,797l16168,298r-28,l16631,797r29,xm16917,797l16425,298r-27,l16889,797r28,xm17174,797l16683,298r-29,l17147,797r27,xm17432,797l16940,298r-28,l17403,797r29,xm17689,797l17198,298r-28,l17661,797r28,xm17947,797l17456,298r-29,l17918,797r29,xm18205,797l17714,298r-29,l18176,797r29,xm18463,797l17971,298r-28,l18434,797r29,xm18720,796l18228,298r-27,l18692,797r28,l18720,796xe" fillcolor="#00010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62" type="#_x0000_t202" style="position:absolute;margin-left:51.3pt;margin-top:76.2pt;width:638.15pt;height:81.25pt;z-index:-16070656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line="746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TRAINING</w:t>
                </w:r>
                <w:r>
                  <w:rPr>
                    <w:b/>
                    <w:spacing w:val="-2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COURSE</w:t>
                </w:r>
                <w:r>
                  <w:rPr>
                    <w:b/>
                    <w:spacing w:val="-33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FOR</w:t>
                </w:r>
                <w:r>
                  <w:rPr>
                    <w:b/>
                    <w:spacing w:val="-30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EDUCATORS</w:t>
                </w:r>
                <w:r>
                  <w:rPr>
                    <w:b/>
                    <w:spacing w:val="-3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FROM</w:t>
                </w:r>
              </w:p>
              <w:p w:rsidR="007577BE" w:rsidRDefault="00260A26">
                <w:pPr>
                  <w:spacing w:line="871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PUBLIC</w:t>
                </w:r>
                <w:r>
                  <w:rPr>
                    <w:b/>
                    <w:spacing w:val="-2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SCHOOLS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IN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SÃO</w:t>
                </w:r>
                <w:r>
                  <w:rPr>
                    <w:b/>
                    <w:spacing w:val="-1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PAULO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 id="docshape50" o:spid="_x0000_s2060" style="position:absolute;margin-left:16.3pt;margin-top:14.9pt;width:919.7pt;height:25.35pt;z-index:-16069120;mso-position-horizontal-relative:page;mso-position-vertical-relative:page" coordorigin="326,298" coordsize="18394,507" o:spt="100" adj="0,,0" path="m840,797l348,298r-22,l326,302,811,797r29,xm1096,797l605,298r-28,l1069,797r27,xm1354,797l863,298r-29,l1325,797r29,xm1611,797l1121,298r-29,l1583,797r28,xm1869,797l1378,298r-28,l1840,797r29,xm2127,797l1636,298r-29,l2098,797r29,xm2384,797l1892,298r-27,l2356,797r28,xm2640,797l2149,298r-28,l2613,797r27,xm2898,797l2407,298r-29,l2869,797r29,xm3156,797l2665,298r-29,l3127,797r29,xm3413,797l2922,298r-28,l3385,797r28,xm3671,797l3180,298r-29,l3642,797r29,xm3928,797l3438,298r-29,l3900,797r28,xm4186,796l3694,298r-27,l4157,797r29,l4186,796xm4462,799l3969,300r-21,l3948,304r485,495l4462,799xm4718,799l4227,300r-29,l4691,799r27,xm4975,799l4485,300r-29,l4947,799r28,xm5233,799l4742,300r-28,l5204,799r29,xm5491,799l5000,300r-29,l5462,799r29,xm5748,799l5257,300r-28,l5720,799r28,xm6006,799l5514,300r-28,l5977,799r29,xm6262,799l5771,300r-29,l6235,799r27,xm6520,799l6029,300r-29,l6491,799r29,xm6777,799l6286,300r-28,l6749,799r28,xm7035,799l6544,300r-29,l7006,799r29,xm7292,799l6802,300r-29,l7264,799r28,xm7550,799l7059,300r-28,l7521,799r29,xm7807,799l7315,300r-27,l7779,799r28,l7807,799xm8093,802l7601,300r-22,l7579,304r485,498l8093,802xm8349,802l7858,300r-29,l8322,802r27,xm8607,802l8116,300r-29,l8578,802r29,xm8864,802l8373,300r-28,l8836,802r28,xm9122,802l8631,300r-29,l9093,802r29,xm9379,802l8889,300r-29,l9351,802r28,xm9637,802l9145,300r-27,l9608,802r29,xm9893,802l9402,300r-28,l9866,802r27,xm10151,802l9660,300r-29,l10122,802r29,xm10408,802l9918,300r-29,l10380,802r28,xm10666,802l10175,300r-28,l10637,802r29,xm10924,802l10433,300r-29,l10895,802r29,xm11181,802l10690,300r-28,l11153,802r28,xm11438,801l10946,300r-27,l11410,802r28,l11438,801xm11715,804l11222,302r-21,l11201,307r485,497l11715,804xm11971,804l11480,302r-29,l11944,804r27,xm12229,804l11738,302r-29,l12200,804r29,xm12486,804l11995,302r-28,l12458,804r28,xm12744,804l12253,302r-28,l12716,804r28,xm13002,804l12511,302r-29,l12973,804r29,xm13260,804l12767,302r-27,l13231,804r29,xm13516,804l13025,302r-29,l13489,804r27,xm13774,804l13283,302r-29,l13745,804r29,xm14032,804l13541,302r-29,l14003,804r29,xm14289,804l13798,302r-28,l14261,804r28,xm14547,804l14056,302r-29,l14519,804r28,xm14805,804l14314,302r-29,l14776,804r29,xm15062,804l14570,302r-27,l15034,804r28,l15062,804xm15372,797l14880,298r-22,l14858,302r486,495l15372,797xm15629,797l15137,298r-28,l15601,797r28,xm15886,797l15395,298r-28,l15858,797r28,xm16144,797l15653,298r-29,l16116,797r28,xm16402,797l15911,298r-29,l16373,797r29,xm16660,797l16168,298r-28,l16631,797r29,xm16917,797l16425,298r-27,l16889,797r28,xm17174,797l16683,298r-29,l17147,797r27,xm17432,797l16940,298r-28,l17403,797r29,xm17689,797l17198,298r-28,l17661,797r28,xm17947,797l17456,298r-29,l17918,797r29,xm18205,797l17714,298r-29,l18176,797r29,xm18463,797l17971,298r-28,l18434,797r29,xm18720,796l18228,298r-27,l18692,797r28,l18720,796xe" fillcolor="#00010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9" type="#_x0000_t202" style="position:absolute;margin-left:53.35pt;margin-top:76.2pt;width:638.15pt;height:81.25pt;z-index:-16068608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line="746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TRAINING</w:t>
                </w:r>
                <w:r>
                  <w:rPr>
                    <w:b/>
                    <w:spacing w:val="-2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COURSE</w:t>
                </w:r>
                <w:r>
                  <w:rPr>
                    <w:b/>
                    <w:spacing w:val="-33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FOR</w:t>
                </w:r>
                <w:r>
                  <w:rPr>
                    <w:b/>
                    <w:spacing w:val="-30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EDUCATORS</w:t>
                </w:r>
                <w:r>
                  <w:rPr>
                    <w:b/>
                    <w:spacing w:val="-3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FROM</w:t>
                </w:r>
              </w:p>
              <w:p w:rsidR="007577BE" w:rsidRDefault="00260A26">
                <w:pPr>
                  <w:spacing w:line="871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PUBLIC</w:t>
                </w:r>
                <w:r>
                  <w:rPr>
                    <w:b/>
                    <w:spacing w:val="-2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SCHOOLS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IN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SÃO</w:t>
                </w:r>
                <w:r>
                  <w:rPr>
                    <w:b/>
                    <w:spacing w:val="-1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PAULO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 id="docshape59" o:spid="_x0000_s2057" style="position:absolute;margin-left:16.3pt;margin-top:14.9pt;width:919.7pt;height:25.35pt;z-index:-16067584;mso-position-horizontal-relative:page;mso-position-vertical-relative:page" coordorigin="326,298" coordsize="18394,507" o:spt="100" adj="0,,0" path="m840,797l348,298r-22,l326,302,811,797r29,xm1096,797l605,298r-28,l1069,797r27,xm1354,797l863,298r-29,l1325,797r29,xm1611,797l1121,298r-29,l1583,797r28,xm1869,797l1378,298r-28,l1840,797r29,xm2127,797l1636,298r-29,l2098,797r29,xm2384,797l1892,298r-27,l2356,797r28,xm2640,797l2149,298r-28,l2613,797r27,xm2898,797l2407,298r-29,l2869,797r29,xm3156,797l2665,298r-29,l3127,797r29,xm3413,797l2922,298r-28,l3385,797r28,xm3671,797l3180,298r-29,l3642,797r29,xm3928,797l3438,298r-29,l3900,797r28,xm4186,796l3694,298r-27,l4157,797r29,l4186,796xm4462,799l3969,300r-21,l3948,304r485,495l4462,799xm4718,799l4227,300r-29,l4691,799r27,xm4975,799l4485,300r-29,l4947,799r28,xm5233,799l4742,300r-28,l5204,799r29,xm5491,799l5000,300r-29,l5462,799r29,xm5748,799l5257,300r-28,l5720,799r28,xm6006,799l5514,300r-28,l5977,799r29,xm6262,799l5771,300r-29,l6235,799r27,xm6520,799l6029,300r-29,l6491,799r29,xm6777,799l6286,300r-28,l6749,799r28,xm7035,799l6544,300r-29,l7006,799r29,xm7292,799l6802,300r-29,l7264,799r28,xm7550,799l7059,300r-28,l7521,799r29,xm7807,799l7315,300r-27,l7779,799r28,l7807,799xm8093,802l7601,300r-22,l7579,304r485,498l8093,802xm8349,802l7858,300r-29,l8322,802r27,xm8607,802l8116,300r-29,l8578,802r29,xm8864,802l8373,300r-28,l8836,802r28,xm9122,802l8631,300r-29,l9093,802r29,xm9379,802l8889,300r-29,l9351,802r28,xm9637,802l9145,300r-27,l9608,802r29,xm9893,802l9402,300r-28,l9866,802r27,xm10151,802l9660,300r-29,l10122,802r29,xm10408,802l9918,300r-29,l10380,802r28,xm10666,802l10175,300r-28,l10637,802r29,xm10924,802l10433,300r-29,l10895,802r29,xm11181,802l10690,300r-28,l11153,802r28,xm11438,801l10946,300r-27,l11410,802r28,l11438,801xm11715,804l11222,302r-21,l11201,307r485,497l11715,804xm11971,804l11480,302r-29,l11944,804r27,xm12229,804l11738,302r-29,l12200,804r29,xm12486,804l11995,302r-28,l12458,804r28,xm12744,804l12253,302r-28,l12716,804r28,xm13002,804l12511,302r-29,l12973,804r29,xm13260,804l12767,302r-27,l13231,804r29,xm13516,804l13025,302r-29,l13489,804r27,xm13774,804l13283,302r-29,l13745,804r29,xm14032,804l13541,302r-29,l14003,804r29,xm14289,804l13798,302r-28,l14261,804r28,xm14547,804l14056,302r-29,l14519,804r28,xm14805,804l14314,302r-29,l14776,804r29,xm15062,804l14570,302r-27,l15034,804r28,l15062,804xm15372,797l14880,298r-22,l14858,302r486,495l15372,797xm15629,797l15137,298r-28,l15601,797r28,xm15886,797l15395,298r-28,l15858,797r28,xm16144,797l15653,298r-29,l16116,797r28,xm16402,797l15911,298r-29,l16373,797r29,xm16660,797l16168,298r-28,l16631,797r29,xm16917,797l16425,298r-27,l16889,797r28,xm17174,797l16683,298r-29,l17147,797r27,xm17432,797l16940,298r-28,l17403,797r29,xm17689,797l17198,298r-28,l17661,797r28,xm17947,797l17456,298r-29,l17918,797r29,xm18205,797l17714,298r-29,l18176,797r29,xm18463,797l17971,298r-28,l18434,797r29,xm18720,796l18228,298r-27,l18692,797r28,l18720,796xe" fillcolor="#00010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0" o:spid="_x0000_s2056" type="#_x0000_t202" style="position:absolute;margin-left:53.35pt;margin-top:76.2pt;width:638.15pt;height:81.25pt;z-index:-16067072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line="746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TRAINING</w:t>
                </w:r>
                <w:r>
                  <w:rPr>
                    <w:b/>
                    <w:spacing w:val="-2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COURSE</w:t>
                </w:r>
                <w:r>
                  <w:rPr>
                    <w:b/>
                    <w:spacing w:val="-33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FOR</w:t>
                </w:r>
                <w:r>
                  <w:rPr>
                    <w:b/>
                    <w:spacing w:val="-30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EDUCATORS</w:t>
                </w:r>
                <w:r>
                  <w:rPr>
                    <w:b/>
                    <w:spacing w:val="-3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FROM</w:t>
                </w:r>
              </w:p>
              <w:p w:rsidR="007577BE" w:rsidRDefault="00260A26">
                <w:pPr>
                  <w:spacing w:line="871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PUBLIC</w:t>
                </w:r>
                <w:r>
                  <w:rPr>
                    <w:b/>
                    <w:spacing w:val="-22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SCHOOLS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IN</w:t>
                </w:r>
                <w:r>
                  <w:rPr>
                    <w:b/>
                    <w:spacing w:val="-1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SÃO</w:t>
                </w:r>
                <w:r>
                  <w:rPr>
                    <w:b/>
                    <w:spacing w:val="-1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PAULO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 id="docshape94" o:spid="_x0000_s2054" style="position:absolute;margin-left:16.3pt;margin-top:14.9pt;width:919.7pt;height:25.35pt;z-index:-16066048;mso-position-horizontal-relative:page;mso-position-vertical-relative:page" coordorigin="326,298" coordsize="18394,507" o:spt="100" adj="0,,0" path="m840,797l348,298r-22,l326,302,811,797r29,xm1096,797l605,298r-28,l1069,797r27,xm1354,797l863,298r-29,l1325,797r29,xm1611,797l1121,298r-29,l1583,797r28,xm1869,797l1378,298r-28,l1840,797r29,xm2127,797l1636,298r-29,l2098,797r29,xm2384,797l1892,298r-27,l2356,797r28,xm2640,797l2149,298r-28,l2613,797r27,xm2898,797l2407,298r-29,l2869,797r29,xm3156,797l2665,298r-29,l3127,797r29,xm3413,797l2922,298r-28,l3385,797r28,xm3671,797l3180,298r-29,l3642,797r29,xm3928,797l3438,298r-29,l3900,797r28,xm4186,796l3694,298r-27,l4157,797r29,l4186,796xm4462,799l3969,300r-21,l3948,304r485,495l4462,799xm4718,799l4227,300r-29,l4691,799r27,xm4975,799l4485,300r-29,l4947,799r28,xm5233,799l4742,300r-28,l5204,799r29,xm5491,799l5000,300r-29,l5462,799r29,xm5748,799l5257,300r-28,l5720,799r28,xm6006,799l5514,300r-28,l5977,799r29,xm6262,799l5771,300r-29,l6235,799r27,xm6520,799l6029,300r-29,l6491,799r29,xm6777,799l6286,300r-28,l6749,799r28,xm7035,799l6544,300r-29,l7006,799r29,xm7292,799l6802,300r-29,l7264,799r28,xm7550,799l7059,300r-28,l7521,799r29,xm7807,799l7315,300r-27,l7779,799r28,l7807,799xm8093,802l7601,300r-22,l7579,304r485,498l8093,802xm8349,802l7858,300r-29,l8322,802r27,xm8607,802l8116,300r-29,l8578,802r29,xm8864,802l8373,300r-28,l8836,802r28,xm9122,802l8631,300r-29,l9093,802r29,xm9379,802l8889,300r-29,l9351,802r28,xm9637,802l9145,300r-27,l9608,802r29,xm9893,802l9402,300r-28,l9866,802r27,xm10151,802l9660,300r-29,l10122,802r29,xm10408,802l9918,300r-29,l10380,802r28,xm10666,802l10175,300r-28,l10637,802r29,xm10924,802l10433,300r-29,l10895,802r29,xm11181,802l10690,300r-28,l11153,802r28,xm11438,801l10946,300r-27,l11410,802r28,l11438,801xm11715,804l11222,302r-21,l11201,307r485,497l11715,804xm11971,804l11480,302r-29,l11944,804r27,xm12229,804l11738,302r-29,l12200,804r29,xm12486,804l11995,302r-28,l12458,804r28,xm12744,804l12253,302r-28,l12716,804r28,xm13002,804l12511,302r-29,l12973,804r29,xm13260,804l12767,302r-27,l13231,804r29,xm13516,804l13025,302r-29,l13489,804r27,xm13774,804l13283,302r-29,l13745,804r29,xm14032,804l13541,302r-29,l14003,804r29,xm14289,804l13798,302r-28,l14261,804r28,xm14547,804l14056,302r-29,l14519,804r28,xm14805,804l14314,302r-29,l14776,804r29,xm15062,804l14570,302r-27,l15034,804r28,l15062,804xm15372,797l14880,298r-22,l14858,302r486,495l15372,797xm15629,797l15137,298r-28,l15601,797r28,xm15886,797l15395,298r-28,l15858,797r28,xm16144,797l15653,298r-29,l16116,797r28,xm16402,797l15911,298r-29,l16373,797r29,xm16660,797l16168,298r-28,l16631,797r29,xm16917,797l16425,298r-27,l16889,797r28,xm17174,797l16683,298r-29,l17147,797r27,xm17432,797l16940,298r-28,l17403,797r29,xm17689,797l17198,298r-28,l17661,797r28,xm17947,797l17456,298r-29,l17918,797r29,xm18205,797l17714,298r-29,l18176,797r29,xm18463,797l17971,298r-28,l18434,797r29,xm18720,796l18228,298r-27,l18692,797r28,l18720,796xe" fillcolor="#00010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5" o:spid="_x0000_s2053" type="#_x0000_t202" style="position:absolute;margin-left:53.35pt;margin-top:76.2pt;width:668.7pt;height:38pt;z-index:-16065536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line="753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DISTRIBUTION</w:t>
                </w:r>
                <w:r>
                  <w:rPr>
                    <w:b/>
                    <w:spacing w:val="-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OF</w:t>
                </w:r>
                <w:r>
                  <w:rPr>
                    <w:b/>
                    <w:spacing w:val="-7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LEGO</w:t>
                </w:r>
                <w:r>
                  <w:rPr>
                    <w:b/>
                    <w:spacing w:val="-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BRAILLE</w:t>
                </w:r>
                <w:r>
                  <w:rPr>
                    <w:b/>
                    <w:spacing w:val="-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BRICKS</w:t>
                </w:r>
                <w:r>
                  <w:rPr>
                    <w:b/>
                    <w:spacing w:val="-8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KITS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BE" w:rsidRDefault="00260A26">
    <w:pPr>
      <w:pStyle w:val="Corpodetexto"/>
      <w:spacing w:line="14" w:lineRule="auto"/>
      <w:rPr>
        <w:sz w:val="20"/>
      </w:rPr>
    </w:pPr>
    <w:r>
      <w:pict>
        <v:shape id="docshape100" o:spid="_x0000_s2051" style="position:absolute;margin-left:16.3pt;margin-top:14.9pt;width:919.7pt;height:25.35pt;z-index:-16064512;mso-position-horizontal-relative:page;mso-position-vertical-relative:page" coordorigin="326,298" coordsize="18394,507" o:spt="100" adj="0,,0" path="m840,797l348,298r-22,l326,302,811,797r29,xm1096,797l605,298r-28,l1069,797r27,xm1354,797l863,298r-29,l1325,797r29,xm1611,797l1121,298r-29,l1583,797r28,xm1869,797l1378,298r-28,l1840,797r29,xm2127,797l1636,298r-29,l2098,797r29,xm2384,797l1892,298r-27,l2356,797r28,xm2640,797l2149,298r-28,l2613,797r27,xm2898,797l2407,298r-29,l2869,797r29,xm3156,797l2665,298r-29,l3127,797r29,xm3413,797l2922,298r-28,l3385,797r28,xm3671,797l3180,298r-29,l3642,797r29,xm3928,797l3438,298r-29,l3900,797r28,xm4186,796l3694,298r-27,l4157,797r29,l4186,796xm4462,799l3969,300r-21,l3948,304r485,495l4462,799xm4718,799l4227,300r-29,l4691,799r27,xm4975,799l4485,300r-29,l4947,799r28,xm5233,799l4742,300r-28,l5204,799r29,xm5491,799l5000,300r-29,l5462,799r29,xm5748,799l5257,300r-28,l5720,799r28,xm6006,799l5514,300r-28,l5977,799r29,xm6262,799l5771,300r-29,l6235,799r27,xm6520,799l6029,300r-29,l6491,799r29,xm6777,799l6286,300r-28,l6749,799r28,xm7035,799l6544,300r-29,l7006,799r29,xm7292,799l6802,300r-29,l7264,799r28,xm7550,799l7059,300r-28,l7521,799r29,xm7807,799l7315,300r-27,l7779,799r28,l7807,799xm8093,802l7601,300r-22,l7579,304r485,498l8093,802xm8349,802l7858,300r-29,l8322,802r27,xm8607,802l8116,300r-29,l8578,802r29,xm8864,802l8373,300r-28,l8836,802r28,xm9122,802l8631,300r-29,l9093,802r29,xm9379,802l8889,300r-29,l9351,802r28,xm9637,802l9145,300r-27,l9608,802r29,xm9893,802l9402,300r-28,l9866,802r27,xm10151,802l9660,300r-29,l10122,802r29,xm10408,802l9918,300r-29,l10380,802r28,xm10666,802l10175,300r-28,l10637,802r29,xm10924,802l10433,300r-29,l10895,802r29,xm11181,802l10690,300r-28,l11153,802r28,xm11438,801l10946,300r-27,l11410,802r28,l11438,801xm11715,804l11222,302r-21,l11201,307r485,497l11715,804xm11971,804l11480,302r-29,l11944,804r27,xm12229,804l11738,302r-29,l12200,804r29,xm12486,804l11995,302r-28,l12458,804r28,xm12744,804l12253,302r-28,l12716,804r28,xm13002,804l12511,302r-29,l12973,804r29,xm13260,804l12767,302r-27,l13231,804r29,xm13516,804l13025,302r-29,l13489,804r27,xm13774,804l13283,302r-29,l13745,804r29,xm14032,804l13541,302r-29,l14003,804r29,xm14289,804l13798,302r-28,l14261,804r28,xm14547,804l14056,302r-29,l14519,804r28,xm14805,804l14314,302r-29,l14776,804r29,xm15062,804l14570,302r-27,l15034,804r28,l15062,804xm15372,797l14880,298r-22,l14858,302r486,495l15372,797xm15629,797l15137,298r-28,l15601,797r28,xm15886,797l15395,298r-28,l15858,797r28,xm16144,797l15653,298r-29,l16116,797r28,xm16402,797l15911,298r-29,l16373,797r29,xm16660,797l16168,298r-28,l16631,797r29,xm16917,797l16425,298r-27,l16889,797r28,xm17174,797l16683,298r-29,l17147,797r27,xm17432,797l16940,298r-28,l17403,797r29,xm17689,797l17198,298r-28,l17661,797r28,xm17947,797l17456,298r-29,l17918,797r29,xm18205,797l17714,298r-29,l18176,797r29,xm18463,797l17971,298r-28,l18434,797r29,xm18720,796l18228,298r-27,l18692,797r28,l18720,796xe" fillcolor="#00010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1" o:spid="_x0000_s2050" type="#_x0000_t202" style="position:absolute;margin-left:53.35pt;margin-top:76.2pt;width:497.55pt;height:38pt;z-index:-16064000;mso-position-horizontal-relative:page;mso-position-vertical-relative:page" filled="f" stroked="f">
          <v:textbox inset="0,0,0,0">
            <w:txbxContent>
              <w:p w:rsidR="007577BE" w:rsidRDefault="00260A26">
                <w:pPr>
                  <w:spacing w:line="753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sz w:val="72"/>
                  </w:rPr>
                  <w:t>DISSEMINATION</w:t>
                </w:r>
                <w:r>
                  <w:rPr>
                    <w:b/>
                    <w:spacing w:val="-29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OF</w:t>
                </w:r>
                <w:r>
                  <w:rPr>
                    <w:b/>
                    <w:spacing w:val="-30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THE</w:t>
                </w:r>
                <w:r>
                  <w:rPr>
                    <w:b/>
                    <w:spacing w:val="-29"/>
                    <w:sz w:val="72"/>
                  </w:rPr>
                  <w:t xml:space="preserve"> </w:t>
                </w:r>
                <w:r>
                  <w:rPr>
                    <w:b/>
                    <w:sz w:val="72"/>
                  </w:rPr>
                  <w:t>PROJECT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77BE"/>
    <w:rsid w:val="00260A26"/>
    <w:rsid w:val="00371631"/>
    <w:rsid w:val="003C3364"/>
    <w:rsid w:val="007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3BB0177A"/>
  <w15:docId w15:val="{6F999B63-3BDE-4CB9-88A0-73CBAC41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spacing w:before="23"/>
      <w:ind w:left="1086"/>
      <w:outlineLvl w:val="0"/>
    </w:pPr>
    <w:rPr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4"/>
      <w:szCs w:val="34"/>
    </w:rPr>
  </w:style>
  <w:style w:type="paragraph" w:styleId="Ttulo">
    <w:name w:val="Title"/>
    <w:basedOn w:val="Normal"/>
    <w:uiPriority w:val="1"/>
    <w:qFormat/>
    <w:pPr>
      <w:spacing w:before="229"/>
      <w:ind w:left="11126"/>
    </w:pPr>
    <w:rPr>
      <w:b/>
      <w:bCs/>
      <w:sz w:val="108"/>
      <w:szCs w:val="10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recordtvriopreto.com.br/noticia/46026/professores-participam-capacitacao-para-utilizar-ferramenta-inclusiva.html" TargetMode="External"/><Relationship Id="rId26" Type="http://schemas.openxmlformats.org/officeDocument/2006/relationships/header" Target="header4.xml"/><Relationship Id="rId39" Type="http://schemas.openxmlformats.org/officeDocument/2006/relationships/image" Target="media/image12.jpeg"/><Relationship Id="rId21" Type="http://schemas.openxmlformats.org/officeDocument/2006/relationships/image" Target="media/image5.jpeg"/><Relationship Id="rId34" Type="http://schemas.openxmlformats.org/officeDocument/2006/relationships/footer" Target="footer6.xml"/><Relationship Id="rId42" Type="http://schemas.openxmlformats.org/officeDocument/2006/relationships/image" Target="media/image13.jpeg"/><Relationship Id="rId47" Type="http://schemas.openxmlformats.org/officeDocument/2006/relationships/hyperlink" Target="https://issuu.com/suaescolaideal/docs/revista_familia_e_educacao_3_edicao" TargetMode="External"/><Relationship Id="rId50" Type="http://schemas.openxmlformats.org/officeDocument/2006/relationships/hyperlink" Target="https://issuu.com/suaescolaideal/docs/revista_familia_e_educacao_3_edicao" TargetMode="External"/><Relationship Id="rId55" Type="http://schemas.openxmlformats.org/officeDocument/2006/relationships/image" Target="media/image1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recordtvriopreto.com.br/noticia/46026/professores-participam-capacitacao-para-utilizar-ferramenta-inclusiva.html" TargetMode="External"/><Relationship Id="rId29" Type="http://schemas.openxmlformats.org/officeDocument/2006/relationships/image" Target="media/image9.jpeg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32" Type="http://schemas.openxmlformats.org/officeDocument/2006/relationships/footer" Target="footer5.xml"/><Relationship Id="rId37" Type="http://schemas.openxmlformats.org/officeDocument/2006/relationships/header" Target="header7.xml"/><Relationship Id="rId40" Type="http://schemas.openxmlformats.org/officeDocument/2006/relationships/header" Target="header8.xml"/><Relationship Id="rId45" Type="http://schemas.openxmlformats.org/officeDocument/2006/relationships/footer" Target="footer9.xml"/><Relationship Id="rId53" Type="http://schemas.openxmlformats.org/officeDocument/2006/relationships/hyperlink" Target="https://issuu.com/suaescolaideal/docs/revista_familia_e_educacao_3_edicao" TargetMode="External"/><Relationship Id="rId58" Type="http://schemas.openxmlformats.org/officeDocument/2006/relationships/image" Target="media/image17.pn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www.recordtvriopreto.com.br/noticia/46026/professores-participam-capacitacao-para-utilizar-ferramenta-inclusiva.htm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6.jpeg"/><Relationship Id="rId27" Type="http://schemas.openxmlformats.org/officeDocument/2006/relationships/footer" Target="footer4.xml"/><Relationship Id="rId30" Type="http://schemas.openxmlformats.org/officeDocument/2006/relationships/hyperlink" Target="mailto:mgbruno@uol.com.br" TargetMode="External"/><Relationship Id="rId35" Type="http://schemas.openxmlformats.org/officeDocument/2006/relationships/image" Target="media/image10.jpeg"/><Relationship Id="rId43" Type="http://schemas.openxmlformats.org/officeDocument/2006/relationships/image" Target="media/image14.jpeg"/><Relationship Id="rId48" Type="http://schemas.openxmlformats.org/officeDocument/2006/relationships/hyperlink" Target="https://issuu.com/suaescolaideal/docs/revista_familia_e_educacao_3_edicao" TargetMode="External"/><Relationship Id="rId56" Type="http://schemas.openxmlformats.org/officeDocument/2006/relationships/header" Target="header10.xml"/><Relationship Id="rId8" Type="http://schemas.openxmlformats.org/officeDocument/2006/relationships/image" Target="media/image2.png"/><Relationship Id="rId51" Type="http://schemas.openxmlformats.org/officeDocument/2006/relationships/hyperlink" Target="https://issuu.com/suaescolaideal/docs/revista_familia_e_educacao_3_edicao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recordtvriopreto.com.br/noticia/46026/professores-participam-capacitacao-para-utilizar-ferramenta-inclusiva.html" TargetMode="External"/><Relationship Id="rId25" Type="http://schemas.openxmlformats.org/officeDocument/2006/relationships/image" Target="media/image7.jpeg"/><Relationship Id="rId33" Type="http://schemas.openxmlformats.org/officeDocument/2006/relationships/header" Target="header6.xml"/><Relationship Id="rId38" Type="http://schemas.openxmlformats.org/officeDocument/2006/relationships/footer" Target="footer7.xml"/><Relationship Id="rId46" Type="http://schemas.openxmlformats.org/officeDocument/2006/relationships/image" Target="media/image15.jpeg"/><Relationship Id="rId59" Type="http://schemas.openxmlformats.org/officeDocument/2006/relationships/hyperlink" Target="mailto:parceria@fundacaodorina.org.br" TargetMode="External"/><Relationship Id="rId20" Type="http://schemas.openxmlformats.org/officeDocument/2006/relationships/hyperlink" Target="https://www.recordtvriopreto.com.br/noticia/46026/professores-participam-capacitacao-para-utilizar-ferramenta-inclusiva.html" TargetMode="External"/><Relationship Id="rId41" Type="http://schemas.openxmlformats.org/officeDocument/2006/relationships/footer" Target="footer8.xml"/><Relationship Id="rId54" Type="http://schemas.openxmlformats.org/officeDocument/2006/relationships/hyperlink" Target="https://issuu.com/suaescolaideal/docs/revista_familia_e_educacao_3_edicao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recordtvriopreto.com.br/noticia/46026/professores-participam-capacitacao-para-utilizar-ferramenta-inclusiva.html" TargetMode="External"/><Relationship Id="rId23" Type="http://schemas.openxmlformats.org/officeDocument/2006/relationships/header" Target="header3.xml"/><Relationship Id="rId28" Type="http://schemas.openxmlformats.org/officeDocument/2006/relationships/image" Target="media/image8.jpeg"/><Relationship Id="rId36" Type="http://schemas.openxmlformats.org/officeDocument/2006/relationships/image" Target="media/image11.jpeg"/><Relationship Id="rId49" Type="http://schemas.openxmlformats.org/officeDocument/2006/relationships/hyperlink" Target="https://issuu.com/suaescolaideal/docs/revista_familia_e_educacao_3_edicao" TargetMode="External"/><Relationship Id="rId57" Type="http://schemas.openxmlformats.org/officeDocument/2006/relationships/footer" Target="footer10.xml"/><Relationship Id="rId10" Type="http://schemas.openxmlformats.org/officeDocument/2006/relationships/header" Target="header1.xml"/><Relationship Id="rId31" Type="http://schemas.openxmlformats.org/officeDocument/2006/relationships/header" Target="header5.xml"/><Relationship Id="rId44" Type="http://schemas.openxmlformats.org/officeDocument/2006/relationships/header" Target="header9.xml"/><Relationship Id="rId52" Type="http://schemas.openxmlformats.org/officeDocument/2006/relationships/hyperlink" Target="https://issuu.com/suaescolaideal/docs/revista_familia_e_educacao_3_edicao" TargetMode="External"/><Relationship Id="rId60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700D-9E5C-4D47-91DE-CA6751FA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do PowerPoint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PowerPoint</dc:title>
  <dc:creator>Claudia Sespedes</dc:creator>
  <cp:lastModifiedBy>Taisa Pelucio da Silva Cavani Corrêa</cp:lastModifiedBy>
  <cp:revision>3</cp:revision>
  <dcterms:created xsi:type="dcterms:W3CDTF">2021-11-23T20:38:00Z</dcterms:created>
  <dcterms:modified xsi:type="dcterms:W3CDTF">2021-11-23T20:45:00Z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2021-11-23T00:00:00Z</vt:filetime>
  </property>
</Properties>
</file>