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6D73" w14:textId="52B88FC6" w:rsidR="00220B63" w:rsidRDefault="004D45D4">
      <w:r>
        <w:rPr>
          <w:rFonts w:ascii="Helvetica" w:eastAsia="Times New Roman" w:hAnsi="Helvetica" w:cs="Times New Roman"/>
          <w:noProof/>
          <w:color w:val="272727"/>
          <w:lang w:eastAsia="es-MX"/>
        </w:rPr>
        <w:drawing>
          <wp:inline distT="0" distB="0" distL="0" distR="0" wp14:anchorId="0D707D45" wp14:editId="2F82677B">
            <wp:extent cx="5048250" cy="3361627"/>
            <wp:effectExtent l="0" t="0" r="0" b="0"/>
            <wp:docPr id="1219525497" name="Imagen 3" descr="Grupo de personas en medio de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525497" name="Imagen 3" descr="Grupo de personas en medio de cuar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808" cy="336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39136" w14:textId="77777777" w:rsidR="00FC5372" w:rsidRDefault="00FC5372" w:rsidP="00FC5372">
      <w:pPr>
        <w:pStyle w:val="Default"/>
        <w:jc w:val="both"/>
        <w:rPr>
          <w:rFonts w:ascii="Helvetica" w:eastAsia="Times New Roman" w:hAnsi="Helvetica" w:cs="Times New Roman"/>
          <w:b/>
          <w:bCs/>
          <w:color w:val="272727"/>
          <w:sz w:val="18"/>
          <w:szCs w:val="18"/>
          <w:lang w:eastAsia="es-MX"/>
        </w:rPr>
      </w:pPr>
      <w:r w:rsidRPr="00FC5372">
        <w:rPr>
          <w:rFonts w:ascii="Helvetica" w:eastAsia="Times New Roman" w:hAnsi="Helvetica" w:cs="Times New Roman"/>
          <w:b/>
          <w:bCs/>
          <w:color w:val="272727"/>
          <w:sz w:val="18"/>
          <w:szCs w:val="18"/>
          <w:lang w:eastAsia="es-MX"/>
        </w:rPr>
        <w:t xml:space="preserve">Red de mujeres después del taller ““Miradas y acciones desde la cosmovisión indígena </w:t>
      </w:r>
    </w:p>
    <w:p w14:paraId="26C8766E" w14:textId="103B511D" w:rsidR="00FC5372" w:rsidRPr="00FC5372" w:rsidRDefault="00FC5372" w:rsidP="00FC5372">
      <w:pPr>
        <w:pStyle w:val="Default"/>
        <w:jc w:val="both"/>
        <w:rPr>
          <w:b/>
          <w:bCs/>
        </w:rPr>
      </w:pPr>
      <w:r w:rsidRPr="00FC5372">
        <w:rPr>
          <w:rFonts w:ascii="Helvetica" w:eastAsia="Times New Roman" w:hAnsi="Helvetica" w:cs="Times New Roman"/>
          <w:b/>
          <w:bCs/>
          <w:color w:val="272727"/>
          <w:sz w:val="18"/>
          <w:szCs w:val="18"/>
          <w:lang w:eastAsia="es-MX"/>
        </w:rPr>
        <w:t>para el fortalecimiento de las mujeres para prevenir las violencias”.</w:t>
      </w:r>
    </w:p>
    <w:p w14:paraId="02D454DE" w14:textId="77777777" w:rsidR="00FC5372" w:rsidRDefault="00FC5372"/>
    <w:sectPr w:rsidR="00FC53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D4"/>
    <w:rsid w:val="00220B63"/>
    <w:rsid w:val="004D45D4"/>
    <w:rsid w:val="00DB767F"/>
    <w:rsid w:val="00F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CA90"/>
  <w15:chartTrackingRefBased/>
  <w15:docId w15:val="{6E43DEEA-9679-4602-8860-868F10B5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4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4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4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4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4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4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4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4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4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4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4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4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45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45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45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45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45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45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4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4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4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4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4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45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45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45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4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45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45D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C53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Xilotl Servicios</dc:creator>
  <cp:keywords/>
  <dc:description/>
  <cp:lastModifiedBy>Xilotl Servicios</cp:lastModifiedBy>
  <cp:revision>2</cp:revision>
  <dcterms:created xsi:type="dcterms:W3CDTF">2024-05-31T19:01:00Z</dcterms:created>
  <dcterms:modified xsi:type="dcterms:W3CDTF">2024-05-31T19:05:00Z</dcterms:modified>
</cp:coreProperties>
</file>