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0E780" w14:textId="600CFC63" w:rsidR="00854FB5" w:rsidRDefault="00CD6364" w:rsidP="007D3282">
      <w:pPr>
        <w:jc w:val="center"/>
        <w:rPr>
          <w:b/>
          <w:bCs/>
          <w:sz w:val="28"/>
          <w:szCs w:val="42"/>
        </w:rPr>
      </w:pPr>
      <w:r>
        <w:rPr>
          <w:b/>
          <w:bCs/>
          <w:sz w:val="28"/>
          <w:szCs w:val="42"/>
        </w:rPr>
        <w:t xml:space="preserve"> UPDATED </w:t>
      </w:r>
      <w:r w:rsidR="00E41152" w:rsidRPr="007D3282">
        <w:rPr>
          <w:b/>
          <w:bCs/>
          <w:sz w:val="28"/>
          <w:szCs w:val="42"/>
        </w:rPr>
        <w:t xml:space="preserve">REPORT </w:t>
      </w:r>
      <w:r w:rsidR="00E07FAB">
        <w:rPr>
          <w:b/>
          <w:bCs/>
          <w:sz w:val="28"/>
          <w:szCs w:val="42"/>
        </w:rPr>
        <w:t>O</w:t>
      </w:r>
      <w:r w:rsidR="00376F35">
        <w:rPr>
          <w:b/>
          <w:bCs/>
          <w:sz w:val="28"/>
          <w:szCs w:val="42"/>
        </w:rPr>
        <w:t>N</w:t>
      </w:r>
      <w:r w:rsidR="00E07FAB">
        <w:rPr>
          <w:b/>
          <w:bCs/>
          <w:sz w:val="28"/>
          <w:szCs w:val="42"/>
        </w:rPr>
        <w:t xml:space="preserve"> </w:t>
      </w:r>
      <w:r>
        <w:rPr>
          <w:b/>
          <w:bCs/>
          <w:sz w:val="28"/>
          <w:szCs w:val="42"/>
        </w:rPr>
        <w:t xml:space="preserve">MUSIC AND DANCE </w:t>
      </w:r>
      <w:r w:rsidR="00376F35">
        <w:rPr>
          <w:b/>
          <w:bCs/>
          <w:sz w:val="28"/>
          <w:szCs w:val="42"/>
        </w:rPr>
        <w:t>AT SCC SIEM</w:t>
      </w:r>
      <w:r w:rsidR="00E20766">
        <w:rPr>
          <w:b/>
          <w:bCs/>
          <w:sz w:val="28"/>
          <w:szCs w:val="42"/>
        </w:rPr>
        <w:t xml:space="preserve"> </w:t>
      </w:r>
      <w:r w:rsidR="00E41152" w:rsidRPr="007D3282">
        <w:rPr>
          <w:b/>
          <w:bCs/>
          <w:sz w:val="28"/>
          <w:szCs w:val="42"/>
        </w:rPr>
        <w:t>REAP PROVINCE</w:t>
      </w:r>
    </w:p>
    <w:p w14:paraId="67602DE6" w14:textId="50112890" w:rsidR="00F32A88" w:rsidRDefault="00B11E4A" w:rsidP="00FE55AB">
      <w:pPr>
        <w:pStyle w:val="NormalWeb"/>
        <w:jc w:val="both"/>
        <w:rPr>
          <w:rFonts w:ascii="Century Gothic" w:hAnsi="Century Gothic" w:cstheme="minorBidi"/>
          <w:bCs/>
          <w:iCs/>
          <w:color w:val="000000"/>
        </w:rPr>
      </w:pPr>
      <w:r w:rsidRPr="005F6976">
        <w:rPr>
          <w:rFonts w:ascii="Century Gothic" w:hAnsi="Century Gothic" w:cstheme="minorBidi"/>
          <w:bCs/>
          <w:iCs/>
          <w:color w:val="000000"/>
        </w:rPr>
        <w:t xml:space="preserve">A </w:t>
      </w:r>
      <w:r w:rsidR="00941AB3" w:rsidRPr="005F6976">
        <w:rPr>
          <w:rFonts w:ascii="Century Gothic" w:hAnsi="Century Gothic" w:cstheme="minorBidi"/>
          <w:bCs/>
          <w:iCs/>
          <w:color w:val="000000"/>
        </w:rPr>
        <w:t xml:space="preserve">Traditional Khmer </w:t>
      </w:r>
      <w:r w:rsidRPr="005F6976">
        <w:rPr>
          <w:rFonts w:ascii="Century Gothic" w:hAnsi="Century Gothic" w:cstheme="minorBidi"/>
          <w:bCs/>
          <w:iCs/>
          <w:color w:val="000000"/>
        </w:rPr>
        <w:t>Music and Dance School</w:t>
      </w:r>
      <w:r w:rsidR="00041BD3" w:rsidRPr="005F6976">
        <w:rPr>
          <w:rFonts w:ascii="Century Gothic" w:hAnsi="Century Gothic" w:cstheme="minorBidi"/>
          <w:bCs/>
          <w:iCs/>
          <w:color w:val="000000"/>
        </w:rPr>
        <w:t xml:space="preserve"> </w:t>
      </w:r>
      <w:r w:rsidR="00E53174" w:rsidRPr="000455BF">
        <w:rPr>
          <w:rFonts w:ascii="Century Gothic" w:hAnsi="Century Gothic" w:cstheme="minorBidi"/>
          <w:bCs/>
          <w:iCs/>
          <w:color w:val="000000"/>
        </w:rPr>
        <w:t xml:space="preserve">was established in September 2013 </w:t>
      </w:r>
      <w:r w:rsidR="00E53174">
        <w:rPr>
          <w:rFonts w:ascii="Century Gothic" w:hAnsi="Century Gothic" w:cstheme="minorBidi"/>
          <w:bCs/>
          <w:iCs/>
          <w:color w:val="000000"/>
        </w:rPr>
        <w:t xml:space="preserve">at </w:t>
      </w:r>
      <w:r w:rsidR="00164B34" w:rsidRPr="005F6976">
        <w:rPr>
          <w:rFonts w:ascii="Century Gothic" w:hAnsi="Century Gothic" w:cstheme="minorBidi"/>
          <w:bCs/>
          <w:iCs/>
          <w:color w:val="000000"/>
        </w:rPr>
        <w:t xml:space="preserve">SCC-Community Centre in Bosh </w:t>
      </w:r>
      <w:proofErr w:type="spellStart"/>
      <w:r w:rsidR="00164B34" w:rsidRPr="005F6976">
        <w:rPr>
          <w:rFonts w:ascii="Century Gothic" w:hAnsi="Century Gothic" w:cstheme="minorBidi"/>
          <w:bCs/>
          <w:iCs/>
          <w:color w:val="000000"/>
        </w:rPr>
        <w:t>Kralanh</w:t>
      </w:r>
      <w:proofErr w:type="spellEnd"/>
      <w:r w:rsidR="00164B34" w:rsidRPr="005F6976">
        <w:rPr>
          <w:rFonts w:ascii="Century Gothic" w:hAnsi="Century Gothic" w:cstheme="minorBidi"/>
          <w:bCs/>
          <w:iCs/>
          <w:color w:val="000000"/>
        </w:rPr>
        <w:t xml:space="preserve"> village, </w:t>
      </w:r>
      <w:proofErr w:type="spellStart"/>
      <w:r w:rsidR="00164B34" w:rsidRPr="005F6976">
        <w:rPr>
          <w:rFonts w:ascii="Century Gothic" w:hAnsi="Century Gothic" w:cstheme="minorBidi"/>
          <w:bCs/>
          <w:iCs/>
          <w:color w:val="000000"/>
        </w:rPr>
        <w:t>Chreav</w:t>
      </w:r>
      <w:proofErr w:type="spellEnd"/>
      <w:r w:rsidR="00164B34" w:rsidRPr="005F6976">
        <w:rPr>
          <w:rFonts w:ascii="Century Gothic" w:hAnsi="Century Gothic" w:cstheme="minorBidi"/>
          <w:bCs/>
          <w:iCs/>
          <w:color w:val="000000"/>
        </w:rPr>
        <w:t xml:space="preserve"> commune, </w:t>
      </w:r>
      <w:proofErr w:type="spellStart"/>
      <w:r w:rsidR="00164B34" w:rsidRPr="005F6976">
        <w:rPr>
          <w:rFonts w:ascii="Century Gothic" w:hAnsi="Century Gothic" w:cstheme="minorBidi"/>
          <w:bCs/>
          <w:iCs/>
          <w:color w:val="000000"/>
        </w:rPr>
        <w:t>Siem</w:t>
      </w:r>
      <w:proofErr w:type="spellEnd"/>
      <w:r w:rsidR="00164B34" w:rsidRPr="005F6976">
        <w:rPr>
          <w:rFonts w:ascii="Century Gothic" w:hAnsi="Century Gothic" w:cstheme="minorBidi"/>
          <w:bCs/>
          <w:iCs/>
          <w:color w:val="000000"/>
        </w:rPr>
        <w:t xml:space="preserve"> Reap district, </w:t>
      </w:r>
      <w:proofErr w:type="spellStart"/>
      <w:r w:rsidR="00164B34" w:rsidRPr="005F6976">
        <w:rPr>
          <w:rFonts w:ascii="Century Gothic" w:hAnsi="Century Gothic" w:cstheme="minorBidi"/>
          <w:bCs/>
          <w:iCs/>
          <w:color w:val="000000"/>
        </w:rPr>
        <w:t>Siem</w:t>
      </w:r>
      <w:proofErr w:type="spellEnd"/>
      <w:r w:rsidR="00164B34" w:rsidRPr="005F6976">
        <w:rPr>
          <w:rFonts w:ascii="Century Gothic" w:hAnsi="Century Gothic" w:cstheme="minorBidi"/>
          <w:bCs/>
          <w:iCs/>
          <w:color w:val="000000"/>
        </w:rPr>
        <w:t xml:space="preserve"> Reap province. </w:t>
      </w:r>
      <w:r w:rsidR="00AC2593">
        <w:rPr>
          <w:rFonts w:ascii="Century Gothic" w:hAnsi="Century Gothic" w:cstheme="minorBidi"/>
          <w:bCs/>
          <w:iCs/>
          <w:color w:val="000000"/>
        </w:rPr>
        <w:t>Decidedly</w:t>
      </w:r>
      <w:r w:rsidR="00164B34" w:rsidRPr="005F6976">
        <w:rPr>
          <w:rFonts w:ascii="Century Gothic" w:hAnsi="Century Gothic" w:cstheme="minorBidi"/>
          <w:bCs/>
          <w:iCs/>
          <w:color w:val="000000"/>
        </w:rPr>
        <w:t xml:space="preserve">, </w:t>
      </w:r>
      <w:r w:rsidR="008969F2">
        <w:rPr>
          <w:rFonts w:ascii="Century Gothic" w:hAnsi="Century Gothic" w:cstheme="minorBidi"/>
          <w:bCs/>
          <w:iCs/>
          <w:color w:val="000000"/>
        </w:rPr>
        <w:t>th</w:t>
      </w:r>
      <w:r w:rsidR="00160776">
        <w:rPr>
          <w:rFonts w:ascii="Century Gothic" w:hAnsi="Century Gothic" w:cstheme="minorBidi"/>
          <w:bCs/>
          <w:iCs/>
          <w:color w:val="000000"/>
        </w:rPr>
        <w:t xml:space="preserve">e </w:t>
      </w:r>
      <w:r w:rsidR="008969F2">
        <w:rPr>
          <w:rFonts w:ascii="Century Gothic" w:hAnsi="Century Gothic" w:cstheme="minorBidi"/>
          <w:bCs/>
          <w:iCs/>
          <w:color w:val="000000"/>
        </w:rPr>
        <w:t>school</w:t>
      </w:r>
      <w:r w:rsidR="00164B34" w:rsidRPr="005F6976">
        <w:rPr>
          <w:rFonts w:ascii="Century Gothic" w:hAnsi="Century Gothic" w:cstheme="minorBidi"/>
          <w:bCs/>
          <w:iCs/>
          <w:color w:val="000000"/>
        </w:rPr>
        <w:t xml:space="preserve"> </w:t>
      </w:r>
      <w:r w:rsidR="000E1CAF">
        <w:rPr>
          <w:rFonts w:ascii="Century Gothic" w:hAnsi="Century Gothic" w:cstheme="minorBidi"/>
          <w:bCs/>
          <w:iCs/>
          <w:color w:val="000000"/>
        </w:rPr>
        <w:t>has</w:t>
      </w:r>
      <w:r w:rsidR="00160776">
        <w:rPr>
          <w:rFonts w:ascii="Century Gothic" w:hAnsi="Century Gothic" w:cstheme="minorBidi"/>
          <w:bCs/>
          <w:iCs/>
          <w:color w:val="000000"/>
        </w:rPr>
        <w:t xml:space="preserve"> </w:t>
      </w:r>
      <w:r w:rsidR="000E1CAF">
        <w:rPr>
          <w:rFonts w:ascii="Century Gothic" w:hAnsi="Century Gothic" w:cstheme="minorBidi"/>
          <w:bCs/>
          <w:iCs/>
          <w:color w:val="000000"/>
        </w:rPr>
        <w:t xml:space="preserve">been </w:t>
      </w:r>
      <w:r w:rsidR="004E4016">
        <w:rPr>
          <w:rFonts w:ascii="Century Gothic" w:hAnsi="Century Gothic" w:cstheme="minorBidi"/>
          <w:bCs/>
          <w:iCs/>
          <w:color w:val="000000"/>
        </w:rPr>
        <w:t xml:space="preserve">reopened </w:t>
      </w:r>
      <w:r w:rsidR="000E1CAF">
        <w:rPr>
          <w:rFonts w:ascii="Century Gothic" w:hAnsi="Century Gothic" w:cstheme="minorBidi"/>
          <w:bCs/>
          <w:iCs/>
          <w:color w:val="000000"/>
        </w:rPr>
        <w:t xml:space="preserve">since </w:t>
      </w:r>
      <w:r w:rsidR="000E1CAF" w:rsidRPr="000455BF">
        <w:rPr>
          <w:rFonts w:ascii="Century Gothic" w:hAnsi="Century Gothic" w:cstheme="minorBidi"/>
          <w:bCs/>
          <w:iCs/>
          <w:color w:val="000000"/>
        </w:rPr>
        <w:t>January 18, 2021. This was informed by SCC Management Team and allowed by Ministry of Education, Youth and Sport of Cambodia</w:t>
      </w:r>
      <w:r w:rsidR="00330E54">
        <w:rPr>
          <w:rFonts w:ascii="Century Gothic" w:hAnsi="Century Gothic" w:cstheme="minorBidi"/>
          <w:bCs/>
          <w:iCs/>
          <w:color w:val="000000"/>
        </w:rPr>
        <w:t xml:space="preserve">. </w:t>
      </w:r>
    </w:p>
    <w:p w14:paraId="0EDDA2E7" w14:textId="378766E3" w:rsidR="006A38CA" w:rsidRDefault="008969F2" w:rsidP="00CA47C9">
      <w:pPr>
        <w:pStyle w:val="NormalWeb"/>
        <w:spacing w:before="0" w:beforeAutospacing="0" w:after="0" w:afterAutospacing="0"/>
        <w:jc w:val="both"/>
        <w:rPr>
          <w:rFonts w:ascii="Century Gothic" w:hAnsi="Century Gothic" w:cs="Calibri"/>
          <w:b/>
          <w:iCs/>
        </w:rPr>
      </w:pPr>
      <w:r w:rsidRPr="008969F2">
        <w:rPr>
          <w:rFonts w:ascii="Century Gothic" w:hAnsi="Century Gothic" w:cs="Calibri"/>
          <w:b/>
          <w:iCs/>
        </w:rPr>
        <w:t>Success story</w:t>
      </w:r>
    </w:p>
    <w:p w14:paraId="7E1080A5" w14:textId="3BFCD196" w:rsidR="00464523" w:rsidRPr="00464523" w:rsidRDefault="00464523" w:rsidP="00464523">
      <w:pPr>
        <w:pStyle w:val="NormalWeb"/>
        <w:spacing w:before="0" w:beforeAutospacing="0" w:after="0" w:afterAutospacing="0"/>
        <w:jc w:val="both"/>
        <w:rPr>
          <w:rFonts w:ascii="Century Gothic" w:hAnsi="Century Gothic" w:cstheme="minorBidi"/>
          <w:bCs/>
          <w:iCs/>
          <w:color w:val="000000"/>
        </w:rPr>
      </w:pPr>
      <w:proofErr w:type="spellStart"/>
      <w:r w:rsidRPr="00464523">
        <w:rPr>
          <w:rFonts w:ascii="Century Gothic" w:hAnsi="Century Gothic" w:cstheme="minorBidi"/>
          <w:bCs/>
          <w:iCs/>
          <w:color w:val="000000"/>
        </w:rPr>
        <w:t>Nith</w:t>
      </w:r>
      <w:proofErr w:type="spellEnd"/>
      <w:r w:rsidR="00371599">
        <w:rPr>
          <w:rFonts w:ascii="Century Gothic" w:hAnsi="Century Gothic" w:cstheme="minorBidi"/>
          <w:bCs/>
          <w:iCs/>
          <w:color w:val="000000"/>
        </w:rPr>
        <w:t xml:space="preserve"> </w:t>
      </w:r>
      <w:r w:rsidRPr="00464523">
        <w:rPr>
          <w:rFonts w:ascii="Century Gothic" w:hAnsi="Century Gothic" w:cstheme="minorBidi"/>
          <w:bCs/>
          <w:iCs/>
          <w:color w:val="000000"/>
        </w:rPr>
        <w:t xml:space="preserve">right now lives with her parents </w:t>
      </w:r>
      <w:r w:rsidRPr="005F6976">
        <w:rPr>
          <w:rFonts w:ascii="Century Gothic" w:hAnsi="Century Gothic" w:cstheme="minorBidi"/>
          <w:bCs/>
          <w:iCs/>
          <w:color w:val="000000"/>
        </w:rPr>
        <w:t xml:space="preserve">in Bosh </w:t>
      </w:r>
      <w:proofErr w:type="spellStart"/>
      <w:r w:rsidRPr="005F6976">
        <w:rPr>
          <w:rFonts w:ascii="Century Gothic" w:hAnsi="Century Gothic" w:cstheme="minorBidi"/>
          <w:bCs/>
          <w:iCs/>
          <w:color w:val="000000"/>
        </w:rPr>
        <w:t>Kralanh</w:t>
      </w:r>
      <w:proofErr w:type="spellEnd"/>
      <w:r w:rsidRPr="005F6976">
        <w:rPr>
          <w:rFonts w:ascii="Century Gothic" w:hAnsi="Century Gothic" w:cstheme="minorBidi"/>
          <w:bCs/>
          <w:iCs/>
          <w:color w:val="000000"/>
        </w:rPr>
        <w:t xml:space="preserve"> village, </w:t>
      </w:r>
      <w:proofErr w:type="spellStart"/>
      <w:r w:rsidRPr="005F6976">
        <w:rPr>
          <w:rFonts w:ascii="Century Gothic" w:hAnsi="Century Gothic" w:cstheme="minorBidi"/>
          <w:bCs/>
          <w:iCs/>
          <w:color w:val="000000"/>
        </w:rPr>
        <w:t>Chreav</w:t>
      </w:r>
      <w:proofErr w:type="spellEnd"/>
      <w:r w:rsidRPr="005F6976">
        <w:rPr>
          <w:rFonts w:ascii="Century Gothic" w:hAnsi="Century Gothic" w:cstheme="minorBidi"/>
          <w:bCs/>
          <w:iCs/>
          <w:color w:val="000000"/>
        </w:rPr>
        <w:t xml:space="preserve"> commune, </w:t>
      </w:r>
      <w:proofErr w:type="spellStart"/>
      <w:r w:rsidRPr="005F6976">
        <w:rPr>
          <w:rFonts w:ascii="Century Gothic" w:hAnsi="Century Gothic" w:cstheme="minorBidi"/>
          <w:bCs/>
          <w:iCs/>
          <w:color w:val="000000"/>
        </w:rPr>
        <w:t>Siem</w:t>
      </w:r>
      <w:proofErr w:type="spellEnd"/>
      <w:r w:rsidRPr="005F6976">
        <w:rPr>
          <w:rFonts w:ascii="Century Gothic" w:hAnsi="Century Gothic" w:cstheme="minorBidi"/>
          <w:bCs/>
          <w:iCs/>
          <w:color w:val="000000"/>
        </w:rPr>
        <w:t xml:space="preserve"> Reap district, </w:t>
      </w:r>
      <w:proofErr w:type="spellStart"/>
      <w:r w:rsidRPr="005F6976">
        <w:rPr>
          <w:rFonts w:ascii="Century Gothic" w:hAnsi="Century Gothic" w:cstheme="minorBidi"/>
          <w:bCs/>
          <w:iCs/>
          <w:color w:val="000000"/>
        </w:rPr>
        <w:t>Siem</w:t>
      </w:r>
      <w:proofErr w:type="spellEnd"/>
      <w:r w:rsidRPr="005F6976">
        <w:rPr>
          <w:rFonts w:ascii="Century Gothic" w:hAnsi="Century Gothic" w:cstheme="minorBidi"/>
          <w:bCs/>
          <w:iCs/>
          <w:color w:val="000000"/>
        </w:rPr>
        <w:t xml:space="preserve"> Reap province.</w:t>
      </w:r>
      <w:r w:rsidRPr="00464523">
        <w:rPr>
          <w:rFonts w:ascii="Century Gothic" w:hAnsi="Century Gothic" w:cstheme="minorBidi"/>
          <w:bCs/>
          <w:iCs/>
          <w:color w:val="000000"/>
        </w:rPr>
        <w:t xml:space="preserve"> </w:t>
      </w:r>
      <w:r w:rsidR="00DE1B6A">
        <w:rPr>
          <w:rFonts w:ascii="Century Gothic" w:hAnsi="Century Gothic" w:cstheme="minorBidi"/>
          <w:bCs/>
          <w:iCs/>
          <w:color w:val="000000"/>
        </w:rPr>
        <w:t>Her mother</w:t>
      </w:r>
      <w:r w:rsidRPr="00464523">
        <w:rPr>
          <w:rFonts w:ascii="Century Gothic" w:hAnsi="Century Gothic" w:cstheme="minorBidi"/>
          <w:bCs/>
          <w:iCs/>
          <w:color w:val="000000"/>
        </w:rPr>
        <w:t xml:space="preserve"> is a farmer and her father’s name </w:t>
      </w:r>
      <w:proofErr w:type="gramStart"/>
      <w:r w:rsidRPr="00464523">
        <w:rPr>
          <w:rFonts w:ascii="Century Gothic" w:hAnsi="Century Gothic" w:cstheme="minorBidi"/>
          <w:bCs/>
          <w:iCs/>
          <w:color w:val="000000"/>
        </w:rPr>
        <w:t>is</w:t>
      </w:r>
      <w:proofErr w:type="gramEnd"/>
      <w:r w:rsidRPr="00464523">
        <w:rPr>
          <w:rFonts w:ascii="Century Gothic" w:hAnsi="Century Gothic" w:cstheme="minorBidi"/>
          <w:bCs/>
          <w:iCs/>
          <w:color w:val="000000"/>
        </w:rPr>
        <w:t xml:space="preserve"> a farmer too. </w:t>
      </w:r>
    </w:p>
    <w:p w14:paraId="73F7A20B" w14:textId="77777777" w:rsidR="00464523" w:rsidRDefault="00464523" w:rsidP="005F6D00">
      <w:pPr>
        <w:pStyle w:val="HTMLPreformatted"/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</w:pPr>
    </w:p>
    <w:p w14:paraId="2757EA7E" w14:textId="0373B188" w:rsidR="00FE4577" w:rsidRPr="00F90E1D" w:rsidRDefault="006B754D" w:rsidP="00CA4B1B">
      <w:pPr>
        <w:pStyle w:val="HTMLPreformatted"/>
        <w:jc w:val="both"/>
      </w:pPr>
      <w:proofErr w:type="spellStart"/>
      <w:r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Nith</w:t>
      </w:r>
      <w:proofErr w:type="spellEnd"/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, </w:t>
      </w:r>
      <w:r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23</w:t>
      </w:r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, was selected to study </w:t>
      </w:r>
      <w:r w:rsidR="003B3A26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a </w:t>
      </w:r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Tr</w:t>
      </w:r>
      <w:r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aditional Khmer </w:t>
      </w:r>
      <w:r w:rsidR="00C134BD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Music </w:t>
      </w:r>
      <w:r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since 2013</w:t>
      </w:r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until </w:t>
      </w:r>
      <w:r w:rsidR="004F477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now </w:t>
      </w:r>
      <w:r w:rsidR="00164DC1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based on her wish</w:t>
      </w:r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.</w:t>
      </w:r>
      <w:r w:rsidR="003B3A26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It was because s</w:t>
      </w:r>
      <w:r w:rsidR="00504978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he wants to be specialized in </w:t>
      </w:r>
      <w:r w:rsidR="00FE063C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a </w:t>
      </w:r>
      <w:r w:rsidR="00CF5F1A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Traditional Khmer </w:t>
      </w:r>
      <w:r w:rsidR="000877E6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Music</w:t>
      </w:r>
      <w:r w:rsidR="00504978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.</w:t>
      </w:r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</w:t>
      </w:r>
      <w:r w:rsidR="00FE063C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Currently </w:t>
      </w:r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she </w:t>
      </w:r>
      <w:r w:rsidR="00CF5F1A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is able to </w:t>
      </w:r>
      <w:r w:rsidR="000877E6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play </w:t>
      </w:r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many styles of </w:t>
      </w:r>
      <w:r w:rsidR="008A691A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a </w:t>
      </w:r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Traditional Khmer </w:t>
      </w:r>
      <w:r w:rsidR="000877E6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Music</w:t>
      </w:r>
      <w:r w:rsidR="004732F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. She can </w:t>
      </w:r>
      <w:r w:rsidR="000877E6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play </w:t>
      </w:r>
      <w:r w:rsidR="00011BC9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Traditional</w:t>
      </w:r>
      <w:r w:rsidR="005A547F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Khmer </w:t>
      </w:r>
      <w:r w:rsidR="000877E6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music </w:t>
      </w:r>
      <w:r w:rsidR="00D4617E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well</w:t>
      </w:r>
      <w:r w:rsidR="00C414F0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. The styles which she can </w:t>
      </w:r>
      <w:r w:rsidR="007B10EE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play </w:t>
      </w:r>
      <w:r w:rsidR="008E2CFE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many songs</w:t>
      </w:r>
      <w:r w:rsidR="004C60E6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likes</w:t>
      </w:r>
      <w:r w:rsidR="0067733C" w:rsidRPr="00AC127A">
        <w:rPr>
          <w:rFonts w:ascii="Century Gothic" w:eastAsiaTheme="minorHAnsi" w:hAnsi="Century Gothic" w:cstheme="minorBidi"/>
          <w:bCs/>
          <w:i/>
          <w:color w:val="000000"/>
          <w:sz w:val="24"/>
          <w:szCs w:val="24"/>
        </w:rPr>
        <w:t xml:space="preserve"> </w:t>
      </w:r>
      <w:proofErr w:type="spellStart"/>
      <w:r w:rsidR="00A72B10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c</w:t>
      </w:r>
      <w:r w:rsidR="00534670" w:rsidRPr="00534670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hounopor</w:t>
      </w:r>
      <w:proofErr w:type="spellEnd"/>
      <w:r w:rsidR="00534670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, </w:t>
      </w:r>
      <w:r w:rsidR="0067733C" w:rsidRPr="00AC127A">
        <w:rPr>
          <w:rFonts w:ascii="Century Gothic" w:eastAsiaTheme="minorHAnsi" w:hAnsi="Century Gothic" w:cstheme="minorBidi"/>
          <w:bCs/>
          <w:i/>
          <w:color w:val="000000"/>
          <w:sz w:val="24"/>
          <w:szCs w:val="24"/>
        </w:rPr>
        <w:t xml:space="preserve">Apsara, </w:t>
      </w:r>
      <w:proofErr w:type="spellStart"/>
      <w:r w:rsidR="00A72B10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K</w:t>
      </w:r>
      <w:r w:rsidR="00F90E1D" w:rsidRPr="00F90E1D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ohtralaok</w:t>
      </w:r>
      <w:proofErr w:type="spellEnd"/>
      <w:r w:rsidR="0067733C" w:rsidRPr="00AC127A">
        <w:rPr>
          <w:rFonts w:ascii="Century Gothic" w:eastAsiaTheme="minorHAnsi" w:hAnsi="Century Gothic" w:cstheme="minorBidi"/>
          <w:bCs/>
          <w:i/>
          <w:color w:val="000000"/>
          <w:sz w:val="24"/>
          <w:szCs w:val="24"/>
        </w:rPr>
        <w:t>, Pin Peat</w:t>
      </w:r>
      <w:r w:rsidR="0067733C" w:rsidRPr="005F6D00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, </w:t>
      </w:r>
      <w:r w:rsidR="005F6D00" w:rsidRPr="005F6D00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roam </w:t>
      </w:r>
      <w:proofErr w:type="spellStart"/>
      <w:r w:rsidR="005F6D00" w:rsidRPr="005F6D00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vong</w:t>
      </w:r>
      <w:proofErr w:type="spellEnd"/>
      <w:r w:rsidR="00A72B10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and so on</w:t>
      </w:r>
      <w:r w:rsidR="005A547F" w:rsidRPr="00AC127A">
        <w:rPr>
          <w:rFonts w:ascii="Century Gothic" w:eastAsiaTheme="minorHAnsi" w:hAnsi="Century Gothic" w:cstheme="minorBidi"/>
          <w:bCs/>
          <w:i/>
          <w:color w:val="000000"/>
          <w:sz w:val="24"/>
          <w:szCs w:val="24"/>
        </w:rPr>
        <w:t>.</w:t>
      </w:r>
      <w:r w:rsidR="005A547F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She usually performs her </w:t>
      </w:r>
      <w:r w:rsidR="006D5BF5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music </w:t>
      </w:r>
      <w:r w:rsidR="005A547F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at </w:t>
      </w:r>
      <w:r w:rsidR="0043701B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the ceremony </w:t>
      </w:r>
      <w:r w:rsidR="005A547F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at </w:t>
      </w:r>
      <w:proofErr w:type="spellStart"/>
      <w:r w:rsidR="005A547F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Siem</w:t>
      </w:r>
      <w:proofErr w:type="spellEnd"/>
      <w:r w:rsidR="005A547F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Reap province.</w:t>
      </w:r>
      <w:r w:rsidR="00E61D07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</w:t>
      </w:r>
      <w:proofErr w:type="spellStart"/>
      <w:r w:rsidR="0043701B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Nith</w:t>
      </w:r>
      <w:proofErr w:type="spellEnd"/>
      <w:r w:rsidR="0043701B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</w:t>
      </w:r>
      <w:r w:rsidR="00E61D07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can earn amount </w:t>
      </w:r>
      <w:r w:rsidR="00FF5BE7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20 </w:t>
      </w:r>
      <w:r w:rsidR="00E61D07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US dollar</w:t>
      </w:r>
      <w:r w:rsidR="00341DBC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s</w:t>
      </w:r>
      <w:r w:rsidR="00FF5BE7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for one time</w:t>
      </w:r>
      <w:r w:rsidR="00DC1EB8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of playing</w:t>
      </w:r>
      <w:r w:rsidR="00E61D07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.</w:t>
      </w:r>
      <w:r w:rsidR="007F0504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She get</w:t>
      </w:r>
      <w:r w:rsidR="00B86D9A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s</w:t>
      </w:r>
      <w:r w:rsidR="007F0504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this in</w:t>
      </w:r>
      <w:r w:rsidR="00232D6D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come </w:t>
      </w:r>
      <w:r w:rsidR="007F0504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to support her </w:t>
      </w:r>
      <w:r w:rsidR="00AF0DE0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family</w:t>
      </w:r>
      <w:r w:rsidR="007307F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members</w:t>
      </w:r>
      <w:r w:rsidR="007F0504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. </w:t>
      </w:r>
      <w:r w:rsidR="00FF2F18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She has got 6 family members of which 3 males and 3 females in her family</w:t>
      </w:r>
      <w:r w:rsidR="007F0504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. </w:t>
      </w:r>
      <w:proofErr w:type="spellStart"/>
      <w:r w:rsidR="00B70B03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Nith</w:t>
      </w:r>
      <w:proofErr w:type="spellEnd"/>
      <w:r w:rsidR="00B70B03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 xml:space="preserve"> </w:t>
      </w:r>
      <w:r w:rsidR="006A72CA" w:rsidRPr="006A72CA">
        <w:rPr>
          <w:rFonts w:ascii="Century Gothic" w:eastAsiaTheme="minorHAnsi" w:hAnsi="Century Gothic" w:cstheme="minorBidi"/>
          <w:bCs/>
          <w:iCs/>
          <w:color w:val="000000"/>
          <w:sz w:val="24"/>
          <w:szCs w:val="24"/>
        </w:rPr>
        <w:t>said that, “I want all young people loving, supporting and preserving the Khmer culture.”</w:t>
      </w:r>
    </w:p>
    <w:p w14:paraId="1C447B9C" w14:textId="77777777" w:rsidR="00A96E66" w:rsidRPr="00A96E66" w:rsidRDefault="00A96E66" w:rsidP="00A96E66">
      <w:pPr>
        <w:pStyle w:val="HTMLPreformatted"/>
        <w:jc w:val="both"/>
        <w:rPr>
          <w:rFonts w:ascii="Century Gothic" w:eastAsiaTheme="minorHAnsi" w:hAnsi="Century Gothic" w:cstheme="minorBidi"/>
          <w:bCs/>
          <w:iCs/>
          <w:color w:val="000000"/>
          <w:sz w:val="12"/>
          <w:szCs w:val="12"/>
        </w:rPr>
      </w:pPr>
    </w:p>
    <w:p w14:paraId="5E1526DB" w14:textId="5F68F21A" w:rsidR="00A96E66" w:rsidRDefault="008374FE" w:rsidP="00D25159">
      <w:pPr>
        <w:pStyle w:val="HTMLPreformatted"/>
        <w:keepNext/>
        <w:spacing w:line="276" w:lineRule="auto"/>
        <w:jc w:val="center"/>
        <w:rPr>
          <w:b/>
          <w:bCs/>
          <w:color w:val="4F81BD" w:themeColor="accent1"/>
          <w:sz w:val="22"/>
          <w:szCs w:val="22"/>
        </w:rPr>
      </w:pPr>
      <w:r>
        <w:rPr>
          <w:noProof/>
        </w:rPr>
        <w:drawing>
          <wp:inline distT="0" distB="0" distL="0" distR="0" wp14:anchorId="581CACBB" wp14:editId="17344F5C">
            <wp:extent cx="5732145" cy="4299109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AC89" w14:textId="68FAA5FB" w:rsidR="00F3446A" w:rsidRPr="00B67D6C" w:rsidRDefault="008374FE" w:rsidP="00D25159">
      <w:pPr>
        <w:pStyle w:val="HTMLPreformatted"/>
        <w:keepNext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proofErr w:type="spellStart"/>
      <w:r w:rsidRPr="00B67D6C">
        <w:rPr>
          <w:rFonts w:ascii="Times New Roman" w:hAnsi="Times New Roman" w:cs="Times New Roman"/>
          <w:b/>
          <w:bCs/>
          <w:sz w:val="22"/>
          <w:szCs w:val="22"/>
        </w:rPr>
        <w:t>Sreynith</w:t>
      </w:r>
      <w:proofErr w:type="spellEnd"/>
      <w:r w:rsidR="00D25159" w:rsidRPr="00B67D6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B67D6C">
        <w:rPr>
          <w:rFonts w:ascii="Times New Roman" w:hAnsi="Times New Roman" w:cs="Times New Roman"/>
          <w:b/>
          <w:bCs/>
          <w:sz w:val="22"/>
          <w:szCs w:val="22"/>
        </w:rPr>
        <w:t>playing</w:t>
      </w:r>
      <w:r w:rsidR="00BE57CD" w:rsidRPr="00B67D6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BE57CD" w:rsidRPr="00B67D6C">
        <w:rPr>
          <w:rFonts w:ascii="Times New Roman" w:hAnsi="Times New Roman" w:cs="Times New Roman"/>
          <w:b/>
          <w:bCs/>
          <w:sz w:val="22"/>
          <w:szCs w:val="22"/>
        </w:rPr>
        <w:t>Roneat</w:t>
      </w:r>
      <w:proofErr w:type="spellEnd"/>
      <w:r w:rsidR="00BE57CD" w:rsidRPr="00B67D6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BE57CD" w:rsidRPr="00B67D6C">
        <w:rPr>
          <w:rFonts w:ascii="Times New Roman" w:hAnsi="Times New Roman" w:cs="Times New Roman"/>
          <w:b/>
          <w:bCs/>
          <w:sz w:val="22"/>
          <w:szCs w:val="22"/>
        </w:rPr>
        <w:t>Aek</w:t>
      </w:r>
      <w:proofErr w:type="spellEnd"/>
      <w:r w:rsidR="00BE57CD" w:rsidRPr="00B67D6C">
        <w:rPr>
          <w:rFonts w:ascii="Times New Roman" w:hAnsi="Times New Roman" w:cs="Times New Roman"/>
          <w:b/>
          <w:bCs/>
          <w:sz w:val="22"/>
          <w:szCs w:val="22"/>
        </w:rPr>
        <w:t xml:space="preserve"> (Bamboo/wooden xylophone </w:t>
      </w:r>
      <w:r w:rsidR="00D25159" w:rsidRPr="00B67D6C">
        <w:rPr>
          <w:rFonts w:ascii="Times New Roman" w:hAnsi="Times New Roman" w:cs="Times New Roman"/>
          <w:b/>
          <w:bCs/>
          <w:sz w:val="22"/>
          <w:szCs w:val="22"/>
        </w:rPr>
        <w:t>at S</w:t>
      </w:r>
      <w:r w:rsidR="004A553F" w:rsidRPr="00B67D6C">
        <w:rPr>
          <w:rFonts w:ascii="Times New Roman" w:hAnsi="Times New Roman" w:cs="Times New Roman"/>
          <w:b/>
          <w:bCs/>
          <w:sz w:val="22"/>
          <w:szCs w:val="22"/>
        </w:rPr>
        <w:t xml:space="preserve">CC Center </w:t>
      </w:r>
      <w:r w:rsidR="00D25159" w:rsidRPr="00B67D6C">
        <w:rPr>
          <w:rFonts w:ascii="Times New Roman" w:hAnsi="Times New Roman" w:cs="Times New Roman"/>
          <w:b/>
          <w:bCs/>
          <w:sz w:val="22"/>
          <w:szCs w:val="22"/>
        </w:rPr>
        <w:t xml:space="preserve">in </w:t>
      </w:r>
      <w:r w:rsidR="00BE57CD" w:rsidRPr="00B67D6C">
        <w:rPr>
          <w:rFonts w:ascii="Times New Roman" w:hAnsi="Times New Roman" w:cs="Times New Roman"/>
          <w:b/>
          <w:bCs/>
          <w:sz w:val="22"/>
          <w:szCs w:val="22"/>
        </w:rPr>
        <w:t>Feb</w:t>
      </w:r>
      <w:r w:rsidR="00EA2DF1">
        <w:rPr>
          <w:rFonts w:ascii="Times New Roman" w:hAnsi="Times New Roman" w:cs="Times New Roman"/>
          <w:b/>
          <w:bCs/>
          <w:sz w:val="22"/>
          <w:szCs w:val="22"/>
        </w:rPr>
        <w:t>ruary</w:t>
      </w:r>
      <w:r w:rsidR="00BE57CD" w:rsidRPr="00B67D6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D25159" w:rsidRPr="00B67D6C">
        <w:rPr>
          <w:rFonts w:ascii="Times New Roman" w:hAnsi="Times New Roman" w:cs="Times New Roman"/>
          <w:b/>
          <w:bCs/>
          <w:sz w:val="22"/>
          <w:szCs w:val="22"/>
        </w:rPr>
        <w:t>20</w:t>
      </w:r>
      <w:r w:rsidR="00BE57CD" w:rsidRPr="00B67D6C">
        <w:rPr>
          <w:rFonts w:ascii="Times New Roman" w:hAnsi="Times New Roman" w:cs="Times New Roman"/>
          <w:b/>
          <w:bCs/>
          <w:sz w:val="22"/>
          <w:szCs w:val="22"/>
        </w:rPr>
        <w:t>21</w:t>
      </w:r>
    </w:p>
    <w:p w14:paraId="34B8C085" w14:textId="0D64CE7B" w:rsidR="00747762" w:rsidRPr="00774F1C" w:rsidRDefault="001424D6" w:rsidP="00747762">
      <w:pPr>
        <w:pStyle w:val="NormalWeb"/>
        <w:spacing w:line="276" w:lineRule="auto"/>
        <w:rPr>
          <w:rFonts w:ascii="Century Gothic" w:hAnsi="Century Gothic" w:cs="Calibri"/>
          <w:bCs/>
          <w:iCs/>
          <w:sz w:val="4"/>
          <w:szCs w:val="4"/>
        </w:rPr>
      </w:pPr>
      <w:r>
        <w:rPr>
          <w:rFonts w:ascii="Century Gothic" w:hAnsi="Century Gothic" w:cs="Calibri"/>
          <w:bCs/>
          <w:iCs/>
        </w:rPr>
        <w:br w:type="textWrapping" w:clear="all"/>
      </w:r>
    </w:p>
    <w:p w14:paraId="61CCAA04" w14:textId="1269EEED" w:rsidR="00294C4D" w:rsidRDefault="007D1F0D" w:rsidP="00774F1C">
      <w:pPr>
        <w:pStyle w:val="NormalWeb"/>
        <w:spacing w:line="276" w:lineRule="auto"/>
        <w:jc w:val="both"/>
        <w:rPr>
          <w:rFonts w:ascii="Century Gothic" w:hAnsi="Century Gothic" w:cstheme="minorBidi"/>
          <w:bCs/>
          <w:iCs/>
        </w:rPr>
      </w:pPr>
      <w:r>
        <w:rPr>
          <w:rFonts w:ascii="Century Gothic" w:hAnsi="Century Gothic" w:cs="Calibri"/>
          <w:bCs/>
          <w:iCs/>
        </w:rPr>
        <w:lastRenderedPageBreak/>
        <w:t xml:space="preserve">Besides learning and practicing a Traditional Khmer </w:t>
      </w:r>
      <w:r w:rsidR="008316F0">
        <w:rPr>
          <w:rFonts w:ascii="Century Gothic" w:hAnsi="Century Gothic" w:cs="Calibri"/>
          <w:bCs/>
          <w:iCs/>
        </w:rPr>
        <w:t>Music</w:t>
      </w:r>
      <w:r>
        <w:rPr>
          <w:rFonts w:ascii="Century Gothic" w:hAnsi="Century Gothic" w:cs="Calibri"/>
          <w:bCs/>
          <w:iCs/>
        </w:rPr>
        <w:t xml:space="preserve">, </w:t>
      </w:r>
      <w:proofErr w:type="spellStart"/>
      <w:r w:rsidR="008316F0">
        <w:rPr>
          <w:rFonts w:ascii="Century Gothic" w:hAnsi="Century Gothic" w:cs="Calibri"/>
          <w:bCs/>
          <w:iCs/>
        </w:rPr>
        <w:t>Nith</w:t>
      </w:r>
      <w:proofErr w:type="spellEnd"/>
      <w:r w:rsidR="008316F0">
        <w:rPr>
          <w:rFonts w:ascii="Century Gothic" w:hAnsi="Century Gothic" w:cs="Calibri"/>
          <w:bCs/>
          <w:iCs/>
        </w:rPr>
        <w:t xml:space="preserve"> </w:t>
      </w:r>
      <w:r w:rsidR="00A90152">
        <w:rPr>
          <w:rFonts w:ascii="Century Gothic" w:hAnsi="Century Gothic" w:cs="Calibri"/>
          <w:bCs/>
          <w:iCs/>
        </w:rPr>
        <w:t xml:space="preserve">has participated in </w:t>
      </w:r>
      <w:r>
        <w:rPr>
          <w:rFonts w:ascii="Century Gothic" w:hAnsi="Century Gothic" w:cs="Calibri"/>
          <w:bCs/>
          <w:iCs/>
        </w:rPr>
        <w:t xml:space="preserve">youth group </w:t>
      </w:r>
      <w:r w:rsidR="00BD3E58">
        <w:rPr>
          <w:rFonts w:ascii="Century Gothic" w:hAnsi="Century Gothic" w:cs="Calibri"/>
          <w:bCs/>
          <w:iCs/>
        </w:rPr>
        <w:t>(</w:t>
      </w:r>
      <w:r w:rsidR="00A90152">
        <w:rPr>
          <w:rFonts w:ascii="Century Gothic" w:hAnsi="Century Gothic" w:cs="Calibri"/>
          <w:bCs/>
          <w:iCs/>
        </w:rPr>
        <w:t>the most at-</w:t>
      </w:r>
      <w:r w:rsidR="00BD3E58" w:rsidRPr="00BD3E58">
        <w:rPr>
          <w:rFonts w:ascii="Century Gothic" w:hAnsi="Century Gothic" w:cs="Calibri"/>
          <w:bCs/>
          <w:iCs/>
        </w:rPr>
        <w:t xml:space="preserve">risk </w:t>
      </w:r>
      <w:r w:rsidR="00A90152">
        <w:rPr>
          <w:rFonts w:ascii="Century Gothic" w:hAnsi="Century Gothic" w:cs="Calibri"/>
          <w:bCs/>
          <w:iCs/>
        </w:rPr>
        <w:t xml:space="preserve">group </w:t>
      </w:r>
      <w:r w:rsidR="00BD3E58">
        <w:rPr>
          <w:rFonts w:ascii="Century Gothic" w:hAnsi="Century Gothic" w:cs="Calibri"/>
          <w:bCs/>
          <w:iCs/>
        </w:rPr>
        <w:t xml:space="preserve">to HIV/AIDS transmission) </w:t>
      </w:r>
      <w:r w:rsidR="008316F0">
        <w:rPr>
          <w:rFonts w:ascii="Century Gothic" w:hAnsi="Century Gothic" w:cs="Calibri"/>
          <w:bCs/>
          <w:iCs/>
        </w:rPr>
        <w:t>She has gained knowledge on</w:t>
      </w:r>
      <w:r w:rsidR="00294C4D">
        <w:rPr>
          <w:rFonts w:ascii="Century Gothic" w:hAnsi="Century Gothic" w:cs="Calibri"/>
          <w:bCs/>
          <w:iCs/>
        </w:rPr>
        <w:t xml:space="preserve"> </w:t>
      </w:r>
      <w:r w:rsidR="008316F0">
        <w:rPr>
          <w:rFonts w:ascii="Century Gothic" w:hAnsi="Century Gothic" w:cs="Calibri"/>
          <w:bCs/>
          <w:iCs/>
        </w:rPr>
        <w:t xml:space="preserve">how HIV </w:t>
      </w:r>
      <w:r w:rsidR="00294C4D" w:rsidRPr="00294C4D">
        <w:rPr>
          <w:rFonts w:ascii="Century Gothic" w:hAnsi="Century Gothic" w:cs="Calibri"/>
          <w:bCs/>
          <w:iCs/>
        </w:rPr>
        <w:t>transmi</w:t>
      </w:r>
      <w:r w:rsidR="00294C4D">
        <w:rPr>
          <w:rFonts w:ascii="Century Gothic" w:hAnsi="Century Gothic" w:cs="Calibri"/>
          <w:bCs/>
          <w:iCs/>
        </w:rPr>
        <w:t xml:space="preserve">ssion, misconceptions about HIV </w:t>
      </w:r>
      <w:r w:rsidR="00294C4D" w:rsidRPr="00294C4D">
        <w:rPr>
          <w:rFonts w:ascii="Century Gothic" w:hAnsi="Century Gothic" w:cs="Calibri"/>
          <w:bCs/>
          <w:iCs/>
        </w:rPr>
        <w:t>and how to prevent and care HIV transmission.</w:t>
      </w:r>
    </w:p>
    <w:p w14:paraId="74E77333" w14:textId="610ECD91" w:rsidR="00765E90" w:rsidRPr="00B67D6C" w:rsidRDefault="00B67D6C" w:rsidP="00B67D6C">
      <w:pPr>
        <w:pStyle w:val="NormalWeb"/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0C9A0B56" wp14:editId="4A8735A3">
            <wp:extent cx="5732145" cy="4299109"/>
            <wp:effectExtent l="0" t="0" r="190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67D6C">
        <w:rPr>
          <w:sz w:val="20"/>
          <w:szCs w:val="20"/>
        </w:rPr>
        <w:t>Sreynith</w:t>
      </w:r>
      <w:proofErr w:type="spellEnd"/>
      <w:r w:rsidRPr="00B67D6C">
        <w:rPr>
          <w:sz w:val="20"/>
          <w:szCs w:val="20"/>
        </w:rPr>
        <w:t xml:space="preserve"> and her classmates playing </w:t>
      </w:r>
      <w:proofErr w:type="spellStart"/>
      <w:r w:rsidRPr="00B67D6C">
        <w:rPr>
          <w:sz w:val="20"/>
          <w:szCs w:val="20"/>
        </w:rPr>
        <w:t>Roneat</w:t>
      </w:r>
      <w:proofErr w:type="spellEnd"/>
      <w:r w:rsidRPr="00B67D6C">
        <w:rPr>
          <w:sz w:val="20"/>
          <w:szCs w:val="20"/>
        </w:rPr>
        <w:t xml:space="preserve"> </w:t>
      </w:r>
      <w:proofErr w:type="spellStart"/>
      <w:r w:rsidRPr="00B67D6C">
        <w:rPr>
          <w:sz w:val="20"/>
          <w:szCs w:val="20"/>
        </w:rPr>
        <w:t>Aek</w:t>
      </w:r>
      <w:proofErr w:type="spellEnd"/>
      <w:r w:rsidRPr="00B67D6C">
        <w:rPr>
          <w:sz w:val="20"/>
          <w:szCs w:val="20"/>
        </w:rPr>
        <w:t xml:space="preserve"> (Bamboo/wooden xylophone at SCC Center in Feb. 2021</w:t>
      </w:r>
    </w:p>
    <w:sectPr w:rsidR="00765E90" w:rsidRPr="00B67D6C" w:rsidSect="006E28B9">
      <w:pgSz w:w="11907" w:h="16839" w:code="9"/>
      <w:pgMar w:top="810" w:right="1440" w:bottom="94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6030AA"/>
    <w:multiLevelType w:val="hybridMultilevel"/>
    <w:tmpl w:val="2B2466D2"/>
    <w:lvl w:ilvl="0" w:tplc="3244E772">
      <w:start w:val="1"/>
      <w:numFmt w:val="upperRoman"/>
      <w:pStyle w:val="Heading1"/>
      <w:lvlText w:val="%1."/>
      <w:lvlJc w:val="left"/>
      <w:pPr>
        <w:ind w:left="786" w:hanging="360"/>
      </w:pPr>
      <w:rPr>
        <w:rFonts w:hint="default"/>
        <w:b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36F72"/>
    <w:multiLevelType w:val="hybridMultilevel"/>
    <w:tmpl w:val="4C2ECE46"/>
    <w:lvl w:ilvl="0" w:tplc="12E423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1A1BC2"/>
    <w:multiLevelType w:val="hybridMultilevel"/>
    <w:tmpl w:val="B6823C6A"/>
    <w:lvl w:ilvl="0" w:tplc="1E027B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ED35DD"/>
    <w:multiLevelType w:val="hybridMultilevel"/>
    <w:tmpl w:val="4B125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4607C"/>
    <w:multiLevelType w:val="hybridMultilevel"/>
    <w:tmpl w:val="390CF2AC"/>
    <w:lvl w:ilvl="0" w:tplc="E468FC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282"/>
    <w:rsid w:val="00011BC9"/>
    <w:rsid w:val="00015043"/>
    <w:rsid w:val="00016395"/>
    <w:rsid w:val="00016694"/>
    <w:rsid w:val="00024782"/>
    <w:rsid w:val="00037763"/>
    <w:rsid w:val="0004017C"/>
    <w:rsid w:val="00040943"/>
    <w:rsid w:val="00041BD3"/>
    <w:rsid w:val="000421D7"/>
    <w:rsid w:val="000455BF"/>
    <w:rsid w:val="00046D6E"/>
    <w:rsid w:val="00051611"/>
    <w:rsid w:val="00065F87"/>
    <w:rsid w:val="0007428E"/>
    <w:rsid w:val="00074AED"/>
    <w:rsid w:val="0007566D"/>
    <w:rsid w:val="00076BD8"/>
    <w:rsid w:val="00082305"/>
    <w:rsid w:val="00085116"/>
    <w:rsid w:val="000854CA"/>
    <w:rsid w:val="000877E6"/>
    <w:rsid w:val="000A7684"/>
    <w:rsid w:val="000B0A78"/>
    <w:rsid w:val="000B0A9B"/>
    <w:rsid w:val="000B6BC2"/>
    <w:rsid w:val="000D3930"/>
    <w:rsid w:val="000D62BA"/>
    <w:rsid w:val="000D755A"/>
    <w:rsid w:val="000E1508"/>
    <w:rsid w:val="000E1CAF"/>
    <w:rsid w:val="000E3010"/>
    <w:rsid w:val="000E36BD"/>
    <w:rsid w:val="000F37F7"/>
    <w:rsid w:val="000F4239"/>
    <w:rsid w:val="00100058"/>
    <w:rsid w:val="0010051D"/>
    <w:rsid w:val="00107568"/>
    <w:rsid w:val="00112DA4"/>
    <w:rsid w:val="00112F28"/>
    <w:rsid w:val="00113A04"/>
    <w:rsid w:val="00115512"/>
    <w:rsid w:val="00123A53"/>
    <w:rsid w:val="00125B8C"/>
    <w:rsid w:val="00134D5E"/>
    <w:rsid w:val="001424D6"/>
    <w:rsid w:val="00160776"/>
    <w:rsid w:val="001628FD"/>
    <w:rsid w:val="00164B34"/>
    <w:rsid w:val="00164DC1"/>
    <w:rsid w:val="00176431"/>
    <w:rsid w:val="00190E41"/>
    <w:rsid w:val="001A3569"/>
    <w:rsid w:val="001A4895"/>
    <w:rsid w:val="001A5F60"/>
    <w:rsid w:val="001B2DA9"/>
    <w:rsid w:val="001C4246"/>
    <w:rsid w:val="001D2E16"/>
    <w:rsid w:val="001E4AC0"/>
    <w:rsid w:val="001E5470"/>
    <w:rsid w:val="001F37F2"/>
    <w:rsid w:val="00200F97"/>
    <w:rsid w:val="002016C0"/>
    <w:rsid w:val="00205D50"/>
    <w:rsid w:val="002076B0"/>
    <w:rsid w:val="002100B5"/>
    <w:rsid w:val="00213538"/>
    <w:rsid w:val="0021700E"/>
    <w:rsid w:val="00220A10"/>
    <w:rsid w:val="00224E90"/>
    <w:rsid w:val="00232D6D"/>
    <w:rsid w:val="002355F1"/>
    <w:rsid w:val="00235F5F"/>
    <w:rsid w:val="00242E1F"/>
    <w:rsid w:val="00263BD4"/>
    <w:rsid w:val="00267095"/>
    <w:rsid w:val="00281909"/>
    <w:rsid w:val="00282D57"/>
    <w:rsid w:val="0028676B"/>
    <w:rsid w:val="00287B98"/>
    <w:rsid w:val="00294410"/>
    <w:rsid w:val="00294876"/>
    <w:rsid w:val="00294C4D"/>
    <w:rsid w:val="002959FA"/>
    <w:rsid w:val="002A1E2E"/>
    <w:rsid w:val="002A4826"/>
    <w:rsid w:val="002A56B2"/>
    <w:rsid w:val="002A621B"/>
    <w:rsid w:val="002C1B2D"/>
    <w:rsid w:val="002C49A3"/>
    <w:rsid w:val="002C58D2"/>
    <w:rsid w:val="002E7BD2"/>
    <w:rsid w:val="002F5EEB"/>
    <w:rsid w:val="002F606F"/>
    <w:rsid w:val="00311A91"/>
    <w:rsid w:val="0032036A"/>
    <w:rsid w:val="00330E54"/>
    <w:rsid w:val="00341A07"/>
    <w:rsid w:val="00341DBC"/>
    <w:rsid w:val="0035099D"/>
    <w:rsid w:val="00356B56"/>
    <w:rsid w:val="00363FD5"/>
    <w:rsid w:val="00364454"/>
    <w:rsid w:val="00371599"/>
    <w:rsid w:val="00376F35"/>
    <w:rsid w:val="00382B0D"/>
    <w:rsid w:val="003A2D56"/>
    <w:rsid w:val="003A644C"/>
    <w:rsid w:val="003B026C"/>
    <w:rsid w:val="003B0E01"/>
    <w:rsid w:val="003B3A26"/>
    <w:rsid w:val="003C7843"/>
    <w:rsid w:val="003C79B8"/>
    <w:rsid w:val="003C7A7F"/>
    <w:rsid w:val="003D29C5"/>
    <w:rsid w:val="003D7D1D"/>
    <w:rsid w:val="003F43D0"/>
    <w:rsid w:val="003F683C"/>
    <w:rsid w:val="00400641"/>
    <w:rsid w:val="004007CA"/>
    <w:rsid w:val="00401781"/>
    <w:rsid w:val="004040B5"/>
    <w:rsid w:val="00411036"/>
    <w:rsid w:val="00421F2E"/>
    <w:rsid w:val="004239DA"/>
    <w:rsid w:val="004261D2"/>
    <w:rsid w:val="0043701B"/>
    <w:rsid w:val="0044240A"/>
    <w:rsid w:val="0045469A"/>
    <w:rsid w:val="00456921"/>
    <w:rsid w:val="004620C8"/>
    <w:rsid w:val="00464523"/>
    <w:rsid w:val="0046524A"/>
    <w:rsid w:val="00470CB1"/>
    <w:rsid w:val="004732FD"/>
    <w:rsid w:val="00473A4E"/>
    <w:rsid w:val="00475929"/>
    <w:rsid w:val="0047656A"/>
    <w:rsid w:val="00487B7A"/>
    <w:rsid w:val="00490C3E"/>
    <w:rsid w:val="00495587"/>
    <w:rsid w:val="004A3C1B"/>
    <w:rsid w:val="004A553F"/>
    <w:rsid w:val="004B26DB"/>
    <w:rsid w:val="004B45A6"/>
    <w:rsid w:val="004C45B8"/>
    <w:rsid w:val="004C60E6"/>
    <w:rsid w:val="004D3A36"/>
    <w:rsid w:val="004D5390"/>
    <w:rsid w:val="004E4016"/>
    <w:rsid w:val="004E4DED"/>
    <w:rsid w:val="004E59D8"/>
    <w:rsid w:val="004F0EF3"/>
    <w:rsid w:val="004F3CC2"/>
    <w:rsid w:val="004F477A"/>
    <w:rsid w:val="0050037B"/>
    <w:rsid w:val="005005D2"/>
    <w:rsid w:val="00500A86"/>
    <w:rsid w:val="0050158A"/>
    <w:rsid w:val="00504091"/>
    <w:rsid w:val="00504978"/>
    <w:rsid w:val="005067B2"/>
    <w:rsid w:val="00516CBB"/>
    <w:rsid w:val="00532A44"/>
    <w:rsid w:val="00534670"/>
    <w:rsid w:val="00537918"/>
    <w:rsid w:val="0054231A"/>
    <w:rsid w:val="00543D36"/>
    <w:rsid w:val="00552A97"/>
    <w:rsid w:val="005559C9"/>
    <w:rsid w:val="00561D9E"/>
    <w:rsid w:val="00562F26"/>
    <w:rsid w:val="00571BF9"/>
    <w:rsid w:val="00571C94"/>
    <w:rsid w:val="00593ED5"/>
    <w:rsid w:val="00595F31"/>
    <w:rsid w:val="005A147F"/>
    <w:rsid w:val="005A1DCC"/>
    <w:rsid w:val="005A2F62"/>
    <w:rsid w:val="005A547F"/>
    <w:rsid w:val="005A5C4E"/>
    <w:rsid w:val="005B0BDD"/>
    <w:rsid w:val="005B1805"/>
    <w:rsid w:val="005B34F6"/>
    <w:rsid w:val="005C0172"/>
    <w:rsid w:val="005C151F"/>
    <w:rsid w:val="005C1838"/>
    <w:rsid w:val="005C27BE"/>
    <w:rsid w:val="005C39D6"/>
    <w:rsid w:val="005C3BEF"/>
    <w:rsid w:val="005D24FB"/>
    <w:rsid w:val="005E1D4E"/>
    <w:rsid w:val="005F45CD"/>
    <w:rsid w:val="005F6976"/>
    <w:rsid w:val="005F6D00"/>
    <w:rsid w:val="00604FAC"/>
    <w:rsid w:val="00606778"/>
    <w:rsid w:val="0061794D"/>
    <w:rsid w:val="00621328"/>
    <w:rsid w:val="00636544"/>
    <w:rsid w:val="00651827"/>
    <w:rsid w:val="00662E11"/>
    <w:rsid w:val="0066312D"/>
    <w:rsid w:val="0067002D"/>
    <w:rsid w:val="0067733C"/>
    <w:rsid w:val="00690744"/>
    <w:rsid w:val="0069150A"/>
    <w:rsid w:val="0069509F"/>
    <w:rsid w:val="00697114"/>
    <w:rsid w:val="00697C1C"/>
    <w:rsid w:val="006A38CA"/>
    <w:rsid w:val="006A72CA"/>
    <w:rsid w:val="006B06FF"/>
    <w:rsid w:val="006B754D"/>
    <w:rsid w:val="006C2005"/>
    <w:rsid w:val="006D177F"/>
    <w:rsid w:val="006D5BF5"/>
    <w:rsid w:val="006D5CCB"/>
    <w:rsid w:val="006D6FE9"/>
    <w:rsid w:val="006E28B9"/>
    <w:rsid w:val="006E44C0"/>
    <w:rsid w:val="006E4B0D"/>
    <w:rsid w:val="006F6C1E"/>
    <w:rsid w:val="006F745C"/>
    <w:rsid w:val="00716F0F"/>
    <w:rsid w:val="00720A5E"/>
    <w:rsid w:val="00720CD4"/>
    <w:rsid w:val="007307FA"/>
    <w:rsid w:val="00741F6B"/>
    <w:rsid w:val="00744AC6"/>
    <w:rsid w:val="00744DC9"/>
    <w:rsid w:val="007468AB"/>
    <w:rsid w:val="00747762"/>
    <w:rsid w:val="00751371"/>
    <w:rsid w:val="00765E90"/>
    <w:rsid w:val="00773D5F"/>
    <w:rsid w:val="00774F1C"/>
    <w:rsid w:val="00780F27"/>
    <w:rsid w:val="007902DA"/>
    <w:rsid w:val="00790D1A"/>
    <w:rsid w:val="00792226"/>
    <w:rsid w:val="00797BBC"/>
    <w:rsid w:val="007B10EE"/>
    <w:rsid w:val="007B4CD9"/>
    <w:rsid w:val="007C20B5"/>
    <w:rsid w:val="007C4161"/>
    <w:rsid w:val="007D1F0D"/>
    <w:rsid w:val="007D3151"/>
    <w:rsid w:val="007D3282"/>
    <w:rsid w:val="007D379C"/>
    <w:rsid w:val="007D4C20"/>
    <w:rsid w:val="007D5A34"/>
    <w:rsid w:val="007E356D"/>
    <w:rsid w:val="007E43EA"/>
    <w:rsid w:val="007F0504"/>
    <w:rsid w:val="00804E48"/>
    <w:rsid w:val="00810230"/>
    <w:rsid w:val="008138FF"/>
    <w:rsid w:val="00826B87"/>
    <w:rsid w:val="008309A5"/>
    <w:rsid w:val="008316F0"/>
    <w:rsid w:val="008374FE"/>
    <w:rsid w:val="00854FB5"/>
    <w:rsid w:val="00857FB0"/>
    <w:rsid w:val="008619D6"/>
    <w:rsid w:val="00865307"/>
    <w:rsid w:val="00865683"/>
    <w:rsid w:val="00870D2D"/>
    <w:rsid w:val="008723B8"/>
    <w:rsid w:val="00872678"/>
    <w:rsid w:val="00881202"/>
    <w:rsid w:val="008916DE"/>
    <w:rsid w:val="00894006"/>
    <w:rsid w:val="00894754"/>
    <w:rsid w:val="008969F2"/>
    <w:rsid w:val="008A0DB8"/>
    <w:rsid w:val="008A691A"/>
    <w:rsid w:val="008E2CFE"/>
    <w:rsid w:val="00905692"/>
    <w:rsid w:val="00915160"/>
    <w:rsid w:val="00922E09"/>
    <w:rsid w:val="00924EE0"/>
    <w:rsid w:val="009326B2"/>
    <w:rsid w:val="00932879"/>
    <w:rsid w:val="00935C9B"/>
    <w:rsid w:val="00940AD3"/>
    <w:rsid w:val="00941AB3"/>
    <w:rsid w:val="00947C8B"/>
    <w:rsid w:val="00951C81"/>
    <w:rsid w:val="00956385"/>
    <w:rsid w:val="009646D2"/>
    <w:rsid w:val="0097366F"/>
    <w:rsid w:val="00983C23"/>
    <w:rsid w:val="00990A1D"/>
    <w:rsid w:val="009961DF"/>
    <w:rsid w:val="009A060C"/>
    <w:rsid w:val="009A58A3"/>
    <w:rsid w:val="009A7C20"/>
    <w:rsid w:val="009B0738"/>
    <w:rsid w:val="009B2238"/>
    <w:rsid w:val="009C7AEC"/>
    <w:rsid w:val="009D0A55"/>
    <w:rsid w:val="009E03AC"/>
    <w:rsid w:val="009E2D90"/>
    <w:rsid w:val="009E397A"/>
    <w:rsid w:val="009E3E30"/>
    <w:rsid w:val="009E54DA"/>
    <w:rsid w:val="009F56EF"/>
    <w:rsid w:val="009F688E"/>
    <w:rsid w:val="009F7F93"/>
    <w:rsid w:val="00A07928"/>
    <w:rsid w:val="00A21AA4"/>
    <w:rsid w:val="00A32CCD"/>
    <w:rsid w:val="00A34E92"/>
    <w:rsid w:val="00A44DED"/>
    <w:rsid w:val="00A556EA"/>
    <w:rsid w:val="00A71677"/>
    <w:rsid w:val="00A72B10"/>
    <w:rsid w:val="00A765E0"/>
    <w:rsid w:val="00A826B4"/>
    <w:rsid w:val="00A846EE"/>
    <w:rsid w:val="00A85423"/>
    <w:rsid w:val="00A8700A"/>
    <w:rsid w:val="00A90152"/>
    <w:rsid w:val="00A91277"/>
    <w:rsid w:val="00A9694A"/>
    <w:rsid w:val="00A96E66"/>
    <w:rsid w:val="00AC127A"/>
    <w:rsid w:val="00AC2593"/>
    <w:rsid w:val="00AD2484"/>
    <w:rsid w:val="00AE02E2"/>
    <w:rsid w:val="00AE3527"/>
    <w:rsid w:val="00AE4320"/>
    <w:rsid w:val="00AE45DF"/>
    <w:rsid w:val="00AE7239"/>
    <w:rsid w:val="00AE7449"/>
    <w:rsid w:val="00AF0DE0"/>
    <w:rsid w:val="00AF27EF"/>
    <w:rsid w:val="00B020C6"/>
    <w:rsid w:val="00B02B81"/>
    <w:rsid w:val="00B11E4A"/>
    <w:rsid w:val="00B14446"/>
    <w:rsid w:val="00B21BD3"/>
    <w:rsid w:val="00B238C8"/>
    <w:rsid w:val="00B32E86"/>
    <w:rsid w:val="00B34CBC"/>
    <w:rsid w:val="00B35D87"/>
    <w:rsid w:val="00B40F97"/>
    <w:rsid w:val="00B422E1"/>
    <w:rsid w:val="00B47365"/>
    <w:rsid w:val="00B5361E"/>
    <w:rsid w:val="00B54A40"/>
    <w:rsid w:val="00B554B6"/>
    <w:rsid w:val="00B6754B"/>
    <w:rsid w:val="00B67D6C"/>
    <w:rsid w:val="00B70B03"/>
    <w:rsid w:val="00B76B3A"/>
    <w:rsid w:val="00B81784"/>
    <w:rsid w:val="00B85B50"/>
    <w:rsid w:val="00B86D9A"/>
    <w:rsid w:val="00B939D9"/>
    <w:rsid w:val="00BA49A3"/>
    <w:rsid w:val="00BC0958"/>
    <w:rsid w:val="00BC23DC"/>
    <w:rsid w:val="00BC429B"/>
    <w:rsid w:val="00BC6088"/>
    <w:rsid w:val="00BD12B1"/>
    <w:rsid w:val="00BD3E58"/>
    <w:rsid w:val="00BD7B76"/>
    <w:rsid w:val="00BE57CD"/>
    <w:rsid w:val="00BF16A6"/>
    <w:rsid w:val="00BF3851"/>
    <w:rsid w:val="00BF4654"/>
    <w:rsid w:val="00BF5C1F"/>
    <w:rsid w:val="00BF7815"/>
    <w:rsid w:val="00C048C0"/>
    <w:rsid w:val="00C0700F"/>
    <w:rsid w:val="00C10699"/>
    <w:rsid w:val="00C11310"/>
    <w:rsid w:val="00C134BD"/>
    <w:rsid w:val="00C16AE7"/>
    <w:rsid w:val="00C2382D"/>
    <w:rsid w:val="00C30335"/>
    <w:rsid w:val="00C414F0"/>
    <w:rsid w:val="00C46B45"/>
    <w:rsid w:val="00C54FAD"/>
    <w:rsid w:val="00C63566"/>
    <w:rsid w:val="00C638A3"/>
    <w:rsid w:val="00C843D5"/>
    <w:rsid w:val="00C95C5F"/>
    <w:rsid w:val="00C95F7C"/>
    <w:rsid w:val="00CA0C84"/>
    <w:rsid w:val="00CA47C9"/>
    <w:rsid w:val="00CA4B1B"/>
    <w:rsid w:val="00CA7873"/>
    <w:rsid w:val="00CB2A56"/>
    <w:rsid w:val="00CB4477"/>
    <w:rsid w:val="00CB4E8A"/>
    <w:rsid w:val="00CB568E"/>
    <w:rsid w:val="00CC3641"/>
    <w:rsid w:val="00CC437A"/>
    <w:rsid w:val="00CC5416"/>
    <w:rsid w:val="00CD1A70"/>
    <w:rsid w:val="00CD6364"/>
    <w:rsid w:val="00CE1A3F"/>
    <w:rsid w:val="00CE23D6"/>
    <w:rsid w:val="00CE3771"/>
    <w:rsid w:val="00CE5170"/>
    <w:rsid w:val="00CE7FD7"/>
    <w:rsid w:val="00CF2244"/>
    <w:rsid w:val="00CF2F87"/>
    <w:rsid w:val="00CF34C7"/>
    <w:rsid w:val="00CF5F1A"/>
    <w:rsid w:val="00CF699E"/>
    <w:rsid w:val="00CF7971"/>
    <w:rsid w:val="00D040CE"/>
    <w:rsid w:val="00D070A7"/>
    <w:rsid w:val="00D12045"/>
    <w:rsid w:val="00D2141B"/>
    <w:rsid w:val="00D2214A"/>
    <w:rsid w:val="00D25159"/>
    <w:rsid w:val="00D306B7"/>
    <w:rsid w:val="00D41C96"/>
    <w:rsid w:val="00D43F9F"/>
    <w:rsid w:val="00D45693"/>
    <w:rsid w:val="00D45A27"/>
    <w:rsid w:val="00D4617E"/>
    <w:rsid w:val="00D51C17"/>
    <w:rsid w:val="00D54905"/>
    <w:rsid w:val="00D62237"/>
    <w:rsid w:val="00D66322"/>
    <w:rsid w:val="00D71080"/>
    <w:rsid w:val="00D821E3"/>
    <w:rsid w:val="00D95E68"/>
    <w:rsid w:val="00DA1A77"/>
    <w:rsid w:val="00DA7623"/>
    <w:rsid w:val="00DC073C"/>
    <w:rsid w:val="00DC1B39"/>
    <w:rsid w:val="00DC1EB8"/>
    <w:rsid w:val="00DD297D"/>
    <w:rsid w:val="00DD3C8B"/>
    <w:rsid w:val="00DE1B6A"/>
    <w:rsid w:val="00E0212B"/>
    <w:rsid w:val="00E07FAB"/>
    <w:rsid w:val="00E14198"/>
    <w:rsid w:val="00E1673E"/>
    <w:rsid w:val="00E20766"/>
    <w:rsid w:val="00E3607A"/>
    <w:rsid w:val="00E36ABD"/>
    <w:rsid w:val="00E371AF"/>
    <w:rsid w:val="00E40E03"/>
    <w:rsid w:val="00E41152"/>
    <w:rsid w:val="00E42F84"/>
    <w:rsid w:val="00E473DC"/>
    <w:rsid w:val="00E53174"/>
    <w:rsid w:val="00E5361D"/>
    <w:rsid w:val="00E61D07"/>
    <w:rsid w:val="00E72142"/>
    <w:rsid w:val="00E736AF"/>
    <w:rsid w:val="00E81970"/>
    <w:rsid w:val="00E82320"/>
    <w:rsid w:val="00E82CF6"/>
    <w:rsid w:val="00E86238"/>
    <w:rsid w:val="00E95681"/>
    <w:rsid w:val="00EA23BF"/>
    <w:rsid w:val="00EA2DF1"/>
    <w:rsid w:val="00EA542B"/>
    <w:rsid w:val="00EC027F"/>
    <w:rsid w:val="00EC2284"/>
    <w:rsid w:val="00EC3C12"/>
    <w:rsid w:val="00EE22A5"/>
    <w:rsid w:val="00EE6094"/>
    <w:rsid w:val="00EF5263"/>
    <w:rsid w:val="00F114F7"/>
    <w:rsid w:val="00F12185"/>
    <w:rsid w:val="00F17295"/>
    <w:rsid w:val="00F222E0"/>
    <w:rsid w:val="00F23C27"/>
    <w:rsid w:val="00F26B8F"/>
    <w:rsid w:val="00F272B0"/>
    <w:rsid w:val="00F27588"/>
    <w:rsid w:val="00F32A88"/>
    <w:rsid w:val="00F3446A"/>
    <w:rsid w:val="00F36DAB"/>
    <w:rsid w:val="00F50783"/>
    <w:rsid w:val="00F71491"/>
    <w:rsid w:val="00F71549"/>
    <w:rsid w:val="00F908A8"/>
    <w:rsid w:val="00F90E1D"/>
    <w:rsid w:val="00F91000"/>
    <w:rsid w:val="00F95CCC"/>
    <w:rsid w:val="00F97D65"/>
    <w:rsid w:val="00FA2901"/>
    <w:rsid w:val="00FA56BB"/>
    <w:rsid w:val="00FA65E4"/>
    <w:rsid w:val="00FB73A3"/>
    <w:rsid w:val="00FC3A1C"/>
    <w:rsid w:val="00FC5987"/>
    <w:rsid w:val="00FC649A"/>
    <w:rsid w:val="00FD299E"/>
    <w:rsid w:val="00FE063C"/>
    <w:rsid w:val="00FE0B2A"/>
    <w:rsid w:val="00FE4577"/>
    <w:rsid w:val="00FE55AB"/>
    <w:rsid w:val="00FF2F18"/>
    <w:rsid w:val="00FF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71314A"/>
  <w15:docId w15:val="{269875E1-2E2D-DA41-9FE7-D2983C8D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282"/>
    <w:pPr>
      <w:keepNext/>
      <w:numPr>
        <w:numId w:val="1"/>
      </w:numPr>
      <w:spacing w:before="240" w:after="60" w:line="240" w:lineRule="auto"/>
      <w:outlineLvl w:val="0"/>
    </w:pPr>
    <w:rPr>
      <w:rFonts w:ascii="Calibri" w:eastAsia="Times New Roman" w:hAnsi="Calibri" w:cs="MoolBoran"/>
      <w:b/>
      <w:bCs/>
      <w:kern w:val="32"/>
      <w:sz w:val="28"/>
      <w:szCs w:val="3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282"/>
    <w:rPr>
      <w:rFonts w:ascii="Calibri" w:eastAsia="Times New Roman" w:hAnsi="Calibri" w:cs="MoolBoran"/>
      <w:b/>
      <w:bCs/>
      <w:kern w:val="32"/>
      <w:sz w:val="28"/>
      <w:szCs w:val="32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7D1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3D7D1D"/>
    <w:rPr>
      <w:rFonts w:ascii="Cambria" w:eastAsia="Times New Roman" w:hAnsi="Cambria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D1D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1D"/>
    <w:rPr>
      <w:rFonts w:ascii="Tahoma" w:hAnsi="Tahoma" w:cs="Tahoma"/>
      <w:sz w:val="1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F272B0"/>
    <w:pPr>
      <w:spacing w:line="240" w:lineRule="auto"/>
    </w:pPr>
    <w:rPr>
      <w:b/>
      <w:bCs/>
      <w:color w:val="4F81BD" w:themeColor="accent1"/>
      <w:sz w:val="18"/>
      <w:szCs w:val="29"/>
    </w:rPr>
  </w:style>
  <w:style w:type="paragraph" w:styleId="ListParagraph">
    <w:name w:val="List Paragraph"/>
    <w:basedOn w:val="Normal"/>
    <w:uiPriority w:val="34"/>
    <w:qFormat/>
    <w:rsid w:val="005015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11E4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82D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82D5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8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7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9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6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0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5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Pheap</dc:creator>
  <cp:lastModifiedBy>kiri van</cp:lastModifiedBy>
  <cp:revision>527</cp:revision>
  <cp:lastPrinted>2020-06-11T04:25:00Z</cp:lastPrinted>
  <dcterms:created xsi:type="dcterms:W3CDTF">2019-11-16T08:02:00Z</dcterms:created>
  <dcterms:modified xsi:type="dcterms:W3CDTF">2021-02-10T02:36:00Z</dcterms:modified>
</cp:coreProperties>
</file>