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CD" w:rsidRDefault="00470FDB" w:rsidP="005B00E2">
      <w:r>
        <w:rPr>
          <w:noProof/>
        </w:rPr>
        <w:pict>
          <v:rect id="Rectangle 457" o:spid="_x0000_s1026" style="position:absolute;left:0;text-align:left;margin-left:538.9pt;margin-top:95.55pt;width:194.1pt;height:478.6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" fillcolor="#fff5c9" stroked="f">
            <v:shadow on="t" color="#f90" opacity=".5" offset="6pt,6pt"/>
            <v:textbox inset=",7.2pt,,7.2pt">
              <w:txbxContent>
                <w:p w:rsidR="00142C3D" w:rsidRDefault="00142C3D" w:rsidP="007F0E22">
                  <w:pPr>
                    <w:pStyle w:val="Heading1"/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</w:pPr>
                  <w:bookmarkStart w:id="0" w:name="_GoBack"/>
                  <w:r w:rsidRPr="00142C3D">
                    <w:rPr>
                      <w:rFonts w:ascii="Ligurino Condensed" w:hAnsi="Ligurino Condensed"/>
                      <w:i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2100896" cy="2103120"/>
                        <wp:effectExtent l="19050" t="0" r="0" b="0"/>
                        <wp:docPr id="5" name="Picture 1" descr="C:\Users\Owner\Desktop\pixlett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wner\Desktop\pixlett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0896" cy="2103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2C3D" w:rsidRPr="00142C3D" w:rsidRDefault="007F0E22" w:rsidP="007F0E22">
                  <w:pPr>
                    <w:pStyle w:val="Heading1"/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</w:pPr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 xml:space="preserve">Dear </w:t>
                  </w:r>
                  <w:r w:rsidR="00B97DB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 xml:space="preserve"> </w:t>
                  </w:r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 xml:space="preserve">Mrs. Lois,                                                  </w:t>
                  </w:r>
                </w:p>
                <w:p w:rsidR="00142C3D" w:rsidRPr="00142C3D" w:rsidRDefault="007F0E22" w:rsidP="007F0E22">
                  <w:pPr>
                    <w:pStyle w:val="Heading1"/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</w:pPr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>My name is Ngoc.</w:t>
                  </w:r>
                  <w:r w:rsidR="00142C3D"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 xml:space="preserve"> Currently I am a </w:t>
                  </w:r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 xml:space="preserve">sophomore at the University of Architecture </w:t>
                  </w:r>
                  <w:r w:rsidR="00142C3D"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>Ho Chi Minh City. First of all,</w:t>
                  </w:r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 xml:space="preserve"> I would like to send you my thanks to you and your organization for the women’s scholarship. Today, I represent our group at </w:t>
                  </w:r>
                  <w:proofErr w:type="spellStart"/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>Tu</w:t>
                  </w:r>
                  <w:proofErr w:type="spellEnd"/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>Duc</w:t>
                  </w:r>
                  <w:proofErr w:type="spellEnd"/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 xml:space="preserve"> Orphanage. This year is the third year that we received this scholarship, we are very delighted. Thank you for coming to Vietnam</w:t>
                  </w:r>
                  <w:r w:rsidR="00142C3D"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 xml:space="preserve"> </w:t>
                  </w:r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>to meet us and give us the extremely precious scholarship. This is very large encouragement both physically and mentally for us having some difficult conditions.</w:t>
                  </w:r>
                </w:p>
                <w:p w:rsidR="00142C3D" w:rsidRPr="00142C3D" w:rsidRDefault="007F0E22" w:rsidP="007F0E22">
                  <w:pPr>
                    <w:pStyle w:val="Heading1"/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</w:pPr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 xml:space="preserve"> These scholarships have supported us very much in paying up for our study (especially having opportunity to learn English) as well as assuring of daily life. From the bottom of </w:t>
                  </w:r>
                  <w:proofErr w:type="gramStart"/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>our hears</w:t>
                  </w:r>
                  <w:proofErr w:type="gramEnd"/>
                  <w:r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 xml:space="preserve"> we promise to sturdy well. </w:t>
                  </w:r>
                  <w:r w:rsidR="00142C3D"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>I wish that WEAV will help more and more girls like us. Thank</w:t>
                  </w:r>
                  <w:r w:rsidR="00142C3D"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 xml:space="preserve">s </w:t>
                  </w:r>
                  <w:r w:rsidR="00142C3D" w:rsidRPr="00142C3D">
                    <w:rPr>
                      <w:rFonts w:ascii="Ligurino Condensed" w:hAnsi="Ligurino Condensed"/>
                      <w:i/>
                      <w:sz w:val="20"/>
                      <w:szCs w:val="20"/>
                    </w:rPr>
                    <w:t xml:space="preserve">to you and your organization. </w:t>
                  </w:r>
                </w:p>
                <w:p w:rsidR="007F0E22" w:rsidRDefault="00142C3D" w:rsidP="007F0E22">
                  <w:pPr>
                    <w:pStyle w:val="Heading1"/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</w:pPr>
                  <w:r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 xml:space="preserve">Yours sincerely,                                                Le </w:t>
                  </w:r>
                  <w:proofErr w:type="spellStart"/>
                  <w:r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>Bao</w:t>
                  </w:r>
                  <w:proofErr w:type="spellEnd"/>
                  <w:r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 xml:space="preserve"> Ngoc</w:t>
                  </w:r>
                </w:p>
                <w:p w:rsidR="00142C3D" w:rsidRPr="00142C3D" w:rsidRDefault="00142C3D" w:rsidP="00142C3D"/>
                <w:p w:rsidR="00142C3D" w:rsidRPr="00142C3D" w:rsidRDefault="00142C3D" w:rsidP="00142C3D"/>
                <w:p w:rsidR="007F0E22" w:rsidRPr="007F0E22" w:rsidRDefault="007F0E22" w:rsidP="007F0E22">
                  <w:pPr>
                    <w:pStyle w:val="Heading1"/>
                  </w:pPr>
                </w:p>
                <w:bookmarkEnd w:id="0"/>
                <w:p w:rsidR="00A33370" w:rsidRPr="00AC50D4" w:rsidRDefault="00A33370" w:rsidP="00B852CA">
                  <w:pPr>
                    <w:pStyle w:val="BodyText2"/>
                    <w:rPr>
                      <w:rFonts w:ascii="Times New Roman" w:hAnsi="Times New Roman" w:cs="Times New Roman"/>
                      <w:i w:val="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7" o:spid="_x0000_s1039" type="#_x0000_t202" style="position:absolute;left:0;text-align:left;margin-left:0;margin-top:95.4pt;width:161.95pt;height:514.05pt;z-index:251660288;visibility:visible;mso-wrap-distance-left:2.88pt;mso-wrap-distance-top:2.88pt;mso-wrap-distance-right:2.88pt;mso-wrap-distance-bottom:2.88pt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DY/AIAAKM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" filled="f" stroked="f" strokeweight="0" insetpen="t">
            <o:lock v:ext="edit" shapetype="t"/>
            <v:textbox style="mso-next-textbox:#Text Box 358" inset="2.85pt,2.85pt,2.85pt,2.85pt">
              <w:txbxContent>
                <w:p w:rsidR="00A33370" w:rsidRPr="009026E4" w:rsidRDefault="00A33370" w:rsidP="00316339">
                  <w:pPr>
                    <w:pStyle w:val="Heading1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rFonts w:ascii="Ligurino Condensed" w:hAnsi="Ligurino Condensed"/>
                      <w:b w:val="0"/>
                      <w:sz w:val="28"/>
                      <w:szCs w:val="28"/>
                    </w:rPr>
                    <w:t>A Vietnam where girls and women can exercise leadership,</w:t>
                  </w:r>
                  <w:r w:rsidR="0016661E">
                    <w:rPr>
                      <w:rFonts w:ascii="Ligurino Condensed" w:hAnsi="Ligurino Condensed"/>
                      <w:b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igurino Condensed" w:hAnsi="Ligurino Condensed"/>
                      <w:b w:val="0"/>
                      <w:sz w:val="28"/>
                      <w:szCs w:val="28"/>
                    </w:rPr>
                    <w:t>find</w:t>
                  </w:r>
                  <w:r w:rsidR="00B97DBD">
                    <w:rPr>
                      <w:rFonts w:ascii="Ligurino Condensed" w:hAnsi="Ligurino Condensed"/>
                      <w:b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Ligurino Condensed" w:hAnsi="Ligurino Condensed"/>
                      <w:b w:val="0"/>
                      <w:sz w:val="28"/>
                      <w:szCs w:val="28"/>
                    </w:rPr>
                    <w:t xml:space="preserve">their voice, </w:t>
                  </w:r>
                  <w:r w:rsidR="00B97DBD">
                    <w:rPr>
                      <w:rFonts w:ascii="Ligurino Condensed" w:hAnsi="Ligurino Condensed"/>
                      <w:b w:val="0"/>
                      <w:sz w:val="28"/>
                      <w:szCs w:val="28"/>
                    </w:rPr>
                    <w:t xml:space="preserve">and </w:t>
                  </w:r>
                  <w:r>
                    <w:rPr>
                      <w:rFonts w:ascii="Ligurino Condensed" w:hAnsi="Ligurino Condensed"/>
                      <w:b w:val="0"/>
                      <w:sz w:val="28"/>
                      <w:szCs w:val="28"/>
                    </w:rPr>
                    <w:t>enrich community development and family life.</w:t>
                  </w:r>
                </w:p>
                <w:p w:rsidR="00A33370" w:rsidRPr="009026E4" w:rsidRDefault="00A33370" w:rsidP="009026E4">
                  <w:pPr>
                    <w:pStyle w:val="Heading1"/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WEAV</w:t>
                  </w:r>
                  <w:r w:rsidRPr="009026E4">
                    <w:rPr>
                      <w:u w:val="single"/>
                    </w:rPr>
                    <w:t xml:space="preserve"> Philosophy</w:t>
                  </w:r>
                </w:p>
                <w:p w:rsidR="00A33370" w:rsidRPr="009026E4" w:rsidRDefault="00A33370" w:rsidP="009026E4">
                  <w:pPr>
                    <w:pStyle w:val="Heading1"/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</w:pPr>
                  <w:r w:rsidRPr="009026E4"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>Educating girls and women is the best return on investment in developing countries</w:t>
                  </w:r>
                  <w:r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>.</w:t>
                  </w:r>
                </w:p>
                <w:p w:rsidR="00A33370" w:rsidRPr="00D84785" w:rsidRDefault="00A33370" w:rsidP="009026E4">
                  <w:pPr>
                    <w:pStyle w:val="Heading1"/>
                    <w:rPr>
                      <w:rFonts w:ascii="Ligurino Condensed" w:hAnsi="Ligurino Condensed"/>
                      <w:i/>
                      <w:sz w:val="22"/>
                      <w:szCs w:val="22"/>
                      <w:u w:val="single"/>
                    </w:rPr>
                  </w:pPr>
                  <w:r w:rsidRPr="009026E4"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>Growing women’s businesses is vital for economic development</w:t>
                  </w:r>
                  <w:r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>.</w:t>
                  </w:r>
                  <w:r w:rsidR="00D84785"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 xml:space="preserve"> </w:t>
                  </w:r>
                </w:p>
                <w:p w:rsidR="00A33370" w:rsidRPr="009026E4" w:rsidRDefault="00A33370" w:rsidP="009026E4">
                  <w:pPr>
                    <w:pStyle w:val="Heading1"/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</w:pPr>
                  <w:r w:rsidRPr="009026E4"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 xml:space="preserve">Transparency and sustainability are </w:t>
                  </w:r>
                  <w:proofErr w:type="gramStart"/>
                  <w:r w:rsidRPr="009026E4"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>key</w:t>
                  </w:r>
                  <w:proofErr w:type="gramEnd"/>
                  <w:r w:rsidRPr="009026E4"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 xml:space="preserve"> to operational efficiency and effectiveness</w:t>
                  </w:r>
                  <w:r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>.</w:t>
                  </w:r>
                </w:p>
                <w:p w:rsidR="00A33370" w:rsidRPr="009026E4" w:rsidRDefault="00A33370" w:rsidP="009026E4">
                  <w:pPr>
                    <w:pStyle w:val="Heading1"/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</w:pPr>
                  <w:r w:rsidRPr="009026E4"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>Low operating costs maximize program opportunities for girls and women</w:t>
                  </w:r>
                  <w:r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>.</w:t>
                  </w:r>
                </w:p>
                <w:p w:rsidR="00D84785" w:rsidRDefault="00A33370" w:rsidP="009026E4">
                  <w:pPr>
                    <w:pStyle w:val="Heading1"/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</w:pPr>
                  <w:proofErr w:type="gramStart"/>
                  <w:r w:rsidRPr="009026E4"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 xml:space="preserve">Strong local and global partnerships enhance our mission and </w:t>
                  </w:r>
                  <w:r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>energizes</w:t>
                  </w:r>
                  <w:proofErr w:type="gramEnd"/>
                  <w:r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 xml:space="preserve"> our base</w:t>
                  </w:r>
                  <w:r w:rsidR="007F00BA"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>.</w:t>
                  </w:r>
                </w:p>
                <w:p w:rsidR="00D84785" w:rsidRDefault="00D43153" w:rsidP="009026E4">
                  <w:pPr>
                    <w:pStyle w:val="Heading1"/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</w:pPr>
                  <w:r>
                    <w:rPr>
                      <w:rFonts w:ascii="Ligurino Condensed" w:hAnsi="Ligurino Condensed"/>
                      <w:i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979241" cy="1702106"/>
                        <wp:effectExtent l="19050" t="0" r="1959" b="0"/>
                        <wp:docPr id="3" name="Picture 1" descr="C:\Users\Owner\Desktop\weav scholarships 201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wner\Desktop\weav scholarships 201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4375" cy="17065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33370" w:rsidRDefault="00596813" w:rsidP="009026E4">
                  <w:pPr>
                    <w:pStyle w:val="Heading1"/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</w:pPr>
                  <w:r>
                    <w:rPr>
                      <w:rFonts w:ascii="Ligurino Condensed" w:hAnsi="Ligurino Condensed"/>
                      <w:i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984375" cy="2975633"/>
                        <wp:effectExtent l="19050" t="0" r="0" b="0"/>
                        <wp:docPr id="2" name="Picture 2" descr="C:\Users\Owner\Desktop\LeNh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Owner\Desktop\LeNh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4375" cy="2975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3370">
                    <w:rPr>
                      <w:rFonts w:ascii="Ligurino Condensed" w:hAnsi="Ligurino Condensed"/>
                      <w:i/>
                      <w:sz w:val="22"/>
                      <w:szCs w:val="22"/>
                    </w:rPr>
                    <w:t>.</w:t>
                  </w:r>
                </w:p>
                <w:p w:rsidR="00A33370" w:rsidRPr="009026E4" w:rsidRDefault="00596813" w:rsidP="009026E4">
                  <w:pPr>
                    <w:pStyle w:val="Heading1"/>
                    <w:rPr>
                      <w:i/>
                    </w:rPr>
                  </w:pPr>
                  <w:r>
                    <w:rPr>
                      <w:i/>
                      <w:noProof/>
                    </w:rPr>
                    <w:drawing>
                      <wp:inline distT="0" distB="0" distL="0" distR="0">
                        <wp:extent cx="1984375" cy="2975633"/>
                        <wp:effectExtent l="19050" t="0" r="0" b="0"/>
                        <wp:docPr id="1" name="Picture 1" descr="C:\Users\Owner\Desktop\LeNhu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wner\Desktop\LeNhu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4375" cy="2975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56" o:spid="_x0000_s1037" type="#_x0000_t202" style="position:absolute;left:0;text-align:left;margin-left:37.95pt;margin-top:56.4pt;width:699.2pt;height:55.35pt;z-index:25165926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A33370" w:rsidRPr="008D2494" w:rsidRDefault="00A33370" w:rsidP="009026E4">
                  <w:pPr>
                    <w:pStyle w:val="Heading1"/>
                    <w:rPr>
                      <w:rFonts w:ascii="Ligurino Condensed" w:hAnsi="Ligurino Condensed"/>
                      <w:sz w:val="36"/>
                      <w:szCs w:val="36"/>
                    </w:rPr>
                  </w:pPr>
                  <w:r>
                    <w:rPr>
                      <w:rFonts w:ascii="Ligurino Condensed" w:hAnsi="Ligurino Condensed"/>
                      <w:sz w:val="36"/>
                      <w:szCs w:val="36"/>
                    </w:rPr>
                    <w:t xml:space="preserve">    </w:t>
                  </w:r>
                  <w:proofErr w:type="gramStart"/>
                  <w:r w:rsidR="00A80BCE">
                    <w:rPr>
                      <w:rFonts w:ascii="Ligurino Condensed" w:hAnsi="Ligurino Condensed"/>
                      <w:sz w:val="36"/>
                      <w:szCs w:val="36"/>
                    </w:rPr>
                    <w:t>T</w:t>
                  </w:r>
                  <w:r>
                    <w:rPr>
                      <w:rFonts w:ascii="Ligurino Condensed" w:hAnsi="Ligurino Condensed"/>
                      <w:sz w:val="36"/>
                      <w:szCs w:val="36"/>
                    </w:rPr>
                    <w:t>HE  HISTORY</w:t>
                  </w:r>
                  <w:proofErr w:type="gramEnd"/>
                  <w:r>
                    <w:rPr>
                      <w:rFonts w:ascii="Ligurino Condensed" w:hAnsi="Ligurino Condensed"/>
                      <w:sz w:val="36"/>
                      <w:szCs w:val="36"/>
                    </w:rPr>
                    <w:t xml:space="preserve">  OF </w:t>
                  </w:r>
                  <w:r w:rsidRPr="008D2494">
                    <w:rPr>
                      <w:rFonts w:ascii="Ligurino Condensed" w:hAnsi="Ligurino Condensed"/>
                      <w:sz w:val="36"/>
                      <w:szCs w:val="36"/>
                    </w:rPr>
                    <w:t xml:space="preserve"> WEA</w:t>
                  </w:r>
                  <w:r>
                    <w:rPr>
                      <w:rFonts w:ascii="Ligurino Condensed" w:hAnsi="Ligurino Condensed"/>
                      <w:sz w:val="36"/>
                      <w:szCs w:val="36"/>
                    </w:rPr>
                    <w:t>V</w:t>
                  </w:r>
                  <w:r w:rsidRPr="009026E4">
                    <w:rPr>
                      <w:rFonts w:ascii="Ligurino Condensed" w:hAnsi="Ligurino Condensed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Ligurino Condensed" w:hAnsi="Ligurino Condensed"/>
                      <w:sz w:val="36"/>
                      <w:szCs w:val="36"/>
                    </w:rPr>
                    <w:t xml:space="preserve">                             </w:t>
                  </w:r>
                  <w:r w:rsidR="00A80BCE">
                    <w:rPr>
                      <w:rFonts w:ascii="Ligurino Condensed" w:hAnsi="Ligurino Condensed"/>
                      <w:sz w:val="36"/>
                      <w:szCs w:val="36"/>
                    </w:rPr>
                    <w:t xml:space="preserve">  </w:t>
                  </w:r>
                  <w:r>
                    <w:rPr>
                      <w:rFonts w:ascii="Ligurino Condensed" w:hAnsi="Ligurino Condensed"/>
                      <w:sz w:val="36"/>
                      <w:szCs w:val="36"/>
                    </w:rPr>
                    <w:t xml:space="preserve">WEAV’S VISION                               </w:t>
                  </w:r>
                  <w:r w:rsidR="00A80BCE">
                    <w:rPr>
                      <w:rFonts w:ascii="Ligurino Condensed" w:hAnsi="Ligurino Condensed"/>
                      <w:sz w:val="36"/>
                      <w:szCs w:val="36"/>
                    </w:rPr>
                    <w:t xml:space="preserve">   </w:t>
                  </w:r>
                  <w:r>
                    <w:rPr>
                      <w:rFonts w:ascii="Ligurino Condensed" w:hAnsi="Ligurino Condensed"/>
                      <w:sz w:val="36"/>
                      <w:szCs w:val="36"/>
                    </w:rPr>
                    <w:t xml:space="preserve"> </w:t>
                  </w:r>
                  <w:r w:rsidR="00A80BCE">
                    <w:rPr>
                      <w:rFonts w:ascii="Ligurino Condensed" w:hAnsi="Ligurino Condensed"/>
                      <w:sz w:val="36"/>
                      <w:szCs w:val="36"/>
                    </w:rPr>
                    <w:t xml:space="preserve"> </w:t>
                  </w:r>
                  <w:r w:rsidR="009F26AC">
                    <w:rPr>
                      <w:rFonts w:ascii="Ligurino Condensed" w:hAnsi="Ligurino Condensed"/>
                      <w:sz w:val="36"/>
                      <w:szCs w:val="36"/>
                    </w:rPr>
                    <w:t xml:space="preserve">2018 </w:t>
                  </w:r>
                  <w:r w:rsidR="00AE0EF6">
                    <w:rPr>
                      <w:rFonts w:ascii="Ligurino Condensed" w:hAnsi="Ligurino Condensed"/>
                      <w:sz w:val="36"/>
                      <w:szCs w:val="36"/>
                    </w:rPr>
                    <w:t xml:space="preserve"> WEAV </w:t>
                  </w:r>
                  <w:r w:rsidR="009F26AC">
                    <w:rPr>
                      <w:rFonts w:ascii="Ligurino Condensed" w:hAnsi="Ligurino Condensed"/>
                      <w:sz w:val="36"/>
                      <w:szCs w:val="36"/>
                    </w:rPr>
                    <w:t>AWARDS</w:t>
                  </w:r>
                </w:p>
                <w:p w:rsidR="00A33370" w:rsidRPr="008D2494" w:rsidRDefault="00A33370" w:rsidP="008D2494">
                  <w:pPr>
                    <w:pStyle w:val="Heading1"/>
                    <w:rPr>
                      <w:rFonts w:ascii="Ligurino Condensed" w:hAnsi="Ligurino Condensed"/>
                      <w:sz w:val="36"/>
                      <w:szCs w:val="3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Group 360" o:spid="_x0000_s1049" style="position:absolute;left:0;text-align:left;margin-left:51.65pt;margin-top:88pt;width:681.35pt;height:6.5pt;z-index:25166336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">
            <v:rect id="Rectangle 361" o:spid="_x0000_s1027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7XS8MA&#10;AADaAAAADwAAAGRycy9kb3ducmV2LnhtbESPQWvCQBSE74X+h+UVvDUbi8QSs5G2oIiempbi8ZF9&#10;3YRm34bsauK/dwWhx2FmvmGK9WQ7cabBt44VzJMUBHHtdMtGwffX5vkVhA/IGjvHpOBCHtbl40OB&#10;uXYjf9K5CkZECPscFTQh9LmUvm7Iok9cTxy9XzdYDFEORuoBxwi3nXxJ00xabDkuNNjTR0P1X3Wy&#10;Cly3374vp3ll9j9Hv8DMnOqDUWr2NL2tQASawn/43t5pBUu4XYk3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7XS8MAAADaAAAADwAAAAAAAAAAAAAAAACYAgAAZHJzL2Rv&#10;d25yZXYueG1sUEsFBgAAAAAEAAQA9QAAAIgDAAAAAA=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028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9/gMMA&#10;AADaAAAADwAAAGRycy9kb3ducmV2LnhtbERPy2rCQBTdF/oPwy10IzppKVZSR5GEmiKI1Ad0eZu5&#10;TYKZO0lm1Pj3zkLo8nDe03lvanGmzlWWFbyMIhDEudUVFwr2u8/hBITzyBpry6TgSg7ms8eHKcba&#10;XvibzltfiBDCLkYFpfdNLKXLSzLoRrYhDtyf7Qz6ALtC6g4vIdzU8jWKxtJgxaGhxIaSkvLj9mQU&#10;5Mt185ttkux936Z1e0h/VgPzptTzU7/4AOGp9//iu/tLKwhbw5Vw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9/gMMAAADa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029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/fMAA&#10;AADaAAAADwAAAGRycy9kb3ducmV2LnhtbERPW2vCMBR+H/gfwhF8m6nDDa1G0aGwKSJe8PnYHNNi&#10;c1KaqN2/N4PBHj+++3ja2FLcqfaFYwW9bgKCOHO6YKPgeFi+DkD4gKyxdEwKfsjDdNJ6GWOq3YN3&#10;dN8HI2II+xQV5CFUqZQ+y8mi77qKOHIXV1sMEdZG6hofMdyW8i1JPqTFgmNDjhV95pRd9zcbZ/TX&#10;i1Nmlhsz3856t2+6rt7PC6U67WY2AhGoCf/iP/eXVjCE3yvRD3L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Z/fMAAAADaAAAADwAAAAAAAAAAAAAAAACYAgAAZHJzL2Rvd25y&#10;ZXYueG1sUEsFBgAAAAAEAAQA9QAAAIUDAAAAAA=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</w:rPr>
        <w:pict>
          <v:shape id="Text Box 358" o:spid="_x0000_s1041" type="#_x0000_t202" style="position:absolute;left:0;text-align:left;margin-left:536.25pt;margin-top:102.9pt;width:180.95pt;height:270pt;z-index:25166131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" filled="f" stroked="f" strokeweight="0" insetpen="t">
            <o:lock v:ext="edit" shapetype="t"/>
            <v:textbox inset="2.85pt,2.85pt,2.85pt,2.85pt">
              <w:txbxContent/>
            </v:textbox>
            <w10:wrap anchorx="page" anchory="page"/>
          </v:shape>
        </w:pict>
      </w:r>
      <w:r>
        <w:rPr>
          <w:noProof/>
        </w:rPr>
        <w:pict>
          <v:shape id="Text Box 250" o:spid="_x0000_s1048" type="#_x0000_t202" style="position:absolute;left:0;text-align:left;margin-left:316.6pt;margin-top:393.7pt;width:171pt;height:95.4pt;z-index:2516480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A33370" w:rsidRPr="00555E4B" w:rsidRDefault="00A33370" w:rsidP="002525D6">
                  <w:pPr>
                    <w:pStyle w:val="Address2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4" o:spid="_x0000_s1047" type="#_x0000_t202" style="position:absolute;left:0;text-align:left;margin-left:48.1pt;margin-top:85.65pt;width:3.55pt;height:30.2pt;z-index:25165209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Fu+wIAAJ8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" filled="f" stroked="f" strokeweight="0" insetpen="t">
            <o:lock v:ext="edit" shapetype="t"/>
            <v:textbox style="mso-fit-shape-to-text:t" inset="2.85pt,2.85pt,2.85pt,2.85pt">
              <w:txbxContent>
                <w:p w:rsidR="00A33370" w:rsidRPr="005B00E2" w:rsidRDefault="00A33370" w:rsidP="002B2296">
                  <w:pPr>
                    <w:pStyle w:val="Heading4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2" o:spid="_x0000_s1046" type="#_x0000_t202" style="position:absolute;left:0;text-align:left;margin-left:576.7pt;margin-top:119.6pt;width:168.5pt;height:44.65pt;z-index:25165004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" filled="f" stroked="f" strokeweight="0" insetpen="t">
            <o:lock v:ext="edit" shapetype="t"/>
            <v:textbox style="mso-fit-shape-to-text:t" inset="2.85pt,2.85pt,2.85pt,2.85pt">
              <w:txbxContent>
                <w:p w:rsidR="00A33370" w:rsidRPr="00AE7DD5" w:rsidRDefault="00A33370" w:rsidP="002B2296">
                  <w:pPr>
                    <w:pStyle w:val="Heading1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73" o:spid="_x0000_s1030" type="#_x0000_t202" style="position:absolute;left:0;text-align:left;margin-left:0;margin-top:505pt;width:78.8pt;height:63.6pt;z-index:251645952;visibility:visible;mso-wrap-style:non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" filled="f" stroked="f">
            <v:textbox inset=",7.2pt,,7.2pt">
              <w:txbxContent>
                <w:p w:rsidR="00A33370" w:rsidRDefault="00A33370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5" o:spid="_x0000_s1031" type="#_x0000_t202" style="position:absolute;left:0;text-align:left;margin-left:576.7pt;margin-top:61.6pt;width:168.5pt;height:26.4pt;z-index:25165312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" filled="f" stroked="f" strokeweight="0" insetpen="t">
            <o:lock v:ext="edit" shapetype="t"/>
            <v:textbox style="mso-fit-shape-to-text:t" inset="2.85pt,2.85pt,2.85pt,2.85pt">
              <w:txbxContent>
                <w:p w:rsidR="00A33370" w:rsidRPr="00B852CA" w:rsidRDefault="00A33370" w:rsidP="00B852CA">
                  <w:pPr>
                    <w:pStyle w:val="CompanyName"/>
                    <w:jc w:val="left"/>
                    <w:rPr>
                      <w:rFonts w:ascii="Arial" w:hAnsi="Arial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55" o:spid="_x0000_s1032" type="#_x0000_t202" style="position:absolute;left:0;text-align:left;margin-left:576.7pt;margin-top:240.85pt;width:162.7pt;height:100.55pt;z-index:251667456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" filled="f" stroked="f">
            <v:textbox style="mso-fit-shape-to-text:t">
              <w:txbxContent>
                <w:p w:rsidR="00A33370" w:rsidRPr="005B00E2" w:rsidRDefault="00A33370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54" o:spid="_x0000_s1033" type="#_x0000_t202" style="position:absolute;left:0;text-align:left;margin-left:53.95pt;margin-top:176.4pt;width:155.9pt;height:94.6pt;z-index:251666432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" filled="f" stroked="f">
            <v:textbox style="mso-fit-shape-to-text:t">
              <w:txbxContent>
                <w:p w:rsidR="00A33370" w:rsidRPr="005B00E2" w:rsidRDefault="00A33370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3" o:spid="_x0000_s1034" type="#_x0000_t202" style="position:absolute;left:0;text-align:left;margin-left:48.2pt;margin-top:311.2pt;width:167.75pt;height:81.7pt;z-index:2516510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x9/g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" filled="f" stroked="f" strokeweight="0" insetpen="t">
            <o:lock v:ext="edit" shapetype="t"/>
            <v:textbox style="mso-fit-shape-to-text:t" inset="2.85pt,2.85pt,2.85pt,2.85pt">
              <w:txbxContent>
                <w:p w:rsidR="00A33370" w:rsidRPr="005B00E2" w:rsidRDefault="00A33370" w:rsidP="002525D6">
                  <w:pPr>
                    <w:pStyle w:val="BodyText1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6" o:spid="_x0000_s1035" type="#_x0000_t202" style="position:absolute;left:0;text-align:left;margin-left:576.7pt;margin-top:476.45pt;width:168.5pt;height:44.65pt;z-index:25165414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" filled="f" stroked="f" strokeweight="0" insetpen="t">
            <o:lock v:ext="edit" shapetype="t"/>
            <v:textbox style="mso-fit-shape-to-text:t" inset="2.85pt,2.85pt,2.85pt,2.85pt">
              <w:txbxContent>
                <w:p w:rsidR="00A33370" w:rsidRPr="00F135A1" w:rsidRDefault="00A33370" w:rsidP="00F135A1">
                  <w:pPr>
                    <w:pStyle w:val="Tagline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1" o:spid="_x0000_s1036" type="#_x0000_t202" style="position:absolute;left:0;text-align:left;margin-left:576.7pt;margin-top:548.6pt;width:168.5pt;height:17.75pt;z-index:2516490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" filled="f" stroked="f" strokeweight="0" insetpen="t">
            <o:lock v:ext="edit" shapetype="t"/>
            <v:textbox style="mso-fit-shape-to-text:t" inset="2.85pt,2.85pt,2.85pt,2.85pt">
              <w:txbxContent>
                <w:p w:rsidR="00A33370" w:rsidRPr="005B00E2" w:rsidRDefault="00A33370" w:rsidP="002525D6">
                  <w:pPr>
                    <w:pStyle w:val="Address2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Rectangle 12" o:spid="_x0000_s1045" style="position:absolute;left:0;text-align:left;margin-left:341.95pt;margin-top:517.15pt;width:108pt;height:54pt;z-index:251646976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  <w:r>
        <w:rPr>
          <w:noProof/>
        </w:rPr>
        <w:pict>
          <v:shape id="Text Box 456" o:spid="_x0000_s1044" type="#_x0000_t202" style="position:absolute;left:0;text-align:left;margin-left:38pt;margin-top:111.75pt;width:207.6pt;height:497.8pt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" filled="f" stroked="f">
            <v:textbox>
              <w:txbxContent>
                <w:p w:rsidR="00A33370" w:rsidRPr="00425111" w:rsidRDefault="00A33370" w:rsidP="00316339">
                  <w:pPr>
                    <w:pStyle w:val="Heading1"/>
                    <w:jc w:val="center"/>
                    <w:rPr>
                      <w:rFonts w:ascii="Ligurino Condensed" w:hAnsi="Ligurino Condensed"/>
                      <w:b w:val="0"/>
                    </w:rPr>
                  </w:pPr>
                  <w:r w:rsidRPr="00425111">
                    <w:rPr>
                      <w:rFonts w:ascii="Ligurino Condensed" w:hAnsi="Ligurino Condensed"/>
                      <w:b w:val="0"/>
                    </w:rPr>
                    <w:t xml:space="preserve">Lois T. </w:t>
                  </w:r>
                  <w:proofErr w:type="spellStart"/>
                  <w:r w:rsidRPr="00425111">
                    <w:rPr>
                      <w:rFonts w:ascii="Ligurino Condensed" w:hAnsi="Ligurino Condensed"/>
                      <w:b w:val="0"/>
                    </w:rPr>
                    <w:t>Vietri</w:t>
                  </w:r>
                  <w:proofErr w:type="spellEnd"/>
                  <w:r w:rsidRPr="00425111">
                    <w:rPr>
                      <w:rFonts w:ascii="Ligurino Condensed" w:hAnsi="Ligurino Condensed"/>
                      <w:b w:val="0"/>
                    </w:rPr>
                    <w:t>,</w:t>
                  </w:r>
                  <w:r w:rsidR="00AE0EF6">
                    <w:rPr>
                      <w:rFonts w:ascii="Ligurino Condensed" w:hAnsi="Ligurino Condensed"/>
                      <w:b w:val="0"/>
                    </w:rPr>
                    <w:t xml:space="preserve"> </w:t>
                  </w:r>
                  <w:r w:rsidRPr="00425111">
                    <w:rPr>
                      <w:rFonts w:ascii="Ligurino Condensed" w:hAnsi="Ligurino Condensed"/>
                      <w:b w:val="0"/>
                    </w:rPr>
                    <w:t>Ph.D. founder and Executive Director laid the groundwork for Women’s Empowerment and Voice during her academic career at the University of Maryland College Park.  There she co-founded the Maryland Vietnam Partnership (MVP)</w:t>
                  </w:r>
                  <w:r>
                    <w:rPr>
                      <w:rFonts w:ascii="Ligurino Condensed" w:hAnsi="Ligurino Condensed"/>
                      <w:b w:val="0"/>
                    </w:rPr>
                    <w:t>. MVP major activities included:</w:t>
                  </w:r>
                </w:p>
                <w:p w:rsidR="00A33370" w:rsidRPr="00425111" w:rsidRDefault="00A33370" w:rsidP="008D2494">
                  <w:pPr>
                    <w:pStyle w:val="Heading1"/>
                    <w:numPr>
                      <w:ilvl w:val="0"/>
                      <w:numId w:val="11"/>
                    </w:numPr>
                    <w:rPr>
                      <w:rFonts w:ascii="Ligurino Condensed" w:hAnsi="Ligurino Condensed"/>
                      <w:b w:val="0"/>
                      <w:i/>
                    </w:rPr>
                  </w:pPr>
                  <w:r w:rsidRPr="00425111">
                    <w:rPr>
                      <w:rFonts w:ascii="Ligurino Condensed" w:hAnsi="Ligurino Condensed"/>
                      <w:b w:val="0"/>
                      <w:i/>
                    </w:rPr>
                    <w:t xml:space="preserve">MVP Conference: Vietnam’s Challenges in the Global Economy </w:t>
                  </w:r>
                </w:p>
                <w:p w:rsidR="00A33370" w:rsidRPr="00425111" w:rsidRDefault="00A33370" w:rsidP="008D2494">
                  <w:pPr>
                    <w:pStyle w:val="Heading1"/>
                    <w:numPr>
                      <w:ilvl w:val="0"/>
                      <w:numId w:val="11"/>
                    </w:numPr>
                    <w:rPr>
                      <w:rFonts w:ascii="Ligurino Condensed" w:hAnsi="Ligurino Condensed"/>
                      <w:b w:val="0"/>
                      <w:i/>
                    </w:rPr>
                  </w:pPr>
                  <w:r w:rsidRPr="00425111">
                    <w:rPr>
                      <w:rFonts w:ascii="Ligurino Condensed" w:hAnsi="Ligurino Condensed"/>
                      <w:b w:val="0"/>
                      <w:i/>
                    </w:rPr>
                    <w:t xml:space="preserve">MVP Conference: Sustainability and Development in Vietnam </w:t>
                  </w:r>
                </w:p>
                <w:p w:rsidR="00A33370" w:rsidRPr="00425111" w:rsidRDefault="00A33370" w:rsidP="001F0D53">
                  <w:pPr>
                    <w:pStyle w:val="Heading1"/>
                    <w:numPr>
                      <w:ilvl w:val="0"/>
                      <w:numId w:val="11"/>
                    </w:numPr>
                    <w:rPr>
                      <w:b w:val="0"/>
                    </w:rPr>
                  </w:pPr>
                  <w:r w:rsidRPr="00425111">
                    <w:rPr>
                      <w:rFonts w:ascii="Ligurino Condensed" w:hAnsi="Ligurino Condensed"/>
                      <w:b w:val="0"/>
                      <w:i/>
                    </w:rPr>
                    <w:t xml:space="preserve">Seminar on the Politics of the Vietnam Wars </w:t>
                  </w:r>
                </w:p>
                <w:p w:rsidR="00A33370" w:rsidRPr="00425111" w:rsidRDefault="00A33370" w:rsidP="001F0D53">
                  <w:pPr>
                    <w:pStyle w:val="Heading1"/>
                    <w:numPr>
                      <w:ilvl w:val="0"/>
                      <w:numId w:val="11"/>
                    </w:numPr>
                    <w:rPr>
                      <w:rFonts w:ascii="Ligurino Condensed" w:hAnsi="Ligurino Condensed"/>
                      <w:b w:val="0"/>
                      <w:i/>
                    </w:rPr>
                  </w:pPr>
                  <w:r w:rsidRPr="00425111">
                    <w:rPr>
                      <w:rFonts w:ascii="Ligurino Condensed" w:hAnsi="Ligurino Condensed"/>
                      <w:b w:val="0"/>
                      <w:i/>
                    </w:rPr>
                    <w:t>Honors Seminar</w:t>
                  </w:r>
                  <w:r>
                    <w:rPr>
                      <w:rFonts w:ascii="Ligurino Condensed" w:hAnsi="Ligurino Condensed"/>
                      <w:b w:val="0"/>
                      <w:i/>
                    </w:rPr>
                    <w:t xml:space="preserve"> </w:t>
                  </w:r>
                  <w:r w:rsidRPr="00425111">
                    <w:rPr>
                      <w:rFonts w:ascii="Ligurino Condensed" w:hAnsi="Ligurino Condensed"/>
                      <w:b w:val="0"/>
                      <w:i/>
                    </w:rPr>
                    <w:t>on the Legacies of the Vietnam War</w:t>
                  </w:r>
                </w:p>
                <w:p w:rsidR="00A33370" w:rsidRPr="00425111" w:rsidRDefault="00A33370" w:rsidP="001F0D53">
                  <w:pPr>
                    <w:pStyle w:val="Heading1"/>
                    <w:numPr>
                      <w:ilvl w:val="0"/>
                      <w:numId w:val="11"/>
                    </w:numPr>
                    <w:rPr>
                      <w:rFonts w:ascii="Ligurino Condensed" w:hAnsi="Ligurino Condensed"/>
                      <w:b w:val="0"/>
                      <w:i/>
                    </w:rPr>
                  </w:pPr>
                  <w:r w:rsidRPr="00425111">
                    <w:rPr>
                      <w:rFonts w:ascii="Ligurino Condensed" w:hAnsi="Ligurino Condensed"/>
                      <w:b w:val="0"/>
                      <w:i/>
                    </w:rPr>
                    <w:t>Seminar on the Politics, Technology, and Environments of the Mekong Delta</w:t>
                  </w:r>
                </w:p>
                <w:p w:rsidR="00A33370" w:rsidRPr="001536A0" w:rsidRDefault="00A33370" w:rsidP="001536A0">
                  <w:pPr>
                    <w:pStyle w:val="Heading1"/>
                    <w:numPr>
                      <w:ilvl w:val="0"/>
                      <w:numId w:val="11"/>
                    </w:numPr>
                    <w:rPr>
                      <w:rFonts w:ascii="Ligurino Condensed" w:hAnsi="Ligurino Condensed"/>
                      <w:b w:val="0"/>
                      <w:i/>
                    </w:rPr>
                  </w:pPr>
                  <w:r w:rsidRPr="00425111">
                    <w:rPr>
                      <w:rFonts w:ascii="Ligurino Condensed" w:hAnsi="Ligurino Condensed"/>
                      <w:b w:val="0"/>
                      <w:i/>
                    </w:rPr>
                    <w:t>Academic exchanges of Ford, Fulbright, and Humphrey Fellows</w:t>
                  </w:r>
                </w:p>
                <w:p w:rsidR="00A33370" w:rsidRPr="00425111" w:rsidRDefault="00CB29A7" w:rsidP="001F0D53">
                  <w:pPr>
                    <w:pStyle w:val="Heading1"/>
                    <w:numPr>
                      <w:ilvl w:val="0"/>
                      <w:numId w:val="11"/>
                    </w:numPr>
                    <w:rPr>
                      <w:rFonts w:ascii="Ligurino Condensed" w:hAnsi="Ligurino Condensed"/>
                      <w:b w:val="0"/>
                      <w:i/>
                    </w:rPr>
                  </w:pPr>
                  <w:r>
                    <w:rPr>
                      <w:rFonts w:ascii="Ligurino Condensed" w:hAnsi="Ligurino Condensed"/>
                      <w:b w:val="0"/>
                      <w:i/>
                    </w:rPr>
                    <w:t>Study Abroad Programs in Vietnam</w:t>
                  </w:r>
                </w:p>
                <w:p w:rsidR="00A33370" w:rsidRPr="00425111" w:rsidRDefault="00A33370" w:rsidP="001F0D53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53640" cy="1509216"/>
                        <wp:effectExtent l="0" t="0" r="3810" b="0"/>
                        <wp:docPr id="12" name="Picture 12" descr="http://www.womensempowermentandvoice.org/wp-content/uploads/2011/12/studyabroadgrou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womensempowermentandvoice.org/wp-content/uploads/2011/12/studyabroadgrou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3640" cy="15092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33370" w:rsidRPr="00425111" w:rsidRDefault="00A33370" w:rsidP="001F0D53">
                  <w:pPr>
                    <w:pStyle w:val="Heading1"/>
                    <w:ind w:left="360"/>
                    <w:rPr>
                      <w:rFonts w:ascii="Ligurino Condensed" w:hAnsi="Ligurino Condensed"/>
                      <w:b w:val="0"/>
                      <w:i/>
                    </w:rPr>
                  </w:pPr>
                  <w:r w:rsidRPr="00425111">
                    <w:rPr>
                      <w:rFonts w:ascii="Ligurino Condensed" w:hAnsi="Ligurino Condensed"/>
                      <w:b w:val="0"/>
                      <w:i/>
                    </w:rPr>
                    <w:t xml:space="preserve"> </w:t>
                  </w:r>
                </w:p>
                <w:p w:rsidR="00A33370" w:rsidRPr="00425111" w:rsidRDefault="00A33370" w:rsidP="001F0D53">
                  <w:pPr>
                    <w:rPr>
                      <w:sz w:val="24"/>
                      <w:szCs w:val="24"/>
                    </w:rPr>
                  </w:pPr>
                </w:p>
                <w:p w:rsidR="00A33370" w:rsidRPr="001F0D53" w:rsidRDefault="00A33370" w:rsidP="001F0D53"/>
                <w:p w:rsidR="00A33370" w:rsidRDefault="00A33370" w:rsidP="00425111">
                  <w:pPr>
                    <w:pStyle w:val="Heading1"/>
                    <w:rPr>
                      <w:rFonts w:ascii="Ligurino Condensed" w:hAnsi="Ligurino Condensed"/>
                      <w:b w:val="0"/>
                      <w:i/>
                      <w:sz w:val="22"/>
                      <w:szCs w:val="22"/>
                    </w:rPr>
                  </w:pPr>
                  <w:r>
                    <w:rPr>
                      <w:rFonts w:ascii="Ligurino Condensed" w:hAnsi="Ligurino Condensed"/>
                      <w:b w:val="0"/>
                      <w:i/>
                      <w:sz w:val="22"/>
                      <w:szCs w:val="22"/>
                    </w:rPr>
                    <w:t xml:space="preserve"> </w:t>
                  </w:r>
                </w:p>
                <w:p w:rsidR="00A33370" w:rsidRPr="001F0D53" w:rsidRDefault="00A33370" w:rsidP="001F0D53"/>
                <w:p w:rsidR="00A33370" w:rsidRPr="001F0D53" w:rsidRDefault="00A33370" w:rsidP="001F0D53"/>
                <w:p w:rsidR="00A33370" w:rsidRPr="008D2494" w:rsidRDefault="00A33370" w:rsidP="008D2494"/>
                <w:p w:rsidR="00A33370" w:rsidRPr="008D2494" w:rsidRDefault="00A33370" w:rsidP="008D2494">
                  <w:r>
                    <w:t xml:space="preserve">      </w:t>
                  </w:r>
                </w:p>
                <w:p w:rsidR="00A33370" w:rsidRPr="008D2494" w:rsidRDefault="00A33370" w:rsidP="008D2494"/>
                <w:p w:rsidR="00A33370" w:rsidRPr="008D2494" w:rsidRDefault="00A33370" w:rsidP="008D2494">
                  <w:pPr>
                    <w:pStyle w:val="ListParagraph"/>
                    <w:numPr>
                      <w:ilvl w:val="0"/>
                      <w:numId w:val="11"/>
                    </w:numPr>
                  </w:pPr>
                </w:p>
                <w:p w:rsidR="00A33370" w:rsidRPr="008D2494" w:rsidRDefault="00A33370" w:rsidP="008D2494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355" o:spid="_x0000_s1042" type="#_x0000_t202" style="position:absolute;left:0;text-align:left;margin-left:61.35pt;margin-top:212.9pt;width:162pt;height:331.65pt;z-index:25165824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A33370" w:rsidRPr="00C539D0" w:rsidRDefault="00A33370" w:rsidP="00C539D0">
                  <w:pPr>
                    <w:pStyle w:val="BodyText"/>
                  </w:pPr>
                  <w:r w:rsidRPr="00C539D0"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53" o:spid="_x0000_s1043" type="#_x0000_t202" style="position:absolute;left:0;text-align:left;margin-left:0;margin-top:382.5pt;width:133.9pt;height:85.4pt;z-index:251665408;visibility:visible;mso-wrap-style:non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JYuQIAAMM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" filled="f" stroked="f">
            <v:textbox>
              <w:txbxContent>
                <w:p w:rsidR="00A33370" w:rsidRPr="00501573" w:rsidRDefault="00A33370"/>
              </w:txbxContent>
            </v:textbox>
            <w10:wrap anchorx="page" anchory="page"/>
          </v:shape>
        </w:pict>
      </w:r>
    </w:p>
    <w:sectPr w:rsidR="00A552CD" w:rsidSect="00D6181E">
      <w:type w:val="nextColumn"/>
      <w:pgSz w:w="15840" w:h="12240" w:orient="landscape" w:code="1"/>
      <w:pgMar w:top="878" w:right="864" w:bottom="11092" w:left="864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gurino Condensed">
    <w:altName w:val="Franklin Gothic Medium Cond"/>
    <w:charset w:val="00"/>
    <w:family w:val="auto"/>
    <w:pitch w:val="variable"/>
    <w:sig w:usb0="00000003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40471A"/>
    <w:multiLevelType w:val="hybridMultilevel"/>
    <w:tmpl w:val="E71245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545CF"/>
    <w:multiLevelType w:val="hybridMultilevel"/>
    <w:tmpl w:val="96407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AB3EAE"/>
    <w:multiLevelType w:val="hybridMultilevel"/>
    <w:tmpl w:val="2D00D0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506068"/>
    <w:rsid w:val="000025F0"/>
    <w:rsid w:val="00005933"/>
    <w:rsid w:val="000344AE"/>
    <w:rsid w:val="00041A1F"/>
    <w:rsid w:val="0005496A"/>
    <w:rsid w:val="000D6F7F"/>
    <w:rsid w:val="000D7C6F"/>
    <w:rsid w:val="00142C3D"/>
    <w:rsid w:val="001536A0"/>
    <w:rsid w:val="0015579E"/>
    <w:rsid w:val="001657EE"/>
    <w:rsid w:val="0016661E"/>
    <w:rsid w:val="00182688"/>
    <w:rsid w:val="00196ADD"/>
    <w:rsid w:val="001C33E1"/>
    <w:rsid w:val="001F0D53"/>
    <w:rsid w:val="001F6B65"/>
    <w:rsid w:val="002010F6"/>
    <w:rsid w:val="00214D81"/>
    <w:rsid w:val="00222D21"/>
    <w:rsid w:val="00227500"/>
    <w:rsid w:val="00242034"/>
    <w:rsid w:val="0025039F"/>
    <w:rsid w:val="002525D6"/>
    <w:rsid w:val="00252D41"/>
    <w:rsid w:val="00257211"/>
    <w:rsid w:val="00257C04"/>
    <w:rsid w:val="00290B26"/>
    <w:rsid w:val="00293765"/>
    <w:rsid w:val="002939D3"/>
    <w:rsid w:val="002B2296"/>
    <w:rsid w:val="002B349A"/>
    <w:rsid w:val="002B7B3C"/>
    <w:rsid w:val="002C2734"/>
    <w:rsid w:val="002F6551"/>
    <w:rsid w:val="00305346"/>
    <w:rsid w:val="003117DF"/>
    <w:rsid w:val="00316339"/>
    <w:rsid w:val="00316C3C"/>
    <w:rsid w:val="00336289"/>
    <w:rsid w:val="00343BEE"/>
    <w:rsid w:val="003669B7"/>
    <w:rsid w:val="003806C9"/>
    <w:rsid w:val="003B01EE"/>
    <w:rsid w:val="003B153F"/>
    <w:rsid w:val="003B6FF0"/>
    <w:rsid w:val="003C16EF"/>
    <w:rsid w:val="003C77DE"/>
    <w:rsid w:val="003E6F76"/>
    <w:rsid w:val="00425111"/>
    <w:rsid w:val="00426C2D"/>
    <w:rsid w:val="00427119"/>
    <w:rsid w:val="00444F62"/>
    <w:rsid w:val="00455965"/>
    <w:rsid w:val="00467DFF"/>
    <w:rsid w:val="00470FDB"/>
    <w:rsid w:val="004A31B2"/>
    <w:rsid w:val="004A5E49"/>
    <w:rsid w:val="004E6B18"/>
    <w:rsid w:val="004F4BDA"/>
    <w:rsid w:val="0050055B"/>
    <w:rsid w:val="00501573"/>
    <w:rsid w:val="00504840"/>
    <w:rsid w:val="00506068"/>
    <w:rsid w:val="005063B3"/>
    <w:rsid w:val="005066F0"/>
    <w:rsid w:val="00511F4C"/>
    <w:rsid w:val="0051243B"/>
    <w:rsid w:val="0051406B"/>
    <w:rsid w:val="005159F1"/>
    <w:rsid w:val="00555E4B"/>
    <w:rsid w:val="00572BAD"/>
    <w:rsid w:val="00577262"/>
    <w:rsid w:val="00591346"/>
    <w:rsid w:val="00596813"/>
    <w:rsid w:val="005A09B6"/>
    <w:rsid w:val="005B00E2"/>
    <w:rsid w:val="005B2677"/>
    <w:rsid w:val="005C1F7C"/>
    <w:rsid w:val="005F4E6B"/>
    <w:rsid w:val="00616D8B"/>
    <w:rsid w:val="00617216"/>
    <w:rsid w:val="0062113C"/>
    <w:rsid w:val="006337B3"/>
    <w:rsid w:val="00634E4F"/>
    <w:rsid w:val="00675119"/>
    <w:rsid w:val="00675491"/>
    <w:rsid w:val="006C1251"/>
    <w:rsid w:val="006C6D55"/>
    <w:rsid w:val="006D73D4"/>
    <w:rsid w:val="006F2236"/>
    <w:rsid w:val="006F27A4"/>
    <w:rsid w:val="00733723"/>
    <w:rsid w:val="0075241D"/>
    <w:rsid w:val="00780BE7"/>
    <w:rsid w:val="007B2EE2"/>
    <w:rsid w:val="007B6792"/>
    <w:rsid w:val="007D120A"/>
    <w:rsid w:val="007E2CA1"/>
    <w:rsid w:val="007F00BA"/>
    <w:rsid w:val="007F0E22"/>
    <w:rsid w:val="00806EDE"/>
    <w:rsid w:val="00813A24"/>
    <w:rsid w:val="00822E1A"/>
    <w:rsid w:val="0084699D"/>
    <w:rsid w:val="00867727"/>
    <w:rsid w:val="0087184C"/>
    <w:rsid w:val="008A3F72"/>
    <w:rsid w:val="008A5BC6"/>
    <w:rsid w:val="008B39FC"/>
    <w:rsid w:val="008C4016"/>
    <w:rsid w:val="008D2494"/>
    <w:rsid w:val="008D287A"/>
    <w:rsid w:val="009026E4"/>
    <w:rsid w:val="00977C8F"/>
    <w:rsid w:val="00992C2B"/>
    <w:rsid w:val="00995996"/>
    <w:rsid w:val="009A27CC"/>
    <w:rsid w:val="009F26AC"/>
    <w:rsid w:val="00A00B95"/>
    <w:rsid w:val="00A21AF2"/>
    <w:rsid w:val="00A33370"/>
    <w:rsid w:val="00A5282E"/>
    <w:rsid w:val="00A53E1D"/>
    <w:rsid w:val="00A552CD"/>
    <w:rsid w:val="00A6625A"/>
    <w:rsid w:val="00A734C3"/>
    <w:rsid w:val="00A80BCE"/>
    <w:rsid w:val="00A932CE"/>
    <w:rsid w:val="00AB30C6"/>
    <w:rsid w:val="00AB3EEA"/>
    <w:rsid w:val="00AC438C"/>
    <w:rsid w:val="00AC50D4"/>
    <w:rsid w:val="00AE0EF6"/>
    <w:rsid w:val="00AE7DD5"/>
    <w:rsid w:val="00B14883"/>
    <w:rsid w:val="00B579D3"/>
    <w:rsid w:val="00B728E5"/>
    <w:rsid w:val="00B852CA"/>
    <w:rsid w:val="00B97DBD"/>
    <w:rsid w:val="00BD5995"/>
    <w:rsid w:val="00C044B2"/>
    <w:rsid w:val="00C1083A"/>
    <w:rsid w:val="00C2241B"/>
    <w:rsid w:val="00C35CA8"/>
    <w:rsid w:val="00C41AB2"/>
    <w:rsid w:val="00C539D0"/>
    <w:rsid w:val="00C90E50"/>
    <w:rsid w:val="00CA3300"/>
    <w:rsid w:val="00CB29A7"/>
    <w:rsid w:val="00CC7467"/>
    <w:rsid w:val="00CD2F29"/>
    <w:rsid w:val="00D1738F"/>
    <w:rsid w:val="00D34A64"/>
    <w:rsid w:val="00D43153"/>
    <w:rsid w:val="00D56E63"/>
    <w:rsid w:val="00D6181E"/>
    <w:rsid w:val="00D84785"/>
    <w:rsid w:val="00D8692A"/>
    <w:rsid w:val="00DB0D6C"/>
    <w:rsid w:val="00DB4B20"/>
    <w:rsid w:val="00DD189C"/>
    <w:rsid w:val="00E25137"/>
    <w:rsid w:val="00E256B8"/>
    <w:rsid w:val="00E3327B"/>
    <w:rsid w:val="00E46499"/>
    <w:rsid w:val="00E82706"/>
    <w:rsid w:val="00E87B4E"/>
    <w:rsid w:val="00EA2AF3"/>
    <w:rsid w:val="00EC4517"/>
    <w:rsid w:val="00ED09C3"/>
    <w:rsid w:val="00ED5EA3"/>
    <w:rsid w:val="00F0375D"/>
    <w:rsid w:val="00F135A1"/>
    <w:rsid w:val="00F17609"/>
    <w:rsid w:val="00F54F6A"/>
    <w:rsid w:val="00F62C3B"/>
    <w:rsid w:val="00F80505"/>
    <w:rsid w:val="00FA4C24"/>
    <w:rsid w:val="00FA7DA1"/>
    <w:rsid w:val="00FC5672"/>
    <w:rsid w:val="00FD78A1"/>
    <w:rsid w:val="00FE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BalloonText">
    <w:name w:val="Balloon Text"/>
    <w:basedOn w:val="Normal"/>
    <w:link w:val="BalloonTextChar"/>
    <w:rsid w:val="008D24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rsid w:val="008D2494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D2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  <w:lang w:val="en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BalloonText">
    <w:name w:val="Balloon Text"/>
    <w:basedOn w:val="Normal"/>
    <w:link w:val="BalloonTextChar"/>
    <w:rsid w:val="008D24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  <w:lang w:val="en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  <w:lang w:val="en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  <w:lang w:val="en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rsid w:val="008D2494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D2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Windows User</cp:lastModifiedBy>
  <cp:revision>2</cp:revision>
  <cp:lastPrinted>2019-05-16T12:34:00Z</cp:lastPrinted>
  <dcterms:created xsi:type="dcterms:W3CDTF">2019-05-16T12:34:00Z</dcterms:created>
  <dcterms:modified xsi:type="dcterms:W3CDTF">2019-05-16T12:34:00Z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