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06" w:rsidRDefault="00497506"/>
    <w:p w:rsidR="0089662C" w:rsidRPr="00497506" w:rsidRDefault="00497506" w:rsidP="00497506">
      <w:pPr>
        <w:rPr>
          <w:b/>
        </w:rPr>
      </w:pPr>
      <w:r w:rsidRPr="00497506">
        <w:rPr>
          <w:b/>
        </w:rPr>
        <w:t xml:space="preserve">                                       $ 5000  BUDGET FOR THE COMMUNITY ENGLISH CENETR OF FORT DAUPHIN TAOLAGNARO </w:t>
      </w:r>
    </w:p>
    <w:tbl>
      <w:tblPr>
        <w:tblpPr w:leftFromText="141" w:rightFromText="141" w:vertAnchor="text" w:horzAnchor="margin" w:tblpXSpec="center" w:tblpY="461"/>
        <w:tblW w:w="14954" w:type="dxa"/>
        <w:tblCellMar>
          <w:left w:w="70" w:type="dxa"/>
          <w:right w:w="70" w:type="dxa"/>
        </w:tblCellMar>
        <w:tblLook w:val="04A0"/>
      </w:tblPr>
      <w:tblGrid>
        <w:gridCol w:w="3047"/>
        <w:gridCol w:w="2126"/>
        <w:gridCol w:w="1930"/>
        <w:gridCol w:w="1756"/>
        <w:gridCol w:w="6095"/>
      </w:tblGrid>
      <w:tr w:rsidR="002D60F3" w:rsidRPr="00055A3A" w:rsidTr="00EF260F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UP USA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REQUEST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TOTAL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usage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computer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$ 150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10 computers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For teaching computer and listening audio for english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English dictionary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3 dictionaries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For the studen to look up words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grammar english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Improving their accuracy of english, sentencing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big white board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To make the class better 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big tables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Used at the classroom for computer class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chair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 be used for practicing english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stool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 be used for practicing english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English course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60 students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Sholarship for the student to attend   english class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computer class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60 students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900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Scholarship for the student to attend computer class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life skills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12 for 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240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Scholarship for the student to attend life skills training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staff and teacher salary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FD3F6E" w:rsidP="00A35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="002D60F3"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teachers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="00FD3F6E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60F3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8F7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English coffee/karaoke signing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A35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Singing, dancing, drinking tea and coffee and bread</w:t>
            </w:r>
          </w:p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Hiring speaker/ buying cooker, charcoal , etc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marker board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$10 for 3 markers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A35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head phone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fr-FR"/>
              </w:rPr>
              <w:t xml:space="preserve">$ </w:t>
            </w:r>
            <w:r w:rsidRPr="00055A3A">
              <w:rPr>
                <w:rFonts w:ascii="Cambria" w:eastAsia="Times New Roman" w:hAnsi="Cambria" w:cs="Times New Roman"/>
                <w:bCs/>
                <w:color w:val="000000"/>
                <w:lang w:eastAsia="fr-FR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A35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$ </w:t>
            </w: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For improving the students listening skills</w:t>
            </w:r>
            <w:r w:rsidR="00FB3E56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31586A" w:rsidRPr="00055A3A" w:rsidTr="00EF260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F3" w:rsidRPr="00055A3A" w:rsidRDefault="002D60F3" w:rsidP="002D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5A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055A3A" w:rsidRDefault="00055A3A"/>
    <w:p w:rsidR="00055A3A" w:rsidRDefault="00055A3A"/>
    <w:sectPr w:rsidR="00055A3A" w:rsidSect="00055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055A3A"/>
    <w:rsid w:val="00055A3A"/>
    <w:rsid w:val="000E0FD6"/>
    <w:rsid w:val="000F1E7F"/>
    <w:rsid w:val="001F7EB9"/>
    <w:rsid w:val="002D60F3"/>
    <w:rsid w:val="0031586A"/>
    <w:rsid w:val="0047232C"/>
    <w:rsid w:val="004775F7"/>
    <w:rsid w:val="00497506"/>
    <w:rsid w:val="004D43AD"/>
    <w:rsid w:val="006F115F"/>
    <w:rsid w:val="0089662C"/>
    <w:rsid w:val="008F707F"/>
    <w:rsid w:val="00940BB8"/>
    <w:rsid w:val="00993EDF"/>
    <w:rsid w:val="00A352CC"/>
    <w:rsid w:val="00B12161"/>
    <w:rsid w:val="00B961BF"/>
    <w:rsid w:val="00C41106"/>
    <w:rsid w:val="00C701DC"/>
    <w:rsid w:val="00DF376E"/>
    <w:rsid w:val="00E802A7"/>
    <w:rsid w:val="00EF260F"/>
    <w:rsid w:val="00FB3E56"/>
    <w:rsid w:val="00FD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FABRICE</cp:lastModifiedBy>
  <cp:revision>24</cp:revision>
  <cp:lastPrinted>2019-05-21T11:58:00Z</cp:lastPrinted>
  <dcterms:created xsi:type="dcterms:W3CDTF">2019-05-21T11:38:00Z</dcterms:created>
  <dcterms:modified xsi:type="dcterms:W3CDTF">2019-06-11T04:37:00Z</dcterms:modified>
</cp:coreProperties>
</file>