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EB202" w14:textId="77777777" w:rsidR="0057482E" w:rsidRPr="00697922" w:rsidRDefault="001B6833" w:rsidP="002976B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 xml:space="preserve">Climate Adaptive Community Resource Management </w:t>
      </w:r>
    </w:p>
    <w:p w14:paraId="0EDFCA93" w14:textId="77777777" w:rsidR="0074504C" w:rsidRPr="00697922" w:rsidRDefault="0074504C" w:rsidP="002976B6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</w:pPr>
    </w:p>
    <w:p w14:paraId="3A6B26B2" w14:textId="77777777" w:rsidR="001635DA" w:rsidRDefault="001635DA" w:rsidP="002976B6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</w:pPr>
      <w:r w:rsidRPr="00697922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Summary</w:t>
      </w:r>
    </w:p>
    <w:p w14:paraId="3BB84478" w14:textId="77777777" w:rsidR="00E964FB" w:rsidRDefault="00E964FB" w:rsidP="002976B6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</w:pPr>
    </w:p>
    <w:p w14:paraId="27278636" w14:textId="77777777" w:rsidR="00215563" w:rsidRDefault="00215563" w:rsidP="002976B6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 xml:space="preserve"> The project </w:t>
      </w:r>
      <w:r w:rsidR="004C048B"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 xml:space="preserve">aims at strengthening resources of the indigenous community in five villages in </w:t>
      </w:r>
      <w:proofErr w:type="spellStart"/>
      <w:r w:rsidR="004C048B"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>Churchandpur</w:t>
      </w:r>
      <w:proofErr w:type="spellEnd"/>
      <w:r w:rsidR="004C048B"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 xml:space="preserve"> dist</w:t>
      </w:r>
      <w:r w:rsidR="0019095A"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 xml:space="preserve">rict in Manipur, India. The project plans to promote women climate defenders who will facilitate the fellow community members </w:t>
      </w:r>
      <w:proofErr w:type="gramStart"/>
      <w:r w:rsidR="0019095A"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>how  to</w:t>
      </w:r>
      <w:proofErr w:type="gramEnd"/>
      <w:r w:rsidR="0019095A"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 xml:space="preserve"> manage their resources</w:t>
      </w:r>
      <w:r w:rsidR="00BE00D8"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 xml:space="preserve"> in a durable manner. The project will bring women as custodian and nurture of natural resources</w:t>
      </w:r>
      <w:r w:rsidR="00CC0269"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>.</w:t>
      </w:r>
      <w:r w:rsidR="0019095A"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 xml:space="preserve"> </w:t>
      </w:r>
    </w:p>
    <w:p w14:paraId="32549E8F" w14:textId="77777777" w:rsidR="00CC0269" w:rsidRDefault="00CC0269" w:rsidP="002976B6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14:paraId="73539EBA" w14:textId="77777777" w:rsidR="001635DA" w:rsidRDefault="001635DA" w:rsidP="002976B6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</w:pPr>
      <w:r w:rsidRPr="00697922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Challenge</w:t>
      </w:r>
    </w:p>
    <w:p w14:paraId="69FD2A0C" w14:textId="0A052A06" w:rsidR="00E964FB" w:rsidRPr="008D7BB8" w:rsidRDefault="00CC0269" w:rsidP="002976B6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 xml:space="preserve"> The community are mostly </w:t>
      </w:r>
      <w:proofErr w:type="spellStart"/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>Kuki</w:t>
      </w:r>
      <w:proofErr w:type="spellEnd"/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 xml:space="preserve"> and they depend on forest for their livelihood.</w:t>
      </w:r>
      <w:r w:rsidR="00ED183E"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 xml:space="preserve"> The livelihood system is integrated with forest and animal husbandry. They depend on forest for rice, vegetables, fodder for animals, water, firewood etc. Forest is the life of the community.</w:t>
      </w:r>
      <w:r w:rsidR="008D7BB8"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 xml:space="preserve"> There are deforestation and pressure on land. The community practices </w:t>
      </w:r>
      <w:proofErr w:type="spellStart"/>
      <w:r w:rsidR="008D7BB8">
        <w:rPr>
          <w:rFonts w:ascii="Times New Roman" w:eastAsia="Times New Roman" w:hAnsi="Times New Roman" w:cs="Times New Roman"/>
          <w:bCs/>
          <w:i/>
          <w:spacing w:val="6"/>
          <w:sz w:val="24"/>
          <w:szCs w:val="24"/>
        </w:rPr>
        <w:t>j</w:t>
      </w:r>
      <w:r w:rsidR="001B6833">
        <w:rPr>
          <w:rFonts w:ascii="Times New Roman" w:eastAsia="Times New Roman" w:hAnsi="Times New Roman" w:cs="Times New Roman"/>
          <w:bCs/>
          <w:i/>
          <w:spacing w:val="6"/>
          <w:sz w:val="24"/>
          <w:szCs w:val="24"/>
        </w:rPr>
        <w:t>h</w:t>
      </w:r>
      <w:r w:rsidR="008D7BB8">
        <w:rPr>
          <w:rFonts w:ascii="Times New Roman" w:eastAsia="Times New Roman" w:hAnsi="Times New Roman" w:cs="Times New Roman"/>
          <w:bCs/>
          <w:i/>
          <w:spacing w:val="6"/>
          <w:sz w:val="24"/>
          <w:szCs w:val="24"/>
        </w:rPr>
        <w:t>um</w:t>
      </w:r>
      <w:proofErr w:type="spellEnd"/>
      <w:r w:rsidR="008D7BB8"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 xml:space="preserve"> cultivation (slash and burn)</w:t>
      </w:r>
      <w:r w:rsidR="00550ACF"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>.</w:t>
      </w:r>
      <w:r w:rsidR="001B6833"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 xml:space="preserve"> Every year village council allotted a particular plot of forest cover</w:t>
      </w:r>
      <w:r w:rsidR="00550ACF"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 xml:space="preserve"> in hills</w:t>
      </w:r>
      <w:r w:rsidR="001B6833"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 xml:space="preserve"> </w:t>
      </w:r>
      <w:r w:rsidR="00550ACF"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>to families</w:t>
      </w:r>
      <w:r w:rsidR="001B6833"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 xml:space="preserve"> for cultivation. </w:t>
      </w:r>
      <w:r w:rsidR="00550ACF"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 xml:space="preserve">This is a traditional practice and the </w:t>
      </w:r>
      <w:r w:rsidR="00401C1D"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 xml:space="preserve">allotted </w:t>
      </w:r>
      <w:r w:rsidR="00550ACF"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>forest area do</w:t>
      </w:r>
      <w:r w:rsidR="00401C1D"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 xml:space="preserve">es not come under the government control as it recognise the tradition. </w:t>
      </w:r>
      <w:r w:rsidR="00550ACF"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 xml:space="preserve">The families than clear the forest area </w:t>
      </w:r>
      <w:r w:rsidR="00401C1D"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>and grow vegetables, paddy etc. It also provides them firewood for the community.</w:t>
      </w:r>
      <w:r w:rsidR="00657D2A"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 xml:space="preserve"> The families are allotted again another forest area for cultivation. Earlier the cycle was more </w:t>
      </w:r>
      <w:proofErr w:type="gramStart"/>
      <w:r w:rsidR="00657D2A"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>than  30</w:t>
      </w:r>
      <w:proofErr w:type="gramEnd"/>
      <w:r w:rsidR="00657D2A"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 xml:space="preserve"> or 40 years which was </w:t>
      </w:r>
      <w:r w:rsidR="00AC7D4D"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>a good time to regenerate the forest and soil. But the cycle has now reduced to 3 years which is too less to rejuvenate the forest cover.</w:t>
      </w:r>
    </w:p>
    <w:p w14:paraId="5117BA84" w14:textId="77777777" w:rsidR="002976B6" w:rsidRDefault="002976B6" w:rsidP="002976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14:paraId="3042FE87" w14:textId="484E79C9" w:rsidR="00CC0269" w:rsidRDefault="002976B6" w:rsidP="002976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The result of the reduce farming is </w:t>
      </w:r>
    </w:p>
    <w:p w14:paraId="301A2C7F" w14:textId="11B1A786" w:rsidR="002976B6" w:rsidRPr="005D365A" w:rsidRDefault="002976B6" w:rsidP="005D365A">
      <w:pPr>
        <w:pStyle w:val="ListParagraph"/>
        <w:numPr>
          <w:ilvl w:val="0"/>
          <w:numId w:val="4"/>
        </w:numPr>
        <w:jc w:val="both"/>
        <w:textAlignment w:val="baseline"/>
        <w:rPr>
          <w:spacing w:val="3"/>
        </w:rPr>
      </w:pPr>
      <w:proofErr w:type="gramStart"/>
      <w:r w:rsidRPr="002976B6">
        <w:rPr>
          <w:spacing w:val="3"/>
        </w:rPr>
        <w:t>gradual</w:t>
      </w:r>
      <w:proofErr w:type="gramEnd"/>
      <w:r w:rsidRPr="002976B6">
        <w:rPr>
          <w:spacing w:val="3"/>
        </w:rPr>
        <w:t xml:space="preserve"> loss of forest cover and top soil</w:t>
      </w:r>
      <w:r>
        <w:rPr>
          <w:spacing w:val="3"/>
        </w:rPr>
        <w:t>.</w:t>
      </w:r>
    </w:p>
    <w:p w14:paraId="05A2FAC0" w14:textId="344E04C8" w:rsidR="002976B6" w:rsidRDefault="002976B6" w:rsidP="002976B6">
      <w:pPr>
        <w:pStyle w:val="ListParagraph"/>
        <w:numPr>
          <w:ilvl w:val="0"/>
          <w:numId w:val="4"/>
        </w:numPr>
        <w:jc w:val="both"/>
        <w:textAlignment w:val="baseline"/>
        <w:rPr>
          <w:spacing w:val="3"/>
        </w:rPr>
      </w:pPr>
      <w:proofErr w:type="gramStart"/>
      <w:r>
        <w:rPr>
          <w:spacing w:val="3"/>
        </w:rPr>
        <w:t>soil</w:t>
      </w:r>
      <w:proofErr w:type="gramEnd"/>
      <w:r>
        <w:rPr>
          <w:spacing w:val="3"/>
        </w:rPr>
        <w:t xml:space="preserve"> is loosing water holding capacity.</w:t>
      </w:r>
    </w:p>
    <w:p w14:paraId="677482AA" w14:textId="358E43DE" w:rsidR="005D365A" w:rsidRDefault="009B1D51" w:rsidP="002976B6">
      <w:pPr>
        <w:pStyle w:val="ListParagraph"/>
        <w:numPr>
          <w:ilvl w:val="0"/>
          <w:numId w:val="4"/>
        </w:numPr>
        <w:jc w:val="both"/>
        <w:textAlignment w:val="baseline"/>
        <w:rPr>
          <w:spacing w:val="3"/>
        </w:rPr>
      </w:pPr>
      <w:proofErr w:type="gramStart"/>
      <w:r>
        <w:rPr>
          <w:spacing w:val="3"/>
        </w:rPr>
        <w:t>drying</w:t>
      </w:r>
      <w:proofErr w:type="gramEnd"/>
      <w:r>
        <w:rPr>
          <w:spacing w:val="3"/>
        </w:rPr>
        <w:t xml:space="preserve"> up  of water source like stream.</w:t>
      </w:r>
    </w:p>
    <w:p w14:paraId="33E54277" w14:textId="52504EA6" w:rsidR="00CE61AB" w:rsidRPr="002976B6" w:rsidRDefault="00CE61AB" w:rsidP="002976B6">
      <w:pPr>
        <w:pStyle w:val="ListParagraph"/>
        <w:numPr>
          <w:ilvl w:val="0"/>
          <w:numId w:val="4"/>
        </w:numPr>
        <w:jc w:val="both"/>
        <w:textAlignment w:val="baseline"/>
        <w:rPr>
          <w:spacing w:val="3"/>
        </w:rPr>
      </w:pPr>
      <w:proofErr w:type="gramStart"/>
      <w:r>
        <w:rPr>
          <w:spacing w:val="3"/>
        </w:rPr>
        <w:t>soil</w:t>
      </w:r>
      <w:proofErr w:type="gramEnd"/>
      <w:r>
        <w:rPr>
          <w:spacing w:val="3"/>
        </w:rPr>
        <w:t xml:space="preserve"> erosion.</w:t>
      </w:r>
    </w:p>
    <w:p w14:paraId="3F77EAB2" w14:textId="77777777" w:rsidR="002976B6" w:rsidRDefault="002976B6" w:rsidP="002976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14:paraId="152B57AA" w14:textId="63F40476" w:rsidR="00015E5F" w:rsidRDefault="00170F67" w:rsidP="002976B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u w:color="FF0000"/>
        </w:rPr>
      </w:pPr>
      <w:r w:rsidRPr="00697922">
        <w:rPr>
          <w:rFonts w:ascii="Times New Roman" w:hAnsi="Times New Roman" w:cs="Times New Roman"/>
          <w:sz w:val="24"/>
          <w:szCs w:val="24"/>
          <w:u w:color="FF0000"/>
        </w:rPr>
        <w:t>This is just one of the many examples</w:t>
      </w:r>
      <w:r w:rsidR="006D629F" w:rsidRPr="00697922">
        <w:rPr>
          <w:rFonts w:ascii="Times New Roman" w:hAnsi="Times New Roman" w:cs="Times New Roman"/>
          <w:sz w:val="24"/>
          <w:szCs w:val="24"/>
          <w:u w:color="FF0000"/>
        </w:rPr>
        <w:t xml:space="preserve"> of the day</w:t>
      </w:r>
      <w:r w:rsidR="00CE61AB">
        <w:rPr>
          <w:rFonts w:ascii="Times New Roman" w:hAnsi="Times New Roman" w:cs="Times New Roman"/>
          <w:sz w:val="24"/>
          <w:szCs w:val="24"/>
          <w:u w:color="FF0000"/>
        </w:rPr>
        <w:t>-</w:t>
      </w:r>
      <w:r w:rsidR="006D629F" w:rsidRPr="00697922">
        <w:rPr>
          <w:rFonts w:ascii="Times New Roman" w:hAnsi="Times New Roman" w:cs="Times New Roman"/>
          <w:sz w:val="24"/>
          <w:szCs w:val="24"/>
          <w:u w:color="FF0000"/>
        </w:rPr>
        <w:t>to</w:t>
      </w:r>
      <w:r w:rsidR="00CE61AB">
        <w:rPr>
          <w:rFonts w:ascii="Times New Roman" w:hAnsi="Times New Roman" w:cs="Times New Roman"/>
          <w:sz w:val="24"/>
          <w:szCs w:val="24"/>
          <w:u w:color="FF0000"/>
        </w:rPr>
        <w:t>-</w:t>
      </w:r>
      <w:r w:rsidR="006D629F" w:rsidRPr="00697922">
        <w:rPr>
          <w:rFonts w:ascii="Times New Roman" w:hAnsi="Times New Roman" w:cs="Times New Roman"/>
          <w:sz w:val="24"/>
          <w:szCs w:val="24"/>
          <w:u w:color="FF0000"/>
        </w:rPr>
        <w:t xml:space="preserve">day activities stimulating the environment degeneration </w:t>
      </w:r>
      <w:r w:rsidR="00A02C5F">
        <w:rPr>
          <w:rFonts w:ascii="Times New Roman" w:hAnsi="Times New Roman" w:cs="Times New Roman"/>
          <w:sz w:val="24"/>
          <w:szCs w:val="24"/>
          <w:u w:color="FF0000"/>
        </w:rPr>
        <w:t xml:space="preserve">that </w:t>
      </w:r>
      <w:r w:rsidR="008741B8" w:rsidRPr="00697922">
        <w:rPr>
          <w:rFonts w:ascii="Times New Roman" w:hAnsi="Times New Roman" w:cs="Times New Roman"/>
          <w:sz w:val="24"/>
          <w:szCs w:val="24"/>
          <w:u w:color="FF0000"/>
        </w:rPr>
        <w:t>influence</w:t>
      </w:r>
      <w:r w:rsidR="006D629F" w:rsidRPr="00697922">
        <w:rPr>
          <w:rFonts w:ascii="Times New Roman" w:hAnsi="Times New Roman" w:cs="Times New Roman"/>
          <w:sz w:val="24"/>
          <w:szCs w:val="24"/>
          <w:u w:color="FF0000"/>
        </w:rPr>
        <w:t xml:space="preserve"> </w:t>
      </w:r>
      <w:r w:rsidR="00A013E3">
        <w:rPr>
          <w:rFonts w:ascii="Times New Roman" w:hAnsi="Times New Roman" w:cs="Times New Roman"/>
          <w:sz w:val="24"/>
          <w:szCs w:val="24"/>
          <w:u w:color="FF0000"/>
        </w:rPr>
        <w:t xml:space="preserve">on the </w:t>
      </w:r>
      <w:r w:rsidR="006D629F" w:rsidRPr="00697922">
        <w:rPr>
          <w:rFonts w:ascii="Times New Roman" w:hAnsi="Times New Roman" w:cs="Times New Roman"/>
          <w:sz w:val="24"/>
          <w:szCs w:val="24"/>
          <w:u w:color="FF0000"/>
        </w:rPr>
        <w:t>climate</w:t>
      </w:r>
      <w:r w:rsidR="008741B8" w:rsidRPr="00697922">
        <w:rPr>
          <w:rFonts w:ascii="Times New Roman" w:hAnsi="Times New Roman" w:cs="Times New Roman"/>
          <w:sz w:val="24"/>
          <w:szCs w:val="24"/>
          <w:u w:color="FF0000"/>
        </w:rPr>
        <w:t>.</w:t>
      </w:r>
      <w:r w:rsidR="00B6750D" w:rsidRPr="00697922">
        <w:rPr>
          <w:rFonts w:ascii="Times New Roman" w:hAnsi="Times New Roman" w:cs="Times New Roman"/>
          <w:sz w:val="24"/>
          <w:szCs w:val="24"/>
          <w:u w:color="FF0000"/>
        </w:rPr>
        <w:t xml:space="preserve"> </w:t>
      </w:r>
      <w:r w:rsidR="008741B8" w:rsidRPr="00697922">
        <w:rPr>
          <w:rFonts w:ascii="Times New Roman" w:hAnsi="Times New Roman" w:cs="Times New Roman"/>
          <w:sz w:val="24"/>
          <w:szCs w:val="24"/>
          <w:u w:color="FF0000"/>
        </w:rPr>
        <w:t xml:space="preserve">Women’s engagement in household activities apart from their family economic obligations, </w:t>
      </w:r>
      <w:r w:rsidR="00B6750D" w:rsidRPr="00697922">
        <w:rPr>
          <w:rFonts w:ascii="Times New Roman" w:hAnsi="Times New Roman" w:cs="Times New Roman"/>
          <w:sz w:val="24"/>
          <w:szCs w:val="24"/>
          <w:u w:color="FF0000"/>
        </w:rPr>
        <w:t>make them interact daily with the environment, they are the most affected by this climate change and consequent degradation of environment.</w:t>
      </w:r>
      <w:r w:rsidR="006D629F" w:rsidRPr="00697922">
        <w:rPr>
          <w:rFonts w:ascii="Times New Roman" w:hAnsi="Times New Roman" w:cs="Times New Roman"/>
          <w:sz w:val="24"/>
          <w:szCs w:val="24"/>
          <w:u w:color="FF0000"/>
        </w:rPr>
        <w:t xml:space="preserve">  </w:t>
      </w:r>
      <w:r w:rsidR="005A233B">
        <w:rPr>
          <w:rFonts w:ascii="Times New Roman" w:hAnsi="Times New Roman" w:cs="Times New Roman"/>
          <w:sz w:val="24"/>
          <w:szCs w:val="24"/>
          <w:u w:color="FF0000"/>
        </w:rPr>
        <w:t xml:space="preserve">When water </w:t>
      </w:r>
      <w:r w:rsidR="00E31BA5">
        <w:rPr>
          <w:rFonts w:ascii="Times New Roman" w:hAnsi="Times New Roman" w:cs="Times New Roman"/>
          <w:sz w:val="24"/>
          <w:szCs w:val="24"/>
          <w:u w:color="FF0000"/>
        </w:rPr>
        <w:t>source dries</w:t>
      </w:r>
      <w:r w:rsidR="00E31BA5" w:rsidRPr="00697922">
        <w:rPr>
          <w:rFonts w:ascii="Times New Roman" w:hAnsi="Times New Roman" w:cs="Times New Roman"/>
          <w:sz w:val="24"/>
          <w:szCs w:val="24"/>
          <w:u w:color="FF0000"/>
        </w:rPr>
        <w:t xml:space="preserve"> </w:t>
      </w:r>
      <w:r w:rsidR="00E31BA5">
        <w:rPr>
          <w:rFonts w:ascii="Times New Roman" w:hAnsi="Times New Roman" w:cs="Times New Roman"/>
          <w:sz w:val="24"/>
          <w:szCs w:val="24"/>
          <w:u w:color="FF0000"/>
        </w:rPr>
        <w:t xml:space="preserve">up, women have to walk distance to fetch water. This </w:t>
      </w:r>
      <w:r w:rsidR="0033403B">
        <w:rPr>
          <w:rFonts w:ascii="Times New Roman" w:hAnsi="Times New Roman" w:cs="Times New Roman"/>
          <w:sz w:val="24"/>
          <w:szCs w:val="24"/>
          <w:u w:color="FF0000"/>
        </w:rPr>
        <w:t>is one</w:t>
      </w:r>
      <w:r w:rsidR="00E31BA5">
        <w:rPr>
          <w:rFonts w:ascii="Times New Roman" w:hAnsi="Times New Roman" w:cs="Times New Roman"/>
          <w:sz w:val="24"/>
          <w:szCs w:val="24"/>
          <w:u w:color="FF0000"/>
        </w:rPr>
        <w:t xml:space="preserve"> visible example how climate change affects the lives specially women more.</w:t>
      </w:r>
    </w:p>
    <w:p w14:paraId="31DD40E3" w14:textId="77777777" w:rsidR="00CE61AB" w:rsidRDefault="00CE61AB" w:rsidP="002976B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u w:color="FF0000"/>
        </w:rPr>
      </w:pPr>
    </w:p>
    <w:p w14:paraId="3ACEC756" w14:textId="77777777" w:rsidR="009626BB" w:rsidRDefault="009626BB" w:rsidP="002976B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u w:color="FF0000"/>
        </w:rPr>
      </w:pPr>
      <w:r w:rsidRPr="009626BB">
        <w:rPr>
          <w:rFonts w:ascii="Times New Roman" w:hAnsi="Times New Roman" w:cs="Times New Roman"/>
          <w:b/>
          <w:sz w:val="24"/>
          <w:szCs w:val="24"/>
          <w:u w:color="FF0000"/>
        </w:rPr>
        <w:t>Goal:</w:t>
      </w:r>
    </w:p>
    <w:p w14:paraId="117B194C" w14:textId="1CD2E808" w:rsidR="006704BB" w:rsidRDefault="0033403B" w:rsidP="002976B6">
      <w:pPr>
        <w:pStyle w:val="ListParagraph"/>
        <w:numPr>
          <w:ilvl w:val="0"/>
          <w:numId w:val="3"/>
        </w:numPr>
        <w:jc w:val="both"/>
        <w:textAlignment w:val="baseline"/>
        <w:rPr>
          <w:u w:color="FF0000"/>
        </w:rPr>
      </w:pPr>
      <w:r>
        <w:rPr>
          <w:u w:color="FF0000"/>
        </w:rPr>
        <w:t xml:space="preserve">Promote sustainable usages </w:t>
      </w:r>
      <w:proofErr w:type="gramStart"/>
      <w:r>
        <w:rPr>
          <w:u w:color="FF0000"/>
        </w:rPr>
        <w:t xml:space="preserve">of </w:t>
      </w:r>
      <w:r w:rsidR="006704BB">
        <w:rPr>
          <w:u w:color="FF0000"/>
        </w:rPr>
        <w:t xml:space="preserve"> community</w:t>
      </w:r>
      <w:proofErr w:type="gramEnd"/>
      <w:r w:rsidR="006704BB">
        <w:rPr>
          <w:u w:color="FF0000"/>
        </w:rPr>
        <w:t xml:space="preserve"> resources – forest, land and water</w:t>
      </w:r>
      <w:r w:rsidR="00621A7C">
        <w:rPr>
          <w:u w:color="FF0000"/>
        </w:rPr>
        <w:t>.</w:t>
      </w:r>
    </w:p>
    <w:p w14:paraId="3A864257" w14:textId="5B215FBA" w:rsidR="00F5035E" w:rsidRDefault="0033403B" w:rsidP="002976B6">
      <w:pPr>
        <w:pStyle w:val="ListParagraph"/>
        <w:numPr>
          <w:ilvl w:val="0"/>
          <w:numId w:val="3"/>
        </w:numPr>
        <w:jc w:val="both"/>
        <w:textAlignment w:val="baseline"/>
        <w:rPr>
          <w:u w:color="FF0000"/>
        </w:rPr>
      </w:pPr>
      <w:r>
        <w:rPr>
          <w:u w:color="FF0000"/>
        </w:rPr>
        <w:t xml:space="preserve">Promote women climate justice defender </w:t>
      </w:r>
    </w:p>
    <w:p w14:paraId="4BABD341" w14:textId="77777777" w:rsidR="006704BB" w:rsidRDefault="006704BB" w:rsidP="002976B6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</w:pPr>
    </w:p>
    <w:p w14:paraId="19D441AD" w14:textId="77777777" w:rsidR="001635DA" w:rsidRDefault="001635DA" w:rsidP="002976B6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</w:pPr>
      <w:r w:rsidRPr="00697922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Solution</w:t>
      </w:r>
    </w:p>
    <w:p w14:paraId="15C8F0E7" w14:textId="77777777" w:rsidR="001B7133" w:rsidRDefault="001B7133" w:rsidP="002976B6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spacing w:val="6"/>
          <w:sz w:val="24"/>
          <w:szCs w:val="24"/>
        </w:rPr>
      </w:pPr>
    </w:p>
    <w:p w14:paraId="58CE7DAF" w14:textId="320EB7EC" w:rsidR="001B7133" w:rsidRDefault="001B7133" w:rsidP="002976B6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>We plan</w:t>
      </w:r>
      <w:r w:rsidR="003C664A"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 xml:space="preserve"> to do the following to fight the changing climate.</w:t>
      </w:r>
    </w:p>
    <w:p w14:paraId="1CFD0753" w14:textId="46CD3565" w:rsidR="003C664A" w:rsidRDefault="000643F2" w:rsidP="003C664A">
      <w:pPr>
        <w:pStyle w:val="ListParagraph"/>
        <w:numPr>
          <w:ilvl w:val="0"/>
          <w:numId w:val="4"/>
        </w:numPr>
        <w:jc w:val="both"/>
        <w:textAlignment w:val="baseline"/>
        <w:outlineLvl w:val="3"/>
        <w:rPr>
          <w:bCs/>
          <w:spacing w:val="6"/>
        </w:rPr>
      </w:pPr>
      <w:r>
        <w:rPr>
          <w:bCs/>
          <w:spacing w:val="6"/>
        </w:rPr>
        <w:t>A</w:t>
      </w:r>
      <w:r w:rsidR="003C664A" w:rsidRPr="003C664A">
        <w:rPr>
          <w:bCs/>
          <w:spacing w:val="6"/>
        </w:rPr>
        <w:t xml:space="preserve">wareness generation among community about climate change </w:t>
      </w:r>
    </w:p>
    <w:p w14:paraId="642FD1B3" w14:textId="6FC9BB94" w:rsidR="00853CAB" w:rsidRPr="003C664A" w:rsidRDefault="00853CAB" w:rsidP="003C664A">
      <w:pPr>
        <w:pStyle w:val="ListParagraph"/>
        <w:numPr>
          <w:ilvl w:val="0"/>
          <w:numId w:val="4"/>
        </w:numPr>
        <w:jc w:val="both"/>
        <w:textAlignment w:val="baseline"/>
        <w:outlineLvl w:val="3"/>
        <w:rPr>
          <w:bCs/>
          <w:spacing w:val="6"/>
        </w:rPr>
      </w:pPr>
      <w:r>
        <w:rPr>
          <w:bCs/>
          <w:spacing w:val="6"/>
        </w:rPr>
        <w:t xml:space="preserve">Formation of </w:t>
      </w:r>
      <w:r w:rsidR="008B7590">
        <w:rPr>
          <w:bCs/>
          <w:spacing w:val="6"/>
        </w:rPr>
        <w:t xml:space="preserve">women led </w:t>
      </w:r>
      <w:r>
        <w:rPr>
          <w:bCs/>
          <w:spacing w:val="6"/>
        </w:rPr>
        <w:t>community resource management groups</w:t>
      </w:r>
    </w:p>
    <w:p w14:paraId="0D473CC4" w14:textId="4F260AB6" w:rsidR="003C664A" w:rsidRDefault="00B30265" w:rsidP="003C664A">
      <w:pPr>
        <w:pStyle w:val="ListParagraph"/>
        <w:numPr>
          <w:ilvl w:val="0"/>
          <w:numId w:val="4"/>
        </w:numPr>
        <w:jc w:val="both"/>
        <w:textAlignment w:val="baseline"/>
        <w:outlineLvl w:val="3"/>
        <w:rPr>
          <w:bCs/>
          <w:spacing w:val="6"/>
        </w:rPr>
      </w:pPr>
      <w:r>
        <w:rPr>
          <w:bCs/>
          <w:spacing w:val="6"/>
        </w:rPr>
        <w:t>Meeting on sustainable community resource management practices</w:t>
      </w:r>
    </w:p>
    <w:p w14:paraId="5C5D5928" w14:textId="20958389" w:rsidR="00B30265" w:rsidRDefault="00B30265" w:rsidP="003C664A">
      <w:pPr>
        <w:pStyle w:val="ListParagraph"/>
        <w:numPr>
          <w:ilvl w:val="0"/>
          <w:numId w:val="4"/>
        </w:numPr>
        <w:jc w:val="both"/>
        <w:textAlignment w:val="baseline"/>
        <w:outlineLvl w:val="3"/>
        <w:rPr>
          <w:bCs/>
          <w:spacing w:val="6"/>
        </w:rPr>
      </w:pPr>
      <w:r>
        <w:rPr>
          <w:bCs/>
          <w:spacing w:val="6"/>
        </w:rPr>
        <w:t>Prepare climate action plan for each village based on resources</w:t>
      </w:r>
    </w:p>
    <w:p w14:paraId="0175D5BE" w14:textId="30046E6C" w:rsidR="00B30265" w:rsidRDefault="00B30265" w:rsidP="003C664A">
      <w:pPr>
        <w:pStyle w:val="ListParagraph"/>
        <w:numPr>
          <w:ilvl w:val="0"/>
          <w:numId w:val="4"/>
        </w:numPr>
        <w:jc w:val="both"/>
        <w:textAlignment w:val="baseline"/>
        <w:outlineLvl w:val="3"/>
        <w:rPr>
          <w:bCs/>
          <w:spacing w:val="6"/>
        </w:rPr>
      </w:pPr>
      <w:r>
        <w:rPr>
          <w:bCs/>
          <w:spacing w:val="6"/>
        </w:rPr>
        <w:t xml:space="preserve">Community afforestation </w:t>
      </w:r>
      <w:proofErr w:type="spellStart"/>
      <w:r>
        <w:rPr>
          <w:bCs/>
          <w:spacing w:val="6"/>
        </w:rPr>
        <w:t>programme</w:t>
      </w:r>
      <w:proofErr w:type="spellEnd"/>
      <w:r>
        <w:rPr>
          <w:bCs/>
          <w:spacing w:val="6"/>
        </w:rPr>
        <w:t xml:space="preserve"> – planting of trees.</w:t>
      </w:r>
    </w:p>
    <w:p w14:paraId="1CA32E6B" w14:textId="0403EE58" w:rsidR="00B30265" w:rsidRDefault="00B30265" w:rsidP="003C664A">
      <w:pPr>
        <w:pStyle w:val="ListParagraph"/>
        <w:numPr>
          <w:ilvl w:val="0"/>
          <w:numId w:val="4"/>
        </w:numPr>
        <w:jc w:val="both"/>
        <w:textAlignment w:val="baseline"/>
        <w:outlineLvl w:val="3"/>
        <w:rPr>
          <w:bCs/>
          <w:spacing w:val="6"/>
        </w:rPr>
      </w:pPr>
      <w:r>
        <w:rPr>
          <w:bCs/>
          <w:spacing w:val="6"/>
        </w:rPr>
        <w:t>Protection of water source</w:t>
      </w:r>
    </w:p>
    <w:p w14:paraId="30391186" w14:textId="18621228" w:rsidR="003702EF" w:rsidRDefault="003702EF" w:rsidP="003C664A">
      <w:pPr>
        <w:pStyle w:val="ListParagraph"/>
        <w:numPr>
          <w:ilvl w:val="0"/>
          <w:numId w:val="4"/>
        </w:numPr>
        <w:jc w:val="both"/>
        <w:textAlignment w:val="baseline"/>
        <w:outlineLvl w:val="3"/>
        <w:rPr>
          <w:bCs/>
          <w:spacing w:val="6"/>
        </w:rPr>
      </w:pPr>
      <w:r>
        <w:rPr>
          <w:bCs/>
          <w:spacing w:val="6"/>
        </w:rPr>
        <w:lastRenderedPageBreak/>
        <w:t xml:space="preserve">Identify forest area where no farming, cutting of trees </w:t>
      </w:r>
      <w:proofErr w:type="spellStart"/>
      <w:r>
        <w:rPr>
          <w:bCs/>
          <w:spacing w:val="6"/>
        </w:rPr>
        <w:t>etc</w:t>
      </w:r>
      <w:proofErr w:type="spellEnd"/>
      <w:r>
        <w:rPr>
          <w:bCs/>
          <w:spacing w:val="6"/>
        </w:rPr>
        <w:t xml:space="preserve"> are allowed.</w:t>
      </w:r>
    </w:p>
    <w:p w14:paraId="350CF4F6" w14:textId="1C65028E" w:rsidR="00B30265" w:rsidRDefault="00B30265" w:rsidP="003C664A">
      <w:pPr>
        <w:pStyle w:val="ListParagraph"/>
        <w:numPr>
          <w:ilvl w:val="0"/>
          <w:numId w:val="4"/>
        </w:numPr>
        <w:jc w:val="both"/>
        <w:textAlignment w:val="baseline"/>
        <w:outlineLvl w:val="3"/>
        <w:rPr>
          <w:bCs/>
          <w:spacing w:val="6"/>
        </w:rPr>
      </w:pPr>
      <w:r>
        <w:rPr>
          <w:bCs/>
          <w:spacing w:val="6"/>
        </w:rPr>
        <w:t>Capacity building of women climate justice defenders.</w:t>
      </w:r>
    </w:p>
    <w:p w14:paraId="4D1E3F08" w14:textId="22EC3198" w:rsidR="00B30265" w:rsidRDefault="001E5F9E" w:rsidP="003C664A">
      <w:pPr>
        <w:pStyle w:val="ListParagraph"/>
        <w:numPr>
          <w:ilvl w:val="0"/>
          <w:numId w:val="4"/>
        </w:numPr>
        <w:jc w:val="both"/>
        <w:textAlignment w:val="baseline"/>
        <w:outlineLvl w:val="3"/>
        <w:rPr>
          <w:bCs/>
          <w:spacing w:val="6"/>
        </w:rPr>
      </w:pPr>
      <w:r>
        <w:rPr>
          <w:bCs/>
          <w:spacing w:val="6"/>
        </w:rPr>
        <w:t>Promote no chemical pesticides and insecticides farming practices</w:t>
      </w:r>
    </w:p>
    <w:p w14:paraId="235C31B8" w14:textId="0955EACD" w:rsidR="001E5F9E" w:rsidRPr="003C664A" w:rsidRDefault="001E5F9E" w:rsidP="003C664A">
      <w:pPr>
        <w:pStyle w:val="ListParagraph"/>
        <w:numPr>
          <w:ilvl w:val="0"/>
          <w:numId w:val="4"/>
        </w:numPr>
        <w:jc w:val="both"/>
        <w:textAlignment w:val="baseline"/>
        <w:outlineLvl w:val="3"/>
        <w:rPr>
          <w:bCs/>
          <w:spacing w:val="6"/>
        </w:rPr>
      </w:pPr>
      <w:r>
        <w:rPr>
          <w:bCs/>
          <w:spacing w:val="6"/>
        </w:rPr>
        <w:t xml:space="preserve">Motivate community to climate friendly </w:t>
      </w:r>
      <w:r w:rsidR="003702EF">
        <w:rPr>
          <w:bCs/>
          <w:spacing w:val="6"/>
        </w:rPr>
        <w:t xml:space="preserve">farming practices </w:t>
      </w:r>
      <w:r w:rsidR="000643F2">
        <w:rPr>
          <w:bCs/>
          <w:spacing w:val="6"/>
        </w:rPr>
        <w:t>mainly SALT</w:t>
      </w:r>
    </w:p>
    <w:p w14:paraId="10B5A3C5" w14:textId="77777777" w:rsidR="001B7133" w:rsidRDefault="0057482E" w:rsidP="001B7133">
      <w:pPr>
        <w:jc w:val="both"/>
      </w:pPr>
      <w:r w:rsidRPr="00697922">
        <w:t xml:space="preserve"> </w:t>
      </w:r>
    </w:p>
    <w:p w14:paraId="1F8A8C96" w14:textId="77777777" w:rsidR="001635DA" w:rsidRDefault="001635DA" w:rsidP="002976B6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</w:pPr>
      <w:r w:rsidRPr="00697922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Long-Term Impact</w:t>
      </w:r>
    </w:p>
    <w:p w14:paraId="21402445" w14:textId="77777777" w:rsidR="00E964FB" w:rsidRPr="00697922" w:rsidRDefault="00E964FB" w:rsidP="002976B6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</w:pPr>
    </w:p>
    <w:p w14:paraId="292E16AD" w14:textId="50C31437" w:rsidR="008B7590" w:rsidRPr="008B7590" w:rsidRDefault="008B7590" w:rsidP="008B7590">
      <w:pPr>
        <w:pStyle w:val="ListParagraph"/>
        <w:numPr>
          <w:ilvl w:val="0"/>
          <w:numId w:val="4"/>
        </w:numPr>
        <w:jc w:val="both"/>
        <w:textAlignment w:val="baseline"/>
      </w:pPr>
      <w:proofErr w:type="gramStart"/>
      <w:r w:rsidRPr="008B7590">
        <w:t>women</w:t>
      </w:r>
      <w:proofErr w:type="gramEnd"/>
      <w:r w:rsidRPr="008B7590">
        <w:t xml:space="preserve"> led community resource management groups started to </w:t>
      </w:r>
      <w:r>
        <w:t>function</w:t>
      </w:r>
    </w:p>
    <w:p w14:paraId="47F8A9B2" w14:textId="54A586B8" w:rsidR="008B7590" w:rsidRDefault="008B7590" w:rsidP="008B7590">
      <w:pPr>
        <w:pStyle w:val="ListParagraph"/>
        <w:numPr>
          <w:ilvl w:val="0"/>
          <w:numId w:val="4"/>
        </w:numPr>
        <w:jc w:val="both"/>
        <w:textAlignment w:val="baseline"/>
      </w:pPr>
      <w:proofErr w:type="gramStart"/>
      <w:r>
        <w:t>community</w:t>
      </w:r>
      <w:proofErr w:type="gramEnd"/>
      <w:r>
        <w:t xml:space="preserve"> plants trees,  protect forest and water source</w:t>
      </w:r>
    </w:p>
    <w:p w14:paraId="2C6909B1" w14:textId="4D02DB59" w:rsidR="008B7590" w:rsidRDefault="00FE7811" w:rsidP="008B7590">
      <w:pPr>
        <w:pStyle w:val="ListParagraph"/>
        <w:numPr>
          <w:ilvl w:val="0"/>
          <w:numId w:val="4"/>
        </w:numPr>
        <w:jc w:val="both"/>
        <w:textAlignment w:val="baseline"/>
      </w:pPr>
      <w:r>
        <w:t>Forest cover where no farming is allowed is identified and demarcated.</w:t>
      </w:r>
    </w:p>
    <w:p w14:paraId="17D1219A" w14:textId="13813BD5" w:rsidR="00FE7811" w:rsidRDefault="00FE7811" w:rsidP="008B7590">
      <w:pPr>
        <w:pStyle w:val="ListParagraph"/>
        <w:numPr>
          <w:ilvl w:val="0"/>
          <w:numId w:val="4"/>
        </w:numPr>
        <w:jc w:val="both"/>
        <w:textAlignment w:val="baseline"/>
      </w:pPr>
      <w:r>
        <w:t>Women climate justice defenders started to help the community on climate adaptation.</w:t>
      </w:r>
    </w:p>
    <w:p w14:paraId="444B425C" w14:textId="163D9ED6" w:rsidR="00E058BF" w:rsidRPr="008B7590" w:rsidRDefault="00E058BF" w:rsidP="008B7590">
      <w:pPr>
        <w:pStyle w:val="ListParagraph"/>
        <w:numPr>
          <w:ilvl w:val="0"/>
          <w:numId w:val="4"/>
        </w:numPr>
        <w:jc w:val="both"/>
        <w:textAlignment w:val="baseline"/>
      </w:pPr>
      <w:r>
        <w:t>Slash and burn practices reduced due to the practice of SALT farming.</w:t>
      </w:r>
      <w:bookmarkStart w:id="0" w:name="_GoBack"/>
      <w:bookmarkEnd w:id="0"/>
    </w:p>
    <w:p w14:paraId="34BC3360" w14:textId="302631A5" w:rsidR="00B45F2C" w:rsidRPr="00697922" w:rsidRDefault="00B45F2C" w:rsidP="002976B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B45F2C" w:rsidRPr="00697922" w:rsidSect="00C05CF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78F7AF" w14:textId="77777777" w:rsidR="00FE7811" w:rsidRDefault="00FE7811" w:rsidP="009626BB">
      <w:pPr>
        <w:spacing w:after="0" w:line="240" w:lineRule="auto"/>
      </w:pPr>
      <w:r>
        <w:separator/>
      </w:r>
    </w:p>
  </w:endnote>
  <w:endnote w:type="continuationSeparator" w:id="0">
    <w:p w14:paraId="46515C6F" w14:textId="77777777" w:rsidR="00FE7811" w:rsidRDefault="00FE7811" w:rsidP="00962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60392"/>
      <w:docPartObj>
        <w:docPartGallery w:val="Page Numbers (Bottom of Page)"/>
        <w:docPartUnique/>
      </w:docPartObj>
    </w:sdtPr>
    <w:sdtContent>
      <w:p w14:paraId="3F7A2AE1" w14:textId="77777777" w:rsidR="00FE7811" w:rsidRDefault="00FE78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58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CCBD0E1" w14:textId="77777777" w:rsidR="00FE7811" w:rsidRDefault="00FE781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0BA837" w14:textId="77777777" w:rsidR="00FE7811" w:rsidRDefault="00FE7811" w:rsidP="009626BB">
      <w:pPr>
        <w:spacing w:after="0" w:line="240" w:lineRule="auto"/>
      </w:pPr>
      <w:r>
        <w:separator/>
      </w:r>
    </w:p>
  </w:footnote>
  <w:footnote w:type="continuationSeparator" w:id="0">
    <w:p w14:paraId="1B2684B0" w14:textId="77777777" w:rsidR="00FE7811" w:rsidRDefault="00FE7811" w:rsidP="009626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45C84"/>
    <w:multiLevelType w:val="hybridMultilevel"/>
    <w:tmpl w:val="E2A440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4D03C2"/>
    <w:multiLevelType w:val="hybridMultilevel"/>
    <w:tmpl w:val="BCF820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C9059C"/>
    <w:multiLevelType w:val="hybridMultilevel"/>
    <w:tmpl w:val="BA0E52BC"/>
    <w:lvl w:ilvl="0" w:tplc="60784C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3740BA"/>
    <w:multiLevelType w:val="hybridMultilevel"/>
    <w:tmpl w:val="BC5826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635DA"/>
    <w:rsid w:val="00015E5F"/>
    <w:rsid w:val="000448E1"/>
    <w:rsid w:val="000643F2"/>
    <w:rsid w:val="0010681E"/>
    <w:rsid w:val="001635DA"/>
    <w:rsid w:val="00170F67"/>
    <w:rsid w:val="001742CB"/>
    <w:rsid w:val="0019095A"/>
    <w:rsid w:val="001B6833"/>
    <w:rsid w:val="001B7133"/>
    <w:rsid w:val="001E5F9E"/>
    <w:rsid w:val="00201E32"/>
    <w:rsid w:val="00215563"/>
    <w:rsid w:val="00247F0D"/>
    <w:rsid w:val="002667D2"/>
    <w:rsid w:val="002976B6"/>
    <w:rsid w:val="002A3963"/>
    <w:rsid w:val="0033403B"/>
    <w:rsid w:val="00351538"/>
    <w:rsid w:val="00352293"/>
    <w:rsid w:val="003702EF"/>
    <w:rsid w:val="003C664A"/>
    <w:rsid w:val="003F65E2"/>
    <w:rsid w:val="00401C1D"/>
    <w:rsid w:val="00425A64"/>
    <w:rsid w:val="00443385"/>
    <w:rsid w:val="004C048B"/>
    <w:rsid w:val="004D33D7"/>
    <w:rsid w:val="004F48A2"/>
    <w:rsid w:val="00534204"/>
    <w:rsid w:val="00550ACF"/>
    <w:rsid w:val="0057482E"/>
    <w:rsid w:val="005A233B"/>
    <w:rsid w:val="005B067D"/>
    <w:rsid w:val="005D365A"/>
    <w:rsid w:val="0060663B"/>
    <w:rsid w:val="00621A7C"/>
    <w:rsid w:val="00651EFE"/>
    <w:rsid w:val="00657D2A"/>
    <w:rsid w:val="006704BB"/>
    <w:rsid w:val="00697922"/>
    <w:rsid w:val="006D629F"/>
    <w:rsid w:val="00705B22"/>
    <w:rsid w:val="0074504C"/>
    <w:rsid w:val="00767E64"/>
    <w:rsid w:val="007C76F2"/>
    <w:rsid w:val="0080629E"/>
    <w:rsid w:val="00832BD3"/>
    <w:rsid w:val="0084490C"/>
    <w:rsid w:val="00853CAB"/>
    <w:rsid w:val="008741B8"/>
    <w:rsid w:val="00877B15"/>
    <w:rsid w:val="008B7590"/>
    <w:rsid w:val="008D7BB8"/>
    <w:rsid w:val="008E36A9"/>
    <w:rsid w:val="009200A4"/>
    <w:rsid w:val="00926EC4"/>
    <w:rsid w:val="00935BBF"/>
    <w:rsid w:val="00947209"/>
    <w:rsid w:val="009626BB"/>
    <w:rsid w:val="009B1D51"/>
    <w:rsid w:val="00A00F8F"/>
    <w:rsid w:val="00A013E3"/>
    <w:rsid w:val="00A02C5F"/>
    <w:rsid w:val="00A03C40"/>
    <w:rsid w:val="00A10D48"/>
    <w:rsid w:val="00A11721"/>
    <w:rsid w:val="00A20AD1"/>
    <w:rsid w:val="00A54FFA"/>
    <w:rsid w:val="00A92496"/>
    <w:rsid w:val="00AC7D4D"/>
    <w:rsid w:val="00AF1AD7"/>
    <w:rsid w:val="00B26FD1"/>
    <w:rsid w:val="00B30265"/>
    <w:rsid w:val="00B359FD"/>
    <w:rsid w:val="00B41E6C"/>
    <w:rsid w:val="00B45F2C"/>
    <w:rsid w:val="00B61BE5"/>
    <w:rsid w:val="00B6750D"/>
    <w:rsid w:val="00BB1FF2"/>
    <w:rsid w:val="00BB61A6"/>
    <w:rsid w:val="00BC33E2"/>
    <w:rsid w:val="00BE00D8"/>
    <w:rsid w:val="00C05CFF"/>
    <w:rsid w:val="00CA46CD"/>
    <w:rsid w:val="00CC0269"/>
    <w:rsid w:val="00CE61AB"/>
    <w:rsid w:val="00D04D48"/>
    <w:rsid w:val="00E058BF"/>
    <w:rsid w:val="00E31BA5"/>
    <w:rsid w:val="00E964FB"/>
    <w:rsid w:val="00ED183E"/>
    <w:rsid w:val="00EF7DCE"/>
    <w:rsid w:val="00F5035E"/>
    <w:rsid w:val="00F825B3"/>
    <w:rsid w:val="00FE7811"/>
    <w:rsid w:val="00FF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2BE4D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CFF"/>
    <w:rPr>
      <w:lang w:val="en-GB"/>
    </w:rPr>
  </w:style>
  <w:style w:type="paragraph" w:styleId="Heading4">
    <w:name w:val="heading 4"/>
    <w:basedOn w:val="Normal"/>
    <w:link w:val="Heading4Char"/>
    <w:uiPriority w:val="9"/>
    <w:qFormat/>
    <w:rsid w:val="001635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635D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xtfontsizelarge">
    <w:name w:val="text_fontsizelarge"/>
    <w:basedOn w:val="Normal"/>
    <w:rsid w:val="00163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fontsizelarger">
    <w:name w:val="text_fontsizelarger"/>
    <w:basedOn w:val="DefaultParagraphFont"/>
    <w:rsid w:val="001635DA"/>
  </w:style>
  <w:style w:type="character" w:customStyle="1" w:styleId="textfontsizesmall">
    <w:name w:val="text_fontsizesmall"/>
    <w:basedOn w:val="DefaultParagraphFont"/>
    <w:rsid w:val="001635DA"/>
  </w:style>
  <w:style w:type="paragraph" w:styleId="NormalWeb">
    <w:name w:val="Normal (Web)"/>
    <w:basedOn w:val="Normal"/>
    <w:uiPriority w:val="99"/>
    <w:semiHidden/>
    <w:unhideWhenUsed/>
    <w:rsid w:val="00163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Proposal Heading 1.1"/>
    <w:basedOn w:val="Normal"/>
    <w:link w:val="ListParagraphChar"/>
    <w:uiPriority w:val="34"/>
    <w:qFormat/>
    <w:rsid w:val="005748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ListParagraphChar">
    <w:name w:val="List Paragraph Char"/>
    <w:aliases w:val="Proposal Heading 1.1 Char"/>
    <w:link w:val="ListParagraph"/>
    <w:uiPriority w:val="34"/>
    <w:rsid w:val="0057482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ody">
    <w:name w:val="Body"/>
    <w:rsid w:val="00F825B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 w:eastAsia="en-US"/>
    </w:rPr>
  </w:style>
  <w:style w:type="paragraph" w:customStyle="1" w:styleId="normal0">
    <w:name w:val="normal"/>
    <w:rsid w:val="00F825B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8741B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626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26BB"/>
  </w:style>
  <w:style w:type="paragraph" w:styleId="Footer">
    <w:name w:val="footer"/>
    <w:basedOn w:val="Normal"/>
    <w:link w:val="FooterChar"/>
    <w:uiPriority w:val="99"/>
    <w:unhideWhenUsed/>
    <w:rsid w:val="009626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6B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63244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2</Pages>
  <Words>492</Words>
  <Characters>2806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Rakesh</dc:creator>
  <cp:keywords/>
  <dc:description/>
  <cp:lastModifiedBy>Ritupon</cp:lastModifiedBy>
  <cp:revision>49</cp:revision>
  <dcterms:created xsi:type="dcterms:W3CDTF">2019-03-29T09:36:00Z</dcterms:created>
  <dcterms:modified xsi:type="dcterms:W3CDTF">2019-04-05T05:14:00Z</dcterms:modified>
</cp:coreProperties>
</file>