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5B7" w:rsidRDefault="005B15B7">
      <w:r>
        <w:t xml:space="preserve">Project Title: </w:t>
      </w:r>
    </w:p>
    <w:p w:rsidR="005B15B7" w:rsidRDefault="005B15B7">
      <w:r>
        <w:t>School Bus for 150 Poor Tribal Girls</w:t>
      </w:r>
    </w:p>
    <w:p w:rsidR="005B15B7" w:rsidRDefault="005B15B7"/>
    <w:p w:rsidR="005B15B7" w:rsidRDefault="005B15B7">
      <w:r>
        <w:t xml:space="preserve">Objective: </w:t>
      </w:r>
    </w:p>
    <w:p w:rsidR="005B15B7" w:rsidRDefault="005B15B7">
      <w:r>
        <w:t>To help 150 tribal girls come to Agragamee School regularly to access quality education</w:t>
      </w:r>
    </w:p>
    <w:p w:rsidR="005B15B7" w:rsidRDefault="005B15B7"/>
    <w:p w:rsidR="00E03FEE" w:rsidRDefault="005B15B7">
      <w:r>
        <w:t>The Problem:</w:t>
      </w:r>
    </w:p>
    <w:p w:rsidR="00ED2C30" w:rsidRDefault="00ED2C30">
      <w:r>
        <w:t>V</w:t>
      </w:r>
      <w:r w:rsidR="00E03FEE" w:rsidRPr="00E03FEE">
        <w:t>illage prima</w:t>
      </w:r>
      <w:r>
        <w:t>ry schools provide quality of</w:t>
      </w:r>
      <w:r w:rsidR="00E03FEE" w:rsidRPr="00E03FEE">
        <w:t xml:space="preserve"> education</w:t>
      </w:r>
      <w:r>
        <w:t xml:space="preserve"> in the tribal regions. On the other hand</w:t>
      </w:r>
      <w:r w:rsidR="00E03FEE" w:rsidRPr="00E03FEE">
        <w:t xml:space="preserve">, and parents </w:t>
      </w:r>
      <w:r>
        <w:t xml:space="preserve">are ready to invest in the education of their sons, to provide for private tuition, or to send them to private schools. But education of girls is by and large neglected.  </w:t>
      </w:r>
    </w:p>
    <w:p w:rsidR="00ED2C30" w:rsidRDefault="00ED2C30"/>
    <w:p w:rsidR="007B7781" w:rsidRDefault="00E03FEE">
      <w:r w:rsidRPr="00E03FEE">
        <w:t>Agragamee School for tribal girls provides quality education for tribal girls.   Since they have to walk quite long distance from their villages to Agragamee School, students are often tired and thei</w:t>
      </w:r>
      <w:r w:rsidR="007B7781">
        <w:t>r attendance becomes irregular.</w:t>
      </w:r>
    </w:p>
    <w:p w:rsidR="007B7781" w:rsidRDefault="007B7781"/>
    <w:p w:rsidR="007B7781" w:rsidRDefault="007B7781">
      <w:r>
        <w:t>Solution:</w:t>
      </w:r>
    </w:p>
    <w:p w:rsidR="005B15B7" w:rsidRDefault="007B7781">
      <w:r>
        <w:t xml:space="preserve">The support of a school bus </w:t>
      </w:r>
      <w:r w:rsidR="000A047C">
        <w:t xml:space="preserve">and driver </w:t>
      </w:r>
      <w:bookmarkStart w:id="0" w:name="_GoBack"/>
      <w:bookmarkEnd w:id="0"/>
      <w:r>
        <w:t xml:space="preserve">would help the children attend school regularly, and on time.  </w:t>
      </w:r>
      <w:r w:rsidR="005B15B7">
        <w:br/>
      </w:r>
    </w:p>
    <w:sectPr w:rsidR="005B15B7" w:rsidSect="007A2B4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5B7"/>
    <w:rsid w:val="000A047C"/>
    <w:rsid w:val="005B15B7"/>
    <w:rsid w:val="007A2B4D"/>
    <w:rsid w:val="007B7781"/>
    <w:rsid w:val="00CF3774"/>
    <w:rsid w:val="00E03FEE"/>
    <w:rsid w:val="00ED2C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FDFD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pacing w:val="20"/>
        <w:kern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pacing w:val="20"/>
        <w:kern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118</Words>
  <Characters>676</Characters>
  <Application>Microsoft Macintosh Word</Application>
  <DocSecurity>0</DocSecurity>
  <Lines>5</Lines>
  <Paragraphs>1</Paragraphs>
  <ScaleCrop>false</ScaleCrop>
  <Company>AGRAGAMEE</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Vidhya Das</dc:creator>
  <cp:keywords/>
  <dc:description/>
  <cp:lastModifiedBy>Vidhya Das</cp:lastModifiedBy>
  <cp:revision>1</cp:revision>
  <dcterms:created xsi:type="dcterms:W3CDTF">2019-04-03T12:22:00Z</dcterms:created>
  <dcterms:modified xsi:type="dcterms:W3CDTF">2019-04-03T14:14:00Z</dcterms:modified>
</cp:coreProperties>
</file>