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57" w:rsidRPr="00267099" w:rsidRDefault="005A3F47" w:rsidP="00D41436">
      <w:pPr>
        <w:jc w:val="center"/>
        <w:rPr>
          <w:b/>
          <w:color w:val="002060"/>
          <w:sz w:val="24"/>
          <w:szCs w:val="24"/>
          <w:lang w:val="en-US"/>
        </w:rPr>
      </w:pPr>
      <w:r w:rsidRPr="00267099">
        <w:rPr>
          <w:b/>
          <w:color w:val="002060"/>
          <w:sz w:val="24"/>
          <w:szCs w:val="24"/>
          <w:lang w:val="en-US"/>
        </w:rPr>
        <w:t>Pro</w:t>
      </w:r>
      <w:bookmarkStart w:id="0" w:name="_GoBack"/>
      <w:bookmarkEnd w:id="0"/>
      <w:r w:rsidR="00F7718A" w:rsidRPr="00267099">
        <w:rPr>
          <w:b/>
          <w:color w:val="002060"/>
          <w:sz w:val="24"/>
          <w:szCs w:val="24"/>
          <w:lang w:val="en-US"/>
        </w:rPr>
        <w:t xml:space="preserve">ject:  </w:t>
      </w:r>
      <w:r w:rsidR="00D41436" w:rsidRPr="00267099">
        <w:rPr>
          <w:b/>
          <w:color w:val="002060"/>
          <w:sz w:val="24"/>
          <w:szCs w:val="24"/>
          <w:lang w:val="en-US"/>
        </w:rPr>
        <w:t>“</w:t>
      </w:r>
      <w:r w:rsidR="00F7718A" w:rsidRPr="00267099">
        <w:rPr>
          <w:b/>
          <w:color w:val="002060"/>
          <w:sz w:val="24"/>
          <w:szCs w:val="24"/>
          <w:lang w:val="en-US"/>
        </w:rPr>
        <w:t>100 Children Develop Artistic &amp; Sports Skills in El Salvador</w:t>
      </w:r>
      <w:r w:rsidR="00D41436" w:rsidRPr="00267099">
        <w:rPr>
          <w:b/>
          <w:color w:val="002060"/>
          <w:sz w:val="24"/>
          <w:szCs w:val="24"/>
          <w:lang w:val="en-US"/>
        </w:rPr>
        <w:t>”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3271"/>
        <w:gridCol w:w="3237"/>
        <w:gridCol w:w="2706"/>
        <w:gridCol w:w="3770"/>
      </w:tblGrid>
      <w:tr w:rsidR="00B220E5" w:rsidRPr="00C70CEA" w:rsidTr="00267099">
        <w:tc>
          <w:tcPr>
            <w:tcW w:w="3271" w:type="dxa"/>
            <w:vAlign w:val="center"/>
          </w:tcPr>
          <w:p w:rsidR="00B220E5" w:rsidRPr="00267099" w:rsidRDefault="000D7AF4" w:rsidP="00267099">
            <w:pPr>
              <w:jc w:val="center"/>
              <w:rPr>
                <w:b/>
                <w:color w:val="002060"/>
                <w:sz w:val="24"/>
                <w:szCs w:val="24"/>
                <w:lang w:val="en-US"/>
              </w:rPr>
            </w:pPr>
            <w:r w:rsidRPr="00267099">
              <w:rPr>
                <w:b/>
                <w:color w:val="002060"/>
                <w:sz w:val="24"/>
                <w:szCs w:val="24"/>
                <w:lang w:val="en-US"/>
              </w:rPr>
              <w:t>General</w:t>
            </w:r>
            <w:r w:rsidR="00F7718A" w:rsidRPr="00267099">
              <w:rPr>
                <w:b/>
                <w:color w:val="002060"/>
                <w:sz w:val="24"/>
                <w:szCs w:val="24"/>
                <w:lang w:val="en-US"/>
              </w:rPr>
              <w:t xml:space="preserve"> Objectives</w:t>
            </w:r>
          </w:p>
        </w:tc>
        <w:tc>
          <w:tcPr>
            <w:tcW w:w="3237" w:type="dxa"/>
            <w:vAlign w:val="center"/>
          </w:tcPr>
          <w:p w:rsidR="00B220E5" w:rsidRPr="00267099" w:rsidRDefault="00F7718A" w:rsidP="00267099">
            <w:pPr>
              <w:jc w:val="center"/>
              <w:rPr>
                <w:b/>
                <w:color w:val="002060"/>
                <w:sz w:val="24"/>
                <w:szCs w:val="24"/>
                <w:lang w:val="en-US"/>
              </w:rPr>
            </w:pPr>
            <w:r w:rsidRPr="00267099">
              <w:rPr>
                <w:b/>
                <w:color w:val="002060"/>
                <w:sz w:val="24"/>
                <w:szCs w:val="24"/>
                <w:lang w:val="en-US"/>
              </w:rPr>
              <w:t>Results</w:t>
            </w:r>
          </w:p>
        </w:tc>
        <w:tc>
          <w:tcPr>
            <w:tcW w:w="2706" w:type="dxa"/>
            <w:vAlign w:val="center"/>
          </w:tcPr>
          <w:p w:rsidR="00B220E5" w:rsidRPr="00267099" w:rsidRDefault="00F7718A" w:rsidP="00267099">
            <w:pPr>
              <w:jc w:val="center"/>
              <w:rPr>
                <w:b/>
                <w:color w:val="002060"/>
                <w:sz w:val="24"/>
                <w:szCs w:val="24"/>
                <w:lang w:val="en-US"/>
              </w:rPr>
            </w:pPr>
            <w:r w:rsidRPr="00267099">
              <w:rPr>
                <w:b/>
                <w:color w:val="002060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3770" w:type="dxa"/>
            <w:vAlign w:val="center"/>
          </w:tcPr>
          <w:p w:rsidR="00B220E5" w:rsidRPr="00267099" w:rsidRDefault="00F7718A" w:rsidP="00267099">
            <w:pPr>
              <w:jc w:val="center"/>
              <w:rPr>
                <w:b/>
                <w:color w:val="002060"/>
                <w:sz w:val="24"/>
                <w:szCs w:val="24"/>
                <w:lang w:val="en-US"/>
              </w:rPr>
            </w:pPr>
            <w:r w:rsidRPr="00267099">
              <w:rPr>
                <w:b/>
                <w:color w:val="002060"/>
                <w:sz w:val="24"/>
                <w:szCs w:val="24"/>
                <w:lang w:val="en-US"/>
              </w:rPr>
              <w:t>Cost</w:t>
            </w:r>
            <w:r w:rsidR="00B220E5" w:rsidRPr="00267099">
              <w:rPr>
                <w:b/>
                <w:color w:val="002060"/>
                <w:sz w:val="24"/>
                <w:szCs w:val="24"/>
                <w:lang w:val="en-US"/>
              </w:rPr>
              <w:t>s.</w:t>
            </w:r>
          </w:p>
        </w:tc>
      </w:tr>
      <w:tr w:rsidR="00F7718A" w:rsidRPr="00C70CEA" w:rsidTr="00267099">
        <w:trPr>
          <w:trHeight w:val="511"/>
        </w:trPr>
        <w:tc>
          <w:tcPr>
            <w:tcW w:w="12984" w:type="dxa"/>
            <w:gridSpan w:val="4"/>
            <w:vAlign w:val="center"/>
          </w:tcPr>
          <w:p w:rsidR="00F7718A" w:rsidRPr="00C70CEA" w:rsidRDefault="00F7718A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Contribute to the Construction of Culture of Peace through the Art and Sport with Children.</w:t>
            </w:r>
          </w:p>
        </w:tc>
      </w:tr>
      <w:tr w:rsidR="00B220E5" w:rsidRPr="00C70CEA" w:rsidTr="00267099">
        <w:tc>
          <w:tcPr>
            <w:tcW w:w="3271" w:type="dxa"/>
            <w:vAlign w:val="center"/>
          </w:tcPr>
          <w:p w:rsidR="00B220E5" w:rsidRPr="00C70CEA" w:rsidRDefault="00F7718A" w:rsidP="00267099">
            <w:pPr>
              <w:rPr>
                <w:b/>
                <w:sz w:val="24"/>
                <w:szCs w:val="24"/>
                <w:lang w:val="en-US"/>
              </w:rPr>
            </w:pPr>
            <w:r w:rsidRPr="00C70CEA">
              <w:rPr>
                <w:b/>
                <w:sz w:val="24"/>
                <w:szCs w:val="24"/>
                <w:lang w:val="en-US"/>
              </w:rPr>
              <w:t xml:space="preserve">Specific Objective </w:t>
            </w:r>
            <w:r w:rsidR="00CF2E7A" w:rsidRPr="00C70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37" w:type="dxa"/>
            <w:vAlign w:val="center"/>
          </w:tcPr>
          <w:p w:rsidR="00B220E5" w:rsidRPr="00C70CEA" w:rsidRDefault="00B220E5" w:rsidP="002670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B220E5" w:rsidRPr="00C70CEA" w:rsidRDefault="00B220E5" w:rsidP="002670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vAlign w:val="center"/>
          </w:tcPr>
          <w:p w:rsidR="00B220E5" w:rsidRPr="00C70CEA" w:rsidRDefault="00CF2E7A" w:rsidP="00267099">
            <w:pPr>
              <w:rPr>
                <w:b/>
                <w:sz w:val="24"/>
                <w:szCs w:val="24"/>
                <w:lang w:val="en-US"/>
              </w:rPr>
            </w:pPr>
            <w:r w:rsidRPr="00C70CEA">
              <w:rPr>
                <w:b/>
                <w:sz w:val="24"/>
                <w:szCs w:val="24"/>
                <w:lang w:val="en-US"/>
              </w:rPr>
              <w:t>$9000</w:t>
            </w:r>
          </w:p>
        </w:tc>
      </w:tr>
      <w:tr w:rsidR="00B220E5" w:rsidRPr="00C70CEA" w:rsidTr="00267099">
        <w:trPr>
          <w:trHeight w:val="2918"/>
        </w:trPr>
        <w:tc>
          <w:tcPr>
            <w:tcW w:w="3271" w:type="dxa"/>
            <w:vAlign w:val="center"/>
          </w:tcPr>
          <w:p w:rsidR="00B220E5" w:rsidRPr="00C70CEA" w:rsidRDefault="00F7718A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Develop Cultural and Artistic Expression Skills</w:t>
            </w:r>
            <w:r w:rsidR="00105364" w:rsidRPr="00C70CE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37" w:type="dxa"/>
            <w:vAlign w:val="center"/>
          </w:tcPr>
          <w:p w:rsidR="00F7718A" w:rsidRPr="00C70CEA" w:rsidRDefault="00F7718A" w:rsidP="0026709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At least 50 children develop a cultural artistic program.</w:t>
            </w:r>
          </w:p>
          <w:p w:rsidR="006D5F5C" w:rsidRPr="00C70CEA" w:rsidRDefault="00F7718A" w:rsidP="0026709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At least 90% children develop life skill program.</w:t>
            </w:r>
          </w:p>
        </w:tc>
        <w:tc>
          <w:tcPr>
            <w:tcW w:w="2706" w:type="dxa"/>
            <w:vAlign w:val="center"/>
          </w:tcPr>
          <w:p w:rsidR="00B220E5" w:rsidRPr="00C70CEA" w:rsidRDefault="00F7718A" w:rsidP="0026709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Drawing and Painting Class</w:t>
            </w:r>
          </w:p>
          <w:p w:rsidR="00F7718A" w:rsidRPr="00C70CEA" w:rsidRDefault="00F7718A" w:rsidP="0026709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Music Workshops</w:t>
            </w:r>
          </w:p>
          <w:p w:rsidR="000D7AF4" w:rsidRPr="00C70CEA" w:rsidRDefault="00F7718A" w:rsidP="0026709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Workshops and life skills meetings</w:t>
            </w:r>
          </w:p>
        </w:tc>
        <w:tc>
          <w:tcPr>
            <w:tcW w:w="3770" w:type="dxa"/>
            <w:vAlign w:val="center"/>
          </w:tcPr>
          <w:p w:rsidR="00D41436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3 Professors $1000 each =$3000</w:t>
            </w:r>
          </w:p>
          <w:p w:rsidR="000D7AF4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 xml:space="preserve">Materials for painting </w:t>
            </w:r>
            <w:r w:rsidR="000D7AF4" w:rsidRPr="00C70CEA">
              <w:rPr>
                <w:sz w:val="24"/>
                <w:szCs w:val="24"/>
                <w:lang w:val="en-US"/>
              </w:rPr>
              <w:t>=</w:t>
            </w:r>
            <w:r w:rsidRPr="00C70CEA">
              <w:rPr>
                <w:sz w:val="24"/>
                <w:szCs w:val="24"/>
                <w:lang w:val="en-US"/>
              </w:rPr>
              <w:t xml:space="preserve"> </w:t>
            </w:r>
            <w:r w:rsidR="000D7AF4" w:rsidRPr="00C70CEA">
              <w:rPr>
                <w:sz w:val="24"/>
                <w:szCs w:val="24"/>
                <w:lang w:val="en-US"/>
              </w:rPr>
              <w:t>$</w:t>
            </w:r>
            <w:r w:rsidR="00922170" w:rsidRPr="00C70CEA">
              <w:rPr>
                <w:sz w:val="24"/>
                <w:szCs w:val="24"/>
                <w:lang w:val="en-US"/>
              </w:rPr>
              <w:t>2000</w:t>
            </w:r>
          </w:p>
          <w:p w:rsidR="00922170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Materials and musical instruments</w:t>
            </w:r>
            <w:r w:rsidR="00922170" w:rsidRPr="00C70CEA">
              <w:rPr>
                <w:sz w:val="24"/>
                <w:szCs w:val="24"/>
                <w:lang w:val="en-US"/>
              </w:rPr>
              <w:t xml:space="preserve"> =$1000</w:t>
            </w:r>
          </w:p>
          <w:p w:rsidR="00922170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Materials for Drawing</w:t>
            </w:r>
            <w:r w:rsidR="00922170" w:rsidRPr="00C70CEA">
              <w:rPr>
                <w:sz w:val="24"/>
                <w:szCs w:val="24"/>
                <w:lang w:val="en-US"/>
              </w:rPr>
              <w:t xml:space="preserve"> =$1000</w:t>
            </w:r>
          </w:p>
          <w:p w:rsidR="00922170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Materials for Life Skills</w:t>
            </w:r>
            <w:r w:rsidR="00922170" w:rsidRPr="00C70CEA">
              <w:rPr>
                <w:sz w:val="24"/>
                <w:szCs w:val="24"/>
                <w:lang w:val="en-US"/>
              </w:rPr>
              <w:t xml:space="preserve"> =$500</w:t>
            </w:r>
          </w:p>
          <w:p w:rsidR="00922170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 xml:space="preserve">Facilitator for Life Skills workshops </w:t>
            </w:r>
            <w:r w:rsidR="00922170" w:rsidRPr="00C70CEA">
              <w:rPr>
                <w:sz w:val="24"/>
                <w:szCs w:val="24"/>
                <w:lang w:val="en-US"/>
              </w:rPr>
              <w:t>=$1000</w:t>
            </w:r>
          </w:p>
          <w:p w:rsidR="00CF2E7A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Cultural artistic fair=</w:t>
            </w:r>
            <w:r w:rsidR="00CF2E7A" w:rsidRPr="00C70CEA">
              <w:rPr>
                <w:sz w:val="24"/>
                <w:szCs w:val="24"/>
                <w:lang w:val="en-US"/>
              </w:rPr>
              <w:t xml:space="preserve"> $500</w:t>
            </w:r>
          </w:p>
        </w:tc>
      </w:tr>
      <w:tr w:rsidR="00B220E5" w:rsidRPr="00C70CEA" w:rsidTr="00267099">
        <w:tc>
          <w:tcPr>
            <w:tcW w:w="3271" w:type="dxa"/>
            <w:vAlign w:val="center"/>
          </w:tcPr>
          <w:p w:rsidR="00B220E5" w:rsidRPr="00C70CEA" w:rsidRDefault="00D41436" w:rsidP="00267099">
            <w:pPr>
              <w:rPr>
                <w:b/>
                <w:sz w:val="24"/>
                <w:szCs w:val="24"/>
                <w:lang w:val="en-US"/>
              </w:rPr>
            </w:pPr>
            <w:r w:rsidRPr="00C70CEA">
              <w:rPr>
                <w:b/>
                <w:sz w:val="24"/>
                <w:szCs w:val="24"/>
                <w:lang w:val="en-US"/>
              </w:rPr>
              <w:t xml:space="preserve">Specific Objective </w:t>
            </w:r>
            <w:r w:rsidR="00CF2E7A" w:rsidRPr="00C70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37" w:type="dxa"/>
            <w:vAlign w:val="center"/>
          </w:tcPr>
          <w:p w:rsidR="00B220E5" w:rsidRPr="00C70CEA" w:rsidRDefault="00B220E5" w:rsidP="002670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B220E5" w:rsidRPr="00C70CEA" w:rsidRDefault="00B220E5" w:rsidP="002670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vAlign w:val="center"/>
          </w:tcPr>
          <w:p w:rsidR="00B220E5" w:rsidRPr="00C70CEA" w:rsidRDefault="00CF2E7A" w:rsidP="00267099">
            <w:pPr>
              <w:rPr>
                <w:b/>
                <w:sz w:val="24"/>
                <w:szCs w:val="24"/>
                <w:lang w:val="en-US"/>
              </w:rPr>
            </w:pPr>
            <w:r w:rsidRPr="00C70CEA">
              <w:rPr>
                <w:b/>
                <w:sz w:val="24"/>
                <w:szCs w:val="24"/>
                <w:lang w:val="en-US"/>
              </w:rPr>
              <w:t>$5000</w:t>
            </w:r>
          </w:p>
        </w:tc>
      </w:tr>
      <w:tr w:rsidR="00B220E5" w:rsidRPr="00C70CEA" w:rsidTr="00267099">
        <w:trPr>
          <w:trHeight w:val="2099"/>
        </w:trPr>
        <w:tc>
          <w:tcPr>
            <w:tcW w:w="3271" w:type="dxa"/>
            <w:vAlign w:val="center"/>
          </w:tcPr>
          <w:p w:rsidR="00B220E5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Develop sports competitions and skills as a means of prevention.</w:t>
            </w:r>
          </w:p>
        </w:tc>
        <w:tc>
          <w:tcPr>
            <w:tcW w:w="3237" w:type="dxa"/>
            <w:vAlign w:val="center"/>
          </w:tcPr>
          <w:p w:rsidR="00D41436" w:rsidRPr="00C70CEA" w:rsidRDefault="00D41436" w:rsidP="0026709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50 boys and girls participate in the sports program in the Football area.</w:t>
            </w:r>
          </w:p>
          <w:p w:rsidR="006D5F5C" w:rsidRPr="00C70CEA" w:rsidRDefault="00D41436" w:rsidP="0026709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At least 90% develop life skills.</w:t>
            </w:r>
          </w:p>
        </w:tc>
        <w:tc>
          <w:tcPr>
            <w:tcW w:w="2706" w:type="dxa"/>
            <w:vAlign w:val="center"/>
          </w:tcPr>
          <w:p w:rsidR="000D7AF4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Football Class.</w:t>
            </w:r>
          </w:p>
          <w:p w:rsidR="00D41436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Fast foosball tournaments.</w:t>
            </w:r>
          </w:p>
          <w:p w:rsidR="000D7AF4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Workshops and life skills meetings.</w:t>
            </w:r>
          </w:p>
        </w:tc>
        <w:tc>
          <w:tcPr>
            <w:tcW w:w="3770" w:type="dxa"/>
            <w:vAlign w:val="center"/>
          </w:tcPr>
          <w:p w:rsidR="00B220E5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Coach</w:t>
            </w:r>
            <w:r w:rsidR="00922170" w:rsidRPr="00C70CEA">
              <w:rPr>
                <w:sz w:val="24"/>
                <w:szCs w:val="24"/>
                <w:lang w:val="en-US"/>
              </w:rPr>
              <w:t>. $1000.</w:t>
            </w:r>
          </w:p>
          <w:p w:rsidR="00922170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Materials</w:t>
            </w:r>
            <w:r w:rsidR="00CF2E7A" w:rsidRPr="00C70CEA">
              <w:rPr>
                <w:sz w:val="24"/>
                <w:szCs w:val="24"/>
                <w:lang w:val="en-US"/>
              </w:rPr>
              <w:t>. $2000.</w:t>
            </w:r>
          </w:p>
          <w:p w:rsidR="00CF2E7A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Tournament</w:t>
            </w:r>
            <w:r w:rsidR="00CF2E7A" w:rsidRPr="00C70CEA">
              <w:rPr>
                <w:sz w:val="24"/>
                <w:szCs w:val="24"/>
                <w:lang w:val="en-US"/>
              </w:rPr>
              <w:t>. $1000</w:t>
            </w:r>
          </w:p>
          <w:p w:rsidR="00CF2E7A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Facilitator for Life Skills workshops</w:t>
            </w:r>
            <w:r w:rsidR="00CF2E7A" w:rsidRPr="00C70CEA">
              <w:rPr>
                <w:sz w:val="24"/>
                <w:szCs w:val="24"/>
                <w:lang w:val="en-US"/>
              </w:rPr>
              <w:t>. $1000.</w:t>
            </w:r>
          </w:p>
        </w:tc>
      </w:tr>
      <w:tr w:rsidR="00B220E5" w:rsidRPr="00C70CEA" w:rsidTr="00267099">
        <w:tc>
          <w:tcPr>
            <w:tcW w:w="3271" w:type="dxa"/>
            <w:vAlign w:val="center"/>
          </w:tcPr>
          <w:p w:rsidR="00B220E5" w:rsidRPr="00C70CEA" w:rsidRDefault="00D41436" w:rsidP="00267099">
            <w:pPr>
              <w:rPr>
                <w:b/>
                <w:sz w:val="24"/>
                <w:szCs w:val="24"/>
                <w:lang w:val="en-US"/>
              </w:rPr>
            </w:pPr>
            <w:r w:rsidRPr="00C70CEA">
              <w:rPr>
                <w:b/>
                <w:sz w:val="24"/>
                <w:szCs w:val="24"/>
                <w:lang w:val="en-US"/>
              </w:rPr>
              <w:t xml:space="preserve">Specific Objective </w:t>
            </w:r>
            <w:r w:rsidR="00CF2E7A" w:rsidRPr="00C70CE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37" w:type="dxa"/>
            <w:vAlign w:val="center"/>
          </w:tcPr>
          <w:p w:rsidR="00B220E5" w:rsidRPr="00C70CEA" w:rsidRDefault="00B220E5" w:rsidP="002670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B220E5" w:rsidRPr="00C70CEA" w:rsidRDefault="00B220E5" w:rsidP="002670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vAlign w:val="center"/>
          </w:tcPr>
          <w:p w:rsidR="00B220E5" w:rsidRPr="00C70CEA" w:rsidRDefault="005A3F47" w:rsidP="00267099">
            <w:pPr>
              <w:rPr>
                <w:b/>
                <w:sz w:val="24"/>
                <w:szCs w:val="24"/>
                <w:lang w:val="en-US"/>
              </w:rPr>
            </w:pPr>
            <w:r w:rsidRPr="00C70CEA">
              <w:rPr>
                <w:b/>
                <w:sz w:val="24"/>
                <w:szCs w:val="24"/>
                <w:lang w:val="en-US"/>
              </w:rPr>
              <w:t>$6</w:t>
            </w:r>
            <w:r w:rsidR="00886848" w:rsidRPr="00C70CEA">
              <w:rPr>
                <w:b/>
                <w:sz w:val="24"/>
                <w:szCs w:val="24"/>
                <w:lang w:val="en-US"/>
              </w:rPr>
              <w:t>,000</w:t>
            </w:r>
          </w:p>
        </w:tc>
      </w:tr>
      <w:tr w:rsidR="00B220E5" w:rsidRPr="00C70CEA" w:rsidTr="00267099">
        <w:trPr>
          <w:trHeight w:val="1822"/>
        </w:trPr>
        <w:tc>
          <w:tcPr>
            <w:tcW w:w="3271" w:type="dxa"/>
            <w:vAlign w:val="center"/>
          </w:tcPr>
          <w:p w:rsidR="00B220E5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Improve physical space to teach painting, drawing and music classes in appropriate conditions.</w:t>
            </w:r>
          </w:p>
        </w:tc>
        <w:tc>
          <w:tcPr>
            <w:tcW w:w="3237" w:type="dxa"/>
            <w:vAlign w:val="center"/>
          </w:tcPr>
          <w:p w:rsidR="00B220E5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At least 100 children - girls make use of a suitable pedagogical space for the development of arts workshops.</w:t>
            </w:r>
          </w:p>
        </w:tc>
        <w:tc>
          <w:tcPr>
            <w:tcW w:w="2706" w:type="dxa"/>
            <w:vAlign w:val="center"/>
          </w:tcPr>
          <w:p w:rsidR="00D41436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Materials.</w:t>
            </w:r>
          </w:p>
          <w:p w:rsidR="00D41436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Workforce</w:t>
            </w:r>
          </w:p>
          <w:p w:rsidR="00CF2E7A" w:rsidRPr="00C70CEA" w:rsidRDefault="00D41436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Design.</w:t>
            </w:r>
          </w:p>
        </w:tc>
        <w:tc>
          <w:tcPr>
            <w:tcW w:w="3770" w:type="dxa"/>
            <w:vAlign w:val="center"/>
          </w:tcPr>
          <w:p w:rsidR="00B220E5" w:rsidRPr="00C70CEA" w:rsidRDefault="005A3F47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$3</w:t>
            </w:r>
            <w:r w:rsidR="00CF2E7A" w:rsidRPr="00C70CEA">
              <w:rPr>
                <w:sz w:val="24"/>
                <w:szCs w:val="24"/>
                <w:lang w:val="en-US"/>
              </w:rPr>
              <w:t>,000</w:t>
            </w:r>
          </w:p>
          <w:p w:rsidR="00CF2E7A" w:rsidRPr="00C70CEA" w:rsidRDefault="005A3F47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$2</w:t>
            </w:r>
            <w:r w:rsidR="00CF2E7A" w:rsidRPr="00C70CEA">
              <w:rPr>
                <w:sz w:val="24"/>
                <w:szCs w:val="24"/>
                <w:lang w:val="en-US"/>
              </w:rPr>
              <w:t>,000</w:t>
            </w:r>
          </w:p>
          <w:p w:rsidR="00CF2E7A" w:rsidRPr="00C70CEA" w:rsidRDefault="00CF2E7A" w:rsidP="00267099">
            <w:pPr>
              <w:rPr>
                <w:sz w:val="24"/>
                <w:szCs w:val="24"/>
                <w:lang w:val="en-US"/>
              </w:rPr>
            </w:pPr>
            <w:r w:rsidRPr="00C70CEA">
              <w:rPr>
                <w:sz w:val="24"/>
                <w:szCs w:val="24"/>
                <w:lang w:val="en-US"/>
              </w:rPr>
              <w:t>$1,000</w:t>
            </w:r>
          </w:p>
        </w:tc>
      </w:tr>
    </w:tbl>
    <w:p w:rsidR="00B220E5" w:rsidRPr="00B220E5" w:rsidRDefault="00B220E5" w:rsidP="00F7718A">
      <w:pPr>
        <w:rPr>
          <w:lang w:val="es-MX"/>
        </w:rPr>
      </w:pPr>
    </w:p>
    <w:sectPr w:rsidR="00B220E5" w:rsidRPr="00B220E5" w:rsidSect="00B22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B0" w:rsidRDefault="004D73B0" w:rsidP="00886848">
      <w:pPr>
        <w:spacing w:after="0" w:line="240" w:lineRule="auto"/>
      </w:pPr>
      <w:r>
        <w:separator/>
      </w:r>
    </w:p>
  </w:endnote>
  <w:endnote w:type="continuationSeparator" w:id="1">
    <w:p w:rsidR="004D73B0" w:rsidRDefault="004D73B0" w:rsidP="0088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48" w:rsidRDefault="0088684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48" w:rsidRDefault="0088684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48" w:rsidRDefault="008868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B0" w:rsidRDefault="004D73B0" w:rsidP="00886848">
      <w:pPr>
        <w:spacing w:after="0" w:line="240" w:lineRule="auto"/>
      </w:pPr>
      <w:r>
        <w:separator/>
      </w:r>
    </w:p>
  </w:footnote>
  <w:footnote w:type="continuationSeparator" w:id="1">
    <w:p w:rsidR="004D73B0" w:rsidRDefault="004D73B0" w:rsidP="0088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48" w:rsidRDefault="0088684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48" w:rsidRDefault="0088684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48" w:rsidRDefault="008868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573"/>
    <w:multiLevelType w:val="hybridMultilevel"/>
    <w:tmpl w:val="55F0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06250"/>
    <w:multiLevelType w:val="hybridMultilevel"/>
    <w:tmpl w:val="D3C6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EB"/>
    <w:rsid w:val="000D7AF4"/>
    <w:rsid w:val="00105364"/>
    <w:rsid w:val="00192F90"/>
    <w:rsid w:val="00267099"/>
    <w:rsid w:val="00462FAC"/>
    <w:rsid w:val="004D73B0"/>
    <w:rsid w:val="005A3F47"/>
    <w:rsid w:val="006D5F5C"/>
    <w:rsid w:val="007462B9"/>
    <w:rsid w:val="00886848"/>
    <w:rsid w:val="00922170"/>
    <w:rsid w:val="00A01257"/>
    <w:rsid w:val="00B220E5"/>
    <w:rsid w:val="00BC5887"/>
    <w:rsid w:val="00C4650C"/>
    <w:rsid w:val="00C508EB"/>
    <w:rsid w:val="00C70CEA"/>
    <w:rsid w:val="00CF2E7A"/>
    <w:rsid w:val="00D41436"/>
    <w:rsid w:val="00F7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90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5F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6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848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886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48"/>
    <w:rPr>
      <w:lang w:val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usuario4</cp:lastModifiedBy>
  <cp:revision>7</cp:revision>
  <dcterms:created xsi:type="dcterms:W3CDTF">2019-04-03T22:28:00Z</dcterms:created>
  <dcterms:modified xsi:type="dcterms:W3CDTF">2019-04-03T23:36:00Z</dcterms:modified>
</cp:coreProperties>
</file>