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F" w:rsidRDefault="000659B4" w:rsidP="00275349">
      <w:pPr>
        <w:jc w:val="center"/>
        <w:rPr>
          <w:b/>
          <w:i/>
        </w:rPr>
      </w:pPr>
      <w:r>
        <w:rPr>
          <w:b/>
          <w:i/>
          <w:noProof/>
        </w:rPr>
        <w:pict>
          <v:shapetype id="_x0000_t202" coordsize="21600,21600" o:spt="202" path="m,l,21600r21600,l21600,xe">
            <v:stroke joinstyle="miter"/>
            <v:path gradientshapeok="t" o:connecttype="rect"/>
          </v:shapetype>
          <v:shape id="_x0000_s1035" type="#_x0000_t202" style="position:absolute;left:0;text-align:left;margin-left:72.85pt;margin-top:-10.4pt;width:365.75pt;height:95.65pt;z-index:251659264;mso-width-relative:margin;mso-height-relative:margin" o:regroupid="1" stroked="f">
            <v:textbox style="mso-next-textbox:#_x0000_s1035">
              <w:txbxContent>
                <w:p w:rsidR="00A65358" w:rsidRPr="006C45E8" w:rsidRDefault="00A65358" w:rsidP="001068BF">
                  <w:pPr>
                    <w:jc w:val="center"/>
                    <w:rPr>
                      <w:i/>
                      <w:sz w:val="22"/>
                      <w:szCs w:val="22"/>
                    </w:rPr>
                  </w:pPr>
                  <w:smartTag w:uri="urn:schemas-microsoft-com:office:smarttags" w:element="place">
                    <w:smartTag w:uri="urn:schemas-microsoft-com:office:smarttags" w:element="PlaceName">
                      <w:r w:rsidRPr="006C45E8">
                        <w:rPr>
                          <w:b/>
                          <w:i/>
                          <w:sz w:val="22"/>
                          <w:szCs w:val="22"/>
                        </w:rPr>
                        <w:t>Research</w:t>
                      </w:r>
                    </w:smartTag>
                    <w:r w:rsidRPr="006C45E8">
                      <w:rPr>
                        <w:b/>
                        <w:i/>
                        <w:sz w:val="22"/>
                        <w:szCs w:val="22"/>
                      </w:rPr>
                      <w:t xml:space="preserve"> </w:t>
                    </w:r>
                    <w:smartTag w:uri="urn:schemas-microsoft-com:office:smarttags" w:element="PlaceType">
                      <w:r w:rsidRPr="006C45E8">
                        <w:rPr>
                          <w:b/>
                          <w:i/>
                          <w:sz w:val="22"/>
                          <w:szCs w:val="22"/>
                        </w:rPr>
                        <w:t>Center</w:t>
                      </w:r>
                    </w:smartTag>
                  </w:smartTag>
                  <w:r w:rsidRPr="006C45E8">
                    <w:rPr>
                      <w:b/>
                      <w:i/>
                      <w:sz w:val="22"/>
                      <w:szCs w:val="22"/>
                    </w:rPr>
                    <w:t xml:space="preserve"> for Analytic Diagnosis and Imaging Trends (RECEADIT)</w:t>
                  </w:r>
                  <w:r w:rsidRPr="006C45E8">
                    <w:rPr>
                      <w:i/>
                      <w:sz w:val="22"/>
                      <w:szCs w:val="22"/>
                    </w:rPr>
                    <w:t xml:space="preserve"> </w:t>
                  </w:r>
                </w:p>
                <w:p w:rsidR="00A65358" w:rsidRPr="006C45E8" w:rsidRDefault="00A65358" w:rsidP="001068BF">
                  <w:pPr>
                    <w:jc w:val="center"/>
                    <w:rPr>
                      <w:b/>
                      <w:i/>
                      <w:sz w:val="22"/>
                      <w:szCs w:val="22"/>
                    </w:rPr>
                  </w:pPr>
                  <w:smartTag w:uri="urn:schemas-microsoft-com:office:smarttags" w:element="place">
                    <w:smartTag w:uri="urn:schemas-microsoft-com:office:smarttags" w:element="PlaceType">
                      <w:r w:rsidRPr="006C45E8">
                        <w:rPr>
                          <w:b/>
                          <w:i/>
                          <w:sz w:val="22"/>
                          <w:szCs w:val="22"/>
                        </w:rPr>
                        <w:t>School</w:t>
                      </w:r>
                    </w:smartTag>
                    <w:r w:rsidRPr="006C45E8">
                      <w:rPr>
                        <w:b/>
                        <w:i/>
                        <w:sz w:val="22"/>
                        <w:szCs w:val="22"/>
                      </w:rPr>
                      <w:t xml:space="preserve"> of </w:t>
                    </w:r>
                    <w:smartTag w:uri="urn:schemas-microsoft-com:office:smarttags" w:element="PlaceName">
                      <w:r w:rsidRPr="006C45E8">
                        <w:rPr>
                          <w:b/>
                          <w:i/>
                          <w:sz w:val="22"/>
                          <w:szCs w:val="22"/>
                        </w:rPr>
                        <w:t>Health</w:t>
                      </w:r>
                    </w:smartTag>
                  </w:smartTag>
                  <w:r w:rsidRPr="006C45E8">
                    <w:rPr>
                      <w:b/>
                      <w:i/>
                      <w:sz w:val="22"/>
                      <w:szCs w:val="22"/>
                    </w:rPr>
                    <w:t>, Biomedica</w:t>
                  </w:r>
                  <w:r>
                    <w:rPr>
                      <w:b/>
                      <w:i/>
                      <w:sz w:val="22"/>
                      <w:szCs w:val="22"/>
                    </w:rPr>
                    <w:t>l and Computer Sciences (SHBCS)</w:t>
                  </w:r>
                  <w:r w:rsidRPr="006C45E8">
                    <w:rPr>
                      <w:b/>
                      <w:i/>
                      <w:sz w:val="22"/>
                      <w:szCs w:val="22"/>
                    </w:rPr>
                    <w:t xml:space="preserve"> </w:t>
                  </w:r>
                </w:p>
                <w:p w:rsidR="00A65358" w:rsidRPr="006C45E8" w:rsidRDefault="00FA5113" w:rsidP="001068BF">
                  <w:pPr>
                    <w:jc w:val="center"/>
                    <w:rPr>
                      <w:b/>
                      <w:i/>
                      <w:sz w:val="22"/>
                      <w:szCs w:val="22"/>
                    </w:rPr>
                  </w:pPr>
                  <w:r w:rsidRPr="006C45E8">
                    <w:rPr>
                      <w:b/>
                      <w:i/>
                      <w:sz w:val="22"/>
                      <w:szCs w:val="22"/>
                    </w:rPr>
                    <w:t>201</w:t>
                  </w:r>
                  <w:r w:rsidR="0024601B">
                    <w:rPr>
                      <w:b/>
                      <w:i/>
                      <w:sz w:val="22"/>
                      <w:szCs w:val="22"/>
                    </w:rPr>
                    <w:t>9</w:t>
                  </w:r>
                  <w:r w:rsidRPr="006C45E8">
                    <w:rPr>
                      <w:b/>
                      <w:i/>
                      <w:sz w:val="22"/>
                      <w:szCs w:val="22"/>
                    </w:rPr>
                    <w:t>-20</w:t>
                  </w:r>
                  <w:r w:rsidR="0024601B">
                    <w:rPr>
                      <w:b/>
                      <w:i/>
                      <w:sz w:val="22"/>
                      <w:szCs w:val="22"/>
                    </w:rPr>
                    <w:t>20</w:t>
                  </w:r>
                  <w:r w:rsidRPr="006C45E8">
                    <w:rPr>
                      <w:b/>
                      <w:i/>
                      <w:sz w:val="22"/>
                      <w:szCs w:val="22"/>
                    </w:rPr>
                    <w:t xml:space="preserve"> Academic Year </w:t>
                  </w:r>
                </w:p>
                <w:p w:rsidR="00A65358" w:rsidRDefault="00A65358" w:rsidP="007B20A0">
                  <w:pPr>
                    <w:jc w:val="center"/>
                    <w:rPr>
                      <w:sz w:val="18"/>
                      <w:szCs w:val="18"/>
                    </w:rPr>
                  </w:pPr>
                  <w:r w:rsidRPr="001068BF">
                    <w:t xml:space="preserve"> </w:t>
                  </w:r>
                  <w:r w:rsidRPr="00EE0709">
                    <w:rPr>
                      <w:sz w:val="18"/>
                      <w:szCs w:val="18"/>
                    </w:rPr>
                    <w:t>P.O. Box 19, Belo-Kom, Belo Sub-Division, Boyo Division, Cameroon, North</w:t>
                  </w:r>
                  <w:r w:rsidR="002A0B17">
                    <w:rPr>
                      <w:sz w:val="18"/>
                      <w:szCs w:val="18"/>
                    </w:rPr>
                    <w:t>-West</w:t>
                  </w:r>
                  <w:r w:rsidRPr="00EE0709">
                    <w:rPr>
                      <w:sz w:val="18"/>
                      <w:szCs w:val="18"/>
                    </w:rPr>
                    <w:t xml:space="preserve"> Region, </w:t>
                  </w:r>
                </w:p>
                <w:p w:rsidR="00A65358" w:rsidRPr="00EE0709" w:rsidRDefault="00A65358" w:rsidP="007B20A0">
                  <w:pPr>
                    <w:jc w:val="center"/>
                    <w:rPr>
                      <w:sz w:val="18"/>
                      <w:szCs w:val="18"/>
                    </w:rPr>
                  </w:pPr>
                  <w:r w:rsidRPr="00EE0709">
                    <w:rPr>
                      <w:sz w:val="18"/>
                      <w:szCs w:val="18"/>
                    </w:rPr>
                    <w:t xml:space="preserve">West Africa - </w:t>
                  </w:r>
                  <w:r>
                    <w:rPr>
                      <w:sz w:val="18"/>
                      <w:szCs w:val="18"/>
                    </w:rPr>
                    <w:t xml:space="preserve">Tel: (237) </w:t>
                  </w:r>
                  <w:r w:rsidR="00C2316E">
                    <w:rPr>
                      <w:sz w:val="18"/>
                      <w:szCs w:val="18"/>
                    </w:rPr>
                    <w:t>6 83 41 86 00 or (237) 6 77 68 99 32</w:t>
                  </w:r>
                </w:p>
                <w:p w:rsidR="00A65358" w:rsidRDefault="00A65358" w:rsidP="009C1D27">
                  <w:pPr>
                    <w:jc w:val="center"/>
                    <w:rPr>
                      <w:sz w:val="18"/>
                      <w:szCs w:val="18"/>
                    </w:rPr>
                  </w:pPr>
                  <w:r w:rsidRPr="00EE0709">
                    <w:rPr>
                      <w:sz w:val="18"/>
                      <w:szCs w:val="18"/>
                    </w:rPr>
                    <w:t xml:space="preserve"> </w:t>
                  </w:r>
                  <w:hyperlink r:id="rId7" w:history="1">
                    <w:r w:rsidRPr="00EE0709">
                      <w:rPr>
                        <w:rStyle w:val="Hyperlink"/>
                        <w:sz w:val="18"/>
                        <w:szCs w:val="18"/>
                      </w:rPr>
                      <w:t>CEMADIT@yahoo.com</w:t>
                    </w:r>
                  </w:hyperlink>
                  <w:r w:rsidRPr="00EE0709">
                    <w:rPr>
                      <w:sz w:val="18"/>
                      <w:szCs w:val="18"/>
                    </w:rPr>
                    <w:t xml:space="preserve">  </w:t>
                  </w:r>
                  <w:hyperlink r:id="rId8" w:history="1">
                    <w:r w:rsidRPr="00EE0709">
                      <w:rPr>
                        <w:rStyle w:val="Hyperlink"/>
                        <w:sz w:val="18"/>
                        <w:szCs w:val="18"/>
                      </w:rPr>
                      <w:t>http://www.meditech-group.org</w:t>
                    </w:r>
                  </w:hyperlink>
                </w:p>
                <w:p w:rsidR="00A65358" w:rsidRPr="00EE0709" w:rsidRDefault="00A65358" w:rsidP="00D7000E">
                  <w:pPr>
                    <w:spacing w:line="168" w:lineRule="auto"/>
                    <w:jc w:val="center"/>
                    <w:rPr>
                      <w:sz w:val="18"/>
                      <w:szCs w:val="18"/>
                    </w:rPr>
                  </w:pPr>
                </w:p>
                <w:p w:rsidR="00A65358" w:rsidRPr="009C1D27" w:rsidRDefault="00A65358" w:rsidP="009C1D27">
                  <w:pPr>
                    <w:jc w:val="center"/>
                    <w:rPr>
                      <w:b/>
                      <w:i/>
                      <w:sz w:val="22"/>
                      <w:szCs w:val="22"/>
                    </w:rPr>
                  </w:pPr>
                  <w:r w:rsidRPr="009C1D27">
                    <w:rPr>
                      <w:b/>
                      <w:i/>
                      <w:sz w:val="22"/>
                      <w:szCs w:val="22"/>
                    </w:rPr>
                    <w:t>Motto:  Health Care Research and Education for Services to Humanity</w:t>
                  </w: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pPr>
                </w:p>
                <w:p w:rsidR="00A65358" w:rsidRDefault="00A65358" w:rsidP="001068BF">
                  <w:pPr>
                    <w:jc w:val="center"/>
                    <w:rPr>
                      <w:b/>
                      <w:i/>
                    </w:rPr>
                  </w:pPr>
                </w:p>
                <w:p w:rsidR="00A65358" w:rsidRPr="007D6287" w:rsidRDefault="00A65358" w:rsidP="001068BF">
                  <w:pPr>
                    <w:jc w:val="center"/>
                    <w:rPr>
                      <w:i/>
                    </w:rPr>
                  </w:pPr>
                </w:p>
                <w:p w:rsidR="00A65358" w:rsidRPr="001068BF" w:rsidRDefault="00A65358" w:rsidP="001068BF"/>
              </w:txbxContent>
            </v:textbox>
          </v:shape>
        </w:pict>
      </w:r>
      <w:r>
        <w:rPr>
          <w:b/>
          <w:i/>
          <w:noProof/>
        </w:rPr>
        <w:pict>
          <v:group id="_x0000_s1032" style="position:absolute;left:0;text-align:left;margin-left:438.6pt;margin-top:-10.4pt;width:99.3pt;height:92.25pt;z-index:251658240" coordorigin="111816357,107065763" coordsize="1314450,1171575"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logo" style="position:absolute;left:111816357;top:107065763;width:1302385;height:742950;visibility:visible;mso-position-horizontal:right;mso-position-horizontal-relative:margin;mso-position-vertical:top;mso-position-vertical-relative:margin" o:cliptowrap="t">
              <v:imagedata r:id="rId9" o:title="logo" cropbottom="18696f"/>
            </v:shape>
            <v:shape id="_x0000_s1034" type="#_x0000_t202" style="position:absolute;left:111816357;top:107808713;width:1314450;height:428625;mso-wrap-distance-left:2.88pt;mso-wrap-distance-top:2.88pt;mso-wrap-distance-right:2.88pt;mso-wrap-distance-bottom:2.88pt" filled="f" stroked="f" insetpen="t" o:cliptowrap="t">
              <v:shadow color="#ccc"/>
              <v:textbox style="mso-next-textbox:#_x0000_s1034;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CEMADIT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r>
        <w:rPr>
          <w:b/>
          <w:i/>
          <w:noProof/>
        </w:rPr>
        <w:pict>
          <v:group id="_x0000_s1029" style="position:absolute;left:0;text-align:left;margin-left:-26.4pt;margin-top:-10.4pt;width:99.25pt;height:92.25pt;z-index:251657216" coordorigin="109432725,107261025" coordsize="1314450,1171575" o:regroupid="1">
            <v:shape id="Picture 4" o:spid="_x0000_s1030" type="#_x0000_t75" alt="logo" style="position:absolute;left:109432725;top:107261025;width:1302385;height:742950;visibility:visible;mso-position-horizontal:right;mso-position-horizontal-relative:margin;mso-position-vertical:top;mso-position-vertical-relative:margin" o:cliptowrap="t">
              <v:imagedata r:id="rId9" o:title="logo" cropbottom="18696f"/>
            </v:shape>
            <v:shape id="_x0000_s1031" type="#_x0000_t202" style="position:absolute;left:109432725;top:108003975;width:1314450;height:428625;mso-wrap-distance-left:2.88pt;mso-wrap-distance-top:2.88pt;mso-wrap-distance-right:2.88pt;mso-wrap-distance-bottom:2.88pt" filled="f" stroked="f" insetpen="t" o:cliptowrap="t">
              <v:shadow color="#ccc"/>
              <v:textbox style="mso-next-textbox:#_x0000_s1031;mso-column-margin:5.76pt" inset="2.88pt,2.88pt,2.88pt,2.88pt">
                <w:txbxContent>
                  <w:p w:rsidR="00A65358" w:rsidRDefault="00A65358"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A65358" w:rsidRDefault="00A65358"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RECEADIT</w:t>
                    </w:r>
                  </w:p>
                  <w:p w:rsidR="00A65358" w:rsidRDefault="00A65358"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A65358" w:rsidRDefault="00A65358"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CD7844" w:rsidP="00275349">
      <w:pPr>
        <w:jc w:val="center"/>
        <w:rPr>
          <w:b/>
          <w:i/>
        </w:rPr>
      </w:pPr>
      <w:r>
        <w:rPr>
          <w:b/>
          <w:i/>
          <w:noProof/>
        </w:rPr>
        <w:drawing>
          <wp:anchor distT="0" distB="0" distL="114300" distR="114300" simplePos="0" relativeHeight="251656192" behindDoc="0" locked="0" layoutInCell="1" allowOverlap="1">
            <wp:simplePos x="0" y="0"/>
            <wp:positionH relativeFrom="column">
              <wp:posOffset>2583815</wp:posOffset>
            </wp:positionH>
            <wp:positionV relativeFrom="paragraph">
              <wp:posOffset>150495</wp:posOffset>
            </wp:positionV>
            <wp:extent cx="1115695" cy="1032510"/>
            <wp:effectExtent l="19050" t="0" r="8255" b="0"/>
            <wp:wrapNone/>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10" cstate="print"/>
                    <a:srcRect/>
                    <a:stretch>
                      <a:fillRect/>
                    </a:stretch>
                  </pic:blipFill>
                  <pic:spPr bwMode="auto">
                    <a:xfrm>
                      <a:off x="0" y="0"/>
                      <a:ext cx="1115695" cy="1032510"/>
                    </a:xfrm>
                    <a:prstGeom prst="rect">
                      <a:avLst/>
                    </a:prstGeom>
                    <a:noFill/>
                    <a:ln w="9525">
                      <a:noFill/>
                      <a:miter lim="800000"/>
                      <a:headEnd/>
                      <a:tailEnd/>
                    </a:ln>
                  </pic:spPr>
                </pic:pic>
              </a:graphicData>
            </a:graphic>
          </wp:anchor>
        </w:drawing>
      </w:r>
    </w:p>
    <w:p w:rsidR="001068BF" w:rsidRDefault="001068BF" w:rsidP="007D6287">
      <w:pPr>
        <w:jc w:val="center"/>
        <w:rPr>
          <w:sz w:val="22"/>
          <w:szCs w:val="22"/>
        </w:rPr>
      </w:pPr>
    </w:p>
    <w:p w:rsidR="00046BA1" w:rsidRPr="00046BA1" w:rsidRDefault="00046BA1" w:rsidP="00046BA1">
      <w:pPr>
        <w:rPr>
          <w:b/>
          <w:i/>
        </w:rPr>
      </w:pPr>
    </w:p>
    <w:p w:rsidR="00BA2EF4" w:rsidRDefault="00BA2EF4" w:rsidP="00046BA1">
      <w:pPr>
        <w:rPr>
          <w:b/>
        </w:rPr>
      </w:pPr>
    </w:p>
    <w:p w:rsidR="00275349" w:rsidRDefault="007B20A0" w:rsidP="00046BA1">
      <w:pPr>
        <w:rPr>
          <w:b/>
          <w:sz w:val="20"/>
          <w:szCs w:val="20"/>
        </w:rPr>
      </w:pPr>
      <w:r>
        <w:rPr>
          <w:b/>
        </w:rPr>
        <w:t xml:space="preserve">    </w:t>
      </w:r>
      <w:r w:rsidR="00B93F81">
        <w:rPr>
          <w:b/>
        </w:rPr>
        <w:t>Ministry of Higher Education</w:t>
      </w:r>
      <w:r w:rsidR="00046BA1" w:rsidRPr="00046BA1">
        <w:rPr>
          <w:b/>
        </w:rPr>
        <w:t xml:space="preserve">                  </w:t>
      </w:r>
      <w:r w:rsidR="008877F8">
        <w:rPr>
          <w:b/>
        </w:rPr>
        <w:t xml:space="preserve">                               </w:t>
      </w:r>
      <w:r w:rsidR="00DD047B">
        <w:rPr>
          <w:b/>
        </w:rPr>
        <w:t xml:space="preserve">         </w:t>
      </w:r>
      <w:r w:rsidR="00046BA1" w:rsidRPr="00046BA1">
        <w:rPr>
          <w:b/>
        </w:rPr>
        <w:t xml:space="preserve">Ministry of Public Health                                       </w:t>
      </w:r>
      <w:r w:rsidR="008877F8" w:rsidRPr="008877F8">
        <w:rPr>
          <w:b/>
          <w:sz w:val="20"/>
          <w:szCs w:val="20"/>
        </w:rPr>
        <w:t>Registration No. 3342 of</w:t>
      </w:r>
      <w:r w:rsidR="00046BA1" w:rsidRPr="008877F8">
        <w:rPr>
          <w:sz w:val="20"/>
          <w:szCs w:val="20"/>
        </w:rPr>
        <w:t xml:space="preserve"> </w:t>
      </w:r>
      <w:r w:rsidR="008877F8" w:rsidRPr="008877F8">
        <w:rPr>
          <w:b/>
          <w:sz w:val="20"/>
          <w:szCs w:val="20"/>
        </w:rPr>
        <w:t>August 31, 2011</w:t>
      </w:r>
      <w:r w:rsidR="008877F8">
        <w:rPr>
          <w:b/>
          <w:sz w:val="20"/>
          <w:szCs w:val="20"/>
        </w:rPr>
        <w:t xml:space="preserve">                                                    </w:t>
      </w:r>
      <w:r w:rsidR="00DD047B">
        <w:rPr>
          <w:b/>
          <w:sz w:val="20"/>
          <w:szCs w:val="20"/>
        </w:rPr>
        <w:t xml:space="preserve">       </w:t>
      </w:r>
      <w:r w:rsidR="008877F8" w:rsidRPr="008877F8">
        <w:rPr>
          <w:b/>
          <w:sz w:val="20"/>
          <w:szCs w:val="20"/>
        </w:rPr>
        <w:t xml:space="preserve">Registration No. 4042 of August 31, 2011  </w:t>
      </w:r>
    </w:p>
    <w:p w:rsidR="00D7000E" w:rsidRDefault="00D7000E" w:rsidP="00046BA1">
      <w:pPr>
        <w:rPr>
          <w:b/>
          <w:sz w:val="20"/>
          <w:szCs w:val="20"/>
        </w:rPr>
      </w:pPr>
    </w:p>
    <w:p w:rsidR="00E65672" w:rsidRPr="00A66464" w:rsidRDefault="00E65672" w:rsidP="00E65672">
      <w:pPr>
        <w:pStyle w:val="Heading1"/>
        <w:jc w:val="center"/>
        <w:rPr>
          <w:sz w:val="24"/>
          <w:szCs w:val="24"/>
        </w:rPr>
      </w:pPr>
      <w:r w:rsidRPr="00A66464">
        <w:rPr>
          <w:sz w:val="24"/>
          <w:szCs w:val="24"/>
        </w:rPr>
        <w:t xml:space="preserve">GlobalGiving RECEADIT </w:t>
      </w:r>
      <w:r w:rsidR="00CC1D40">
        <w:rPr>
          <w:sz w:val="24"/>
          <w:szCs w:val="24"/>
        </w:rPr>
        <w:t>Drug Assistance for Internally Displaced People</w:t>
      </w:r>
      <w:r w:rsidRPr="00A66464">
        <w:rPr>
          <w:sz w:val="24"/>
          <w:szCs w:val="24"/>
        </w:rPr>
        <w:t xml:space="preserve"> (</w:t>
      </w:r>
      <w:r w:rsidR="00CC1D40">
        <w:rPr>
          <w:sz w:val="24"/>
          <w:szCs w:val="24"/>
        </w:rPr>
        <w:t>3</w:t>
      </w:r>
      <w:r w:rsidRPr="00A66464">
        <w:rPr>
          <w:sz w:val="24"/>
          <w:szCs w:val="24"/>
        </w:rPr>
        <w:t>9</w:t>
      </w:r>
      <w:r w:rsidR="00CC1D40">
        <w:rPr>
          <w:sz w:val="24"/>
          <w:szCs w:val="24"/>
        </w:rPr>
        <w:t>386</w:t>
      </w:r>
      <w:r w:rsidRPr="00A66464">
        <w:rPr>
          <w:sz w:val="24"/>
          <w:szCs w:val="24"/>
        </w:rPr>
        <w:t>)</w:t>
      </w:r>
      <w:r w:rsidR="0038445A">
        <w:rPr>
          <w:sz w:val="24"/>
          <w:szCs w:val="24"/>
        </w:rPr>
        <w:t xml:space="preserve"> Project</w:t>
      </w:r>
    </w:p>
    <w:p w:rsidR="0024601B" w:rsidRPr="00A66464" w:rsidRDefault="0024601B" w:rsidP="0024601B">
      <w:pPr>
        <w:pStyle w:val="NormalWeb"/>
        <w:jc w:val="center"/>
        <w:rPr>
          <w:b/>
        </w:rPr>
      </w:pPr>
      <w:r>
        <w:rPr>
          <w:b/>
        </w:rPr>
        <w:t xml:space="preserve">Sixth Project </w:t>
      </w:r>
      <w:r w:rsidRPr="00A66464">
        <w:rPr>
          <w:b/>
        </w:rPr>
        <w:t xml:space="preserve">Report of </w:t>
      </w:r>
      <w:r>
        <w:rPr>
          <w:b/>
        </w:rPr>
        <w:t xml:space="preserve">Monday, </w:t>
      </w:r>
      <w:r w:rsidR="00883818">
        <w:rPr>
          <w:b/>
        </w:rPr>
        <w:t>November</w:t>
      </w:r>
      <w:r>
        <w:rPr>
          <w:b/>
        </w:rPr>
        <w:t xml:space="preserve"> </w:t>
      </w:r>
      <w:r w:rsidR="00883818">
        <w:rPr>
          <w:b/>
        </w:rPr>
        <w:t>16</w:t>
      </w:r>
      <w:r>
        <w:rPr>
          <w:b/>
          <w:vertAlign w:val="superscript"/>
        </w:rPr>
        <w:t>th</w:t>
      </w:r>
      <w:r>
        <w:rPr>
          <w:b/>
        </w:rPr>
        <w:t xml:space="preserve">, 2020  </w:t>
      </w:r>
    </w:p>
    <w:p w:rsidR="0024601B" w:rsidRDefault="0024601B" w:rsidP="0024601B">
      <w:r w:rsidRPr="00A66464">
        <w:t>On behalf of our RECEADIT Humanitarian Team, I take this opportunity to thank you so very much for your generosity and willingness to join</w:t>
      </w:r>
      <w:r w:rsidR="00566673">
        <w:t xml:space="preserve"> us and to partnership with us o</w:t>
      </w:r>
      <w:r w:rsidRPr="00A66464">
        <w:t>n our journey of serving humanity through the Guidance, the Blessings, the Love</w:t>
      </w:r>
      <w:r>
        <w:t>,</w:t>
      </w:r>
      <w:r w:rsidRPr="00A66464">
        <w:t xml:space="preserve"> and the Grace of God Almighty.</w:t>
      </w:r>
      <w:r w:rsidRPr="00A66464">
        <w:br/>
      </w:r>
      <w:r w:rsidRPr="00A66464">
        <w:br/>
        <w:t>We are glad to provide you with the following progress report and updates for our “</w:t>
      </w:r>
      <w:r>
        <w:t>Drug Assistance for Internally Displaced People</w:t>
      </w:r>
      <w:r w:rsidR="00566673">
        <w:t xml:space="preserve"> </w:t>
      </w:r>
      <w:r>
        <w:t xml:space="preserve">Project </w:t>
      </w:r>
      <w:r w:rsidRPr="00A66464">
        <w:t>(</w:t>
      </w:r>
      <w:r>
        <w:t>3</w:t>
      </w:r>
      <w:r w:rsidRPr="00A66464">
        <w:t>9</w:t>
      </w:r>
      <w:r>
        <w:t>386</w:t>
      </w:r>
      <w:r w:rsidRPr="00A66464">
        <w:t>)” thanks to your generosity:</w:t>
      </w:r>
    </w:p>
    <w:p w:rsidR="0024601B" w:rsidRDefault="0024601B" w:rsidP="0024601B">
      <w:r w:rsidRPr="00A66464">
        <w:br/>
        <w:t xml:space="preserve">1) </w:t>
      </w:r>
      <w:r>
        <w:t>As we reported in our F</w:t>
      </w:r>
      <w:r w:rsidR="00566673">
        <w:t>ifth</w:t>
      </w:r>
      <w:r>
        <w:t xml:space="preserve"> Project Report of </w:t>
      </w:r>
      <w:r w:rsidR="00566673">
        <w:t>Mon</w:t>
      </w:r>
      <w:r>
        <w:t xml:space="preserve">day, </w:t>
      </w:r>
      <w:r w:rsidR="00566673">
        <w:t>July</w:t>
      </w:r>
      <w:r>
        <w:t xml:space="preserve"> 2</w:t>
      </w:r>
      <w:r w:rsidR="00566673">
        <w:t>0</w:t>
      </w:r>
      <w:r w:rsidR="00566673">
        <w:rPr>
          <w:vertAlign w:val="superscript"/>
        </w:rPr>
        <w:t>th</w:t>
      </w:r>
      <w:r>
        <w:t>, 2020, we</w:t>
      </w:r>
      <w:r w:rsidR="00566673">
        <w:t xml:space="preserve"> then</w:t>
      </w:r>
      <w:r>
        <w:t xml:space="preserve"> ha</w:t>
      </w:r>
      <w:r w:rsidR="00566673">
        <w:t>d</w:t>
      </w:r>
      <w:r>
        <w:t xml:space="preserve"> two female nurses and one male nurse for this project, all graduates of </w:t>
      </w:r>
      <w:r w:rsidRPr="00A66464">
        <w:t>our School of Health, Biomedical and Computer Sciences (SHBCS)</w:t>
      </w:r>
      <w:r>
        <w:t xml:space="preserve">. </w:t>
      </w:r>
      <w:r w:rsidR="00566673">
        <w:t>Now</w:t>
      </w:r>
      <w:r w:rsidR="00274EC9">
        <w:t>,</w:t>
      </w:r>
      <w:r w:rsidR="00566673">
        <w:t xml:space="preserve"> unfortunately, the male nurse left due to the threat posed by the war. Now we only have the two female nurses.</w:t>
      </w:r>
      <w:r w:rsidR="00667A64">
        <w:t xml:space="preserve"> </w:t>
      </w:r>
      <w:r>
        <w:t>They continue to pro</w:t>
      </w:r>
      <w:r w:rsidR="00274EC9">
        <w:t>vide medical assistance to our I</w:t>
      </w:r>
      <w:r>
        <w:t xml:space="preserve">nternally </w:t>
      </w:r>
      <w:r w:rsidR="00274EC9">
        <w:t>D</w:t>
      </w:r>
      <w:r>
        <w:t xml:space="preserve">isplaced </w:t>
      </w:r>
      <w:r w:rsidR="00274EC9">
        <w:t>P</w:t>
      </w:r>
      <w:r>
        <w:t xml:space="preserve">eople (See First </w:t>
      </w:r>
      <w:r w:rsidR="00667A64">
        <w:t xml:space="preserve">and Second </w:t>
      </w:r>
      <w:r>
        <w:t>Photo</w:t>
      </w:r>
      <w:r w:rsidR="00667A64">
        <w:t>s</w:t>
      </w:r>
      <w:r>
        <w:t xml:space="preserve">); </w:t>
      </w:r>
    </w:p>
    <w:p w:rsidR="0024601B" w:rsidRDefault="0024601B" w:rsidP="0024601B"/>
    <w:p w:rsidR="0024601B" w:rsidRDefault="00667A64" w:rsidP="0024601B">
      <w:r>
        <w:t>2) O</w:t>
      </w:r>
      <w:r w:rsidR="0024601B">
        <w:t>ur Face Masks Wearing and Distribution Campaign among the Internally Displaced People within the Mbam, Muteff, and Ngemsibo remote,</w:t>
      </w:r>
      <w:r>
        <w:t xml:space="preserve"> rural communities </w:t>
      </w:r>
      <w:r w:rsidR="00274EC9">
        <w:t xml:space="preserve">continue </w:t>
      </w:r>
      <w:r>
        <w:t>(</w:t>
      </w:r>
      <w:r w:rsidR="0024601B">
        <w:t>See First</w:t>
      </w:r>
      <w:r w:rsidR="00274EC9">
        <w:t xml:space="preserve"> Photo). However, recently I</w:t>
      </w:r>
      <w:r>
        <w:t xml:space="preserve">nternally </w:t>
      </w:r>
      <w:r w:rsidR="00274EC9">
        <w:t>D</w:t>
      </w:r>
      <w:r>
        <w:t xml:space="preserve">isplaced People do </w:t>
      </w:r>
      <w:r w:rsidR="00274EC9">
        <w:t xml:space="preserve">not </w:t>
      </w:r>
      <w:r>
        <w:t>yet have masks due to intensified war activities</w:t>
      </w:r>
      <w:r w:rsidR="0024601B">
        <w:t>,</w:t>
      </w:r>
      <w:r>
        <w:t xml:space="preserve"> which make it extremely difficult to reach them (See </w:t>
      </w:r>
      <w:r w:rsidR="0024601B">
        <w:t>Second, and Third Photos);</w:t>
      </w:r>
    </w:p>
    <w:p w:rsidR="0024601B" w:rsidRDefault="0024601B" w:rsidP="0024601B"/>
    <w:p w:rsidR="0024601B" w:rsidRDefault="0024601B" w:rsidP="0024601B">
      <w:r>
        <w:t xml:space="preserve">3) </w:t>
      </w:r>
      <w:r w:rsidR="000E6B49">
        <w:t>The burning down of villages by the army, usually at night, is making it very difficult for our female nurses to provide medical assistance for Internally Displaced People (See Second, Third, and Fourth</w:t>
      </w:r>
      <w:r w:rsidR="00887DE0">
        <w:t xml:space="preserve"> Photos) which is resulting in tragic deaths, especially the elderly (See Fifth Photo); and </w:t>
      </w:r>
    </w:p>
    <w:p w:rsidR="00887DE0" w:rsidRDefault="00887DE0" w:rsidP="0024601B"/>
    <w:p w:rsidR="0024601B" w:rsidRPr="00A66464" w:rsidRDefault="0024601B" w:rsidP="0024601B">
      <w:r>
        <w:t xml:space="preserve">4) </w:t>
      </w:r>
      <w:r w:rsidR="00887DE0">
        <w:t xml:space="preserve">We </w:t>
      </w:r>
      <w:r w:rsidR="00D362F3">
        <w:t xml:space="preserve">have intensified our </w:t>
      </w:r>
      <w:r w:rsidR="00887DE0">
        <w:t>struggl</w:t>
      </w:r>
      <w:r w:rsidR="00D362F3">
        <w:t>e</w:t>
      </w:r>
      <w:r w:rsidR="00887DE0">
        <w:t xml:space="preserve"> to </w:t>
      </w:r>
      <w:r>
        <w:t xml:space="preserve">find and recruit </w:t>
      </w:r>
      <w:r w:rsidR="00D362F3">
        <w:t xml:space="preserve">two </w:t>
      </w:r>
      <w:r>
        <w:t>more female nurses</w:t>
      </w:r>
      <w:r w:rsidR="00D362F3">
        <w:t xml:space="preserve"> and two male nurses</w:t>
      </w:r>
      <w:r>
        <w:t xml:space="preserve"> for th</w:t>
      </w:r>
      <w:r w:rsidR="00D362F3">
        <w:t>is</w:t>
      </w:r>
      <w:r>
        <w:t xml:space="preserve"> Project</w:t>
      </w:r>
      <w:r w:rsidR="00D362F3">
        <w:t>, since the displacement of people is increasing and the elderly particularly are not able to escape for the</w:t>
      </w:r>
      <w:r w:rsidR="00274EC9">
        <w:t>ir lives (See First and Second S</w:t>
      </w:r>
      <w:r w:rsidR="00D362F3">
        <w:t>hort</w:t>
      </w:r>
      <w:r w:rsidR="00274EC9">
        <w:t xml:space="preserve"> YouTube Video Links</w:t>
      </w:r>
      <w:r w:rsidR="00D362F3">
        <w:t>).</w:t>
      </w:r>
    </w:p>
    <w:p w:rsidR="0024601B" w:rsidRPr="00A66464" w:rsidRDefault="0024601B" w:rsidP="0024601B"/>
    <w:p w:rsidR="0024601B" w:rsidRPr="00A66464" w:rsidRDefault="0024601B" w:rsidP="0024601B">
      <w:r w:rsidRPr="00A66464">
        <w:t>We will continue to provide you with monthly reports and updates of our other projects, activities, accomplishments</w:t>
      </w:r>
      <w:r>
        <w:t>,</w:t>
      </w:r>
      <w:r w:rsidRPr="00A66464">
        <w:t xml:space="preserve"> and challenges.</w:t>
      </w:r>
    </w:p>
    <w:p w:rsidR="0024601B" w:rsidRPr="00A66464" w:rsidRDefault="0024601B" w:rsidP="0024601B">
      <w:pPr>
        <w:rPr>
          <w:b/>
          <w:color w:val="FF0000"/>
        </w:rPr>
      </w:pPr>
      <w:r w:rsidRPr="00A66464">
        <w:br/>
        <w:t xml:space="preserve">We hope that you will continue with us on this our journey of serving humanity through the Guidance, the Blessings, the Love and the Grace of God Almighty, a journey which has </w:t>
      </w:r>
      <w:r>
        <w:t xml:space="preserve">now </w:t>
      </w:r>
      <w:r w:rsidRPr="00A66464">
        <w:t xml:space="preserve">taken us to this </w:t>
      </w:r>
      <w:r>
        <w:t>our “Drug Assistance for Internally Displaced People</w:t>
      </w:r>
      <w:r w:rsidRPr="00A66464">
        <w:t xml:space="preserve"> (</w:t>
      </w:r>
      <w:r>
        <w:t>3</w:t>
      </w:r>
      <w:r w:rsidRPr="00A66464">
        <w:t>9</w:t>
      </w:r>
      <w:r>
        <w:t>386</w:t>
      </w:r>
      <w:r w:rsidRPr="00A66464">
        <w:t xml:space="preserve">)”  through our new link:  </w:t>
      </w:r>
      <w:hyperlink r:id="rId11" w:history="1">
        <w:r w:rsidRPr="00956677">
          <w:rPr>
            <w:rStyle w:val="Hyperlink"/>
            <w:b/>
          </w:rPr>
          <w:t>https://goto.gg/39386</w:t>
        </w:r>
      </w:hyperlink>
    </w:p>
    <w:p w:rsidR="0024601B" w:rsidRPr="00A66464" w:rsidRDefault="0024601B" w:rsidP="0024601B"/>
    <w:p w:rsidR="0024601B" w:rsidRDefault="0024601B" w:rsidP="0024601B">
      <w:pPr>
        <w:rPr>
          <w:b/>
          <w:sz w:val="28"/>
          <w:szCs w:val="28"/>
        </w:rPr>
      </w:pPr>
      <w:r w:rsidRPr="00A66464">
        <w:t>Jilly M. Ngwainmbi, RECEADIT Project Leader</w:t>
      </w:r>
    </w:p>
    <w:p w:rsidR="0024601B" w:rsidRDefault="0024601B" w:rsidP="0024601B">
      <w:pPr>
        <w:jc w:val="center"/>
        <w:rPr>
          <w:b/>
          <w:sz w:val="28"/>
          <w:szCs w:val="28"/>
        </w:rPr>
      </w:pPr>
    </w:p>
    <w:p w:rsidR="0024601B" w:rsidRDefault="0024601B" w:rsidP="0024601B">
      <w:pPr>
        <w:jc w:val="center"/>
        <w:rPr>
          <w:b/>
          <w:sz w:val="28"/>
          <w:szCs w:val="28"/>
        </w:rPr>
      </w:pPr>
    </w:p>
    <w:p w:rsidR="0024601B" w:rsidRDefault="0024601B" w:rsidP="0024601B">
      <w:pPr>
        <w:jc w:val="center"/>
        <w:rPr>
          <w:b/>
          <w:sz w:val="28"/>
          <w:szCs w:val="28"/>
        </w:rPr>
      </w:pPr>
      <w:r w:rsidRPr="000E0E48">
        <w:rPr>
          <w:b/>
          <w:sz w:val="28"/>
          <w:szCs w:val="28"/>
        </w:rPr>
        <w:lastRenderedPageBreak/>
        <w:t>Illustration Photos</w:t>
      </w:r>
      <w:r w:rsidR="00274EC9">
        <w:rPr>
          <w:b/>
          <w:sz w:val="28"/>
          <w:szCs w:val="28"/>
        </w:rPr>
        <w:t xml:space="preserve"> and Videos</w:t>
      </w:r>
    </w:p>
    <w:p w:rsidR="00AF34E2" w:rsidRDefault="00AF34E2" w:rsidP="004A7AC3">
      <w:pPr>
        <w:jc w:val="center"/>
        <w:rPr>
          <w:sz w:val="28"/>
          <w:szCs w:val="28"/>
        </w:rPr>
      </w:pPr>
    </w:p>
    <w:p w:rsidR="00FF2944" w:rsidRDefault="00FF2944" w:rsidP="004A7AC3">
      <w:pPr>
        <w:jc w:val="center"/>
        <w:rPr>
          <w:sz w:val="28"/>
          <w:szCs w:val="28"/>
        </w:rPr>
      </w:pPr>
      <w:r>
        <w:rPr>
          <w:sz w:val="28"/>
          <w:szCs w:val="28"/>
        </w:rPr>
        <w:t>First Photo</w:t>
      </w:r>
    </w:p>
    <w:p w:rsidR="0059141B" w:rsidRDefault="0059141B" w:rsidP="004A7AC3">
      <w:pPr>
        <w:jc w:val="center"/>
        <w:rPr>
          <w:sz w:val="28"/>
          <w:szCs w:val="28"/>
        </w:rPr>
      </w:pPr>
      <w:r w:rsidRPr="0059141B">
        <w:rPr>
          <w:noProof/>
          <w:sz w:val="28"/>
          <w:szCs w:val="28"/>
        </w:rPr>
        <w:drawing>
          <wp:inline distT="0" distB="0" distL="0" distR="0">
            <wp:extent cx="5943600" cy="7938353"/>
            <wp:effectExtent l="19050" t="0" r="0" b="0"/>
            <wp:docPr id="1" name="Picture 40" descr="C:\Users\Owner\AppData\Local\Microsoft\Windows\Temporary Internet Files\Content.Word\IMG-2020101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Owner\AppData\Local\Microsoft\Windows\Temporary Internet Files\Content.Word\IMG-20201012-WA0008.jpg"/>
                    <pic:cNvPicPr>
                      <a:picLocks noChangeAspect="1" noChangeArrowheads="1"/>
                    </pic:cNvPicPr>
                  </pic:nvPicPr>
                  <pic:blipFill>
                    <a:blip r:embed="rId12"/>
                    <a:srcRect/>
                    <a:stretch>
                      <a:fillRect/>
                    </a:stretch>
                  </pic:blipFill>
                  <pic:spPr bwMode="auto">
                    <a:xfrm>
                      <a:off x="0" y="0"/>
                      <a:ext cx="5943600" cy="7938353"/>
                    </a:xfrm>
                    <a:prstGeom prst="rect">
                      <a:avLst/>
                    </a:prstGeom>
                    <a:noFill/>
                    <a:ln w="9525">
                      <a:noFill/>
                      <a:miter lim="800000"/>
                      <a:headEnd/>
                      <a:tailEnd/>
                    </a:ln>
                  </pic:spPr>
                </pic:pic>
              </a:graphicData>
            </a:graphic>
          </wp:inline>
        </w:drawing>
      </w:r>
    </w:p>
    <w:p w:rsidR="0059141B" w:rsidRDefault="0059141B" w:rsidP="004A7AC3">
      <w:pPr>
        <w:jc w:val="center"/>
        <w:rPr>
          <w:sz w:val="28"/>
          <w:szCs w:val="28"/>
        </w:rPr>
      </w:pPr>
    </w:p>
    <w:p w:rsidR="0059141B" w:rsidRDefault="00954B53" w:rsidP="004A7AC3">
      <w:pPr>
        <w:jc w:val="center"/>
        <w:rPr>
          <w:sz w:val="28"/>
          <w:szCs w:val="28"/>
        </w:rPr>
      </w:pPr>
      <w:r>
        <w:rPr>
          <w:sz w:val="28"/>
          <w:szCs w:val="28"/>
        </w:rPr>
        <w:t>RECEADIT Clinic Annex Ngemsibo</w:t>
      </w:r>
      <w:r w:rsidR="005D7C1B">
        <w:rPr>
          <w:sz w:val="28"/>
          <w:szCs w:val="28"/>
        </w:rPr>
        <w:t>’s</w:t>
      </w:r>
      <w:r>
        <w:rPr>
          <w:sz w:val="28"/>
          <w:szCs w:val="28"/>
        </w:rPr>
        <w:t xml:space="preserve"> </w:t>
      </w:r>
      <w:r w:rsidR="0067043A">
        <w:rPr>
          <w:sz w:val="28"/>
          <w:szCs w:val="28"/>
        </w:rPr>
        <w:t xml:space="preserve">Female Nurse </w:t>
      </w:r>
      <w:r w:rsidR="005D7C1B">
        <w:rPr>
          <w:sz w:val="28"/>
          <w:szCs w:val="28"/>
        </w:rPr>
        <w:t>A</w:t>
      </w:r>
      <w:r>
        <w:rPr>
          <w:sz w:val="28"/>
          <w:szCs w:val="28"/>
        </w:rPr>
        <w:t xml:space="preserve">ttending to Internally Displaced People at one of RECEADIT’s temporary Health Care </w:t>
      </w:r>
      <w:r w:rsidR="005D7C1B">
        <w:rPr>
          <w:sz w:val="28"/>
          <w:szCs w:val="28"/>
        </w:rPr>
        <w:t xml:space="preserve">Facility </w:t>
      </w:r>
      <w:r>
        <w:rPr>
          <w:sz w:val="28"/>
          <w:szCs w:val="28"/>
        </w:rPr>
        <w:t>location</w:t>
      </w:r>
      <w:r w:rsidR="00274EC9">
        <w:rPr>
          <w:sz w:val="28"/>
          <w:szCs w:val="28"/>
        </w:rPr>
        <w:t>s</w:t>
      </w:r>
      <w:r w:rsidR="005D7C1B">
        <w:rPr>
          <w:sz w:val="28"/>
          <w:szCs w:val="28"/>
        </w:rPr>
        <w:t>.</w:t>
      </w:r>
    </w:p>
    <w:p w:rsidR="0059141B" w:rsidRDefault="0059141B" w:rsidP="004A7AC3">
      <w:pPr>
        <w:jc w:val="center"/>
        <w:rPr>
          <w:sz w:val="28"/>
          <w:szCs w:val="28"/>
        </w:rPr>
      </w:pPr>
    </w:p>
    <w:p w:rsidR="0059141B" w:rsidRDefault="0059141B" w:rsidP="004A7AC3">
      <w:pPr>
        <w:jc w:val="center"/>
        <w:rPr>
          <w:sz w:val="28"/>
          <w:szCs w:val="28"/>
        </w:rPr>
      </w:pPr>
    </w:p>
    <w:p w:rsidR="0059141B" w:rsidRDefault="00FF2944" w:rsidP="004A7AC3">
      <w:pPr>
        <w:jc w:val="center"/>
        <w:rPr>
          <w:sz w:val="28"/>
          <w:szCs w:val="28"/>
        </w:rPr>
      </w:pPr>
      <w:r>
        <w:rPr>
          <w:sz w:val="28"/>
          <w:szCs w:val="28"/>
        </w:rPr>
        <w:t>Second Photo</w:t>
      </w:r>
    </w:p>
    <w:p w:rsidR="0059141B" w:rsidRDefault="0059141B" w:rsidP="004A7AC3">
      <w:pPr>
        <w:jc w:val="center"/>
        <w:rPr>
          <w:sz w:val="28"/>
          <w:szCs w:val="28"/>
        </w:rPr>
      </w:pPr>
    </w:p>
    <w:p w:rsidR="0059141B" w:rsidRDefault="0059141B" w:rsidP="004A7AC3">
      <w:pPr>
        <w:jc w:val="center"/>
        <w:rPr>
          <w:sz w:val="28"/>
          <w:szCs w:val="28"/>
        </w:rPr>
      </w:pPr>
      <w:r w:rsidRPr="0059141B">
        <w:rPr>
          <w:noProof/>
          <w:sz w:val="28"/>
          <w:szCs w:val="28"/>
        </w:rPr>
        <w:drawing>
          <wp:inline distT="0" distB="0" distL="0" distR="0">
            <wp:extent cx="5943600" cy="4450089"/>
            <wp:effectExtent l="19050" t="0" r="0" b="0"/>
            <wp:docPr id="25" name="Picture 25" descr="C:\Users\Owner\AppData\Local\Microsoft\Windows\Temporary Internet Files\Content.Word\IMG-202011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Owner\AppData\Local\Microsoft\Windows\Temporary Internet Files\Content.Word\IMG-20201111-WA0001.jpg"/>
                    <pic:cNvPicPr>
                      <a:picLocks noChangeAspect="1" noChangeArrowheads="1"/>
                    </pic:cNvPicPr>
                  </pic:nvPicPr>
                  <pic:blipFill>
                    <a:blip r:embed="rId13"/>
                    <a:srcRect/>
                    <a:stretch>
                      <a:fillRect/>
                    </a:stretch>
                  </pic:blipFill>
                  <pic:spPr bwMode="auto">
                    <a:xfrm>
                      <a:off x="0" y="0"/>
                      <a:ext cx="5943600" cy="4450089"/>
                    </a:xfrm>
                    <a:prstGeom prst="rect">
                      <a:avLst/>
                    </a:prstGeom>
                    <a:noFill/>
                    <a:ln w="9525">
                      <a:noFill/>
                      <a:miter lim="800000"/>
                      <a:headEnd/>
                      <a:tailEnd/>
                    </a:ln>
                  </pic:spPr>
                </pic:pic>
              </a:graphicData>
            </a:graphic>
          </wp:inline>
        </w:drawing>
      </w:r>
    </w:p>
    <w:p w:rsidR="005D7C1B" w:rsidRDefault="005D7C1B" w:rsidP="005D7C1B">
      <w:pPr>
        <w:jc w:val="center"/>
        <w:rPr>
          <w:sz w:val="28"/>
          <w:szCs w:val="28"/>
        </w:rPr>
      </w:pPr>
    </w:p>
    <w:p w:rsidR="005D7C1B" w:rsidRDefault="005D7C1B" w:rsidP="005D7C1B">
      <w:pPr>
        <w:jc w:val="center"/>
        <w:rPr>
          <w:sz w:val="28"/>
          <w:szCs w:val="28"/>
        </w:rPr>
      </w:pPr>
      <w:r>
        <w:rPr>
          <w:sz w:val="28"/>
          <w:szCs w:val="28"/>
        </w:rPr>
        <w:t>RECEADIT Clinic Annex Muteff’s Female Nurse Attending to Internally Displaced People at one of RECEADIT’s temporary Health Care Facility location</w:t>
      </w:r>
      <w:r w:rsidR="00274EC9">
        <w:rPr>
          <w:sz w:val="28"/>
          <w:szCs w:val="28"/>
        </w:rPr>
        <w:t>s</w:t>
      </w:r>
      <w:r>
        <w:rPr>
          <w:sz w:val="28"/>
          <w:szCs w:val="28"/>
        </w:rPr>
        <w:t>.</w:t>
      </w:r>
    </w:p>
    <w:p w:rsidR="00B96D38" w:rsidRDefault="00B96D38" w:rsidP="004A7AC3">
      <w:pPr>
        <w:jc w:val="center"/>
        <w:rPr>
          <w:sz w:val="28"/>
          <w:szCs w:val="28"/>
        </w:rPr>
      </w:pPr>
    </w:p>
    <w:p w:rsidR="00B96D38" w:rsidRDefault="00B96D38" w:rsidP="004A7AC3">
      <w:pPr>
        <w:jc w:val="center"/>
        <w:rPr>
          <w:sz w:val="28"/>
          <w:szCs w:val="28"/>
        </w:rPr>
      </w:pPr>
    </w:p>
    <w:p w:rsidR="00B96D38" w:rsidRDefault="00B96D38"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5D7C1B" w:rsidRDefault="005D7C1B" w:rsidP="004A7AC3">
      <w:pPr>
        <w:jc w:val="center"/>
        <w:rPr>
          <w:sz w:val="28"/>
          <w:szCs w:val="28"/>
        </w:rPr>
      </w:pPr>
    </w:p>
    <w:p w:rsidR="00FF2944" w:rsidRDefault="00FF2944" w:rsidP="004A7AC3">
      <w:pPr>
        <w:jc w:val="center"/>
        <w:rPr>
          <w:sz w:val="28"/>
          <w:szCs w:val="28"/>
        </w:rPr>
      </w:pPr>
      <w:r>
        <w:rPr>
          <w:sz w:val="28"/>
          <w:szCs w:val="28"/>
        </w:rPr>
        <w:t>Third Photo</w:t>
      </w:r>
    </w:p>
    <w:p w:rsidR="00B96D38" w:rsidRDefault="00B96D38" w:rsidP="004A7AC3">
      <w:pPr>
        <w:jc w:val="center"/>
        <w:rPr>
          <w:sz w:val="28"/>
          <w:szCs w:val="28"/>
        </w:rPr>
      </w:pPr>
      <w:r>
        <w:rPr>
          <w:noProof/>
        </w:rPr>
        <w:drawing>
          <wp:inline distT="0" distB="0" distL="0" distR="0">
            <wp:extent cx="6492240" cy="4862466"/>
            <wp:effectExtent l="19050" t="0" r="3810" b="0"/>
            <wp:docPr id="7" name="Picture 7" descr="C:\Users\Owner\AppData\Local\Microsoft\Windows\Temporary Internet Files\Content.Word\IMG-2020110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Word\IMG-20201101-WA0002.jpg"/>
                    <pic:cNvPicPr>
                      <a:picLocks noChangeAspect="1" noChangeArrowheads="1"/>
                    </pic:cNvPicPr>
                  </pic:nvPicPr>
                  <pic:blipFill>
                    <a:blip r:embed="rId14"/>
                    <a:srcRect/>
                    <a:stretch>
                      <a:fillRect/>
                    </a:stretch>
                  </pic:blipFill>
                  <pic:spPr bwMode="auto">
                    <a:xfrm>
                      <a:off x="0" y="0"/>
                      <a:ext cx="6492240" cy="4862466"/>
                    </a:xfrm>
                    <a:prstGeom prst="rect">
                      <a:avLst/>
                    </a:prstGeom>
                    <a:noFill/>
                    <a:ln w="9525">
                      <a:noFill/>
                      <a:miter lim="800000"/>
                      <a:headEnd/>
                      <a:tailEnd/>
                    </a:ln>
                  </pic:spPr>
                </pic:pic>
              </a:graphicData>
            </a:graphic>
          </wp:inline>
        </w:drawing>
      </w:r>
    </w:p>
    <w:p w:rsidR="005D7C1B" w:rsidRDefault="005D7C1B" w:rsidP="004A7AC3">
      <w:pPr>
        <w:jc w:val="center"/>
        <w:rPr>
          <w:sz w:val="28"/>
          <w:szCs w:val="28"/>
        </w:rPr>
      </w:pPr>
    </w:p>
    <w:p w:rsidR="005D7C1B" w:rsidRDefault="005D7C1B" w:rsidP="005D7C1B">
      <w:pPr>
        <w:jc w:val="center"/>
        <w:rPr>
          <w:sz w:val="28"/>
          <w:szCs w:val="28"/>
        </w:rPr>
      </w:pPr>
      <w:r>
        <w:rPr>
          <w:sz w:val="28"/>
          <w:szCs w:val="28"/>
        </w:rPr>
        <w:t>Internally Displaced People at one of RECEADIT’s temporary Health Care location</w:t>
      </w:r>
      <w:r w:rsidR="00274EC9">
        <w:rPr>
          <w:sz w:val="28"/>
          <w:szCs w:val="28"/>
        </w:rPr>
        <w:t>s</w:t>
      </w:r>
      <w:r>
        <w:rPr>
          <w:sz w:val="28"/>
          <w:szCs w:val="28"/>
        </w:rPr>
        <w:t xml:space="preserve"> at Muteff</w:t>
      </w:r>
      <w:r w:rsidR="00F13670">
        <w:rPr>
          <w:sz w:val="28"/>
          <w:szCs w:val="28"/>
        </w:rPr>
        <w:t>,</w:t>
      </w:r>
      <w:r>
        <w:rPr>
          <w:sz w:val="28"/>
          <w:szCs w:val="28"/>
        </w:rPr>
        <w:t xml:space="preserve"> </w:t>
      </w:r>
      <w:r w:rsidR="00F13670">
        <w:rPr>
          <w:sz w:val="28"/>
          <w:szCs w:val="28"/>
        </w:rPr>
        <w:t xml:space="preserve">waiting for medical care Assistance from a Female Nurse of the </w:t>
      </w:r>
      <w:r>
        <w:rPr>
          <w:sz w:val="28"/>
          <w:szCs w:val="28"/>
        </w:rPr>
        <w:t xml:space="preserve">RECEADIT Clinic Annex </w:t>
      </w:r>
      <w:r w:rsidR="00F13670">
        <w:rPr>
          <w:sz w:val="28"/>
          <w:szCs w:val="28"/>
        </w:rPr>
        <w:t>at Muteff.</w:t>
      </w:r>
      <w:r>
        <w:rPr>
          <w:sz w:val="28"/>
          <w:szCs w:val="28"/>
        </w:rPr>
        <w:t xml:space="preserve"> </w:t>
      </w:r>
    </w:p>
    <w:p w:rsidR="005D7C1B" w:rsidRDefault="005D7C1B" w:rsidP="004A7AC3">
      <w:pPr>
        <w:jc w:val="center"/>
        <w:rPr>
          <w:sz w:val="28"/>
          <w:szCs w:val="28"/>
        </w:rPr>
      </w:pPr>
    </w:p>
    <w:p w:rsidR="00F13670" w:rsidRDefault="00F13670" w:rsidP="004A7AC3">
      <w:pPr>
        <w:jc w:val="center"/>
        <w:rPr>
          <w:sz w:val="28"/>
          <w:szCs w:val="28"/>
        </w:rPr>
      </w:pPr>
    </w:p>
    <w:p w:rsidR="00F13670" w:rsidRDefault="00F13670"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FF2944" w:rsidRDefault="00FF2944" w:rsidP="004A7AC3">
      <w:pPr>
        <w:jc w:val="center"/>
        <w:rPr>
          <w:sz w:val="28"/>
          <w:szCs w:val="28"/>
        </w:rPr>
      </w:pPr>
    </w:p>
    <w:p w:rsidR="00D362F3" w:rsidRDefault="00D362F3" w:rsidP="004A7AC3">
      <w:pPr>
        <w:jc w:val="center"/>
        <w:rPr>
          <w:sz w:val="28"/>
          <w:szCs w:val="28"/>
        </w:rPr>
      </w:pPr>
    </w:p>
    <w:p w:rsidR="00D362F3" w:rsidRDefault="00D362F3" w:rsidP="004A7AC3">
      <w:pPr>
        <w:jc w:val="center"/>
        <w:rPr>
          <w:sz w:val="28"/>
          <w:szCs w:val="28"/>
        </w:rPr>
      </w:pPr>
    </w:p>
    <w:p w:rsidR="000E6B49" w:rsidRDefault="00FF2944" w:rsidP="004A7AC3">
      <w:pPr>
        <w:jc w:val="center"/>
        <w:rPr>
          <w:sz w:val="28"/>
          <w:szCs w:val="28"/>
        </w:rPr>
      </w:pPr>
      <w:r>
        <w:rPr>
          <w:sz w:val="28"/>
          <w:szCs w:val="28"/>
        </w:rPr>
        <w:t>Fourth Photo</w:t>
      </w:r>
    </w:p>
    <w:p w:rsidR="00FF2944" w:rsidRDefault="00633683" w:rsidP="004A7AC3">
      <w:pPr>
        <w:jc w:val="center"/>
        <w:rPr>
          <w:sz w:val="28"/>
          <w:szCs w:val="28"/>
        </w:rPr>
      </w:pPr>
      <w:r w:rsidRPr="00633683">
        <w:rPr>
          <w:noProof/>
          <w:sz w:val="28"/>
          <w:szCs w:val="28"/>
        </w:rPr>
        <w:drawing>
          <wp:inline distT="0" distB="0" distL="0" distR="0">
            <wp:extent cx="6492240" cy="8668272"/>
            <wp:effectExtent l="19050" t="0" r="3810" b="0"/>
            <wp:docPr id="6" name="Picture 4" descr="C:\Users\Owner\AppData\Local\Microsoft\Windows\Temporary Internet Files\Content.Word\IMG-2020110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Word\IMG-20201101-WA0001.jpg"/>
                    <pic:cNvPicPr>
                      <a:picLocks noChangeAspect="1" noChangeArrowheads="1"/>
                    </pic:cNvPicPr>
                  </pic:nvPicPr>
                  <pic:blipFill>
                    <a:blip r:embed="rId15"/>
                    <a:srcRect/>
                    <a:stretch>
                      <a:fillRect/>
                    </a:stretch>
                  </pic:blipFill>
                  <pic:spPr bwMode="auto">
                    <a:xfrm>
                      <a:off x="0" y="0"/>
                      <a:ext cx="6492240" cy="8668272"/>
                    </a:xfrm>
                    <a:prstGeom prst="rect">
                      <a:avLst/>
                    </a:prstGeom>
                    <a:noFill/>
                    <a:ln w="9525">
                      <a:noFill/>
                      <a:miter lim="800000"/>
                      <a:headEnd/>
                      <a:tailEnd/>
                    </a:ln>
                  </pic:spPr>
                </pic:pic>
              </a:graphicData>
            </a:graphic>
          </wp:inline>
        </w:drawing>
      </w:r>
    </w:p>
    <w:p w:rsidR="00F13670" w:rsidRDefault="00FF2944" w:rsidP="004A7AC3">
      <w:pPr>
        <w:jc w:val="center"/>
        <w:rPr>
          <w:sz w:val="28"/>
          <w:szCs w:val="28"/>
        </w:rPr>
      </w:pPr>
      <w:r>
        <w:rPr>
          <w:sz w:val="28"/>
          <w:szCs w:val="28"/>
        </w:rPr>
        <w:t xml:space="preserve"> One of the Burnt Down Houses in the village which was set on fire by the army </w:t>
      </w:r>
    </w:p>
    <w:p w:rsidR="00F13670" w:rsidRDefault="00F13670" w:rsidP="004A7AC3">
      <w:pPr>
        <w:jc w:val="center"/>
        <w:rPr>
          <w:sz w:val="28"/>
          <w:szCs w:val="28"/>
        </w:rPr>
      </w:pPr>
    </w:p>
    <w:p w:rsidR="00F13670" w:rsidRDefault="00F13670" w:rsidP="004A7AC3">
      <w:pPr>
        <w:jc w:val="center"/>
        <w:rPr>
          <w:sz w:val="28"/>
          <w:szCs w:val="28"/>
        </w:rPr>
      </w:pPr>
    </w:p>
    <w:p w:rsidR="00FF2944" w:rsidRDefault="00FF2944" w:rsidP="004A7AC3">
      <w:pPr>
        <w:jc w:val="center"/>
        <w:rPr>
          <w:sz w:val="28"/>
          <w:szCs w:val="28"/>
        </w:rPr>
      </w:pPr>
      <w:r>
        <w:rPr>
          <w:sz w:val="28"/>
          <w:szCs w:val="28"/>
        </w:rPr>
        <w:t>Fifth Photo</w:t>
      </w:r>
    </w:p>
    <w:p w:rsidR="00F13670" w:rsidRDefault="00F13670" w:rsidP="004A7AC3">
      <w:pPr>
        <w:jc w:val="center"/>
        <w:rPr>
          <w:sz w:val="28"/>
          <w:szCs w:val="28"/>
        </w:rPr>
      </w:pPr>
    </w:p>
    <w:p w:rsidR="00B96D38" w:rsidRDefault="00B96D38" w:rsidP="004A7AC3">
      <w:pPr>
        <w:jc w:val="center"/>
        <w:rPr>
          <w:sz w:val="28"/>
          <w:szCs w:val="28"/>
        </w:rPr>
      </w:pPr>
      <w:r>
        <w:rPr>
          <w:noProof/>
        </w:rPr>
        <w:drawing>
          <wp:inline distT="0" distB="0" distL="0" distR="0">
            <wp:extent cx="6492240" cy="4862466"/>
            <wp:effectExtent l="19050" t="0" r="3810" b="0"/>
            <wp:docPr id="3" name="Picture 1" descr="C:\Users\Owner\AppData\Local\Microsoft\Windows\Temporary Internet Files\Content.Word\IMG-2020110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IMG-20201101-WA0000.jpg"/>
                    <pic:cNvPicPr>
                      <a:picLocks noChangeAspect="1" noChangeArrowheads="1"/>
                    </pic:cNvPicPr>
                  </pic:nvPicPr>
                  <pic:blipFill>
                    <a:blip r:embed="rId16"/>
                    <a:srcRect/>
                    <a:stretch>
                      <a:fillRect/>
                    </a:stretch>
                  </pic:blipFill>
                  <pic:spPr bwMode="auto">
                    <a:xfrm>
                      <a:off x="0" y="0"/>
                      <a:ext cx="6492240" cy="4862466"/>
                    </a:xfrm>
                    <a:prstGeom prst="rect">
                      <a:avLst/>
                    </a:prstGeom>
                    <a:noFill/>
                    <a:ln w="9525">
                      <a:noFill/>
                      <a:miter lim="800000"/>
                      <a:headEnd/>
                      <a:tailEnd/>
                    </a:ln>
                  </pic:spPr>
                </pic:pic>
              </a:graphicData>
            </a:graphic>
          </wp:inline>
        </w:drawing>
      </w:r>
    </w:p>
    <w:p w:rsidR="00B96D38" w:rsidRDefault="00B96D38" w:rsidP="004A7AC3">
      <w:pPr>
        <w:jc w:val="center"/>
        <w:rPr>
          <w:sz w:val="28"/>
          <w:szCs w:val="28"/>
        </w:rPr>
      </w:pPr>
    </w:p>
    <w:p w:rsidR="00B96D38" w:rsidRDefault="00F13670" w:rsidP="004A7AC3">
      <w:pPr>
        <w:jc w:val="center"/>
        <w:rPr>
          <w:sz w:val="28"/>
          <w:szCs w:val="28"/>
        </w:rPr>
      </w:pPr>
      <w:r>
        <w:rPr>
          <w:sz w:val="28"/>
          <w:szCs w:val="28"/>
        </w:rPr>
        <w:t xml:space="preserve">The Funeral of </w:t>
      </w:r>
      <w:r w:rsidR="00633683">
        <w:rPr>
          <w:sz w:val="28"/>
          <w:szCs w:val="28"/>
        </w:rPr>
        <w:t>a Rural Community Member who died for lack of Medical care when the Army invaded the Village and set it on fire</w:t>
      </w:r>
      <w:r w:rsidR="00274EC9">
        <w:rPr>
          <w:sz w:val="28"/>
          <w:szCs w:val="28"/>
        </w:rPr>
        <w:t>.</w:t>
      </w:r>
      <w:r w:rsidR="00633683">
        <w:rPr>
          <w:sz w:val="28"/>
          <w:szCs w:val="28"/>
        </w:rPr>
        <w:t xml:space="preserve"> </w:t>
      </w:r>
    </w:p>
    <w:p w:rsidR="000561DA" w:rsidRDefault="000561DA" w:rsidP="004A7AC3">
      <w:pPr>
        <w:jc w:val="center"/>
        <w:rPr>
          <w:sz w:val="28"/>
          <w:szCs w:val="28"/>
        </w:rPr>
      </w:pPr>
    </w:p>
    <w:p w:rsidR="000561DA" w:rsidRDefault="000561DA" w:rsidP="004A7AC3">
      <w:pPr>
        <w:jc w:val="center"/>
        <w:rPr>
          <w:sz w:val="28"/>
          <w:szCs w:val="28"/>
        </w:rPr>
      </w:pPr>
    </w:p>
    <w:p w:rsidR="000561DA" w:rsidRPr="00274EC9" w:rsidRDefault="000561DA" w:rsidP="004A7AC3">
      <w:pPr>
        <w:jc w:val="center"/>
        <w:rPr>
          <w:b/>
          <w:sz w:val="28"/>
          <w:szCs w:val="28"/>
        </w:rPr>
      </w:pPr>
      <w:r w:rsidRPr="00274EC9">
        <w:rPr>
          <w:b/>
          <w:sz w:val="28"/>
          <w:szCs w:val="28"/>
        </w:rPr>
        <w:t>YouTube Video Links</w:t>
      </w:r>
    </w:p>
    <w:p w:rsidR="000561DA" w:rsidRDefault="000561DA" w:rsidP="004A7AC3">
      <w:pPr>
        <w:jc w:val="center"/>
        <w:rPr>
          <w:sz w:val="28"/>
          <w:szCs w:val="28"/>
        </w:rPr>
      </w:pPr>
    </w:p>
    <w:p w:rsidR="000561DA" w:rsidRDefault="000561DA" w:rsidP="004A7AC3">
      <w:pPr>
        <w:jc w:val="center"/>
        <w:rPr>
          <w:sz w:val="28"/>
          <w:szCs w:val="28"/>
        </w:rPr>
      </w:pPr>
      <w:r>
        <w:rPr>
          <w:sz w:val="28"/>
          <w:szCs w:val="28"/>
        </w:rPr>
        <w:t xml:space="preserve">First YouTube Video Link </w:t>
      </w:r>
    </w:p>
    <w:p w:rsidR="000561DA" w:rsidRDefault="000561DA" w:rsidP="004A7AC3">
      <w:pPr>
        <w:jc w:val="center"/>
        <w:rPr>
          <w:sz w:val="28"/>
          <w:szCs w:val="28"/>
        </w:rPr>
      </w:pPr>
    </w:p>
    <w:p w:rsidR="000561DA" w:rsidRDefault="000659B4" w:rsidP="000561DA">
      <w:hyperlink r:id="rId17" w:history="1">
        <w:r w:rsidR="000561DA" w:rsidRPr="00143B00">
          <w:rPr>
            <w:rStyle w:val="Hyperlink"/>
          </w:rPr>
          <w:t>https://www.youtube.com/watch?v=CoIZPJJvLdU&amp;feature=youtu.be</w:t>
        </w:r>
      </w:hyperlink>
      <w:r w:rsidR="000561DA">
        <w:t xml:space="preserve">  -&gt;</w:t>
      </w:r>
    </w:p>
    <w:p w:rsidR="000561DA" w:rsidRDefault="000561DA" w:rsidP="000561DA"/>
    <w:p w:rsidR="000561DA" w:rsidRDefault="00274EC9" w:rsidP="000561DA">
      <w:r>
        <w:t xml:space="preserve">Short </w:t>
      </w:r>
      <w:r w:rsidR="000561DA">
        <w:t>YouTube Video of Children and Adults carrying Boxes and escaping from the Army Burning Down their villages.</w:t>
      </w:r>
    </w:p>
    <w:p w:rsidR="00B96D38" w:rsidRDefault="00B96D38" w:rsidP="004A7AC3">
      <w:pPr>
        <w:jc w:val="center"/>
        <w:rPr>
          <w:sz w:val="28"/>
          <w:szCs w:val="28"/>
        </w:rPr>
      </w:pPr>
    </w:p>
    <w:p w:rsidR="00B96D38" w:rsidRDefault="000561DA" w:rsidP="004A7AC3">
      <w:pPr>
        <w:jc w:val="center"/>
        <w:rPr>
          <w:sz w:val="28"/>
          <w:szCs w:val="28"/>
        </w:rPr>
      </w:pPr>
      <w:r>
        <w:rPr>
          <w:sz w:val="28"/>
          <w:szCs w:val="28"/>
        </w:rPr>
        <w:t>Second YouTube Video Link</w:t>
      </w:r>
    </w:p>
    <w:p w:rsidR="000561DA" w:rsidRDefault="000561DA" w:rsidP="004A7AC3">
      <w:pPr>
        <w:jc w:val="center"/>
        <w:rPr>
          <w:sz w:val="28"/>
          <w:szCs w:val="28"/>
        </w:rPr>
      </w:pPr>
    </w:p>
    <w:p w:rsidR="000561DA" w:rsidRDefault="000659B4" w:rsidP="000561DA">
      <w:hyperlink r:id="rId18" w:history="1">
        <w:r w:rsidR="000561DA" w:rsidRPr="00143B00">
          <w:rPr>
            <w:rStyle w:val="Hyperlink"/>
          </w:rPr>
          <w:t>https://www.youtube.com/watch?v=z5rJcdqlvx4&amp;feature=youtu.be</w:t>
        </w:r>
      </w:hyperlink>
      <w:r w:rsidR="000561DA">
        <w:t xml:space="preserve">   -&gt;</w:t>
      </w:r>
    </w:p>
    <w:p w:rsidR="000561DA" w:rsidRDefault="000561DA" w:rsidP="000561DA"/>
    <w:p w:rsidR="00B96D38" w:rsidRDefault="00274EC9" w:rsidP="00CF7CFB">
      <w:pPr>
        <w:rPr>
          <w:sz w:val="28"/>
          <w:szCs w:val="28"/>
        </w:rPr>
      </w:pPr>
      <w:r>
        <w:t xml:space="preserve">Short </w:t>
      </w:r>
      <w:r w:rsidR="000561DA">
        <w:t>YouTube Video with Handicapped Children and Adults escaping from the Army Burning Down their villages.</w:t>
      </w:r>
    </w:p>
    <w:sectPr w:rsidR="00B96D38" w:rsidSect="006C45E8">
      <w:pgSz w:w="12240" w:h="15840"/>
      <w:pgMar w:top="864" w:right="1008" w:bottom="14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95" w:rsidRDefault="00F34595" w:rsidP="006B4869">
      <w:r>
        <w:separator/>
      </w:r>
    </w:p>
  </w:endnote>
  <w:endnote w:type="continuationSeparator" w:id="1">
    <w:p w:rsidR="00F34595" w:rsidRDefault="00F34595" w:rsidP="006B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 Md BT">
    <w:altName w:val="Century Gothic"/>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95" w:rsidRDefault="00F34595" w:rsidP="006B4869">
      <w:r>
        <w:separator/>
      </w:r>
    </w:p>
  </w:footnote>
  <w:footnote w:type="continuationSeparator" w:id="1">
    <w:p w:rsidR="00F34595" w:rsidRDefault="00F34595" w:rsidP="006B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2D8"/>
    <w:multiLevelType w:val="hybridMultilevel"/>
    <w:tmpl w:val="FDBCDB36"/>
    <w:lvl w:ilvl="0" w:tplc="20A260B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7388C"/>
    <w:multiLevelType w:val="hybridMultilevel"/>
    <w:tmpl w:val="9B523364"/>
    <w:lvl w:ilvl="0" w:tplc="55C6E0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savePreviewPicture/>
  <w:hdrShapeDefaults>
    <o:shapedefaults v:ext="edit" spidmax="54274"/>
  </w:hdrShapeDefaults>
  <w:footnotePr>
    <w:footnote w:id="0"/>
    <w:footnote w:id="1"/>
  </w:footnotePr>
  <w:endnotePr>
    <w:endnote w:id="0"/>
    <w:endnote w:id="1"/>
  </w:endnotePr>
  <w:compat/>
  <w:rsids>
    <w:rsidRoot w:val="00AD5B46"/>
    <w:rsid w:val="00007113"/>
    <w:rsid w:val="0000781F"/>
    <w:rsid w:val="000130B6"/>
    <w:rsid w:val="00032405"/>
    <w:rsid w:val="00046BA1"/>
    <w:rsid w:val="000561DA"/>
    <w:rsid w:val="000659B4"/>
    <w:rsid w:val="00072CAC"/>
    <w:rsid w:val="00080D11"/>
    <w:rsid w:val="0008121E"/>
    <w:rsid w:val="00081806"/>
    <w:rsid w:val="000835BF"/>
    <w:rsid w:val="000941F8"/>
    <w:rsid w:val="0009713D"/>
    <w:rsid w:val="000A043E"/>
    <w:rsid w:val="000A10A6"/>
    <w:rsid w:val="000A2EB1"/>
    <w:rsid w:val="000A33A8"/>
    <w:rsid w:val="000A5A01"/>
    <w:rsid w:val="000B0758"/>
    <w:rsid w:val="000B3136"/>
    <w:rsid w:val="000B7673"/>
    <w:rsid w:val="000C70F9"/>
    <w:rsid w:val="000E6B49"/>
    <w:rsid w:val="000F0301"/>
    <w:rsid w:val="000F17DF"/>
    <w:rsid w:val="00102C46"/>
    <w:rsid w:val="001068BF"/>
    <w:rsid w:val="00115034"/>
    <w:rsid w:val="00121D27"/>
    <w:rsid w:val="00134228"/>
    <w:rsid w:val="00143845"/>
    <w:rsid w:val="00144B75"/>
    <w:rsid w:val="001468E5"/>
    <w:rsid w:val="00167BDA"/>
    <w:rsid w:val="00172B92"/>
    <w:rsid w:val="0017648A"/>
    <w:rsid w:val="00177780"/>
    <w:rsid w:val="00183427"/>
    <w:rsid w:val="001862F7"/>
    <w:rsid w:val="00187986"/>
    <w:rsid w:val="001915AB"/>
    <w:rsid w:val="00191986"/>
    <w:rsid w:val="001932A5"/>
    <w:rsid w:val="001B3C8A"/>
    <w:rsid w:val="001B55F2"/>
    <w:rsid w:val="001B7FB8"/>
    <w:rsid w:val="001C2736"/>
    <w:rsid w:val="001C558F"/>
    <w:rsid w:val="001C567A"/>
    <w:rsid w:val="001C6FB7"/>
    <w:rsid w:val="001D4E1D"/>
    <w:rsid w:val="001E22D8"/>
    <w:rsid w:val="001E55EA"/>
    <w:rsid w:val="001E5673"/>
    <w:rsid w:val="001E6EE4"/>
    <w:rsid w:val="001F0F0D"/>
    <w:rsid w:val="001F1783"/>
    <w:rsid w:val="001F7605"/>
    <w:rsid w:val="00211901"/>
    <w:rsid w:val="00212EDD"/>
    <w:rsid w:val="00216E59"/>
    <w:rsid w:val="002252CF"/>
    <w:rsid w:val="00227979"/>
    <w:rsid w:val="0024209C"/>
    <w:rsid w:val="00243227"/>
    <w:rsid w:val="002448BC"/>
    <w:rsid w:val="0024601B"/>
    <w:rsid w:val="00254BAD"/>
    <w:rsid w:val="002601A8"/>
    <w:rsid w:val="0026293D"/>
    <w:rsid w:val="00274EC9"/>
    <w:rsid w:val="00275349"/>
    <w:rsid w:val="002A0B17"/>
    <w:rsid w:val="002A2BAB"/>
    <w:rsid w:val="002A4189"/>
    <w:rsid w:val="002B2B0D"/>
    <w:rsid w:val="002B600A"/>
    <w:rsid w:val="002B6611"/>
    <w:rsid w:val="002B6FF0"/>
    <w:rsid w:val="002C6EF9"/>
    <w:rsid w:val="002D08A0"/>
    <w:rsid w:val="002D137A"/>
    <w:rsid w:val="002D47F0"/>
    <w:rsid w:val="002D6461"/>
    <w:rsid w:val="002E4AF2"/>
    <w:rsid w:val="002E727B"/>
    <w:rsid w:val="002F3DA3"/>
    <w:rsid w:val="003155F0"/>
    <w:rsid w:val="003177FE"/>
    <w:rsid w:val="00343FC1"/>
    <w:rsid w:val="00346A06"/>
    <w:rsid w:val="00346A6C"/>
    <w:rsid w:val="003475B2"/>
    <w:rsid w:val="0035790E"/>
    <w:rsid w:val="003611C2"/>
    <w:rsid w:val="00361E13"/>
    <w:rsid w:val="003648B4"/>
    <w:rsid w:val="00367A70"/>
    <w:rsid w:val="00373D16"/>
    <w:rsid w:val="003819A0"/>
    <w:rsid w:val="003819C2"/>
    <w:rsid w:val="0038445A"/>
    <w:rsid w:val="00385100"/>
    <w:rsid w:val="00391E9C"/>
    <w:rsid w:val="00392889"/>
    <w:rsid w:val="00393650"/>
    <w:rsid w:val="003959A7"/>
    <w:rsid w:val="003A1EB5"/>
    <w:rsid w:val="003A4AAD"/>
    <w:rsid w:val="003A59A5"/>
    <w:rsid w:val="003A5DAF"/>
    <w:rsid w:val="003B09BF"/>
    <w:rsid w:val="003D4895"/>
    <w:rsid w:val="003E09C6"/>
    <w:rsid w:val="003E0A72"/>
    <w:rsid w:val="003E1BAE"/>
    <w:rsid w:val="003F78E5"/>
    <w:rsid w:val="004016E0"/>
    <w:rsid w:val="00411E04"/>
    <w:rsid w:val="0041357F"/>
    <w:rsid w:val="00413947"/>
    <w:rsid w:val="004227C0"/>
    <w:rsid w:val="0042361C"/>
    <w:rsid w:val="004311DB"/>
    <w:rsid w:val="004702C6"/>
    <w:rsid w:val="00484383"/>
    <w:rsid w:val="00485060"/>
    <w:rsid w:val="0049002D"/>
    <w:rsid w:val="004A4C0C"/>
    <w:rsid w:val="004A71AA"/>
    <w:rsid w:val="004A74F7"/>
    <w:rsid w:val="004A7AC3"/>
    <w:rsid w:val="004B22B3"/>
    <w:rsid w:val="004B2398"/>
    <w:rsid w:val="004B2B47"/>
    <w:rsid w:val="004B5935"/>
    <w:rsid w:val="004C0CB9"/>
    <w:rsid w:val="004C3EFD"/>
    <w:rsid w:val="004D2297"/>
    <w:rsid w:val="004D3868"/>
    <w:rsid w:val="00520E02"/>
    <w:rsid w:val="005242B3"/>
    <w:rsid w:val="00541355"/>
    <w:rsid w:val="00547B1B"/>
    <w:rsid w:val="00554BE3"/>
    <w:rsid w:val="00555953"/>
    <w:rsid w:val="00565628"/>
    <w:rsid w:val="00566673"/>
    <w:rsid w:val="00570563"/>
    <w:rsid w:val="005706FD"/>
    <w:rsid w:val="0058113F"/>
    <w:rsid w:val="005826EF"/>
    <w:rsid w:val="00582926"/>
    <w:rsid w:val="00583A3B"/>
    <w:rsid w:val="00590159"/>
    <w:rsid w:val="0059141B"/>
    <w:rsid w:val="005A1815"/>
    <w:rsid w:val="005A50C9"/>
    <w:rsid w:val="005B2297"/>
    <w:rsid w:val="005C2E4B"/>
    <w:rsid w:val="005C705E"/>
    <w:rsid w:val="005C7B7E"/>
    <w:rsid w:val="005D454C"/>
    <w:rsid w:val="005D69BB"/>
    <w:rsid w:val="005D7C1B"/>
    <w:rsid w:val="005E3E26"/>
    <w:rsid w:val="005E4DA3"/>
    <w:rsid w:val="005F537F"/>
    <w:rsid w:val="00600E52"/>
    <w:rsid w:val="0060598C"/>
    <w:rsid w:val="006106E5"/>
    <w:rsid w:val="00612C36"/>
    <w:rsid w:val="00625F6C"/>
    <w:rsid w:val="006268E9"/>
    <w:rsid w:val="00633683"/>
    <w:rsid w:val="00633D11"/>
    <w:rsid w:val="00635D13"/>
    <w:rsid w:val="00640FC5"/>
    <w:rsid w:val="0065398D"/>
    <w:rsid w:val="006554E7"/>
    <w:rsid w:val="00657269"/>
    <w:rsid w:val="00660D1C"/>
    <w:rsid w:val="006635F2"/>
    <w:rsid w:val="00663894"/>
    <w:rsid w:val="00667A64"/>
    <w:rsid w:val="0067043A"/>
    <w:rsid w:val="006761B3"/>
    <w:rsid w:val="006802B4"/>
    <w:rsid w:val="00692E2F"/>
    <w:rsid w:val="00695E59"/>
    <w:rsid w:val="006A6BA5"/>
    <w:rsid w:val="006B4869"/>
    <w:rsid w:val="006B6F59"/>
    <w:rsid w:val="006C1D68"/>
    <w:rsid w:val="006C23D5"/>
    <w:rsid w:val="006C3F4D"/>
    <w:rsid w:val="006C45E8"/>
    <w:rsid w:val="006C4BCA"/>
    <w:rsid w:val="006D0E52"/>
    <w:rsid w:val="006D60DE"/>
    <w:rsid w:val="006E0DB9"/>
    <w:rsid w:val="006E54A3"/>
    <w:rsid w:val="006F4D22"/>
    <w:rsid w:val="006F5AC0"/>
    <w:rsid w:val="006F5E92"/>
    <w:rsid w:val="00700DA1"/>
    <w:rsid w:val="00707A30"/>
    <w:rsid w:val="00711EDF"/>
    <w:rsid w:val="00722950"/>
    <w:rsid w:val="00722D72"/>
    <w:rsid w:val="00736A5D"/>
    <w:rsid w:val="0074026D"/>
    <w:rsid w:val="00745D3D"/>
    <w:rsid w:val="00753E9A"/>
    <w:rsid w:val="00756EAB"/>
    <w:rsid w:val="007617DA"/>
    <w:rsid w:val="00762A34"/>
    <w:rsid w:val="00771A21"/>
    <w:rsid w:val="00776E09"/>
    <w:rsid w:val="007A2FE5"/>
    <w:rsid w:val="007A3FB7"/>
    <w:rsid w:val="007B00DC"/>
    <w:rsid w:val="007B20A0"/>
    <w:rsid w:val="007B5605"/>
    <w:rsid w:val="007D44D1"/>
    <w:rsid w:val="007D6287"/>
    <w:rsid w:val="007F3AD0"/>
    <w:rsid w:val="007F4A1D"/>
    <w:rsid w:val="007F5C8D"/>
    <w:rsid w:val="00800280"/>
    <w:rsid w:val="008134EA"/>
    <w:rsid w:val="008142BA"/>
    <w:rsid w:val="00815AAE"/>
    <w:rsid w:val="00823E0A"/>
    <w:rsid w:val="0083197E"/>
    <w:rsid w:val="00833FC8"/>
    <w:rsid w:val="00842B4E"/>
    <w:rsid w:val="00850C02"/>
    <w:rsid w:val="008512FA"/>
    <w:rsid w:val="008558FD"/>
    <w:rsid w:val="00883818"/>
    <w:rsid w:val="008877F8"/>
    <w:rsid w:val="00887DE0"/>
    <w:rsid w:val="00897B9D"/>
    <w:rsid w:val="008A0FB5"/>
    <w:rsid w:val="008B6244"/>
    <w:rsid w:val="008C0E63"/>
    <w:rsid w:val="008C6E4B"/>
    <w:rsid w:val="008D157E"/>
    <w:rsid w:val="008D41CA"/>
    <w:rsid w:val="008E11C4"/>
    <w:rsid w:val="008F2CEA"/>
    <w:rsid w:val="008F3C68"/>
    <w:rsid w:val="00903DD0"/>
    <w:rsid w:val="009050C1"/>
    <w:rsid w:val="00916562"/>
    <w:rsid w:val="00930A36"/>
    <w:rsid w:val="0093416B"/>
    <w:rsid w:val="009367AC"/>
    <w:rsid w:val="00941870"/>
    <w:rsid w:val="00945ABF"/>
    <w:rsid w:val="00947D62"/>
    <w:rsid w:val="00952AA8"/>
    <w:rsid w:val="00954B53"/>
    <w:rsid w:val="009561D2"/>
    <w:rsid w:val="0097181A"/>
    <w:rsid w:val="00971BD3"/>
    <w:rsid w:val="009734BC"/>
    <w:rsid w:val="0098766F"/>
    <w:rsid w:val="00990A13"/>
    <w:rsid w:val="009B082B"/>
    <w:rsid w:val="009B3DAE"/>
    <w:rsid w:val="009B4D73"/>
    <w:rsid w:val="009B4D90"/>
    <w:rsid w:val="009C1D27"/>
    <w:rsid w:val="009C3966"/>
    <w:rsid w:val="009D04BC"/>
    <w:rsid w:val="009D4316"/>
    <w:rsid w:val="009E74BA"/>
    <w:rsid w:val="009E7C44"/>
    <w:rsid w:val="009F23BE"/>
    <w:rsid w:val="00A01811"/>
    <w:rsid w:val="00A15C61"/>
    <w:rsid w:val="00A2049F"/>
    <w:rsid w:val="00A227AC"/>
    <w:rsid w:val="00A2464F"/>
    <w:rsid w:val="00A263F6"/>
    <w:rsid w:val="00A35575"/>
    <w:rsid w:val="00A431E5"/>
    <w:rsid w:val="00A54472"/>
    <w:rsid w:val="00A639B7"/>
    <w:rsid w:val="00A65358"/>
    <w:rsid w:val="00A800A1"/>
    <w:rsid w:val="00A84BDF"/>
    <w:rsid w:val="00A8570C"/>
    <w:rsid w:val="00A8587D"/>
    <w:rsid w:val="00A97AA9"/>
    <w:rsid w:val="00AA00B6"/>
    <w:rsid w:val="00AA126F"/>
    <w:rsid w:val="00AA7725"/>
    <w:rsid w:val="00AB2A5D"/>
    <w:rsid w:val="00AB3971"/>
    <w:rsid w:val="00AB3FE6"/>
    <w:rsid w:val="00AD0E5F"/>
    <w:rsid w:val="00AD4571"/>
    <w:rsid w:val="00AD5B46"/>
    <w:rsid w:val="00AE09AD"/>
    <w:rsid w:val="00AE37BE"/>
    <w:rsid w:val="00AE3C13"/>
    <w:rsid w:val="00AE48CC"/>
    <w:rsid w:val="00AF34E2"/>
    <w:rsid w:val="00B015E3"/>
    <w:rsid w:val="00B04546"/>
    <w:rsid w:val="00B13910"/>
    <w:rsid w:val="00B140F1"/>
    <w:rsid w:val="00B2039A"/>
    <w:rsid w:val="00B2320C"/>
    <w:rsid w:val="00B3084D"/>
    <w:rsid w:val="00B31D1E"/>
    <w:rsid w:val="00B458B5"/>
    <w:rsid w:val="00B509C5"/>
    <w:rsid w:val="00B57FDD"/>
    <w:rsid w:val="00B66F64"/>
    <w:rsid w:val="00B7135A"/>
    <w:rsid w:val="00B80416"/>
    <w:rsid w:val="00B80EF5"/>
    <w:rsid w:val="00B82191"/>
    <w:rsid w:val="00B82A40"/>
    <w:rsid w:val="00B838FD"/>
    <w:rsid w:val="00B83B1E"/>
    <w:rsid w:val="00B873DE"/>
    <w:rsid w:val="00B93F81"/>
    <w:rsid w:val="00B96D38"/>
    <w:rsid w:val="00BA2EF4"/>
    <w:rsid w:val="00BB14B9"/>
    <w:rsid w:val="00BC0FDE"/>
    <w:rsid w:val="00BD4374"/>
    <w:rsid w:val="00BD47CB"/>
    <w:rsid w:val="00BE6E43"/>
    <w:rsid w:val="00BF1C3E"/>
    <w:rsid w:val="00C1274B"/>
    <w:rsid w:val="00C2316E"/>
    <w:rsid w:val="00C23A4A"/>
    <w:rsid w:val="00C330E6"/>
    <w:rsid w:val="00C457A8"/>
    <w:rsid w:val="00C5765A"/>
    <w:rsid w:val="00C57829"/>
    <w:rsid w:val="00C754C7"/>
    <w:rsid w:val="00C77F5D"/>
    <w:rsid w:val="00C903F8"/>
    <w:rsid w:val="00C91309"/>
    <w:rsid w:val="00C91F76"/>
    <w:rsid w:val="00C936F6"/>
    <w:rsid w:val="00CB14BC"/>
    <w:rsid w:val="00CC1D40"/>
    <w:rsid w:val="00CC2B25"/>
    <w:rsid w:val="00CD7844"/>
    <w:rsid w:val="00CE02F6"/>
    <w:rsid w:val="00CF22E2"/>
    <w:rsid w:val="00CF33BB"/>
    <w:rsid w:val="00CF7CFB"/>
    <w:rsid w:val="00D07564"/>
    <w:rsid w:val="00D128B5"/>
    <w:rsid w:val="00D27B0E"/>
    <w:rsid w:val="00D27D5F"/>
    <w:rsid w:val="00D362F3"/>
    <w:rsid w:val="00D4230D"/>
    <w:rsid w:val="00D42BC6"/>
    <w:rsid w:val="00D454D5"/>
    <w:rsid w:val="00D55051"/>
    <w:rsid w:val="00D6137F"/>
    <w:rsid w:val="00D613D9"/>
    <w:rsid w:val="00D64749"/>
    <w:rsid w:val="00D64A78"/>
    <w:rsid w:val="00D64F63"/>
    <w:rsid w:val="00D667F2"/>
    <w:rsid w:val="00D7000E"/>
    <w:rsid w:val="00D74320"/>
    <w:rsid w:val="00D754F0"/>
    <w:rsid w:val="00D91014"/>
    <w:rsid w:val="00D96872"/>
    <w:rsid w:val="00DB3286"/>
    <w:rsid w:val="00DB5C15"/>
    <w:rsid w:val="00DB6DCA"/>
    <w:rsid w:val="00DB70AD"/>
    <w:rsid w:val="00DC2B41"/>
    <w:rsid w:val="00DC535C"/>
    <w:rsid w:val="00DD047B"/>
    <w:rsid w:val="00DD10C6"/>
    <w:rsid w:val="00DD6211"/>
    <w:rsid w:val="00DE4A92"/>
    <w:rsid w:val="00DF3848"/>
    <w:rsid w:val="00E07E9A"/>
    <w:rsid w:val="00E11302"/>
    <w:rsid w:val="00E11532"/>
    <w:rsid w:val="00E11A3A"/>
    <w:rsid w:val="00E134B3"/>
    <w:rsid w:val="00E152EF"/>
    <w:rsid w:val="00E16409"/>
    <w:rsid w:val="00E16937"/>
    <w:rsid w:val="00E16E89"/>
    <w:rsid w:val="00E17F9C"/>
    <w:rsid w:val="00E455D7"/>
    <w:rsid w:val="00E5370B"/>
    <w:rsid w:val="00E65672"/>
    <w:rsid w:val="00E67DA9"/>
    <w:rsid w:val="00E75CB0"/>
    <w:rsid w:val="00E77F12"/>
    <w:rsid w:val="00E82150"/>
    <w:rsid w:val="00E829E1"/>
    <w:rsid w:val="00E93EFB"/>
    <w:rsid w:val="00EA045E"/>
    <w:rsid w:val="00EA3AD1"/>
    <w:rsid w:val="00ED0A3B"/>
    <w:rsid w:val="00EE0357"/>
    <w:rsid w:val="00EE03C9"/>
    <w:rsid w:val="00EE0709"/>
    <w:rsid w:val="00EE16FA"/>
    <w:rsid w:val="00EE7556"/>
    <w:rsid w:val="00EF28A0"/>
    <w:rsid w:val="00F13670"/>
    <w:rsid w:val="00F15A54"/>
    <w:rsid w:val="00F22C8A"/>
    <w:rsid w:val="00F34595"/>
    <w:rsid w:val="00F43BBF"/>
    <w:rsid w:val="00F50A62"/>
    <w:rsid w:val="00F56BAA"/>
    <w:rsid w:val="00F712DB"/>
    <w:rsid w:val="00F81926"/>
    <w:rsid w:val="00F8493E"/>
    <w:rsid w:val="00F857D9"/>
    <w:rsid w:val="00F86AF8"/>
    <w:rsid w:val="00FA5113"/>
    <w:rsid w:val="00FB431A"/>
    <w:rsid w:val="00FB58D4"/>
    <w:rsid w:val="00FC0761"/>
    <w:rsid w:val="00FC088B"/>
    <w:rsid w:val="00FC2153"/>
    <w:rsid w:val="00FF2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42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B46"/>
    <w:rPr>
      <w:sz w:val="24"/>
      <w:szCs w:val="24"/>
    </w:rPr>
  </w:style>
  <w:style w:type="paragraph" w:styleId="Heading1">
    <w:name w:val="heading 1"/>
    <w:basedOn w:val="Normal"/>
    <w:link w:val="Heading1Char"/>
    <w:uiPriority w:val="9"/>
    <w:qFormat/>
    <w:rsid w:val="00E656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safetymsg">
    <w:name w:val="sendersafetymsg"/>
    <w:basedOn w:val="DefaultParagraphFont"/>
    <w:rsid w:val="00AD5B46"/>
  </w:style>
  <w:style w:type="character" w:styleId="Hyperlink">
    <w:name w:val="Hyperlink"/>
    <w:rsid w:val="00AD5B46"/>
    <w:rPr>
      <w:color w:val="0000FF"/>
      <w:u w:val="single"/>
    </w:rPr>
  </w:style>
  <w:style w:type="character" w:customStyle="1" w:styleId="secondarytextcolor">
    <w:name w:val="secondarytextcolor"/>
    <w:basedOn w:val="DefaultParagraphFont"/>
    <w:rsid w:val="00AD5B46"/>
  </w:style>
  <w:style w:type="paragraph" w:customStyle="1" w:styleId="ecxmsonormal">
    <w:name w:val="ecxmsonormal"/>
    <w:basedOn w:val="Normal"/>
    <w:rsid w:val="00AD5B46"/>
    <w:pPr>
      <w:spacing w:before="100" w:beforeAutospacing="1" w:after="100" w:afterAutospacing="1"/>
    </w:pPr>
  </w:style>
  <w:style w:type="character" w:styleId="Strong">
    <w:name w:val="Strong"/>
    <w:qFormat/>
    <w:rsid w:val="00AD5B46"/>
    <w:rPr>
      <w:b/>
      <w:bCs/>
    </w:rPr>
  </w:style>
  <w:style w:type="table" w:styleId="TableGrid">
    <w:name w:val="Table Grid"/>
    <w:basedOn w:val="TableNormal"/>
    <w:rsid w:val="005A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E92"/>
    <w:pPr>
      <w:spacing w:after="200" w:line="276" w:lineRule="auto"/>
      <w:ind w:left="720"/>
    </w:pPr>
    <w:rPr>
      <w:rFonts w:ascii="Calibri" w:eastAsia="Calibri" w:hAnsi="Calibri" w:cs="Calibri"/>
      <w:sz w:val="22"/>
      <w:szCs w:val="22"/>
    </w:rPr>
  </w:style>
  <w:style w:type="paragraph" w:styleId="Header">
    <w:name w:val="header"/>
    <w:basedOn w:val="Normal"/>
    <w:link w:val="HeaderChar"/>
    <w:rsid w:val="006B4869"/>
    <w:pPr>
      <w:tabs>
        <w:tab w:val="center" w:pos="4680"/>
        <w:tab w:val="right" w:pos="9360"/>
      </w:tabs>
    </w:pPr>
  </w:style>
  <w:style w:type="character" w:customStyle="1" w:styleId="HeaderChar">
    <w:name w:val="Header Char"/>
    <w:basedOn w:val="DefaultParagraphFont"/>
    <w:link w:val="Header"/>
    <w:rsid w:val="006B4869"/>
    <w:rPr>
      <w:sz w:val="24"/>
      <w:szCs w:val="24"/>
    </w:rPr>
  </w:style>
  <w:style w:type="paragraph" w:styleId="Footer">
    <w:name w:val="footer"/>
    <w:basedOn w:val="Normal"/>
    <w:link w:val="FooterChar"/>
    <w:rsid w:val="006B4869"/>
    <w:pPr>
      <w:tabs>
        <w:tab w:val="center" w:pos="4680"/>
        <w:tab w:val="right" w:pos="9360"/>
      </w:tabs>
    </w:pPr>
  </w:style>
  <w:style w:type="character" w:customStyle="1" w:styleId="FooterChar">
    <w:name w:val="Footer Char"/>
    <w:basedOn w:val="DefaultParagraphFont"/>
    <w:link w:val="Footer"/>
    <w:rsid w:val="006B4869"/>
    <w:rPr>
      <w:sz w:val="24"/>
      <w:szCs w:val="24"/>
    </w:rPr>
  </w:style>
  <w:style w:type="paragraph" w:styleId="BalloonText">
    <w:name w:val="Balloon Text"/>
    <w:basedOn w:val="Normal"/>
    <w:link w:val="BalloonTextChar"/>
    <w:rsid w:val="001068BF"/>
    <w:rPr>
      <w:rFonts w:ascii="Tahoma" w:hAnsi="Tahoma" w:cs="Tahoma"/>
      <w:sz w:val="16"/>
      <w:szCs w:val="16"/>
    </w:rPr>
  </w:style>
  <w:style w:type="character" w:customStyle="1" w:styleId="BalloonTextChar">
    <w:name w:val="Balloon Text Char"/>
    <w:basedOn w:val="DefaultParagraphFont"/>
    <w:link w:val="BalloonText"/>
    <w:rsid w:val="001068BF"/>
    <w:rPr>
      <w:rFonts w:ascii="Tahoma" w:hAnsi="Tahoma" w:cs="Tahoma"/>
      <w:sz w:val="16"/>
      <w:szCs w:val="16"/>
    </w:rPr>
  </w:style>
  <w:style w:type="character" w:customStyle="1" w:styleId="Heading1Char">
    <w:name w:val="Heading 1 Char"/>
    <w:basedOn w:val="DefaultParagraphFont"/>
    <w:link w:val="Heading1"/>
    <w:uiPriority w:val="9"/>
    <w:rsid w:val="00E65672"/>
    <w:rPr>
      <w:b/>
      <w:bCs/>
      <w:kern w:val="36"/>
      <w:sz w:val="48"/>
      <w:szCs w:val="48"/>
    </w:rPr>
  </w:style>
  <w:style w:type="paragraph" w:styleId="NormalWeb">
    <w:name w:val="Normal (Web)"/>
    <w:basedOn w:val="Normal"/>
    <w:uiPriority w:val="99"/>
    <w:unhideWhenUsed/>
    <w:rsid w:val="00E6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ditech-group.org" TargetMode="External"/><Relationship Id="rId13" Type="http://schemas.openxmlformats.org/officeDocument/2006/relationships/image" Target="media/image4.jpeg"/><Relationship Id="rId18" Type="http://schemas.openxmlformats.org/officeDocument/2006/relationships/hyperlink" Target="https://www.youtube.com/watch?v=z5rJcdqlvx4&amp;feature=youtu.be" TargetMode="External"/><Relationship Id="rId3" Type="http://schemas.openxmlformats.org/officeDocument/2006/relationships/settings" Target="settings.xml"/><Relationship Id="rId7" Type="http://schemas.openxmlformats.org/officeDocument/2006/relationships/hyperlink" Target="mailto:CEMADIT@yahoo.com" TargetMode="External"/><Relationship Id="rId12" Type="http://schemas.openxmlformats.org/officeDocument/2006/relationships/image" Target="media/image3.jpeg"/><Relationship Id="rId17" Type="http://schemas.openxmlformats.org/officeDocument/2006/relationships/hyperlink" Target="https://www.youtube.com/watch?v=CoIZPJJvLdU&amp;feature=youtu.b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o.gg/39386"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635</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 Dr</vt:lpstr>
      <vt:lpstr>GlobalGiving RECEADIT Drug Assistance for Internally Displaced People (39386) Pr</vt:lpstr>
    </vt:vector>
  </TitlesOfParts>
  <Company>Fayetteville State University</Company>
  <LinksUpToDate>false</LinksUpToDate>
  <CharactersWithSpaces>4250</CharactersWithSpaces>
  <SharedDoc>false</SharedDoc>
  <HLinks>
    <vt:vector size="12" baseType="variant">
      <vt:variant>
        <vt:i4>7077921</vt:i4>
      </vt:variant>
      <vt:variant>
        <vt:i4>3</vt:i4>
      </vt:variant>
      <vt:variant>
        <vt:i4>0</vt:i4>
      </vt:variant>
      <vt:variant>
        <vt:i4>5</vt:i4>
      </vt:variant>
      <vt:variant>
        <vt:lpwstr>http://www.meditech-group.org/</vt:lpwstr>
      </vt:variant>
      <vt:variant>
        <vt:lpwstr/>
      </vt:variant>
      <vt:variant>
        <vt:i4>786472</vt:i4>
      </vt:variant>
      <vt:variant>
        <vt:i4>0</vt:i4>
      </vt:variant>
      <vt:variant>
        <vt:i4>0</vt:i4>
      </vt:variant>
      <vt:variant>
        <vt:i4>5</vt:i4>
      </vt:variant>
      <vt:variant>
        <vt:lpwstr>mailto:CEMADIT@yahoo.com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Dr</dc:title>
  <dc:creator>Fayetteville State University</dc:creator>
  <cp:lastModifiedBy>Owner</cp:lastModifiedBy>
  <cp:revision>2</cp:revision>
  <cp:lastPrinted>2011-06-08T19:12:00Z</cp:lastPrinted>
  <dcterms:created xsi:type="dcterms:W3CDTF">2020-11-16T04:42:00Z</dcterms:created>
  <dcterms:modified xsi:type="dcterms:W3CDTF">2020-11-16T04:42:00Z</dcterms:modified>
</cp:coreProperties>
</file>