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453"/>
        <w:tblW w:w="15168" w:type="dxa"/>
        <w:tblLook w:val="04A0" w:firstRow="1" w:lastRow="0" w:firstColumn="1" w:lastColumn="0" w:noHBand="0" w:noVBand="1"/>
      </w:tblPr>
      <w:tblGrid>
        <w:gridCol w:w="3397"/>
        <w:gridCol w:w="4400"/>
        <w:gridCol w:w="3686"/>
        <w:gridCol w:w="2126"/>
        <w:gridCol w:w="1559"/>
      </w:tblGrid>
      <w:tr w:rsidR="007E1450" w:rsidTr="00B561D1">
        <w:trPr>
          <w:trHeight w:val="416"/>
        </w:trPr>
        <w:tc>
          <w:tcPr>
            <w:tcW w:w="3397" w:type="dxa"/>
          </w:tcPr>
          <w:p w:rsidR="007E1450" w:rsidRPr="004B747D" w:rsidRDefault="007E1450" w:rsidP="00B561D1">
            <w:pPr>
              <w:rPr>
                <w:b/>
                <w:sz w:val="24"/>
                <w:szCs w:val="24"/>
              </w:rPr>
            </w:pPr>
            <w:r w:rsidRPr="004B747D">
              <w:rPr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4400" w:type="dxa"/>
          </w:tcPr>
          <w:p w:rsidR="007E1450" w:rsidRPr="004B747D" w:rsidRDefault="007E1450" w:rsidP="00B561D1">
            <w:pPr>
              <w:rPr>
                <w:b/>
                <w:sz w:val="24"/>
                <w:szCs w:val="24"/>
              </w:rPr>
            </w:pPr>
            <w:r w:rsidRPr="004B747D">
              <w:rPr>
                <w:b/>
                <w:sz w:val="24"/>
                <w:szCs w:val="24"/>
              </w:rPr>
              <w:t>OBJECTIVE</w:t>
            </w:r>
          </w:p>
        </w:tc>
        <w:tc>
          <w:tcPr>
            <w:tcW w:w="3686" w:type="dxa"/>
          </w:tcPr>
          <w:p w:rsidR="007E1450" w:rsidRPr="004B747D" w:rsidRDefault="007E1450" w:rsidP="00B561D1">
            <w:pPr>
              <w:rPr>
                <w:b/>
                <w:sz w:val="24"/>
                <w:szCs w:val="24"/>
              </w:rPr>
            </w:pPr>
            <w:r w:rsidRPr="004B747D">
              <w:rPr>
                <w:b/>
                <w:sz w:val="24"/>
                <w:szCs w:val="24"/>
              </w:rPr>
              <w:t xml:space="preserve">INDICATORS </w:t>
            </w:r>
          </w:p>
        </w:tc>
        <w:tc>
          <w:tcPr>
            <w:tcW w:w="2126" w:type="dxa"/>
          </w:tcPr>
          <w:p w:rsidR="007E1450" w:rsidRPr="004B747D" w:rsidRDefault="007E1450" w:rsidP="00B561D1">
            <w:pPr>
              <w:rPr>
                <w:b/>
                <w:sz w:val="24"/>
                <w:szCs w:val="24"/>
              </w:rPr>
            </w:pPr>
            <w:r w:rsidRPr="004B747D">
              <w:rPr>
                <w:b/>
                <w:sz w:val="24"/>
                <w:szCs w:val="24"/>
              </w:rPr>
              <w:t xml:space="preserve">TIMEFRAME </w:t>
            </w:r>
          </w:p>
        </w:tc>
        <w:tc>
          <w:tcPr>
            <w:tcW w:w="1559" w:type="dxa"/>
          </w:tcPr>
          <w:p w:rsidR="007E1450" w:rsidRPr="004B747D" w:rsidRDefault="007E1450" w:rsidP="00B561D1">
            <w:pPr>
              <w:rPr>
                <w:b/>
                <w:sz w:val="24"/>
                <w:szCs w:val="24"/>
              </w:rPr>
            </w:pPr>
            <w:r w:rsidRPr="004B747D">
              <w:rPr>
                <w:b/>
                <w:sz w:val="24"/>
                <w:szCs w:val="24"/>
              </w:rPr>
              <w:t xml:space="preserve">BUDGET </w:t>
            </w:r>
          </w:p>
        </w:tc>
      </w:tr>
      <w:tr w:rsidR="007E1450" w:rsidTr="00B561D1">
        <w:tc>
          <w:tcPr>
            <w:tcW w:w="3397" w:type="dxa"/>
          </w:tcPr>
          <w:p w:rsidR="007E1450" w:rsidRDefault="007E1450" w:rsidP="00B561D1"/>
          <w:p w:rsidR="007E1450" w:rsidRDefault="00C945AC" w:rsidP="00B561D1">
            <w:r>
              <w:t>Communicatio</w:t>
            </w:r>
            <w:r w:rsidR="00844DB2">
              <w:t>n</w:t>
            </w:r>
          </w:p>
        </w:tc>
        <w:tc>
          <w:tcPr>
            <w:tcW w:w="4400" w:type="dxa"/>
          </w:tcPr>
          <w:p w:rsidR="007E1450" w:rsidRDefault="007E1450" w:rsidP="00B561D1"/>
          <w:p w:rsidR="007E1450" w:rsidRDefault="00FB3147" w:rsidP="00B561D1">
            <w:r>
              <w:t>To ensure that children are getting nutritious meals to help them lead a he</w:t>
            </w:r>
            <w:r w:rsidR="00844DB2">
              <w:t>a</w:t>
            </w:r>
            <w:r>
              <w:t>lthy life</w:t>
            </w:r>
            <w:r w:rsidR="007E1450">
              <w:t>.</w:t>
            </w:r>
          </w:p>
        </w:tc>
        <w:tc>
          <w:tcPr>
            <w:tcW w:w="3686" w:type="dxa"/>
          </w:tcPr>
          <w:p w:rsidR="007E1450" w:rsidRDefault="007E1450" w:rsidP="00B561D1"/>
          <w:p w:rsidR="007E1450" w:rsidRDefault="007E1450" w:rsidP="00B561D1">
            <w:r>
              <w:t xml:space="preserve">Launch </w:t>
            </w:r>
            <w:r w:rsidR="00C945AC">
              <w:t>of One Life At a Time Project</w:t>
            </w:r>
          </w:p>
        </w:tc>
        <w:tc>
          <w:tcPr>
            <w:tcW w:w="2126" w:type="dxa"/>
          </w:tcPr>
          <w:p w:rsidR="007E1450" w:rsidRDefault="007E1450" w:rsidP="00B561D1"/>
          <w:p w:rsidR="007E1450" w:rsidRDefault="007E1450" w:rsidP="00B561D1">
            <w:r>
              <w:t>By March 2019</w:t>
            </w:r>
          </w:p>
        </w:tc>
        <w:tc>
          <w:tcPr>
            <w:tcW w:w="1559" w:type="dxa"/>
          </w:tcPr>
          <w:p w:rsidR="00FB3147" w:rsidRDefault="00FB3147" w:rsidP="00B561D1"/>
          <w:p w:rsidR="007E1450" w:rsidRDefault="00C945AC" w:rsidP="00B561D1">
            <w:r>
              <w:t>$</w:t>
            </w:r>
            <w:r w:rsidR="007E1450">
              <w:t xml:space="preserve"> </w:t>
            </w:r>
            <w:r w:rsidR="00844DB2">
              <w:t>4</w:t>
            </w:r>
            <w:r>
              <w:t>0</w:t>
            </w:r>
          </w:p>
        </w:tc>
      </w:tr>
      <w:tr w:rsidR="007E1450" w:rsidTr="00B561D1">
        <w:tc>
          <w:tcPr>
            <w:tcW w:w="3397" w:type="dxa"/>
          </w:tcPr>
          <w:p w:rsidR="007E1450" w:rsidRDefault="007E1450" w:rsidP="00B561D1"/>
          <w:p w:rsidR="007E1450" w:rsidRDefault="007E1450" w:rsidP="00B561D1">
            <w:r>
              <w:t>School Project</w:t>
            </w:r>
          </w:p>
        </w:tc>
        <w:tc>
          <w:tcPr>
            <w:tcW w:w="4400" w:type="dxa"/>
          </w:tcPr>
          <w:p w:rsidR="007E1450" w:rsidRDefault="007E1450" w:rsidP="00B561D1"/>
          <w:p w:rsidR="007E1450" w:rsidRDefault="00FB3147" w:rsidP="00B561D1">
            <w:r>
              <w:t>Renovation and maintenance of the school</w:t>
            </w:r>
            <w:r w:rsidR="007E1450">
              <w:t xml:space="preserve">. </w:t>
            </w:r>
          </w:p>
        </w:tc>
        <w:tc>
          <w:tcPr>
            <w:tcW w:w="3686" w:type="dxa"/>
          </w:tcPr>
          <w:p w:rsidR="007E1450" w:rsidRDefault="007E1450" w:rsidP="00B561D1"/>
          <w:p w:rsidR="007E1450" w:rsidRDefault="007E1450" w:rsidP="00B561D1">
            <w:r>
              <w:t>Construct additional rooms</w:t>
            </w:r>
          </w:p>
          <w:p w:rsidR="007E1450" w:rsidRDefault="007E1450" w:rsidP="00B561D1">
            <w:r>
              <w:t xml:space="preserve">Painting </w:t>
            </w:r>
          </w:p>
          <w:p w:rsidR="007E1450" w:rsidRDefault="007E1450" w:rsidP="00B561D1"/>
        </w:tc>
        <w:tc>
          <w:tcPr>
            <w:tcW w:w="2126" w:type="dxa"/>
          </w:tcPr>
          <w:p w:rsidR="007E1450" w:rsidRDefault="007E1450" w:rsidP="00B561D1"/>
          <w:p w:rsidR="007E1450" w:rsidRDefault="007E1450" w:rsidP="00B561D1">
            <w:r>
              <w:t>By June 2019</w:t>
            </w:r>
          </w:p>
        </w:tc>
        <w:tc>
          <w:tcPr>
            <w:tcW w:w="1559" w:type="dxa"/>
          </w:tcPr>
          <w:p w:rsidR="007E1450" w:rsidRDefault="007E1450" w:rsidP="00B561D1"/>
          <w:p w:rsidR="007E1450" w:rsidRDefault="00FB3147" w:rsidP="00B561D1">
            <w:r>
              <w:t>$ 76</w:t>
            </w:r>
            <w:r w:rsidR="00C945AC">
              <w:t>0</w:t>
            </w:r>
          </w:p>
        </w:tc>
      </w:tr>
      <w:tr w:rsidR="007E1450" w:rsidTr="00B561D1">
        <w:trPr>
          <w:trHeight w:val="1080"/>
        </w:trPr>
        <w:tc>
          <w:tcPr>
            <w:tcW w:w="3397" w:type="dxa"/>
          </w:tcPr>
          <w:p w:rsidR="007E1450" w:rsidRDefault="007E1450" w:rsidP="00B561D1"/>
          <w:p w:rsidR="007E1450" w:rsidRDefault="00C945AC" w:rsidP="00B561D1">
            <w:r>
              <w:t>Health and Nutrition</w:t>
            </w:r>
          </w:p>
        </w:tc>
        <w:tc>
          <w:tcPr>
            <w:tcW w:w="4400" w:type="dxa"/>
          </w:tcPr>
          <w:p w:rsidR="00844DB2" w:rsidRDefault="00844DB2" w:rsidP="00B561D1"/>
          <w:p w:rsidR="007E1450" w:rsidRDefault="00844DB2" w:rsidP="00B561D1">
            <w:r>
              <w:t>To provide nutritious meal to children at least once a day.</w:t>
            </w:r>
            <w:r w:rsidR="007E1450">
              <w:t xml:space="preserve"> </w:t>
            </w:r>
          </w:p>
        </w:tc>
        <w:tc>
          <w:tcPr>
            <w:tcW w:w="3686" w:type="dxa"/>
          </w:tcPr>
          <w:p w:rsidR="00844DB2" w:rsidRDefault="00844DB2" w:rsidP="00B561D1"/>
          <w:p w:rsidR="007E1450" w:rsidRDefault="00844DB2" w:rsidP="00B561D1">
            <w:r>
              <w:t>30 children to receive nutritious meal a day.</w:t>
            </w:r>
          </w:p>
        </w:tc>
        <w:tc>
          <w:tcPr>
            <w:tcW w:w="2126" w:type="dxa"/>
          </w:tcPr>
          <w:p w:rsidR="00C945AC" w:rsidRDefault="00C945AC" w:rsidP="00B561D1"/>
          <w:p w:rsidR="007E1450" w:rsidRDefault="007E1450" w:rsidP="00B561D1">
            <w:r>
              <w:t xml:space="preserve">January – December </w:t>
            </w:r>
          </w:p>
        </w:tc>
        <w:tc>
          <w:tcPr>
            <w:tcW w:w="1559" w:type="dxa"/>
          </w:tcPr>
          <w:p w:rsidR="00C945AC" w:rsidRDefault="00C945AC" w:rsidP="00B561D1"/>
          <w:p w:rsidR="007E1450" w:rsidRDefault="00C945AC" w:rsidP="00B561D1">
            <w:r>
              <w:t>$ 120</w:t>
            </w:r>
            <w:r w:rsidR="00844DB2">
              <w:t>0</w:t>
            </w:r>
          </w:p>
        </w:tc>
      </w:tr>
      <w:tr w:rsidR="007E1450" w:rsidTr="00B561D1">
        <w:trPr>
          <w:trHeight w:val="1124"/>
        </w:trPr>
        <w:tc>
          <w:tcPr>
            <w:tcW w:w="3397" w:type="dxa"/>
          </w:tcPr>
          <w:p w:rsidR="007E1450" w:rsidRDefault="007E1450" w:rsidP="00B561D1"/>
          <w:p w:rsidR="007E1450" w:rsidRDefault="007E1450" w:rsidP="00B561D1">
            <w:r>
              <w:t xml:space="preserve">Training and Capacity Strengthening </w:t>
            </w:r>
          </w:p>
        </w:tc>
        <w:tc>
          <w:tcPr>
            <w:tcW w:w="4400" w:type="dxa"/>
          </w:tcPr>
          <w:p w:rsidR="00844DB2" w:rsidRDefault="00844DB2" w:rsidP="00B561D1"/>
          <w:p w:rsidR="007E1450" w:rsidRDefault="007E1450" w:rsidP="00B561D1">
            <w:r>
              <w:t>T</w:t>
            </w:r>
            <w:r w:rsidR="00616050">
              <w:t>o train</w:t>
            </w:r>
            <w:r w:rsidR="00844DB2">
              <w:t xml:space="preserve"> Support</w:t>
            </w:r>
            <w:r>
              <w:t xml:space="preserve"> Staff and Volunteers</w:t>
            </w:r>
            <w:r w:rsidR="00844DB2">
              <w:t xml:space="preserve"> on child nurturing</w:t>
            </w:r>
            <w:r>
              <w:t xml:space="preserve">. </w:t>
            </w:r>
          </w:p>
          <w:p w:rsidR="00844DB2" w:rsidRDefault="00844DB2" w:rsidP="00B561D1"/>
        </w:tc>
        <w:tc>
          <w:tcPr>
            <w:tcW w:w="3686" w:type="dxa"/>
          </w:tcPr>
          <w:p w:rsidR="007E1450" w:rsidRDefault="007E1450" w:rsidP="00B561D1"/>
          <w:p w:rsidR="007E1450" w:rsidRDefault="00844DB2" w:rsidP="00B561D1">
            <w:r>
              <w:t xml:space="preserve"> </w:t>
            </w:r>
            <w:r w:rsidR="00616050">
              <w:t>Workshops</w:t>
            </w:r>
            <w:bookmarkStart w:id="0" w:name="_GoBack"/>
            <w:bookmarkEnd w:id="0"/>
          </w:p>
          <w:p w:rsidR="007E1450" w:rsidRDefault="007E1450" w:rsidP="00B561D1"/>
        </w:tc>
        <w:tc>
          <w:tcPr>
            <w:tcW w:w="2126" w:type="dxa"/>
          </w:tcPr>
          <w:p w:rsidR="007E1450" w:rsidRDefault="007E1450" w:rsidP="00B561D1"/>
          <w:p w:rsidR="007E1450" w:rsidRPr="004B747D" w:rsidRDefault="007E1450" w:rsidP="00B561D1">
            <w:r>
              <w:t xml:space="preserve">By April 2019 </w:t>
            </w:r>
          </w:p>
        </w:tc>
        <w:tc>
          <w:tcPr>
            <w:tcW w:w="1559" w:type="dxa"/>
          </w:tcPr>
          <w:p w:rsidR="007E1450" w:rsidRDefault="007E1450" w:rsidP="00B561D1"/>
          <w:p w:rsidR="007E1450" w:rsidRDefault="00844DB2" w:rsidP="00B561D1">
            <w:r>
              <w:t>$ 1</w:t>
            </w:r>
            <w:r w:rsidR="007E1450">
              <w:t>000</w:t>
            </w:r>
          </w:p>
        </w:tc>
      </w:tr>
      <w:tr w:rsidR="007E1450" w:rsidTr="00B561D1">
        <w:trPr>
          <w:trHeight w:val="1124"/>
        </w:trPr>
        <w:tc>
          <w:tcPr>
            <w:tcW w:w="3397" w:type="dxa"/>
          </w:tcPr>
          <w:p w:rsidR="00844DB2" w:rsidRDefault="00844DB2" w:rsidP="00B561D1"/>
          <w:p w:rsidR="007E1450" w:rsidRDefault="007E1450" w:rsidP="00B561D1">
            <w:r>
              <w:t xml:space="preserve">Administration </w:t>
            </w:r>
          </w:p>
        </w:tc>
        <w:tc>
          <w:tcPr>
            <w:tcW w:w="4400" w:type="dxa"/>
          </w:tcPr>
          <w:p w:rsidR="00844DB2" w:rsidRDefault="007E1450" w:rsidP="00B561D1">
            <w:r>
              <w:t xml:space="preserve"> </w:t>
            </w:r>
          </w:p>
          <w:p w:rsidR="007E1450" w:rsidRDefault="007E1450" w:rsidP="00B561D1">
            <w:r>
              <w:t>To  support allowance for staff and volunteers</w:t>
            </w:r>
            <w:r w:rsidR="00844DB2">
              <w:t>, and to buy learning material</w:t>
            </w:r>
            <w:r>
              <w:t xml:space="preserve"> </w:t>
            </w:r>
          </w:p>
        </w:tc>
        <w:tc>
          <w:tcPr>
            <w:tcW w:w="3686" w:type="dxa"/>
          </w:tcPr>
          <w:p w:rsidR="00844DB2" w:rsidRDefault="00844DB2" w:rsidP="00B561D1"/>
          <w:p w:rsidR="007E1450" w:rsidRDefault="007E1450" w:rsidP="00B561D1">
            <w:r>
              <w:t xml:space="preserve">Internal Reports </w:t>
            </w:r>
          </w:p>
        </w:tc>
        <w:tc>
          <w:tcPr>
            <w:tcW w:w="2126" w:type="dxa"/>
          </w:tcPr>
          <w:p w:rsidR="00844DB2" w:rsidRDefault="00844DB2" w:rsidP="00B561D1"/>
          <w:p w:rsidR="007E1450" w:rsidRDefault="007E1450" w:rsidP="00B561D1">
            <w:r>
              <w:t xml:space="preserve">January – December </w:t>
            </w:r>
          </w:p>
        </w:tc>
        <w:tc>
          <w:tcPr>
            <w:tcW w:w="1559" w:type="dxa"/>
          </w:tcPr>
          <w:p w:rsidR="00844DB2" w:rsidRDefault="00844DB2" w:rsidP="00B561D1"/>
          <w:p w:rsidR="007E1450" w:rsidRDefault="00844DB2" w:rsidP="00B561D1">
            <w:r>
              <w:t>$ 2</w:t>
            </w:r>
            <w:r w:rsidR="007E1450">
              <w:t>000</w:t>
            </w:r>
          </w:p>
        </w:tc>
      </w:tr>
      <w:tr w:rsidR="007E1450" w:rsidTr="00B561D1">
        <w:tc>
          <w:tcPr>
            <w:tcW w:w="15168" w:type="dxa"/>
            <w:gridSpan w:val="5"/>
          </w:tcPr>
          <w:p w:rsidR="007E1450" w:rsidRDefault="007E1450" w:rsidP="00B561D1"/>
        </w:tc>
      </w:tr>
    </w:tbl>
    <w:p w:rsidR="00EE6604" w:rsidRDefault="007E1450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80F3A" wp14:editId="031CD5E7">
                <wp:simplePos x="0" y="0"/>
                <wp:positionH relativeFrom="column">
                  <wp:posOffset>851709</wp:posOffset>
                </wp:positionH>
                <wp:positionV relativeFrom="paragraph">
                  <wp:posOffset>1191443</wp:posOffset>
                </wp:positionV>
                <wp:extent cx="7533861" cy="36774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3861" cy="367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1450" w:rsidRPr="007E1450" w:rsidRDefault="007E1450" w:rsidP="007E145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E1450">
                              <w:rPr>
                                <w:b/>
                                <w:sz w:val="40"/>
                                <w:szCs w:val="40"/>
                              </w:rPr>
                              <w:t>ORGANIZATION WORK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80F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7.05pt;margin-top:93.8pt;width:593.2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" fillcolor="white [3201]" stroked="f" strokeweight=".5pt">
                <v:textbox>
                  <w:txbxContent>
                    <w:p w:rsidR="007E1450" w:rsidRPr="007E1450" w:rsidRDefault="007E1450" w:rsidP="007E145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E1450">
                        <w:rPr>
                          <w:b/>
                          <w:sz w:val="40"/>
                          <w:szCs w:val="40"/>
                        </w:rPr>
                        <w:t>ORGANIZATION WORK PLAN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t xml:space="preserve"> </w:t>
      </w:r>
      <w:r w:rsidR="00EE6604">
        <w:rPr>
          <w:noProof/>
          <w:lang w:eastAsia="en-GB"/>
        </w:rPr>
        <w:t xml:space="preserve"> </w:t>
      </w:r>
      <w:r w:rsidR="00EE6604">
        <w:rPr>
          <w:noProof/>
          <w:lang w:val="en-US"/>
        </w:rPr>
        <w:drawing>
          <wp:inline distT="0" distB="0" distL="0" distR="0" wp14:anchorId="020FC4DD" wp14:editId="32000F5A">
            <wp:extent cx="8841709" cy="10521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152" cy="107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E6604" w:rsidSect="007E145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51"/>
    <w:rsid w:val="0014632A"/>
    <w:rsid w:val="002C40A7"/>
    <w:rsid w:val="00354151"/>
    <w:rsid w:val="004B747D"/>
    <w:rsid w:val="00616050"/>
    <w:rsid w:val="007E1450"/>
    <w:rsid w:val="00844DB2"/>
    <w:rsid w:val="0089280F"/>
    <w:rsid w:val="009025C6"/>
    <w:rsid w:val="00943D50"/>
    <w:rsid w:val="00B561D1"/>
    <w:rsid w:val="00C945AC"/>
    <w:rsid w:val="00D15BAA"/>
    <w:rsid w:val="00EE6604"/>
    <w:rsid w:val="00F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8CAC"/>
  <w15:docId w15:val="{73FE528C-CCB5-4248-A996-915567F0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SHEEEEEEEEE</cp:lastModifiedBy>
  <cp:revision>5</cp:revision>
  <dcterms:created xsi:type="dcterms:W3CDTF">2019-01-28T07:08:00Z</dcterms:created>
  <dcterms:modified xsi:type="dcterms:W3CDTF">2019-02-28T16:21:00Z</dcterms:modified>
</cp:coreProperties>
</file>