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19" w:rsidRPr="004B57FE" w:rsidRDefault="000F1F19" w:rsidP="000F1F19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</w:t>
      </w:r>
      <w:r w:rsidRPr="004B57FE">
        <w:rPr>
          <w:b/>
          <w:sz w:val="32"/>
          <w:szCs w:val="32"/>
          <w:u w:val="single"/>
        </w:rPr>
        <w:t>BUDGET</w:t>
      </w:r>
      <w:r>
        <w:rPr>
          <w:b/>
          <w:sz w:val="32"/>
          <w:szCs w:val="32"/>
          <w:u w:val="single"/>
        </w:rPr>
        <w:t xml:space="preserve"> FOR CONSTRUCTION OF 5 TOILETS AND 5 BATHROOMS AND PROVISION OF MEDICAL SUPPORT FOR 12 MONTHS AT THE SPECIAL EDUCATION CENTER, ORLU, IMO STATE, NIGERIA.</w:t>
      </w:r>
    </w:p>
    <w:tbl>
      <w:tblPr>
        <w:tblStyle w:val="TableGrid"/>
        <w:tblW w:w="10710" w:type="dxa"/>
        <w:tblInd w:w="-162" w:type="dxa"/>
        <w:tblLook w:val="04A0"/>
      </w:tblPr>
      <w:tblGrid>
        <w:gridCol w:w="974"/>
        <w:gridCol w:w="4336"/>
        <w:gridCol w:w="1539"/>
        <w:gridCol w:w="2061"/>
        <w:gridCol w:w="1800"/>
      </w:tblGrid>
      <w:tr w:rsidR="000F1F19" w:rsidRPr="004B57FE" w:rsidTr="00D07AE2">
        <w:tc>
          <w:tcPr>
            <w:tcW w:w="974" w:type="dxa"/>
          </w:tcPr>
          <w:p w:rsidR="000F1F19" w:rsidRPr="004B57FE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4B57FE">
              <w:rPr>
                <w:b/>
                <w:sz w:val="32"/>
                <w:szCs w:val="32"/>
              </w:rPr>
              <w:t>S/No.</w:t>
            </w:r>
          </w:p>
        </w:tc>
        <w:tc>
          <w:tcPr>
            <w:tcW w:w="4336" w:type="dxa"/>
          </w:tcPr>
          <w:p w:rsidR="000F1F19" w:rsidRPr="004B57FE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4B57FE">
              <w:rPr>
                <w:b/>
                <w:sz w:val="32"/>
                <w:szCs w:val="32"/>
              </w:rPr>
              <w:t>Item Description</w:t>
            </w:r>
          </w:p>
        </w:tc>
        <w:tc>
          <w:tcPr>
            <w:tcW w:w="1539" w:type="dxa"/>
          </w:tcPr>
          <w:p w:rsidR="000F1F19" w:rsidRPr="004B57FE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4B57FE">
              <w:rPr>
                <w:b/>
                <w:sz w:val="32"/>
                <w:szCs w:val="32"/>
              </w:rPr>
              <w:t>Rate ($)</w:t>
            </w:r>
          </w:p>
        </w:tc>
        <w:tc>
          <w:tcPr>
            <w:tcW w:w="2061" w:type="dxa"/>
          </w:tcPr>
          <w:p w:rsidR="000F1F19" w:rsidRPr="004B57FE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4B57FE">
              <w:rPr>
                <w:b/>
                <w:sz w:val="32"/>
                <w:szCs w:val="32"/>
              </w:rPr>
              <w:t>Quantity</w:t>
            </w:r>
          </w:p>
        </w:tc>
        <w:tc>
          <w:tcPr>
            <w:tcW w:w="1800" w:type="dxa"/>
          </w:tcPr>
          <w:p w:rsidR="000F1F19" w:rsidRPr="004B57FE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4B57FE">
              <w:rPr>
                <w:b/>
                <w:sz w:val="32"/>
                <w:szCs w:val="32"/>
              </w:rPr>
              <w:t>Total ($)</w:t>
            </w:r>
          </w:p>
        </w:tc>
      </w:tr>
      <w:tr w:rsidR="000F1F19" w:rsidRPr="00086AE7" w:rsidTr="00D07AE2">
        <w:tc>
          <w:tcPr>
            <w:tcW w:w="974" w:type="dxa"/>
          </w:tcPr>
          <w:p w:rsidR="000F1F19" w:rsidRPr="00086AE7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Pr="00086AE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336" w:type="dxa"/>
          </w:tcPr>
          <w:p w:rsidR="000F1F19" w:rsidRPr="00086AE7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MEDICAL SUPPORT</w:t>
            </w:r>
          </w:p>
        </w:tc>
        <w:tc>
          <w:tcPr>
            <w:tcW w:w="1539" w:type="dxa"/>
          </w:tcPr>
          <w:p w:rsidR="000F1F19" w:rsidRPr="00086AE7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086AE7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086AE7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Supply of drugs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 children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3,000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Toiletries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 children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4,500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Medical equipment (thermometers, syringes, etc)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70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70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aid kits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40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80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Salaries of nurses and care givers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140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persons x 12 months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16,800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Miscellaneous expenditures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140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months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1,680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$ 26,130</w:t>
            </w:r>
          </w:p>
        </w:tc>
      </w:tr>
      <w:tr w:rsidR="000F1F19" w:rsidRPr="00A20798" w:rsidTr="00D07AE2">
        <w:tc>
          <w:tcPr>
            <w:tcW w:w="974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CONSTRUCTION OF 2 TOILETS AND 2 BATHROOMS </w:t>
            </w:r>
          </w:p>
        </w:tc>
        <w:tc>
          <w:tcPr>
            <w:tcW w:w="1539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RPr="00A20798" w:rsidTr="00D07AE2">
        <w:tc>
          <w:tcPr>
            <w:tcW w:w="974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336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MASONRY WORKS</w:t>
            </w:r>
          </w:p>
        </w:tc>
        <w:tc>
          <w:tcPr>
            <w:tcW w:w="1539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Blocks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0.6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1,700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944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Sharp Sand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42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trips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125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Concrete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120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trip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Cement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 bags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440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$ 1,629</w:t>
            </w:r>
          </w:p>
        </w:tc>
      </w:tr>
      <w:tr w:rsidR="000F1F19" w:rsidRPr="00A20798" w:rsidTr="00D07AE2">
        <w:tc>
          <w:tcPr>
            <w:tcW w:w="974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336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REINFORCEMENT BARS</w:t>
            </w:r>
          </w:p>
        </w:tc>
        <w:tc>
          <w:tcPr>
            <w:tcW w:w="1539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12mm bars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6.1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122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6mm bars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25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Binding wire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bundle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11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$ 158</w:t>
            </w:r>
          </w:p>
        </w:tc>
      </w:tr>
      <w:tr w:rsidR="000F1F19" w:rsidRPr="00A20798" w:rsidTr="00D07AE2">
        <w:tc>
          <w:tcPr>
            <w:tcW w:w="974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336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FORM WORKS</w:t>
            </w:r>
          </w:p>
        </w:tc>
        <w:tc>
          <w:tcPr>
            <w:tcW w:w="1539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1x12x12 board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1X6X12 board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20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$ 140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DB250A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336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DB250A">
              <w:rPr>
                <w:b/>
                <w:sz w:val="32"/>
                <w:szCs w:val="32"/>
              </w:rPr>
              <w:t xml:space="preserve">ROOFING </w:t>
            </w:r>
          </w:p>
        </w:tc>
        <w:tc>
          <w:tcPr>
            <w:tcW w:w="1539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2x4x16 Wood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24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2x2x16 wood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1x9x16 wood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4.2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17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inch nails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bag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inch nails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bag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12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inch nails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packet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10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Gaskets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packets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Stirrups 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bundles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</w:t>
            </w:r>
          </w:p>
        </w:tc>
      </w:tr>
      <w:tr w:rsidR="000F1F19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Roofing sheets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72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½ bundle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72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$ 165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336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PLUMBING WORKS</w:t>
            </w:r>
          </w:p>
        </w:tc>
        <w:tc>
          <w:tcPr>
            <w:tcW w:w="1539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RPr="00DB250A" w:rsidTr="00D07AE2">
        <w:tc>
          <w:tcPr>
            <w:tcW w:w="974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36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 w:rsidRPr="00DB250A">
              <w:rPr>
                <w:sz w:val="32"/>
                <w:szCs w:val="32"/>
              </w:rPr>
              <w:t xml:space="preserve">Piping </w:t>
            </w:r>
          </w:p>
        </w:tc>
        <w:tc>
          <w:tcPr>
            <w:tcW w:w="1539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150</w:t>
            </w:r>
          </w:p>
        </w:tc>
        <w:tc>
          <w:tcPr>
            <w:tcW w:w="2061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150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WC Toilet seats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50</w:t>
            </w:r>
          </w:p>
        </w:tc>
        <w:tc>
          <w:tcPr>
            <w:tcW w:w="2061" w:type="dxa"/>
          </w:tcPr>
          <w:p w:rsidR="000F1F19" w:rsidRPr="00DB250A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100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Wash hand basin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50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$ 300</w:t>
            </w:r>
          </w:p>
        </w:tc>
      </w:tr>
      <w:tr w:rsidR="000F1F19" w:rsidRPr="00A20798" w:rsidTr="00D07AE2">
        <w:tc>
          <w:tcPr>
            <w:tcW w:w="974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336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A20798">
              <w:rPr>
                <w:b/>
                <w:sz w:val="32"/>
                <w:szCs w:val="32"/>
              </w:rPr>
              <w:t>PAINTING WORKS</w:t>
            </w:r>
          </w:p>
        </w:tc>
        <w:tc>
          <w:tcPr>
            <w:tcW w:w="1539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2079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Emulsion paints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drums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42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Oil paints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can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10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$ 52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DB250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336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DB250A">
              <w:rPr>
                <w:b/>
                <w:sz w:val="32"/>
                <w:szCs w:val="32"/>
              </w:rPr>
              <w:t>DOORS AND WINDOWS</w:t>
            </w:r>
          </w:p>
        </w:tc>
        <w:tc>
          <w:tcPr>
            <w:tcW w:w="1539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DB250A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Doors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23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92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Door Frames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44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Windows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44</w:t>
            </w:r>
          </w:p>
        </w:tc>
      </w:tr>
      <w:tr w:rsidR="000F1F19" w:rsidRPr="00DB250A" w:rsidTr="00D07AE2">
        <w:tc>
          <w:tcPr>
            <w:tcW w:w="974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Window frames</w:t>
            </w:r>
          </w:p>
        </w:tc>
        <w:tc>
          <w:tcPr>
            <w:tcW w:w="1539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061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units</w:t>
            </w: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>
              <w:rPr>
                <w:sz w:val="32"/>
                <w:szCs w:val="32"/>
              </w:rPr>
              <w:t>24</w:t>
            </w:r>
          </w:p>
        </w:tc>
      </w:tr>
      <w:tr w:rsidR="000F1F19" w:rsidRPr="00FD0464" w:rsidTr="00D07AE2">
        <w:tc>
          <w:tcPr>
            <w:tcW w:w="974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Sub-total</w:t>
            </w:r>
          </w:p>
        </w:tc>
        <w:tc>
          <w:tcPr>
            <w:tcW w:w="1539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FD0464" w:rsidRDefault="000F1F19" w:rsidP="000C769F">
            <w:pPr>
              <w:jc w:val="both"/>
              <w:rPr>
                <w:b/>
                <w:i/>
                <w:sz w:val="32"/>
                <w:szCs w:val="32"/>
              </w:rPr>
            </w:pPr>
            <w:r w:rsidRPr="00FD0464">
              <w:rPr>
                <w:b/>
                <w:i/>
                <w:sz w:val="32"/>
                <w:szCs w:val="32"/>
              </w:rPr>
              <w:t>$ 204</w:t>
            </w:r>
          </w:p>
        </w:tc>
      </w:tr>
      <w:tr w:rsidR="000F1F19" w:rsidRPr="003A57DC" w:rsidTr="00D07AE2">
        <w:tc>
          <w:tcPr>
            <w:tcW w:w="974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3A57DC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4336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3A57DC">
              <w:rPr>
                <w:b/>
                <w:sz w:val="32"/>
                <w:szCs w:val="32"/>
              </w:rPr>
              <w:t>Miscellaneous</w:t>
            </w:r>
          </w:p>
        </w:tc>
        <w:tc>
          <w:tcPr>
            <w:tcW w:w="1539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 w:rsidRPr="003A57DC"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061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 w:rsidRPr="003A57DC">
              <w:rPr>
                <w:b/>
                <w:sz w:val="32"/>
                <w:szCs w:val="32"/>
              </w:rPr>
              <w:t>84</w:t>
            </w:r>
          </w:p>
        </w:tc>
      </w:tr>
      <w:tr w:rsidR="000F1F19" w:rsidRPr="003A57DC" w:rsidTr="00D07AE2">
        <w:tc>
          <w:tcPr>
            <w:tcW w:w="974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3A57DC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4336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 w:rsidRPr="003A57DC">
              <w:rPr>
                <w:b/>
                <w:sz w:val="32"/>
                <w:szCs w:val="32"/>
              </w:rPr>
              <w:t>Labour</w:t>
            </w:r>
          </w:p>
        </w:tc>
        <w:tc>
          <w:tcPr>
            <w:tcW w:w="1539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</w:t>
            </w:r>
            <w:r w:rsidRPr="003A57DC"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2061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3A57DC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$ </w:t>
            </w:r>
            <w:r w:rsidRPr="003A57DC">
              <w:rPr>
                <w:b/>
                <w:sz w:val="32"/>
                <w:szCs w:val="32"/>
              </w:rPr>
              <w:t>80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0F1F19" w:rsidRPr="00A532E0" w:rsidTr="00D07AE2">
        <w:tc>
          <w:tcPr>
            <w:tcW w:w="974" w:type="dxa"/>
          </w:tcPr>
          <w:p w:rsidR="000F1F19" w:rsidRPr="00A532E0" w:rsidRDefault="000F1F19" w:rsidP="000C76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A532E0" w:rsidRDefault="000F1F19" w:rsidP="000C769F">
            <w:pPr>
              <w:jc w:val="both"/>
              <w:rPr>
                <w:sz w:val="32"/>
                <w:szCs w:val="32"/>
              </w:rPr>
            </w:pPr>
            <w:r w:rsidRPr="00A532E0">
              <w:rPr>
                <w:sz w:val="32"/>
                <w:szCs w:val="32"/>
              </w:rPr>
              <w:t>Total for 2 toilets and 2 bathrooms</w:t>
            </w:r>
          </w:p>
        </w:tc>
        <w:tc>
          <w:tcPr>
            <w:tcW w:w="1539" w:type="dxa"/>
          </w:tcPr>
          <w:p w:rsidR="000F1F19" w:rsidRPr="00A532E0" w:rsidRDefault="000F1F19" w:rsidP="000C76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A532E0" w:rsidRDefault="000F1F19" w:rsidP="000C76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A532E0" w:rsidRDefault="000F1F19" w:rsidP="000C76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$ </w:t>
            </w:r>
            <w:r w:rsidRPr="00A532E0">
              <w:rPr>
                <w:sz w:val="32"/>
                <w:szCs w:val="32"/>
              </w:rPr>
              <w:t>3,</w:t>
            </w:r>
            <w:r>
              <w:rPr>
                <w:sz w:val="32"/>
                <w:szCs w:val="32"/>
              </w:rPr>
              <w:t>532</w:t>
            </w:r>
          </w:p>
        </w:tc>
      </w:tr>
      <w:tr w:rsidR="000F1F19" w:rsidRPr="003C56B8" w:rsidTr="00D07AE2">
        <w:tc>
          <w:tcPr>
            <w:tcW w:w="974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for 5 toilets and 5 bathrooms</w:t>
            </w:r>
          </w:p>
        </w:tc>
        <w:tc>
          <w:tcPr>
            <w:tcW w:w="1539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$ 8,830</w:t>
            </w:r>
          </w:p>
        </w:tc>
      </w:tr>
      <w:tr w:rsidR="000F1F19" w:rsidRPr="003C56B8" w:rsidTr="00D07AE2">
        <w:tc>
          <w:tcPr>
            <w:tcW w:w="974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336" w:type="dxa"/>
          </w:tcPr>
          <w:p w:rsidR="000F1F19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TOTAL (Medical support + Construction of Toilets)</w:t>
            </w:r>
          </w:p>
        </w:tc>
        <w:tc>
          <w:tcPr>
            <w:tcW w:w="1539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61" w:type="dxa"/>
          </w:tcPr>
          <w:p w:rsidR="000F1F19" w:rsidRPr="003C56B8" w:rsidRDefault="000F1F19" w:rsidP="000C769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0F1F19" w:rsidRDefault="000F1F19" w:rsidP="000C769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$ 34,960</w:t>
            </w:r>
          </w:p>
        </w:tc>
      </w:tr>
    </w:tbl>
    <w:p w:rsidR="00DE79B5" w:rsidRDefault="00DE79B5"/>
    <w:sectPr w:rsidR="00DE79B5" w:rsidSect="00D07AE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1F19"/>
    <w:rsid w:val="000F1F19"/>
    <w:rsid w:val="00D07AE2"/>
    <w:rsid w:val="00DE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F1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Book</dc:creator>
  <cp:lastModifiedBy>Hp Pro Book</cp:lastModifiedBy>
  <cp:revision>2</cp:revision>
  <dcterms:created xsi:type="dcterms:W3CDTF">2019-03-01T12:37:00Z</dcterms:created>
  <dcterms:modified xsi:type="dcterms:W3CDTF">2019-03-01T12:41:00Z</dcterms:modified>
</cp:coreProperties>
</file>