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6AD3B81F" w14:textId="027EA96D" w:rsidR="00F21D2F" w:rsidRPr="00E27F7B" w:rsidRDefault="007852F4" w:rsidP="007852F4">
      <w:pPr>
        <w:shd w:val="clear" w:color="auto" w:fill="002060"/>
        <w:ind w:firstLine="720"/>
        <w:jc w:val="center"/>
        <w:rPr>
          <w:rFonts w:ascii="Times New Roman" w:hAnsi="Times New Roman"/>
          <w:b/>
          <w:sz w:val="32"/>
          <w:szCs w:val="32"/>
        </w:rPr>
      </w:pPr>
      <w:r w:rsidRPr="00E27F7B">
        <w:rPr>
          <w:rFonts w:ascii="Times New Roman" w:hAnsi="Times New Roman"/>
          <w:b/>
          <w:sz w:val="28"/>
          <w:szCs w:val="28"/>
        </w:rPr>
        <w:t xml:space="preserve"> </w:t>
      </w:r>
      <w:r w:rsidRPr="00E27F7B">
        <w:rPr>
          <w:rFonts w:ascii="Times New Roman" w:hAnsi="Times New Roman"/>
          <w:b/>
          <w:sz w:val="32"/>
          <w:szCs w:val="32"/>
        </w:rPr>
        <w:t>Learning Squared Liberia PROJECT Report:</w:t>
      </w:r>
      <w:r w:rsidRPr="00E27F7B">
        <w:rPr>
          <w:rFonts w:ascii="Times New Roman" w:hAnsi="Times New Roman"/>
          <w:sz w:val="32"/>
          <w:szCs w:val="32"/>
        </w:rPr>
        <w:t xml:space="preserve">    </w:t>
      </w:r>
      <w:r w:rsidR="00FE389A" w:rsidRPr="00E27F7B">
        <w:rPr>
          <w:rFonts w:ascii="Times New Roman" w:hAnsi="Times New Roman"/>
          <w:b/>
          <w:sz w:val="32"/>
          <w:szCs w:val="32"/>
        </w:rPr>
        <w:t>Revolving Loan Support Rural Women in</w:t>
      </w:r>
      <w:r w:rsidRPr="00E27F7B">
        <w:rPr>
          <w:rFonts w:ascii="Times New Roman" w:hAnsi="Times New Roman"/>
          <w:b/>
          <w:sz w:val="32"/>
          <w:szCs w:val="32"/>
        </w:rPr>
        <w:t xml:space="preserve"> </w:t>
      </w:r>
      <w:r w:rsidR="00FE389A" w:rsidRPr="00E27F7B">
        <w:rPr>
          <w:rFonts w:ascii="Times New Roman" w:hAnsi="Times New Roman"/>
          <w:b/>
          <w:sz w:val="32"/>
          <w:szCs w:val="32"/>
        </w:rPr>
        <w:t>Liberia (</w:t>
      </w:r>
      <w:r w:rsidRPr="00E27F7B">
        <w:rPr>
          <w:rFonts w:ascii="Times New Roman" w:hAnsi="Times New Roman"/>
          <w:b/>
          <w:sz w:val="32"/>
          <w:szCs w:val="32"/>
        </w:rPr>
        <w:t>38278).</w:t>
      </w:r>
    </w:p>
    <w:p w14:paraId="574B63D6" w14:textId="77777777" w:rsidR="00F21D2F" w:rsidRPr="009A6579" w:rsidRDefault="00F21D2F" w:rsidP="00F21D2F">
      <w:pPr>
        <w:spacing w:after="200" w:line="276" w:lineRule="auto"/>
        <w:ind w:left="480"/>
        <w:rPr>
          <w:rFonts w:ascii="Times New Roman" w:hAnsi="Times New Roman"/>
          <w:b/>
          <w:sz w:val="40"/>
          <w:szCs w:val="40"/>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0D3D4CE4"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DB60CA">
        <w:rPr>
          <w:rFonts w:ascii="Times New Roman" w:hAnsi="Times New Roman"/>
          <w:b/>
          <w:sz w:val="32"/>
        </w:rPr>
        <w:t>January 29</w:t>
      </w:r>
      <w:r w:rsidR="001357A9">
        <w:rPr>
          <w:rFonts w:ascii="Times New Roman" w:hAnsi="Times New Roman"/>
          <w:b/>
          <w:sz w:val="32"/>
        </w:rPr>
        <w:t>, 2020</w:t>
      </w:r>
      <w:r w:rsidRPr="004503DA">
        <w:rPr>
          <w:rFonts w:ascii="Times New Roman" w:hAnsi="Times New Roman"/>
          <w:b/>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23FAD551"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035EACE6"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LSL</w:t>
      </w:r>
      <w:r w:rsidRPr="004503DA">
        <w:rPr>
          <w:rFonts w:ascii="Times New Roman" w:hAnsi="Times New Roman"/>
          <w:sz w:val="32"/>
        </w:rPr>
        <w:t xml:space="preserve">-Liberia </w:t>
      </w:r>
      <w:r w:rsidRPr="004503DA">
        <w:rPr>
          <w:rFonts w:ascii="Times New Roman" w:hAnsi="Times New Roman"/>
          <w:sz w:val="32"/>
        </w:rPr>
        <w:br/>
        <w:t>Phone: +231(0)886828014</w:t>
      </w:r>
    </w:p>
    <w:p w14:paraId="0E78A129" w14:textId="50D08E18" w:rsidR="00F21D2F" w:rsidRDefault="00F21D2F" w:rsidP="00F21D2F">
      <w:pPr>
        <w:spacing w:after="200" w:line="276" w:lineRule="auto"/>
        <w:rPr>
          <w:rFonts w:ascii="Times New Roman" w:hAnsi="Times New Roman"/>
          <w:color w:val="0563C1"/>
          <w:sz w:val="32"/>
          <w:u w:val="single"/>
        </w:rPr>
      </w:pPr>
      <w:r w:rsidRPr="004503DA">
        <w:rPr>
          <w:rFonts w:ascii="Times New Roman" w:hAnsi="Times New Roman"/>
          <w:sz w:val="32"/>
        </w:rPr>
        <w:t xml:space="preserve">              +231(0)776828014</w:t>
      </w:r>
      <w:r w:rsidRPr="004503DA">
        <w:rPr>
          <w:rFonts w:ascii="Times New Roman" w:hAnsi="Times New Roman"/>
          <w:sz w:val="32"/>
        </w:rPr>
        <w:br/>
        <w:t>Email: info@</w:t>
      </w:r>
      <w:r w:rsidR="004C65A3">
        <w:rPr>
          <w:rFonts w:ascii="Times New Roman" w:hAnsi="Times New Roman"/>
          <w:sz w:val="32"/>
        </w:rPr>
        <w:t>learningsquared</w:t>
      </w:r>
      <w:r w:rsidRPr="004503DA">
        <w:rPr>
          <w:rFonts w:ascii="Times New Roman" w:hAnsi="Times New Roman"/>
          <w:sz w:val="32"/>
        </w:rPr>
        <w:t>lib.org</w:t>
      </w:r>
      <w:r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0F9DB258" w14:textId="42D1AB61" w:rsidR="004C65A3" w:rsidRPr="00871970" w:rsidRDefault="00B30EED" w:rsidP="00F21D2F">
      <w:pPr>
        <w:spacing w:after="200" w:line="276" w:lineRule="auto"/>
        <w:rPr>
          <w:rFonts w:ascii="Times New Roman" w:hAnsi="Times New Roman"/>
          <w:b/>
          <w:sz w:val="24"/>
          <w:szCs w:val="24"/>
        </w:rPr>
      </w:pPr>
      <w:r w:rsidRPr="00871970">
        <w:rPr>
          <w:rFonts w:ascii="Times New Roman" w:hAnsi="Times New Roman"/>
          <w:b/>
          <w:sz w:val="24"/>
          <w:szCs w:val="24"/>
        </w:rPr>
        <w:lastRenderedPageBreak/>
        <w:t xml:space="preserve"> </w:t>
      </w:r>
    </w:p>
    <w:p w14:paraId="6A85C604" w14:textId="77777777" w:rsidR="00B30EED" w:rsidRPr="00871970" w:rsidRDefault="00F21D2F" w:rsidP="00B30EED">
      <w:pPr>
        <w:spacing w:after="200" w:line="276" w:lineRule="auto"/>
        <w:rPr>
          <w:rFonts w:ascii="Times New Roman" w:hAnsi="Times New Roman"/>
          <w:b/>
          <w:sz w:val="24"/>
          <w:szCs w:val="24"/>
        </w:rPr>
      </w:pPr>
      <w:r w:rsidRPr="00871970">
        <w:rPr>
          <w:rFonts w:ascii="Times New Roman" w:hAnsi="Times New Roman"/>
          <w:b/>
          <w:sz w:val="24"/>
          <w:szCs w:val="24"/>
        </w:rPr>
        <w:t xml:space="preserve">INTRODUCTION:  </w:t>
      </w:r>
    </w:p>
    <w:p w14:paraId="483AC7D0" w14:textId="702D42BE" w:rsidR="00F21D2F" w:rsidRPr="00871970" w:rsidRDefault="00F21D2F" w:rsidP="004F358B">
      <w:pPr>
        <w:spacing w:after="200" w:line="276" w:lineRule="auto"/>
        <w:rPr>
          <w:rFonts w:ascii="Times New Roman" w:hAnsi="Times New Roman"/>
          <w:sz w:val="24"/>
          <w:szCs w:val="24"/>
        </w:rPr>
      </w:pPr>
      <w:r w:rsidRPr="00871970">
        <w:rPr>
          <w:rFonts w:ascii="Times New Roman" w:hAnsi="Times New Roman"/>
          <w:sz w:val="24"/>
          <w:szCs w:val="24"/>
        </w:rPr>
        <w:t xml:space="preserve">This </w:t>
      </w:r>
      <w:r w:rsidR="0002299B" w:rsidRPr="00871970">
        <w:rPr>
          <w:rFonts w:ascii="Times New Roman" w:hAnsi="Times New Roman"/>
          <w:sz w:val="24"/>
          <w:szCs w:val="24"/>
        </w:rPr>
        <w:t>report</w:t>
      </w:r>
      <w:r w:rsidR="003D42F3" w:rsidRPr="00871970">
        <w:rPr>
          <w:rFonts w:ascii="Times New Roman" w:hAnsi="Times New Roman"/>
          <w:sz w:val="24"/>
          <w:szCs w:val="24"/>
        </w:rPr>
        <w:t xml:space="preserve"> covers</w:t>
      </w:r>
      <w:r w:rsidRPr="00871970">
        <w:rPr>
          <w:rFonts w:ascii="Times New Roman" w:hAnsi="Times New Roman"/>
          <w:sz w:val="24"/>
          <w:szCs w:val="24"/>
        </w:rPr>
        <w:t xml:space="preserve"> recent activities implemented under the above-mentioned Project covering the month</w:t>
      </w:r>
      <w:r w:rsidR="00B30EED" w:rsidRPr="00871970">
        <w:rPr>
          <w:rFonts w:ascii="Times New Roman" w:hAnsi="Times New Roman"/>
          <w:sz w:val="24"/>
          <w:szCs w:val="24"/>
        </w:rPr>
        <w:t>s</w:t>
      </w:r>
      <w:r w:rsidRPr="00871970">
        <w:rPr>
          <w:rFonts w:ascii="Times New Roman" w:hAnsi="Times New Roman"/>
          <w:sz w:val="24"/>
          <w:szCs w:val="24"/>
        </w:rPr>
        <w:t xml:space="preserve"> under review (</w:t>
      </w:r>
      <w:r w:rsidR="005370ED" w:rsidRPr="00871970">
        <w:rPr>
          <w:rFonts w:ascii="Times New Roman" w:hAnsi="Times New Roman"/>
          <w:b/>
          <w:sz w:val="24"/>
          <w:szCs w:val="24"/>
        </w:rPr>
        <w:t>November 2019 –January 2020</w:t>
      </w:r>
      <w:r w:rsidR="00B92AA4" w:rsidRPr="00871970">
        <w:rPr>
          <w:rFonts w:ascii="Times New Roman" w:hAnsi="Times New Roman"/>
          <w:sz w:val="24"/>
          <w:szCs w:val="24"/>
        </w:rPr>
        <w:t xml:space="preserve">). The project </w:t>
      </w:r>
      <w:r w:rsidR="00886CF0">
        <w:rPr>
          <w:rFonts w:ascii="Times New Roman" w:hAnsi="Times New Roman"/>
          <w:sz w:val="24"/>
          <w:szCs w:val="24"/>
        </w:rPr>
        <w:t>‘R</w:t>
      </w:r>
      <w:r w:rsidR="00B30EED" w:rsidRPr="00871970">
        <w:rPr>
          <w:rFonts w:ascii="Times New Roman" w:hAnsi="Times New Roman"/>
          <w:sz w:val="24"/>
          <w:szCs w:val="24"/>
        </w:rPr>
        <w:t>evolving loan to Support rural Women in Liberia</w:t>
      </w:r>
      <w:r w:rsidR="00886CF0">
        <w:rPr>
          <w:rFonts w:ascii="Times New Roman" w:hAnsi="Times New Roman"/>
          <w:sz w:val="24"/>
          <w:szCs w:val="24"/>
        </w:rPr>
        <w:t>’</w:t>
      </w:r>
      <w:r w:rsidR="00B30EED" w:rsidRPr="00871970">
        <w:rPr>
          <w:rFonts w:ascii="Times New Roman" w:hAnsi="Times New Roman"/>
          <w:sz w:val="24"/>
          <w:szCs w:val="24"/>
        </w:rPr>
        <w:t xml:space="preserve"> begin its pilot phase</w:t>
      </w:r>
      <w:r w:rsidR="00B76D14" w:rsidRPr="00871970">
        <w:rPr>
          <w:rFonts w:ascii="Times New Roman" w:hAnsi="Times New Roman"/>
          <w:sz w:val="24"/>
          <w:szCs w:val="24"/>
        </w:rPr>
        <w:t xml:space="preserve"> in </w:t>
      </w:r>
      <w:r w:rsidR="00B30EED" w:rsidRPr="00871970">
        <w:rPr>
          <w:rFonts w:ascii="Times New Roman" w:hAnsi="Times New Roman"/>
          <w:sz w:val="24"/>
          <w:szCs w:val="24"/>
        </w:rPr>
        <w:t xml:space="preserve">Minor Community, </w:t>
      </w:r>
      <w:r w:rsidR="00B76D14" w:rsidRPr="00871970">
        <w:rPr>
          <w:rFonts w:ascii="Times New Roman" w:hAnsi="Times New Roman"/>
          <w:sz w:val="24"/>
          <w:szCs w:val="24"/>
        </w:rPr>
        <w:t>Kakata. Margibi County</w:t>
      </w:r>
      <w:r w:rsidR="00B92AA4" w:rsidRPr="00871970">
        <w:rPr>
          <w:rFonts w:ascii="Times New Roman" w:hAnsi="Times New Roman"/>
          <w:sz w:val="24"/>
          <w:szCs w:val="24"/>
        </w:rPr>
        <w:t xml:space="preserve">, Liberia. </w:t>
      </w:r>
      <w:r w:rsidR="0068331C" w:rsidRPr="00871970">
        <w:rPr>
          <w:rFonts w:ascii="Times New Roman" w:hAnsi="Times New Roman"/>
          <w:sz w:val="24"/>
          <w:szCs w:val="24"/>
        </w:rPr>
        <w:t>This</w:t>
      </w:r>
      <w:r w:rsidR="00B92AA4" w:rsidRPr="00871970">
        <w:rPr>
          <w:rFonts w:ascii="Times New Roman" w:hAnsi="Times New Roman"/>
          <w:sz w:val="24"/>
          <w:szCs w:val="24"/>
        </w:rPr>
        <w:t xml:space="preserve"> project </w:t>
      </w:r>
      <w:r w:rsidR="0068331C" w:rsidRPr="00871970">
        <w:rPr>
          <w:rFonts w:ascii="Times New Roman" w:hAnsi="Times New Roman"/>
          <w:sz w:val="24"/>
          <w:szCs w:val="24"/>
        </w:rPr>
        <w:t xml:space="preserve">which </w:t>
      </w:r>
      <w:r w:rsidR="00B92AA4" w:rsidRPr="00871970">
        <w:rPr>
          <w:rFonts w:ascii="Times New Roman" w:hAnsi="Times New Roman"/>
          <w:sz w:val="24"/>
          <w:szCs w:val="24"/>
        </w:rPr>
        <w:t>seeks to</w:t>
      </w:r>
      <w:r w:rsidR="002D5DFA" w:rsidRPr="00871970">
        <w:rPr>
          <w:rFonts w:ascii="Times New Roman" w:hAnsi="Times New Roman"/>
          <w:sz w:val="24"/>
          <w:szCs w:val="24"/>
        </w:rPr>
        <w:t xml:space="preserve"> address some economic issues </w:t>
      </w:r>
      <w:r w:rsidR="008D753A" w:rsidRPr="00871970">
        <w:rPr>
          <w:rFonts w:ascii="Times New Roman" w:hAnsi="Times New Roman"/>
          <w:sz w:val="24"/>
          <w:szCs w:val="24"/>
        </w:rPr>
        <w:t>faced by</w:t>
      </w:r>
      <w:r w:rsidR="002D5DFA" w:rsidRPr="00871970">
        <w:rPr>
          <w:rFonts w:ascii="Times New Roman" w:hAnsi="Times New Roman"/>
          <w:sz w:val="24"/>
          <w:szCs w:val="24"/>
        </w:rPr>
        <w:t xml:space="preserve"> single </w:t>
      </w:r>
      <w:r w:rsidR="005171B0">
        <w:rPr>
          <w:rFonts w:ascii="Times New Roman" w:hAnsi="Times New Roman"/>
          <w:sz w:val="24"/>
          <w:szCs w:val="24"/>
        </w:rPr>
        <w:t>mothers</w:t>
      </w:r>
      <w:r w:rsidR="002D5DFA" w:rsidRPr="00871970">
        <w:rPr>
          <w:rFonts w:ascii="Times New Roman" w:hAnsi="Times New Roman"/>
          <w:sz w:val="24"/>
          <w:szCs w:val="24"/>
        </w:rPr>
        <w:t xml:space="preserve"> in the community will </w:t>
      </w:r>
      <w:r w:rsidR="00B92AA4" w:rsidRPr="00871970">
        <w:rPr>
          <w:rFonts w:ascii="Times New Roman" w:hAnsi="Times New Roman"/>
          <w:sz w:val="24"/>
          <w:szCs w:val="24"/>
        </w:rPr>
        <w:t xml:space="preserve">train </w:t>
      </w:r>
      <w:r w:rsidR="00B76D14" w:rsidRPr="00871970">
        <w:rPr>
          <w:rFonts w:ascii="Times New Roman" w:hAnsi="Times New Roman"/>
          <w:sz w:val="24"/>
          <w:szCs w:val="24"/>
        </w:rPr>
        <w:t>and support</w:t>
      </w:r>
      <w:r w:rsidR="00B92AA4" w:rsidRPr="00871970">
        <w:rPr>
          <w:rFonts w:ascii="Times New Roman" w:hAnsi="Times New Roman"/>
          <w:sz w:val="24"/>
          <w:szCs w:val="24"/>
        </w:rPr>
        <w:t xml:space="preserve"> rural female</w:t>
      </w:r>
      <w:r w:rsidR="00961A8E" w:rsidRPr="00871970">
        <w:rPr>
          <w:rFonts w:ascii="Times New Roman" w:hAnsi="Times New Roman"/>
          <w:sz w:val="24"/>
          <w:szCs w:val="24"/>
        </w:rPr>
        <w:t xml:space="preserve"> family</w:t>
      </w:r>
      <w:r w:rsidR="00B92AA4" w:rsidRPr="00871970">
        <w:rPr>
          <w:rFonts w:ascii="Times New Roman" w:hAnsi="Times New Roman"/>
          <w:sz w:val="24"/>
          <w:szCs w:val="24"/>
        </w:rPr>
        <w:t xml:space="preserve"> heads of household </w:t>
      </w:r>
      <w:r w:rsidR="002D5DFA" w:rsidRPr="00871970">
        <w:rPr>
          <w:rFonts w:ascii="Times New Roman" w:hAnsi="Times New Roman"/>
          <w:sz w:val="24"/>
          <w:szCs w:val="24"/>
        </w:rPr>
        <w:t>including</w:t>
      </w:r>
      <w:r w:rsidR="008D753A" w:rsidRPr="00871970">
        <w:rPr>
          <w:rFonts w:ascii="Times New Roman" w:hAnsi="Times New Roman"/>
          <w:sz w:val="24"/>
          <w:szCs w:val="24"/>
        </w:rPr>
        <w:t xml:space="preserve"> strengthening</w:t>
      </w:r>
      <w:r w:rsidR="00B92AA4" w:rsidRPr="00871970">
        <w:rPr>
          <w:rFonts w:ascii="Times New Roman" w:hAnsi="Times New Roman"/>
          <w:sz w:val="24"/>
          <w:szCs w:val="24"/>
        </w:rPr>
        <w:t xml:space="preserve"> and</w:t>
      </w:r>
      <w:r w:rsidR="008D753A" w:rsidRPr="00871970">
        <w:rPr>
          <w:rFonts w:ascii="Times New Roman" w:hAnsi="Times New Roman"/>
          <w:sz w:val="24"/>
          <w:szCs w:val="24"/>
        </w:rPr>
        <w:t xml:space="preserve"> providing</w:t>
      </w:r>
      <w:r w:rsidR="00B92AA4" w:rsidRPr="00871970">
        <w:rPr>
          <w:rFonts w:ascii="Times New Roman" w:hAnsi="Times New Roman"/>
          <w:sz w:val="24"/>
          <w:szCs w:val="24"/>
        </w:rPr>
        <w:t xml:space="preserve"> additional income generating opportunities</w:t>
      </w:r>
      <w:r w:rsidR="002D5DFA" w:rsidRPr="00871970">
        <w:rPr>
          <w:rFonts w:ascii="Times New Roman" w:hAnsi="Times New Roman"/>
          <w:sz w:val="24"/>
          <w:szCs w:val="24"/>
        </w:rPr>
        <w:t xml:space="preserve"> for them</w:t>
      </w:r>
      <w:r w:rsidR="00B92AA4" w:rsidRPr="00871970">
        <w:rPr>
          <w:rFonts w:ascii="Times New Roman" w:hAnsi="Times New Roman"/>
          <w:sz w:val="24"/>
          <w:szCs w:val="24"/>
        </w:rPr>
        <w:t xml:space="preserve">. </w:t>
      </w:r>
      <w:r w:rsidR="008D753A" w:rsidRPr="00871970">
        <w:rPr>
          <w:rFonts w:ascii="Times New Roman" w:hAnsi="Times New Roman"/>
          <w:sz w:val="24"/>
          <w:szCs w:val="24"/>
        </w:rPr>
        <w:t xml:space="preserve">This report reflect loan </w:t>
      </w:r>
      <w:r w:rsidR="00961A8E" w:rsidRPr="00871970">
        <w:rPr>
          <w:rFonts w:ascii="Times New Roman" w:hAnsi="Times New Roman"/>
          <w:sz w:val="24"/>
          <w:szCs w:val="24"/>
        </w:rPr>
        <w:t>payment</w:t>
      </w:r>
      <w:r w:rsidR="004F358B" w:rsidRPr="00871970">
        <w:rPr>
          <w:rFonts w:ascii="Times New Roman" w:hAnsi="Times New Roman"/>
          <w:sz w:val="24"/>
          <w:szCs w:val="24"/>
        </w:rPr>
        <w:t xml:space="preserve"> and monitoring. </w:t>
      </w:r>
    </w:p>
    <w:p w14:paraId="12104B3C" w14:textId="7AC54AD0" w:rsidR="00F21D2F" w:rsidRPr="00871970" w:rsidRDefault="00F21D2F" w:rsidP="00F21D2F">
      <w:pPr>
        <w:jc w:val="both"/>
        <w:rPr>
          <w:rFonts w:ascii="Times New Roman" w:hAnsi="Times New Roman"/>
          <w:b/>
          <w:sz w:val="24"/>
          <w:szCs w:val="24"/>
        </w:rPr>
      </w:pPr>
      <w:r w:rsidRPr="00871970">
        <w:rPr>
          <w:rFonts w:ascii="Times New Roman" w:hAnsi="Times New Roman"/>
          <w:b/>
          <w:sz w:val="24"/>
          <w:szCs w:val="24"/>
        </w:rPr>
        <w:t xml:space="preserve">2.0 </w:t>
      </w:r>
      <w:r w:rsidR="008A08C0" w:rsidRPr="00871970">
        <w:rPr>
          <w:rFonts w:ascii="Times New Roman" w:hAnsi="Times New Roman"/>
          <w:b/>
          <w:sz w:val="24"/>
          <w:szCs w:val="24"/>
        </w:rPr>
        <w:t>PLANNED ACTIVITIES FOR THE PERIOD UNDER REVIEW</w:t>
      </w:r>
      <w:r w:rsidRPr="00871970">
        <w:rPr>
          <w:rFonts w:ascii="Times New Roman" w:hAnsi="Times New Roman"/>
          <w:b/>
          <w:sz w:val="24"/>
          <w:szCs w:val="24"/>
        </w:rPr>
        <w:t xml:space="preserve">: </w:t>
      </w:r>
    </w:p>
    <w:p w14:paraId="1622FA04" w14:textId="125E3BF0" w:rsidR="00F21D2F" w:rsidRPr="00871970" w:rsidRDefault="00F21D2F" w:rsidP="00F21D2F">
      <w:pPr>
        <w:jc w:val="both"/>
        <w:rPr>
          <w:rFonts w:ascii="Times New Roman" w:hAnsi="Times New Roman"/>
          <w:sz w:val="24"/>
          <w:szCs w:val="24"/>
        </w:rPr>
      </w:pPr>
      <w:r w:rsidRPr="00871970">
        <w:rPr>
          <w:rFonts w:ascii="Times New Roman" w:hAnsi="Times New Roman"/>
          <w:sz w:val="24"/>
          <w:szCs w:val="24"/>
        </w:rPr>
        <w:t xml:space="preserve">2.1 </w:t>
      </w:r>
      <w:r w:rsidR="003374FE" w:rsidRPr="00871970">
        <w:rPr>
          <w:rFonts w:ascii="Times New Roman" w:hAnsi="Times New Roman"/>
          <w:sz w:val="24"/>
          <w:szCs w:val="24"/>
        </w:rPr>
        <w:t>Loan payment in Minor Community</w:t>
      </w:r>
      <w:r w:rsidR="00B76D14" w:rsidRPr="00871970">
        <w:rPr>
          <w:rFonts w:ascii="Times New Roman" w:hAnsi="Times New Roman"/>
          <w:sz w:val="24"/>
          <w:szCs w:val="24"/>
        </w:rPr>
        <w:t xml:space="preserve"> </w:t>
      </w:r>
    </w:p>
    <w:p w14:paraId="24A2A79F" w14:textId="2B956FB9" w:rsidR="00F21D2F" w:rsidRPr="00871970" w:rsidRDefault="00F21D2F" w:rsidP="00F21D2F">
      <w:pPr>
        <w:jc w:val="both"/>
        <w:rPr>
          <w:rFonts w:ascii="Times New Roman" w:hAnsi="Times New Roman"/>
          <w:sz w:val="24"/>
          <w:szCs w:val="24"/>
        </w:rPr>
      </w:pPr>
      <w:r w:rsidRPr="00871970">
        <w:rPr>
          <w:rFonts w:ascii="Times New Roman" w:hAnsi="Times New Roman"/>
          <w:sz w:val="24"/>
          <w:szCs w:val="24"/>
        </w:rPr>
        <w:t>2.2</w:t>
      </w:r>
      <w:r w:rsidR="00D42889" w:rsidRPr="00871970">
        <w:rPr>
          <w:rFonts w:ascii="Times New Roman" w:hAnsi="Times New Roman"/>
          <w:sz w:val="24"/>
          <w:szCs w:val="24"/>
        </w:rPr>
        <w:t>Project</w:t>
      </w:r>
      <w:r w:rsidR="00E165F9" w:rsidRPr="00871970">
        <w:rPr>
          <w:rFonts w:ascii="Times New Roman" w:hAnsi="Times New Roman"/>
          <w:sz w:val="24"/>
          <w:szCs w:val="24"/>
        </w:rPr>
        <w:t>/ small business monitoring in K</w:t>
      </w:r>
      <w:r w:rsidR="00D42889" w:rsidRPr="00871970">
        <w:rPr>
          <w:rFonts w:ascii="Times New Roman" w:hAnsi="Times New Roman"/>
          <w:sz w:val="24"/>
          <w:szCs w:val="24"/>
        </w:rPr>
        <w:t>akata</w:t>
      </w:r>
    </w:p>
    <w:p w14:paraId="0F055755" w14:textId="079D76A6" w:rsidR="00F21D2F" w:rsidRPr="00871970" w:rsidRDefault="00F21D2F" w:rsidP="00F21D2F">
      <w:pPr>
        <w:jc w:val="both"/>
        <w:rPr>
          <w:rFonts w:ascii="Times New Roman" w:hAnsi="Times New Roman"/>
          <w:sz w:val="24"/>
          <w:szCs w:val="24"/>
        </w:rPr>
      </w:pPr>
      <w:r w:rsidRPr="00871970">
        <w:rPr>
          <w:rFonts w:ascii="Times New Roman" w:hAnsi="Times New Roman"/>
          <w:sz w:val="24"/>
          <w:szCs w:val="24"/>
        </w:rPr>
        <w:t xml:space="preserve">2.4 </w:t>
      </w:r>
      <w:r w:rsidR="00D42889" w:rsidRPr="00871970">
        <w:rPr>
          <w:rFonts w:ascii="Times New Roman" w:hAnsi="Times New Roman"/>
          <w:sz w:val="24"/>
          <w:szCs w:val="24"/>
        </w:rPr>
        <w:t>Women’s Meeting and a</w:t>
      </w:r>
      <w:r w:rsidR="007A63FE" w:rsidRPr="00871970">
        <w:rPr>
          <w:rFonts w:ascii="Times New Roman" w:hAnsi="Times New Roman"/>
          <w:sz w:val="24"/>
          <w:szCs w:val="24"/>
        </w:rPr>
        <w:t>dditional training on small loan</w:t>
      </w:r>
      <w:r w:rsidR="00D42889" w:rsidRPr="00871970">
        <w:rPr>
          <w:rFonts w:ascii="Times New Roman" w:hAnsi="Times New Roman"/>
          <w:sz w:val="24"/>
          <w:szCs w:val="24"/>
        </w:rPr>
        <w:t xml:space="preserve"> management  </w:t>
      </w:r>
    </w:p>
    <w:p w14:paraId="5AF3FFD0" w14:textId="77777777" w:rsidR="00F21D2F" w:rsidRPr="00871970" w:rsidRDefault="00F21D2F" w:rsidP="00F21D2F">
      <w:pPr>
        <w:jc w:val="both"/>
        <w:rPr>
          <w:rFonts w:ascii="Times New Roman" w:hAnsi="Times New Roman"/>
          <w:b/>
          <w:color w:val="000000"/>
          <w:sz w:val="24"/>
          <w:szCs w:val="24"/>
        </w:rPr>
      </w:pPr>
      <w:r w:rsidRPr="00871970">
        <w:rPr>
          <w:rFonts w:ascii="Times New Roman" w:hAnsi="Times New Roman"/>
          <w:b/>
          <w:color w:val="000000"/>
          <w:sz w:val="24"/>
          <w:szCs w:val="24"/>
        </w:rPr>
        <w:t xml:space="preserve">ACHIEVEMENTS FOR THE PERIOD UNDER REVIEW: </w:t>
      </w:r>
    </w:p>
    <w:p w14:paraId="02B8BF04" w14:textId="0341A123" w:rsidR="00F66D80" w:rsidRPr="00871970" w:rsidRDefault="00C41BE5" w:rsidP="000F687B">
      <w:pPr>
        <w:tabs>
          <w:tab w:val="left" w:pos="2328"/>
        </w:tabs>
        <w:rPr>
          <w:rFonts w:ascii="Times New Roman" w:hAnsi="Times New Roman"/>
          <w:sz w:val="24"/>
          <w:szCs w:val="24"/>
        </w:rPr>
      </w:pPr>
      <w:bookmarkStart w:id="0" w:name="_Hlk535914973"/>
      <w:r w:rsidRPr="00871970">
        <w:rPr>
          <w:rFonts w:ascii="Times New Roman" w:hAnsi="Times New Roman"/>
          <w:b/>
          <w:sz w:val="24"/>
          <w:szCs w:val="24"/>
        </w:rPr>
        <w:t>Loan payment</w:t>
      </w:r>
      <w:r w:rsidR="00F21D2F" w:rsidRPr="00871970">
        <w:rPr>
          <w:rFonts w:ascii="Times New Roman" w:hAnsi="Times New Roman"/>
          <w:b/>
          <w:sz w:val="24"/>
          <w:szCs w:val="24"/>
        </w:rPr>
        <w:t>:</w:t>
      </w:r>
      <w:r w:rsidR="00F21D2F" w:rsidRPr="00871970">
        <w:rPr>
          <w:rFonts w:ascii="Times New Roman" w:hAnsi="Times New Roman"/>
          <w:sz w:val="24"/>
          <w:szCs w:val="24"/>
        </w:rPr>
        <w:t xml:space="preserve"> </w:t>
      </w:r>
      <w:bookmarkEnd w:id="0"/>
      <w:r w:rsidRPr="00871970">
        <w:rPr>
          <w:rFonts w:ascii="Times New Roman" w:hAnsi="Times New Roman"/>
          <w:sz w:val="24"/>
          <w:szCs w:val="24"/>
        </w:rPr>
        <w:t xml:space="preserve">Loan payment in Minor community </w:t>
      </w:r>
      <w:r w:rsidR="00AB1B8B" w:rsidRPr="00871970">
        <w:rPr>
          <w:rFonts w:ascii="Times New Roman" w:hAnsi="Times New Roman"/>
          <w:sz w:val="24"/>
          <w:szCs w:val="24"/>
        </w:rPr>
        <w:t xml:space="preserve">completed </w:t>
      </w:r>
      <w:r w:rsidRPr="00871970">
        <w:rPr>
          <w:rFonts w:ascii="Times New Roman" w:hAnsi="Times New Roman"/>
          <w:sz w:val="24"/>
          <w:szCs w:val="24"/>
        </w:rPr>
        <w:t xml:space="preserve">during the period under review, </w:t>
      </w:r>
      <w:r w:rsidR="005852E2" w:rsidRPr="00871970">
        <w:rPr>
          <w:rFonts w:ascii="Times New Roman" w:hAnsi="Times New Roman"/>
          <w:sz w:val="24"/>
          <w:szCs w:val="24"/>
        </w:rPr>
        <w:t>the total</w:t>
      </w:r>
      <w:r w:rsidRPr="00871970">
        <w:rPr>
          <w:rFonts w:ascii="Times New Roman" w:hAnsi="Times New Roman"/>
          <w:sz w:val="24"/>
          <w:szCs w:val="24"/>
        </w:rPr>
        <w:t xml:space="preserve"> of 13 women in minor Community received the amount of </w:t>
      </w:r>
      <w:r w:rsidR="00F66D80" w:rsidRPr="00871970">
        <w:rPr>
          <w:rFonts w:ascii="Times New Roman" w:hAnsi="Times New Roman"/>
          <w:sz w:val="24"/>
          <w:szCs w:val="24"/>
        </w:rPr>
        <w:t>$40</w:t>
      </w:r>
      <w:r w:rsidRPr="00871970">
        <w:rPr>
          <w:rFonts w:ascii="Times New Roman" w:hAnsi="Times New Roman"/>
          <w:sz w:val="24"/>
          <w:szCs w:val="24"/>
        </w:rPr>
        <w:t>.00 USD each for the establishment of small bu</w:t>
      </w:r>
      <w:r w:rsidR="007A63FE" w:rsidRPr="00871970">
        <w:rPr>
          <w:rFonts w:ascii="Times New Roman" w:hAnsi="Times New Roman"/>
          <w:sz w:val="24"/>
          <w:szCs w:val="24"/>
        </w:rPr>
        <w:t>siness that will empower them to</w:t>
      </w:r>
      <w:r w:rsidRPr="00871970">
        <w:rPr>
          <w:rFonts w:ascii="Times New Roman" w:hAnsi="Times New Roman"/>
          <w:sz w:val="24"/>
          <w:szCs w:val="24"/>
        </w:rPr>
        <w:t xml:space="preserve"> continually keep their children in school. </w:t>
      </w:r>
      <w:r w:rsidR="001C36B2" w:rsidRPr="00871970">
        <w:rPr>
          <w:rFonts w:ascii="Times New Roman" w:hAnsi="Times New Roman"/>
          <w:sz w:val="24"/>
          <w:szCs w:val="24"/>
        </w:rPr>
        <w:t xml:space="preserve">These 13 women are parents of the children that are presently on Learning Squared Liberia scholarship program in Margibi </w:t>
      </w:r>
      <w:r w:rsidR="00F66D80" w:rsidRPr="00871970">
        <w:rPr>
          <w:rFonts w:ascii="Times New Roman" w:hAnsi="Times New Roman"/>
          <w:sz w:val="24"/>
          <w:szCs w:val="24"/>
        </w:rPr>
        <w:t>County</w:t>
      </w:r>
      <w:r w:rsidR="001C36B2" w:rsidRPr="00871970">
        <w:rPr>
          <w:rFonts w:ascii="Times New Roman" w:hAnsi="Times New Roman"/>
          <w:sz w:val="24"/>
          <w:szCs w:val="24"/>
        </w:rPr>
        <w:t xml:space="preserve">. </w:t>
      </w:r>
      <w:r w:rsidR="00C62009" w:rsidRPr="00871970">
        <w:rPr>
          <w:rFonts w:ascii="Times New Roman" w:hAnsi="Times New Roman"/>
          <w:sz w:val="24"/>
          <w:szCs w:val="24"/>
        </w:rPr>
        <w:t>The total of $52</w:t>
      </w:r>
      <w:r w:rsidR="00F66D80" w:rsidRPr="00871970">
        <w:rPr>
          <w:rFonts w:ascii="Times New Roman" w:hAnsi="Times New Roman"/>
          <w:sz w:val="24"/>
          <w:szCs w:val="24"/>
        </w:rPr>
        <w:t xml:space="preserve">0.00 USD was given to these 13 rural women as a way of empowerment and a long term project for the advancement of their children’s education in the community. </w:t>
      </w:r>
      <w:r w:rsidR="007A63FE" w:rsidRPr="00871970">
        <w:rPr>
          <w:rFonts w:ascii="Times New Roman" w:hAnsi="Times New Roman"/>
          <w:sz w:val="24"/>
          <w:szCs w:val="24"/>
        </w:rPr>
        <w:t xml:space="preserve">This amount will be paid </w:t>
      </w:r>
      <w:r w:rsidR="009B56DA" w:rsidRPr="00871970">
        <w:rPr>
          <w:rFonts w:ascii="Times New Roman" w:hAnsi="Times New Roman"/>
          <w:sz w:val="24"/>
          <w:szCs w:val="24"/>
        </w:rPr>
        <w:t xml:space="preserve">back </w:t>
      </w:r>
      <w:r w:rsidR="007A63FE" w:rsidRPr="00871970">
        <w:rPr>
          <w:rFonts w:ascii="Times New Roman" w:hAnsi="Times New Roman"/>
          <w:sz w:val="24"/>
          <w:szCs w:val="24"/>
        </w:rPr>
        <w:t>within</w:t>
      </w:r>
      <w:r w:rsidR="00A71F4F" w:rsidRPr="00871970">
        <w:rPr>
          <w:rFonts w:ascii="Times New Roman" w:hAnsi="Times New Roman"/>
          <w:sz w:val="24"/>
          <w:szCs w:val="24"/>
        </w:rPr>
        <w:t xml:space="preserve"> the period of six months to the organization which will provide space and funding for additional women in the community to join the project.</w:t>
      </w:r>
    </w:p>
    <w:p w14:paraId="257695E2" w14:textId="506C752C" w:rsidR="000809DB" w:rsidRPr="00871970" w:rsidRDefault="00BA2580" w:rsidP="009A7D2E">
      <w:pPr>
        <w:tabs>
          <w:tab w:val="left" w:pos="2328"/>
        </w:tabs>
        <w:rPr>
          <w:rFonts w:ascii="Times New Roman" w:hAnsi="Times New Roman"/>
          <w:sz w:val="24"/>
          <w:szCs w:val="24"/>
        </w:rPr>
      </w:pPr>
      <w:r w:rsidRPr="00871970">
        <w:rPr>
          <w:rFonts w:ascii="Times New Roman" w:hAnsi="Times New Roman"/>
          <w:sz w:val="24"/>
          <w:szCs w:val="24"/>
        </w:rPr>
        <w:t xml:space="preserve">The next phase payment will begin with women from the palm bush community also in Kakata city. </w:t>
      </w:r>
      <w:r w:rsidR="00695D98" w:rsidRPr="00871970">
        <w:rPr>
          <w:rFonts w:ascii="Times New Roman" w:hAnsi="Times New Roman"/>
          <w:sz w:val="24"/>
          <w:szCs w:val="24"/>
        </w:rPr>
        <w:t xml:space="preserve">These women are also single mothers of children on the scholarship program in the community. </w:t>
      </w:r>
      <w:r w:rsidR="00375DB6" w:rsidRPr="00871970">
        <w:rPr>
          <w:rFonts w:ascii="Times New Roman" w:hAnsi="Times New Roman"/>
          <w:sz w:val="24"/>
          <w:szCs w:val="24"/>
        </w:rPr>
        <w:t>These women will also receive the amount of $40.00 each to start a small business or farm that will enable them provide school fees an</w:t>
      </w:r>
      <w:r w:rsidR="007A63FE" w:rsidRPr="00871970">
        <w:rPr>
          <w:rFonts w:ascii="Times New Roman" w:hAnsi="Times New Roman"/>
          <w:sz w:val="24"/>
          <w:szCs w:val="24"/>
        </w:rPr>
        <w:t>d uniform for their children at</w:t>
      </w:r>
      <w:r w:rsidR="00375DB6" w:rsidRPr="00871970">
        <w:rPr>
          <w:rFonts w:ascii="Times New Roman" w:hAnsi="Times New Roman"/>
          <w:sz w:val="24"/>
          <w:szCs w:val="24"/>
        </w:rPr>
        <w:t xml:space="preserve"> the end of the project.</w:t>
      </w:r>
      <w:r w:rsidR="009A7D2E" w:rsidRPr="00871970">
        <w:rPr>
          <w:rFonts w:ascii="Times New Roman" w:hAnsi="Times New Roman"/>
          <w:sz w:val="24"/>
          <w:szCs w:val="24"/>
        </w:rPr>
        <w:t xml:space="preserve"> The total of 30 women are expected to benefit from this project from the two listed communities below:</w:t>
      </w:r>
    </w:p>
    <w:p w14:paraId="75D31CA8" w14:textId="79D21145" w:rsidR="000809DB" w:rsidRPr="00871970" w:rsidRDefault="009A7D2E" w:rsidP="00904E02">
      <w:pPr>
        <w:numPr>
          <w:ilvl w:val="0"/>
          <w:numId w:val="2"/>
        </w:numPr>
        <w:spacing w:after="0" w:line="240" w:lineRule="auto"/>
        <w:jc w:val="both"/>
        <w:rPr>
          <w:rFonts w:ascii="Times New Roman" w:hAnsi="Times New Roman"/>
          <w:sz w:val="24"/>
          <w:szCs w:val="24"/>
        </w:rPr>
      </w:pPr>
      <w:r w:rsidRPr="00871970">
        <w:rPr>
          <w:rFonts w:ascii="Times New Roman" w:hAnsi="Times New Roman"/>
          <w:sz w:val="24"/>
          <w:szCs w:val="24"/>
        </w:rPr>
        <w:t>Minor</w:t>
      </w:r>
      <w:r w:rsidR="00067EFB" w:rsidRPr="00871970">
        <w:rPr>
          <w:rFonts w:ascii="Times New Roman" w:hAnsi="Times New Roman"/>
          <w:sz w:val="24"/>
          <w:szCs w:val="24"/>
        </w:rPr>
        <w:t xml:space="preserve"> community</w:t>
      </w:r>
      <w:r w:rsidRPr="00871970">
        <w:rPr>
          <w:rFonts w:ascii="Times New Roman" w:hAnsi="Times New Roman"/>
          <w:sz w:val="24"/>
          <w:szCs w:val="24"/>
        </w:rPr>
        <w:t>, Kakata, Margibi Country, Liberia</w:t>
      </w:r>
    </w:p>
    <w:p w14:paraId="3EFF3DCF" w14:textId="1682B4E0" w:rsidR="000809DB" w:rsidRPr="00871970" w:rsidRDefault="009A7D2E" w:rsidP="000809DB">
      <w:pPr>
        <w:numPr>
          <w:ilvl w:val="0"/>
          <w:numId w:val="2"/>
        </w:numPr>
        <w:spacing w:after="0" w:line="240" w:lineRule="auto"/>
        <w:jc w:val="both"/>
        <w:rPr>
          <w:rFonts w:ascii="Times New Roman" w:hAnsi="Times New Roman"/>
          <w:sz w:val="24"/>
          <w:szCs w:val="24"/>
        </w:rPr>
      </w:pPr>
      <w:r w:rsidRPr="00871970">
        <w:rPr>
          <w:rFonts w:ascii="Times New Roman" w:hAnsi="Times New Roman"/>
          <w:sz w:val="24"/>
          <w:szCs w:val="24"/>
        </w:rPr>
        <w:t>Palm Bush</w:t>
      </w:r>
      <w:r w:rsidR="00067EFB" w:rsidRPr="00871970">
        <w:rPr>
          <w:rFonts w:ascii="Times New Roman" w:hAnsi="Times New Roman"/>
          <w:sz w:val="24"/>
          <w:szCs w:val="24"/>
        </w:rPr>
        <w:t xml:space="preserve"> community </w:t>
      </w:r>
      <w:r w:rsidRPr="00871970">
        <w:rPr>
          <w:rFonts w:ascii="Times New Roman" w:hAnsi="Times New Roman"/>
          <w:sz w:val="24"/>
          <w:szCs w:val="24"/>
        </w:rPr>
        <w:t>, Kakata, Margibi County, Liberia</w:t>
      </w:r>
    </w:p>
    <w:p w14:paraId="4099239B" w14:textId="32AAA39F" w:rsidR="000809DB" w:rsidRPr="00871970" w:rsidRDefault="000809DB" w:rsidP="00904E02">
      <w:pPr>
        <w:spacing w:after="0" w:line="240" w:lineRule="auto"/>
        <w:jc w:val="both"/>
        <w:rPr>
          <w:rFonts w:ascii="Times New Roman" w:hAnsi="Times New Roman"/>
          <w:sz w:val="24"/>
          <w:szCs w:val="24"/>
        </w:rPr>
      </w:pPr>
    </w:p>
    <w:p w14:paraId="7A4E7BBF" w14:textId="2E84D7A9" w:rsidR="00A5296B" w:rsidRPr="00871970" w:rsidRDefault="00E165F9" w:rsidP="00605DC0">
      <w:pPr>
        <w:jc w:val="both"/>
        <w:rPr>
          <w:rFonts w:ascii="Times New Roman" w:hAnsi="Times New Roman"/>
          <w:sz w:val="24"/>
          <w:szCs w:val="24"/>
        </w:rPr>
      </w:pPr>
      <w:r w:rsidRPr="00871970">
        <w:rPr>
          <w:rFonts w:ascii="Times New Roman" w:hAnsi="Times New Roman"/>
          <w:b/>
          <w:sz w:val="24"/>
          <w:szCs w:val="24"/>
        </w:rPr>
        <w:lastRenderedPageBreak/>
        <w:t>Project/ Small Business Monitoring</w:t>
      </w:r>
      <w:r w:rsidR="00F21D2F" w:rsidRPr="00871970">
        <w:rPr>
          <w:rFonts w:ascii="Times New Roman" w:hAnsi="Times New Roman"/>
          <w:b/>
          <w:sz w:val="24"/>
          <w:szCs w:val="24"/>
        </w:rPr>
        <w:t>:</w:t>
      </w:r>
      <w:r w:rsidR="00F21D2F" w:rsidRPr="00871970">
        <w:rPr>
          <w:rFonts w:ascii="Times New Roman" w:hAnsi="Times New Roman"/>
          <w:sz w:val="24"/>
          <w:szCs w:val="24"/>
        </w:rPr>
        <w:t xml:space="preserve"> </w:t>
      </w:r>
      <w:r w:rsidR="00997CF0" w:rsidRPr="00871970">
        <w:rPr>
          <w:rFonts w:ascii="Times New Roman" w:hAnsi="Times New Roman"/>
          <w:sz w:val="24"/>
          <w:szCs w:val="24"/>
        </w:rPr>
        <w:t xml:space="preserve">Learning Squared Liberia </w:t>
      </w:r>
      <w:r w:rsidR="00561882" w:rsidRPr="00871970">
        <w:rPr>
          <w:rFonts w:ascii="Times New Roman" w:hAnsi="Times New Roman"/>
          <w:sz w:val="24"/>
          <w:szCs w:val="24"/>
        </w:rPr>
        <w:t xml:space="preserve">begin its monitoring on small businesses established by women from Minor Community in Kakata. </w:t>
      </w:r>
      <w:r w:rsidR="00335F9D" w:rsidRPr="00871970">
        <w:rPr>
          <w:rFonts w:ascii="Times New Roman" w:hAnsi="Times New Roman"/>
          <w:sz w:val="24"/>
          <w:szCs w:val="24"/>
        </w:rPr>
        <w:t>Upon receipt of the first loan payment, beneficiaries begin the process of establishing a small business in the community.</w:t>
      </w:r>
      <w:r w:rsidR="00771540" w:rsidRPr="00871970">
        <w:rPr>
          <w:rFonts w:ascii="Times New Roman" w:hAnsi="Times New Roman"/>
          <w:sz w:val="24"/>
          <w:szCs w:val="24"/>
        </w:rPr>
        <w:t xml:space="preserve"> These women begin a small table market with rice, oil, and other cooking items in the community. </w:t>
      </w:r>
      <w:r w:rsidR="00A75A0E" w:rsidRPr="00871970">
        <w:rPr>
          <w:rFonts w:ascii="Times New Roman" w:hAnsi="Times New Roman"/>
          <w:sz w:val="24"/>
          <w:szCs w:val="24"/>
        </w:rPr>
        <w:t xml:space="preserve">Other women went back to the soil with the planting of cassava, eddoes &amp; potatoes which will be ready for harvest in three months. </w:t>
      </w:r>
      <w:r w:rsidR="003F44CA" w:rsidRPr="00871970">
        <w:rPr>
          <w:rFonts w:ascii="Times New Roman" w:hAnsi="Times New Roman"/>
          <w:sz w:val="24"/>
          <w:szCs w:val="24"/>
        </w:rPr>
        <w:t xml:space="preserve">During the monitoring process, the team also monitor and encourage women to save daily that will enable them to purchase new goods and payback the loan on the giving time. </w:t>
      </w:r>
      <w:bookmarkStart w:id="1" w:name="_GoBack"/>
      <w:bookmarkEnd w:id="1"/>
    </w:p>
    <w:p w14:paraId="1EAFCDA9" w14:textId="42F2AB4C" w:rsidR="00605DC0" w:rsidRPr="00871970" w:rsidRDefault="00706B4D" w:rsidP="00F21D2F">
      <w:pPr>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72A25F85" wp14:editId="61C09FA1">
                <wp:simplePos x="0" y="0"/>
                <wp:positionH relativeFrom="column">
                  <wp:posOffset>3743325</wp:posOffset>
                </wp:positionH>
                <wp:positionV relativeFrom="paragraph">
                  <wp:posOffset>95885</wp:posOffset>
                </wp:positionV>
                <wp:extent cx="2262505" cy="1724025"/>
                <wp:effectExtent l="0" t="0" r="23495" b="28575"/>
                <wp:wrapSquare wrapText="bothSides"/>
                <wp:docPr id="1" name="Rectangle 1"/>
                <wp:cNvGraphicFramePr/>
                <a:graphic xmlns:a="http://schemas.openxmlformats.org/drawingml/2006/main">
                  <a:graphicData uri="http://schemas.microsoft.com/office/word/2010/wordprocessingShape">
                    <wps:wsp>
                      <wps:cNvSpPr/>
                      <wps:spPr>
                        <a:xfrm>
                          <a:off x="0" y="0"/>
                          <a:ext cx="2262505" cy="1724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0FC5CB" w14:textId="7B27CB70" w:rsidR="00706B4D" w:rsidRDefault="00706B4D" w:rsidP="00706B4D">
                            <w:pPr>
                              <w:jc w:val="center"/>
                            </w:pPr>
                            <w:r w:rsidRPr="00706B4D">
                              <w:rPr>
                                <w:noProof/>
                              </w:rPr>
                              <w:drawing>
                                <wp:inline distT="0" distB="0" distL="0" distR="0" wp14:anchorId="509FA59C" wp14:editId="051E81D4">
                                  <wp:extent cx="2158353" cy="1590675"/>
                                  <wp:effectExtent l="0" t="0" r="0" b="0"/>
                                  <wp:docPr id="3" name="Picture 3" descr="C:\Users\HOME\Desktop\Women photos\GG field visit\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Women photos\GG field visit\DSC_0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795" cy="1593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5F85" id="Rectangle 1" o:spid="_x0000_s1026" style="position:absolute;left:0;text-align:left;margin-left:294.75pt;margin-top:7.55pt;width:178.1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" fillcolor="white [3201]" strokecolor="#f79646 [3209]" strokeweight="2pt">
                <v:textbox>
                  <w:txbxContent>
                    <w:p w14:paraId="610FC5CB" w14:textId="7B27CB70" w:rsidR="00706B4D" w:rsidRDefault="00706B4D" w:rsidP="00706B4D">
                      <w:pPr>
                        <w:jc w:val="center"/>
                      </w:pPr>
                      <w:r w:rsidRPr="00706B4D">
                        <w:rPr>
                          <w:noProof/>
                        </w:rPr>
                        <w:drawing>
                          <wp:inline distT="0" distB="0" distL="0" distR="0" wp14:anchorId="509FA59C" wp14:editId="051E81D4">
                            <wp:extent cx="2158353" cy="1590675"/>
                            <wp:effectExtent l="0" t="0" r="0" b="0"/>
                            <wp:docPr id="3" name="Picture 3" descr="C:\Users\HOME\Desktop\Women photos\GG field visit\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Women photos\GG field visit\DSC_0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795" cy="1593949"/>
                                    </a:xfrm>
                                    <a:prstGeom prst="rect">
                                      <a:avLst/>
                                    </a:prstGeom>
                                    <a:noFill/>
                                    <a:ln>
                                      <a:noFill/>
                                    </a:ln>
                                  </pic:spPr>
                                </pic:pic>
                              </a:graphicData>
                            </a:graphic>
                          </wp:inline>
                        </w:drawing>
                      </w:r>
                    </w:p>
                  </w:txbxContent>
                </v:textbox>
                <w10:wrap type="square"/>
              </v:rect>
            </w:pict>
          </mc:Fallback>
        </mc:AlternateContent>
      </w:r>
      <w:r w:rsidR="00605DC0" w:rsidRPr="00871970">
        <w:rPr>
          <w:rFonts w:ascii="Times New Roman" w:hAnsi="Times New Roman"/>
          <w:b/>
          <w:sz w:val="24"/>
          <w:szCs w:val="24"/>
        </w:rPr>
        <w:t>Wo</w:t>
      </w:r>
      <w:r w:rsidR="00794E7A" w:rsidRPr="00871970">
        <w:rPr>
          <w:rFonts w:ascii="Times New Roman" w:hAnsi="Times New Roman"/>
          <w:b/>
          <w:sz w:val="24"/>
          <w:szCs w:val="24"/>
        </w:rPr>
        <w:t>men’s Meeting and training</w:t>
      </w:r>
      <w:r w:rsidR="00605DC0" w:rsidRPr="00871970">
        <w:rPr>
          <w:rFonts w:ascii="Times New Roman" w:hAnsi="Times New Roman"/>
          <w:b/>
          <w:sz w:val="24"/>
          <w:szCs w:val="24"/>
        </w:rPr>
        <w:t>:</w:t>
      </w:r>
      <w:r w:rsidR="00794E7A" w:rsidRPr="00871970">
        <w:rPr>
          <w:rFonts w:ascii="Times New Roman" w:hAnsi="Times New Roman"/>
          <w:b/>
          <w:sz w:val="24"/>
          <w:szCs w:val="24"/>
        </w:rPr>
        <w:t xml:space="preserve"> </w:t>
      </w:r>
      <w:r w:rsidR="00CA65E0" w:rsidRPr="00871970">
        <w:rPr>
          <w:rFonts w:ascii="Times New Roman" w:hAnsi="Times New Roman"/>
          <w:sz w:val="24"/>
          <w:szCs w:val="24"/>
        </w:rPr>
        <w:t>During the period under review w</w:t>
      </w:r>
      <w:r w:rsidR="00605DC0" w:rsidRPr="00871970">
        <w:rPr>
          <w:rFonts w:ascii="Times New Roman" w:hAnsi="Times New Roman"/>
          <w:sz w:val="24"/>
          <w:szCs w:val="24"/>
        </w:rPr>
        <w:t xml:space="preserve">omen </w:t>
      </w:r>
      <w:r w:rsidR="00CA65E0" w:rsidRPr="00871970">
        <w:rPr>
          <w:rFonts w:ascii="Times New Roman" w:hAnsi="Times New Roman"/>
          <w:sz w:val="24"/>
          <w:szCs w:val="24"/>
        </w:rPr>
        <w:t>from</w:t>
      </w:r>
      <w:r w:rsidR="00605DC0" w:rsidRPr="00871970">
        <w:rPr>
          <w:rFonts w:ascii="Times New Roman" w:hAnsi="Times New Roman"/>
          <w:sz w:val="24"/>
          <w:szCs w:val="24"/>
        </w:rPr>
        <w:t xml:space="preserve"> both palm</w:t>
      </w:r>
      <w:r w:rsidR="00605DC0" w:rsidRPr="00871970">
        <w:rPr>
          <w:rFonts w:ascii="Times New Roman" w:hAnsi="Times New Roman"/>
          <w:b/>
          <w:sz w:val="24"/>
          <w:szCs w:val="24"/>
        </w:rPr>
        <w:t xml:space="preserve"> </w:t>
      </w:r>
      <w:r w:rsidR="00605DC0" w:rsidRPr="00871970">
        <w:rPr>
          <w:rFonts w:ascii="Times New Roman" w:hAnsi="Times New Roman"/>
          <w:sz w:val="24"/>
          <w:szCs w:val="24"/>
        </w:rPr>
        <w:t>and minor communities</w:t>
      </w:r>
      <w:r w:rsidR="00794E7A" w:rsidRPr="00871970">
        <w:rPr>
          <w:rFonts w:ascii="Times New Roman" w:hAnsi="Times New Roman"/>
          <w:sz w:val="24"/>
          <w:szCs w:val="24"/>
        </w:rPr>
        <w:t xml:space="preserve"> attend</w:t>
      </w:r>
      <w:r w:rsidR="00591BDD" w:rsidRPr="00871970">
        <w:rPr>
          <w:rFonts w:ascii="Times New Roman" w:hAnsi="Times New Roman"/>
          <w:sz w:val="24"/>
          <w:szCs w:val="24"/>
        </w:rPr>
        <w:t>ed</w:t>
      </w:r>
      <w:r w:rsidR="00794E7A" w:rsidRPr="00871970">
        <w:rPr>
          <w:rFonts w:ascii="Times New Roman" w:hAnsi="Times New Roman"/>
          <w:sz w:val="24"/>
          <w:szCs w:val="24"/>
        </w:rPr>
        <w:t xml:space="preserve"> a one day join meeting and training section in Kakata city, Margibi County. These women were able to bring out issues faced by the first group of women who receive their loan payment</w:t>
      </w:r>
      <w:r w:rsidR="00683340" w:rsidRPr="00871970">
        <w:rPr>
          <w:rFonts w:ascii="Times New Roman" w:hAnsi="Times New Roman"/>
          <w:sz w:val="24"/>
          <w:szCs w:val="24"/>
        </w:rPr>
        <w:t>.</w:t>
      </w:r>
      <w:r w:rsidR="00A57528" w:rsidRPr="00871970">
        <w:rPr>
          <w:rFonts w:ascii="Times New Roman" w:hAnsi="Times New Roman"/>
          <w:sz w:val="24"/>
          <w:szCs w:val="24"/>
        </w:rPr>
        <w:t xml:space="preserve"> The progress made and challenges were discuss with </w:t>
      </w:r>
      <w:r w:rsidR="00683340" w:rsidRPr="00871970">
        <w:rPr>
          <w:rFonts w:ascii="Times New Roman" w:hAnsi="Times New Roman"/>
          <w:sz w:val="24"/>
          <w:szCs w:val="24"/>
        </w:rPr>
        <w:t xml:space="preserve">total of 27 women </w:t>
      </w:r>
      <w:r w:rsidR="00C932E2" w:rsidRPr="00871970">
        <w:rPr>
          <w:rFonts w:ascii="Times New Roman" w:hAnsi="Times New Roman"/>
          <w:sz w:val="24"/>
          <w:szCs w:val="24"/>
        </w:rPr>
        <w:t xml:space="preserve">in attendance </w:t>
      </w:r>
      <w:r w:rsidR="00683340" w:rsidRPr="00871970">
        <w:rPr>
          <w:rFonts w:ascii="Times New Roman" w:hAnsi="Times New Roman"/>
          <w:sz w:val="24"/>
          <w:szCs w:val="24"/>
        </w:rPr>
        <w:t>including three counties authorities</w:t>
      </w:r>
      <w:r w:rsidR="00C932E2" w:rsidRPr="00871970">
        <w:rPr>
          <w:rFonts w:ascii="Times New Roman" w:hAnsi="Times New Roman"/>
          <w:sz w:val="24"/>
          <w:szCs w:val="24"/>
        </w:rPr>
        <w:t xml:space="preserve"> and the program team from Learning Squared Liberia</w:t>
      </w:r>
      <w:r w:rsidR="00683340" w:rsidRPr="00871970">
        <w:rPr>
          <w:rFonts w:ascii="Times New Roman" w:hAnsi="Times New Roman"/>
          <w:sz w:val="24"/>
          <w:szCs w:val="24"/>
        </w:rPr>
        <w:t>.</w:t>
      </w:r>
      <w:r w:rsidR="008721D1" w:rsidRPr="00871970">
        <w:rPr>
          <w:rFonts w:ascii="Times New Roman" w:hAnsi="Times New Roman"/>
          <w:sz w:val="24"/>
          <w:szCs w:val="24"/>
        </w:rPr>
        <w:t xml:space="preserve"> This training which lasted for three hours provided women with additional information as regards to the project and it implementation. </w:t>
      </w:r>
      <w:r w:rsidR="00A97BC1" w:rsidRPr="00871970">
        <w:rPr>
          <w:rFonts w:ascii="Times New Roman" w:hAnsi="Times New Roman"/>
          <w:sz w:val="24"/>
          <w:szCs w:val="24"/>
        </w:rPr>
        <w:t xml:space="preserve">Other women who have begun engaging the soul express happiness for the loan project and said that it is a good way to begin their life again after a long time without business and products on the farms to plant and harvest. </w:t>
      </w:r>
    </w:p>
    <w:p w14:paraId="72D31937" w14:textId="77777777" w:rsidR="00605DC0" w:rsidRPr="00871970" w:rsidRDefault="00605DC0" w:rsidP="00F21D2F">
      <w:pPr>
        <w:jc w:val="both"/>
        <w:rPr>
          <w:rFonts w:ascii="Times New Roman" w:hAnsi="Times New Roman"/>
          <w:b/>
          <w:sz w:val="24"/>
          <w:szCs w:val="24"/>
        </w:rPr>
      </w:pPr>
    </w:p>
    <w:p w14:paraId="45663075" w14:textId="77777777" w:rsidR="00F21D2F" w:rsidRPr="00871970" w:rsidRDefault="00F21D2F" w:rsidP="00F21D2F">
      <w:pPr>
        <w:spacing w:after="0" w:line="240" w:lineRule="auto"/>
        <w:jc w:val="both"/>
        <w:rPr>
          <w:rFonts w:ascii="Times New Roman" w:eastAsia="Times New Roman" w:hAnsi="Times New Roman"/>
          <w:sz w:val="24"/>
          <w:szCs w:val="24"/>
        </w:rPr>
      </w:pPr>
      <w:r w:rsidRPr="00871970">
        <w:rPr>
          <w:rFonts w:ascii="Times New Roman" w:hAnsi="Times New Roman"/>
          <w:b/>
          <w:color w:val="000000"/>
          <w:sz w:val="24"/>
          <w:szCs w:val="24"/>
        </w:rPr>
        <w:t>4.0 Constraints:</w:t>
      </w:r>
    </w:p>
    <w:p w14:paraId="474CE5F4" w14:textId="77777777" w:rsidR="006832D2" w:rsidRPr="00871970" w:rsidRDefault="006432C7" w:rsidP="00F21D2F">
      <w:pPr>
        <w:jc w:val="both"/>
        <w:rPr>
          <w:rFonts w:ascii="Times New Roman" w:hAnsi="Times New Roman"/>
          <w:color w:val="000000"/>
          <w:sz w:val="24"/>
          <w:szCs w:val="24"/>
        </w:rPr>
      </w:pPr>
      <w:r w:rsidRPr="00871970">
        <w:rPr>
          <w:rFonts w:ascii="Times New Roman" w:hAnsi="Times New Roman"/>
          <w:color w:val="000000"/>
          <w:sz w:val="24"/>
          <w:szCs w:val="24"/>
        </w:rPr>
        <w:t>T</w:t>
      </w:r>
      <w:r w:rsidR="00F21D2F" w:rsidRPr="00871970">
        <w:rPr>
          <w:rFonts w:ascii="Times New Roman" w:hAnsi="Times New Roman"/>
          <w:color w:val="000000"/>
          <w:sz w:val="24"/>
          <w:szCs w:val="24"/>
        </w:rPr>
        <w:t>here were few challenges that the</w:t>
      </w:r>
      <w:r w:rsidR="00593D95" w:rsidRPr="00871970">
        <w:rPr>
          <w:rFonts w:ascii="Times New Roman" w:hAnsi="Times New Roman"/>
          <w:color w:val="000000"/>
          <w:sz w:val="24"/>
          <w:szCs w:val="24"/>
        </w:rPr>
        <w:t xml:space="preserve"> project team encounter during </w:t>
      </w:r>
      <w:r w:rsidRPr="00871970">
        <w:rPr>
          <w:rFonts w:ascii="Times New Roman" w:hAnsi="Times New Roman"/>
          <w:color w:val="000000"/>
          <w:sz w:val="24"/>
          <w:szCs w:val="24"/>
        </w:rPr>
        <w:t>the period under review</w:t>
      </w:r>
      <w:r w:rsidR="006832D2" w:rsidRPr="00871970">
        <w:rPr>
          <w:rFonts w:ascii="Times New Roman" w:hAnsi="Times New Roman"/>
          <w:color w:val="000000"/>
          <w:sz w:val="24"/>
          <w:szCs w:val="24"/>
        </w:rPr>
        <w:t>,</w:t>
      </w:r>
      <w:r w:rsidR="008445D2" w:rsidRPr="00871970">
        <w:rPr>
          <w:rFonts w:ascii="Times New Roman" w:hAnsi="Times New Roman"/>
          <w:color w:val="000000"/>
          <w:sz w:val="24"/>
          <w:szCs w:val="24"/>
        </w:rPr>
        <w:t xml:space="preserve"> the lack of vehicle for the official use of the organization is leaving </w:t>
      </w:r>
      <w:r w:rsidR="006832D2" w:rsidRPr="00871970">
        <w:rPr>
          <w:rFonts w:ascii="Times New Roman" w:hAnsi="Times New Roman"/>
          <w:color w:val="000000"/>
          <w:sz w:val="24"/>
          <w:szCs w:val="24"/>
        </w:rPr>
        <w:t>program staff</w:t>
      </w:r>
      <w:r w:rsidR="008445D2" w:rsidRPr="00871970">
        <w:rPr>
          <w:rFonts w:ascii="Times New Roman" w:hAnsi="Times New Roman"/>
          <w:color w:val="000000"/>
          <w:sz w:val="24"/>
          <w:szCs w:val="24"/>
        </w:rPr>
        <w:t xml:space="preserve"> to travel through public </w:t>
      </w:r>
      <w:r w:rsidR="006832D2" w:rsidRPr="00871970">
        <w:rPr>
          <w:rFonts w:ascii="Times New Roman" w:hAnsi="Times New Roman"/>
          <w:color w:val="000000"/>
          <w:sz w:val="24"/>
          <w:szCs w:val="24"/>
        </w:rPr>
        <w:t xml:space="preserve">transport </w:t>
      </w:r>
      <w:r w:rsidR="008445D2" w:rsidRPr="00871970">
        <w:rPr>
          <w:rFonts w:ascii="Times New Roman" w:hAnsi="Times New Roman"/>
          <w:color w:val="000000"/>
          <w:sz w:val="24"/>
          <w:szCs w:val="24"/>
        </w:rPr>
        <w:t>vehicle</w:t>
      </w:r>
      <w:r w:rsidR="00461DD7" w:rsidRPr="00871970">
        <w:rPr>
          <w:rFonts w:ascii="Times New Roman" w:hAnsi="Times New Roman"/>
          <w:color w:val="000000"/>
          <w:sz w:val="24"/>
          <w:szCs w:val="24"/>
        </w:rPr>
        <w:t>/motorbike</w:t>
      </w:r>
      <w:r w:rsidR="008445D2" w:rsidRPr="00871970">
        <w:rPr>
          <w:rFonts w:ascii="Times New Roman" w:hAnsi="Times New Roman"/>
          <w:color w:val="000000"/>
          <w:sz w:val="24"/>
          <w:szCs w:val="24"/>
        </w:rPr>
        <w:t xml:space="preserve"> which most time</w:t>
      </w:r>
      <w:r w:rsidR="006832D2" w:rsidRPr="00871970">
        <w:rPr>
          <w:rFonts w:ascii="Times New Roman" w:hAnsi="Times New Roman"/>
          <w:color w:val="000000"/>
          <w:sz w:val="24"/>
          <w:szCs w:val="24"/>
        </w:rPr>
        <w:t>s</w:t>
      </w:r>
      <w:r w:rsidR="008445D2" w:rsidRPr="00871970">
        <w:rPr>
          <w:rFonts w:ascii="Times New Roman" w:hAnsi="Times New Roman"/>
          <w:color w:val="000000"/>
          <w:sz w:val="24"/>
          <w:szCs w:val="24"/>
        </w:rPr>
        <w:t xml:space="preserve"> delay before reaching the project site. </w:t>
      </w:r>
      <w:r w:rsidR="00F21D2F" w:rsidRPr="00871970">
        <w:rPr>
          <w:rFonts w:ascii="Times New Roman" w:hAnsi="Times New Roman"/>
          <w:color w:val="000000"/>
          <w:sz w:val="24"/>
          <w:szCs w:val="24"/>
        </w:rPr>
        <w:t xml:space="preserve"> </w:t>
      </w:r>
    </w:p>
    <w:p w14:paraId="7C5DCE98" w14:textId="7798B04C" w:rsidR="00F21D2F" w:rsidRPr="00871970" w:rsidRDefault="006832D2" w:rsidP="00F21D2F">
      <w:pPr>
        <w:jc w:val="both"/>
        <w:rPr>
          <w:rFonts w:ascii="Times New Roman" w:hAnsi="Times New Roman"/>
          <w:color w:val="000000"/>
          <w:sz w:val="24"/>
          <w:szCs w:val="24"/>
        </w:rPr>
      </w:pPr>
      <w:r w:rsidRPr="00871970">
        <w:rPr>
          <w:rFonts w:ascii="Times New Roman" w:hAnsi="Times New Roman"/>
          <w:color w:val="000000"/>
          <w:sz w:val="24"/>
          <w:szCs w:val="24"/>
        </w:rPr>
        <w:t>Also, t</w:t>
      </w:r>
      <w:r w:rsidR="00AA6562" w:rsidRPr="00871970">
        <w:rPr>
          <w:rFonts w:ascii="Times New Roman" w:hAnsi="Times New Roman"/>
          <w:color w:val="000000"/>
          <w:sz w:val="24"/>
          <w:szCs w:val="24"/>
        </w:rPr>
        <w:t xml:space="preserve">he high demand for the </w:t>
      </w:r>
      <w:r w:rsidR="003A493D" w:rsidRPr="00871970">
        <w:rPr>
          <w:rFonts w:ascii="Times New Roman" w:hAnsi="Times New Roman"/>
          <w:color w:val="000000"/>
          <w:sz w:val="24"/>
          <w:szCs w:val="24"/>
        </w:rPr>
        <w:t xml:space="preserve">implementation </w:t>
      </w:r>
      <w:r w:rsidR="00AA6562" w:rsidRPr="00871970">
        <w:rPr>
          <w:rFonts w:ascii="Times New Roman" w:hAnsi="Times New Roman"/>
          <w:color w:val="000000"/>
          <w:sz w:val="24"/>
          <w:szCs w:val="24"/>
        </w:rPr>
        <w:t xml:space="preserve">of the project in other communities </w:t>
      </w:r>
      <w:r w:rsidR="004D00FD" w:rsidRPr="00871970">
        <w:rPr>
          <w:rFonts w:ascii="Times New Roman" w:hAnsi="Times New Roman"/>
          <w:color w:val="000000"/>
          <w:sz w:val="24"/>
          <w:szCs w:val="24"/>
        </w:rPr>
        <w:t>is also a high challenge</w:t>
      </w:r>
      <w:r w:rsidR="00D86C50" w:rsidRPr="00871970">
        <w:rPr>
          <w:rFonts w:ascii="Times New Roman" w:hAnsi="Times New Roman"/>
          <w:color w:val="000000"/>
          <w:sz w:val="24"/>
          <w:szCs w:val="24"/>
        </w:rPr>
        <w:t xml:space="preserve"> where other women that were not selected for the project is requesting to become a </w:t>
      </w:r>
      <w:r w:rsidR="000F5C7A" w:rsidRPr="00871970">
        <w:rPr>
          <w:rFonts w:ascii="Times New Roman" w:hAnsi="Times New Roman"/>
          <w:color w:val="000000"/>
          <w:sz w:val="24"/>
          <w:szCs w:val="24"/>
        </w:rPr>
        <w:t xml:space="preserve">part. Lastly, </w:t>
      </w:r>
      <w:r w:rsidR="00D259C9" w:rsidRPr="00871970">
        <w:rPr>
          <w:rFonts w:ascii="Times New Roman" w:hAnsi="Times New Roman"/>
          <w:color w:val="000000"/>
          <w:sz w:val="24"/>
          <w:szCs w:val="24"/>
        </w:rPr>
        <w:t>language barrier is also a challenge as women in the community frequently</w:t>
      </w:r>
      <w:r w:rsidR="007D0BDC" w:rsidRPr="00871970">
        <w:rPr>
          <w:rFonts w:ascii="Times New Roman" w:hAnsi="Times New Roman"/>
          <w:color w:val="000000"/>
          <w:sz w:val="24"/>
          <w:szCs w:val="24"/>
        </w:rPr>
        <w:t xml:space="preserve"> communicate</w:t>
      </w:r>
      <w:r w:rsidR="00D259C9" w:rsidRPr="00871970">
        <w:rPr>
          <w:rFonts w:ascii="Times New Roman" w:hAnsi="Times New Roman"/>
          <w:color w:val="000000"/>
          <w:sz w:val="24"/>
          <w:szCs w:val="24"/>
        </w:rPr>
        <w:t xml:space="preserve"> through their native language leaving the team speaking through an interpreter. </w:t>
      </w:r>
    </w:p>
    <w:p w14:paraId="04E1DD2A" w14:textId="10B987BC" w:rsidR="00555218" w:rsidRPr="00871970" w:rsidRDefault="00F21D2F" w:rsidP="002B51F9">
      <w:pPr>
        <w:jc w:val="both"/>
        <w:rPr>
          <w:rFonts w:ascii="Times New Roman" w:hAnsi="Times New Roman"/>
          <w:b/>
          <w:color w:val="FF0000"/>
          <w:sz w:val="24"/>
          <w:szCs w:val="24"/>
        </w:rPr>
      </w:pPr>
      <w:r w:rsidRPr="00871970">
        <w:rPr>
          <w:rFonts w:ascii="Times New Roman" w:hAnsi="Times New Roman"/>
          <w:b/>
          <w:color w:val="000000"/>
          <w:sz w:val="24"/>
          <w:szCs w:val="24"/>
        </w:rPr>
        <w:t xml:space="preserve"> 5.0 Recommendations / conclusion:</w:t>
      </w:r>
      <w:r w:rsidR="002B51F9" w:rsidRPr="00871970">
        <w:rPr>
          <w:rFonts w:ascii="Times New Roman" w:hAnsi="Times New Roman"/>
          <w:b/>
          <w:color w:val="000000"/>
          <w:sz w:val="24"/>
          <w:szCs w:val="24"/>
        </w:rPr>
        <w:t xml:space="preserve"> </w:t>
      </w:r>
      <w:r w:rsidR="002B51F9" w:rsidRPr="00871970">
        <w:rPr>
          <w:rFonts w:ascii="Times New Roman" w:hAnsi="Times New Roman"/>
          <w:sz w:val="24"/>
          <w:szCs w:val="24"/>
        </w:rPr>
        <w:t>T</w:t>
      </w:r>
      <w:r w:rsidRPr="00871970">
        <w:rPr>
          <w:rFonts w:ascii="Times New Roman" w:hAnsi="Times New Roman"/>
          <w:sz w:val="24"/>
          <w:szCs w:val="24"/>
        </w:rPr>
        <w:t xml:space="preserve">hanks and appreciation to our supporters, donors, </w:t>
      </w:r>
      <w:r w:rsidR="007A63FE" w:rsidRPr="00871970">
        <w:rPr>
          <w:rFonts w:ascii="Times New Roman" w:hAnsi="Times New Roman"/>
          <w:sz w:val="24"/>
          <w:szCs w:val="24"/>
        </w:rPr>
        <w:t>Global Giving</w:t>
      </w:r>
      <w:r w:rsidRPr="00871970">
        <w:rPr>
          <w:rFonts w:ascii="Times New Roman" w:hAnsi="Times New Roman"/>
          <w:sz w:val="24"/>
          <w:szCs w:val="24"/>
        </w:rPr>
        <w:t xml:space="preserve">, local communities and schools for the level of commitment shown towards the successful implementation of the project. </w:t>
      </w:r>
      <w:r w:rsidR="005C7D67" w:rsidRPr="00871970">
        <w:rPr>
          <w:rFonts w:ascii="Times New Roman" w:hAnsi="Times New Roman"/>
          <w:sz w:val="24"/>
          <w:szCs w:val="24"/>
        </w:rPr>
        <w:t xml:space="preserve">Learning Squared Liberia </w:t>
      </w:r>
      <w:r w:rsidR="00EF6425" w:rsidRPr="00871970">
        <w:rPr>
          <w:rFonts w:ascii="Times New Roman" w:hAnsi="Times New Roman"/>
          <w:sz w:val="24"/>
          <w:szCs w:val="24"/>
        </w:rPr>
        <w:t xml:space="preserve">remain </w:t>
      </w:r>
      <w:r w:rsidR="001A1EE5" w:rsidRPr="00871970">
        <w:rPr>
          <w:rFonts w:ascii="Times New Roman" w:hAnsi="Times New Roman"/>
          <w:sz w:val="24"/>
          <w:szCs w:val="24"/>
        </w:rPr>
        <w:t xml:space="preserve">open in working with all </w:t>
      </w:r>
      <w:r w:rsidR="00EF6425" w:rsidRPr="00871970">
        <w:rPr>
          <w:rFonts w:ascii="Times New Roman" w:hAnsi="Times New Roman"/>
          <w:sz w:val="24"/>
          <w:szCs w:val="24"/>
        </w:rPr>
        <w:t>women in the community and Liberia at large.</w:t>
      </w:r>
      <w:r w:rsidR="001A1EE5" w:rsidRPr="00871970">
        <w:rPr>
          <w:rFonts w:ascii="Times New Roman" w:hAnsi="Times New Roman"/>
          <w:sz w:val="24"/>
          <w:szCs w:val="24"/>
        </w:rPr>
        <w:t xml:space="preserve"> </w:t>
      </w:r>
      <w:r w:rsidR="005C7D67" w:rsidRPr="00871970">
        <w:rPr>
          <w:rFonts w:ascii="Times New Roman" w:hAnsi="Times New Roman"/>
          <w:sz w:val="24"/>
          <w:szCs w:val="24"/>
        </w:rPr>
        <w:t xml:space="preserve"> </w:t>
      </w:r>
      <w:r w:rsidR="00D86C50" w:rsidRPr="00871970">
        <w:rPr>
          <w:rFonts w:ascii="Times New Roman" w:hAnsi="Times New Roman"/>
          <w:sz w:val="24"/>
          <w:szCs w:val="24"/>
        </w:rPr>
        <w:t xml:space="preserve"> </w:t>
      </w:r>
    </w:p>
    <w:sectPr w:rsidR="00555218" w:rsidRPr="00871970" w:rsidSect="00871970">
      <w:headerReference w:type="even" r:id="rId10"/>
      <w:headerReference w:type="default" r:id="rId11"/>
      <w:footerReference w:type="default" r:id="rId12"/>
      <w:headerReference w:type="first" r:id="rId13"/>
      <w:pgSz w:w="12240" w:h="15840" w:code="1"/>
      <w:pgMar w:top="1440" w:right="1440" w:bottom="1440" w:left="1440"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360CC" w14:textId="77777777" w:rsidR="003D6B7D" w:rsidRDefault="003D6B7D" w:rsidP="00E835FB">
      <w:pPr>
        <w:spacing w:after="0" w:line="240" w:lineRule="auto"/>
      </w:pPr>
      <w:r>
        <w:separator/>
      </w:r>
    </w:p>
  </w:endnote>
  <w:endnote w:type="continuationSeparator" w:id="0">
    <w:p w14:paraId="510C4E76" w14:textId="77777777" w:rsidR="003D6B7D" w:rsidRDefault="003D6B7D"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34D2C" w14:textId="77777777" w:rsidR="003D6B7D" w:rsidRDefault="003D6B7D" w:rsidP="00E835FB">
      <w:pPr>
        <w:spacing w:after="0" w:line="240" w:lineRule="auto"/>
      </w:pPr>
      <w:r>
        <w:separator/>
      </w:r>
    </w:p>
  </w:footnote>
  <w:footnote w:type="continuationSeparator" w:id="0">
    <w:p w14:paraId="57547803" w14:textId="77777777" w:rsidR="003D6B7D" w:rsidRDefault="003D6B7D"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6782" w14:textId="77777777" w:rsidR="00E835FB" w:rsidRDefault="003D6B7D">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60B68" w14:textId="77777777" w:rsidR="00E835FB" w:rsidRDefault="003D6B7D">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874"/>
    <w:multiLevelType w:val="hybridMultilevel"/>
    <w:tmpl w:val="C9880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43055"/>
    <w:multiLevelType w:val="hybridMultilevel"/>
    <w:tmpl w:val="9EF0E27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A0E0C"/>
    <w:multiLevelType w:val="hybridMultilevel"/>
    <w:tmpl w:val="07E65CE4"/>
    <w:lvl w:ilvl="0" w:tplc="0409000B">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493B0FCC"/>
    <w:multiLevelType w:val="hybridMultilevel"/>
    <w:tmpl w:val="71624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F4D3F"/>
    <w:multiLevelType w:val="hybridMultilevel"/>
    <w:tmpl w:val="52145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12"/>
    <w:rsid w:val="00016570"/>
    <w:rsid w:val="0002299B"/>
    <w:rsid w:val="000236E3"/>
    <w:rsid w:val="000336FA"/>
    <w:rsid w:val="0003620F"/>
    <w:rsid w:val="000426C4"/>
    <w:rsid w:val="00043809"/>
    <w:rsid w:val="00044C6C"/>
    <w:rsid w:val="00044FE2"/>
    <w:rsid w:val="00045382"/>
    <w:rsid w:val="00051786"/>
    <w:rsid w:val="00051BB0"/>
    <w:rsid w:val="00066AC4"/>
    <w:rsid w:val="00067EFB"/>
    <w:rsid w:val="00070101"/>
    <w:rsid w:val="00076B6C"/>
    <w:rsid w:val="000809DB"/>
    <w:rsid w:val="000826D0"/>
    <w:rsid w:val="0009227F"/>
    <w:rsid w:val="00093FD1"/>
    <w:rsid w:val="00094699"/>
    <w:rsid w:val="000956BA"/>
    <w:rsid w:val="000A5D28"/>
    <w:rsid w:val="000B4538"/>
    <w:rsid w:val="000D037B"/>
    <w:rsid w:val="000D5FCA"/>
    <w:rsid w:val="000F4BB2"/>
    <w:rsid w:val="000F5C7A"/>
    <w:rsid w:val="000F687B"/>
    <w:rsid w:val="00106DB8"/>
    <w:rsid w:val="00121DB4"/>
    <w:rsid w:val="00125D17"/>
    <w:rsid w:val="001325E2"/>
    <w:rsid w:val="001357A9"/>
    <w:rsid w:val="00186D92"/>
    <w:rsid w:val="001877CB"/>
    <w:rsid w:val="001A1EE5"/>
    <w:rsid w:val="001B3F1D"/>
    <w:rsid w:val="001C36B2"/>
    <w:rsid w:val="001C71D5"/>
    <w:rsid w:val="001F14C7"/>
    <w:rsid w:val="001F1AFA"/>
    <w:rsid w:val="001F3DC4"/>
    <w:rsid w:val="001F526E"/>
    <w:rsid w:val="002013C6"/>
    <w:rsid w:val="00210640"/>
    <w:rsid w:val="00212E58"/>
    <w:rsid w:val="00223942"/>
    <w:rsid w:val="0022519E"/>
    <w:rsid w:val="002508EC"/>
    <w:rsid w:val="00257ED0"/>
    <w:rsid w:val="002612C8"/>
    <w:rsid w:val="0026631F"/>
    <w:rsid w:val="00277376"/>
    <w:rsid w:val="00277BE6"/>
    <w:rsid w:val="002874CA"/>
    <w:rsid w:val="00292233"/>
    <w:rsid w:val="00292B49"/>
    <w:rsid w:val="00295AEF"/>
    <w:rsid w:val="00295E35"/>
    <w:rsid w:val="002B4AA9"/>
    <w:rsid w:val="002B51F9"/>
    <w:rsid w:val="002D21A8"/>
    <w:rsid w:val="002D3A89"/>
    <w:rsid w:val="002D5DFA"/>
    <w:rsid w:val="002D6D12"/>
    <w:rsid w:val="002E666C"/>
    <w:rsid w:val="00311C9B"/>
    <w:rsid w:val="00317923"/>
    <w:rsid w:val="00321714"/>
    <w:rsid w:val="0033339F"/>
    <w:rsid w:val="00335F9D"/>
    <w:rsid w:val="003374FE"/>
    <w:rsid w:val="00346773"/>
    <w:rsid w:val="00361615"/>
    <w:rsid w:val="00363CC9"/>
    <w:rsid w:val="003725B1"/>
    <w:rsid w:val="00375DB6"/>
    <w:rsid w:val="003844C2"/>
    <w:rsid w:val="0039189A"/>
    <w:rsid w:val="00395CE5"/>
    <w:rsid w:val="003A0C11"/>
    <w:rsid w:val="003A493D"/>
    <w:rsid w:val="003A7213"/>
    <w:rsid w:val="003B2713"/>
    <w:rsid w:val="003C615C"/>
    <w:rsid w:val="003D42F3"/>
    <w:rsid w:val="003D6B7D"/>
    <w:rsid w:val="003E01ED"/>
    <w:rsid w:val="003E5FC2"/>
    <w:rsid w:val="003E6E69"/>
    <w:rsid w:val="003F3FB2"/>
    <w:rsid w:val="003F44CA"/>
    <w:rsid w:val="00403286"/>
    <w:rsid w:val="00404E3E"/>
    <w:rsid w:val="004056FA"/>
    <w:rsid w:val="00420354"/>
    <w:rsid w:val="00440D62"/>
    <w:rsid w:val="00456773"/>
    <w:rsid w:val="00461DD7"/>
    <w:rsid w:val="00484387"/>
    <w:rsid w:val="00484B9F"/>
    <w:rsid w:val="004A1CD5"/>
    <w:rsid w:val="004A7D97"/>
    <w:rsid w:val="004B02BA"/>
    <w:rsid w:val="004B525D"/>
    <w:rsid w:val="004C3045"/>
    <w:rsid w:val="004C65A3"/>
    <w:rsid w:val="004D00FD"/>
    <w:rsid w:val="004D1FA4"/>
    <w:rsid w:val="004D4DD4"/>
    <w:rsid w:val="004F358B"/>
    <w:rsid w:val="004F4079"/>
    <w:rsid w:val="005106FC"/>
    <w:rsid w:val="00510858"/>
    <w:rsid w:val="00516313"/>
    <w:rsid w:val="005171B0"/>
    <w:rsid w:val="0053102C"/>
    <w:rsid w:val="00534E67"/>
    <w:rsid w:val="005370ED"/>
    <w:rsid w:val="00555218"/>
    <w:rsid w:val="0056181C"/>
    <w:rsid w:val="00561882"/>
    <w:rsid w:val="00567914"/>
    <w:rsid w:val="00577F43"/>
    <w:rsid w:val="00583165"/>
    <w:rsid w:val="005852E2"/>
    <w:rsid w:val="00591BDD"/>
    <w:rsid w:val="00593D95"/>
    <w:rsid w:val="005A4AC1"/>
    <w:rsid w:val="005C7D67"/>
    <w:rsid w:val="005D2BD9"/>
    <w:rsid w:val="005D463E"/>
    <w:rsid w:val="005D6F40"/>
    <w:rsid w:val="005D7D60"/>
    <w:rsid w:val="005E6511"/>
    <w:rsid w:val="005F70FA"/>
    <w:rsid w:val="00605DC0"/>
    <w:rsid w:val="00642912"/>
    <w:rsid w:val="006432C7"/>
    <w:rsid w:val="00673E41"/>
    <w:rsid w:val="006832D2"/>
    <w:rsid w:val="0068331C"/>
    <w:rsid w:val="00683340"/>
    <w:rsid w:val="00693589"/>
    <w:rsid w:val="00695D98"/>
    <w:rsid w:val="006A2105"/>
    <w:rsid w:val="006B2BEE"/>
    <w:rsid w:val="006B3782"/>
    <w:rsid w:val="006B64AB"/>
    <w:rsid w:val="006C5AAB"/>
    <w:rsid w:val="006F41C1"/>
    <w:rsid w:val="006F6595"/>
    <w:rsid w:val="006F7D4E"/>
    <w:rsid w:val="00706B4D"/>
    <w:rsid w:val="00715762"/>
    <w:rsid w:val="00741643"/>
    <w:rsid w:val="00752A7B"/>
    <w:rsid w:val="0075635E"/>
    <w:rsid w:val="0075681A"/>
    <w:rsid w:val="00756E45"/>
    <w:rsid w:val="00771540"/>
    <w:rsid w:val="007745A3"/>
    <w:rsid w:val="00783625"/>
    <w:rsid w:val="007852F4"/>
    <w:rsid w:val="00787859"/>
    <w:rsid w:val="00794E7A"/>
    <w:rsid w:val="00795AA7"/>
    <w:rsid w:val="007A63FE"/>
    <w:rsid w:val="007C0AEC"/>
    <w:rsid w:val="007C143E"/>
    <w:rsid w:val="007C7D44"/>
    <w:rsid w:val="007D0BDC"/>
    <w:rsid w:val="007D6F17"/>
    <w:rsid w:val="007E3A64"/>
    <w:rsid w:val="007E7B31"/>
    <w:rsid w:val="007F1F45"/>
    <w:rsid w:val="007F4236"/>
    <w:rsid w:val="007F46D9"/>
    <w:rsid w:val="00803117"/>
    <w:rsid w:val="0081277F"/>
    <w:rsid w:val="008445D2"/>
    <w:rsid w:val="0084702F"/>
    <w:rsid w:val="0084723B"/>
    <w:rsid w:val="0085462C"/>
    <w:rsid w:val="00857FA8"/>
    <w:rsid w:val="00860E17"/>
    <w:rsid w:val="00871970"/>
    <w:rsid w:val="008721D1"/>
    <w:rsid w:val="00881BA6"/>
    <w:rsid w:val="00886CF0"/>
    <w:rsid w:val="0089198F"/>
    <w:rsid w:val="00894FF5"/>
    <w:rsid w:val="008A08C0"/>
    <w:rsid w:val="008A4B7E"/>
    <w:rsid w:val="008A5BF2"/>
    <w:rsid w:val="008B1B10"/>
    <w:rsid w:val="008C47B2"/>
    <w:rsid w:val="008C7128"/>
    <w:rsid w:val="008D753A"/>
    <w:rsid w:val="008E027A"/>
    <w:rsid w:val="008E2BD8"/>
    <w:rsid w:val="008E351D"/>
    <w:rsid w:val="008E3D3B"/>
    <w:rsid w:val="00904E02"/>
    <w:rsid w:val="00913881"/>
    <w:rsid w:val="00917B6A"/>
    <w:rsid w:val="00936B07"/>
    <w:rsid w:val="00941346"/>
    <w:rsid w:val="00961A8E"/>
    <w:rsid w:val="009631F9"/>
    <w:rsid w:val="00972F05"/>
    <w:rsid w:val="009868E5"/>
    <w:rsid w:val="00997CF0"/>
    <w:rsid w:val="009A345B"/>
    <w:rsid w:val="009A4437"/>
    <w:rsid w:val="009A6579"/>
    <w:rsid w:val="009A7D2E"/>
    <w:rsid w:val="009B109D"/>
    <w:rsid w:val="009B2A71"/>
    <w:rsid w:val="009B56DA"/>
    <w:rsid w:val="009D035D"/>
    <w:rsid w:val="009E6912"/>
    <w:rsid w:val="009F471B"/>
    <w:rsid w:val="00A256EF"/>
    <w:rsid w:val="00A26C50"/>
    <w:rsid w:val="00A3076A"/>
    <w:rsid w:val="00A34B30"/>
    <w:rsid w:val="00A34FE0"/>
    <w:rsid w:val="00A425F0"/>
    <w:rsid w:val="00A461EC"/>
    <w:rsid w:val="00A5296B"/>
    <w:rsid w:val="00A52AA4"/>
    <w:rsid w:val="00A5681D"/>
    <w:rsid w:val="00A57528"/>
    <w:rsid w:val="00A608CC"/>
    <w:rsid w:val="00A63364"/>
    <w:rsid w:val="00A63E34"/>
    <w:rsid w:val="00A6535A"/>
    <w:rsid w:val="00A666D3"/>
    <w:rsid w:val="00A67793"/>
    <w:rsid w:val="00A715C1"/>
    <w:rsid w:val="00A71F4F"/>
    <w:rsid w:val="00A75A0E"/>
    <w:rsid w:val="00A80A1B"/>
    <w:rsid w:val="00A90507"/>
    <w:rsid w:val="00A97BC1"/>
    <w:rsid w:val="00AA35BB"/>
    <w:rsid w:val="00AA378F"/>
    <w:rsid w:val="00AA5EEE"/>
    <w:rsid w:val="00AA6562"/>
    <w:rsid w:val="00AB1B8B"/>
    <w:rsid w:val="00AB3935"/>
    <w:rsid w:val="00AC0377"/>
    <w:rsid w:val="00AC29B2"/>
    <w:rsid w:val="00AD7F3C"/>
    <w:rsid w:val="00AE4207"/>
    <w:rsid w:val="00AE4C0B"/>
    <w:rsid w:val="00AE712A"/>
    <w:rsid w:val="00AF28FA"/>
    <w:rsid w:val="00AF35D2"/>
    <w:rsid w:val="00AF6FF0"/>
    <w:rsid w:val="00B03062"/>
    <w:rsid w:val="00B04597"/>
    <w:rsid w:val="00B06053"/>
    <w:rsid w:val="00B073EE"/>
    <w:rsid w:val="00B07ED2"/>
    <w:rsid w:val="00B17791"/>
    <w:rsid w:val="00B20C45"/>
    <w:rsid w:val="00B22AF1"/>
    <w:rsid w:val="00B30EED"/>
    <w:rsid w:val="00B33C67"/>
    <w:rsid w:val="00B33D28"/>
    <w:rsid w:val="00B3437F"/>
    <w:rsid w:val="00B35E3D"/>
    <w:rsid w:val="00B44E0C"/>
    <w:rsid w:val="00B50289"/>
    <w:rsid w:val="00B5656C"/>
    <w:rsid w:val="00B60B20"/>
    <w:rsid w:val="00B6399C"/>
    <w:rsid w:val="00B720FB"/>
    <w:rsid w:val="00B76D14"/>
    <w:rsid w:val="00B77895"/>
    <w:rsid w:val="00B821EA"/>
    <w:rsid w:val="00B87E18"/>
    <w:rsid w:val="00B92AA4"/>
    <w:rsid w:val="00B95161"/>
    <w:rsid w:val="00B96A86"/>
    <w:rsid w:val="00B97FC7"/>
    <w:rsid w:val="00BA2580"/>
    <w:rsid w:val="00BB0513"/>
    <w:rsid w:val="00C00DD2"/>
    <w:rsid w:val="00C15E83"/>
    <w:rsid w:val="00C20DB4"/>
    <w:rsid w:val="00C22F17"/>
    <w:rsid w:val="00C2491C"/>
    <w:rsid w:val="00C316CB"/>
    <w:rsid w:val="00C328A1"/>
    <w:rsid w:val="00C35C05"/>
    <w:rsid w:val="00C41BE5"/>
    <w:rsid w:val="00C44181"/>
    <w:rsid w:val="00C51733"/>
    <w:rsid w:val="00C52279"/>
    <w:rsid w:val="00C5287F"/>
    <w:rsid w:val="00C62009"/>
    <w:rsid w:val="00C66417"/>
    <w:rsid w:val="00C72211"/>
    <w:rsid w:val="00C932E2"/>
    <w:rsid w:val="00C93847"/>
    <w:rsid w:val="00C950F1"/>
    <w:rsid w:val="00CA009F"/>
    <w:rsid w:val="00CA101C"/>
    <w:rsid w:val="00CA65E0"/>
    <w:rsid w:val="00CC3402"/>
    <w:rsid w:val="00CD51D3"/>
    <w:rsid w:val="00CF019A"/>
    <w:rsid w:val="00CF43A7"/>
    <w:rsid w:val="00D15E96"/>
    <w:rsid w:val="00D17FDD"/>
    <w:rsid w:val="00D24AC4"/>
    <w:rsid w:val="00D259C9"/>
    <w:rsid w:val="00D42889"/>
    <w:rsid w:val="00D57046"/>
    <w:rsid w:val="00D61E69"/>
    <w:rsid w:val="00D709D7"/>
    <w:rsid w:val="00D8378B"/>
    <w:rsid w:val="00D84AD9"/>
    <w:rsid w:val="00D86C50"/>
    <w:rsid w:val="00D976B9"/>
    <w:rsid w:val="00DA594F"/>
    <w:rsid w:val="00DB23F2"/>
    <w:rsid w:val="00DB307C"/>
    <w:rsid w:val="00DB4750"/>
    <w:rsid w:val="00DB60CA"/>
    <w:rsid w:val="00DB706E"/>
    <w:rsid w:val="00DC0F78"/>
    <w:rsid w:val="00DE7EE2"/>
    <w:rsid w:val="00DF468D"/>
    <w:rsid w:val="00DF790E"/>
    <w:rsid w:val="00DF7E10"/>
    <w:rsid w:val="00E165F9"/>
    <w:rsid w:val="00E27F7B"/>
    <w:rsid w:val="00E30645"/>
    <w:rsid w:val="00E5013D"/>
    <w:rsid w:val="00E50334"/>
    <w:rsid w:val="00E50B6F"/>
    <w:rsid w:val="00E55401"/>
    <w:rsid w:val="00E60341"/>
    <w:rsid w:val="00E7376D"/>
    <w:rsid w:val="00E7379B"/>
    <w:rsid w:val="00E835FB"/>
    <w:rsid w:val="00EA6722"/>
    <w:rsid w:val="00EB2223"/>
    <w:rsid w:val="00EB3E0E"/>
    <w:rsid w:val="00EC63BF"/>
    <w:rsid w:val="00ED3923"/>
    <w:rsid w:val="00ED5734"/>
    <w:rsid w:val="00EF6425"/>
    <w:rsid w:val="00F018BE"/>
    <w:rsid w:val="00F0467B"/>
    <w:rsid w:val="00F126F5"/>
    <w:rsid w:val="00F16B94"/>
    <w:rsid w:val="00F21D2F"/>
    <w:rsid w:val="00F27B77"/>
    <w:rsid w:val="00F367F9"/>
    <w:rsid w:val="00F40E16"/>
    <w:rsid w:val="00F44468"/>
    <w:rsid w:val="00F61922"/>
    <w:rsid w:val="00F6634A"/>
    <w:rsid w:val="00F66D80"/>
    <w:rsid w:val="00F83DAF"/>
    <w:rsid w:val="00F861F0"/>
    <w:rsid w:val="00F91A48"/>
    <w:rsid w:val="00FB223E"/>
    <w:rsid w:val="00FB53A2"/>
    <w:rsid w:val="00FC001D"/>
    <w:rsid w:val="00FD35E4"/>
    <w:rsid w:val="00FE389A"/>
    <w:rsid w:val="00FE51BD"/>
    <w:rsid w:val="00FF3F31"/>
    <w:rsid w:val="00FF5016"/>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2D54A578-F4FE-47EF-8893-B6B0E781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329402321">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 w:id="166799033">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577639874">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77530997">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8A938-C6CF-4C6C-B2D0-C34C9DD8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HOME</cp:lastModifiedBy>
  <cp:revision>181</cp:revision>
  <cp:lastPrinted>2020-01-28T12:53:00Z</cp:lastPrinted>
  <dcterms:created xsi:type="dcterms:W3CDTF">2020-01-24T19:21:00Z</dcterms:created>
  <dcterms:modified xsi:type="dcterms:W3CDTF">2020-01-30T11:41:00Z</dcterms:modified>
</cp:coreProperties>
</file>