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35" w:rsidRDefault="00BC4456" w:rsidP="006C453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</w:t>
      </w:r>
      <w:r w:rsidR="006C4535">
        <w:rPr>
          <w:sz w:val="28"/>
          <w:szCs w:val="28"/>
        </w:rPr>
        <w:t>SUMITHA FROM INDIA NEEDS YOUR SUPPORT</w:t>
      </w:r>
      <w:r>
        <w:rPr>
          <w:sz w:val="28"/>
          <w:szCs w:val="28"/>
        </w:rPr>
        <w:t>’</w:t>
      </w:r>
    </w:p>
    <w:p w:rsidR="006C4535" w:rsidRDefault="006C4535" w:rsidP="006C453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#37334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6C4535" w:rsidRDefault="006C4535" w:rsidP="006C453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Funding </w:t>
      </w:r>
      <w:proofErr w:type="gramStart"/>
      <w:r>
        <w:rPr>
          <w:sz w:val="28"/>
          <w:szCs w:val="28"/>
        </w:rPr>
        <w:t>goal :</w:t>
      </w:r>
      <w:proofErr w:type="gramEnd"/>
      <w:r>
        <w:rPr>
          <w:sz w:val="28"/>
          <w:szCs w:val="28"/>
        </w:rPr>
        <w:t xml:space="preserve"> $1,000 / Funds raised to date : $350</w:t>
      </w:r>
    </w:p>
    <w:p w:rsidR="006C4535" w:rsidRDefault="006C4535" w:rsidP="006C453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Jul 28, 2020 / Report sent on Jul 3, 2020</w:t>
      </w:r>
    </w:p>
    <w:p w:rsidR="00C97657" w:rsidRDefault="00C97657"/>
    <w:p w:rsidR="00C97657" w:rsidRDefault="00C97657" w:rsidP="00BC44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65732" cy="1899139"/>
            <wp:effectExtent l="19050" t="0" r="0" b="0"/>
            <wp:docPr id="1" name="Picture 1" descr="C:\Documents and Settings\Administrator\Local Settings\Temporary Internet Files\Content.Word\DSC0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4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1" cy="189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56" w:rsidRPr="00C97657" w:rsidRDefault="00BC4456" w:rsidP="00BC445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BC4456" w:rsidRPr="00C97657" w:rsidSect="00D3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C97657"/>
    <w:rsid w:val="00360558"/>
    <w:rsid w:val="006C4535"/>
    <w:rsid w:val="00BC4456"/>
    <w:rsid w:val="00C97657"/>
    <w:rsid w:val="00D3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4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sys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2020-07-03T07:27:00Z</dcterms:created>
  <dcterms:modified xsi:type="dcterms:W3CDTF">2020-07-03T07:32:00Z</dcterms:modified>
</cp:coreProperties>
</file>