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A9F" w:rsidRPr="00B56DC9" w:rsidRDefault="00B56DC9">
      <w:pPr>
        <w:rPr>
          <w:b/>
          <w:sz w:val="28"/>
          <w:u w:val="single"/>
        </w:rPr>
      </w:pPr>
      <w:r w:rsidRPr="00B56DC9">
        <w:rPr>
          <w:b/>
          <w:sz w:val="28"/>
          <w:u w:val="single"/>
        </w:rPr>
        <w:t>Global Giving Report</w:t>
      </w:r>
    </w:p>
    <w:p w:rsidR="00B56DC9" w:rsidRPr="00B56DC9" w:rsidRDefault="00B56DC9" w:rsidP="00B56DC9">
      <w:pPr>
        <w:jc w:val="center"/>
        <w:rPr>
          <w:u w:val="single"/>
        </w:rPr>
      </w:pPr>
      <w:r w:rsidRPr="00B56DC9">
        <w:rPr>
          <w:u w:val="single"/>
        </w:rPr>
        <w:t>PROJECT - Refurbish Orphanages for 240 Children in Uganda</w:t>
      </w:r>
    </w:p>
    <w:p w:rsidR="00B56DC9" w:rsidRDefault="00B56DC9" w:rsidP="00B56DC9">
      <w:pPr>
        <w:jc w:val="center"/>
      </w:pPr>
      <w:r>
        <w:t>By Rotary Club of Ormskirk Clocktower</w:t>
      </w:r>
    </w:p>
    <w:p w:rsidR="00B56DC9" w:rsidRDefault="00B56DC9" w:rsidP="006F1447">
      <w:pPr>
        <w:jc w:val="both"/>
      </w:pPr>
      <w:r>
        <w:t>Our seven volunteers returned from Uganda in March, having spent two weeks in the Molly &amp; Paul Children’s village in Kamuzinda.</w:t>
      </w:r>
      <w:r w:rsidR="00706988">
        <w:t xml:space="preserve"> Our aim was to</w:t>
      </w:r>
      <w:r w:rsidR="00FB7C0C">
        <w:t xml:space="preserve"> extend and</w:t>
      </w:r>
      <w:r w:rsidR="00706988">
        <w:t xml:space="preserve"> refurbish one of the ten orphan homes within the village.</w:t>
      </w:r>
    </w:p>
    <w:p w:rsidR="00706988" w:rsidRDefault="00706988" w:rsidP="006F1447">
      <w:pPr>
        <w:jc w:val="both"/>
      </w:pPr>
    </w:p>
    <w:p w:rsidR="00EF3848" w:rsidRDefault="00706988" w:rsidP="006F1447">
      <w:pPr>
        <w:jc w:val="both"/>
      </w:pPr>
      <w:r>
        <w:t xml:space="preserve">The home chosen for extension was ‘Crested’ home, which housed </w:t>
      </w:r>
      <w:r w:rsidR="00FB7C0C">
        <w:t>26 children in four small rooms. The children range in age from ‘King David’, a two year old boy who was recently found abandoned by his mentally ill mother, to children of 13 years. Brian also lives here, a young man of 18 who is severely disabled as a result of contracting polio as a child. The children are all looked after by one Mama</w:t>
      </w:r>
      <w:r w:rsidR="0055667E">
        <w:t xml:space="preserve"> (Mama Maureen)</w:t>
      </w:r>
      <w:r w:rsidR="00FB7C0C">
        <w:t xml:space="preserve">, who shares a room with the youngest children. The children slept in bunkbeds, often in 3 </w:t>
      </w:r>
      <w:r w:rsidR="00407BA7">
        <w:t xml:space="preserve">- </w:t>
      </w:r>
      <w:r w:rsidR="00FB7C0C">
        <w:t xml:space="preserve">4 to each bed, </w:t>
      </w:r>
      <w:r w:rsidR="00EF3848">
        <w:t>in cramped conditions -</w:t>
      </w:r>
      <w:r w:rsidR="00FB7C0C">
        <w:t xml:space="preserve"> </w:t>
      </w:r>
      <w:r w:rsidR="00EF3848">
        <w:t xml:space="preserve">with no living space. </w:t>
      </w:r>
    </w:p>
    <w:p w:rsidR="00706988" w:rsidRDefault="00706988" w:rsidP="00B56DC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240000" cy="2430000"/>
            <wp:effectExtent l="19050" t="19050" r="17780" b="279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988" w:rsidRDefault="00706988" w:rsidP="00B56DC9"/>
    <w:p w:rsidR="00407BA7" w:rsidRDefault="00407BA7">
      <w:pPr>
        <w:rPr>
          <w:i/>
        </w:rPr>
      </w:pPr>
    </w:p>
    <w:p w:rsidR="00407BA7" w:rsidRDefault="00F54B31">
      <w:pPr>
        <w:rPr>
          <w:i/>
        </w:rPr>
      </w:pPr>
      <w:r>
        <w:rPr>
          <w:i/>
        </w:rPr>
        <w:t xml:space="preserve">It </w:t>
      </w:r>
      <w:r w:rsidR="00EF3848" w:rsidRPr="00EF3848">
        <w:rPr>
          <w:i/>
        </w:rPr>
        <w:t xml:space="preserve">was decided to use the area to the left of the picture </w:t>
      </w:r>
      <w:r w:rsidR="00407BA7">
        <w:rPr>
          <w:i/>
        </w:rPr>
        <w:t>-</w:t>
      </w:r>
      <w:r w:rsidR="00EF3848" w:rsidRPr="00EF3848">
        <w:rPr>
          <w:i/>
        </w:rPr>
        <w:t xml:space="preserve"> an unused covered cooking area </w:t>
      </w:r>
      <w:r w:rsidR="00407BA7">
        <w:rPr>
          <w:i/>
        </w:rPr>
        <w:t>-</w:t>
      </w:r>
      <w:r w:rsidR="00EF3848" w:rsidRPr="00EF3848">
        <w:rPr>
          <w:i/>
        </w:rPr>
        <w:t xml:space="preserve"> to build </w:t>
      </w:r>
      <w:r>
        <w:rPr>
          <w:i/>
        </w:rPr>
        <w:t xml:space="preserve">a </w:t>
      </w:r>
      <w:r w:rsidRPr="00EF3848">
        <w:rPr>
          <w:i/>
        </w:rPr>
        <w:t>new bedroom</w:t>
      </w:r>
      <w:r>
        <w:rPr>
          <w:i/>
        </w:rPr>
        <w:t>.</w:t>
      </w:r>
    </w:p>
    <w:p w:rsidR="00407BA7" w:rsidRDefault="00407BA7">
      <w:pPr>
        <w:rPr>
          <w:i/>
        </w:rPr>
      </w:pPr>
    </w:p>
    <w:p w:rsidR="00407BA7" w:rsidRDefault="00407BA7">
      <w:pPr>
        <w:rPr>
          <w:i/>
        </w:rPr>
      </w:pPr>
    </w:p>
    <w:p w:rsidR="00407BA7" w:rsidRDefault="00407BA7">
      <w:pPr>
        <w:rPr>
          <w:i/>
        </w:rPr>
      </w:pPr>
    </w:p>
    <w:p w:rsidR="00407BA7" w:rsidRDefault="00407BA7">
      <w:pPr>
        <w:rPr>
          <w:i/>
        </w:rPr>
      </w:pPr>
      <w:r w:rsidRPr="00F54B31">
        <w:rPr>
          <w:i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3228975" cy="2493645"/>
            <wp:effectExtent l="19050" t="19050" r="28575" b="20955"/>
            <wp:wrapSquare wrapText="bothSides"/>
            <wp:docPr id="7" name="Picture 7" descr="C:\Users\David\Desktop\Uganda\Uganda Trip 2019\Global Givin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vid\Desktop\Uganda\Uganda Trip 2019\Global Giving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93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B31" w:rsidRPr="00EF3848" w:rsidRDefault="00F54B31">
      <w:pPr>
        <w:rPr>
          <w:i/>
        </w:rPr>
      </w:pPr>
    </w:p>
    <w:p w:rsidR="00407BA7" w:rsidRDefault="00407BA7">
      <w:pPr>
        <w:rPr>
          <w:i/>
        </w:rPr>
      </w:pPr>
    </w:p>
    <w:p w:rsidR="00EF3848" w:rsidRDefault="00EF3848">
      <w:r w:rsidRPr="00EF3848">
        <w:rPr>
          <w:i/>
        </w:rPr>
        <w:t xml:space="preserve">The children moved out and the builders moved in. This young boy is carrying his life belongings in his blue </w:t>
      </w:r>
      <w:r>
        <w:rPr>
          <w:i/>
        </w:rPr>
        <w:t>metal trunk. (King David in the background)</w:t>
      </w:r>
    </w:p>
    <w:p w:rsidR="00EF3848" w:rsidRDefault="00BB436D">
      <w:r>
        <w:rPr>
          <w:i/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19050</wp:posOffset>
            </wp:positionV>
            <wp:extent cx="2833370" cy="2124075"/>
            <wp:effectExtent l="19050" t="19050" r="24130" b="285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124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842260" cy="2124075"/>
            <wp:effectExtent l="19050" t="19050" r="15240" b="28575"/>
            <wp:wrapSquare wrapText="bothSides"/>
            <wp:docPr id="2" name="Picture 2" descr="C:\Users\David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id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534" w:rsidRDefault="00F54B31" w:rsidP="006F1447">
      <w:pPr>
        <w:jc w:val="both"/>
        <w:rPr>
          <w:i/>
        </w:rPr>
      </w:pPr>
      <w:r w:rsidRPr="002A4451">
        <w:rPr>
          <w:i/>
        </w:rPr>
        <w:t>Members of Clocktower Rotary and friends helped the builders where they could, breaking up rubble and transporting bricks!</w:t>
      </w:r>
      <w:r w:rsidR="002A4451" w:rsidRPr="002A4451">
        <w:rPr>
          <w:i/>
        </w:rPr>
        <w:t xml:space="preserve"> Within a week the windows were ready to be fitted.</w:t>
      </w:r>
    </w:p>
    <w:p w:rsidR="00D07534" w:rsidRDefault="0012347D">
      <w:pPr>
        <w:rPr>
          <w:i/>
        </w:rPr>
      </w:pPr>
      <w:r w:rsidRPr="00F54B31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3228975" cy="2421890"/>
            <wp:effectExtent l="19050" t="19050" r="28575" b="16510"/>
            <wp:wrapSquare wrapText="bothSides"/>
            <wp:docPr id="4" name="Picture 4" descr="C:\Users\David\Desktop\Uganda\Uganda Trip 2019\Global Givin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vid\Desktop\Uganda\Uganda Trip 2019\Global Giving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451" w:rsidRDefault="0055667E">
      <w:pPr>
        <w:rPr>
          <w:i/>
        </w:rPr>
      </w:pPr>
      <w:r w:rsidRPr="005566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4451" w:rsidRDefault="002A4451">
      <w:pPr>
        <w:rPr>
          <w:i/>
        </w:rPr>
      </w:pPr>
    </w:p>
    <w:p w:rsidR="0012347D" w:rsidRDefault="0012347D">
      <w:pPr>
        <w:rPr>
          <w:i/>
        </w:rPr>
      </w:pPr>
    </w:p>
    <w:p w:rsidR="0012347D" w:rsidRDefault="0012347D">
      <w:pPr>
        <w:rPr>
          <w:i/>
        </w:rPr>
      </w:pPr>
    </w:p>
    <w:p w:rsidR="0012347D" w:rsidRDefault="0012347D">
      <w:pPr>
        <w:rPr>
          <w:i/>
        </w:rPr>
      </w:pPr>
    </w:p>
    <w:p w:rsidR="0012347D" w:rsidRDefault="0012347D">
      <w:pPr>
        <w:rPr>
          <w:i/>
        </w:rPr>
      </w:pPr>
    </w:p>
    <w:p w:rsidR="0012347D" w:rsidRDefault="0012347D">
      <w:pPr>
        <w:rPr>
          <w:i/>
        </w:rPr>
      </w:pPr>
    </w:p>
    <w:p w:rsidR="0012347D" w:rsidRDefault="0012347D">
      <w:pPr>
        <w:rPr>
          <w:i/>
        </w:rPr>
      </w:pPr>
    </w:p>
    <w:p w:rsidR="0012347D" w:rsidRDefault="0012347D">
      <w:pPr>
        <w:rPr>
          <w:i/>
        </w:rPr>
      </w:pPr>
      <w:r w:rsidRPr="0055667E">
        <w:rPr>
          <w:i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3886200" cy="2183130"/>
            <wp:effectExtent l="19050" t="19050" r="19050" b="26670"/>
            <wp:wrapSquare wrapText="bothSides"/>
            <wp:docPr id="10" name="Picture 10" descr="C:\Users\David\Desktop\Uganda\Uganda Trip 2019\Global Giving\IMG-201903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vid\Desktop\Uganda\Uganda Trip 2019\Global Giving\IMG-20190315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3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47D" w:rsidRDefault="0012347D">
      <w:pPr>
        <w:rPr>
          <w:i/>
        </w:rPr>
      </w:pPr>
    </w:p>
    <w:p w:rsidR="0012347D" w:rsidRDefault="0012347D">
      <w:pPr>
        <w:rPr>
          <w:i/>
        </w:rPr>
      </w:pPr>
    </w:p>
    <w:p w:rsidR="0012347D" w:rsidRDefault="0012347D">
      <w:pPr>
        <w:rPr>
          <w:i/>
        </w:rPr>
      </w:pPr>
    </w:p>
    <w:p w:rsidR="0012347D" w:rsidRDefault="0012347D">
      <w:pPr>
        <w:rPr>
          <w:i/>
        </w:rPr>
      </w:pPr>
    </w:p>
    <w:p w:rsidR="0012347D" w:rsidRDefault="0012347D">
      <w:pPr>
        <w:rPr>
          <w:i/>
        </w:rPr>
      </w:pPr>
    </w:p>
    <w:p w:rsidR="0012347D" w:rsidRDefault="0012347D">
      <w:pPr>
        <w:rPr>
          <w:i/>
        </w:rPr>
      </w:pPr>
    </w:p>
    <w:p w:rsidR="0012347D" w:rsidRDefault="0012347D">
      <w:pPr>
        <w:rPr>
          <w:i/>
        </w:rPr>
      </w:pPr>
    </w:p>
    <w:p w:rsidR="0012347D" w:rsidRDefault="0012347D">
      <w:pPr>
        <w:rPr>
          <w:i/>
        </w:rPr>
      </w:pPr>
    </w:p>
    <w:p w:rsidR="00403A85" w:rsidRDefault="002C090C" w:rsidP="006F1447">
      <w:pPr>
        <w:jc w:val="both"/>
        <w:rPr>
          <w:i/>
        </w:rPr>
      </w:pPr>
      <w:r>
        <w:rPr>
          <w:i/>
        </w:rPr>
        <w:t>With the building and roof well underway, we got to grips with painting both the inside and outside of the building, the more artistic of us even having a go at painting some murals.</w:t>
      </w:r>
    </w:p>
    <w:p w:rsidR="00403A85" w:rsidRDefault="00403A85">
      <w:pPr>
        <w:rPr>
          <w:i/>
        </w:rPr>
      </w:pPr>
    </w:p>
    <w:p w:rsidR="00403A85" w:rsidRDefault="000F1A54">
      <w:pPr>
        <w:rPr>
          <w:i/>
        </w:rPr>
      </w:pPr>
      <w:r w:rsidRPr="0055667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0CE1B24C" wp14:editId="4981C6EE">
            <wp:simplePos x="0" y="0"/>
            <wp:positionH relativeFrom="margin">
              <wp:posOffset>2667000</wp:posOffset>
            </wp:positionH>
            <wp:positionV relativeFrom="paragraph">
              <wp:posOffset>19050</wp:posOffset>
            </wp:positionV>
            <wp:extent cx="3121660" cy="1755140"/>
            <wp:effectExtent l="19050" t="19050" r="21590" b="16510"/>
            <wp:wrapSquare wrapText="bothSides"/>
            <wp:docPr id="11" name="Picture 11" descr="C:\Users\David\Desktop\Uganda\Uganda Trip 2019\Global Giving\IMG-201903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vid\Desktop\Uganda\Uganda Trip 2019\Global Giving\IMG-20190322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755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90C">
        <w:rPr>
          <w:i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19542</wp:posOffset>
            </wp:positionV>
            <wp:extent cx="2738755" cy="1755284"/>
            <wp:effectExtent l="19050" t="19050" r="23495" b="16510"/>
            <wp:wrapSquare wrapText="bothSides"/>
            <wp:docPr id="9" name="Picture 9" descr="C:\Users\David\Desktop\Uganda\Uganda Trip 2019\Global Givin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vid\Desktop\Uganda\Uganda Trip 2019\Global Giving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28" cy="17562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A85" w:rsidRDefault="00403A85">
      <w:pPr>
        <w:rPr>
          <w:i/>
        </w:rPr>
      </w:pPr>
      <w:bookmarkStart w:id="0" w:name="_GoBack"/>
      <w:bookmarkEnd w:id="0"/>
    </w:p>
    <w:p w:rsidR="000F1A54" w:rsidRDefault="000F1A54"/>
    <w:p w:rsidR="00403A85" w:rsidRDefault="005909C1">
      <w:r w:rsidRPr="005909C1">
        <w:t>The smiles on the children’s faces say it all. A newly decorated home, with more living space. But it didn’t end there. With the money raised we were also able to buy</w:t>
      </w:r>
      <w:r>
        <w:t xml:space="preserve"> new</w:t>
      </w:r>
      <w:r w:rsidRPr="005909C1">
        <w:t xml:space="preserve"> beds </w:t>
      </w:r>
      <w:r>
        <w:t>to sleep</w:t>
      </w:r>
      <w:r w:rsidRPr="005909C1">
        <w:t xml:space="preserve"> </w:t>
      </w:r>
      <w:r>
        <w:t xml:space="preserve">eighteen children, new bedding for all, and most importantly, mosquito nets for every bed </w:t>
      </w:r>
      <w:r w:rsidR="0012347D">
        <w:t>-</w:t>
      </w:r>
      <w:r>
        <w:t xml:space="preserve"> a first for the home.</w:t>
      </w:r>
    </w:p>
    <w:p w:rsidR="00403A85" w:rsidRDefault="005909C1">
      <w:pPr>
        <w:rPr>
          <w:i/>
        </w:rPr>
      </w:pPr>
      <w:r>
        <w:t xml:space="preserve">Thank you to everyone who donated towards this project. You have helped to make the lives of these </w:t>
      </w:r>
      <w:r w:rsidR="0055667E">
        <w:t>orphaned children so much easier. They now have a bed to call their own, room to sit and protection from mosquitoes.</w:t>
      </w:r>
    </w:p>
    <w:p w:rsidR="00403A85" w:rsidRPr="00403A85" w:rsidRDefault="00403A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ww</w:t>
      </w:r>
      <w:proofErr w:type="spellEnd"/>
      <w:proofErr w:type="gramEnd"/>
    </w:p>
    <w:p w:rsidR="002C090C" w:rsidRDefault="002C09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C090C" w:rsidRPr="002C090C" w:rsidRDefault="002C09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HavingHavin</w:t>
      </w:r>
      <w:proofErr w:type="spellEnd"/>
    </w:p>
    <w:p w:rsidR="002C090C" w:rsidRPr="002C090C" w:rsidRDefault="002C09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The </w:t>
      </w:r>
    </w:p>
    <w:p w:rsidR="002C090C" w:rsidRPr="002C090C" w:rsidRDefault="002C09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TheThe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besrt</w:t>
      </w:r>
      <w:proofErr w:type="spellEnd"/>
    </w:p>
    <w:p w:rsidR="002C090C" w:rsidRDefault="001234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C090C">
        <w:rPr>
          <w:i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638675" cy="3478530"/>
            <wp:effectExtent l="19050" t="19050" r="28575" b="26670"/>
            <wp:wrapSquare wrapText="bothSides"/>
            <wp:docPr id="8" name="Picture 8" descr="C:\Users\David\Desktop\Uganda\Uganda Trip 2019\Global Givin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vid\Desktop\Uganda\Uganda Trip 2019\Global Giving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C090C" w:rsidRPr="002C090C" w:rsidRDefault="002C09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Ha</w:t>
      </w:r>
    </w:p>
    <w:p w:rsidR="002C090C" w:rsidRDefault="002C09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C090C" w:rsidRPr="002C090C" w:rsidRDefault="002C090C">
      <w:pPr>
        <w:rPr>
          <w:i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Having completed</w:t>
      </w:r>
    </w:p>
    <w:p w:rsidR="002A4451" w:rsidRDefault="002A4451">
      <w:pPr>
        <w:rPr>
          <w:i/>
        </w:rPr>
      </w:pPr>
    </w:p>
    <w:sectPr w:rsidR="002A44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DC9"/>
    <w:rsid w:val="000F1A54"/>
    <w:rsid w:val="0012347D"/>
    <w:rsid w:val="002A4451"/>
    <w:rsid w:val="002C090C"/>
    <w:rsid w:val="00403A85"/>
    <w:rsid w:val="00407BA7"/>
    <w:rsid w:val="00460B5E"/>
    <w:rsid w:val="0055667E"/>
    <w:rsid w:val="005909C1"/>
    <w:rsid w:val="006F1447"/>
    <w:rsid w:val="00706988"/>
    <w:rsid w:val="00B56DC9"/>
    <w:rsid w:val="00BB436D"/>
    <w:rsid w:val="00BF7C4A"/>
    <w:rsid w:val="00D07534"/>
    <w:rsid w:val="00ED1A9F"/>
    <w:rsid w:val="00EF3848"/>
    <w:rsid w:val="00F54B31"/>
    <w:rsid w:val="00FB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27581B-D1E5-4C56-9E73-9CA90C39A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Tonge</dc:creator>
  <cp:keywords/>
  <dc:description/>
  <cp:lastModifiedBy>David Tonge</cp:lastModifiedBy>
  <cp:revision>12</cp:revision>
  <dcterms:created xsi:type="dcterms:W3CDTF">2019-04-27T09:41:00Z</dcterms:created>
  <dcterms:modified xsi:type="dcterms:W3CDTF">2019-04-27T11:20:00Z</dcterms:modified>
</cp:coreProperties>
</file>