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75" w:rsidRDefault="00335875" w:rsidP="00335875">
      <w:pPr>
        <w:jc w:val="center"/>
        <w:rPr>
          <w:sz w:val="28"/>
          <w:szCs w:val="28"/>
        </w:rPr>
      </w:pPr>
      <w:r>
        <w:rPr>
          <w:sz w:val="28"/>
          <w:szCs w:val="28"/>
        </w:rPr>
        <w:t>Picture for ‘HELP 100 CHILDREN IN INDIA FIGHT CEREBRAL PALSY’</w:t>
      </w:r>
    </w:p>
    <w:p w:rsidR="00335875" w:rsidRDefault="00335875" w:rsidP="003358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(A Project by </w:t>
      </w:r>
      <w:proofErr w:type="spellStart"/>
      <w:r>
        <w:rPr>
          <w:b/>
          <w:i/>
          <w:sz w:val="28"/>
          <w:szCs w:val="28"/>
        </w:rPr>
        <w:t>Balajothi</w:t>
      </w:r>
      <w:proofErr w:type="spellEnd"/>
      <w:r>
        <w:rPr>
          <w:b/>
          <w:i/>
          <w:sz w:val="28"/>
          <w:szCs w:val="28"/>
        </w:rPr>
        <w:t xml:space="preserve"> Centre for the Disabled Trust – Project # 36518)</w:t>
      </w:r>
    </w:p>
    <w:p w:rsidR="00335875" w:rsidRDefault="00335875" w:rsidP="003358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proofErr w:type="gramStart"/>
      <w:r>
        <w:rPr>
          <w:sz w:val="28"/>
          <w:szCs w:val="28"/>
        </w:rPr>
        <w:t>required :</w:t>
      </w:r>
      <w:proofErr w:type="gramEnd"/>
      <w:r>
        <w:rPr>
          <w:sz w:val="28"/>
          <w:szCs w:val="28"/>
        </w:rPr>
        <w:t xml:space="preserve"> $10,000 : Funds raised till date : $170</w:t>
      </w:r>
    </w:p>
    <w:p w:rsidR="00335875" w:rsidRDefault="00335875" w:rsidP="003358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Oct 18, 2019</w:t>
      </w:r>
    </w:p>
    <w:p w:rsidR="00335875" w:rsidRDefault="00335875" w:rsidP="003358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</w:t>
      </w:r>
      <w:proofErr w:type="gramStart"/>
      <w:r>
        <w:rPr>
          <w:sz w:val="28"/>
          <w:szCs w:val="28"/>
        </w:rPr>
        <w:t>sent :</w:t>
      </w:r>
      <w:proofErr w:type="gramEnd"/>
      <w:r>
        <w:rPr>
          <w:sz w:val="28"/>
          <w:szCs w:val="28"/>
        </w:rPr>
        <w:t xml:space="preserve"> Sep 18, 2019</w:t>
      </w:r>
    </w:p>
    <w:p w:rsidR="00335875" w:rsidRDefault="00335875"/>
    <w:p w:rsidR="00335875" w:rsidRDefault="00335875" w:rsidP="0033587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28963" cy="2085975"/>
            <wp:effectExtent l="19050" t="0" r="0" b="0"/>
            <wp:docPr id="1" name="Picture 1" descr="C:\Documents and Settings\Administrator\Local Settings\Temporary Internet Files\Content.Word\DSC0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09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963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875" w:rsidRPr="00335875" w:rsidRDefault="00335875" w:rsidP="00335875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335875" w:rsidRPr="00335875" w:rsidSect="00A2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875"/>
    <w:rsid w:val="00335875"/>
    <w:rsid w:val="00A2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sys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2019-09-16T07:50:00Z</dcterms:created>
  <dcterms:modified xsi:type="dcterms:W3CDTF">2019-09-16T07:52:00Z</dcterms:modified>
</cp:coreProperties>
</file>