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3C" w:rsidRDefault="00432A3C" w:rsidP="00432A3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Picture for ‘HELP 20 DISABLED CHILDREN IN INDIA FIGHT AUTISM’</w:t>
      </w:r>
    </w:p>
    <w:p w:rsidR="00432A3C" w:rsidRDefault="00432A3C" w:rsidP="00432A3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(Project 36030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Trust)</w:t>
      </w:r>
    </w:p>
    <w:p w:rsidR="00432A3C" w:rsidRDefault="00432A3C" w:rsidP="00432A3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Funding </w:t>
      </w:r>
      <w:proofErr w:type="gramStart"/>
      <w:r>
        <w:rPr>
          <w:sz w:val="28"/>
          <w:szCs w:val="28"/>
        </w:rPr>
        <w:t>goal :</w:t>
      </w:r>
      <w:proofErr w:type="gramEnd"/>
      <w:r>
        <w:rPr>
          <w:sz w:val="28"/>
          <w:szCs w:val="28"/>
        </w:rPr>
        <w:t xml:space="preserve"> $5,000 / Funds raised to date : $1514.84</w:t>
      </w:r>
    </w:p>
    <w:p w:rsidR="00432A3C" w:rsidRDefault="00432A3C" w:rsidP="00432A3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May 24, 2021 / Report sent on : May 12, 2021</w:t>
      </w:r>
    </w:p>
    <w:p w:rsidR="009358E4" w:rsidRPr="00432A3C" w:rsidRDefault="009358E4">
      <w:pPr>
        <w:rPr>
          <w:sz w:val="28"/>
          <w:szCs w:val="28"/>
        </w:rPr>
      </w:pPr>
    </w:p>
    <w:p w:rsidR="002D5B07" w:rsidRDefault="002D5B07" w:rsidP="002D5B0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06558" cy="2003803"/>
            <wp:effectExtent l="19050" t="0" r="3342" b="0"/>
            <wp:docPr id="1" name="Picture 1" descr="E:\2018\photos\2018 Sports Day\DSC02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8\photos\2018 Sports Day\DSC023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816" cy="2005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B07" w:rsidRPr="002D5B07" w:rsidRDefault="002D5B07" w:rsidP="002D5B07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2D5B07" w:rsidRPr="002D5B07" w:rsidSect="00935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D5B07"/>
    <w:rsid w:val="002D5B07"/>
    <w:rsid w:val="00432A3C"/>
    <w:rsid w:val="00646E88"/>
    <w:rsid w:val="0093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2A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Balajothi</dc:creator>
  <cp:lastModifiedBy>Balajothi</cp:lastModifiedBy>
  <cp:revision>2</cp:revision>
  <dcterms:created xsi:type="dcterms:W3CDTF">2021-05-12T08:32:00Z</dcterms:created>
  <dcterms:modified xsi:type="dcterms:W3CDTF">2021-05-12T08:37:00Z</dcterms:modified>
</cp:coreProperties>
</file>