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18E" w:rsidRDefault="00C1318E" w:rsidP="00C1318E">
      <w:pPr>
        <w:jc w:val="center"/>
        <w:rPr>
          <w:rFonts w:ascii="Arial" w:hAnsi="Arial" w:cs="Arial"/>
          <w:b/>
          <w:i/>
          <w:color w:val="0070C0"/>
          <w:sz w:val="36"/>
          <w:szCs w:val="36"/>
          <w:lang w:val="en-GB"/>
        </w:rPr>
      </w:pPr>
      <w:r>
        <w:rPr>
          <w:noProof/>
          <w:lang w:bidi="ar-SA"/>
        </w:rPr>
        <w:drawing>
          <wp:inline distT="0" distB="0" distL="0" distR="0">
            <wp:extent cx="2145665" cy="1677670"/>
            <wp:effectExtent l="19050" t="0" r="6985" b="0"/>
            <wp:docPr id="3" name="Picture 1" descr="C:\Users\HP\Documents\MTENDE HOMECRAFT FOUND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MTENDE HOMECRAFT FOUNDATION LOGO.jpg"/>
                    <pic:cNvPicPr>
                      <a:picLocks noChangeAspect="1" noChangeArrowheads="1"/>
                    </pic:cNvPicPr>
                  </pic:nvPicPr>
                  <pic:blipFill>
                    <a:blip r:embed="rId8"/>
                    <a:srcRect/>
                    <a:stretch>
                      <a:fillRect/>
                    </a:stretch>
                  </pic:blipFill>
                  <pic:spPr bwMode="auto">
                    <a:xfrm>
                      <a:off x="0" y="0"/>
                      <a:ext cx="2145665" cy="1677670"/>
                    </a:xfrm>
                    <a:prstGeom prst="rect">
                      <a:avLst/>
                    </a:prstGeom>
                    <a:noFill/>
                    <a:ln w="9525">
                      <a:noFill/>
                      <a:miter lim="800000"/>
                      <a:headEnd/>
                      <a:tailEnd/>
                    </a:ln>
                  </pic:spPr>
                </pic:pic>
              </a:graphicData>
            </a:graphic>
          </wp:inline>
        </w:drawing>
      </w:r>
    </w:p>
    <w:p w:rsidR="00C1318E" w:rsidRPr="00422AB0" w:rsidRDefault="00C1318E" w:rsidP="00C1318E">
      <w:pPr>
        <w:jc w:val="center"/>
        <w:rPr>
          <w:rFonts w:ascii="Arial" w:hAnsi="Arial" w:cs="Arial"/>
          <w:b/>
          <w:color w:val="0070C0"/>
          <w:sz w:val="36"/>
          <w:szCs w:val="36"/>
          <w:lang w:val="en-GB"/>
        </w:rPr>
      </w:pPr>
      <w:r w:rsidRPr="00422AB0">
        <w:rPr>
          <w:rFonts w:ascii="Arial" w:hAnsi="Arial" w:cs="Arial"/>
          <w:b/>
          <w:color w:val="0070C0"/>
          <w:sz w:val="36"/>
          <w:szCs w:val="36"/>
          <w:lang w:val="en-GB"/>
        </w:rPr>
        <w:t>MTENDE HOMECRAFT FOUNDATION</w:t>
      </w:r>
    </w:p>
    <w:p w:rsidR="00FD700C" w:rsidRDefault="00FD700C"/>
    <w:p w:rsidR="00C1318E" w:rsidRDefault="00C1318E"/>
    <w:p w:rsidR="00C1318E" w:rsidRDefault="00C1318E"/>
    <w:p w:rsidR="00C1318E" w:rsidRDefault="00C1318E"/>
    <w:p w:rsidR="00C1318E" w:rsidRDefault="00C1318E"/>
    <w:p w:rsidR="00C1318E" w:rsidRDefault="00C1318E"/>
    <w:p w:rsidR="00C1318E" w:rsidRDefault="00C1318E"/>
    <w:p w:rsidR="00C1318E" w:rsidRPr="00CF1F3A" w:rsidRDefault="00EC4C5C" w:rsidP="006655AC">
      <w:pPr>
        <w:jc w:val="center"/>
        <w:rPr>
          <w:rFonts w:ascii="Century Gothic" w:hAnsi="Century Gothic"/>
          <w:sz w:val="24"/>
          <w:szCs w:val="24"/>
        </w:rPr>
      </w:pPr>
      <w:r>
        <w:rPr>
          <w:rFonts w:ascii="Century Gothic" w:hAnsi="Century Gothic"/>
          <w:b/>
          <w:sz w:val="24"/>
          <w:szCs w:val="24"/>
        </w:rPr>
        <w:t>Project t</w:t>
      </w:r>
      <w:r w:rsidR="00FB4915" w:rsidRPr="00FB4915">
        <w:rPr>
          <w:rFonts w:ascii="Century Gothic" w:hAnsi="Century Gothic"/>
          <w:b/>
          <w:sz w:val="24"/>
          <w:szCs w:val="24"/>
        </w:rPr>
        <w:t>itle:</w:t>
      </w:r>
      <w:r>
        <w:rPr>
          <w:rFonts w:ascii="Century Gothic" w:hAnsi="Century Gothic"/>
          <w:b/>
          <w:sz w:val="24"/>
          <w:szCs w:val="24"/>
        </w:rPr>
        <w:t xml:space="preserve"> </w:t>
      </w:r>
      <w:r w:rsidR="00CF1F3A" w:rsidRPr="00CF1F3A">
        <w:rPr>
          <w:rFonts w:ascii="Century Gothic" w:hAnsi="Century Gothic"/>
          <w:sz w:val="24"/>
          <w:szCs w:val="24"/>
        </w:rPr>
        <w:t xml:space="preserve">Promoting </w:t>
      </w:r>
      <w:r w:rsidR="00CF1F3A">
        <w:rPr>
          <w:rFonts w:ascii="Century Gothic" w:hAnsi="Century Gothic"/>
          <w:sz w:val="24"/>
          <w:szCs w:val="24"/>
        </w:rPr>
        <w:t>quality education in rural primary schools</w:t>
      </w:r>
      <w:r w:rsidR="00CF1F3A" w:rsidRPr="00CF1F3A">
        <w:rPr>
          <w:rFonts w:ascii="Century Gothic" w:hAnsi="Century Gothic"/>
          <w:sz w:val="24"/>
          <w:szCs w:val="24"/>
        </w:rPr>
        <w:t xml:space="preserve"> in </w:t>
      </w:r>
      <w:r w:rsidR="00CF1F3A">
        <w:rPr>
          <w:rFonts w:ascii="Century Gothic" w:hAnsi="Century Gothic"/>
          <w:sz w:val="24"/>
          <w:szCs w:val="24"/>
        </w:rPr>
        <w:t>Livingstonia – Malawi.</w:t>
      </w:r>
    </w:p>
    <w:p w:rsidR="00C1318E" w:rsidRDefault="00C1318E"/>
    <w:p w:rsidR="00C1318E" w:rsidRDefault="00C1318E"/>
    <w:p w:rsidR="00C1318E" w:rsidRDefault="00C1318E"/>
    <w:p w:rsidR="00C1318E" w:rsidRDefault="00C1318E"/>
    <w:p w:rsidR="00C1318E" w:rsidRDefault="00C1318E"/>
    <w:p w:rsidR="00C1318E" w:rsidRDefault="00C1318E"/>
    <w:p w:rsidR="00C1318E" w:rsidRDefault="00C1318E"/>
    <w:p w:rsidR="00C1318E" w:rsidRPr="00FB4915" w:rsidRDefault="00C1318E">
      <w:pPr>
        <w:rPr>
          <w:rFonts w:ascii="Century Gothic" w:hAnsi="Century Gothic"/>
          <w:sz w:val="24"/>
          <w:szCs w:val="24"/>
        </w:rPr>
      </w:pPr>
    </w:p>
    <w:p w:rsidR="00C1318E" w:rsidRPr="00FB4915" w:rsidRDefault="00C1318E" w:rsidP="00C1318E">
      <w:pPr>
        <w:jc w:val="center"/>
        <w:rPr>
          <w:rFonts w:ascii="Century Gothic" w:hAnsi="Century Gothic" w:cs="Arial"/>
          <w:b/>
          <w:i/>
          <w:color w:val="0070C0"/>
          <w:sz w:val="24"/>
          <w:szCs w:val="24"/>
          <w:u w:val="single"/>
          <w:lang w:val="en-GB"/>
        </w:rPr>
      </w:pPr>
      <w:r w:rsidRPr="00FB4915">
        <w:rPr>
          <w:rFonts w:ascii="Century Gothic" w:hAnsi="Century Gothic" w:cs="Arial"/>
          <w:b/>
          <w:i/>
          <w:color w:val="0070C0"/>
          <w:sz w:val="24"/>
          <w:szCs w:val="24"/>
          <w:u w:val="single"/>
          <w:lang w:val="en-GB"/>
        </w:rPr>
        <w:t>CONTACT DETAILS:</w:t>
      </w:r>
    </w:p>
    <w:p w:rsidR="00C1318E" w:rsidRPr="00FB4915" w:rsidRDefault="00C1318E" w:rsidP="00C1318E">
      <w:pPr>
        <w:ind w:firstLine="0"/>
        <w:jc w:val="both"/>
        <w:rPr>
          <w:rFonts w:ascii="Century Gothic" w:hAnsi="Century Gothic" w:cs="Arial"/>
          <w:b/>
          <w:i/>
          <w:sz w:val="24"/>
          <w:szCs w:val="24"/>
          <w:lang w:val="en-GB"/>
        </w:rPr>
      </w:pPr>
    </w:p>
    <w:p w:rsidR="00C1318E" w:rsidRPr="00FB4915" w:rsidRDefault="00C1318E" w:rsidP="00C1318E">
      <w:pPr>
        <w:ind w:firstLine="0"/>
        <w:jc w:val="both"/>
        <w:rPr>
          <w:rFonts w:ascii="Century Gothic" w:hAnsi="Century Gothic" w:cs="Arial"/>
          <w:b/>
          <w:i/>
          <w:color w:val="00B050"/>
          <w:sz w:val="24"/>
          <w:szCs w:val="24"/>
          <w:u w:val="single"/>
        </w:rPr>
      </w:pPr>
    </w:p>
    <w:p w:rsidR="00C1318E" w:rsidRPr="00FB4915" w:rsidRDefault="00C1318E" w:rsidP="00C1318E">
      <w:pPr>
        <w:ind w:firstLine="0"/>
        <w:jc w:val="both"/>
        <w:rPr>
          <w:rFonts w:ascii="Century Gothic" w:hAnsi="Century Gothic" w:cs="Arial"/>
          <w:b/>
          <w:i/>
          <w:color w:val="00B050"/>
          <w:sz w:val="24"/>
          <w:szCs w:val="24"/>
          <w:u w:val="single"/>
        </w:rPr>
      </w:pPr>
    </w:p>
    <w:p w:rsidR="00C1318E" w:rsidRPr="00FB4915" w:rsidRDefault="00C1318E" w:rsidP="00C1318E">
      <w:pPr>
        <w:ind w:firstLine="0"/>
        <w:jc w:val="both"/>
        <w:rPr>
          <w:rFonts w:ascii="Century Gothic" w:hAnsi="Century Gothic" w:cs="Arial"/>
          <w:b/>
          <w:i/>
          <w:color w:val="00B050"/>
          <w:sz w:val="24"/>
          <w:szCs w:val="24"/>
          <w:u w:val="single"/>
        </w:rPr>
      </w:pPr>
      <w:r w:rsidRPr="00FB4915">
        <w:rPr>
          <w:rFonts w:ascii="Century Gothic" w:hAnsi="Century Gothic" w:cs="Arial"/>
          <w:b/>
          <w:i/>
          <w:color w:val="00B050"/>
          <w:sz w:val="24"/>
          <w:szCs w:val="24"/>
          <w:u w:val="single"/>
        </w:rPr>
        <w:t>Physical Address</w:t>
      </w:r>
      <w:r w:rsidRPr="00FB4915">
        <w:rPr>
          <w:rFonts w:ascii="Century Gothic" w:hAnsi="Century Gothic" w:cs="Arial"/>
          <w:b/>
          <w:i/>
          <w:color w:val="00B050"/>
          <w:sz w:val="24"/>
          <w:szCs w:val="24"/>
        </w:rPr>
        <w:t xml:space="preserve">                                                            </w:t>
      </w:r>
      <w:r w:rsidR="00FB4915">
        <w:rPr>
          <w:rFonts w:ascii="Century Gothic" w:hAnsi="Century Gothic" w:cs="Arial"/>
          <w:b/>
          <w:i/>
          <w:color w:val="00B050"/>
          <w:sz w:val="24"/>
          <w:szCs w:val="24"/>
        </w:rPr>
        <w:t xml:space="preserve">                 </w:t>
      </w:r>
      <w:r w:rsidRPr="00FB4915">
        <w:rPr>
          <w:rFonts w:ascii="Century Gothic" w:hAnsi="Century Gothic" w:cs="Arial"/>
          <w:b/>
          <w:i/>
          <w:color w:val="00B050"/>
          <w:sz w:val="24"/>
          <w:szCs w:val="24"/>
        </w:rPr>
        <w:t xml:space="preserve">   </w:t>
      </w:r>
      <w:r w:rsidRPr="00FB4915">
        <w:rPr>
          <w:rFonts w:ascii="Century Gothic" w:hAnsi="Century Gothic" w:cs="Arial"/>
          <w:b/>
          <w:i/>
          <w:color w:val="00B050"/>
          <w:sz w:val="24"/>
          <w:szCs w:val="24"/>
          <w:u w:val="single"/>
        </w:rPr>
        <w:t>Postal Address</w:t>
      </w:r>
    </w:p>
    <w:p w:rsidR="00C1318E" w:rsidRPr="00FB4915" w:rsidRDefault="00FB4915" w:rsidP="00C1318E">
      <w:pPr>
        <w:ind w:firstLine="0"/>
        <w:jc w:val="both"/>
        <w:rPr>
          <w:rFonts w:ascii="Century Gothic" w:hAnsi="Century Gothic" w:cs="Arial"/>
          <w:i/>
          <w:color w:val="00B050"/>
          <w:sz w:val="24"/>
          <w:szCs w:val="24"/>
        </w:rPr>
      </w:pPr>
      <w:r>
        <w:rPr>
          <w:rFonts w:ascii="Century Gothic" w:hAnsi="Century Gothic" w:cs="Arial"/>
          <w:i/>
          <w:color w:val="00B050"/>
          <w:sz w:val="24"/>
          <w:szCs w:val="24"/>
        </w:rPr>
        <w:t xml:space="preserve">Mantchewe </w:t>
      </w:r>
      <w:r w:rsidR="00C1318E" w:rsidRPr="00FB4915">
        <w:rPr>
          <w:rFonts w:ascii="Century Gothic" w:hAnsi="Century Gothic" w:cs="Arial"/>
          <w:i/>
          <w:color w:val="00B050"/>
          <w:sz w:val="24"/>
          <w:szCs w:val="24"/>
        </w:rPr>
        <w:t>Location                                                                                 P.O. Box 21</w:t>
      </w:r>
    </w:p>
    <w:p w:rsidR="00C1318E" w:rsidRPr="00FB4915" w:rsidRDefault="00FB4915" w:rsidP="00C1318E">
      <w:pPr>
        <w:ind w:firstLine="0"/>
        <w:jc w:val="both"/>
        <w:rPr>
          <w:rFonts w:ascii="Century Gothic" w:hAnsi="Century Gothic" w:cs="Arial"/>
          <w:i/>
          <w:color w:val="00B050"/>
          <w:sz w:val="24"/>
          <w:szCs w:val="24"/>
        </w:rPr>
      </w:pPr>
      <w:r>
        <w:rPr>
          <w:rFonts w:ascii="Century Gothic" w:hAnsi="Century Gothic" w:cs="Arial"/>
          <w:i/>
          <w:color w:val="00B050"/>
          <w:sz w:val="24"/>
          <w:szCs w:val="24"/>
        </w:rPr>
        <w:t>Opposite New Apostolic Church</w:t>
      </w:r>
      <w:r w:rsidR="00C1318E" w:rsidRPr="00FB4915">
        <w:rPr>
          <w:rFonts w:ascii="Century Gothic" w:hAnsi="Century Gothic" w:cs="Arial"/>
          <w:i/>
          <w:color w:val="00B050"/>
          <w:sz w:val="24"/>
          <w:szCs w:val="24"/>
        </w:rPr>
        <w:t xml:space="preserve">                  </w:t>
      </w:r>
      <w:r>
        <w:rPr>
          <w:rFonts w:ascii="Century Gothic" w:hAnsi="Century Gothic" w:cs="Arial"/>
          <w:i/>
          <w:color w:val="00B050"/>
          <w:sz w:val="24"/>
          <w:szCs w:val="24"/>
        </w:rPr>
        <w:t xml:space="preserve">                                             </w:t>
      </w:r>
      <w:r w:rsidR="00C1318E" w:rsidRPr="00FB4915">
        <w:rPr>
          <w:rFonts w:ascii="Century Gothic" w:hAnsi="Century Gothic" w:cs="Arial"/>
          <w:i/>
          <w:color w:val="00B050"/>
          <w:sz w:val="24"/>
          <w:szCs w:val="24"/>
        </w:rPr>
        <w:t>Livingstonia</w:t>
      </w:r>
    </w:p>
    <w:p w:rsidR="00C1318E" w:rsidRPr="00FB4915" w:rsidRDefault="00FB4915" w:rsidP="00C1318E">
      <w:pPr>
        <w:ind w:firstLine="0"/>
        <w:jc w:val="both"/>
        <w:rPr>
          <w:rFonts w:ascii="Century Gothic" w:hAnsi="Century Gothic" w:cs="Arial"/>
          <w:i/>
          <w:color w:val="00B050"/>
          <w:sz w:val="24"/>
          <w:szCs w:val="24"/>
        </w:rPr>
      </w:pPr>
      <w:r>
        <w:rPr>
          <w:rFonts w:ascii="Century Gothic" w:hAnsi="Century Gothic" w:cs="Arial"/>
          <w:i/>
          <w:color w:val="00B050"/>
          <w:sz w:val="24"/>
          <w:szCs w:val="24"/>
        </w:rPr>
        <w:t>Along Mantchewe w</w:t>
      </w:r>
      <w:r w:rsidR="00C1318E" w:rsidRPr="00FB4915">
        <w:rPr>
          <w:rFonts w:ascii="Century Gothic" w:hAnsi="Century Gothic" w:cs="Arial"/>
          <w:i/>
          <w:color w:val="00B050"/>
          <w:sz w:val="24"/>
          <w:szCs w:val="24"/>
        </w:rPr>
        <w:t xml:space="preserve">aterfalls,     </w:t>
      </w:r>
      <w:r>
        <w:rPr>
          <w:rFonts w:ascii="Century Gothic" w:hAnsi="Century Gothic" w:cs="Arial"/>
          <w:i/>
          <w:color w:val="00B050"/>
          <w:sz w:val="24"/>
          <w:szCs w:val="24"/>
        </w:rPr>
        <w:t xml:space="preserve">             </w:t>
      </w:r>
      <w:r w:rsidR="00C1318E" w:rsidRPr="00FB4915">
        <w:rPr>
          <w:rFonts w:ascii="Century Gothic" w:hAnsi="Century Gothic" w:cs="Arial"/>
          <w:i/>
          <w:color w:val="00B050"/>
          <w:sz w:val="24"/>
          <w:szCs w:val="24"/>
        </w:rPr>
        <w:t xml:space="preserve">                            </w:t>
      </w:r>
      <w:r>
        <w:rPr>
          <w:rFonts w:ascii="Century Gothic" w:hAnsi="Century Gothic" w:cs="Arial"/>
          <w:i/>
          <w:color w:val="00B050"/>
          <w:sz w:val="24"/>
          <w:szCs w:val="24"/>
        </w:rPr>
        <w:t xml:space="preserve">                          Rumphi</w:t>
      </w:r>
    </w:p>
    <w:p w:rsidR="00C1318E" w:rsidRPr="00FB4915" w:rsidRDefault="00C1318E" w:rsidP="00C1318E">
      <w:pPr>
        <w:ind w:firstLine="0"/>
        <w:jc w:val="both"/>
        <w:rPr>
          <w:rFonts w:ascii="Century Gothic" w:hAnsi="Century Gothic" w:cs="Arial"/>
          <w:i/>
          <w:color w:val="00B050"/>
          <w:sz w:val="24"/>
          <w:szCs w:val="24"/>
        </w:rPr>
      </w:pPr>
      <w:r w:rsidRPr="00FB4915">
        <w:rPr>
          <w:rFonts w:ascii="Century Gothic" w:hAnsi="Century Gothic" w:cs="Arial"/>
          <w:i/>
          <w:color w:val="00B050"/>
          <w:sz w:val="24"/>
          <w:szCs w:val="24"/>
        </w:rPr>
        <w:t xml:space="preserve">Livingstonia                                                        </w:t>
      </w:r>
      <w:r w:rsidR="00FB4915">
        <w:rPr>
          <w:rFonts w:ascii="Century Gothic" w:hAnsi="Century Gothic" w:cs="Arial"/>
          <w:i/>
          <w:color w:val="00B050"/>
          <w:sz w:val="24"/>
          <w:szCs w:val="24"/>
        </w:rPr>
        <w:t xml:space="preserve">                   </w:t>
      </w:r>
      <w:r w:rsidRPr="00FB4915">
        <w:rPr>
          <w:rFonts w:ascii="Century Gothic" w:hAnsi="Century Gothic" w:cs="Arial"/>
          <w:i/>
          <w:color w:val="00B050"/>
          <w:sz w:val="24"/>
          <w:szCs w:val="24"/>
        </w:rPr>
        <w:t xml:space="preserve">  Phone: +265 991 590 510</w:t>
      </w:r>
    </w:p>
    <w:p w:rsidR="00C1318E" w:rsidRPr="00FB4915" w:rsidRDefault="00C1318E" w:rsidP="00C1318E">
      <w:pPr>
        <w:ind w:firstLine="0"/>
        <w:jc w:val="both"/>
        <w:rPr>
          <w:rFonts w:ascii="Century Gothic" w:hAnsi="Century Gothic" w:cs="Arial"/>
          <w:i/>
          <w:color w:val="00B050"/>
          <w:sz w:val="24"/>
          <w:szCs w:val="24"/>
        </w:rPr>
      </w:pPr>
      <w:r w:rsidRPr="00FB4915">
        <w:rPr>
          <w:rFonts w:ascii="Century Gothic" w:hAnsi="Century Gothic" w:cs="Arial"/>
          <w:i/>
          <w:color w:val="00B050"/>
          <w:sz w:val="24"/>
          <w:szCs w:val="24"/>
        </w:rPr>
        <w:t xml:space="preserve">Rumphi                                                                  </w:t>
      </w:r>
      <w:r w:rsidR="00FB4915">
        <w:rPr>
          <w:rFonts w:ascii="Century Gothic" w:hAnsi="Century Gothic" w:cs="Arial"/>
          <w:i/>
          <w:color w:val="00B050"/>
          <w:sz w:val="24"/>
          <w:szCs w:val="24"/>
        </w:rPr>
        <w:t xml:space="preserve">                   </w:t>
      </w:r>
      <w:r w:rsidRPr="00FB4915">
        <w:rPr>
          <w:rFonts w:ascii="Century Gothic" w:hAnsi="Century Gothic" w:cs="Arial"/>
          <w:i/>
          <w:color w:val="00B050"/>
          <w:sz w:val="24"/>
          <w:szCs w:val="24"/>
        </w:rPr>
        <w:t xml:space="preserve">  Cell: +265 888 505 339</w:t>
      </w:r>
    </w:p>
    <w:p w:rsidR="00C1318E" w:rsidRPr="00FB4915" w:rsidRDefault="00C1318E" w:rsidP="00C1318E">
      <w:pPr>
        <w:ind w:firstLine="0"/>
        <w:jc w:val="both"/>
        <w:rPr>
          <w:rFonts w:ascii="Century Gothic" w:hAnsi="Century Gothic" w:cs="Arial"/>
          <w:b/>
          <w:i/>
          <w:color w:val="00B050"/>
          <w:sz w:val="24"/>
          <w:szCs w:val="24"/>
          <w:u w:val="single"/>
        </w:rPr>
      </w:pPr>
      <w:r w:rsidRPr="00FB4915">
        <w:rPr>
          <w:rFonts w:ascii="Century Gothic" w:hAnsi="Century Gothic" w:cs="Arial"/>
          <w:i/>
          <w:color w:val="00B050"/>
          <w:sz w:val="24"/>
          <w:szCs w:val="24"/>
        </w:rPr>
        <w:t xml:space="preserve">Malawi -AFRICA                             </w:t>
      </w:r>
      <w:r w:rsidR="00FB4915">
        <w:rPr>
          <w:rFonts w:ascii="Century Gothic" w:hAnsi="Century Gothic" w:cs="Arial"/>
          <w:i/>
          <w:color w:val="00B050"/>
          <w:sz w:val="24"/>
          <w:szCs w:val="24"/>
        </w:rPr>
        <w:t xml:space="preserve">            </w:t>
      </w:r>
      <w:r w:rsidRPr="00FB4915">
        <w:rPr>
          <w:rFonts w:ascii="Century Gothic" w:hAnsi="Century Gothic" w:cs="Arial"/>
          <w:i/>
          <w:color w:val="00B050"/>
          <w:sz w:val="24"/>
          <w:szCs w:val="24"/>
        </w:rPr>
        <w:t xml:space="preserve"> </w:t>
      </w:r>
      <w:r w:rsidRPr="00FB4915">
        <w:rPr>
          <w:rFonts w:ascii="Century Gothic" w:hAnsi="Century Gothic" w:cs="Arial"/>
          <w:b/>
          <w:i/>
          <w:color w:val="00B050"/>
          <w:sz w:val="24"/>
          <w:szCs w:val="24"/>
        </w:rPr>
        <w:t xml:space="preserve">E- Mail: </w:t>
      </w:r>
      <w:hyperlink r:id="rId9" w:history="1">
        <w:r w:rsidRPr="00FB4915">
          <w:rPr>
            <w:rStyle w:val="Hyperlink"/>
            <w:rFonts w:ascii="Century Gothic" w:hAnsi="Century Gothic" w:cs="Arial"/>
            <w:i/>
            <w:sz w:val="24"/>
            <w:szCs w:val="24"/>
          </w:rPr>
          <w:t>mtendehomecraft@yahoo.com</w:t>
        </w:r>
      </w:hyperlink>
    </w:p>
    <w:p w:rsidR="00C1318E" w:rsidRPr="00FB4915" w:rsidRDefault="00C1318E" w:rsidP="00C1318E">
      <w:pPr>
        <w:jc w:val="right"/>
        <w:rPr>
          <w:rFonts w:ascii="Century Gothic" w:hAnsi="Century Gothic" w:cs="Arial"/>
          <w:b/>
          <w:i/>
          <w:color w:val="0070C0"/>
          <w:sz w:val="24"/>
          <w:szCs w:val="24"/>
        </w:rPr>
      </w:pPr>
      <w:r w:rsidRPr="00FB4915">
        <w:rPr>
          <w:rFonts w:ascii="Century Gothic" w:hAnsi="Century Gothic" w:cs="Arial"/>
          <w:b/>
          <w:i/>
          <w:color w:val="0070C0"/>
          <w:sz w:val="24"/>
          <w:szCs w:val="24"/>
          <w:u w:val="single"/>
        </w:rPr>
        <w:t>rmwabanga@hotmail.com</w:t>
      </w:r>
    </w:p>
    <w:p w:rsidR="00C1318E" w:rsidRPr="001502D8" w:rsidRDefault="00C1318E" w:rsidP="001502D8">
      <w:pPr>
        <w:jc w:val="right"/>
        <w:rPr>
          <w:rFonts w:ascii="Century Gothic" w:hAnsi="Century Gothic" w:cs="Arial"/>
          <w:b/>
          <w:i/>
          <w:color w:val="7030A0"/>
          <w:sz w:val="24"/>
          <w:szCs w:val="24"/>
        </w:rPr>
      </w:pPr>
      <w:r w:rsidRPr="00FB4915">
        <w:rPr>
          <w:rFonts w:ascii="Century Gothic" w:hAnsi="Century Gothic"/>
          <w:b/>
          <w:color w:val="000000"/>
          <w:sz w:val="24"/>
          <w:szCs w:val="24"/>
        </w:rPr>
        <w:t xml:space="preserve">         </w:t>
      </w:r>
      <w:r w:rsidR="00FB4915">
        <w:rPr>
          <w:rFonts w:ascii="Century Gothic" w:hAnsi="Century Gothic"/>
          <w:b/>
          <w:color w:val="000000"/>
          <w:sz w:val="24"/>
          <w:szCs w:val="24"/>
        </w:rPr>
        <w:t xml:space="preserve">              </w:t>
      </w:r>
      <w:r w:rsidR="001502D8">
        <w:rPr>
          <w:rFonts w:ascii="Century Gothic" w:hAnsi="Century Gothic"/>
          <w:b/>
          <w:color w:val="000000"/>
          <w:sz w:val="24"/>
          <w:szCs w:val="24"/>
        </w:rPr>
        <w:t xml:space="preserve">                         </w:t>
      </w:r>
      <w:r w:rsidRPr="00FB4915">
        <w:rPr>
          <w:rFonts w:ascii="Century Gothic" w:hAnsi="Century Gothic"/>
          <w:b/>
          <w:color w:val="000000"/>
          <w:sz w:val="24"/>
          <w:szCs w:val="24"/>
        </w:rPr>
        <w:t xml:space="preserve">         </w:t>
      </w:r>
      <w:hyperlink r:id="rId10" w:history="1">
        <w:r w:rsidRPr="00FB4915">
          <w:rPr>
            <w:rStyle w:val="Hyperlink"/>
            <w:rFonts w:ascii="Century Gothic" w:hAnsi="Century Gothic" w:cs="Arial"/>
            <w:b/>
            <w:i/>
            <w:sz w:val="24"/>
            <w:szCs w:val="24"/>
          </w:rPr>
          <w:t>www.facebook.com/rockin.mwabanga</w:t>
        </w:r>
      </w:hyperlink>
      <w:r w:rsidR="001502D8">
        <w:rPr>
          <w:rStyle w:val="Hyperlink"/>
          <w:rFonts w:ascii="Century Gothic" w:hAnsi="Century Gothic" w:cs="Arial"/>
          <w:b/>
          <w:i/>
          <w:sz w:val="24"/>
          <w:szCs w:val="24"/>
        </w:rPr>
        <w:t xml:space="preserve">                                                                </w:t>
      </w:r>
      <w:r w:rsidR="00FB4915">
        <w:t xml:space="preserve">                                                                               </w:t>
      </w:r>
      <w:r w:rsidR="001502D8">
        <w:t xml:space="preserve">                             </w:t>
      </w:r>
      <w:hyperlink r:id="rId11" w:history="1">
        <w:r w:rsidR="001502D8" w:rsidRPr="00185759">
          <w:rPr>
            <w:rStyle w:val="Hyperlink"/>
            <w:rFonts w:ascii="Century Gothic" w:hAnsi="Century Gothic"/>
            <w:b/>
            <w:i/>
            <w:sz w:val="24"/>
            <w:szCs w:val="24"/>
          </w:rPr>
          <w:t>https://mtendehomecraft.wixsite.com</w:t>
        </w:r>
      </w:hyperlink>
      <w:r w:rsidR="001502D8">
        <w:rPr>
          <w:rStyle w:val="Hyperlink"/>
          <w:rFonts w:ascii="Century Gothic" w:hAnsi="Century Gothic"/>
          <w:b/>
          <w:i/>
          <w:sz w:val="24"/>
          <w:szCs w:val="24"/>
        </w:rPr>
        <w:t>/lvmw</w:t>
      </w:r>
    </w:p>
    <w:p w:rsidR="006655AC" w:rsidRDefault="006655AC">
      <w:pPr>
        <w:rPr>
          <w:rFonts w:ascii="Century Gothic" w:hAnsi="Century Gothic"/>
          <w:b/>
          <w:i/>
          <w:color w:val="0070C0"/>
          <w:sz w:val="24"/>
          <w:szCs w:val="24"/>
          <w:u w:val="single"/>
        </w:rPr>
      </w:pPr>
    </w:p>
    <w:p w:rsidR="006655AC" w:rsidRDefault="006655AC">
      <w:pPr>
        <w:rPr>
          <w:rFonts w:ascii="Century Gothic" w:hAnsi="Century Gothic"/>
          <w:b/>
          <w:i/>
          <w:color w:val="0070C0"/>
          <w:sz w:val="24"/>
          <w:szCs w:val="24"/>
          <w:u w:val="single"/>
        </w:rPr>
      </w:pPr>
    </w:p>
    <w:p w:rsidR="006655AC" w:rsidRDefault="006655AC">
      <w:pPr>
        <w:rPr>
          <w:rFonts w:ascii="Century Gothic" w:hAnsi="Century Gothic"/>
          <w:b/>
          <w:i/>
          <w:color w:val="0070C0"/>
          <w:sz w:val="24"/>
          <w:szCs w:val="24"/>
          <w:u w:val="single"/>
        </w:rPr>
      </w:pPr>
    </w:p>
    <w:p w:rsidR="003521F9" w:rsidRDefault="003521F9" w:rsidP="006655AC">
      <w:pPr>
        <w:pStyle w:val="NoSpacing"/>
        <w:rPr>
          <w:rFonts w:ascii="Century Gothic" w:hAnsi="Century Gothic" w:cs="Arial"/>
          <w:b/>
          <w:sz w:val="24"/>
          <w:szCs w:val="24"/>
        </w:rPr>
      </w:pPr>
    </w:p>
    <w:p w:rsidR="006655AC" w:rsidRPr="006655AC" w:rsidRDefault="00B0168B" w:rsidP="006655AC">
      <w:pPr>
        <w:pStyle w:val="NoSpacing"/>
        <w:rPr>
          <w:rFonts w:ascii="Century Gothic" w:hAnsi="Century Gothic" w:cs="Arial"/>
          <w:b/>
          <w:sz w:val="24"/>
          <w:szCs w:val="24"/>
        </w:rPr>
      </w:pPr>
      <w:r>
        <w:rPr>
          <w:rFonts w:ascii="Century Gothic" w:hAnsi="Century Gothic" w:cs="Arial"/>
          <w:b/>
          <w:sz w:val="24"/>
          <w:szCs w:val="24"/>
        </w:rPr>
        <w:lastRenderedPageBreak/>
        <w:t>Project</w:t>
      </w:r>
      <w:r w:rsidR="006655AC" w:rsidRPr="006655AC">
        <w:rPr>
          <w:rFonts w:ascii="Century Gothic" w:hAnsi="Century Gothic" w:cs="Arial"/>
          <w:b/>
          <w:sz w:val="24"/>
          <w:szCs w:val="24"/>
        </w:rPr>
        <w:t xml:space="preserve"> background</w:t>
      </w:r>
    </w:p>
    <w:p w:rsidR="006655AC" w:rsidRPr="00B0168B" w:rsidRDefault="006655AC" w:rsidP="00B0168B">
      <w:pPr>
        <w:ind w:firstLine="0"/>
        <w:rPr>
          <w:rFonts w:ascii="Century Gothic" w:hAnsi="Century Gothic"/>
          <w:sz w:val="24"/>
          <w:szCs w:val="24"/>
        </w:rPr>
      </w:pPr>
      <w:r w:rsidRPr="006655AC">
        <w:rPr>
          <w:rFonts w:ascii="Century Gothic" w:hAnsi="Century Gothic" w:cs="Arial"/>
          <w:sz w:val="24"/>
          <w:szCs w:val="24"/>
        </w:rPr>
        <w:t xml:space="preserve"> </w:t>
      </w:r>
      <w:r w:rsidR="00B0168B">
        <w:rPr>
          <w:rFonts w:ascii="Century Gothic" w:hAnsi="Century Gothic" w:cs="Arial"/>
          <w:sz w:val="24"/>
          <w:szCs w:val="24"/>
        </w:rPr>
        <w:t>‘’</w:t>
      </w:r>
      <w:r w:rsidR="00B0168B" w:rsidRPr="00CF1F3A">
        <w:rPr>
          <w:rFonts w:ascii="Century Gothic" w:hAnsi="Century Gothic"/>
          <w:sz w:val="24"/>
          <w:szCs w:val="24"/>
        </w:rPr>
        <w:t xml:space="preserve">Promoting </w:t>
      </w:r>
      <w:r w:rsidR="00B0168B">
        <w:rPr>
          <w:rFonts w:ascii="Century Gothic" w:hAnsi="Century Gothic"/>
          <w:sz w:val="24"/>
          <w:szCs w:val="24"/>
        </w:rPr>
        <w:t>quality education in rural primary schools</w:t>
      </w:r>
      <w:r w:rsidR="00B0168B" w:rsidRPr="00CF1F3A">
        <w:rPr>
          <w:rFonts w:ascii="Century Gothic" w:hAnsi="Century Gothic"/>
          <w:sz w:val="24"/>
          <w:szCs w:val="24"/>
        </w:rPr>
        <w:t xml:space="preserve"> in </w:t>
      </w:r>
      <w:r w:rsidR="00B0168B">
        <w:rPr>
          <w:rFonts w:ascii="Century Gothic" w:hAnsi="Century Gothic"/>
          <w:sz w:val="24"/>
          <w:szCs w:val="24"/>
        </w:rPr>
        <w:t xml:space="preserve">Livingstonia – Malawi’’ is a community initiative facilitated by </w:t>
      </w:r>
      <w:r w:rsidRPr="006655AC">
        <w:rPr>
          <w:rFonts w:ascii="Century Gothic" w:hAnsi="Century Gothic" w:cs="Arial"/>
          <w:sz w:val="24"/>
          <w:szCs w:val="24"/>
        </w:rPr>
        <w:t>Mtende Homecraft Foundation</w:t>
      </w:r>
      <w:r w:rsidR="00B0168B">
        <w:rPr>
          <w:rFonts w:ascii="Century Gothic" w:hAnsi="Century Gothic" w:cs="Arial"/>
          <w:sz w:val="24"/>
          <w:szCs w:val="24"/>
        </w:rPr>
        <w:t xml:space="preserve"> trying to reduce challenges faced by students to access quality education in rural primary schools. </w:t>
      </w:r>
      <w:r w:rsidRPr="006655AC">
        <w:rPr>
          <w:rFonts w:ascii="Century Gothic" w:hAnsi="Century Gothic" w:cs="Arial"/>
          <w:sz w:val="24"/>
          <w:szCs w:val="24"/>
        </w:rPr>
        <w:t xml:space="preserve"> </w:t>
      </w:r>
    </w:p>
    <w:p w:rsidR="00DB0E64" w:rsidRDefault="00C75DF1" w:rsidP="008340D4">
      <w:pPr>
        <w:ind w:firstLine="0"/>
        <w:rPr>
          <w:rFonts w:ascii="Century Gothic" w:hAnsi="Century Gothic" w:cs="Arial"/>
          <w:sz w:val="24"/>
          <w:szCs w:val="24"/>
        </w:rPr>
      </w:pPr>
      <w:bookmarkStart w:id="0" w:name="_GoBack"/>
      <w:r>
        <w:rPr>
          <w:rFonts w:ascii="Century Gothic" w:hAnsi="Century Gothic" w:cs="Arial"/>
          <w:sz w:val="24"/>
          <w:szCs w:val="24"/>
        </w:rPr>
        <w:t xml:space="preserve">To achieve </w:t>
      </w:r>
      <w:r w:rsidR="007D4717">
        <w:rPr>
          <w:rFonts w:ascii="Century Gothic" w:hAnsi="Century Gothic" w:cs="Arial"/>
          <w:sz w:val="24"/>
          <w:szCs w:val="24"/>
        </w:rPr>
        <w:t>Millennium Development Goal No 4</w:t>
      </w:r>
      <w:r>
        <w:rPr>
          <w:rFonts w:ascii="Century Gothic" w:eastAsiaTheme="minorHAnsi" w:hAnsi="Century Gothic" w:cs="TimesNewRomanPSMT"/>
          <w:sz w:val="24"/>
          <w:szCs w:val="24"/>
          <w:lang w:bidi="ar-SA"/>
        </w:rPr>
        <w:t>) achieving</w:t>
      </w:r>
      <w:r w:rsidRPr="002F6308">
        <w:rPr>
          <w:rFonts w:ascii="Century Gothic" w:eastAsiaTheme="minorHAnsi" w:hAnsi="Century Gothic" w:cs="TimesNewRomanPSMT"/>
          <w:sz w:val="24"/>
          <w:szCs w:val="24"/>
          <w:lang w:bidi="ar-SA"/>
        </w:rPr>
        <w:t xml:space="preserve"> universal primary education,</w:t>
      </w:r>
      <w:r>
        <w:rPr>
          <w:rFonts w:ascii="Century Gothic" w:hAnsi="Century Gothic" w:cs="Arial"/>
          <w:sz w:val="24"/>
          <w:szCs w:val="24"/>
        </w:rPr>
        <w:t xml:space="preserve"> </w:t>
      </w:r>
      <w:bookmarkEnd w:id="0"/>
      <w:r>
        <w:rPr>
          <w:rFonts w:ascii="Century Gothic" w:hAnsi="Century Gothic" w:cs="Arial"/>
          <w:sz w:val="24"/>
          <w:szCs w:val="24"/>
        </w:rPr>
        <w:t xml:space="preserve">Malawi adopted </w:t>
      </w:r>
      <w:r w:rsidR="008340D4" w:rsidRPr="005825CA">
        <w:rPr>
          <w:rFonts w:ascii="Century Gothic" w:hAnsi="Century Gothic" w:cs="Arial"/>
          <w:sz w:val="24"/>
          <w:szCs w:val="24"/>
        </w:rPr>
        <w:t>free primary school education in</w:t>
      </w:r>
      <w:r>
        <w:rPr>
          <w:rFonts w:ascii="Century Gothic" w:hAnsi="Century Gothic" w:cs="Arial"/>
          <w:sz w:val="24"/>
          <w:szCs w:val="24"/>
        </w:rPr>
        <w:t xml:space="preserve">order to </w:t>
      </w:r>
      <w:r w:rsidR="008340D4">
        <w:rPr>
          <w:rFonts w:ascii="Century Gothic" w:hAnsi="Century Gothic" w:cs="Arial"/>
          <w:sz w:val="24"/>
          <w:szCs w:val="24"/>
        </w:rPr>
        <w:t>increase enrolment of children</w:t>
      </w:r>
      <w:r w:rsidR="00DB0E64">
        <w:rPr>
          <w:rFonts w:ascii="Century Gothic" w:hAnsi="Century Gothic" w:cs="Arial"/>
          <w:sz w:val="24"/>
          <w:szCs w:val="24"/>
        </w:rPr>
        <w:t xml:space="preserve"> in</w:t>
      </w:r>
      <w:r w:rsidR="008340D4" w:rsidRPr="005825CA">
        <w:rPr>
          <w:rFonts w:ascii="Century Gothic" w:hAnsi="Century Gothic" w:cs="Arial"/>
          <w:sz w:val="24"/>
          <w:szCs w:val="24"/>
        </w:rPr>
        <w:t xml:space="preserve"> primary</w:t>
      </w:r>
      <w:r w:rsidR="008340D4">
        <w:rPr>
          <w:rFonts w:ascii="Century Gothic" w:hAnsi="Century Gothic" w:cs="Arial"/>
          <w:sz w:val="24"/>
          <w:szCs w:val="24"/>
        </w:rPr>
        <w:t xml:space="preserve"> schools especially in rural areas where over 90% of the population lives.</w:t>
      </w:r>
      <w:r w:rsidR="008340D4" w:rsidRPr="005825CA">
        <w:rPr>
          <w:rFonts w:ascii="Century Gothic" w:hAnsi="Century Gothic" w:cs="Arial"/>
          <w:sz w:val="24"/>
          <w:szCs w:val="24"/>
        </w:rPr>
        <w:t xml:space="preserve"> This has affected the quality of education as there is an imbalance on teacher pupils’ ratio, number of classrooms, inadequate teaching and learning materials and not forgetting poor sanitation among others. The situation has not spared </w:t>
      </w:r>
      <w:r w:rsidR="008340D4">
        <w:rPr>
          <w:rFonts w:ascii="Century Gothic" w:hAnsi="Century Gothic" w:cs="Arial"/>
          <w:sz w:val="24"/>
          <w:szCs w:val="24"/>
        </w:rPr>
        <w:t>primary schools in Livingstonia</w:t>
      </w:r>
      <w:r w:rsidR="00B0168B">
        <w:rPr>
          <w:rFonts w:ascii="Century Gothic" w:hAnsi="Century Gothic" w:cs="Arial"/>
          <w:sz w:val="24"/>
          <w:szCs w:val="24"/>
        </w:rPr>
        <w:t xml:space="preserve"> – Phoka Primary Education Zones</w:t>
      </w:r>
      <w:r w:rsidR="008340D4">
        <w:rPr>
          <w:rFonts w:ascii="Century Gothic" w:hAnsi="Century Gothic" w:cs="Arial"/>
          <w:sz w:val="24"/>
          <w:szCs w:val="24"/>
        </w:rPr>
        <w:t xml:space="preserve"> </w:t>
      </w:r>
      <w:r w:rsidR="00687A10">
        <w:rPr>
          <w:rFonts w:ascii="Century Gothic" w:hAnsi="Century Gothic" w:cs="Arial"/>
          <w:sz w:val="24"/>
          <w:szCs w:val="24"/>
        </w:rPr>
        <w:t>whereby a numbe</w:t>
      </w:r>
      <w:r w:rsidR="00DB0E64">
        <w:rPr>
          <w:rFonts w:ascii="Century Gothic" w:hAnsi="Century Gothic" w:cs="Arial"/>
          <w:sz w:val="24"/>
          <w:szCs w:val="24"/>
        </w:rPr>
        <w:t>r of students</w:t>
      </w:r>
      <w:r w:rsidR="00687A10">
        <w:rPr>
          <w:rFonts w:ascii="Century Gothic" w:hAnsi="Century Gothic" w:cs="Arial"/>
          <w:sz w:val="24"/>
          <w:szCs w:val="24"/>
        </w:rPr>
        <w:t xml:space="preserve"> do</w:t>
      </w:r>
      <w:r w:rsidR="008340D4" w:rsidRPr="005825CA">
        <w:rPr>
          <w:rFonts w:ascii="Century Gothic" w:hAnsi="Century Gothic" w:cs="Arial"/>
          <w:sz w:val="24"/>
          <w:szCs w:val="24"/>
        </w:rPr>
        <w:t xml:space="preserve"> no</w:t>
      </w:r>
      <w:r w:rsidR="00687A10">
        <w:rPr>
          <w:rFonts w:ascii="Century Gothic" w:hAnsi="Century Gothic" w:cs="Arial"/>
          <w:sz w:val="24"/>
          <w:szCs w:val="24"/>
        </w:rPr>
        <w:t>t have enough classrooms</w:t>
      </w:r>
      <w:r w:rsidR="00B0168B">
        <w:rPr>
          <w:rFonts w:ascii="Century Gothic" w:hAnsi="Century Gothic" w:cs="Arial"/>
          <w:sz w:val="24"/>
          <w:szCs w:val="24"/>
        </w:rPr>
        <w:t xml:space="preserve"> to accommodate over 9600 learners that have been registered in 10 primary schools. Apart from that, there is inadequate </w:t>
      </w:r>
      <w:r w:rsidR="00DB0E64">
        <w:rPr>
          <w:rFonts w:ascii="Century Gothic" w:hAnsi="Century Gothic" w:cs="Arial"/>
          <w:sz w:val="24"/>
          <w:szCs w:val="24"/>
        </w:rPr>
        <w:t>school writing,</w:t>
      </w:r>
      <w:r w:rsidR="00687A10">
        <w:rPr>
          <w:rFonts w:ascii="Century Gothic" w:hAnsi="Century Gothic" w:cs="Arial"/>
          <w:sz w:val="24"/>
          <w:szCs w:val="24"/>
        </w:rPr>
        <w:t xml:space="preserve"> teaching and learning materials. Every year, there’s an increased enrolment</w:t>
      </w:r>
      <w:r w:rsidR="008340D4" w:rsidRPr="005825CA">
        <w:rPr>
          <w:rFonts w:ascii="Century Gothic" w:hAnsi="Century Gothic" w:cs="Arial"/>
          <w:sz w:val="24"/>
          <w:szCs w:val="24"/>
        </w:rPr>
        <w:t xml:space="preserve"> </w:t>
      </w:r>
      <w:r w:rsidR="00687A10">
        <w:rPr>
          <w:rFonts w:ascii="Century Gothic" w:hAnsi="Century Gothic" w:cs="Arial"/>
          <w:sz w:val="24"/>
          <w:szCs w:val="24"/>
        </w:rPr>
        <w:t xml:space="preserve">of 1800 pupils in 10 primary schools with </w:t>
      </w:r>
      <w:r w:rsidR="008340D4" w:rsidRPr="005825CA">
        <w:rPr>
          <w:rFonts w:ascii="Century Gothic" w:hAnsi="Century Gothic" w:cs="Arial"/>
          <w:sz w:val="24"/>
          <w:szCs w:val="24"/>
        </w:rPr>
        <w:t xml:space="preserve">limited basic </w:t>
      </w:r>
      <w:r w:rsidR="00687A10">
        <w:rPr>
          <w:rFonts w:ascii="Century Gothic" w:hAnsi="Century Gothic" w:cs="Arial"/>
          <w:sz w:val="24"/>
          <w:szCs w:val="24"/>
        </w:rPr>
        <w:t xml:space="preserve">school </w:t>
      </w:r>
      <w:r w:rsidR="008340D4" w:rsidRPr="005825CA">
        <w:rPr>
          <w:rFonts w:ascii="Century Gothic" w:hAnsi="Century Gothic" w:cs="Arial"/>
          <w:sz w:val="24"/>
          <w:szCs w:val="24"/>
        </w:rPr>
        <w:t>needs for their education</w:t>
      </w:r>
      <w:r w:rsidR="00687A10">
        <w:rPr>
          <w:rFonts w:ascii="Century Gothic" w:hAnsi="Century Gothic" w:cs="Arial"/>
          <w:sz w:val="24"/>
          <w:szCs w:val="24"/>
        </w:rPr>
        <w:t xml:space="preserve">. </w:t>
      </w:r>
    </w:p>
    <w:p w:rsidR="00B0168B" w:rsidRDefault="00B0168B" w:rsidP="00DB0E64">
      <w:pPr>
        <w:autoSpaceDE w:val="0"/>
        <w:autoSpaceDN w:val="0"/>
        <w:adjustRightInd w:val="0"/>
        <w:ind w:firstLine="0"/>
        <w:rPr>
          <w:rFonts w:ascii="Century Gothic" w:hAnsi="Century Gothic" w:cs="Arial"/>
          <w:sz w:val="24"/>
          <w:szCs w:val="24"/>
        </w:rPr>
      </w:pPr>
    </w:p>
    <w:p w:rsidR="006D6921" w:rsidRDefault="008340D4" w:rsidP="00DB0E64">
      <w:pPr>
        <w:autoSpaceDE w:val="0"/>
        <w:autoSpaceDN w:val="0"/>
        <w:adjustRightInd w:val="0"/>
        <w:ind w:firstLine="0"/>
        <w:rPr>
          <w:rFonts w:ascii="Century Gothic" w:hAnsi="Century Gothic" w:cs="Arial"/>
          <w:sz w:val="24"/>
          <w:szCs w:val="24"/>
        </w:rPr>
      </w:pPr>
      <w:r w:rsidRPr="005825CA">
        <w:rPr>
          <w:rFonts w:ascii="Century Gothic" w:hAnsi="Century Gothic" w:cs="Arial"/>
          <w:sz w:val="24"/>
          <w:szCs w:val="24"/>
        </w:rPr>
        <w:t>Geographically, Liv</w:t>
      </w:r>
      <w:r w:rsidR="00C75DF1">
        <w:rPr>
          <w:rFonts w:ascii="Century Gothic" w:hAnsi="Century Gothic" w:cs="Arial"/>
          <w:sz w:val="24"/>
          <w:szCs w:val="24"/>
        </w:rPr>
        <w:t>ingstonia</w:t>
      </w:r>
      <w:r w:rsidRPr="005825CA">
        <w:rPr>
          <w:rFonts w:ascii="Century Gothic" w:hAnsi="Century Gothic" w:cs="Arial"/>
          <w:sz w:val="24"/>
          <w:szCs w:val="24"/>
        </w:rPr>
        <w:t xml:space="preserve"> is located on a hilly and plateau area with full of escarpments and hardly to reach and this situ</w:t>
      </w:r>
      <w:r w:rsidR="00C75DF1">
        <w:rPr>
          <w:rFonts w:ascii="Century Gothic" w:hAnsi="Century Gothic" w:cs="Arial"/>
          <w:sz w:val="24"/>
          <w:szCs w:val="24"/>
        </w:rPr>
        <w:t>ation put Livingstonia</w:t>
      </w:r>
      <w:r w:rsidRPr="005825CA">
        <w:rPr>
          <w:rFonts w:ascii="Century Gothic" w:hAnsi="Century Gothic" w:cs="Arial"/>
          <w:sz w:val="24"/>
          <w:szCs w:val="24"/>
        </w:rPr>
        <w:t xml:space="preserve"> as one of the excluded areas in terms of equal distribution of Gove</w:t>
      </w:r>
      <w:r w:rsidR="00C75DF1">
        <w:rPr>
          <w:rFonts w:ascii="Century Gothic" w:hAnsi="Century Gothic" w:cs="Arial"/>
          <w:sz w:val="24"/>
          <w:szCs w:val="24"/>
        </w:rPr>
        <w:t>rnment public resources and</w:t>
      </w:r>
      <w:r w:rsidRPr="005825CA">
        <w:rPr>
          <w:rFonts w:ascii="Century Gothic" w:hAnsi="Century Gothic" w:cs="Arial"/>
          <w:sz w:val="24"/>
          <w:szCs w:val="24"/>
        </w:rPr>
        <w:t xml:space="preserve"> projects. </w:t>
      </w:r>
      <w:r w:rsidR="00C75DF1">
        <w:rPr>
          <w:rFonts w:ascii="Century Gothic" w:hAnsi="Century Gothic" w:cs="Arial"/>
          <w:sz w:val="24"/>
          <w:szCs w:val="24"/>
        </w:rPr>
        <w:t xml:space="preserve">Despite that, </w:t>
      </w:r>
      <w:r w:rsidRPr="005825CA">
        <w:rPr>
          <w:rFonts w:ascii="Century Gothic" w:hAnsi="Century Gothic" w:cs="Arial"/>
          <w:sz w:val="24"/>
          <w:szCs w:val="24"/>
        </w:rPr>
        <w:t>school</w:t>
      </w:r>
      <w:r w:rsidR="00C75DF1">
        <w:rPr>
          <w:rFonts w:ascii="Century Gothic" w:hAnsi="Century Gothic" w:cs="Arial"/>
          <w:sz w:val="24"/>
          <w:szCs w:val="24"/>
        </w:rPr>
        <w:t>s</w:t>
      </w:r>
      <w:r w:rsidRPr="005825CA">
        <w:rPr>
          <w:rFonts w:ascii="Century Gothic" w:hAnsi="Century Gothic" w:cs="Arial"/>
          <w:sz w:val="24"/>
          <w:szCs w:val="24"/>
        </w:rPr>
        <w:t xml:space="preserve"> registered a good enrolment numbe</w:t>
      </w:r>
      <w:r w:rsidR="00C75DF1">
        <w:rPr>
          <w:rFonts w:ascii="Century Gothic" w:hAnsi="Century Gothic" w:cs="Arial"/>
          <w:sz w:val="24"/>
          <w:szCs w:val="24"/>
        </w:rPr>
        <w:t>r of learners approximately 9</w:t>
      </w:r>
      <w:r w:rsidRPr="005825CA">
        <w:rPr>
          <w:rFonts w:ascii="Century Gothic" w:hAnsi="Century Gothic" w:cs="Arial"/>
          <w:sz w:val="24"/>
          <w:szCs w:val="24"/>
        </w:rPr>
        <w:t xml:space="preserve">,600 learners </w:t>
      </w:r>
      <w:r w:rsidR="00B0168B">
        <w:rPr>
          <w:rFonts w:ascii="Century Gothic" w:hAnsi="Century Gothic" w:cs="Arial"/>
          <w:sz w:val="24"/>
          <w:szCs w:val="24"/>
        </w:rPr>
        <w:t xml:space="preserve">have been registered </w:t>
      </w:r>
      <w:r w:rsidRPr="005825CA">
        <w:rPr>
          <w:rFonts w:ascii="Century Gothic" w:hAnsi="Century Gothic" w:cs="Arial"/>
          <w:sz w:val="24"/>
          <w:szCs w:val="24"/>
        </w:rPr>
        <w:t>in 10 primary schools.</w:t>
      </w:r>
      <w:r w:rsidR="00DB0E64">
        <w:rPr>
          <w:rFonts w:ascii="Century Gothic" w:hAnsi="Century Gothic" w:cs="Arial"/>
          <w:sz w:val="24"/>
          <w:szCs w:val="24"/>
        </w:rPr>
        <w:t xml:space="preserve"> </w:t>
      </w:r>
    </w:p>
    <w:p w:rsidR="008340D4" w:rsidRPr="00DB0E64" w:rsidRDefault="00DB0E64" w:rsidP="00DB0E64">
      <w:pPr>
        <w:autoSpaceDE w:val="0"/>
        <w:autoSpaceDN w:val="0"/>
        <w:adjustRightInd w:val="0"/>
        <w:ind w:firstLine="0"/>
        <w:rPr>
          <w:rFonts w:ascii="Century Gothic" w:eastAsiaTheme="minorHAnsi" w:hAnsi="Century Gothic" w:cs="TimesNewRomanPSMT"/>
          <w:sz w:val="24"/>
          <w:szCs w:val="24"/>
          <w:lang w:bidi="ar-SA"/>
        </w:rPr>
      </w:pPr>
      <w:r w:rsidRPr="002F6308">
        <w:rPr>
          <w:rFonts w:ascii="Century Gothic" w:eastAsiaTheme="minorHAnsi" w:hAnsi="Century Gothic" w:cs="TimesNewRomanPSMT"/>
          <w:sz w:val="24"/>
          <w:szCs w:val="24"/>
          <w:lang w:bidi="ar-SA"/>
        </w:rPr>
        <w:t>According to the Education Management In</w:t>
      </w:r>
      <w:r>
        <w:rPr>
          <w:rFonts w:ascii="Century Gothic" w:eastAsiaTheme="minorHAnsi" w:hAnsi="Century Gothic" w:cs="TimesNewRomanPSMT"/>
          <w:sz w:val="24"/>
          <w:szCs w:val="24"/>
          <w:lang w:bidi="ar-SA"/>
        </w:rPr>
        <w:t xml:space="preserve">formation System </w:t>
      </w:r>
      <w:r w:rsidRPr="002F6308">
        <w:rPr>
          <w:rFonts w:ascii="Century Gothic" w:eastAsiaTheme="minorHAnsi" w:hAnsi="Century Gothic" w:cs="TimesNewRomanPSMT"/>
          <w:sz w:val="24"/>
          <w:szCs w:val="24"/>
          <w:lang w:bidi="ar-SA"/>
        </w:rPr>
        <w:t>(EMIS 2010), dropout rate at standard one declined from 23 percent in 2005 to 12.7 percent</w:t>
      </w:r>
      <w:r>
        <w:rPr>
          <w:rFonts w:ascii="Century Gothic" w:eastAsiaTheme="minorHAnsi" w:hAnsi="Century Gothic" w:cs="TimesNewRomanPSMT"/>
          <w:sz w:val="24"/>
          <w:szCs w:val="24"/>
          <w:lang w:bidi="ar-SA"/>
        </w:rPr>
        <w:t xml:space="preserve"> </w:t>
      </w:r>
      <w:r w:rsidRPr="002F6308">
        <w:rPr>
          <w:rFonts w:ascii="Century Gothic" w:eastAsiaTheme="minorHAnsi" w:hAnsi="Century Gothic" w:cs="TimesNewRomanPSMT"/>
          <w:sz w:val="24"/>
          <w:szCs w:val="24"/>
          <w:lang w:bidi="ar-SA"/>
        </w:rPr>
        <w:t>in 2010. Survival rate at standard eight improved from 26.1 percent in 2005 to 48.8 percent</w:t>
      </w:r>
      <w:r>
        <w:rPr>
          <w:rFonts w:ascii="Century Gothic" w:eastAsiaTheme="minorHAnsi" w:hAnsi="Century Gothic" w:cs="TimesNewRomanPSMT"/>
          <w:sz w:val="24"/>
          <w:szCs w:val="24"/>
          <w:lang w:bidi="ar-SA"/>
        </w:rPr>
        <w:t xml:space="preserve"> </w:t>
      </w:r>
      <w:r w:rsidRPr="002F6308">
        <w:rPr>
          <w:rFonts w:ascii="Century Gothic" w:eastAsiaTheme="minorHAnsi" w:hAnsi="Century Gothic" w:cs="TimesNewRomanPSMT"/>
          <w:sz w:val="24"/>
          <w:szCs w:val="24"/>
          <w:lang w:bidi="ar-SA"/>
        </w:rPr>
        <w:t>in 2010.</w:t>
      </w:r>
    </w:p>
    <w:p w:rsidR="00A36926" w:rsidRDefault="00DB0E64" w:rsidP="002F6308">
      <w:pPr>
        <w:autoSpaceDE w:val="0"/>
        <w:autoSpaceDN w:val="0"/>
        <w:adjustRightInd w:val="0"/>
        <w:ind w:firstLine="0"/>
        <w:rPr>
          <w:rFonts w:ascii="Century Gothic" w:eastAsiaTheme="minorHAnsi" w:hAnsi="Century Gothic" w:cs="TimesNewRomanPSMT"/>
          <w:sz w:val="24"/>
          <w:szCs w:val="24"/>
          <w:lang w:bidi="ar-SA"/>
        </w:rPr>
      </w:pPr>
      <w:r w:rsidRPr="002F6308">
        <w:rPr>
          <w:rFonts w:ascii="Century Gothic" w:eastAsiaTheme="minorHAnsi" w:hAnsi="Century Gothic" w:cs="TimesNewRomanPSMT"/>
          <w:sz w:val="24"/>
          <w:szCs w:val="24"/>
          <w:lang w:bidi="ar-SA"/>
        </w:rPr>
        <w:t>Despite</w:t>
      </w:r>
      <w:r w:rsidR="006D6921">
        <w:rPr>
          <w:rFonts w:ascii="Century Gothic" w:eastAsiaTheme="minorHAnsi" w:hAnsi="Century Gothic" w:cs="TimesNewRomanPSMT"/>
          <w:sz w:val="24"/>
          <w:szCs w:val="24"/>
          <w:lang w:bidi="ar-SA"/>
        </w:rPr>
        <w:t xml:space="preserve"> these achievements, the area</w:t>
      </w:r>
      <w:r w:rsidRPr="002F6308">
        <w:rPr>
          <w:rFonts w:ascii="Century Gothic" w:eastAsiaTheme="minorHAnsi" w:hAnsi="Century Gothic" w:cs="TimesNewRomanPSMT"/>
          <w:sz w:val="24"/>
          <w:szCs w:val="24"/>
          <w:lang w:bidi="ar-SA"/>
        </w:rPr>
        <w:t xml:space="preserve"> is still constrained by a number of challenges which render</w:t>
      </w:r>
      <w:r>
        <w:rPr>
          <w:rFonts w:ascii="Century Gothic" w:eastAsiaTheme="minorHAnsi" w:hAnsi="Century Gothic" w:cs="TimesNewRomanPSMT"/>
          <w:sz w:val="24"/>
          <w:szCs w:val="24"/>
          <w:lang w:bidi="ar-SA"/>
        </w:rPr>
        <w:t xml:space="preserve"> </w:t>
      </w:r>
      <w:r w:rsidRPr="002F6308">
        <w:rPr>
          <w:rFonts w:ascii="Century Gothic" w:eastAsiaTheme="minorHAnsi" w:hAnsi="Century Gothic" w:cs="TimesNewRomanPSMT"/>
          <w:sz w:val="24"/>
          <w:szCs w:val="24"/>
          <w:lang w:bidi="ar-SA"/>
        </w:rPr>
        <w:t>the education system inefficient and inequitable. Some of the challenges include: high illiteracy rate;</w:t>
      </w:r>
      <w:r>
        <w:rPr>
          <w:rFonts w:ascii="Century Gothic" w:eastAsiaTheme="minorHAnsi" w:hAnsi="Century Gothic" w:cs="TimesNewRomanPSMT"/>
          <w:sz w:val="24"/>
          <w:szCs w:val="24"/>
          <w:lang w:bidi="ar-SA"/>
        </w:rPr>
        <w:t xml:space="preserve"> </w:t>
      </w:r>
      <w:r w:rsidRPr="002F6308">
        <w:rPr>
          <w:rFonts w:ascii="Century Gothic" w:eastAsiaTheme="minorHAnsi" w:hAnsi="Century Gothic" w:cs="TimesNewRomanPSMT"/>
          <w:sz w:val="24"/>
          <w:szCs w:val="24"/>
          <w:lang w:bidi="ar-SA"/>
        </w:rPr>
        <w:t>limited integration of students with special needs; shortage of qualified teachers; inadequate and</w:t>
      </w:r>
      <w:r>
        <w:rPr>
          <w:rFonts w:ascii="Century Gothic" w:eastAsiaTheme="minorHAnsi" w:hAnsi="Century Gothic" w:cs="TimesNewRomanPSMT"/>
          <w:sz w:val="24"/>
          <w:szCs w:val="24"/>
          <w:lang w:bidi="ar-SA"/>
        </w:rPr>
        <w:t xml:space="preserve"> </w:t>
      </w:r>
      <w:r w:rsidRPr="002F6308">
        <w:rPr>
          <w:rFonts w:ascii="Century Gothic" w:eastAsiaTheme="minorHAnsi" w:hAnsi="Century Gothic" w:cs="TimesNewRomanPSMT"/>
          <w:sz w:val="24"/>
          <w:szCs w:val="24"/>
          <w:lang w:bidi="ar-SA"/>
        </w:rPr>
        <w:t>inferior physical learning infrastructure; poor participation of school committees and their</w:t>
      </w:r>
      <w:r>
        <w:rPr>
          <w:rFonts w:ascii="Century Gothic" w:eastAsiaTheme="minorHAnsi" w:hAnsi="Century Gothic" w:cs="TimesNewRomanPSMT"/>
          <w:sz w:val="24"/>
          <w:szCs w:val="24"/>
          <w:lang w:bidi="ar-SA"/>
        </w:rPr>
        <w:t xml:space="preserve"> </w:t>
      </w:r>
      <w:r w:rsidRPr="002F6308">
        <w:rPr>
          <w:rFonts w:ascii="Century Gothic" w:eastAsiaTheme="minorHAnsi" w:hAnsi="Century Gothic" w:cs="TimesNewRomanPSMT"/>
          <w:sz w:val="24"/>
          <w:szCs w:val="24"/>
          <w:lang w:bidi="ar-SA"/>
        </w:rPr>
        <w:t>communities in school management; inadequate teaching and learning resources such as libraries;</w:t>
      </w:r>
      <w:r>
        <w:rPr>
          <w:rFonts w:ascii="Century Gothic" w:eastAsiaTheme="minorHAnsi" w:hAnsi="Century Gothic" w:cs="TimesNewRomanPSMT"/>
          <w:sz w:val="24"/>
          <w:szCs w:val="24"/>
          <w:lang w:bidi="ar-SA"/>
        </w:rPr>
        <w:t xml:space="preserve"> </w:t>
      </w:r>
      <w:r w:rsidRPr="002F6308">
        <w:rPr>
          <w:rFonts w:ascii="Century Gothic" w:eastAsiaTheme="minorHAnsi" w:hAnsi="Century Gothic" w:cs="TimesNewRomanPSMT"/>
          <w:sz w:val="24"/>
          <w:szCs w:val="24"/>
          <w:lang w:bidi="ar-SA"/>
        </w:rPr>
        <w:t>laboratories and computers; low enrolment of girls</w:t>
      </w:r>
      <w:r w:rsidR="00A36926">
        <w:rPr>
          <w:rFonts w:ascii="Century Gothic" w:eastAsiaTheme="minorHAnsi" w:hAnsi="Century Gothic" w:cs="TimesNewRomanPSMT"/>
          <w:sz w:val="24"/>
          <w:szCs w:val="24"/>
          <w:lang w:bidi="ar-SA"/>
        </w:rPr>
        <w:t xml:space="preserve">. </w:t>
      </w:r>
    </w:p>
    <w:p w:rsidR="00DF1D68" w:rsidRPr="00DF1D68" w:rsidRDefault="00DB0E64" w:rsidP="00DF1D68">
      <w:pPr>
        <w:pStyle w:val="NoSpacing"/>
        <w:rPr>
          <w:rFonts w:ascii="Century Gothic" w:hAnsi="Century Gothic" w:cs="Arial"/>
          <w:b/>
          <w:i/>
          <w:sz w:val="24"/>
          <w:szCs w:val="24"/>
        </w:rPr>
      </w:pPr>
      <w:r w:rsidRPr="002F6308">
        <w:rPr>
          <w:rFonts w:ascii="Century Gothic" w:hAnsi="Century Gothic" w:cs="TimesNewRomanPSMT"/>
          <w:sz w:val="24"/>
          <w:szCs w:val="24"/>
        </w:rPr>
        <w:t xml:space="preserve">Recognizing the important role education plays in the country’s development, </w:t>
      </w:r>
      <w:r w:rsidR="00A36926">
        <w:rPr>
          <w:rFonts w:ascii="Century Gothic" w:hAnsi="Century Gothic" w:cs="TimesNewRomanPSMT"/>
          <w:sz w:val="24"/>
          <w:szCs w:val="24"/>
        </w:rPr>
        <w:t xml:space="preserve">Mtende Homecraft Foundation </w:t>
      </w:r>
      <w:r w:rsidR="00DF1D68">
        <w:rPr>
          <w:rFonts w:ascii="Century Gothic" w:hAnsi="Century Gothic" w:cs="TimesNewRomanPSMT"/>
          <w:sz w:val="24"/>
          <w:szCs w:val="24"/>
        </w:rPr>
        <w:t xml:space="preserve">with support from partners and friends </w:t>
      </w:r>
      <w:r w:rsidRPr="002F6308">
        <w:rPr>
          <w:rFonts w:ascii="Century Gothic" w:hAnsi="Century Gothic" w:cs="TimesNewRomanPSMT"/>
          <w:sz w:val="24"/>
          <w:szCs w:val="24"/>
        </w:rPr>
        <w:t>has</w:t>
      </w:r>
      <w:r>
        <w:rPr>
          <w:rFonts w:ascii="Century Gothic" w:hAnsi="Century Gothic" w:cs="TimesNewRomanPSMT"/>
          <w:sz w:val="24"/>
          <w:szCs w:val="24"/>
        </w:rPr>
        <w:t xml:space="preserve"> </w:t>
      </w:r>
      <w:r w:rsidR="00A36926">
        <w:rPr>
          <w:rFonts w:ascii="Century Gothic" w:hAnsi="Century Gothic" w:cs="TimesNewRomanPSMT"/>
          <w:sz w:val="24"/>
          <w:szCs w:val="24"/>
        </w:rPr>
        <w:t xml:space="preserve">embarked </w:t>
      </w:r>
      <w:r w:rsidR="00DF1D68">
        <w:rPr>
          <w:rFonts w:ascii="Century Gothic" w:hAnsi="Century Gothic" w:cs="TimesNewRomanPSMT"/>
          <w:sz w:val="24"/>
          <w:szCs w:val="24"/>
        </w:rPr>
        <w:t xml:space="preserve">on campaigns to raise funds to ease challenges faced by students in 10 primary schools. Currently Mtende in partnership with </w:t>
      </w:r>
      <w:r w:rsidR="00DF1D68">
        <w:rPr>
          <w:rFonts w:ascii="Century Gothic" w:hAnsi="Century Gothic" w:cs="Arial"/>
          <w:b/>
          <w:i/>
          <w:sz w:val="24"/>
          <w:szCs w:val="24"/>
        </w:rPr>
        <w:t xml:space="preserve">Spin the Wheel </w:t>
      </w:r>
      <w:r w:rsidR="00DF1D68" w:rsidRPr="006655AC">
        <w:rPr>
          <w:rFonts w:ascii="Century Gothic" w:hAnsi="Century Gothic" w:cs="Arial"/>
          <w:sz w:val="24"/>
          <w:szCs w:val="24"/>
        </w:rPr>
        <w:t xml:space="preserve">a group of volunteers from Greece and German in partnership with </w:t>
      </w:r>
      <w:r w:rsidR="00DF1D68" w:rsidRPr="00DF1D68">
        <w:rPr>
          <w:rFonts w:ascii="Century Gothic" w:hAnsi="Century Gothic" w:cs="Arial"/>
          <w:b/>
          <w:sz w:val="24"/>
          <w:szCs w:val="24"/>
        </w:rPr>
        <w:t>Anike Foundation</w:t>
      </w:r>
      <w:r w:rsidR="00EC4C5C">
        <w:rPr>
          <w:rFonts w:ascii="Century Gothic" w:hAnsi="Century Gothic" w:cs="Arial"/>
          <w:b/>
          <w:sz w:val="24"/>
          <w:szCs w:val="24"/>
        </w:rPr>
        <w:t xml:space="preserve"> </w:t>
      </w:r>
      <w:r w:rsidR="00EC4C5C" w:rsidRPr="00EC4C5C">
        <w:rPr>
          <w:rFonts w:ascii="Century Gothic" w:hAnsi="Century Gothic" w:cs="Arial"/>
          <w:i/>
          <w:color w:val="0070C0"/>
          <w:sz w:val="24"/>
          <w:szCs w:val="24"/>
        </w:rPr>
        <w:t>(www.anikefoundation.org)</w:t>
      </w:r>
      <w:r w:rsidR="00DF1D68" w:rsidRPr="00EC4C5C">
        <w:rPr>
          <w:rFonts w:ascii="Century Gothic" w:hAnsi="Century Gothic" w:cs="Arial"/>
          <w:i/>
          <w:color w:val="0070C0"/>
          <w:sz w:val="24"/>
          <w:szCs w:val="24"/>
        </w:rPr>
        <w:t>,</w:t>
      </w:r>
      <w:r w:rsidR="00DF1D68" w:rsidRPr="006655AC">
        <w:rPr>
          <w:rFonts w:ascii="Century Gothic" w:hAnsi="Century Gothic" w:cs="Arial"/>
          <w:sz w:val="24"/>
          <w:szCs w:val="24"/>
        </w:rPr>
        <w:t xml:space="preserve"> a US based Charity organization </w:t>
      </w:r>
      <w:r w:rsidR="006D6921">
        <w:rPr>
          <w:rFonts w:ascii="Century Gothic" w:hAnsi="Century Gothic" w:cs="Arial"/>
          <w:sz w:val="24"/>
          <w:szCs w:val="24"/>
        </w:rPr>
        <w:t xml:space="preserve">in 2016 -2017 </w:t>
      </w:r>
      <w:r w:rsidR="00DF1D68" w:rsidRPr="006655AC">
        <w:rPr>
          <w:rFonts w:ascii="Century Gothic" w:hAnsi="Century Gothic" w:cs="Arial"/>
          <w:sz w:val="24"/>
          <w:szCs w:val="24"/>
        </w:rPr>
        <w:t>came to partner with Mtende Homecraft Foundation and supported 4500 student</w:t>
      </w:r>
      <w:r w:rsidR="00DF1D68">
        <w:rPr>
          <w:rFonts w:ascii="Century Gothic" w:hAnsi="Century Gothic" w:cs="Arial"/>
          <w:sz w:val="24"/>
          <w:szCs w:val="24"/>
        </w:rPr>
        <w:t>s</w:t>
      </w:r>
      <w:r w:rsidR="00DF1D68" w:rsidRPr="006655AC">
        <w:rPr>
          <w:rFonts w:ascii="Century Gothic" w:hAnsi="Century Gothic" w:cs="Arial"/>
          <w:sz w:val="24"/>
          <w:szCs w:val="24"/>
        </w:rPr>
        <w:t xml:space="preserve"> with learning and teaching materials including school sporting materials. These volunteers managed to cycle over 2000km from</w:t>
      </w:r>
      <w:r w:rsidR="00DF1D68" w:rsidRPr="006655AC">
        <w:rPr>
          <w:rFonts w:ascii="Century Gothic" w:hAnsi="Century Gothic" w:cs="Arial"/>
          <w:b/>
          <w:sz w:val="24"/>
          <w:szCs w:val="24"/>
        </w:rPr>
        <w:t xml:space="preserve"> Lilongwe</w:t>
      </w:r>
      <w:r w:rsidR="00DF1D68" w:rsidRPr="006655AC">
        <w:rPr>
          <w:rFonts w:ascii="Century Gothic" w:hAnsi="Century Gothic" w:cs="Arial"/>
          <w:sz w:val="24"/>
          <w:szCs w:val="24"/>
        </w:rPr>
        <w:t xml:space="preserve"> –</w:t>
      </w:r>
      <w:r w:rsidR="00DF1D68" w:rsidRPr="006655AC">
        <w:rPr>
          <w:rFonts w:ascii="Century Gothic" w:hAnsi="Century Gothic" w:cs="Arial"/>
          <w:sz w:val="24"/>
          <w:szCs w:val="24"/>
        </w:rPr>
        <w:lastRenderedPageBreak/>
        <w:t xml:space="preserve">capital city of </w:t>
      </w:r>
      <w:r w:rsidR="00DF1D68" w:rsidRPr="006655AC">
        <w:rPr>
          <w:rFonts w:ascii="Century Gothic" w:hAnsi="Century Gothic" w:cs="Arial"/>
          <w:b/>
          <w:sz w:val="24"/>
          <w:szCs w:val="24"/>
        </w:rPr>
        <w:t>Malawi</w:t>
      </w:r>
      <w:r w:rsidR="00DF1D68" w:rsidRPr="006655AC">
        <w:rPr>
          <w:rFonts w:ascii="Century Gothic" w:hAnsi="Century Gothic" w:cs="Arial"/>
          <w:sz w:val="24"/>
          <w:szCs w:val="24"/>
        </w:rPr>
        <w:t xml:space="preserve"> to </w:t>
      </w:r>
      <w:r w:rsidR="00DF1D68" w:rsidRPr="006655AC">
        <w:rPr>
          <w:rFonts w:ascii="Century Gothic" w:hAnsi="Century Gothic" w:cs="Arial"/>
          <w:b/>
          <w:sz w:val="24"/>
          <w:szCs w:val="24"/>
        </w:rPr>
        <w:t>Mbeya</w:t>
      </w:r>
      <w:r w:rsidR="00DF1D68" w:rsidRPr="006655AC">
        <w:rPr>
          <w:rFonts w:ascii="Century Gothic" w:hAnsi="Century Gothic" w:cs="Arial"/>
          <w:sz w:val="24"/>
          <w:szCs w:val="24"/>
        </w:rPr>
        <w:t xml:space="preserve"> in </w:t>
      </w:r>
      <w:r w:rsidR="00DF1D68" w:rsidRPr="006655AC">
        <w:rPr>
          <w:rFonts w:ascii="Century Gothic" w:hAnsi="Century Gothic" w:cs="Arial"/>
          <w:b/>
          <w:sz w:val="24"/>
          <w:szCs w:val="24"/>
        </w:rPr>
        <w:t>Tanzania</w:t>
      </w:r>
      <w:r w:rsidR="00DF1D68" w:rsidRPr="006655AC">
        <w:rPr>
          <w:rFonts w:ascii="Century Gothic" w:hAnsi="Century Gothic" w:cs="Arial"/>
          <w:sz w:val="24"/>
          <w:szCs w:val="24"/>
        </w:rPr>
        <w:t xml:space="preserve"> and managed to meet 11</w:t>
      </w:r>
      <w:r w:rsidR="000E2408">
        <w:rPr>
          <w:rFonts w:ascii="Century Gothic" w:hAnsi="Century Gothic" w:cs="Arial"/>
          <w:sz w:val="24"/>
          <w:szCs w:val="24"/>
        </w:rPr>
        <w:t>,</w:t>
      </w:r>
      <w:r w:rsidR="00DF1D68" w:rsidRPr="006655AC">
        <w:rPr>
          <w:rFonts w:ascii="Century Gothic" w:hAnsi="Century Gothic" w:cs="Arial"/>
          <w:sz w:val="24"/>
          <w:szCs w:val="24"/>
        </w:rPr>
        <w:t>750 school students in selected schools who shared their experiences</w:t>
      </w:r>
      <w:r w:rsidR="006D6921">
        <w:rPr>
          <w:rFonts w:ascii="Century Gothic" w:hAnsi="Century Gothic" w:cs="Arial"/>
          <w:sz w:val="24"/>
          <w:szCs w:val="24"/>
        </w:rPr>
        <w:t xml:space="preserve"> (visit </w:t>
      </w:r>
      <w:hyperlink r:id="rId12" w:history="1">
        <w:r w:rsidR="006D6921" w:rsidRPr="00BA25C6">
          <w:rPr>
            <w:rStyle w:val="Hyperlink"/>
            <w:rFonts w:ascii="Century Gothic" w:hAnsi="Century Gothic" w:cs="Arial"/>
            <w:sz w:val="24"/>
            <w:szCs w:val="24"/>
          </w:rPr>
          <w:t>www.spinthewheel.gr</w:t>
        </w:r>
      </w:hyperlink>
      <w:r w:rsidR="006D6921">
        <w:rPr>
          <w:rFonts w:ascii="Century Gothic" w:hAnsi="Century Gothic" w:cs="Arial"/>
          <w:sz w:val="24"/>
          <w:szCs w:val="24"/>
        </w:rPr>
        <w:t>)</w:t>
      </w:r>
      <w:r w:rsidR="00DF1D68" w:rsidRPr="006655AC">
        <w:rPr>
          <w:rFonts w:ascii="Century Gothic" w:hAnsi="Century Gothic" w:cs="Arial"/>
          <w:sz w:val="24"/>
          <w:szCs w:val="24"/>
        </w:rPr>
        <w:t>.</w:t>
      </w:r>
      <w:r w:rsidR="006D6921">
        <w:rPr>
          <w:rFonts w:ascii="Century Gothic" w:hAnsi="Century Gothic" w:cs="Arial"/>
          <w:sz w:val="24"/>
          <w:szCs w:val="24"/>
        </w:rPr>
        <w:t xml:space="preserve"> </w:t>
      </w:r>
    </w:p>
    <w:p w:rsidR="005654EF" w:rsidRDefault="00DF1D68" w:rsidP="00A36926">
      <w:pPr>
        <w:autoSpaceDE w:val="0"/>
        <w:autoSpaceDN w:val="0"/>
        <w:adjustRightInd w:val="0"/>
        <w:ind w:firstLine="0"/>
        <w:rPr>
          <w:rFonts w:ascii="Century Gothic" w:eastAsiaTheme="minorHAnsi" w:hAnsi="Century Gothic" w:cs="TimesNewRomanPSMT"/>
          <w:sz w:val="24"/>
          <w:szCs w:val="24"/>
          <w:lang w:bidi="ar-SA"/>
        </w:rPr>
      </w:pPr>
      <w:r>
        <w:rPr>
          <w:rFonts w:ascii="Century Gothic" w:eastAsiaTheme="minorHAnsi" w:hAnsi="Century Gothic" w:cs="TimesNewRomanPSMT"/>
          <w:sz w:val="24"/>
          <w:szCs w:val="24"/>
          <w:lang w:bidi="ar-SA"/>
        </w:rPr>
        <w:t xml:space="preserve">Again, Mtende Homecraft Foundation </w:t>
      </w:r>
      <w:r w:rsidR="006D5B38">
        <w:rPr>
          <w:rFonts w:ascii="Century Gothic" w:eastAsiaTheme="minorHAnsi" w:hAnsi="Century Gothic" w:cs="TimesNewRomanPSMT"/>
          <w:sz w:val="24"/>
          <w:szCs w:val="24"/>
          <w:lang w:bidi="ar-SA"/>
        </w:rPr>
        <w:t xml:space="preserve">in partnership with US Embassy, World University services of Canada (WUSC) and </w:t>
      </w:r>
      <w:proofErr w:type="spellStart"/>
      <w:r w:rsidR="006D5B38" w:rsidRPr="006D5B38">
        <w:rPr>
          <w:rFonts w:ascii="Century Gothic" w:eastAsiaTheme="minorHAnsi" w:hAnsi="Century Gothic" w:cs="TimesNewRomanPSMT"/>
          <w:b/>
          <w:i/>
          <w:sz w:val="24"/>
          <w:szCs w:val="24"/>
          <w:lang w:bidi="ar-SA"/>
        </w:rPr>
        <w:t>Pen</w:t>
      </w:r>
      <w:r w:rsidR="00EC4C5C">
        <w:rPr>
          <w:rFonts w:ascii="Century Gothic" w:eastAsiaTheme="minorHAnsi" w:hAnsi="Century Gothic" w:cs="TimesNewRomanPSMT"/>
          <w:b/>
          <w:i/>
          <w:sz w:val="24"/>
          <w:szCs w:val="24"/>
          <w:lang w:bidi="ar-SA"/>
        </w:rPr>
        <w:t>s</w:t>
      </w:r>
      <w:r w:rsidR="006D5B38" w:rsidRPr="006D5B38">
        <w:rPr>
          <w:rFonts w:ascii="Century Gothic" w:eastAsiaTheme="minorHAnsi" w:hAnsi="Century Gothic" w:cs="TimesNewRomanPSMT"/>
          <w:b/>
          <w:i/>
          <w:sz w:val="24"/>
          <w:szCs w:val="24"/>
          <w:lang w:bidi="ar-SA"/>
        </w:rPr>
        <w:t>forkids</w:t>
      </w:r>
      <w:proofErr w:type="spellEnd"/>
      <w:r w:rsidR="00EC4C5C">
        <w:rPr>
          <w:rFonts w:ascii="Century Gothic" w:eastAsiaTheme="minorHAnsi" w:hAnsi="Century Gothic" w:cs="TimesNewRomanPSMT"/>
          <w:b/>
          <w:i/>
          <w:sz w:val="24"/>
          <w:szCs w:val="24"/>
          <w:lang w:bidi="ar-SA"/>
        </w:rPr>
        <w:t xml:space="preserve"> </w:t>
      </w:r>
      <w:r w:rsidR="00B0168B">
        <w:rPr>
          <w:rFonts w:ascii="Century Gothic" w:eastAsiaTheme="minorHAnsi" w:hAnsi="Century Gothic" w:cs="TimesNewRomanPSMT"/>
          <w:i/>
          <w:color w:val="0070C0"/>
          <w:sz w:val="24"/>
          <w:szCs w:val="24"/>
          <w:lang w:bidi="ar-SA"/>
        </w:rPr>
        <w:t>(www.pensforkids.dk</w:t>
      </w:r>
      <w:r w:rsidR="00EC4C5C" w:rsidRPr="00EC4C5C">
        <w:rPr>
          <w:rFonts w:ascii="Century Gothic" w:eastAsiaTheme="minorHAnsi" w:hAnsi="Century Gothic" w:cs="TimesNewRomanPSMT"/>
          <w:i/>
          <w:color w:val="0070C0"/>
          <w:sz w:val="24"/>
          <w:szCs w:val="24"/>
          <w:lang w:bidi="ar-SA"/>
        </w:rPr>
        <w:t>)</w:t>
      </w:r>
      <w:r w:rsidR="006D5B38">
        <w:rPr>
          <w:rFonts w:ascii="Century Gothic" w:eastAsiaTheme="minorHAnsi" w:hAnsi="Century Gothic" w:cs="TimesNewRomanPSMT"/>
          <w:sz w:val="24"/>
          <w:szCs w:val="24"/>
          <w:lang w:bidi="ar-SA"/>
        </w:rPr>
        <w:t xml:space="preserve"> charity organization based in France support schools with new school infrastructure, sanitation programme and stationery targeting 7500 students in 10 </w:t>
      </w:r>
      <w:r w:rsidR="006D6921">
        <w:rPr>
          <w:rFonts w:ascii="Century Gothic" w:eastAsiaTheme="minorHAnsi" w:hAnsi="Century Gothic" w:cs="TimesNewRomanPSMT"/>
          <w:sz w:val="24"/>
          <w:szCs w:val="24"/>
          <w:lang w:bidi="ar-SA"/>
        </w:rPr>
        <w:t xml:space="preserve">primary </w:t>
      </w:r>
      <w:r w:rsidR="006D5B38">
        <w:rPr>
          <w:rFonts w:ascii="Century Gothic" w:eastAsiaTheme="minorHAnsi" w:hAnsi="Century Gothic" w:cs="TimesNewRomanPSMT"/>
          <w:sz w:val="24"/>
          <w:szCs w:val="24"/>
          <w:lang w:bidi="ar-SA"/>
        </w:rPr>
        <w:t xml:space="preserve">schools. </w:t>
      </w:r>
    </w:p>
    <w:p w:rsidR="002F6308" w:rsidRPr="002F6308" w:rsidRDefault="005654EF" w:rsidP="00A36926">
      <w:pPr>
        <w:autoSpaceDE w:val="0"/>
        <w:autoSpaceDN w:val="0"/>
        <w:adjustRightInd w:val="0"/>
        <w:ind w:firstLine="0"/>
        <w:rPr>
          <w:rFonts w:ascii="Century Gothic" w:eastAsiaTheme="minorHAnsi" w:hAnsi="Century Gothic" w:cs="TimesNewRomanPSMT"/>
          <w:sz w:val="24"/>
          <w:szCs w:val="24"/>
          <w:lang w:bidi="ar-SA"/>
        </w:rPr>
      </w:pPr>
      <w:r>
        <w:rPr>
          <w:rFonts w:ascii="Century Gothic" w:eastAsiaTheme="minorHAnsi" w:hAnsi="Century Gothic" w:cs="TimesNewRomanPSMT"/>
          <w:sz w:val="24"/>
          <w:szCs w:val="24"/>
          <w:lang w:bidi="ar-SA"/>
        </w:rPr>
        <w:t xml:space="preserve">As an on-going programme, there’s need for more support especially </w:t>
      </w:r>
      <w:r w:rsidR="00CD07F5">
        <w:rPr>
          <w:rFonts w:ascii="Century Gothic" w:eastAsiaTheme="minorHAnsi" w:hAnsi="Century Gothic" w:cs="TimesNewRomanPSMT"/>
          <w:sz w:val="24"/>
          <w:szCs w:val="24"/>
          <w:lang w:bidi="ar-SA"/>
        </w:rPr>
        <w:t xml:space="preserve">to meet </w:t>
      </w:r>
      <w:r w:rsidR="006D6921">
        <w:rPr>
          <w:rFonts w:ascii="Century Gothic" w:eastAsiaTheme="minorHAnsi" w:hAnsi="Century Gothic" w:cs="TimesNewRomanPSMT"/>
          <w:sz w:val="24"/>
          <w:szCs w:val="24"/>
          <w:lang w:bidi="ar-SA"/>
        </w:rPr>
        <w:t>the urgent needs</w:t>
      </w:r>
      <w:r>
        <w:rPr>
          <w:rFonts w:ascii="Century Gothic" w:eastAsiaTheme="minorHAnsi" w:hAnsi="Century Gothic" w:cs="TimesNewRomanPSMT"/>
          <w:sz w:val="24"/>
          <w:szCs w:val="24"/>
          <w:lang w:bidi="ar-SA"/>
        </w:rPr>
        <w:t xml:space="preserve"> </w:t>
      </w:r>
      <w:r w:rsidR="00B32AF0">
        <w:rPr>
          <w:rFonts w:ascii="Century Gothic" w:eastAsiaTheme="minorHAnsi" w:hAnsi="Century Gothic" w:cs="TimesNewRomanPSMT"/>
          <w:sz w:val="24"/>
          <w:szCs w:val="24"/>
          <w:lang w:bidi="ar-SA"/>
        </w:rPr>
        <w:t>for</w:t>
      </w:r>
      <w:r>
        <w:rPr>
          <w:rFonts w:ascii="Century Gothic" w:eastAsiaTheme="minorHAnsi" w:hAnsi="Century Gothic" w:cs="TimesNewRomanPSMT"/>
          <w:sz w:val="24"/>
          <w:szCs w:val="24"/>
          <w:lang w:bidi="ar-SA"/>
        </w:rPr>
        <w:t xml:space="preserve"> students </w:t>
      </w:r>
      <w:r w:rsidR="00CD07F5">
        <w:rPr>
          <w:rFonts w:ascii="Century Gothic" w:eastAsiaTheme="minorHAnsi" w:hAnsi="Century Gothic" w:cs="TimesNewRomanPSMT"/>
          <w:sz w:val="24"/>
          <w:szCs w:val="24"/>
          <w:lang w:bidi="ar-SA"/>
        </w:rPr>
        <w:t>who</w:t>
      </w:r>
      <w:r w:rsidR="006D6921">
        <w:rPr>
          <w:rFonts w:ascii="Century Gothic" w:eastAsiaTheme="minorHAnsi" w:hAnsi="Century Gothic" w:cs="TimesNewRomanPSMT"/>
          <w:sz w:val="24"/>
          <w:szCs w:val="24"/>
          <w:lang w:bidi="ar-SA"/>
        </w:rPr>
        <w:t xml:space="preserve"> are unable to afford</w:t>
      </w:r>
      <w:r>
        <w:rPr>
          <w:rFonts w:ascii="Century Gothic" w:eastAsiaTheme="minorHAnsi" w:hAnsi="Century Gothic" w:cs="TimesNewRomanPSMT"/>
          <w:sz w:val="24"/>
          <w:szCs w:val="24"/>
          <w:lang w:bidi="ar-SA"/>
        </w:rPr>
        <w:t xml:space="preserve"> writing, learning and teaching materials including school</w:t>
      </w:r>
      <w:r w:rsidR="006D6921">
        <w:rPr>
          <w:rFonts w:ascii="Century Gothic" w:eastAsiaTheme="minorHAnsi" w:hAnsi="Century Gothic" w:cs="TimesNewRomanPSMT"/>
          <w:sz w:val="24"/>
          <w:szCs w:val="24"/>
          <w:lang w:bidi="ar-SA"/>
        </w:rPr>
        <w:t xml:space="preserve"> uniform. Currently</w:t>
      </w:r>
      <w:r>
        <w:rPr>
          <w:rFonts w:ascii="Century Gothic" w:eastAsiaTheme="minorHAnsi" w:hAnsi="Century Gothic" w:cs="TimesNewRomanPSMT"/>
          <w:sz w:val="24"/>
          <w:szCs w:val="24"/>
          <w:lang w:bidi="ar-SA"/>
        </w:rPr>
        <w:t xml:space="preserve"> 1 textbook is being shared by 20 students and two out of ten primary schools have min libraries with limited books in stock. </w:t>
      </w:r>
    </w:p>
    <w:p w:rsidR="00CD07F5" w:rsidRDefault="00CD07F5" w:rsidP="00CD07F5">
      <w:pPr>
        <w:ind w:firstLine="0"/>
        <w:rPr>
          <w:rFonts w:ascii="Century Gothic" w:eastAsia="Times New Roman" w:hAnsi="Century Gothic" w:cs="Arial"/>
          <w:sz w:val="24"/>
          <w:szCs w:val="24"/>
        </w:rPr>
      </w:pPr>
      <w:r w:rsidRPr="00CD07F5">
        <w:rPr>
          <w:rFonts w:ascii="Century Gothic" w:hAnsi="Century Gothic" w:cs="Arial"/>
          <w:sz w:val="24"/>
          <w:szCs w:val="24"/>
        </w:rPr>
        <w:t>Education is essential for social-economic development and industrial growth. It is an instrument for empowering the poor, the weak and voiceless as it provides them with equal opportunity to participate in local and national development (Malawi Growth and Development Strategy II</w:t>
      </w:r>
      <w:r>
        <w:rPr>
          <w:rFonts w:ascii="Century Gothic" w:hAnsi="Century Gothic" w:cs="Arial"/>
          <w:sz w:val="24"/>
          <w:szCs w:val="24"/>
        </w:rPr>
        <w:t>I</w:t>
      </w:r>
      <w:r w:rsidRPr="00CD07F5">
        <w:rPr>
          <w:rFonts w:ascii="Century Gothic" w:hAnsi="Century Gothic" w:cs="Arial"/>
          <w:sz w:val="24"/>
          <w:szCs w:val="24"/>
        </w:rPr>
        <w:t>).</w:t>
      </w:r>
    </w:p>
    <w:p w:rsidR="00E745C0" w:rsidRDefault="00CD07F5" w:rsidP="00E745C0">
      <w:pPr>
        <w:ind w:firstLine="0"/>
        <w:jc w:val="both"/>
        <w:rPr>
          <w:rFonts w:ascii="Century Gothic" w:hAnsi="Century Gothic" w:cs="Arial"/>
          <w:sz w:val="24"/>
          <w:szCs w:val="24"/>
        </w:rPr>
      </w:pPr>
      <w:r w:rsidRPr="00CD07F5">
        <w:rPr>
          <w:rFonts w:ascii="Century Gothic" w:eastAsia="Times New Roman" w:hAnsi="Century Gothic" w:cs="Arial"/>
          <w:sz w:val="24"/>
          <w:szCs w:val="24"/>
        </w:rPr>
        <w:t xml:space="preserve">It is in this </w:t>
      </w:r>
      <w:r w:rsidR="006D6921">
        <w:rPr>
          <w:rFonts w:ascii="Century Gothic" w:eastAsia="Times New Roman" w:hAnsi="Century Gothic" w:cs="Arial"/>
          <w:sz w:val="24"/>
          <w:szCs w:val="24"/>
        </w:rPr>
        <w:t>background</w:t>
      </w:r>
      <w:r w:rsidRPr="00CD07F5">
        <w:rPr>
          <w:rFonts w:ascii="Century Gothic" w:eastAsia="Times New Roman" w:hAnsi="Century Gothic" w:cs="Arial"/>
          <w:sz w:val="24"/>
          <w:szCs w:val="24"/>
        </w:rPr>
        <w:t xml:space="preserve"> that </w:t>
      </w:r>
      <w:r w:rsidR="006D6921">
        <w:rPr>
          <w:rFonts w:ascii="Century Gothic" w:eastAsia="Times New Roman" w:hAnsi="Century Gothic" w:cs="Arial"/>
          <w:sz w:val="24"/>
          <w:szCs w:val="24"/>
        </w:rPr>
        <w:t xml:space="preserve">Mtende Homecraft Foundation is looking for Global support from well-wishers and partners to </w:t>
      </w:r>
      <w:r w:rsidR="007D4717">
        <w:rPr>
          <w:rFonts w:ascii="Century Gothic" w:eastAsia="Times New Roman" w:hAnsi="Century Gothic" w:cs="Arial"/>
          <w:sz w:val="24"/>
          <w:szCs w:val="24"/>
        </w:rPr>
        <w:t>address</w:t>
      </w:r>
      <w:r w:rsidRPr="00CD07F5">
        <w:rPr>
          <w:rFonts w:ascii="Century Gothic" w:eastAsia="Times New Roman" w:hAnsi="Century Gothic" w:cs="Arial"/>
          <w:sz w:val="24"/>
          <w:szCs w:val="24"/>
        </w:rPr>
        <w:t xml:space="preserve"> </w:t>
      </w:r>
      <w:r w:rsidR="007D4717">
        <w:rPr>
          <w:rFonts w:ascii="Century Gothic" w:eastAsia="Times New Roman" w:hAnsi="Century Gothic" w:cs="Arial"/>
          <w:sz w:val="24"/>
          <w:szCs w:val="24"/>
        </w:rPr>
        <w:t xml:space="preserve">this challenge and further </w:t>
      </w:r>
      <w:r w:rsidRPr="00CD07F5">
        <w:rPr>
          <w:rFonts w:ascii="Century Gothic" w:eastAsia="Times New Roman" w:hAnsi="Century Gothic" w:cs="Arial"/>
          <w:sz w:val="24"/>
          <w:szCs w:val="24"/>
        </w:rPr>
        <w:t xml:space="preserve">complement UN and </w:t>
      </w:r>
      <w:r w:rsidR="00B32AF0">
        <w:rPr>
          <w:rFonts w:ascii="Century Gothic" w:eastAsia="Times New Roman" w:hAnsi="Century Gothic" w:cs="Arial"/>
          <w:sz w:val="24"/>
          <w:szCs w:val="24"/>
        </w:rPr>
        <w:t>Malawi government</w:t>
      </w:r>
      <w:r w:rsidRPr="00CD07F5">
        <w:rPr>
          <w:rFonts w:ascii="Century Gothic" w:eastAsia="Times New Roman" w:hAnsi="Century Gothic" w:cs="Arial"/>
          <w:sz w:val="24"/>
          <w:szCs w:val="24"/>
        </w:rPr>
        <w:t xml:space="preserve"> agenda on universal access to education and poverty reduction programmes. </w:t>
      </w:r>
      <w:r w:rsidR="00E745C0" w:rsidRPr="00E745C0">
        <w:rPr>
          <w:rFonts w:ascii="Century Gothic" w:hAnsi="Century Gothic" w:cs="Arial"/>
          <w:sz w:val="24"/>
          <w:szCs w:val="24"/>
        </w:rPr>
        <w:t>Realizing the gap in terms of</w:t>
      </w:r>
      <w:r w:rsidR="00E745C0">
        <w:rPr>
          <w:rFonts w:ascii="Century Gothic" w:hAnsi="Century Gothic" w:cs="Arial"/>
          <w:sz w:val="24"/>
          <w:szCs w:val="24"/>
        </w:rPr>
        <w:t xml:space="preserve"> resources</w:t>
      </w:r>
      <w:r w:rsidR="00E745C0" w:rsidRPr="00E745C0">
        <w:rPr>
          <w:rFonts w:ascii="Century Gothic" w:hAnsi="Century Gothic" w:cs="Arial"/>
          <w:sz w:val="24"/>
          <w:szCs w:val="24"/>
        </w:rPr>
        <w:t xml:space="preserve">, </w:t>
      </w:r>
      <w:r w:rsidR="0050183D">
        <w:rPr>
          <w:rFonts w:ascii="Century Gothic" w:hAnsi="Century Gothic" w:cs="Arial"/>
          <w:sz w:val="24"/>
          <w:szCs w:val="24"/>
        </w:rPr>
        <w:t>as th</w:t>
      </w:r>
      <w:r w:rsidR="000E2408">
        <w:rPr>
          <w:rFonts w:ascii="Century Gothic" w:hAnsi="Century Gothic" w:cs="Arial"/>
          <w:sz w:val="24"/>
          <w:szCs w:val="24"/>
        </w:rPr>
        <w:t>e schools now are about to commence</w:t>
      </w:r>
      <w:r w:rsidR="0050183D">
        <w:rPr>
          <w:rFonts w:ascii="Century Gothic" w:hAnsi="Century Gothic" w:cs="Arial"/>
          <w:sz w:val="24"/>
          <w:szCs w:val="24"/>
        </w:rPr>
        <w:t xml:space="preserve">, </w:t>
      </w:r>
      <w:r w:rsidR="00E745C0" w:rsidRPr="00E745C0">
        <w:rPr>
          <w:rFonts w:ascii="Century Gothic" w:hAnsi="Century Gothic" w:cs="Arial"/>
          <w:sz w:val="24"/>
          <w:szCs w:val="24"/>
        </w:rPr>
        <w:t>Mtende Homecraft Foundation is looking for partnership</w:t>
      </w:r>
      <w:r w:rsidR="00E745C0">
        <w:rPr>
          <w:rFonts w:ascii="Century Gothic" w:hAnsi="Century Gothic" w:cs="Arial"/>
          <w:sz w:val="24"/>
          <w:szCs w:val="24"/>
        </w:rPr>
        <w:t xml:space="preserve"> to</w:t>
      </w:r>
      <w:r w:rsidR="00E745C0" w:rsidRPr="00E745C0">
        <w:rPr>
          <w:rFonts w:ascii="Century Gothic" w:hAnsi="Century Gothic" w:cs="Arial"/>
          <w:sz w:val="24"/>
          <w:szCs w:val="24"/>
        </w:rPr>
        <w:t xml:space="preserve"> implement</w:t>
      </w:r>
      <w:r w:rsidR="00E745C0">
        <w:rPr>
          <w:rFonts w:ascii="Century Gothic" w:hAnsi="Century Gothic" w:cs="Arial"/>
          <w:sz w:val="24"/>
          <w:szCs w:val="24"/>
        </w:rPr>
        <w:t xml:space="preserve"> the </w:t>
      </w:r>
      <w:r w:rsidR="00E745C0" w:rsidRPr="00E745C0">
        <w:rPr>
          <w:rFonts w:ascii="Century Gothic" w:hAnsi="Century Gothic" w:cs="Arial"/>
          <w:sz w:val="24"/>
          <w:szCs w:val="24"/>
        </w:rPr>
        <w:t>project activities which required about</w:t>
      </w:r>
      <w:r w:rsidR="00E745C0" w:rsidRPr="00E745C0">
        <w:rPr>
          <w:rFonts w:ascii="Century Gothic" w:hAnsi="Century Gothic"/>
          <w:b/>
          <w:sz w:val="24"/>
          <w:szCs w:val="24"/>
        </w:rPr>
        <w:t xml:space="preserve"> </w:t>
      </w:r>
      <w:r w:rsidR="00E745C0">
        <w:rPr>
          <w:rFonts w:ascii="Century Gothic" w:hAnsi="Century Gothic" w:cs="Arial"/>
          <w:b/>
          <w:sz w:val="24"/>
          <w:szCs w:val="24"/>
        </w:rPr>
        <w:t>US$ 1</w:t>
      </w:r>
      <w:r w:rsidR="0050183D">
        <w:rPr>
          <w:rFonts w:ascii="Century Gothic" w:hAnsi="Century Gothic" w:cs="Arial"/>
          <w:b/>
          <w:sz w:val="24"/>
          <w:szCs w:val="24"/>
        </w:rPr>
        <w:t>8</w:t>
      </w:r>
      <w:r w:rsidR="00F21B6E">
        <w:rPr>
          <w:rFonts w:ascii="Century Gothic" w:hAnsi="Century Gothic" w:cs="Arial"/>
          <w:b/>
          <w:sz w:val="24"/>
          <w:szCs w:val="24"/>
        </w:rPr>
        <w:t>,</w:t>
      </w:r>
      <w:r w:rsidR="00E745C0">
        <w:rPr>
          <w:rFonts w:ascii="Century Gothic" w:hAnsi="Century Gothic" w:cs="Arial"/>
          <w:b/>
          <w:sz w:val="24"/>
          <w:szCs w:val="24"/>
        </w:rPr>
        <w:t>5</w:t>
      </w:r>
      <w:r w:rsidR="00F21B6E">
        <w:rPr>
          <w:rFonts w:ascii="Century Gothic" w:hAnsi="Century Gothic" w:cs="Arial"/>
          <w:b/>
          <w:sz w:val="24"/>
          <w:szCs w:val="24"/>
        </w:rPr>
        <w:t>40</w:t>
      </w:r>
      <w:r w:rsidR="00E745C0" w:rsidRPr="00E745C0">
        <w:rPr>
          <w:rFonts w:ascii="Century Gothic" w:hAnsi="Century Gothic" w:cs="Arial"/>
          <w:b/>
          <w:sz w:val="24"/>
          <w:szCs w:val="24"/>
        </w:rPr>
        <w:t>.</w:t>
      </w:r>
      <w:r w:rsidR="00E745C0">
        <w:rPr>
          <w:rFonts w:ascii="Century Gothic" w:hAnsi="Century Gothic" w:cs="Arial"/>
          <w:b/>
          <w:sz w:val="24"/>
          <w:szCs w:val="24"/>
        </w:rPr>
        <w:t xml:space="preserve"> </w:t>
      </w:r>
      <w:r w:rsidR="00E745C0" w:rsidRPr="00E745C0">
        <w:rPr>
          <w:rFonts w:ascii="Century Gothic" w:hAnsi="Century Gothic" w:cs="Arial"/>
          <w:sz w:val="24"/>
          <w:szCs w:val="24"/>
        </w:rPr>
        <w:t>This</w:t>
      </w:r>
      <w:r w:rsidR="00E745C0">
        <w:rPr>
          <w:rFonts w:ascii="Century Gothic" w:hAnsi="Century Gothic" w:cs="Arial"/>
          <w:sz w:val="24"/>
          <w:szCs w:val="24"/>
        </w:rPr>
        <w:t xml:space="preserve"> amount will support 5000 students in </w:t>
      </w:r>
      <w:r w:rsidR="007D4717">
        <w:rPr>
          <w:rFonts w:ascii="Century Gothic" w:hAnsi="Century Gothic" w:cs="Arial"/>
          <w:sz w:val="24"/>
          <w:szCs w:val="24"/>
        </w:rPr>
        <w:t xml:space="preserve">buying </w:t>
      </w:r>
      <w:r w:rsidR="00E745C0">
        <w:rPr>
          <w:rFonts w:ascii="Century Gothic" w:hAnsi="Century Gothic" w:cs="Arial"/>
          <w:sz w:val="24"/>
          <w:szCs w:val="24"/>
        </w:rPr>
        <w:t>the following school items</w:t>
      </w:r>
      <w:r w:rsidR="00E77AF2">
        <w:rPr>
          <w:rFonts w:ascii="Century Gothic" w:hAnsi="Century Gothic" w:cs="Arial"/>
          <w:sz w:val="24"/>
          <w:szCs w:val="24"/>
        </w:rPr>
        <w:t>;</w:t>
      </w:r>
    </w:p>
    <w:p w:rsidR="00E77AF2" w:rsidRDefault="00E77AF2" w:rsidP="00E745C0">
      <w:pPr>
        <w:ind w:firstLine="0"/>
        <w:jc w:val="both"/>
        <w:rPr>
          <w:rFonts w:ascii="Century Gothic" w:hAnsi="Century Gothic" w:cs="Arial"/>
          <w:sz w:val="24"/>
          <w:szCs w:val="24"/>
        </w:rPr>
      </w:pPr>
    </w:p>
    <w:p w:rsidR="00E77AF2" w:rsidRDefault="00E77AF2" w:rsidP="00E77AF2">
      <w:pPr>
        <w:pStyle w:val="ListParagraph"/>
        <w:numPr>
          <w:ilvl w:val="0"/>
          <w:numId w:val="2"/>
        </w:numPr>
        <w:jc w:val="both"/>
        <w:rPr>
          <w:rFonts w:ascii="Century Gothic" w:hAnsi="Century Gothic" w:cs="Arial"/>
          <w:sz w:val="24"/>
          <w:szCs w:val="24"/>
        </w:rPr>
      </w:pPr>
      <w:r>
        <w:rPr>
          <w:rFonts w:ascii="Century Gothic" w:hAnsi="Century Gothic" w:cs="Arial"/>
          <w:sz w:val="24"/>
          <w:szCs w:val="24"/>
        </w:rPr>
        <w:t xml:space="preserve">20000 Notebooks @ $0.2   </w:t>
      </w:r>
      <w:r w:rsidR="0050183D">
        <w:rPr>
          <w:rFonts w:ascii="Century Gothic" w:hAnsi="Century Gothic" w:cs="Arial"/>
          <w:sz w:val="24"/>
          <w:szCs w:val="24"/>
        </w:rPr>
        <w:t xml:space="preserve">                                              </w:t>
      </w:r>
      <w:r>
        <w:rPr>
          <w:rFonts w:ascii="Century Gothic" w:hAnsi="Century Gothic" w:cs="Arial"/>
          <w:sz w:val="24"/>
          <w:szCs w:val="24"/>
        </w:rPr>
        <w:t xml:space="preserve">  = $4000</w:t>
      </w:r>
    </w:p>
    <w:p w:rsidR="00E77AF2" w:rsidRDefault="0050183D" w:rsidP="00E77AF2">
      <w:pPr>
        <w:pStyle w:val="ListParagraph"/>
        <w:numPr>
          <w:ilvl w:val="0"/>
          <w:numId w:val="2"/>
        </w:numPr>
        <w:jc w:val="both"/>
        <w:rPr>
          <w:rFonts w:ascii="Century Gothic" w:hAnsi="Century Gothic" w:cs="Arial"/>
          <w:sz w:val="24"/>
          <w:szCs w:val="24"/>
        </w:rPr>
      </w:pPr>
      <w:r>
        <w:rPr>
          <w:rFonts w:ascii="Century Gothic" w:hAnsi="Century Gothic" w:cs="Arial"/>
          <w:sz w:val="24"/>
          <w:szCs w:val="24"/>
        </w:rPr>
        <w:t>4</w:t>
      </w:r>
      <w:r w:rsidR="00E77AF2">
        <w:rPr>
          <w:rFonts w:ascii="Century Gothic" w:hAnsi="Century Gothic" w:cs="Arial"/>
          <w:sz w:val="24"/>
          <w:szCs w:val="24"/>
        </w:rPr>
        <w:t xml:space="preserve">000 Pens, pencils, sharpener, rubber, and ruler @ </w:t>
      </w:r>
      <w:r>
        <w:rPr>
          <w:rFonts w:ascii="Century Gothic" w:hAnsi="Century Gothic" w:cs="Arial"/>
          <w:sz w:val="24"/>
          <w:szCs w:val="24"/>
        </w:rPr>
        <w:t>$1  = $4000</w:t>
      </w:r>
    </w:p>
    <w:p w:rsidR="00E77AF2" w:rsidRDefault="00E77AF2" w:rsidP="00E77AF2">
      <w:pPr>
        <w:pStyle w:val="ListParagraph"/>
        <w:numPr>
          <w:ilvl w:val="0"/>
          <w:numId w:val="2"/>
        </w:numPr>
        <w:jc w:val="both"/>
        <w:rPr>
          <w:rFonts w:ascii="Century Gothic" w:hAnsi="Century Gothic" w:cs="Arial"/>
          <w:sz w:val="24"/>
          <w:szCs w:val="24"/>
        </w:rPr>
      </w:pPr>
      <w:r>
        <w:rPr>
          <w:rFonts w:ascii="Century Gothic" w:hAnsi="Century Gothic" w:cs="Arial"/>
          <w:sz w:val="24"/>
          <w:szCs w:val="24"/>
        </w:rPr>
        <w:t>1000  Textbooks @ $</w:t>
      </w:r>
      <w:r w:rsidR="0050183D">
        <w:rPr>
          <w:rFonts w:ascii="Century Gothic" w:hAnsi="Century Gothic" w:cs="Arial"/>
          <w:sz w:val="24"/>
          <w:szCs w:val="24"/>
        </w:rPr>
        <w:t>5</w:t>
      </w:r>
      <w:r>
        <w:rPr>
          <w:rFonts w:ascii="Century Gothic" w:hAnsi="Century Gothic" w:cs="Arial"/>
          <w:sz w:val="24"/>
          <w:szCs w:val="24"/>
        </w:rPr>
        <w:t>.</w:t>
      </w:r>
      <w:r w:rsidR="0050183D">
        <w:rPr>
          <w:rFonts w:ascii="Century Gothic" w:hAnsi="Century Gothic" w:cs="Arial"/>
          <w:sz w:val="24"/>
          <w:szCs w:val="24"/>
        </w:rPr>
        <w:t>5</w:t>
      </w:r>
      <w:r>
        <w:rPr>
          <w:rFonts w:ascii="Century Gothic" w:hAnsi="Century Gothic" w:cs="Arial"/>
          <w:sz w:val="24"/>
          <w:szCs w:val="24"/>
        </w:rPr>
        <w:t xml:space="preserve">       </w:t>
      </w:r>
      <w:r w:rsidR="0050183D">
        <w:rPr>
          <w:rFonts w:ascii="Century Gothic" w:hAnsi="Century Gothic" w:cs="Arial"/>
          <w:sz w:val="24"/>
          <w:szCs w:val="24"/>
        </w:rPr>
        <w:t xml:space="preserve">                                              </w:t>
      </w:r>
      <w:r>
        <w:rPr>
          <w:rFonts w:ascii="Century Gothic" w:hAnsi="Century Gothic" w:cs="Arial"/>
          <w:sz w:val="24"/>
          <w:szCs w:val="24"/>
        </w:rPr>
        <w:t xml:space="preserve"> = $</w:t>
      </w:r>
      <w:r w:rsidR="0050183D">
        <w:rPr>
          <w:rFonts w:ascii="Century Gothic" w:hAnsi="Century Gothic" w:cs="Arial"/>
          <w:sz w:val="24"/>
          <w:szCs w:val="24"/>
        </w:rPr>
        <w:t>55</w:t>
      </w:r>
      <w:r>
        <w:rPr>
          <w:rFonts w:ascii="Century Gothic" w:hAnsi="Century Gothic" w:cs="Arial"/>
          <w:sz w:val="24"/>
          <w:szCs w:val="24"/>
        </w:rPr>
        <w:t>00</w:t>
      </w:r>
    </w:p>
    <w:p w:rsidR="00E77AF2" w:rsidRDefault="0050183D" w:rsidP="00E77AF2">
      <w:pPr>
        <w:pStyle w:val="ListParagraph"/>
        <w:numPr>
          <w:ilvl w:val="0"/>
          <w:numId w:val="2"/>
        </w:numPr>
        <w:jc w:val="both"/>
        <w:rPr>
          <w:rFonts w:ascii="Century Gothic" w:hAnsi="Century Gothic" w:cs="Arial"/>
          <w:sz w:val="24"/>
          <w:szCs w:val="24"/>
        </w:rPr>
      </w:pPr>
      <w:r>
        <w:rPr>
          <w:rFonts w:ascii="Century Gothic" w:hAnsi="Century Gothic" w:cs="Arial"/>
          <w:sz w:val="24"/>
          <w:szCs w:val="24"/>
        </w:rPr>
        <w:t>700 School uniforms @ $6.2                                               = $4340</w:t>
      </w:r>
    </w:p>
    <w:p w:rsidR="0050183D" w:rsidRDefault="0050183D" w:rsidP="00E77AF2">
      <w:pPr>
        <w:pStyle w:val="ListParagraph"/>
        <w:numPr>
          <w:ilvl w:val="0"/>
          <w:numId w:val="2"/>
        </w:numPr>
        <w:jc w:val="both"/>
        <w:rPr>
          <w:rFonts w:ascii="Century Gothic" w:hAnsi="Century Gothic" w:cs="Arial"/>
          <w:sz w:val="24"/>
          <w:szCs w:val="24"/>
        </w:rPr>
      </w:pPr>
      <w:r>
        <w:rPr>
          <w:rFonts w:ascii="Century Gothic" w:hAnsi="Century Gothic" w:cs="Arial"/>
          <w:sz w:val="24"/>
          <w:szCs w:val="24"/>
        </w:rPr>
        <w:t>Admin costs (logistics)                                                        = $700</w:t>
      </w:r>
    </w:p>
    <w:p w:rsidR="0050183D" w:rsidRPr="0050183D" w:rsidRDefault="0050183D" w:rsidP="0050183D">
      <w:pPr>
        <w:pStyle w:val="ListParagraph"/>
        <w:ind w:firstLine="0"/>
        <w:jc w:val="both"/>
        <w:rPr>
          <w:rFonts w:ascii="Century Gothic" w:hAnsi="Century Gothic" w:cs="Arial"/>
          <w:b/>
          <w:sz w:val="24"/>
          <w:szCs w:val="24"/>
        </w:rPr>
      </w:pPr>
      <w:r w:rsidRPr="0050183D">
        <w:rPr>
          <w:rFonts w:ascii="Century Gothic" w:hAnsi="Century Gothic" w:cs="Arial"/>
          <w:b/>
          <w:sz w:val="24"/>
          <w:szCs w:val="24"/>
        </w:rPr>
        <w:t>Total                                                                           = $18,540</w:t>
      </w:r>
    </w:p>
    <w:p w:rsidR="00CD07F5" w:rsidRPr="00CD07F5" w:rsidRDefault="00CD07F5" w:rsidP="00CD07F5">
      <w:pPr>
        <w:ind w:firstLine="0"/>
        <w:rPr>
          <w:rFonts w:ascii="Century Gothic" w:eastAsia="Times New Roman" w:hAnsi="Century Gothic" w:cs="Arial"/>
          <w:sz w:val="24"/>
          <w:szCs w:val="24"/>
        </w:rPr>
      </w:pPr>
    </w:p>
    <w:p w:rsidR="00F21B6E" w:rsidRDefault="00F21B6E" w:rsidP="006655AC">
      <w:pPr>
        <w:pStyle w:val="NoSpacing"/>
        <w:rPr>
          <w:rFonts w:ascii="Century Gothic" w:hAnsi="Century Gothic" w:cs="Arial"/>
          <w:b/>
          <w:sz w:val="24"/>
          <w:szCs w:val="24"/>
        </w:rPr>
      </w:pPr>
      <w:r>
        <w:rPr>
          <w:rFonts w:ascii="Century Gothic" w:hAnsi="Century Gothic" w:cs="Arial"/>
          <w:b/>
          <w:sz w:val="24"/>
          <w:szCs w:val="24"/>
        </w:rPr>
        <w:t>Project goal</w:t>
      </w:r>
    </w:p>
    <w:p w:rsidR="00F21B6E" w:rsidRPr="00F21B6E" w:rsidRDefault="00F21B6E" w:rsidP="00F21B6E">
      <w:pPr>
        <w:ind w:firstLine="0"/>
        <w:jc w:val="both"/>
        <w:rPr>
          <w:rFonts w:ascii="Century Gothic" w:eastAsia="Times New Roman" w:hAnsi="Century Gothic" w:cs="Arial"/>
          <w:sz w:val="24"/>
          <w:szCs w:val="24"/>
        </w:rPr>
      </w:pPr>
      <w:r w:rsidRPr="00F21B6E">
        <w:rPr>
          <w:rFonts w:ascii="Century Gothic" w:hAnsi="Century Gothic" w:cs="Arial"/>
          <w:sz w:val="24"/>
          <w:szCs w:val="24"/>
        </w:rPr>
        <w:t xml:space="preserve">To </w:t>
      </w:r>
      <w:r>
        <w:rPr>
          <w:rFonts w:ascii="Century Gothic" w:hAnsi="Century Gothic" w:cs="Arial"/>
          <w:sz w:val="24"/>
          <w:szCs w:val="24"/>
        </w:rPr>
        <w:t>improve</w:t>
      </w:r>
      <w:r w:rsidRPr="00F21B6E">
        <w:rPr>
          <w:rFonts w:ascii="Century Gothic" w:hAnsi="Century Gothic" w:cs="Arial"/>
          <w:sz w:val="24"/>
          <w:szCs w:val="24"/>
        </w:rPr>
        <w:t xml:space="preserve"> </w:t>
      </w:r>
      <w:r w:rsidR="00370D54">
        <w:rPr>
          <w:rFonts w:ascii="Century Gothic" w:hAnsi="Century Gothic" w:cs="Arial"/>
          <w:sz w:val="24"/>
          <w:szCs w:val="24"/>
        </w:rPr>
        <w:t xml:space="preserve">child access to </w:t>
      </w:r>
      <w:r w:rsidRPr="00F21B6E">
        <w:rPr>
          <w:rFonts w:ascii="Century Gothic" w:hAnsi="Century Gothic" w:cs="Arial"/>
          <w:sz w:val="24"/>
          <w:szCs w:val="24"/>
        </w:rPr>
        <w:t xml:space="preserve">quality education </w:t>
      </w:r>
      <w:r w:rsidR="00370D54">
        <w:rPr>
          <w:rFonts w:ascii="Century Gothic" w:hAnsi="Century Gothic" w:cs="Arial"/>
          <w:sz w:val="24"/>
          <w:szCs w:val="24"/>
        </w:rPr>
        <w:t>in rural primary schools through education materials support in Livingstonia – Malawi.</w:t>
      </w:r>
      <w:r w:rsidRPr="00F21B6E">
        <w:rPr>
          <w:rFonts w:ascii="Century Gothic" w:hAnsi="Century Gothic" w:cs="Arial"/>
          <w:sz w:val="24"/>
          <w:szCs w:val="24"/>
        </w:rPr>
        <w:t xml:space="preserve"> </w:t>
      </w:r>
    </w:p>
    <w:p w:rsidR="00F21B6E" w:rsidRPr="00F21B6E" w:rsidRDefault="00F21B6E" w:rsidP="00F21B6E">
      <w:pPr>
        <w:rPr>
          <w:rFonts w:ascii="Century Gothic" w:hAnsi="Century Gothic" w:cs="Arial"/>
          <w:b/>
          <w:sz w:val="24"/>
          <w:szCs w:val="24"/>
        </w:rPr>
      </w:pPr>
    </w:p>
    <w:p w:rsidR="00F21B6E" w:rsidRPr="00F21B6E" w:rsidRDefault="00F21B6E" w:rsidP="00F21B6E">
      <w:pPr>
        <w:ind w:firstLine="0"/>
        <w:rPr>
          <w:rFonts w:ascii="Century Gothic" w:hAnsi="Century Gothic" w:cs="Arial"/>
          <w:b/>
          <w:sz w:val="24"/>
          <w:szCs w:val="24"/>
        </w:rPr>
      </w:pPr>
      <w:r w:rsidRPr="00F21B6E">
        <w:rPr>
          <w:rFonts w:ascii="Century Gothic" w:hAnsi="Century Gothic" w:cs="Arial"/>
          <w:b/>
          <w:sz w:val="24"/>
          <w:szCs w:val="24"/>
        </w:rPr>
        <w:t>Specific objectives</w:t>
      </w:r>
    </w:p>
    <w:p w:rsidR="00F21B6E" w:rsidRPr="00F21B6E" w:rsidRDefault="00370D54" w:rsidP="00F21B6E">
      <w:pPr>
        <w:pStyle w:val="ListParagraph"/>
        <w:numPr>
          <w:ilvl w:val="0"/>
          <w:numId w:val="5"/>
        </w:numPr>
        <w:rPr>
          <w:rFonts w:ascii="Century Gothic" w:eastAsia="Times New Roman" w:hAnsi="Century Gothic" w:cs="Arial"/>
          <w:b/>
          <w:sz w:val="24"/>
          <w:szCs w:val="24"/>
        </w:rPr>
      </w:pPr>
      <w:r>
        <w:rPr>
          <w:rFonts w:ascii="Century Gothic" w:hAnsi="Century Gothic" w:cs="Arial"/>
          <w:sz w:val="24"/>
          <w:szCs w:val="24"/>
        </w:rPr>
        <w:t>To improve</w:t>
      </w:r>
      <w:r w:rsidR="00F21B6E" w:rsidRPr="00F21B6E">
        <w:rPr>
          <w:rFonts w:ascii="Century Gothic" w:hAnsi="Century Gothic" w:cs="Arial"/>
          <w:sz w:val="24"/>
          <w:szCs w:val="24"/>
        </w:rPr>
        <w:t xml:space="preserve"> child learning environ</w:t>
      </w:r>
      <w:r>
        <w:rPr>
          <w:rFonts w:ascii="Century Gothic" w:hAnsi="Century Gothic" w:cs="Arial"/>
          <w:sz w:val="24"/>
          <w:szCs w:val="24"/>
        </w:rPr>
        <w:t xml:space="preserve">ment and increased </w:t>
      </w:r>
      <w:r w:rsidR="00F21B6E" w:rsidRPr="00F21B6E">
        <w:rPr>
          <w:rFonts w:ascii="Century Gothic" w:hAnsi="Century Gothic" w:cs="Arial"/>
          <w:sz w:val="24"/>
          <w:szCs w:val="24"/>
        </w:rPr>
        <w:t>enrolment rate through school material support.</w:t>
      </w:r>
    </w:p>
    <w:p w:rsidR="00F21B6E" w:rsidRPr="00F21B6E" w:rsidRDefault="00370D54" w:rsidP="00F21B6E">
      <w:pPr>
        <w:pStyle w:val="ListParagraph"/>
        <w:numPr>
          <w:ilvl w:val="0"/>
          <w:numId w:val="5"/>
        </w:numPr>
        <w:rPr>
          <w:rFonts w:ascii="Century Gothic" w:eastAsia="Times New Roman" w:hAnsi="Century Gothic" w:cs="Arial"/>
          <w:b/>
          <w:sz w:val="24"/>
          <w:szCs w:val="24"/>
        </w:rPr>
      </w:pPr>
      <w:r>
        <w:rPr>
          <w:rFonts w:ascii="Century Gothic" w:hAnsi="Century Gothic" w:cs="Arial"/>
          <w:sz w:val="24"/>
          <w:szCs w:val="24"/>
        </w:rPr>
        <w:t>To increase</w:t>
      </w:r>
      <w:r w:rsidR="00F21B6E" w:rsidRPr="00F21B6E">
        <w:rPr>
          <w:rFonts w:ascii="Century Gothic" w:hAnsi="Century Gothic" w:cs="Arial"/>
          <w:sz w:val="24"/>
          <w:szCs w:val="24"/>
        </w:rPr>
        <w:t xml:space="preserve"> retention </w:t>
      </w:r>
      <w:r>
        <w:rPr>
          <w:rFonts w:ascii="Century Gothic" w:hAnsi="Century Gothic" w:cs="Arial"/>
          <w:sz w:val="24"/>
          <w:szCs w:val="24"/>
        </w:rPr>
        <w:t>rate in schools especially</w:t>
      </w:r>
      <w:r w:rsidR="00F21B6E" w:rsidRPr="00F21B6E">
        <w:rPr>
          <w:rFonts w:ascii="Century Gothic" w:hAnsi="Century Gothic" w:cs="Arial"/>
          <w:sz w:val="24"/>
          <w:szCs w:val="24"/>
        </w:rPr>
        <w:t xml:space="preserve"> girl child through supply of school uniform and stationery materials.</w:t>
      </w:r>
    </w:p>
    <w:p w:rsidR="00F21B6E" w:rsidRPr="00F21B6E" w:rsidRDefault="00F21B6E" w:rsidP="00F21B6E">
      <w:pPr>
        <w:pStyle w:val="ListParagraph"/>
        <w:ind w:left="770" w:firstLine="0"/>
        <w:rPr>
          <w:rFonts w:ascii="Century Gothic" w:eastAsia="Times New Roman" w:hAnsi="Century Gothic" w:cs="Arial"/>
          <w:b/>
          <w:sz w:val="24"/>
          <w:szCs w:val="24"/>
        </w:rPr>
      </w:pPr>
    </w:p>
    <w:p w:rsidR="00F21B6E" w:rsidRPr="00F21B6E" w:rsidRDefault="00F21B6E" w:rsidP="00F21B6E">
      <w:pPr>
        <w:pStyle w:val="NoSpacing"/>
        <w:rPr>
          <w:rFonts w:ascii="Century Gothic" w:hAnsi="Century Gothic"/>
          <w:b/>
          <w:sz w:val="24"/>
          <w:szCs w:val="24"/>
        </w:rPr>
      </w:pPr>
      <w:r w:rsidRPr="00F21B6E">
        <w:rPr>
          <w:rFonts w:ascii="Century Gothic" w:hAnsi="Century Gothic"/>
          <w:b/>
          <w:sz w:val="24"/>
          <w:szCs w:val="24"/>
        </w:rPr>
        <w:t>Project main activities</w:t>
      </w:r>
    </w:p>
    <w:p w:rsidR="00F21B6E" w:rsidRPr="00F21B6E" w:rsidRDefault="00F21B6E" w:rsidP="00F21B6E">
      <w:pPr>
        <w:pStyle w:val="NoSpacing"/>
        <w:numPr>
          <w:ilvl w:val="0"/>
          <w:numId w:val="7"/>
        </w:numPr>
        <w:rPr>
          <w:rFonts w:ascii="Century Gothic" w:hAnsi="Century Gothic"/>
          <w:sz w:val="24"/>
          <w:szCs w:val="24"/>
        </w:rPr>
      </w:pPr>
      <w:r w:rsidRPr="00F21B6E">
        <w:rPr>
          <w:rFonts w:ascii="Century Gothic" w:hAnsi="Century Gothic"/>
          <w:sz w:val="24"/>
          <w:szCs w:val="24"/>
        </w:rPr>
        <w:t xml:space="preserve">Purchase and supply of teaching and learning materials to 10 schools. </w:t>
      </w:r>
    </w:p>
    <w:p w:rsidR="00F21B6E" w:rsidRPr="00F21B6E" w:rsidRDefault="008A6481" w:rsidP="00F21B6E">
      <w:pPr>
        <w:pStyle w:val="NoSpacing"/>
        <w:numPr>
          <w:ilvl w:val="0"/>
          <w:numId w:val="7"/>
        </w:numPr>
        <w:rPr>
          <w:rFonts w:ascii="Century Gothic" w:hAnsi="Century Gothic"/>
          <w:sz w:val="24"/>
          <w:szCs w:val="24"/>
        </w:rPr>
      </w:pPr>
      <w:r>
        <w:rPr>
          <w:rFonts w:ascii="Century Gothic" w:hAnsi="Century Gothic"/>
          <w:sz w:val="24"/>
          <w:szCs w:val="24"/>
        </w:rPr>
        <w:lastRenderedPageBreak/>
        <w:t>Provide</w:t>
      </w:r>
      <w:r w:rsidR="00F21B6E" w:rsidRPr="00F21B6E">
        <w:rPr>
          <w:rFonts w:ascii="Century Gothic" w:hAnsi="Century Gothic"/>
          <w:sz w:val="24"/>
          <w:szCs w:val="24"/>
        </w:rPr>
        <w:t xml:space="preserve"> vulnerable children with school uniform and other basic needs.</w:t>
      </w:r>
    </w:p>
    <w:p w:rsidR="00F21B6E" w:rsidRPr="00F21B6E" w:rsidRDefault="00F21B6E" w:rsidP="00F21B6E">
      <w:pPr>
        <w:pStyle w:val="NoSpacing"/>
        <w:rPr>
          <w:rFonts w:ascii="Century Gothic" w:hAnsi="Century Gothic"/>
          <w:sz w:val="24"/>
          <w:szCs w:val="24"/>
        </w:rPr>
      </w:pPr>
    </w:p>
    <w:p w:rsidR="00F21B6E" w:rsidRPr="00F21B6E" w:rsidRDefault="001D784D" w:rsidP="00F21B6E">
      <w:pPr>
        <w:pStyle w:val="NoSpacing"/>
        <w:rPr>
          <w:rFonts w:ascii="Century Gothic" w:hAnsi="Century Gothic"/>
          <w:b/>
          <w:sz w:val="24"/>
          <w:szCs w:val="24"/>
        </w:rPr>
      </w:pPr>
      <w:r>
        <w:rPr>
          <w:rFonts w:ascii="Century Gothic" w:hAnsi="Century Gothic"/>
          <w:b/>
          <w:sz w:val="24"/>
          <w:szCs w:val="24"/>
        </w:rPr>
        <w:t>Project expected outcomes</w:t>
      </w:r>
    </w:p>
    <w:p w:rsidR="00F21B6E" w:rsidRPr="00F21B6E" w:rsidRDefault="00F21B6E" w:rsidP="00F21B6E">
      <w:pPr>
        <w:pStyle w:val="NoSpacing"/>
        <w:rPr>
          <w:rFonts w:ascii="Century Gothic" w:hAnsi="Century Gothic"/>
          <w:bCs/>
          <w:sz w:val="24"/>
          <w:szCs w:val="24"/>
          <w:lang w:bidi="en-US"/>
        </w:rPr>
      </w:pPr>
      <w:r w:rsidRPr="00F21B6E">
        <w:rPr>
          <w:rFonts w:ascii="Century Gothic" w:hAnsi="Century Gothic"/>
          <w:bCs/>
          <w:sz w:val="24"/>
          <w:szCs w:val="24"/>
          <w:lang w:bidi="en-US"/>
        </w:rPr>
        <w:t xml:space="preserve">Following the implementation of the above proposed project; the project expects to achieve the following key results; </w:t>
      </w:r>
    </w:p>
    <w:p w:rsidR="00F21B6E" w:rsidRPr="001D784D" w:rsidRDefault="00F21B6E" w:rsidP="001D784D">
      <w:pPr>
        <w:pStyle w:val="NoSpacing"/>
        <w:numPr>
          <w:ilvl w:val="0"/>
          <w:numId w:val="6"/>
        </w:numPr>
        <w:rPr>
          <w:rFonts w:ascii="Century Gothic" w:hAnsi="Century Gothic"/>
          <w:bCs/>
          <w:sz w:val="24"/>
          <w:szCs w:val="24"/>
          <w:lang w:bidi="en-US"/>
        </w:rPr>
      </w:pPr>
      <w:r w:rsidRPr="00F21B6E">
        <w:rPr>
          <w:rFonts w:ascii="Century Gothic" w:hAnsi="Century Gothic"/>
          <w:bCs/>
          <w:sz w:val="24"/>
          <w:szCs w:val="24"/>
          <w:lang w:bidi="en-US"/>
        </w:rPr>
        <w:t>Improved</w:t>
      </w:r>
      <w:r w:rsidR="001D784D">
        <w:rPr>
          <w:rFonts w:ascii="Century Gothic" w:hAnsi="Century Gothic"/>
          <w:bCs/>
          <w:sz w:val="24"/>
          <w:szCs w:val="24"/>
          <w:lang w:bidi="en-US"/>
        </w:rPr>
        <w:t xml:space="preserve"> school learners’ performance</w:t>
      </w:r>
      <w:r w:rsidRPr="00F21B6E">
        <w:rPr>
          <w:rFonts w:ascii="Century Gothic" w:hAnsi="Century Gothic"/>
          <w:bCs/>
          <w:sz w:val="24"/>
          <w:szCs w:val="24"/>
          <w:lang w:bidi="en-US"/>
        </w:rPr>
        <w:t xml:space="preserve"> </w:t>
      </w:r>
      <w:r w:rsidR="001D784D">
        <w:rPr>
          <w:rFonts w:ascii="Century Gothic" w:hAnsi="Century Gothic"/>
          <w:bCs/>
          <w:sz w:val="24"/>
          <w:szCs w:val="24"/>
          <w:lang w:bidi="en-US"/>
        </w:rPr>
        <w:t>for quality education</w:t>
      </w:r>
    </w:p>
    <w:p w:rsidR="00F21B6E" w:rsidRPr="00F21B6E" w:rsidRDefault="001D784D" w:rsidP="00F21B6E">
      <w:pPr>
        <w:pStyle w:val="NoSpacing"/>
        <w:numPr>
          <w:ilvl w:val="0"/>
          <w:numId w:val="6"/>
        </w:numPr>
        <w:rPr>
          <w:rFonts w:ascii="Century Gothic" w:hAnsi="Century Gothic"/>
          <w:bCs/>
          <w:sz w:val="24"/>
          <w:szCs w:val="24"/>
          <w:lang w:bidi="en-US"/>
        </w:rPr>
      </w:pPr>
      <w:r>
        <w:rPr>
          <w:rFonts w:ascii="Century Gothic" w:hAnsi="Century Gothic"/>
          <w:bCs/>
          <w:sz w:val="24"/>
          <w:szCs w:val="24"/>
          <w:lang w:bidi="en-US"/>
        </w:rPr>
        <w:t xml:space="preserve">Increased </w:t>
      </w:r>
      <w:r w:rsidR="00F21B6E" w:rsidRPr="00F21B6E">
        <w:rPr>
          <w:rFonts w:ascii="Century Gothic" w:hAnsi="Century Gothic"/>
          <w:bCs/>
          <w:sz w:val="24"/>
          <w:szCs w:val="24"/>
          <w:lang w:bidi="en-US"/>
        </w:rPr>
        <w:t>girl child</w:t>
      </w:r>
      <w:r>
        <w:rPr>
          <w:rFonts w:ascii="Century Gothic" w:hAnsi="Century Gothic"/>
          <w:bCs/>
          <w:sz w:val="24"/>
          <w:szCs w:val="24"/>
          <w:lang w:bidi="en-US"/>
        </w:rPr>
        <w:t xml:space="preserve"> enrolment</w:t>
      </w:r>
      <w:r w:rsidR="000E2408">
        <w:rPr>
          <w:rFonts w:ascii="Century Gothic" w:hAnsi="Century Gothic"/>
          <w:bCs/>
          <w:sz w:val="24"/>
          <w:szCs w:val="24"/>
          <w:lang w:bidi="en-US"/>
        </w:rPr>
        <w:t xml:space="preserve"> and retention rate</w:t>
      </w:r>
      <w:r>
        <w:rPr>
          <w:rFonts w:ascii="Century Gothic" w:hAnsi="Century Gothic"/>
          <w:bCs/>
          <w:sz w:val="24"/>
          <w:szCs w:val="24"/>
          <w:lang w:bidi="en-US"/>
        </w:rPr>
        <w:t xml:space="preserve"> in school and</w:t>
      </w:r>
      <w:r w:rsidR="00F21B6E" w:rsidRPr="00F21B6E">
        <w:rPr>
          <w:rFonts w:ascii="Century Gothic" w:hAnsi="Century Gothic"/>
          <w:bCs/>
          <w:sz w:val="24"/>
          <w:szCs w:val="24"/>
          <w:lang w:bidi="en-US"/>
        </w:rPr>
        <w:t xml:space="preserve"> poverty</w:t>
      </w:r>
      <w:r>
        <w:rPr>
          <w:rFonts w:ascii="Century Gothic" w:hAnsi="Century Gothic"/>
          <w:bCs/>
          <w:sz w:val="24"/>
          <w:szCs w:val="24"/>
          <w:lang w:bidi="en-US"/>
        </w:rPr>
        <w:t xml:space="preserve"> reduction</w:t>
      </w:r>
    </w:p>
    <w:p w:rsidR="00F21B6E" w:rsidRPr="00F21B6E" w:rsidRDefault="00F21B6E" w:rsidP="00F21B6E">
      <w:pPr>
        <w:pStyle w:val="NoSpacing"/>
        <w:rPr>
          <w:rFonts w:ascii="Century Gothic" w:hAnsi="Century Gothic"/>
          <w:sz w:val="24"/>
          <w:szCs w:val="24"/>
        </w:rPr>
      </w:pPr>
    </w:p>
    <w:p w:rsidR="00F21B6E" w:rsidRPr="00F21B6E" w:rsidRDefault="00F21B6E" w:rsidP="00F21B6E">
      <w:pPr>
        <w:pStyle w:val="NoSpacing"/>
        <w:rPr>
          <w:rFonts w:ascii="Century Gothic" w:hAnsi="Century Gothic"/>
          <w:b/>
          <w:sz w:val="24"/>
          <w:szCs w:val="24"/>
        </w:rPr>
      </w:pPr>
      <w:r w:rsidRPr="00F21B6E">
        <w:rPr>
          <w:rFonts w:ascii="Century Gothic" w:hAnsi="Century Gothic"/>
          <w:b/>
          <w:sz w:val="24"/>
          <w:szCs w:val="24"/>
        </w:rPr>
        <w:t>Project Implementation duration</w:t>
      </w:r>
    </w:p>
    <w:p w:rsidR="00F21B6E" w:rsidRPr="00F21B6E" w:rsidRDefault="00F21B6E" w:rsidP="00F21B6E">
      <w:pPr>
        <w:pStyle w:val="NoSpacing"/>
        <w:rPr>
          <w:rFonts w:ascii="Century Gothic" w:hAnsi="Century Gothic"/>
          <w:sz w:val="24"/>
          <w:szCs w:val="24"/>
        </w:rPr>
      </w:pPr>
      <w:r w:rsidRPr="00F21B6E">
        <w:rPr>
          <w:rFonts w:ascii="Century Gothic" w:hAnsi="Century Gothic"/>
          <w:sz w:val="24"/>
          <w:szCs w:val="24"/>
        </w:rPr>
        <w:t>The propos</w:t>
      </w:r>
      <w:r w:rsidR="000E2408">
        <w:rPr>
          <w:rFonts w:ascii="Century Gothic" w:hAnsi="Century Gothic"/>
          <w:sz w:val="24"/>
          <w:szCs w:val="24"/>
        </w:rPr>
        <w:t>ed project is expected to take 6</w:t>
      </w:r>
      <w:r w:rsidR="001D784D">
        <w:rPr>
          <w:rFonts w:ascii="Century Gothic" w:hAnsi="Century Gothic"/>
          <w:sz w:val="24"/>
          <w:szCs w:val="24"/>
        </w:rPr>
        <w:t xml:space="preserve"> months starting from October</w:t>
      </w:r>
      <w:r w:rsidRPr="00F21B6E">
        <w:rPr>
          <w:rFonts w:ascii="Century Gothic" w:hAnsi="Century Gothic"/>
          <w:sz w:val="24"/>
          <w:szCs w:val="24"/>
        </w:rPr>
        <w:t xml:space="preserve"> 2018 to December 2018.</w:t>
      </w:r>
    </w:p>
    <w:p w:rsidR="00F21B6E" w:rsidRDefault="00F21B6E" w:rsidP="006655AC">
      <w:pPr>
        <w:pStyle w:val="NoSpacing"/>
        <w:rPr>
          <w:rFonts w:ascii="Century Gothic" w:hAnsi="Century Gothic" w:cs="Arial"/>
          <w:b/>
          <w:sz w:val="24"/>
          <w:szCs w:val="24"/>
        </w:rPr>
      </w:pPr>
    </w:p>
    <w:p w:rsidR="001D784D" w:rsidRDefault="001D784D" w:rsidP="006655AC">
      <w:pPr>
        <w:pStyle w:val="NoSpacing"/>
        <w:rPr>
          <w:rFonts w:ascii="Century Gothic" w:hAnsi="Century Gothic" w:cs="Arial"/>
          <w:b/>
          <w:sz w:val="24"/>
          <w:szCs w:val="24"/>
        </w:rPr>
      </w:pPr>
    </w:p>
    <w:p w:rsidR="006655AC" w:rsidRPr="006655AC" w:rsidRDefault="006655AC" w:rsidP="006655AC">
      <w:pPr>
        <w:pStyle w:val="NoSpacing"/>
        <w:rPr>
          <w:rFonts w:ascii="Century Gothic" w:hAnsi="Century Gothic" w:cs="Arial"/>
          <w:b/>
          <w:sz w:val="24"/>
          <w:szCs w:val="24"/>
        </w:rPr>
      </w:pPr>
      <w:r w:rsidRPr="006655AC">
        <w:rPr>
          <w:rFonts w:ascii="Century Gothic" w:hAnsi="Century Gothic" w:cs="Arial"/>
          <w:b/>
          <w:sz w:val="24"/>
          <w:szCs w:val="24"/>
        </w:rPr>
        <w:t>Organization capacity and structure</w:t>
      </w:r>
    </w:p>
    <w:p w:rsidR="006655AC" w:rsidRPr="006655AC" w:rsidRDefault="006655AC" w:rsidP="006655AC">
      <w:pPr>
        <w:pStyle w:val="NoSpacing"/>
        <w:rPr>
          <w:rFonts w:ascii="Century Gothic" w:hAnsi="Century Gothic" w:cs="Arial"/>
          <w:sz w:val="24"/>
          <w:szCs w:val="24"/>
        </w:rPr>
      </w:pPr>
      <w:r w:rsidRPr="006655AC">
        <w:rPr>
          <w:rFonts w:ascii="Century Gothic" w:hAnsi="Century Gothic" w:cs="Arial"/>
          <w:sz w:val="24"/>
          <w:szCs w:val="24"/>
        </w:rPr>
        <w:t xml:space="preserve">As an institutional mandate to deliver relevant and cost effective programming, Mtende programmes are driven by a qualified team of staff members who manage, lead and implement all programmes. The overwhelming majority of staff originates from the very communities that Mtende serves. All are proficient in local language and familiar with the local culture and customs bringing together a diverse, energetic, committed and competent team that understands the local issues and challenges. </w:t>
      </w:r>
    </w:p>
    <w:p w:rsidR="000562AC" w:rsidRDefault="006655AC" w:rsidP="006655AC">
      <w:pPr>
        <w:pStyle w:val="NoSpacing"/>
        <w:rPr>
          <w:rFonts w:ascii="Century Gothic" w:hAnsi="Century Gothic" w:cs="Arial"/>
          <w:sz w:val="24"/>
          <w:szCs w:val="24"/>
        </w:rPr>
      </w:pPr>
      <w:r w:rsidRPr="006655AC">
        <w:rPr>
          <w:rFonts w:ascii="Century Gothic" w:hAnsi="Century Gothic" w:cs="Arial"/>
          <w:sz w:val="24"/>
          <w:szCs w:val="24"/>
        </w:rPr>
        <w:t xml:space="preserve">Currently Mtende Homecraft Foundation has </w:t>
      </w:r>
      <w:r w:rsidRPr="006655AC">
        <w:rPr>
          <w:rFonts w:ascii="Century Gothic" w:hAnsi="Century Gothic" w:cs="Arial"/>
          <w:b/>
          <w:i/>
          <w:sz w:val="24"/>
          <w:szCs w:val="24"/>
        </w:rPr>
        <w:t>Board of Trustees</w:t>
      </w:r>
      <w:r w:rsidRPr="006655AC">
        <w:rPr>
          <w:rFonts w:ascii="Century Gothic" w:hAnsi="Century Gothic" w:cs="Arial"/>
          <w:sz w:val="24"/>
          <w:szCs w:val="24"/>
        </w:rPr>
        <w:t xml:space="preserve"> composed of 5 members who provide leadership to Organization Management with sound educational and academic background ranging from holders of Degrees (Up to Doctoral level), Diploma and Certificate. Two of the Board members are reverends, one of whom also teaches at </w:t>
      </w:r>
      <w:r w:rsidRPr="006655AC">
        <w:rPr>
          <w:rFonts w:ascii="Century Gothic" w:hAnsi="Century Gothic" w:cs="Arial"/>
          <w:b/>
          <w:sz w:val="24"/>
          <w:szCs w:val="24"/>
        </w:rPr>
        <w:t xml:space="preserve">Mzuzu University </w:t>
      </w:r>
      <w:r w:rsidRPr="006655AC">
        <w:rPr>
          <w:rFonts w:ascii="Century Gothic" w:hAnsi="Century Gothic" w:cs="Arial"/>
          <w:sz w:val="24"/>
          <w:szCs w:val="24"/>
        </w:rPr>
        <w:t xml:space="preserve">one of Malawi Government public Universities. </w:t>
      </w:r>
    </w:p>
    <w:p w:rsidR="006655AC" w:rsidRPr="006655AC" w:rsidRDefault="006655AC" w:rsidP="006655AC">
      <w:pPr>
        <w:pStyle w:val="NoSpacing"/>
        <w:rPr>
          <w:rFonts w:ascii="Century Gothic" w:hAnsi="Century Gothic" w:cs="Arial"/>
          <w:sz w:val="24"/>
          <w:szCs w:val="24"/>
        </w:rPr>
      </w:pPr>
      <w:r w:rsidRPr="006655AC">
        <w:rPr>
          <w:rFonts w:ascii="Century Gothic" w:hAnsi="Century Gothic" w:cs="Arial"/>
          <w:sz w:val="24"/>
          <w:szCs w:val="24"/>
        </w:rPr>
        <w:t xml:space="preserve">The management team is composed of 8 permanent and 4 part time staff headed by </w:t>
      </w:r>
      <w:r w:rsidRPr="006655AC">
        <w:rPr>
          <w:rFonts w:ascii="Century Gothic" w:hAnsi="Century Gothic" w:cs="Arial"/>
          <w:b/>
          <w:i/>
          <w:sz w:val="24"/>
          <w:szCs w:val="24"/>
        </w:rPr>
        <w:t>Executive Director</w:t>
      </w:r>
      <w:r w:rsidRPr="006655AC">
        <w:rPr>
          <w:rFonts w:ascii="Century Gothic" w:hAnsi="Century Gothic" w:cs="Arial"/>
          <w:sz w:val="24"/>
          <w:szCs w:val="24"/>
        </w:rPr>
        <w:t xml:space="preserve"> and </w:t>
      </w:r>
      <w:r w:rsidRPr="006655AC">
        <w:rPr>
          <w:rFonts w:ascii="Century Gothic" w:hAnsi="Century Gothic" w:cs="Arial"/>
          <w:b/>
          <w:i/>
          <w:sz w:val="24"/>
          <w:szCs w:val="24"/>
        </w:rPr>
        <w:t>Program manager</w:t>
      </w:r>
      <w:r w:rsidRPr="006655AC">
        <w:rPr>
          <w:rFonts w:ascii="Century Gothic" w:hAnsi="Century Gothic" w:cs="Arial"/>
          <w:sz w:val="24"/>
          <w:szCs w:val="24"/>
        </w:rPr>
        <w:t xml:space="preserve"> who are holders of Bachelor Degrees in Education and Public health respectively. These individual technical capacities have been well nurtured over 13 years’ experience with relevant exposure to specific skills acquisition from hands on expertise in Mtende programmes.</w:t>
      </w:r>
    </w:p>
    <w:p w:rsidR="006655AC" w:rsidRPr="006655AC" w:rsidRDefault="006655AC" w:rsidP="006655AC">
      <w:pPr>
        <w:pStyle w:val="NoSpacing"/>
        <w:rPr>
          <w:rFonts w:ascii="Century Gothic" w:hAnsi="Century Gothic" w:cs="Arial"/>
          <w:sz w:val="24"/>
          <w:szCs w:val="24"/>
        </w:rPr>
      </w:pPr>
    </w:p>
    <w:p w:rsidR="006655AC" w:rsidRPr="006655AC" w:rsidRDefault="006655AC" w:rsidP="006655AC">
      <w:pPr>
        <w:pStyle w:val="NoSpacing"/>
        <w:rPr>
          <w:rFonts w:ascii="Century Gothic" w:hAnsi="Century Gothic" w:cs="Arial"/>
          <w:b/>
          <w:sz w:val="24"/>
          <w:szCs w:val="24"/>
        </w:rPr>
      </w:pPr>
      <w:r w:rsidRPr="006655AC">
        <w:rPr>
          <w:rFonts w:ascii="Century Gothic" w:hAnsi="Century Gothic" w:cs="Arial"/>
          <w:b/>
          <w:sz w:val="24"/>
          <w:szCs w:val="24"/>
        </w:rPr>
        <w:t>Membership organizations</w:t>
      </w:r>
    </w:p>
    <w:p w:rsidR="006655AC" w:rsidRPr="006655AC" w:rsidRDefault="006655AC" w:rsidP="006655AC">
      <w:pPr>
        <w:pStyle w:val="NoSpacing"/>
        <w:rPr>
          <w:rFonts w:ascii="Century Gothic" w:hAnsi="Century Gothic" w:cs="Arial"/>
          <w:sz w:val="24"/>
          <w:szCs w:val="24"/>
        </w:rPr>
      </w:pPr>
      <w:r w:rsidRPr="006655AC">
        <w:rPr>
          <w:rFonts w:ascii="Century Gothic" w:hAnsi="Century Gothic" w:cs="Arial"/>
          <w:sz w:val="24"/>
          <w:szCs w:val="24"/>
        </w:rPr>
        <w:t xml:space="preserve">Mtende Homecraft Foundation is a member of Malawi Interfaith Group (MIA), Malawi Scotland Partnership (MaSP), Malawi Aids Networks Services Organization (MANASO) and district NGO network and is registered with District Council and Malawi Government through Registrar of Companies in April 2014. </w:t>
      </w:r>
    </w:p>
    <w:p w:rsidR="006655AC" w:rsidRPr="006655AC" w:rsidRDefault="006655AC" w:rsidP="006655AC">
      <w:pPr>
        <w:pStyle w:val="NoSpacing"/>
        <w:rPr>
          <w:rFonts w:ascii="Century Gothic" w:hAnsi="Century Gothic" w:cs="Arial"/>
          <w:sz w:val="24"/>
          <w:szCs w:val="24"/>
        </w:rPr>
      </w:pPr>
    </w:p>
    <w:p w:rsidR="006655AC" w:rsidRDefault="006655AC">
      <w:pPr>
        <w:rPr>
          <w:rFonts w:ascii="Century Gothic" w:hAnsi="Century Gothic"/>
          <w:b/>
          <w:i/>
          <w:color w:val="0070C0"/>
          <w:sz w:val="24"/>
          <w:szCs w:val="24"/>
          <w:u w:val="single"/>
        </w:rPr>
      </w:pPr>
    </w:p>
    <w:p w:rsidR="001D784D" w:rsidRDefault="001D784D">
      <w:pPr>
        <w:rPr>
          <w:rFonts w:ascii="Century Gothic" w:hAnsi="Century Gothic"/>
          <w:b/>
          <w:i/>
          <w:color w:val="0070C0"/>
          <w:sz w:val="24"/>
          <w:szCs w:val="24"/>
          <w:u w:val="single"/>
        </w:rPr>
      </w:pPr>
    </w:p>
    <w:p w:rsidR="001D784D" w:rsidRDefault="001D784D">
      <w:pPr>
        <w:rPr>
          <w:rFonts w:ascii="Century Gothic" w:hAnsi="Century Gothic"/>
          <w:b/>
          <w:i/>
          <w:color w:val="0070C0"/>
          <w:sz w:val="24"/>
          <w:szCs w:val="24"/>
          <w:u w:val="single"/>
        </w:rPr>
      </w:pPr>
    </w:p>
    <w:p w:rsidR="001D784D" w:rsidRDefault="001D784D">
      <w:pPr>
        <w:rPr>
          <w:rFonts w:ascii="Century Gothic" w:hAnsi="Century Gothic"/>
          <w:b/>
          <w:i/>
          <w:color w:val="0070C0"/>
          <w:sz w:val="24"/>
          <w:szCs w:val="24"/>
          <w:u w:val="single"/>
        </w:rPr>
      </w:pPr>
    </w:p>
    <w:p w:rsidR="001D784D" w:rsidRDefault="001D784D">
      <w:pPr>
        <w:rPr>
          <w:rFonts w:ascii="Century Gothic" w:hAnsi="Century Gothic"/>
          <w:b/>
          <w:i/>
          <w:color w:val="0070C0"/>
          <w:sz w:val="24"/>
          <w:szCs w:val="24"/>
          <w:u w:val="single"/>
        </w:rPr>
      </w:pPr>
    </w:p>
    <w:p w:rsidR="008D3AD8" w:rsidRPr="007F43B1" w:rsidRDefault="008D3AD8" w:rsidP="008D3AD8">
      <w:pPr>
        <w:keepNext/>
        <w:spacing w:before="240" w:after="60"/>
        <w:jc w:val="center"/>
        <w:outlineLvl w:val="1"/>
        <w:rPr>
          <w:rFonts w:ascii="Arial" w:eastAsia="Batang" w:hAnsi="Arial" w:cs="Arial"/>
          <w:b/>
          <w:bCs/>
          <w:iCs/>
          <w:color w:val="7030A0"/>
          <w:sz w:val="32"/>
          <w:szCs w:val="32"/>
        </w:rPr>
      </w:pPr>
      <w:r w:rsidRPr="00805304">
        <w:rPr>
          <w:rFonts w:ascii="Arial" w:eastAsia="Batang" w:hAnsi="Arial" w:cs="Arial"/>
          <w:b/>
          <w:bCs/>
          <w:iCs/>
          <w:color w:val="7030A0"/>
          <w:sz w:val="32"/>
          <w:szCs w:val="32"/>
        </w:rPr>
        <w:t>Organization Structure</w:t>
      </w:r>
    </w:p>
    <w:p w:rsidR="008D3AD8" w:rsidRPr="00805304" w:rsidRDefault="009B2D0E" w:rsidP="008D3AD8">
      <w:pPr>
        <w:rPr>
          <w:rFonts w:ascii="Calibri" w:eastAsia="Calibri" w:hAnsi="Calibri"/>
        </w:rPr>
      </w:pPr>
      <w:r>
        <w:rPr>
          <w:rFonts w:ascii="Calibri" w:eastAsia="Calibri" w:hAnsi="Calibri"/>
          <w:noProof/>
          <w:lang w:val="en-GB"/>
        </w:rPr>
        <w:pict>
          <v:rect id="Rectangle 42" o:spid="_x0000_s1049" style="position:absolute;left:0;text-align:left;margin-left:158.25pt;margin-top:7.7pt;width:114pt;height:29.4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m13JQIAAEkEAAAOAAAAZHJzL2Uyb0RvYy54bWysVNtu2zAMfR+wfxD0vtgJcmmNOEWRLsOA&#10;bi3W7QNkWbaF6TZKiZ19/Sg5TbML9jDMDwIpUkeHh5TXN4NW5CDAS2tKOp3klAjDbS1NW9Ivn3dv&#10;rijxgZmaKWtESY/C05vN61fr3hViZjuragEEQYwvelfSLgRXZJnnndDMT6wTBoONBc0CutBmNbAe&#10;0bXKZnm+zHoLtQPLhfe4ezcG6SbhN43g4aFpvAhElRS5hbRCWqu4Zps1K1pgrpP8RIP9AwvNpMFL&#10;z1B3LDCyB/kblJYcrLdNmHCrM9s0kotUA1YzzX+p5qljTqRaUBzvzjL5/wfLPx4egci6pPMZJYZp&#10;7NEnVI2ZVgmCeyhQ73yBeU/uEWKJ3t1b/tUTY7cdpolbANt3gtVIaxrzs58ORMfjUVL1H2yN8Gwf&#10;bNJqaEBHQFSBDKklx3NLxBAIx83pfL66yrFzHGPz5XI1W6QrWPF82oEP74TVJBolBSSf0Nnh3ofI&#10;hhXPKYm9VbLeSaWSA221VUAODMdjl74Tur9MU4b0Jb1e4N1/h8jT9ycILQPOuZK6pFgOfjGJFVG2&#10;t6ZOdmBSjTZSVuakY5RubEEYqgETo56VrY+oKNhxnvH9odFZ+E5Jj7NcUv9tz0BQot4b7Mo1qhiH&#10;PznzxWqGDlxGqssIMxyhShooGc1tGB/M3oFsO7xpmmQw9hY72cgk8gurE2+c16T96W3FB3Hpp6yX&#10;P8DmBwAAAP//AwBQSwMEFAAGAAgAAAAhANpbUIHeAAAACQEAAA8AAABkcnMvZG93bnJldi54bWxM&#10;j8FOg0AQhu8mvsNmTLzZpS00FFkao6mJx5ZevA3sCig7S9ilRZ/e8VSPM/+Xf77Jd7PtxdmMvnOk&#10;YLmIQBiqne6oUXAq9w8pCB+QNPaOjIJv42FX3N7kmGl3oYM5H0MjuIR8hgraEIZMSl+3xqJfuMEQ&#10;Zx9utBh4HBupR7xwue3lKoo20mJHfKHFwTy3pv46TlZB1a1O+HMoXyO73a/D21x+Tu8vSt3fzU+P&#10;IIKZwxWGP31Wh4KdKjeR9qJXsF5uEkY5SGIQDCRxzItKQZpuQRa5/P9B8QsAAP//AwBQSwECLQAU&#10;AAYACAAAACEAtoM4kv4AAADhAQAAEwAAAAAAAAAAAAAAAAAAAAAAW0NvbnRlbnRfVHlwZXNdLnht&#10;bFBLAQItABQABgAIAAAAIQA4/SH/1gAAAJQBAAALAAAAAAAAAAAAAAAAAC8BAABfcmVscy8ucmVs&#10;c1BLAQItABQABgAIAAAAIQB26m13JQIAAEkEAAAOAAAAAAAAAAAAAAAAAC4CAABkcnMvZTJvRG9j&#10;LnhtbFBLAQItABQABgAIAAAAIQDaW1CB3gAAAAkBAAAPAAAAAAAAAAAAAAAAAH8EAABkcnMvZG93&#10;bnJldi54bWxQSwUGAAAAAAQABADzAAAAigUAAAAA&#10;">
            <v:textbox>
              <w:txbxContent>
                <w:p w:rsidR="008D3AD8" w:rsidRPr="003C152B" w:rsidRDefault="008D3AD8" w:rsidP="008D3AD8">
                  <w:pPr>
                    <w:ind w:firstLine="0"/>
                    <w:rPr>
                      <w:rFonts w:ascii="Arial" w:hAnsi="Arial" w:cs="Arial"/>
                      <w:b/>
                      <w:color w:val="C00000"/>
                    </w:rPr>
                  </w:pPr>
                  <w:r w:rsidRPr="003C152B">
                    <w:rPr>
                      <w:rFonts w:ascii="Arial" w:hAnsi="Arial" w:cs="Arial"/>
                      <w:b/>
                      <w:color w:val="C00000"/>
                    </w:rPr>
                    <w:t>General Council</w:t>
                  </w:r>
                </w:p>
              </w:txbxContent>
            </v:textbox>
          </v:rect>
        </w:pict>
      </w:r>
    </w:p>
    <w:p w:rsidR="008D3AD8" w:rsidRPr="00805304" w:rsidRDefault="008D3AD8" w:rsidP="008D3AD8">
      <w:pPr>
        <w:rPr>
          <w:rFonts w:ascii="Calibri" w:eastAsia="Calibri" w:hAnsi="Calibri"/>
        </w:rPr>
      </w:pPr>
    </w:p>
    <w:p w:rsidR="008D3AD8" w:rsidRDefault="009B2D0E" w:rsidP="008D3AD8">
      <w:pPr>
        <w:rPr>
          <w:rFonts w:eastAsia="Batang"/>
        </w:rPr>
      </w:pPr>
      <w:r>
        <w:rPr>
          <w:rFonts w:ascii="Calibri" w:eastAsia="Calibri" w:hAnsi="Calibri"/>
          <w:noProof/>
          <w:lang w:val="en-GB"/>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41" o:spid="_x0000_s1048" type="#_x0000_t34" style="position:absolute;left:0;text-align:left;margin-left:200.55pt;margin-top:21.85pt;width:23.25pt;height:.05pt;rotation:27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g4ZMgIAAFcEAAAOAAAAZHJzL2Uyb0RvYy54bWysVMtu2zAQvBfoPxC8O7Ic2YkFy0Eg2b2k&#10;TYCkvdMkZRGluATJWDaK/nuXtOPW7aUoqgPFx+5oZnapxd2+12QnnVdgKppfjSmRhoNQZlvRzy/r&#10;0S0lPjAjmAYjK3qQnt4t379bDLaUE+hAC+kIghhfDraiXQi2zDLPO9kzfwVWGjxswfUs4NJtM+HY&#10;gOi9zibj8SwbwAnrgEvvcbc5HtJlwm9bycNj23oZiK4ocgtpdGncxDFbLli5dcx2ip9osH9g0TNl&#10;8KNnqIYFRl6d+gOqV9yBhzZccegzaFvFZdKAavLxb2qeO2Zl0oLmeHu2yf8/WP5p9+SIEhUtckoM&#10;67FGz8Exte0CuXcOBlKDMegjOIIh6NdgfYlptXlyUTHfm2f7APyrJwbqjpmtTLxfDhaxUkZ2kRIX&#10;3uJXN8NHEBjDXgMk8/at60mrlf0SEyM4GkT2qVqHc7XkPhCOm7PrKSUc9yfXN8U8lTJjZcSImdb5&#10;8EFCT+Kkov6k6SzmiM92Dz6gJkx8S4jJBtZK69Qb2pChovPpZJoIedBKxMMY5t12U2tHdix2V3qi&#10;QQh2Eebg1YgE1kkmVqd5YEof5xivTcRDZUjnNDu2z7f5eL66Xd0Wo2IyW42KcdOM7td1MZqt85tp&#10;c93UdZN/j9TyouyUENJEdm+tnBd/1yqnS3VswnMzn23ILtGTRCT79k6kU5FjXY8dsgFxeHLRjVhv&#10;7N4UfLpp8Xr8uk5RP/8Hyx8AAAD//wMAUEsDBBQABgAIAAAAIQCxPlEZ3AAAAAkBAAAPAAAAZHJz&#10;L2Rvd25yZXYueG1sTI9NT4NAEIbvJv6HzZh4s4uVQoMMjTHReDAkVr1vYQSUnUV2C/TfO570Nh9P&#10;3nkm3y22VxONvnOMcL2KQBFXru64QXh7fbjagvLBcG16x4RwIg+74vwsN1ntZn6haR8aJSHsM4PQ&#10;hjBkWvuqJWv8yg3EsvtwozVB2rHR9WhmCbe9XkdRoq3pWC60ZqD7lqqv/dEifHN6eo/1tP0sy5A8&#10;Pj03TOWMeHmx3N2CCrSEPxh+9UUdCnE6uCPXXvUI8TreCIpwkyagBJCBFAeEdBOBLnL9/4PiBwAA&#10;//8DAFBLAQItABQABgAIAAAAIQC2gziS/gAAAOEBAAATAAAAAAAAAAAAAAAAAAAAAABbQ29udGVu&#10;dF9UeXBlc10ueG1sUEsBAi0AFAAGAAgAAAAhADj9If/WAAAAlAEAAAsAAAAAAAAAAAAAAAAALwEA&#10;AF9yZWxzLy5yZWxzUEsBAi0AFAAGAAgAAAAhACHWDhkyAgAAVwQAAA4AAAAAAAAAAAAAAAAALgIA&#10;AGRycy9lMm9Eb2MueG1sUEsBAi0AFAAGAAgAAAAhALE+URncAAAACQEAAA8AAAAAAAAAAAAAAAAA&#10;jAQAAGRycy9kb3ducmV2LnhtbFBLBQYAAAAABAAEAPMAAACVBQAAAAA=&#10;" adj="10777,-66420000,-263985"/>
        </w:pict>
      </w:r>
    </w:p>
    <w:p w:rsidR="008D3AD8" w:rsidRDefault="008D3AD8" w:rsidP="008D3AD8">
      <w:pPr>
        <w:rPr>
          <w:rFonts w:eastAsia="Batang"/>
        </w:rPr>
      </w:pPr>
    </w:p>
    <w:p w:rsidR="008D3AD8" w:rsidRPr="00805304" w:rsidRDefault="009B2D0E" w:rsidP="008D3AD8">
      <w:pPr>
        <w:rPr>
          <w:rFonts w:eastAsia="Batang"/>
        </w:rPr>
      </w:pPr>
      <w:r>
        <w:rPr>
          <w:rFonts w:eastAsia="Batang"/>
          <w:noProof/>
          <w:lang w:val="en-GB"/>
        </w:rPr>
        <w:pict>
          <v:rect id="Rectangle 40" o:spid="_x0000_s1026" style="position:absolute;left:0;text-align:left;margin-left:158.25pt;margin-top:6.65pt;width:119.25pt;height:2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CyzKgIAAFAEAAAOAAAAZHJzL2Uyb0RvYy54bWysVG1v0zAQ/o7Ef7D8naYpzbZGTaepowhp&#10;wMTgBziOk1j4jbPbZPx6zk7XdcAnRD5YPt/58XPP3WV9PWpFDgK8tKai+WxOiTDcNtJ0Ff32dffm&#10;ihIfmGmYskZU9FF4er15/Wo9uFIsbG9VI4AgiPHl4Crah+DKLPO8F5r5mXXCoLO1oFlAE7qsATYg&#10;ulbZYj6/yAYLjQPLhfd4ejs56Sbht63g4XPbehGIqihyC2mFtNZxzTZrVnbAXC/5kQb7BxaaSYOP&#10;nqBuWWBkD/IPKC05WG/bMONWZ7ZtJRcpB8wmn/+WzUPPnEi5oDjenWTy/w+WfzrcA5FNRZcoj2Ea&#10;a/QFVWOmU4LgGQo0OF9i3IO7h5iid3eWf/fE2G2PYeIGwA69YA3SymN89uJCNDxeJfXw0TYIz/bB&#10;Jq3GFnQERBXImEryeCqJGAPheJgX+XJ5WVDC0ff2Il8ViVLGyqfbDnx4L6wmcVNRQPIJnR3ufIhs&#10;WPkUkthbJZudVCoZ0NVbBeTAsD126UsJYJLnYcqQoaKrYlEk5Bc+fw4xT9/fILQM2OdK6openYJY&#10;GWV7Z5rUhYFJNe2RsjJHHaN0UwnCWI+pUknkKGttm0cUFuzU1jiGuOkt/KRkwJauqP+xZyAoUR8M&#10;FmeFUsYZSMayuFygAeee+tzDDEeoigZKpu02THOzdyC7Hl/KkxrG3mBBW5m0fmZ1pI9tm0pwHLE4&#10;F+d2inr+EWx+AQAA//8DAFBLAwQUAAYACAAAACEA7GQKfd8AAAAJAQAADwAAAGRycy9kb3ducmV2&#10;LnhtbEyPQU+DQBCF7yb+h82YeLMLVJpKGRqjqYnHll68LewIVHaXsEuL/nrHUz1O5st738u3s+nF&#10;mUbfOYsQLyIQZGunO9sgHMvdwxqED8pq1TtLCN/kYVvc3uQq0+5i93Q+hEZwiPWZQmhDGDIpfd2S&#10;UX7hBrL8+3SjUYHPsZF6VBcON71MomgljeosN7RqoJeW6q/DZBCqLjmqn335Fpmn3TK8z+Vp+nhF&#10;vL+bnzcgAs3hCsOfPqtDwU6Vm6z2okdYxquUUYTkMQbBQJqmPK5CWMcxyCKX/xcUvwAAAP//AwBQ&#10;SwECLQAUAAYACAAAACEAtoM4kv4AAADhAQAAEwAAAAAAAAAAAAAAAAAAAAAAW0NvbnRlbnRfVHlw&#10;ZXNdLnhtbFBLAQItABQABgAIAAAAIQA4/SH/1gAAAJQBAAALAAAAAAAAAAAAAAAAAC8BAABfcmVs&#10;cy8ucmVsc1BLAQItABQABgAIAAAAIQDz7CyzKgIAAFAEAAAOAAAAAAAAAAAAAAAAAC4CAABkcnMv&#10;ZTJvRG9jLnhtbFBLAQItABQABgAIAAAAIQDsZAp93wAAAAkBAAAPAAAAAAAAAAAAAAAAAIQEAABk&#10;cnMvZG93bnJldi54bWxQSwUGAAAAAAQABADzAAAAkAUAAAAA&#10;">
            <v:textbox>
              <w:txbxContent>
                <w:p w:rsidR="008D3AD8" w:rsidRDefault="008D3AD8" w:rsidP="008D3AD8">
                  <w:pPr>
                    <w:ind w:firstLine="0"/>
                    <w:rPr>
                      <w:rFonts w:ascii="Arial" w:hAnsi="Arial" w:cs="Arial"/>
                      <w:b/>
                      <w:color w:val="0070C0"/>
                    </w:rPr>
                  </w:pPr>
                  <w:r w:rsidRPr="003C152B">
                    <w:rPr>
                      <w:rFonts w:ascii="Arial" w:hAnsi="Arial" w:cs="Arial"/>
                      <w:b/>
                      <w:color w:val="0070C0"/>
                    </w:rPr>
                    <w:t>Board of Trustees</w:t>
                  </w:r>
                </w:p>
                <w:p w:rsidR="008D3AD8" w:rsidRPr="003C152B" w:rsidRDefault="008D3AD8" w:rsidP="008D3AD8">
                  <w:pPr>
                    <w:rPr>
                      <w:rFonts w:ascii="Arial" w:hAnsi="Arial" w:cs="Arial"/>
                      <w:b/>
                      <w:color w:val="0070C0"/>
                    </w:rPr>
                  </w:pPr>
                </w:p>
              </w:txbxContent>
            </v:textbox>
          </v:rect>
        </w:pict>
      </w:r>
    </w:p>
    <w:p w:rsidR="008D3AD8" w:rsidRPr="00805304" w:rsidRDefault="008D3AD8" w:rsidP="008D3AD8">
      <w:pPr>
        <w:rPr>
          <w:rFonts w:eastAsia="Batang"/>
        </w:rPr>
      </w:pPr>
    </w:p>
    <w:p w:rsidR="008D3AD8" w:rsidRDefault="009B2D0E" w:rsidP="008D3AD8">
      <w:pPr>
        <w:rPr>
          <w:rFonts w:eastAsia="Batang"/>
        </w:rPr>
      </w:pPr>
      <w:r>
        <w:rPr>
          <w:rFonts w:eastAsia="Batang"/>
          <w:noProof/>
          <w:lang w:val="en-GB"/>
        </w:rPr>
        <w:pict>
          <v:shapetype id="_x0000_t32" coordsize="21600,21600" o:spt="32" o:oned="t" path="m,l21600,21600e" filled="f">
            <v:path arrowok="t" fillok="f" o:connecttype="none"/>
            <o:lock v:ext="edit" shapetype="t"/>
          </v:shapetype>
          <v:shape id="Straight Arrow Connector 39" o:spid="_x0000_s1036" type="#_x0000_t32" style="position:absolute;left:0;text-align:left;margin-left:212.2pt;margin-top:7.3pt;width:0;height:28.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XUJQIAAEs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aU6JZ&#10;izPaesvUvvbk2VroSAFaYx/BEnTBfnXGZRhW6I0NFfOT3poX4N8d0VDUTO9l5P12NoiVhojkXUjY&#10;OINZd90XEOjDDh5i806VbQMktoWc4ozO9xnJkyf8csjxdDRN55M4voRltzhjnf8soSXByKm71nEv&#10;II1Z2PHF+cCKZbeAkFTDWjVN1EOjSZfT+WQ4iQEOGiXCZXBzdr8rGkuOLCgq/mKJePPoZuGgRQSr&#10;JROrq+2Zai42Jm90wMO6kM7Vukjmx3wwX81Ws3FvPJyueuNBWfae18W4N12nnyblqCyKMv0ZqKXj&#10;rFZCSB3Y3eSbjv9OHteHdBHeXcD3NiTv0WO/kOztP5KOgw2zvKhiB+K8sbeBo2Kj8/V1hSfxuEf7&#10;8Ruw/AUAAP//AwBQSwMEFAAGAAgAAAAhAI1ehN3dAAAACQEAAA8AAABkcnMvZG93bnJldi54bWxM&#10;j8FOwzAMhu9IvENkJC6IJSsb2krdaULiwJFtEtesNW2hcaomXcueHiMO42j70+/vzzaTa9WJ+tB4&#10;RpjPDCjiwpcNVwiH/cv9ClSIlkvbeiaEbwqwya+vMpuWfuQ3Ou1ipSSEQ2oR6hi7VOtQ1ORsmPmO&#10;WG4fvnc2ythXuuztKOGu1Ykxj9rZhuVDbTt6rqn42g0OgcKwnJvt2lWH1/N4956cP8duj3h7M22f&#10;QEWa4gWGX31Rh1ycjn7gMqgWYZEsloIiPCTSSYC/xRFhtTag80z/b5D/AAAA//8DAFBLAQItABQA&#10;BgAIAAAAIQC2gziS/gAAAOEBAAATAAAAAAAAAAAAAAAAAAAAAABbQ29udGVudF9UeXBlc10ueG1s&#10;UEsBAi0AFAAGAAgAAAAhADj9If/WAAAAlAEAAAsAAAAAAAAAAAAAAAAALwEAAF9yZWxzLy5yZWxz&#10;UEsBAi0AFAAGAAgAAAAhAKrG5dQlAgAASwQAAA4AAAAAAAAAAAAAAAAALgIAAGRycy9lMm9Eb2Mu&#10;eG1sUEsBAi0AFAAGAAgAAAAhAI1ehN3dAAAACQEAAA8AAAAAAAAAAAAAAAAAfwQAAGRycy9kb3du&#10;cmV2LnhtbFBLBQYAAAAABAAEAPMAAACJBQAAAAA=&#10;"/>
        </w:pict>
      </w:r>
    </w:p>
    <w:p w:rsidR="008D3AD8" w:rsidRDefault="008D3AD8" w:rsidP="008D3AD8">
      <w:pPr>
        <w:rPr>
          <w:rFonts w:eastAsia="Batang"/>
        </w:rPr>
      </w:pPr>
    </w:p>
    <w:p w:rsidR="008D3AD8" w:rsidRPr="00805304" w:rsidRDefault="009B2D0E" w:rsidP="008D3AD8">
      <w:pPr>
        <w:rPr>
          <w:rFonts w:eastAsia="Batang"/>
        </w:rPr>
      </w:pPr>
      <w:r>
        <w:rPr>
          <w:rFonts w:eastAsia="Batang"/>
          <w:noProof/>
          <w:lang w:val="en-GB"/>
        </w:rPr>
        <w:pict>
          <v:rect id="Rectangle 38" o:spid="_x0000_s1027" style="position:absolute;left:0;text-align:left;margin-left:150pt;margin-top:8.2pt;width:135.75pt;height:33.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8oJwIAAFAEAAAOAAAAZHJzL2Uyb0RvYy54bWysVNtu2zAMfR+wfxD0vviyZG2NOEWRLsOA&#10;bivW7QNkWbaF6TZKiZN9fSk5TbML9jDMD4IoUkeHh6SX13utyE6Al9bUtJjllAjDbStNX9OvXzav&#10;LinxgZmWKWtETQ/C0+vVyxfL0VWitINVrQCCIMZXo6vpEIKrsszzQWjmZ9YJg87OgmYBTeizFtiI&#10;6FplZZ6/yUYLrQPLhfd4ejs56Srhd53g4VPXeRGIqilyC2mFtDZxzVZLVvXA3CD5kQb7BxaaSYOP&#10;nqBuWWBkC/I3KC05WG+7MONWZ7brJBcpB8ymyH/J5mFgTqRcUBzvTjL5/wfLP+7ugci2pq+xUoZp&#10;rNFnVI2ZXgmCZyjQ6HyFcQ/uHmKK3t1Z/s0TY9cDhokbADsOgrVIq4jx2U8XouHxKmnGD7ZFeLYN&#10;Nmm170BHQFSB7FNJDqeSiH0gHA+Li3KelwtKOPrmZVleLNITrHq67cCHd8JqEjc1BSSf0NnuzofI&#10;hlVPIYm9VbLdSKWSAX2zVkB2DNtjk74juj8PU4aMNb1aII+/Q+Tp+xOElgH7XEld08tTEKuibG9N&#10;m7owMKmmPVJW5qhjlG4qQdg3+1SpMj4QZW1se0BhwU5tjWOIm8HCD0pGbOma+u9bBoIS9d5gca6K&#10;+TzOQDLmi4sSDTj3NOceZjhC1TRQMm3XYZqbrQPZD/hSkdQw9gYL2smk9TOrI31s21SC44jFuTi3&#10;U9Tzj2D1CAAA//8DAFBLAwQUAAYACAAAACEAKxpYod8AAAAKAQAADwAAAGRycy9kb3ducmV2Lnht&#10;bEyPwU7DMAyG70i8Q2QkbizZxgYtTScE2iSOW3fh5jamLTRJ1aRb4enxTnCz5U+/vz/bTLYTJxpC&#10;652G+UyBIFd507paw7HY3j2CCBGdwc470vBNATb59VWGqfFnt6fTIdaCQ1xIUUMTY59KGaqGLIaZ&#10;78nx7cMPFiOvQy3NgGcOt51cKLWWFlvHHxrs6aWh6uswWg1luzjiz77YKZtsl/FtKj7H91etb2+m&#10;5ycQkab4B8NFn9UhZ6fSj84E0WlYKsVdIg9JAoKB1cN8BaJkUq3vQeaZ/F8h/wUAAP//AwBQSwEC&#10;LQAUAAYACAAAACEAtoM4kv4AAADhAQAAEwAAAAAAAAAAAAAAAAAAAAAAW0NvbnRlbnRfVHlwZXNd&#10;LnhtbFBLAQItABQABgAIAAAAIQA4/SH/1gAAAJQBAAALAAAAAAAAAAAAAAAAAC8BAABfcmVscy8u&#10;cmVsc1BLAQItABQABgAIAAAAIQDUNI8oJwIAAFAEAAAOAAAAAAAAAAAAAAAAAC4CAABkcnMvZTJv&#10;RG9jLnhtbFBLAQItABQABgAIAAAAIQArGlih3wAAAAoBAAAPAAAAAAAAAAAAAAAAAIEEAABkcnMv&#10;ZG93bnJldi54bWxQSwUGAAAAAAQABADzAAAAjQUAAAAA&#10;">
            <v:textbox>
              <w:txbxContent>
                <w:p w:rsidR="008D3AD8" w:rsidRPr="003C152B" w:rsidRDefault="008D3AD8" w:rsidP="008D3AD8">
                  <w:pPr>
                    <w:rPr>
                      <w:rFonts w:ascii="Arial" w:hAnsi="Arial" w:cs="Arial"/>
                      <w:b/>
                      <w:color w:val="7030A0"/>
                    </w:rPr>
                  </w:pPr>
                  <w:r w:rsidRPr="003C152B">
                    <w:rPr>
                      <w:rFonts w:ascii="Arial" w:hAnsi="Arial" w:cs="Arial"/>
                      <w:b/>
                      <w:color w:val="7030A0"/>
                    </w:rPr>
                    <w:t xml:space="preserve">Executive Director </w:t>
                  </w:r>
                </w:p>
              </w:txbxContent>
            </v:textbox>
          </v:rect>
        </w:pict>
      </w:r>
    </w:p>
    <w:p w:rsidR="008D3AD8" w:rsidRPr="00805304" w:rsidRDefault="009B2D0E" w:rsidP="008D3AD8">
      <w:pPr>
        <w:rPr>
          <w:rFonts w:eastAsia="Batang"/>
        </w:rPr>
      </w:pPr>
      <w:r>
        <w:rPr>
          <w:rFonts w:eastAsia="Batang"/>
          <w:noProof/>
          <w:lang w:val="en-GB"/>
        </w:rPr>
        <w:pict>
          <v:shape id="Straight Arrow Connector 37" o:spid="_x0000_s1038" type="#_x0000_t32" style="position:absolute;left:0;text-align:left;margin-left:354.75pt;margin-top:13.25pt;width:0;height:35.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vkJgIAAEsEAAAOAAAAZHJzL2Uyb0RvYy54bWysVE2P2jAQvVfqf7B8hxA27EJEWK0S6GXb&#10;IrH9AcZ2iNXEY9mGgKr+947Nh9j2UlXlYMb2zJs3M8+ZPx+7lhykdQp0QdPhiBKpOQildwX99rYa&#10;TClxnmnBWtCyoCfp6PPi44d5b3I5hgZaIS1BEO3y3hS08d7kSeJ4IzvmhmCkxssabMc8bu0uEZb1&#10;iN61yXg0ekx6sMJY4NI5PK3Ol3QR8etacv+1rp30pC0ocvNxtXHdhjVZzFm+s8w0il9osH9g0TGl&#10;MekNqmKekb1Vf0B1iltwUPshhy6BulZcxhqwmnT0WzWbhhkZa8HmOHNrk/t/sPzLYW2JEgV9eKJE&#10;sw5ntPGWqV3jyYu10JMStMY+giXogv3qjcsxrNRrGyrmR70xr8C/O6KhbJjeycj77WQQKw0RybuQ&#10;sHEGs277zyDQh+09xOYda9sFSGwLOcYZnW4zkkdP+PmQ42mWzSbTOL6E5dc4Y53/JKEjwSiou9Rx&#10;KyCNWdjh1fnAiuXXgJBUw0q1bdRDq0lf0NlkPIkBDlolwmVwc3a3LVtLDiwoKv5iiXhz72Zhr0UE&#10;ayQTy4vtmWrPNiZvdcDDupDOxTpL5sdsNFtOl9NskI0fl4NsVFWDl1WZDR5X6dOkeqjKskp/Bmpp&#10;ljdKCKkDu6t80+zv5HF5SGfh3QR8a0PyHj32C8le/yPpONgwy7MqtiBOa3sdOCo2Ol9eV3gS93u0&#10;778Bi18AAAD//wMAUEsDBBQABgAIAAAAIQDCucsm3QAAAAkBAAAPAAAAZHJzL2Rvd25yZXYueG1s&#10;TI/BTsMwDIbvSLxDZCQuiCUr2ka7utOExIEj2ySuWeO1hSapmnQte3qMOIyTZfvT78/5ZrKtOFMf&#10;Gu8Q5jMFglzpTeMqhMP+9fEZRIjaGd16RwjfFGBT3N7kOjN+dO903sVKcIgLmUaoY+wyKUNZk9Vh&#10;5jtyvDv53urIbV9J0+uRw20rE6WW0urG8YVad/RSU/m1GywChWExV9vUVoe3y/jwkVw+x26PeH83&#10;bdcgIk3xCsOvPqtDwU5HPzgTRIuwUumCUYRkyZWBv8ERIV09gSxy+f+D4gcAAP//AwBQSwECLQAU&#10;AAYACAAAACEAtoM4kv4AAADhAQAAEwAAAAAAAAAAAAAAAAAAAAAAW0NvbnRlbnRfVHlwZXNdLnht&#10;bFBLAQItABQABgAIAAAAIQA4/SH/1gAAAJQBAAALAAAAAAAAAAAAAAAAAC8BAABfcmVscy8ucmVs&#10;c1BLAQItABQABgAIAAAAIQBWfOvkJgIAAEsEAAAOAAAAAAAAAAAAAAAAAC4CAABkcnMvZTJvRG9j&#10;LnhtbFBLAQItABQABgAIAAAAIQDCucsm3QAAAAkBAAAPAAAAAAAAAAAAAAAAAIAEAABkcnMvZG93&#10;bnJldi54bWxQSwUGAAAAAAQABADzAAAAigUAAAAA&#10;"/>
        </w:pict>
      </w:r>
      <w:r>
        <w:rPr>
          <w:rFonts w:eastAsia="Batang"/>
          <w:noProof/>
          <w:lang w:val="en-GB"/>
        </w:rPr>
        <w:pict>
          <v:shape id="Straight Arrow Connector 36" o:spid="_x0000_s1037" type="#_x0000_t32" style="position:absolute;left:0;text-align:left;margin-left:285.75pt;margin-top:13.25pt;width:69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2AJgIAAEsEAAAOAAAAZHJzL2Uyb0RvYy54bWysVMGO2jAQvVfqP1i+s0lYloWIsFol0Mu2&#10;RWL7AcZ2iNXEY9leAqr67x2bgNj2UlXNwRlnPG/ezDxn8XTsWnKQ1inQBc3uUkqk5iCU3hf02+t6&#10;NKPEeaYFa0HLgp6ko0/Ljx8WvcnlGBpohbQEQbTLe1PQxnuTJ4njjeyYuwMjNTprsB3zuLX7RFjW&#10;I3rXJuM0nSY9WGEscOkcfq3OTrqM+HUtuf9a10560hYUufm42rjuwposFyzfW2YaxQca7B9YdExp&#10;THqFqphn5M2qP6A6xS04qP0dhy6BulZcxhqwmiz9rZptw4yMtWBznLm2yf0/WP7lsLFEiYLeTynR&#10;rMMZbb1lat948mwt9KQErbGPYAkewX71xuUYVuqNDRXzo96aF+DfHdFQNkzvZeT9ejKIlYWI5F1I&#10;2DiDWXf9ZxB4hr15iM071rYLkNgWcowzOl1nJI+ecPw4e5zepzhJfnElLL/EGev8JwkdCUZB3VDH&#10;tYAsZmGHF+cDK5ZfAkJSDWvVtlEPrSZ9QecP44cY4KBVIjjDMWf3u7K15MCCouITS0TP7TELb1pE&#10;sEYysRpsz1R7tjF5qwMe1oV0BussmR/zdL6arWaT0WQ8XY0maVWNntflZDRdZ48P1X1VllX2M1DL&#10;JnmjhJA6sLvIN5v8nTyGi3QW3lXA1zYk79Fjv5Ds5R1Jx8GGWZ5VsQNx2tjLwFGx8fBwu8KVuN2j&#10;ffsPWP4CAAD//wMAUEsDBBQABgAIAAAAIQDXgYXq3QAAAAkBAAAPAAAAZHJzL2Rvd25yZXYueG1s&#10;TI/NTsMwEITvSLyDtUhcELUTKS1N41QVEgeOtJW4uvE2CcTrKHaa0KdnEQc47d9o5ttiO7tOXHAI&#10;rScNyUKBQKq8banWcDy8PD6BCNGQNZ0n1PCFAbbl7U1hcusnesPLPtaCTSjkRkMTY59LGaoGnQkL&#10;3yPx7ewHZyKPQy3tYCY2d51MlVpKZ1rihMb0+Nxg9bkfnQYMY5ao3drVx9fr9PCeXj+m/qD1/d28&#10;24CIOMc/MfzgMzqUzHTyI9kgOg3ZKslYqiFdcmXBSq25Of0uZFnI/x+U3wAAAP//AwBQSwECLQAU&#10;AAYACAAAACEAtoM4kv4AAADhAQAAEwAAAAAAAAAAAAAAAAAAAAAAW0NvbnRlbnRfVHlwZXNdLnht&#10;bFBLAQItABQABgAIAAAAIQA4/SH/1gAAAJQBAAALAAAAAAAAAAAAAAAAAC8BAABfcmVscy8ucmVs&#10;c1BLAQItABQABgAIAAAAIQDSN+2AJgIAAEsEAAAOAAAAAAAAAAAAAAAAAC4CAABkcnMvZTJvRG9j&#10;LnhtbFBLAQItABQABgAIAAAAIQDXgYXq3QAAAAkBAAAPAAAAAAAAAAAAAAAAAIAEAABkcnMvZG93&#10;bnJldi54bWxQSwUGAAAAAAQABADzAAAAigUAAAAA&#10;"/>
        </w:pict>
      </w:r>
      <w:r>
        <w:rPr>
          <w:rFonts w:eastAsia="Batang"/>
          <w:noProof/>
          <w:lang w:val="en-GB"/>
        </w:rPr>
        <w:pict>
          <v:shape id="Straight Arrow Connector 35" o:spid="_x0000_s1040" type="#_x0000_t32" style="position:absolute;left:0;text-align:left;margin-left:78.75pt;margin-top:13.25pt;width:0;height:35.4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9vJgIAAEsEAAAOAAAAZHJzL2Uyb0RvYy54bWysVE2P2jAQvVfqf7B8hxA2bCEirFYJ9LLt&#10;IrH9AcZ2iNXEY9mGgKr+947Nh9j2UlXlYMb2zJs3M8+ZPx27lhykdQp0QdPhiBKpOQildwX99rYa&#10;TClxnmnBWtCyoCfp6NPi44d5b3I5hgZaIS1BEO3y3hS08d7kSeJ4IzvmhmCkxssabMc8bu0uEZb1&#10;iN61yXg0ekx6sMJY4NI5PK3Ol3QR8etacv9a10560hYUufm42rhuw5os5izfWWYaxS802D+w6JjS&#10;mPQGVTHPyN6qP6A6xS04qP2QQ5dAXSsuYw1YTTr6rZpNw4yMtWBznLm1yf0/WP71sLZEiYI+TCjR&#10;rMMZbbxlatd48mwt9KQErbGPYAm6YL9643IMK/Xahor5UW/MC/DvjmgoG6Z3MvJ+OxnESkNE8i4k&#10;bJzBrNv+Cwj0YXsPsXnH2nYBEttCjnFGp9uM5NETfj7keJpls8k0ji9h+TXOWOc/S+hIMArqLnXc&#10;CkhjFnZ4cT6wYvk1ICTVsFJtG/XQatIXdDYZT2KAg1aJcBncnN1ty9aSAwuKir9YIt7cu1nYaxHB&#10;GsnE8mJ7ptqzjclbHfCwLqRzsc6S+TEbzZbT5TQbZOPH5SAbVdXgeVVmg8dV+mlSPVRlWaU/A7U0&#10;yxslhNSB3VW+afZ38rg8pLPwbgK+tSF5jx77hWSv/5F0HGyY5VkVWxCntb0OHBUbnS+vKzyJ+z3a&#10;99+AxS8AAAD//wMAUEsDBBQABgAIAAAAIQCtzHoH3gAAAAkBAAAPAAAAZHJzL2Rvd25yZXYueG1s&#10;TI9LT8MwEITvSPwHaytxQdRpUPoIcaoKiQPHPiSubrxNQuN1FDtN6K9n2wucVrM7mv0mW4+2ERfs&#10;fO1IwWwagUAqnKmpVHDYf7wsQfigyejGESr4QQ/r/PEh06lxA23xsgul4BDyqVZQhdCmUvqiQqv9&#10;1LVIfDu5zurAsiul6fTA4baRcRTNpdU18YdKt/heYXHe9VYB+j6ZRZuVLQ+f1+H5K75+D+1eqafJ&#10;uHkDEXAMf2a44TM65Mx0dD0ZLxrWySJhq4J4zvNmuC+OClaLV5B5Jv83yH8BAAD//wMAUEsBAi0A&#10;FAAGAAgAAAAhALaDOJL+AAAA4QEAABMAAAAAAAAAAAAAAAAAAAAAAFtDb250ZW50X1R5cGVzXS54&#10;bWxQSwECLQAUAAYACAAAACEAOP0h/9YAAACUAQAACwAAAAAAAAAAAAAAAAAvAQAAX3JlbHMvLnJl&#10;bHNQSwECLQAUAAYACAAAACEAXg/PbyYCAABLBAAADgAAAAAAAAAAAAAAAAAuAgAAZHJzL2Uyb0Rv&#10;Yy54bWxQSwECLQAUAAYACAAAACEArcx6B94AAAAJAQAADwAAAAAAAAAAAAAAAACABAAAZHJzL2Rv&#10;d25yZXYueG1sUEsFBgAAAAAEAAQA8wAAAIsFAAAAAA==&#10;"/>
        </w:pict>
      </w:r>
      <w:r>
        <w:rPr>
          <w:rFonts w:eastAsia="Batang"/>
          <w:noProof/>
          <w:lang w:val="en-GB"/>
        </w:rPr>
        <w:pict>
          <v:shape id="Straight Arrow Connector 34" o:spid="_x0000_s1039" type="#_x0000_t32" style="position:absolute;left:0;text-align:left;margin-left:78.75pt;margin-top:13.25pt;width:71.25pt;height:0;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1S7LAIAAFUEAAAOAAAAZHJzL2Uyb0RvYy54bWysVE1v2zAMvQ/YfxB0T22nTpsadYrCTrZD&#10;txVo9wMUSY6FyaIgqXGCYf99lPKxdrsMw3yQKZN8eiSffHu3GzTZSucVmJoWFzkl0nAQymxq+vV5&#10;NZlT4gMzgmkwsqZ76end4v2729FWcgo9aCEdQRDjq9HWtA/BVlnmeS8H5i/ASoPODtzAAm7dJhOO&#10;jYg+6Gya51fZCE5YB1x6j1/bg5MuEn7XSR6+dJ2XgeiaIreQVpfWdVyzxS2rNo7ZXvEjDfYPLAam&#10;DB56hmpZYOTFqT+gBsUdeOjCBYchg65TXKYasJoi/62ap55ZmWrB5nh7bpP/f7D88/bRESVqellS&#10;YtiAM3oKjqlNH8i9czCSBozBPoIjGIL9Gq2vMK0xjy5WzHfmyT4A/+aJgaZnZiMT7+e9RawiZmRv&#10;UuLGWzx1PX4CgTHsJUBq3q5zA+m0sh9jYgTHBpFdmtb+PC25C4Tjx5u8nF/PKOEnV8aqiBDzrPPh&#10;g4SBRKOm/ljRuZQDOts++BD5/UqIyQZWSuukDG3IiCfNprNEx4NWIjpjmHebdaMd2bKorfSkYtHz&#10;OszBixEJrJdMLI92YEofbDxcm4iHdSGdo3UQz/eb/GY5X87LSTm9Wk7KvG0n96umnFytiutZe9k2&#10;TVv8iNSKsuqVENJEdichF+XfCeV4pQ4SPEv53IbsLXrqF5I9vRPpNOI41YM+1iD2j+40etRuCj7e&#10;s3g5Xu/Rfv03WPwEAAD//wMAUEsDBBQABgAIAAAAIQC5wEAp3QAAAAkBAAAPAAAAZHJzL2Rvd25y&#10;ZXYueG1sTI9BT8MwDIXvSPsPkZG4sYTBuqk0nSYkEAdUiQH3rDFtt8YpTdZ2/x4jDnCynv30/L1s&#10;M7lWDNiHxpOGm7kCgVR621Cl4f3t8XoNIkRD1rSeUMMZA2zy2UVmUutHesVhFyvBIRRSo6GOsUul&#10;DGWNzoS575D49ul7ZyLLvpK2NyOHu1YulEqkMw3xh9p0+FBjedydnIYvWp0/7uSwPhRFTJ6eXyrC&#10;YtT66nLa3oOIOMU/M/zgMzrkzLT3J7JBtKyXqyVbNSwSnmy4VYrL7X8XMs/k/wb5NwAAAP//AwBQ&#10;SwECLQAUAAYACAAAACEAtoM4kv4AAADhAQAAEwAAAAAAAAAAAAAAAAAAAAAAW0NvbnRlbnRfVHlw&#10;ZXNdLnhtbFBLAQItABQABgAIAAAAIQA4/SH/1gAAAJQBAAALAAAAAAAAAAAAAAAAAC8BAABfcmVs&#10;cy8ucmVsc1BLAQItABQABgAIAAAAIQD5o1S7LAIAAFUEAAAOAAAAAAAAAAAAAAAAAC4CAABkcnMv&#10;ZTJvRG9jLnhtbFBLAQItABQABgAIAAAAIQC5wEAp3QAAAAkBAAAPAAAAAAAAAAAAAAAAAIYEAABk&#10;cnMvZG93bnJldi54bWxQSwUGAAAAAAQABADzAAAAkAUAAAAA&#10;"/>
        </w:pict>
      </w:r>
    </w:p>
    <w:p w:rsidR="008D3AD8" w:rsidRDefault="008D3AD8" w:rsidP="008D3AD8">
      <w:pPr>
        <w:rPr>
          <w:rFonts w:eastAsia="Batang"/>
        </w:rPr>
      </w:pPr>
    </w:p>
    <w:p w:rsidR="008D3AD8" w:rsidRDefault="008D3AD8" w:rsidP="008D3AD8">
      <w:pPr>
        <w:rPr>
          <w:rFonts w:eastAsia="Batang"/>
        </w:rPr>
      </w:pPr>
    </w:p>
    <w:p w:rsidR="008D3AD8" w:rsidRPr="00805304" w:rsidRDefault="009B2D0E" w:rsidP="008D3AD8">
      <w:pPr>
        <w:rPr>
          <w:rFonts w:eastAsia="Batang"/>
        </w:rPr>
      </w:pPr>
      <w:r>
        <w:rPr>
          <w:rFonts w:eastAsia="Batang"/>
          <w:noProof/>
          <w:lang w:val="en-GB"/>
        </w:rPr>
        <w:pict>
          <v:rect id="Rectangle 33" o:spid="_x0000_s1028" style="position:absolute;left:0;text-align:left;margin-left:259.5pt;margin-top:7.25pt;width:176.25pt;height:37.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rDKgIAAFAEAAAOAAAAZHJzL2Uyb0RvYy54bWysVM1u2zAMvg/YOwi6L06cpEmNOEWRLsOA&#10;bivW7QFkWbaF6W+UEid7+lJymqbbTsN8EEiR+kh+JL26OWhF9gK8tKakk9GYEmG4raVpS/r92/bd&#10;khIfmKmZskaU9Cg8vVm/fbPqXSFy21lVCyAIYnzRu5J2IbgiyzzvhGZ+ZJ0waGwsaBZQhTargfWI&#10;rlWWj8dXWW+hdmC58B5v7wYjXSf8phE8fGkaLwJRJcXcQjohnVU8s/WKFS0w10l+SoP9QxaaSYNB&#10;z1B3LDCyA/kHlJYcrLdNGHGrM9s0kotUA1YzGf9WzWPHnEi1IDnenWny/w+Wf94/AJF1SadTSgzT&#10;2KOvyBozrRIE75Cg3vkC/R7dA8QSvbu3/Icnxm46dBO3ALbvBKsxrUn0z149iIrHp6TqP9ka4dku&#10;2MTVoQEdAZEFckgtOZ5bIg6BcLzM8+lyuphTwtE2my2uUI4hWPH82oEPH4TVJAolBUw+obP9vQ+D&#10;67NLyt4qWW+lUkmBttooIHuG47FN3wndX7opQ/qSXs/zeUJ+ZfOXEOP0/Q1Cy4BzrqQu6fLsxIpI&#10;23tTY5qsCEyqQcbqlDnxGKkbWhAO1WHoVAwQaa1sfURiwQ5jjWuIQmfhFyU9jnRJ/c8dA0GJ+miw&#10;OdeT2SzuQFJm80WOClxaqksLMxyhShooGcRNGPZm50C2HUaaJDaMvcWGNjJx/ZLVKX0c29St04rF&#10;vbjUk9fLj2D9BAAA//8DAFBLAwQUAAYACAAAACEA3Phec98AAAAIAQAADwAAAGRycy9kb3ducmV2&#10;LnhtbEyPQU/CQBSE7yb+h80z8QbbliBQ+kqMBhOPUC7ett1HW+2+bbpbqP561xMeJzOZ+SbbTaYT&#10;FxpcaxkhnkcgiCurW64RTsV+tgbhvGKtOsuE8E0Odvn9XaZSba98oMvR1yKUsEsVQuN9n0rpqoaM&#10;cnPbEwfvbAejfJBDLfWgrqHcdDKJoidpVMthoVE9vTRUfR1Hg1C2yUn9HIq3yGz2C/8+FZ/jxyvi&#10;48P0vAXhafK3MPzhB3TIA1NpR9ZOdAjLeBO+eITZAkTw16t4CaJEWEUJyDyT/w/kvwAAAP//AwBQ&#10;SwECLQAUAAYACAAAACEAtoM4kv4AAADhAQAAEwAAAAAAAAAAAAAAAAAAAAAAW0NvbnRlbnRfVHlw&#10;ZXNdLnhtbFBLAQItABQABgAIAAAAIQA4/SH/1gAAAJQBAAALAAAAAAAAAAAAAAAAAC8BAABfcmVs&#10;cy8ucmVsc1BLAQItABQABgAIAAAAIQCMafrDKgIAAFAEAAAOAAAAAAAAAAAAAAAAAC4CAABkcnMv&#10;ZTJvRG9jLnhtbFBLAQItABQABgAIAAAAIQDc+F5z3wAAAAgBAAAPAAAAAAAAAAAAAAAAAIQEAABk&#10;cnMvZG93bnJldi54bWxQSwUGAAAAAAQABADzAAAAkAUAAAAA&#10;">
            <v:textbox style="mso-next-textbox:#Rectangle 33">
              <w:txbxContent>
                <w:p w:rsidR="008D3AD8" w:rsidRPr="00E050E4" w:rsidRDefault="008D3AD8" w:rsidP="008D3AD8">
                  <w:pPr>
                    <w:rPr>
                      <w:rFonts w:ascii="Arial" w:hAnsi="Arial" w:cs="Arial"/>
                      <w:b/>
                      <w:color w:val="00B050"/>
                    </w:rPr>
                  </w:pPr>
                  <w:r w:rsidRPr="00E050E4">
                    <w:rPr>
                      <w:rFonts w:ascii="Arial" w:hAnsi="Arial" w:cs="Arial"/>
                      <w:b/>
                      <w:color w:val="00B050"/>
                    </w:rPr>
                    <w:t>Finance and Administration Manager</w:t>
                  </w:r>
                </w:p>
              </w:txbxContent>
            </v:textbox>
          </v:rect>
        </w:pict>
      </w:r>
      <w:r>
        <w:rPr>
          <w:rFonts w:eastAsia="Batang"/>
          <w:noProof/>
          <w:color w:val="000000"/>
          <w:sz w:val="21"/>
          <w:szCs w:val="21"/>
          <w:lang w:val="en-GB"/>
        </w:rPr>
        <w:pict>
          <v:rect id="Rectangle 32" o:spid="_x0000_s1032" style="position:absolute;left:0;text-align:left;margin-left:6pt;margin-top:7.25pt;width:165.75pt;height:41.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VeKAIAAFAEAAAOAAAAZHJzL2Uyb0RvYy54bWysVNuO0zAQfUfiHyy/01xI9xI1Xa26FCEt&#10;sGLhAxzHSSwc24zdJuXrGTvdbrmIB0QeLI9nfHzmzExWN9OgyF6Ak0ZXNFuklAjNTSN1V9Evn7ev&#10;rihxnumGKaNFRQ/C0Zv1yxer0ZYiN71RjQCCINqVo61o770tk8TxXgzMLYwVGp2tgYF5NKFLGmAj&#10;og8qydP0IhkNNBYMF87h6d3spOuI37aC+49t64QnqqLIzccV4lqHNVmvWNkBs73kRxrsH1gMTGp8&#10;9AR1xzwjO5C/QQ2Sg3Gm9QtuhsS0reQi5oDZZOkv2Tz2zIqYC4rj7Ekm9/9g+Yf9AxDZVPR1Tolm&#10;A9boE6rGdKcEwTMUaLSuxLhH+wAhRWfvDf/qiDabHsPELYAZe8EapJWF+OSnC8FweJXU43vTIDzb&#10;eRO1mloYAiCqQKZYksOpJGLyhONhnqXLNF9SwtFXFJcXl8v4BCufbltw/q0wAwmbigKSj+hsf+98&#10;YMPKp5DI3ijZbKVS0YCu3igge4btsY3fEd2dhylNxopeL5HH3yHS+P0JYpAe+1zJoaJXpyBWBtne&#10;6CZ2oWdSzXukrPRRxyDdXAI/1VOsVBEeCLLWpjmgsGDmtsYxxE1v4DslI7Z0Rd23HQNBiXqnsTjX&#10;WVGEGYhGsbzM0YBzT33uYZojVEU9JfN24+e52VmQXY8vZVENbW6xoK2MWj+zOtLHto0lOI5YmItz&#10;O0Y9/wjWPwAAAP//AwBQSwMEFAAGAAgAAAAhABYLEbrcAAAABwEAAA8AAABkcnMvZG93bnJldi54&#10;bWxMj0FPg0AUhO8m/ofNM/HWLoISoSyN0dTEY0sv3h7sK6DsW8IuLfrrXU96nMxk5ptiu5hBnGly&#10;vWUFd+sIBHFjdc+tgmO1Wz2CcB5Z42CZFHyRg215fVVgru2F93Q++FaEEnY5Kui8H3MpXdORQbe2&#10;I3HwTnYy6IOcWqknvIRyM8g4ilJpsOew0OFIzx01n4fZKKj7+Ijf++o1Mtku8W9L9TG/vyh1e7M8&#10;bUB4WvxfGH7xAzqUgam2M2snhqDjcMUrWGUggp3cJw8gagVploIsC/mfv/wBAAD//wMAUEsBAi0A&#10;FAAGAAgAAAAhALaDOJL+AAAA4QEAABMAAAAAAAAAAAAAAAAAAAAAAFtDb250ZW50X1R5cGVzXS54&#10;bWxQSwECLQAUAAYACAAAACEAOP0h/9YAAACUAQAACwAAAAAAAAAAAAAAAAAvAQAAX3JlbHMvLnJl&#10;bHNQSwECLQAUAAYACAAAACEAjScVXigCAABQBAAADgAAAAAAAAAAAAAAAAAuAgAAZHJzL2Uyb0Rv&#10;Yy54bWxQSwECLQAUAAYACAAAACEAFgsRutwAAAAHAQAADwAAAAAAAAAAAAAAAACCBAAAZHJzL2Rv&#10;d25yZXYueG1sUEsFBgAAAAAEAAQA8wAAAIsFAAAAAA==&#10;">
            <v:textbox style="mso-next-textbox:#Rectangle 32">
              <w:txbxContent>
                <w:p w:rsidR="008D3AD8" w:rsidRPr="003C152B" w:rsidRDefault="008D3AD8" w:rsidP="008D3AD8">
                  <w:pPr>
                    <w:rPr>
                      <w:rFonts w:ascii="Arial" w:hAnsi="Arial" w:cs="Arial"/>
                      <w:b/>
                      <w:color w:val="00B050"/>
                    </w:rPr>
                  </w:pPr>
                  <w:r w:rsidRPr="003C152B">
                    <w:rPr>
                      <w:rFonts w:ascii="Arial" w:hAnsi="Arial" w:cs="Arial"/>
                      <w:b/>
                      <w:color w:val="00B050"/>
                    </w:rPr>
                    <w:t>Programme Manager</w:t>
                  </w:r>
                </w:p>
              </w:txbxContent>
            </v:textbox>
          </v:rect>
        </w:pict>
      </w:r>
    </w:p>
    <w:p w:rsidR="008D3AD8" w:rsidRPr="00805304" w:rsidRDefault="008D3AD8" w:rsidP="008D3AD8">
      <w:pPr>
        <w:rPr>
          <w:rFonts w:eastAsia="Batang"/>
        </w:rPr>
      </w:pPr>
    </w:p>
    <w:p w:rsidR="008D3AD8" w:rsidRPr="00805304" w:rsidRDefault="008D3AD8" w:rsidP="008D3AD8">
      <w:pPr>
        <w:rPr>
          <w:rFonts w:eastAsia="Batang"/>
        </w:rPr>
      </w:pPr>
    </w:p>
    <w:p w:rsidR="008D3AD8" w:rsidRDefault="009B2D0E" w:rsidP="008D3AD8">
      <w:pPr>
        <w:rPr>
          <w:rFonts w:eastAsia="Batang"/>
        </w:rPr>
      </w:pPr>
      <w:r>
        <w:rPr>
          <w:rFonts w:eastAsia="Batang"/>
          <w:noProof/>
          <w:lang w:val="en-GB"/>
        </w:rPr>
        <w:pict>
          <v:shape id="Straight Arrow Connector 30" o:spid="_x0000_s1059" type="#_x0000_t34" style="position:absolute;left:0;text-align:left;margin-left:301.7pt;margin-top:30.95pt;width:52.15pt;height:.05pt;rotation:9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m7JQIAAEsEAAAOAAAAZHJzL2Uyb0RvYy54bWysVE2P2jAQvVfqf7ByhxC+FiLCapVAL9sW&#10;ie0PMLaTWE08lm0IqOp/79gBxLaXqioHM7Zn3ryZec7q+dw25CSMlaCyKBmOIiIUAy5VlUXf3raD&#10;RUSso4rTBpTIoouw0fP644dVp1MxhhoaLgxBEGXTTmdR7ZxO49iyWrTUDkELhZclmJY63Joq5oZ2&#10;iN428Xg0mscdGK4NMGEtnhb9ZbQO+GUpmPtallY40mQRcnNhNWE9+DVer2haGaprya406D+waKlU&#10;mPQOVVBHydHIP6BayQxYKN2QQRtDWUomQg1YTTL6rZp9TbUItWBzrL63yf4/WPbltDNE8iyaYHsU&#10;bXFGe2eorGpHXoyBjuSgFPYRDEEX7FenbYphudoZXzE7q71+BfbdEgV5TVUlAu+3i0asxEfE70L8&#10;xmrMeug+A0cfenQQmncuTeshsS3kHGZ0uc9InB1h/SHD08nTZLIIdGKa3uK0se6TgJZ4I4vstY57&#10;AUnIQk+v1nlWNL0F+KQKtrJpgh4aRbosWs7GsxBgoZHcX3o3a6pD3hhyol5R4RdKxJtHNwNHxQNY&#10;LSjfXG1HZdPbmLxRHg/rQjpXq5fMj+VouVlsFtPBdDzfDKajohi8bPPpYL5NnmbFpMjzIvnpqSXT&#10;tJacC+XZ3eSbTP9OHteH1AvvLuB7G+L36KFfSPb2H0iHwfpZ9qo4AL/szG3gqNjgfH1d/kk87tF+&#10;/AasfwEAAP//AwBQSwMEFAAGAAgAAAAhABvGhZbdAAAACQEAAA8AAABkcnMvZG93bnJldi54bWxM&#10;j8FOwzAMhu9IvENkJC6IpSvqYKXuNCFx4Mg2iWvWmLbQOFWTrmVPjxEHOFm2P/3+XGxm16kTDaH1&#10;jLBcJKCIK29brhEO++fbB1AhGram80wIXxRgU15eFCa3fuJXOu1irSSEQ24Qmhj7XOtQNeRMWPie&#10;WHbvfnAmSjvU2g5mknDX6TRJVtqZluVCY3p6aqj63I0OgcKYLZPt2tWHl/N085aeP6Z+j3h9NW8f&#10;QUWa4x8MP/qiDqU4Hf3INqgOYZVlmaAIaSJVgN/BEeF+fQe6LPT/D8pvAAAA//8DAFBLAQItABQA&#10;BgAIAAAAIQC2gziS/gAAAOEBAAATAAAAAAAAAAAAAAAAAAAAAABbQ29udGVudF9UeXBlc10ueG1s&#10;UEsBAi0AFAAGAAgAAAAhADj9If/WAAAAlAEAAAsAAAAAAAAAAAAAAAAALwEAAF9yZWxzLy5yZWxz&#10;UEsBAi0AFAAGAAgAAAAhAI40ObslAgAASwQAAA4AAAAAAAAAAAAAAAAALgIAAGRycy9lMm9Eb2Mu&#10;eG1sUEsBAi0AFAAGAAgAAAAhABvGhZbdAAAACQEAAA8AAAAAAAAAAAAAAAAAfwQAAGRycy9kb3du&#10;cmV2LnhtbFBLBQYAAAAABAAEAPMAAACJBQAAAAA=&#10;" adj="10790,-129470400,-165593"/>
        </w:pict>
      </w:r>
      <w:r>
        <w:rPr>
          <w:rFonts w:eastAsia="Batang"/>
          <w:noProof/>
          <w:lang w:val="en-GB"/>
        </w:rPr>
        <w:pict>
          <v:shape id="Straight Arrow Connector 31" o:spid="_x0000_s1061" type="#_x0000_t32" style="position:absolute;left:0;text-align:left;margin-left:396.5pt;margin-top:32.15pt;width:54.5pt;height:0;rotation:9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6EMAIAAFgEAAAOAAAAZHJzL2Uyb0RvYy54bWysVMFu2zAMvQ/YPwi6p46TtE2NOEVhJ9uh&#10;6wK0+wBFkmNhsihIapxg2L+PUtxs2S7DMB9kyiSf+B4pL+4PnSZ76bwCU9L8akyJNByEMruSfnlZ&#10;j+aU+MCMYBqMLOlRenq/fP9u0dtCTqAFLaQjCGJ80duStiHYIss8b2XH/BVYadDZgOtYwK3bZcKx&#10;HtE7nU3G45usByesAy69x6/1yUmXCb9pJA+fm8bLQHRJsbaQVpfWbVyz5YIVO8dsq/hQBvuHKjqm&#10;DB56hqpZYOTVqT+gOsUdeGjCFYcug6ZRXCYOyCYf/8bmuWVWJi4ojrdnmfz/g+VP+40jSpR0mlNi&#10;WIc9eg6OqV0byINz0JMKjEEdwREMQb166wtMq8zGRcb8YJ7tI/CvnhioWmZ2MtX9crSIlTKyi5S4&#10;8RZP3fafQGAMew2QxDs0riONVvZjTIzgKBA5pG4dz92Sh0A4fry7nlxTwtExvZ1O56mXGSsiSEy1&#10;zocPEjoSjZL6gdSZzekAtn/0AUlh4ltCTDawVlqn4dCG9MNh0eNBKxGdaeN220o7smdxvNITFUKw&#10;izAHr0YksFYysRrswJQ+2RivTcRDaljOYJ3m59vd+G41X81no9nkZjWajet69LCuZqObdX57XU/r&#10;qqrz71GsfFa0SghpYnVvs5zP/m5Whlt1msLzNJ9lyC7RE0Us9u2dik5djo09jcgWxHHjohqx4Ti+&#10;KXi4avF+/LpPUT9/CMsfAAAA//8DAFBLAwQUAAYACAAAACEANAgU998AAAAJAQAADwAAAGRycy9k&#10;b3ducmV2LnhtbEyPzU7DMBCE70i8g7VI3KhN6U8a4lQICcQBRaLQuxsvSSBeh9hN0rdne4LbrGY0&#10;+022nVwrBuxD40nD7UyBQCq9bajS8PH+dJOACNGQNa0n1HDCANv88iIzqfUjveGwi5XgEgqp0VDH&#10;2KVShrJGZ8LMd0jsffremchnX0nbm5HLXSvnSq2kMw3xh9p0+Fhj+b07Og0/tD7tF3JIvooirp5f&#10;XivCYtT6+mp6uAcRcYp/YTjjMzrkzHTwR7JBtBoSteAtUcNcLUFwIFFLFgcN680dyDyT/xfkvwAA&#10;AP//AwBQSwECLQAUAAYACAAAACEAtoM4kv4AAADhAQAAEwAAAAAAAAAAAAAAAAAAAAAAW0NvbnRl&#10;bnRfVHlwZXNdLnhtbFBLAQItABQABgAIAAAAIQA4/SH/1gAAAJQBAAALAAAAAAAAAAAAAAAAAC8B&#10;AABfcmVscy8ucmVsc1BLAQItABQABgAIAAAAIQCEXg6EMAIAAFgEAAAOAAAAAAAAAAAAAAAAAC4C&#10;AABkcnMvZTJvRG9jLnhtbFBLAQItABQABgAIAAAAIQA0CBT33wAAAAkBAAAPAAAAAAAAAAAAAAAA&#10;AIoEAABkcnMvZG93bnJldi54bWxQSwUGAAAAAAQABADzAAAAlgUAAAAA&#10;" adj="-196481,-1,-196481"/>
        </w:pict>
      </w:r>
      <w:r>
        <w:rPr>
          <w:rFonts w:eastAsia="Batang"/>
          <w:noProof/>
          <w:lang w:val="en-GB"/>
        </w:rPr>
        <w:pict>
          <v:shape id="Straight Arrow Connector 29" o:spid="_x0000_s1050" type="#_x0000_t32" style="position:absolute;left:0;text-align:left;margin-left:78.75pt;margin-top:8.6pt;width:0;height:23.3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oNJAIAAEsEAAAOAAAAZHJzL2Uyb0RvYy54bWysVMGO2jAQvVfqP1i+s0looBBtWK0S6GXb&#10;IrH9AGM7xGrisWwvAVX9945NQLvtparKwYztmTdvZp5z/3DqO3KU1inQJc3uUkqk5iCUPpT02/Nm&#10;sqDEeaYF60DLkp6low+r9+/uB1PIKbTQCWkJgmhXDKakrfemSBLHW9kzdwdGarxswPbM49YeEmHZ&#10;gOh9l0zTdJ4MYIWxwKVzeFpfLukq4jeN5P5r0zjpSVdS5ObjauO6D2uyumfFwTLTKj7SYP/AomdK&#10;Y9IbVM08Iy9W/QHVK27BQePvOPQJNI3iMtaA1WTpb9XsWmZkrAWb48ytTe7/wfIvx60lSpR0uqRE&#10;sx5ntPOWqUPryaO1MJAKtMY+giXogv0ajCswrNJbGyrmJ70zT8C/O6Khapk+yMj7+WwQKwsRyZuQ&#10;sHEGs+6HzyDQh714iM07NbYPkNgWcoozOt9mJE+e8Mshx9Ppcj7LZxGcFdc4Y53/JKEnwSipG+u4&#10;FZDFLOz45HxgxYprQEiqYaO6Luqh02Qo6XI2ncUAB50S4TK4OXvYV50lRxYUFX8jizduFl60iGCt&#10;ZGI92p6p7mJj8k4HPKwL6YzWRTI/lulyvVgv8kk+na8neVrXk8dNlU/mm+zjrP5QV1Wd/QzUsrxo&#10;lRBSB3ZX+Wb538ljfEgX4d0EfGtD8hY99gvJXv8j6TjYMMuLKvYgzlt7HTgqNjqPrys8idd7tF9/&#10;A1a/AAAA//8DAFBLAwQUAAYACAAAACEAG71PKN0AAAAJAQAADwAAAGRycy9kb3ducmV2LnhtbEyP&#10;QU/DMAyF75P4D5EncZlYskrdoDSdJiQOHNkmcc0a05Y1TtWka9mvx+MCJ+vZT8/fy7eTa8UF+9B4&#10;0rBaKhBIpbcNVRqOh9eHRxAhGrKm9YQavjHAtrib5SazfqR3vOxjJTiEQmY01DF2mZShrNGZsPQd&#10;Et8+fe9MZNlX0vZm5HDXykSptXSmIf5Qmw5faizP+8FpwDCkK7V7ctXx7TouPpLr19gdtL6fT7tn&#10;EBGn+GeGGz6jQ8FMJz+QDaJlnW5StmpIFM+b4Xdx0rDeJCCLXP5vUPwAAAD//wMAUEsBAi0AFAAG&#10;AAgAAAAhALaDOJL+AAAA4QEAABMAAAAAAAAAAAAAAAAAAAAAAFtDb250ZW50X1R5cGVzXS54bWxQ&#10;SwECLQAUAAYACAAAACEAOP0h/9YAAACUAQAACwAAAAAAAAAAAAAAAAAvAQAAX3JlbHMvLnJlbHNQ&#10;SwECLQAUAAYACAAAACEA023KDSQCAABLBAAADgAAAAAAAAAAAAAAAAAuAgAAZHJzL2Uyb0RvYy54&#10;bWxQSwECLQAUAAYACAAAACEAG71PKN0AAAAJAQAADwAAAAAAAAAAAAAAAAB+BAAAZHJzL2Rvd25y&#10;ZXYueG1sUEsFBgAAAAAEAAQA8wAAAIgFAAAAAA==&#10;"/>
        </w:pict>
      </w:r>
    </w:p>
    <w:p w:rsidR="008D3AD8" w:rsidRDefault="008D3AD8" w:rsidP="008D3AD8">
      <w:pPr>
        <w:rPr>
          <w:rFonts w:eastAsia="Batang"/>
        </w:rPr>
      </w:pPr>
    </w:p>
    <w:p w:rsidR="008D3AD8" w:rsidRPr="00805304" w:rsidRDefault="009B2D0E" w:rsidP="008D3AD8">
      <w:pPr>
        <w:rPr>
          <w:rFonts w:eastAsia="Batang"/>
        </w:rPr>
      </w:pPr>
      <w:r>
        <w:rPr>
          <w:rFonts w:eastAsia="Batang"/>
          <w:noProof/>
          <w:lang w:val="en-GB"/>
        </w:rPr>
        <w:pict>
          <v:shape id="Straight Arrow Connector 26" o:spid="_x0000_s1056" type="#_x0000_t32" style="position:absolute;left:0;text-align:left;margin-left:227.25pt;margin-top:5.55pt;width:0;height:27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rkJgIAAEsEAAAOAAAAZHJzL2Uyb0RvYy54bWysVMFu2zAMvQ/YPwi6p7ZTN0uMOkVhJ7t0&#10;a4B0H6BIcizMFgVJjRMM+/dRihO022UYloNCSeTjI/nk+4dj35GDtE6BLml2k1IiNQeh9L6k317W&#10;kzklzjMtWAdalvQkHX1YfvxwP5hCTqGFTkhLEES7YjAlbb03RZI43sqeuRswUuNlA7ZnHrd2nwjL&#10;BkTvu2SaprNkACuMBS6dw9P6fEmXEb9pJPfPTeOkJ11JkZuPq43rLqzJ8p4Ve8tMq/hIg/0Di54p&#10;jUmvUDXzjLxa9QdUr7gFB42/4dAn0DSKy1gDVpOlv1WzbZmRsRZsjjPXNrn/B8u/HjaWKFHS6YwS&#10;zXqc0dZbpvatJ4/WwkAq0Br7CJagC/ZrMK7AsEpvbKiYH/XWPAH/7oiGqmV6LyPvl5NBrCxEJO9C&#10;wsYZzLobvoBAH/bqITbv2Ng+QGJbyDHO6HSdkTx6ws+HHE9v8+kijeNLWHGJM9b5zxJ6EoySurGO&#10;awFZzMIOT84HVqy4BISkGtaq66IeOk2Gki7upncxwEGnRLgMbs7ud1VnyYEFRcVfLBFv3rpZeNUi&#10;grWSidVoe6a6s43JOx3wsC6kM1pnyfxYpIvVfDXPJ/l0tprkaV1PHtdVPpmts0939W1dVXX2M1DL&#10;8qJVQkgd2F3km+V/J4/xIZ2FdxXwtQ3Je/TYLyR7+Y+k42DDLM+q2IE4bexl4KjY6Dy+rvAk3u7R&#10;fvsNWP4CAAD//wMAUEsDBBQABgAIAAAAIQDxEHl73QAAAAkBAAAPAAAAZHJzL2Rvd25yZXYueG1s&#10;TI/BTsMwEETvSPyDtUhcEHUS0VJCNlWFxIEjbSWubrwkgXgdxU4T+vUs4gDHnRnNvik2s+vUiYbQ&#10;ekZIFwko4srblmuEw/75dg0qRMPWdJ4J4YsCbMrLi8Lk1k/8SqddrJWUcMgNQhNjn2sdqoacCQvf&#10;E4v37gdnopxDre1gJil3nc6SZKWdaVk+NKanp4aqz93oECiMyzTZPrj68HKebt6y88fU7xGvr+bt&#10;I6hIc/wLww++oEMpTEc/sg2qQ7hbLWVLFGOdgpLAr3BEuM9S0GWh/y8ovwEAAP//AwBQSwECLQAU&#10;AAYACAAAACEAtoM4kv4AAADhAQAAEwAAAAAAAAAAAAAAAAAAAAAAW0NvbnRlbnRfVHlwZXNdLnht&#10;bFBLAQItABQABgAIAAAAIQA4/SH/1gAAAJQBAAALAAAAAAAAAAAAAAAAAC8BAABfcmVscy8ucmVs&#10;c1BLAQItABQABgAIAAAAIQCWdgrkJgIAAEsEAAAOAAAAAAAAAAAAAAAAAC4CAABkcnMvZTJvRG9j&#10;LnhtbFBLAQItABQABgAIAAAAIQDxEHl73QAAAAkBAAAPAAAAAAAAAAAAAAAAAIAEAABkcnMvZG93&#10;bnJldi54bWxQSwUGAAAAAAQABADzAAAAigUAAAAA&#10;"/>
        </w:pict>
      </w:r>
      <w:r>
        <w:rPr>
          <w:rFonts w:eastAsia="Batang"/>
          <w:noProof/>
          <w:lang w:val="en-GB"/>
        </w:rPr>
        <w:pict>
          <v:shape id="Straight Arrow Connector 25" o:spid="_x0000_s1055" type="#_x0000_t32" style="position:absolute;left:0;text-align:left;margin-left:125.25pt;margin-top:5.55pt;width:102pt;height: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qI8JAIAAEwEAAAOAAAAZHJzL2Uyb0RvYy54bWysVMFu2zAMvQ/YPwi6p7Yzp0uMOkVhJ7t0&#10;a4B0H6BIcizMFgVJjRMM+/dRSmK03WUY5oNMmeLjeyTlu/tj35GDtE6BLml2k1IiNQeh9L6k35/X&#10;kzklzjMtWAdalvQkHb1ffvxwN5hCTqGFTkhLEES7YjAlbb03RZI43sqeuRswUqOzAdszj1u7T4Rl&#10;A6L3XTJN09tkACuMBS6dw6/12UmXEb9pJPdPTeOkJ11JkZuPq43rLqzJ8o4Ve8tMq/iFBvsHFj1T&#10;GpOOUDXzjLxY9QdUr7gFB42/4dAn0DSKy6gB1WTpOzXblhkZtWBxnBnL5P4fLP922FiiREmnM0o0&#10;67FHW2+Z2reePFgLA6lAa6wjWIJHsF6DcQWGVXpjg2J+1FvzCPyHIxqqlum9jLyfTwaxshCRvAkJ&#10;G2cw6274CgLPsBcPsXjHxvYBEstCjrFHp7FH8ugJx4/ZdDHLU2wlv/oSVlwDjXX+i4SeBKOk7iJk&#10;VJDFNOzw6HygxYprQMiqYa26Lg5Ep8lQ0sUMBQePg06J4Iwbu99VnSUHFkYqPlHju2MWXrSIYK1k&#10;YnWxPVPd2cbknQ54KAzpXKzzzPxcpIvVfDXPJ/n0djXJ07qePKyrfHK7zj7P6k91VdXZr0Aty4tW&#10;CSF1YHed3yz/u/m43KTz5I0TPJYheYse64Vkr+9IOnY2NPM8FjsQp429dhxHNh6+XK9wJ17v0X79&#10;E1j+BgAA//8DAFBLAwQUAAYACAAAACEA5SP9ld0AAAAJAQAADwAAAGRycy9kb3ducmV2LnhtbEyP&#10;wW7CMBBE70j8g7WVekHFSVQiGuIghNRDjwWkXk28TULjdRQ7JOXru1UP5bgzo9k3+Xayrbhi7xtH&#10;CuJlBAKpdKahSsHp+Pq0BuGDJqNbR6jgGz1si/ks15lxI73j9RAqwSXkM62gDqHLpPRljVb7peuQ&#10;2Pt0vdWBz76Sptcjl9tWJlGUSqsb4g+17nBfY/l1GKwC9MMqjnYvtjq93cbFR3K7jN1RqceHabcB&#10;EXAK/2H4xWd0KJjp7AYyXrQKkjTmLYGNdQyCA8/pioXznyCLXN4vKH4AAAD//wMAUEsBAi0AFAAG&#10;AAgAAAAhALaDOJL+AAAA4QEAABMAAAAAAAAAAAAAAAAAAAAAAFtDb250ZW50X1R5cGVzXS54bWxQ&#10;SwECLQAUAAYACAAAACEAOP0h/9YAAACUAQAACwAAAAAAAAAAAAAAAAAvAQAAX3JlbHMvLnJlbHNQ&#10;SwECLQAUAAYACAAAACEAFdqiPCQCAABMBAAADgAAAAAAAAAAAAAAAAAuAgAAZHJzL2Uyb0RvYy54&#10;bWxQSwECLQAUAAYACAAAACEA5SP9ld0AAAAJAQAADwAAAAAAAAAAAAAAAAB+BAAAZHJzL2Rvd25y&#10;ZXYueG1sUEsFBgAAAAAEAAQA8wAAAIgFAAAAAA==&#10;"/>
        </w:pict>
      </w:r>
      <w:r>
        <w:rPr>
          <w:rFonts w:eastAsia="Batang"/>
          <w:noProof/>
          <w:lang w:val="en-GB"/>
        </w:rPr>
        <w:pict>
          <v:shape id="Straight Arrow Connector 22" o:spid="_x0000_s1052" type="#_x0000_t32" style="position:absolute;left:0;text-align:left;margin-left:73.5pt;margin-top:5.55pt;width:51.75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JGJAIAAEsEAAAOAAAAZHJzL2Uyb0RvYy54bWysVE2P2jAQvVfqf7B8h5AUWIgIq1UCvWxb&#10;JLY/wNgOsZp4LNsQUNX/3rH50O72UlXNwRlnPG/ezDxn8XjqWnKU1inQBU2HI0qk5iCU3hf0+8t6&#10;MKPEeaYFa0HLgp6lo4/Ljx8WvcllBg20QlqCINrlvSlo473Jk8TxRnbMDcFIjc4abMc8bu0+EZb1&#10;iN61STYaTZMerDAWuHQOv1YXJ11G/LqW3H+rayc9aQuK3HxcbVx3YU2WC5bvLTON4lca7B9YdExp&#10;THqHqphn5GDVH1Cd4hYc1H7IoUugrhWXsQasJh29q2bbMCNjLdgcZ+5tcv8Pln89bixRoqBZRolm&#10;Hc5o6y1T+8aTJ2uhJyVojX0ES/AI9qs3LsewUm9sqJif9NY8A//hiIayYXovI++Xs0GsNEQkb0LC&#10;xhnMuuu/gMAz7OAhNu9U2y5AYlvIKc7ofJ+RPHnC8eN08pBlE0r4zZWw/BZnrPOfJXQkGAV11zru&#10;BaQxCzs+Ox9YsfwWEJJqWKu2jXpoNekLOp9gnuBx0CoRnHFj97uyteTIgqLiE0t8d8zCQYsI1kgm&#10;VlfbM9VebEze6oCHdSGdq3WRzM/5aL6arWbjwTibrgbjUVUNntbleDBdpw+T6lNVllX6K1BLx3mj&#10;hJA6sLvJNx3/nTyuF+kivLuA721I3qLHfiHZ2zuSjoMNs7yoYgfivLG3gaNi4+Hr7QpX4vUe7df/&#10;gOVvAAAA//8DAFBLAwQUAAYACAAAACEAewin3N0AAAAJAQAADwAAAGRycy9kb3ducmV2LnhtbEyP&#10;QW/CMAyF75P4D5GRdplG2kplrDRFaNIOOw6Qdg2NaQuNUzUp7fj187TDuPnZT8/fyzeTbcUVe984&#10;UhAvIhBIpTMNVQoO+/fnFQgfNBndOkIF3+hhU8wecp0ZN9InXnehEhxCPtMK6hC6TEpf1mi1X7gO&#10;iW8n11sdWPaVNL0eOdy2MomipbS6If5Q6w7faiwvu8EqQD+kcbR9tdXh4zY+fSW389jtlXqcT9s1&#10;iIBT+DfDLz6jQ8FMRzeQ8aJlnb6kbOVhFYNgQ7KMudzxbyGLXN43KH4AAAD//wMAUEsBAi0AFAAG&#10;AAgAAAAhALaDOJL+AAAA4QEAABMAAAAAAAAAAAAAAAAAAAAAAFtDb250ZW50X1R5cGVzXS54bWxQ&#10;SwECLQAUAAYACAAAACEAOP0h/9YAAACUAQAACwAAAAAAAAAAAAAAAAAvAQAAX3JlbHMvLnJlbHNQ&#10;SwECLQAUAAYACAAAACEAtWnyRiQCAABLBAAADgAAAAAAAAAAAAAAAAAuAgAAZHJzL2Uyb0RvYy54&#10;bWxQSwECLQAUAAYACAAAACEAewin3N0AAAAJAQAADwAAAAAAAAAAAAAAAAB+BAAAZHJzL2Rvd25y&#10;ZXYueG1sUEsFBgAAAAAEAAQA8wAAAIgFAAAAAA==&#10;"/>
        </w:pict>
      </w:r>
      <w:r>
        <w:rPr>
          <w:rFonts w:eastAsia="Batang"/>
          <w:noProof/>
          <w:lang w:val="en-GB"/>
        </w:rPr>
        <w:pict>
          <v:shape id="Straight Arrow Connector 23" o:spid="_x0000_s1053" type="#_x0000_t32" style="position:absolute;left:0;text-align:left;margin-left:133.5pt;margin-top:5.55pt;width:0;height:27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FsJgIAAEsEAAAOAAAAZHJzL2Uyb0RvYy54bWysVE2P2jAQvVfqf7B8hySQpRARVqsEetl2&#10;kXb7A4ztEKuJx7K9BFT1v3dsPrTbXqqqHMzYnnnzZuY5y/tj35GDtE6BLmk2TimRmoNQel/Sby+b&#10;0ZwS55kWrAMtS3qSjt6vPn5YDqaQE2ihE9ISBNGuGExJW+9NkSSOt7JnbgxGarxswPbM49buE2HZ&#10;gOh9l0zSdJYMYIWxwKVzeFqfL+kq4jeN5P6paZz0pCspcvNxtXHdhTVZLVmxt8y0il9osH9g0TOl&#10;MekNqmaekVer/oDqFbfgoPFjDn0CTaO4jDVgNVn6WzXPLTMy1oLNcebWJvf/YPnXw9YSJUo6mVKi&#10;WY8zevaWqX3ryYO1MJAKtMY+giXogv0ajCswrNJbGyrmR/1sHoF/d0RD1TK9l5H3y8kgVhYiknch&#10;YeMMZt0NX0CgD3v1EJt3bGwfILEt5BhndLrNSB494edDjqfTfLJI4/gSVlzjjHX+s4SeBKOk7lLH&#10;rYAsZmGHR+cDK1ZcA0JSDRvVdVEPnSZDSRd3k7sY4KBTIlwGN2f3u6qz5MCCouIvlog3b90svGoR&#10;wVrJxPpie6a6s43JOx3wsC6kc7HOkvmxSBfr+Xqej/LJbD3K07oePWyqfDTbZJ/u6mldVXX2M1DL&#10;8qJVQkgd2F3lm+V/J4/LQzoL7ybgWxuS9+ixX0j2+h9Jx8GGWZ5VsQNx2trrwFGx0fnyusKTeLtH&#10;++03YPULAAD//wMAUEsDBBQABgAIAAAAIQBZOEC73QAAAAkBAAAPAAAAZHJzL2Rvd25yZXYueG1s&#10;TI/BTsMwEETvlfoP1iJxqajjSJSSxqmqShw40lbi6sZLkhKvo9hpQr+eRRzguDOj2Tf5dnKtuGIf&#10;Gk8a1DIBgVR621Cl4XR8eViDCNGQNa0n1PCFAbbFfJabzPqR3vB6iJXgEgqZ0VDH2GVShrJGZ8LS&#10;d0jsffjemchnX0nbm5HLXSvTJFlJZxriD7XpcF9j+XkYnAYMw6NKds+uOr3exsV7eruM3VHr+7tp&#10;twERcYp/YfjBZ3QomOnsB7JBtBrSleItkY21AsGBX+Gs4SlVIItc/l9QfAMAAP//AwBQSwECLQAU&#10;AAYACAAAACEAtoM4kv4AAADhAQAAEwAAAAAAAAAAAAAAAAAAAAAAW0NvbnRlbnRfVHlwZXNdLnht&#10;bFBLAQItABQABgAIAAAAIQA4/SH/1gAAAJQBAAALAAAAAAAAAAAAAAAAAC8BAABfcmVscy8ucmVs&#10;c1BLAQItABQABgAIAAAAIQBDr6FsJgIAAEsEAAAOAAAAAAAAAAAAAAAAAC4CAABkcnMvZTJvRG9j&#10;LnhtbFBLAQItABQABgAIAAAAIQBZOEC73QAAAAkBAAAPAAAAAAAAAAAAAAAAAIAEAABkcnMvZG93&#10;bnJldi54bWxQSwUGAAAAAAQABADzAAAAigUAAAAA&#10;"/>
        </w:pict>
      </w:r>
      <w:r>
        <w:rPr>
          <w:rFonts w:eastAsia="Batang"/>
          <w:noProof/>
          <w:lang w:val="en-GB"/>
        </w:rPr>
        <w:pict>
          <v:shape id="Straight Arrow Connector 24" o:spid="_x0000_s1054" type="#_x0000_t32" style="position:absolute;left:0;text-align:left;margin-left:24.75pt;margin-top:5.55pt;width:0;height:27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5vJgIAAEsEAAAOAAAAZHJzL2Uyb0RvYy54bWysVMFu2zAMvQ/YPwi6J7ZTp2uMOEVhJ7t0&#10;a4F2H6BIcizMFgVJiRMM+/dRihO022UYloNCSeTjI/nk5f2x78hBWqdAlzSbppRIzUEovSvpt9fN&#10;5I4S55kWrAMtS3qSjt6vPn5YDqaQM2ihE9ISBNGuGExJW+9NkSSOt7JnbgpGarxswPbM49buEmHZ&#10;gOh9l8zS9DYZwApjgUvn8LQ+X9JVxG8ayf1T0zjpSVdS5ObjauO6DWuyWrJiZ5lpFR9psH9g0TOl&#10;MekVqmaekb1Vf0D1iltw0Pgphz6BplFcxhqwmiz9rZqXlhkZa8HmOHNtk/t/sPzr4dkSJUo6yynR&#10;rMcZvXjL1K715MFaGEgFWmMfwRJ0wX4NxhUYVulnGyrmR/1iHoF/d0RD1TK9k5H368kgVhYiknch&#10;YeMMZt0OX0CgD9t7iM07NrYPkNgWcowzOl1nJI+e8PMhx9ObfLZI4/gSVlzijHX+s4SeBKOkbqzj&#10;WkAWs7DDo/OBFSsuASGpho3quqiHTpOhpIv5bB4DHHRKhMvg5uxuW3WWHFhQVPzFEvHmrZuFvRYR&#10;rJVMrEfbM9WdbUze6YCHdSGd0TpL5sciXazv1nf5JJ/drid5WteTh02VT2432ad5fVNXVZ39DNSy&#10;vGiVEFIHdhf5ZvnfyWN8SGfhXQV8bUPyHj32C8le/iPpONgwy7MqtiBOz/YycFRsdB5fV3gSb/do&#10;v/0GrH4BAAD//wMAUEsDBBQABgAIAAAAIQA9JA/U2gAAAAcBAAAPAAAAZHJzL2Rvd25yZXYueG1s&#10;TI5PT4NAEMXvJn6HzZh4MXaBWG2RoWlMPHi0beJ1y46AsrOEXQr20zt60eP7k/d+xWZ2nTrREFrP&#10;COkiAUVcedtyjXDYP9+uQIVo2JrOMyF8UYBNeXlRmNz6iV/ptIu1khEOuUFoYuxzrUPVkDNh4Xti&#10;yd794EwUOdTaDmaScdfpLEnutTMty0NjenpqqPrcjQ6BwrhMk+3a1YeX83Tzlp0/pn6PeH01bx9B&#10;RZrjXxl+8AUdSmE6+pFtUB3C3XopTfFXKSjJf/UR4SFLQZeF/s9ffgMAAP//AwBQSwECLQAUAAYA&#10;CAAAACEAtoM4kv4AAADhAQAAEwAAAAAAAAAAAAAAAAAAAAAAW0NvbnRlbnRfVHlwZXNdLnhtbFBL&#10;AQItABQABgAIAAAAIQA4/SH/1gAAAJQBAAALAAAAAAAAAAAAAAAAAC8BAABfcmVscy8ucmVsc1BL&#10;AQItABQABgAIAAAAIQCeBS5vJgIAAEsEAAAOAAAAAAAAAAAAAAAAAC4CAABkcnMvZTJvRG9jLnht&#10;bFBLAQItABQABgAIAAAAIQA9JA/U2gAAAAcBAAAPAAAAAAAAAAAAAAAAAIAEAABkcnMvZG93bnJl&#10;di54bWxQSwUGAAAAAAQABADzAAAAhwUAAAAA&#10;"/>
        </w:pict>
      </w:r>
      <w:r>
        <w:rPr>
          <w:rFonts w:eastAsia="Batang"/>
          <w:noProof/>
          <w:lang w:val="en-GB"/>
        </w:rPr>
        <w:pict>
          <v:shape id="Straight Arrow Connector 21" o:spid="_x0000_s1051" type="#_x0000_t32" style="position:absolute;left:0;text-align:left;margin-left:24.75pt;margin-top:5.55pt;width:54pt;height:0;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dPwLgIAAFUEAAAOAAAAZHJzL2Uyb0RvYy54bWysVE2P2yAQvVfqf0DcE9tpkmatdVYrO2kP&#10;2+1Ku/0BBHCMihkEbJyo6n/vQD7atJeqqg8YzMzjvTeDb+/2vSY76bwCU9FinFMiDQehzLaiX17W&#10;owUlPjAjmAYjK3qQnt4t3765HWwpJ9CBFtIRBDG+HGxFuxBsmWWed7JnfgxWGtxswfUs4NJtM+HY&#10;gOi9ziZ5Ps8GcMI64NJ7/NocN+ky4bet5OFz23oZiK4ocgtpdGncxDFb3rJy65jtFD/RYP/AomfK&#10;4KEXqIYFRl6d+gOqV9yBhzaMOfQZtK3iMmlANUX+m5rnjlmZtKA53l5s8v8Plj/unhxRoqKTghLD&#10;eqzRc3BMbbtA7p2DgdRgDPoIjmAI+jVYX2JabZ5cVMz35tk+AP/qiYG6Y2YrE++Xg0WslJFdpcSF&#10;t3jqZvgEAmPYa4Bk3r51PWm1sh9jYgRHg8g+VetwqZbcB8Lx43wxW+RYU37eylgZEWKedT58kNCT&#10;OKmoPym6SDmis92DD6gIE88JMdnAWmmdOkMbMlT0ZjaZJToetBJxM4Z5t93U2pEdi72VnmgPgl2F&#10;OXg1IoF1konVaR6Y0sc5xmsT8VAX0jnNjs3z7Sa/WS1Wi+loOpmvRtO8aUb363o6mq+L97PmXVPX&#10;TfE9UiumZaeEkCayOzdyMf27RjldqWMLXlr5YkN2jZ4kItnzO5FOJY5VPfbHBsThyUU3YrWxd1Pw&#10;6Z7Fy/HrOkX9/BssfwAAAP//AwBQSwMEFAAGAAgAAAAhALPmSwXcAAAACAEAAA8AAABkcnMvZG93&#10;bnJldi54bWxMj81OwzAQhO+V+g7WVuLWOkX9CSFOVSGBOKBIFLi78ZKExusQu0n69mzFAY77zWh2&#10;Jt2NthE9dr52pGC5iEAgFc7UVCp4f3ucxyB80GR04wgVXNDDLptOUp0YN9Ar9odQCg4hn2gFVQht&#10;IqUvKrTaL1yLxNqn66wOfHalNJ0eONw28jaKNtLqmvhDpVt8qLA4Hc5WwTdtLx8r2cdfeR42T88v&#10;JWE+KHUzG/f3IAKO4c8M1/pcHTLudHRnMl40ClZ3a3Yyj5cgrvp6y+D4C2SWyv8Dsh8AAAD//wMA&#10;UEsBAi0AFAAGAAgAAAAhALaDOJL+AAAA4QEAABMAAAAAAAAAAAAAAAAAAAAAAFtDb250ZW50X1R5&#10;cGVzXS54bWxQSwECLQAUAAYACAAAACEAOP0h/9YAAACUAQAACwAAAAAAAAAAAAAAAAAvAQAAX3Jl&#10;bHMvLnJlbHNQSwECLQAUAAYACAAAACEAa1nT8C4CAABVBAAADgAAAAAAAAAAAAAAAAAuAgAAZHJz&#10;L2Uyb0RvYy54bWxQSwECLQAUAAYACAAAACEAs+ZLBdwAAAAIAQAADwAAAAAAAAAAAAAAAACIBAAA&#10;ZHJzL2Rvd25yZXYueG1sUEsFBgAAAAAEAAQA8wAAAJEFAAAAAA==&#10;"/>
        </w:pict>
      </w:r>
    </w:p>
    <w:p w:rsidR="008D3AD8" w:rsidRDefault="008D3AD8" w:rsidP="008D3AD8">
      <w:pPr>
        <w:rPr>
          <w:rFonts w:eastAsia="Batang"/>
        </w:rPr>
      </w:pPr>
    </w:p>
    <w:p w:rsidR="008D3AD8" w:rsidRPr="00805304" w:rsidRDefault="009B2D0E" w:rsidP="008D3AD8">
      <w:pPr>
        <w:rPr>
          <w:rFonts w:eastAsia="Batang"/>
        </w:rPr>
      </w:pPr>
      <w:r>
        <w:rPr>
          <w:rFonts w:eastAsia="Batang"/>
          <w:noProof/>
          <w:color w:val="000000"/>
          <w:sz w:val="21"/>
          <w:szCs w:val="21"/>
          <w:lang w:val="en-GB"/>
        </w:rPr>
        <w:pict>
          <v:rect id="Rectangle 20" o:spid="_x0000_s1031" style="position:absolute;left:0;text-align:left;margin-left:192pt;margin-top:5pt;width:97.5pt;height:42.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yXJwIAAFAEAAAOAAAAZHJzL2Uyb0RvYy54bWysVNuO0zAQfUfiHyy/0yTdlt2Nmq5WXYqQ&#10;Flix8AGO4yQWvjF2myxfv2OnLeUiHhB5sHwZH585Zyarm1ErshfgpTUVLWY5JcJw20jTVfTL5+2r&#10;K0p8YKZhyhpR0Sfh6c365YvV4Eoxt71VjQCCIMaXg6toH4Irs8zzXmjmZ9YJg4etBc0CLqHLGmAD&#10;omuVzfP8dTZYaBxYLrzH3bvpkK4TftsKHj62rReBqIoit5BGSGMdx2y9YmUHzPWSH2iwf2ChmTT4&#10;6AnqjgVGdiB/g9KSg/W2DTNudWbbVnKRcsBsivyXbB575kTKBcXx7iST/3+w/MP+AYhsKjpHeQzT&#10;6NEnVI2ZTgmCeyjQ4HyJcY/uAWKK3t1b/tUTYzc9holbADv0gjVIq4jx2U8X4sLjVVIP722D8GwX&#10;bNJqbEFHQFSBjMmSp5MlYgyE42ZxsbjI50tKOJ4tF0U+UcpYebztwIe3wmoSJxUFJJ/Q2f7eh8iG&#10;lceQxN4q2WylUmkBXb1RQPYMy2ObvpQAJnkepgwZKnq9RB5/h8jT9ycILQPWuZK6olenIFZG2d6Y&#10;JlVhYFJNc6SszEHHKN1kQRjrMTl1eTSlts0TCgt2KmtsQ5z0Fr5TMmBJV9R/2zEQlKh3Bs25LhaL&#10;2ANpsVheRsfh/KQ+P2GGI1RFAyXTdBOmvtk5kF2PLxVJDWNv0dBWJq2j2ROrA30s22TBocViX5yv&#10;U9SPH8H6GQAA//8DAFBLAwQUAAYACAAAACEAw+WFf98AAAAKAQAADwAAAGRycy9kb3ducmV2Lnht&#10;bEyPwU6DQBCG7ya+w2ZMvNldQQylLI3R1MRjSy/eBpgCyu4SdmnRp3c86WkymS//fH++XcwgzjT5&#10;3lkN9ysFgmztmt62Go7l7i4F4QPaBgdnScMXedgW11c5Zo272D2dD6EVHGJ9hhq6EMZMSl93ZNCv&#10;3EiWbyc3GQy8Tq1sJrxwuBlkpNSjNNhb/tDhSM8d1Z+H2Wio+uiI3/vyVZn1Lg5vS/kxv79ofXuz&#10;PG1ABFrCHwy/+qwOBTtVbraNF4OGOH3gLkFDFPNkIFknCYiKSZVGIItc/q9Q/AAAAP//AwBQSwEC&#10;LQAUAAYACAAAACEAtoM4kv4AAADhAQAAEwAAAAAAAAAAAAAAAAAAAAAAW0NvbnRlbnRfVHlwZXNd&#10;LnhtbFBLAQItABQABgAIAAAAIQA4/SH/1gAAAJQBAAALAAAAAAAAAAAAAAAAAC8BAABfcmVscy8u&#10;cmVsc1BLAQItABQABgAIAAAAIQD+MFyXJwIAAFAEAAAOAAAAAAAAAAAAAAAAAC4CAABkcnMvZTJv&#10;RG9jLnhtbFBLAQItABQABgAIAAAAIQDD5YV/3wAAAAoBAAAPAAAAAAAAAAAAAAAAAIEEAABkcnMv&#10;ZG93bnJldi54bWxQSwUGAAAAAAQABADzAAAAjQUAAAAA&#10;">
            <v:textbox>
              <w:txbxContent>
                <w:p w:rsidR="008D3AD8" w:rsidRPr="003C152B" w:rsidRDefault="008D3AD8" w:rsidP="008D3AD8">
                  <w:pPr>
                    <w:ind w:firstLine="0"/>
                    <w:rPr>
                      <w:rFonts w:ascii="Arial" w:hAnsi="Arial" w:cs="Arial"/>
                      <w:b/>
                      <w:color w:val="FF0000"/>
                    </w:rPr>
                  </w:pPr>
                  <w:r w:rsidRPr="003C152B">
                    <w:rPr>
                      <w:rFonts w:ascii="Arial" w:hAnsi="Arial" w:cs="Arial"/>
                      <w:b/>
                      <w:color w:val="FF0000"/>
                    </w:rPr>
                    <w:t>Field Zone Officer</w:t>
                  </w:r>
                </w:p>
              </w:txbxContent>
            </v:textbox>
          </v:rect>
        </w:pict>
      </w:r>
      <w:r>
        <w:rPr>
          <w:rFonts w:eastAsia="Batang"/>
          <w:noProof/>
          <w:lang w:val="en-GB"/>
        </w:rPr>
        <w:pict>
          <v:rect id="Rectangle 28" o:spid="_x0000_s1062" style="position:absolute;left:0;text-align:left;margin-left:387pt;margin-top:3.3pt;width:100.5pt;height:45.4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b2KwIAAFAEAAAOAAAAZHJzL2Uyb0RvYy54bWysVNuO0zAQfUfiHyy/01xot92o6WrVpQhp&#10;gRULH+A4TmLh2GbsNilfz9jpdrvAEyIPlsczPj5zZibrm7FX5CDASaNLms1SSoTmppa6Lem3r7s3&#10;K0qcZ7pmymhR0qNw9Gbz+tV6sIXITWdULYAgiHbFYEvaeW+LJHG8Ez1zM2OFRmdjoGceTWiTGtiA&#10;6L1K8jS9SgYDtQXDhXN4ejc56SbiN43g/nPTOOGJKily83GFuFZhTTZrVrTAbCf5iQb7BxY9kxof&#10;PUPdMc/IHuQfUL3kYJxp/IybPjFNI7mIOWA2WfpbNo8dsyLmguI4e5bJ/T9Y/unwAETWJc2xUpr1&#10;WKMvqBrTrRIEz1CgwboC4x7tA4QUnb03/Lsj2mw7DBO3AGboBKuRVhbikxcXguHwKqmGj6ZGeLb3&#10;Jmo1NtAHQFSBjLEkx3NJxOgJx8MsX169XWDlOPpW6TJdLeITrHi6bcH598L0JGxKCkg+orPDvfOB&#10;DSueQiJ7o2S9k0pFA9pqq4AcGLbHLn4ndHcZpjQZSnq9yBcR+YXPXUKk8fsbRC899rmSfcgifCGI&#10;FUG2d7qOe8+kmvZIWemTjkG6qQR+rMZYqahAkLUy9RGFBTO1NY4hbjoDPykZsKVL6n7sGQhK1AeN&#10;xbnO5vMwA9GYL5Y5GnDpqS49THOEKqmnZNpu/TQ3ewuy7fClLKqhzS0WtJFR62dWJ/rYtrEEpxEL&#10;c3Fpx6jnH8HmFwAAAP//AwBQSwMEFAAGAAgAAAAhAH8/lr7fAAAACgEAAA8AAABkcnMvZG93bnJl&#10;di54bWxMj8FOwzAMhu9IvENkJG4sYaMrK00nBBoSx627cHMb0xaapGrSrfD0mBMcbX/6/f35dra9&#10;ONEYOu803C4UCHK1N51rNBzL3c09iBDRGey9Iw1fFGBbXF7kmBl/dns6HWIjOMSFDDW0MQ6ZlKFu&#10;yWJY+IEc3979aDHyODbSjHjmcNvLpVJrabFz/KHFgZ5aqj8Pk9VQdcsjfu/LF2U3u1V8ncuP6e1Z&#10;6+ur+fEBRKQ5/sHwq8/qULBT5Sdngug1pOkdd4kaVioBwcAmTXhRMZmka5BFLv9XKH4AAAD//wMA&#10;UEsBAi0AFAAGAAgAAAAhALaDOJL+AAAA4QEAABMAAAAAAAAAAAAAAAAAAAAAAFtDb250ZW50X1R5&#10;cGVzXS54bWxQSwECLQAUAAYACAAAACEAOP0h/9YAAACUAQAACwAAAAAAAAAAAAAAAAAvAQAAX3Jl&#10;bHMvLnJlbHNQSwECLQAUAAYACAAAACEAa8GW9isCAABQBAAADgAAAAAAAAAAAAAAAAAuAgAAZHJz&#10;L2Uyb0RvYy54bWxQSwECLQAUAAYACAAAACEAfz+Wvt8AAAAKAQAADwAAAAAAAAAAAAAAAACFBAAA&#10;ZHJzL2Rvd25yZXYueG1sUEsFBgAAAAAEAAQA8wAAAJEFAAAAAA==&#10;">
            <v:textbox>
              <w:txbxContent>
                <w:p w:rsidR="008D3AD8" w:rsidRPr="00E050E4" w:rsidRDefault="008D3AD8" w:rsidP="008D3AD8">
                  <w:pPr>
                    <w:ind w:firstLine="0"/>
                    <w:rPr>
                      <w:rFonts w:ascii="Arial" w:hAnsi="Arial" w:cs="Arial"/>
                      <w:b/>
                      <w:color w:val="31849B" w:themeColor="accent5" w:themeShade="BF"/>
                    </w:rPr>
                  </w:pPr>
                  <w:r w:rsidRPr="00E050E4">
                    <w:rPr>
                      <w:rFonts w:ascii="Arial" w:hAnsi="Arial" w:cs="Arial"/>
                      <w:b/>
                      <w:color w:val="31849B" w:themeColor="accent5" w:themeShade="BF"/>
                    </w:rPr>
                    <w:t>Administration Assistant</w:t>
                  </w:r>
                </w:p>
              </w:txbxContent>
            </v:textbox>
          </v:rect>
        </w:pict>
      </w:r>
      <w:r>
        <w:rPr>
          <w:rFonts w:eastAsia="Batang"/>
          <w:noProof/>
          <w:lang w:val="en-GB"/>
        </w:rPr>
        <w:pict>
          <v:rect id="Rectangle 27" o:spid="_x0000_s1060" style="position:absolute;left:0;text-align:left;margin-left:302.25pt;margin-top:5pt;width:1in;height:43.7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TYKAIAAE8EAAAOAAAAZHJzL2Uyb0RvYy54bWysVFFv0zAQfkfiP1h+p0mrdh1R02nqKEIa&#10;MDH4AY7jJBaOz5zdpuXXc3a6rgOeEHmwfL7z5+++u8vq5tAbtlfoNdiSTyc5Z8pKqLVtS/7t6/bN&#10;NWc+CFsLA1aV/Kg8v1m/frUaXKFm0IGpFTICsb4YXMm7EFyRZV52qhd+Ak5ZcjaAvQhkYpvVKAZC&#10;7002y/OrbACsHYJU3tPp3ejk64TfNEqGz03jVWCm5MQtpBXTWsU1W69E0aJwnZYnGuIfWPRCW3r0&#10;DHUngmA71H9A9VoieGjCREKfQdNoqVIOlM00/y2bx044lXIhcbw7y+T/H6z8tH9ApuuSz5acWdFT&#10;jb6QasK2RjE6I4EG5wuKe3QPGFP07h7kd88sbDoKU7eIMHRK1ERrGuOzFxei4ekqq4aPUBO82AVI&#10;Wh0a7CMgqcAOqSTHc0nUITBJh2+n83lOhZPkus6X+fUivSCKp8sOfXivoGdxU3Ik7glc7O99iGRE&#10;8RSSyIPR9VYbkwxsq41BthfUHdv0ndD9ZZixbCAmi9kiIb/w+UuIPH1/g+h1oDY3uo9ZxC8GiSKq&#10;9s7WaR+ENuOeKBt7kjEqN1YgHKpDKtRVvBtVraA+kq4IY1fTFNKmA/zJ2UAdXXL/YydQcWY+WKpN&#10;kpJGIBnzxXJGsuKlp7r0CCsJquSBs3G7CePY7BzqtqOXpkkNC7dUz0YnrZ9ZnehT16YSnCYsjsWl&#10;naKe/wPrXwAAAP//AwBQSwMEFAAGAAgAAAAhAIUoInjfAAAACgEAAA8AAABkcnMvZG93bnJldi54&#10;bWxMj8FOg0AQhu8mvsNmTLzZ3dJAlbI0RlMTjy29eFtgCig7S9ilRZ/e8VSPM/Pln+/PtrPtxRlH&#10;3znSsFwoEEiVqztqNByL3cMjCB8M1aZ3hBq+0cM2v73JTFq7C+3xfAiN4BDyqdHQhjCkUvqqRWv8&#10;wg1IfDu50ZrA49jIejQXDre9jJRKpDUd8YfWDPjSYvV1mKyGsouO5mdfvCn7tFuF97n4nD5etb6/&#10;m583IALO4QrDnz6rQ85OpZuo9qLXkCwj7hI0rFQMgoF1nPCiZDJeJyDzTP6vkP8CAAD//wMAUEsB&#10;Ai0AFAAGAAgAAAAhALaDOJL+AAAA4QEAABMAAAAAAAAAAAAAAAAAAAAAAFtDb250ZW50X1R5cGVz&#10;XS54bWxQSwECLQAUAAYACAAAACEAOP0h/9YAAACUAQAACwAAAAAAAAAAAAAAAAAvAQAAX3JlbHMv&#10;LnJlbHNQSwECLQAUAAYACAAAACEA3+XU2CgCAABPBAAADgAAAAAAAAAAAAAAAAAuAgAAZHJzL2Uy&#10;b0RvYy54bWxQSwECLQAUAAYACAAAACEAhSgieN8AAAAKAQAADwAAAAAAAAAAAAAAAACCBAAAZHJz&#10;L2Rvd25yZXYueG1sUEsFBgAAAAAEAAQA8wAAAI4FAAAAAA==&#10;">
            <v:textbox>
              <w:txbxContent>
                <w:p w:rsidR="008D3AD8" w:rsidRPr="00E050E4" w:rsidRDefault="008D3AD8" w:rsidP="008D3AD8">
                  <w:pPr>
                    <w:ind w:firstLine="0"/>
                    <w:rPr>
                      <w:rFonts w:ascii="Arial" w:hAnsi="Arial" w:cs="Arial"/>
                      <w:b/>
                      <w:color w:val="31849B" w:themeColor="accent5" w:themeShade="BF"/>
                    </w:rPr>
                  </w:pPr>
                  <w:r w:rsidRPr="00E050E4">
                    <w:rPr>
                      <w:rFonts w:ascii="Arial" w:hAnsi="Arial" w:cs="Arial"/>
                      <w:b/>
                      <w:color w:val="31849B" w:themeColor="accent5" w:themeShade="BF"/>
                    </w:rPr>
                    <w:t>Accounts Assistant</w:t>
                  </w:r>
                </w:p>
              </w:txbxContent>
            </v:textbox>
          </v:rect>
        </w:pict>
      </w:r>
      <w:r>
        <w:rPr>
          <w:rFonts w:eastAsia="Batang"/>
          <w:noProof/>
          <w:color w:val="000000"/>
          <w:sz w:val="21"/>
          <w:szCs w:val="21"/>
          <w:lang w:val="en-GB"/>
        </w:rPr>
        <w:pict>
          <v:rect id="Rectangle 18" o:spid="_x0000_s1029" style="position:absolute;left:0;text-align:left;margin-left:-19.5pt;margin-top:5pt;width:93pt;height:42.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9o2KgIAAFAEAAAOAAAAZHJzL2Uyb0RvYy54bWysVNuO0zAQfUfiHyy/0yRVC9uo6WrVpQhp&#10;gRULH+A4TmLhG2O3Sfl6xk5busATIg+WxzM+njlnJuvbUStyEOClNRUtZjklwnDbSNNV9OuX3asb&#10;SnxgpmHKGlHRo/D0dvPyxXpwpZjb3qpGAEEQ48vBVbQPwZVZ5nkvNPMz64RBZ2tBs4AmdFkDbEB0&#10;rbJ5nr/OBguNA8uF93h6PznpJuG3reDhU9t6EYiqKOYW0gppreOabdas7IC5XvJTGuwfstBMGnz0&#10;AnXPAiN7kH9AacnBetuGGbc6s20ruUg1YDVF/ls1Tz1zItWC5Hh3ocn/P1j+8fAIRDaoHSplmEaN&#10;PiNrzHRKEDxDggbnS4x7co8QS/TuwfJvnhi77TFM3AHYoReswbSKGJ89uxANj1dJPXywDcKzfbCJ&#10;q7EFHQGRBTImSY4XScQYCMfDorgpihyV4+hbLop8njTLWHm+7cCHd8JqEjcVBUw+obPDgw8xG1ae&#10;Q1L2VslmJ5VKBnT1VgE5MGyPXfpSAVjkdZgyZKjoajlfJuRnPn8NkafvbxBaBuxzJXVFby5BrIy0&#10;vTVN6sLApJr2mLIyJx4jdZMEYazHpNTqLEptmyMSC3ZqaxxD3PQWflAyYEtX1H/fMxCUqPcGxVkV&#10;i0WcgWQslm+QSgLXnvrawwxHqIoGSqbtNkxzs3cgux5fKhIbxt6hoK1MXEexp6xO6WPbJglOIxbn&#10;4tpOUb9+BJufAAAA//8DAFBLAwQUAAYACAAAACEAJS7V894AAAAKAQAADwAAAGRycy9kb3ducmV2&#10;LnhtbEyPQU/DMAyF70j8h8hI3LaEFsFWmk4INCSOW3fh5jahLTRO1aRb4dfjncbJz/LT8/fyzex6&#10;cbRj6DxpuFsqEJZqbzpqNBzK7WIFIkQkg70nq+HHBtgU11c5ZsafaGeP+9gIDqGQoYY2xiGTMtSt&#10;dRiWfrDEt08/Ooy8jo00I5443PUyUepBOuyIP7Q42JfW1t/7yWmouuSAv7vyTbn1No3vc/k1fbxq&#10;fXszPz+BiHaOFzOc8RkdCmaq/EQmiF7DIl1zl6ghSXmeDfePLCoWapWALHL5v0LxBwAA//8DAFBL&#10;AQItABQABgAIAAAAIQC2gziS/gAAAOEBAAATAAAAAAAAAAAAAAAAAAAAAABbQ29udGVudF9UeXBl&#10;c10ueG1sUEsBAi0AFAAGAAgAAAAhADj9If/WAAAAlAEAAAsAAAAAAAAAAAAAAAAALwEAAF9yZWxz&#10;Ly5yZWxzUEsBAi0AFAAGAAgAAAAhAPTH2jYqAgAAUAQAAA4AAAAAAAAAAAAAAAAALgIAAGRycy9l&#10;Mm9Eb2MueG1sUEsBAi0AFAAGAAgAAAAhACUu1fPeAAAACgEAAA8AAAAAAAAAAAAAAAAAhAQAAGRy&#10;cy9kb3ducmV2LnhtbFBLBQYAAAAABAAEAPMAAACPBQAAAAA=&#10;">
            <v:textbox>
              <w:txbxContent>
                <w:p w:rsidR="008D3AD8" w:rsidRPr="003C152B" w:rsidRDefault="008D3AD8" w:rsidP="008D3AD8">
                  <w:pPr>
                    <w:ind w:firstLine="0"/>
                    <w:rPr>
                      <w:rFonts w:ascii="Arial" w:hAnsi="Arial" w:cs="Arial"/>
                      <w:b/>
                      <w:color w:val="FF0000"/>
                    </w:rPr>
                  </w:pPr>
                  <w:r w:rsidRPr="003C152B">
                    <w:rPr>
                      <w:rFonts w:ascii="Arial" w:hAnsi="Arial" w:cs="Arial"/>
                      <w:b/>
                      <w:color w:val="FF0000"/>
                    </w:rPr>
                    <w:t>Field Zone Officer</w:t>
                  </w:r>
                </w:p>
              </w:txbxContent>
            </v:textbox>
          </v:rect>
        </w:pict>
      </w:r>
      <w:r>
        <w:rPr>
          <w:rFonts w:eastAsia="Batang"/>
          <w:noProof/>
          <w:color w:val="000000"/>
          <w:sz w:val="21"/>
          <w:szCs w:val="21"/>
          <w:lang w:val="en-GB"/>
        </w:rPr>
        <w:pict>
          <v:rect id="Rectangle 19" o:spid="_x0000_s1030" style="position:absolute;left:0;text-align:left;margin-left:88.5pt;margin-top:5pt;width:90.75pt;height:42.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8F9JQIAAFAEAAAOAAAAZHJzL2Uyb0RvYy54bWysVNuO0zAQfUfiHyy/0yRVC9uo6WrVpQhp&#10;gRULH+A4TmLhG2O3Sfl6xk5bykU8IBLJ8mV8cuacmaxvR63IQYCX1lS0mOWUCMNtI01X0c+fdi9u&#10;KPGBmYYpa0RFj8LT283zZ+vBlWJue6saAQRBjC8HV9E+BFdmmee90MzPrBMGD1sLmgVcQpc1wAZE&#10;1yqb5/nLbLDQOLBceI+799Mh3ST8thU8fGhbLwJRFUVuIY2QxjqO2WbNyg6Y6yU/0WD/wEIzafCj&#10;F6h7FhjZg/wNSksO1ts2zLjVmW1byUXKAbMp8l+yeeqZEykXFMe7i0z+/8Hy94dHILJB71aUGKbR&#10;o4+oGjOdEgT3UKDB+RLjntwjxBS9e7D8iyfGbnsME3cAdugFa5BWEeOzny7EhcerpB7e2Qbh2T7Y&#10;pNXYgo6AqAIZkyXHiyViDITjZlEs5/hSwvFsuSjyefIsY+X5tgMf3girSZxUFJB8QmeHBx8iG1ae&#10;QxJ7q2Szk0qlBXT1VgE5MCyPXXpSApjkdZgyZKjoKvL4O0Senj9BaBmwzpXUFb25BLEyyvbaNKkK&#10;A5NqmiNlZU46RukmC8JYj8mpm7MptW2OKCzYqayxDXHSW/hGyYAlXVH/dc9AUKLeGjRnVSwWsQfS&#10;YrF8hVISuD6pr0+Y4QhV0UDJNN2GqW/2DmTX45eKpIaxd2hoK5PW0eyJ1Yk+lm2y4NRisS+u1ynq&#10;x49g8x0AAP//AwBQSwMEFAAGAAgAAAAhAI5vmMneAAAACgEAAA8AAABkcnMvZG93bnJldi54bWxM&#10;j8FOwzAQRO9I/IO1SNyoTaLSEOJUCFQkjm164baJTRKI11HstIGvZznBaTWa0eybYru4QZzsFHpP&#10;Gm5XCoSlxpueWg3HaneTgQgRyeDgyWr4sgG25eVFgbnxZ9rb0yG2gkso5Kihi3HMpQxNZx2GlR8t&#10;sffuJ4eR5dRKM+GZy90gE6XupMOe+EOHo33qbPN5mJ2Guk+O+L2vXpS736Xxdak+5rdnra+vlscH&#10;ENEu8S8Mv/iMDiUz1X4mE8TAerPhLVFDkvLlQLrO1iBqdlSWgCwL+X9C+QMAAP//AwBQSwECLQAU&#10;AAYACAAAACEAtoM4kv4AAADhAQAAEwAAAAAAAAAAAAAAAAAAAAAAW0NvbnRlbnRfVHlwZXNdLnht&#10;bFBLAQItABQABgAIAAAAIQA4/SH/1gAAAJQBAAALAAAAAAAAAAAAAAAAAC8BAABfcmVscy8ucmVs&#10;c1BLAQItABQABgAIAAAAIQCz88F9JQIAAFAEAAAOAAAAAAAAAAAAAAAAAC4CAABkcnMvZTJvRG9j&#10;LnhtbFBLAQItABQABgAIAAAAIQCOb5jJ3gAAAAoBAAAPAAAAAAAAAAAAAAAAAH8EAABkcnMvZG93&#10;bnJldi54bWxQSwUGAAAAAAQABADzAAAAigUAAAAA&#10;">
            <v:textbox>
              <w:txbxContent>
                <w:p w:rsidR="008D3AD8" w:rsidRPr="003C152B" w:rsidRDefault="008D3AD8" w:rsidP="008D3AD8">
                  <w:pPr>
                    <w:ind w:firstLine="0"/>
                    <w:rPr>
                      <w:rFonts w:ascii="Arial" w:hAnsi="Arial" w:cs="Arial"/>
                      <w:b/>
                      <w:color w:val="FF0000"/>
                    </w:rPr>
                  </w:pPr>
                  <w:r w:rsidRPr="003C152B">
                    <w:rPr>
                      <w:rFonts w:ascii="Arial" w:hAnsi="Arial" w:cs="Arial"/>
                      <w:b/>
                      <w:color w:val="FF0000"/>
                    </w:rPr>
                    <w:t>Field Zone Officer</w:t>
                  </w:r>
                </w:p>
              </w:txbxContent>
            </v:textbox>
          </v:rect>
        </w:pict>
      </w:r>
    </w:p>
    <w:p w:rsidR="008D3AD8" w:rsidRPr="00805304" w:rsidRDefault="008D3AD8" w:rsidP="008D3AD8">
      <w:pPr>
        <w:autoSpaceDE w:val="0"/>
        <w:autoSpaceDN w:val="0"/>
        <w:adjustRightInd w:val="0"/>
        <w:rPr>
          <w:rFonts w:eastAsia="Batang"/>
          <w:color w:val="000000"/>
          <w:sz w:val="21"/>
          <w:szCs w:val="21"/>
        </w:rPr>
      </w:pPr>
    </w:p>
    <w:p w:rsidR="008D3AD8" w:rsidRDefault="008D3AD8" w:rsidP="008D3AD8">
      <w:pPr>
        <w:autoSpaceDE w:val="0"/>
        <w:autoSpaceDN w:val="0"/>
        <w:adjustRightInd w:val="0"/>
        <w:rPr>
          <w:rFonts w:eastAsia="Batang"/>
          <w:color w:val="000000"/>
          <w:sz w:val="21"/>
          <w:szCs w:val="21"/>
        </w:rPr>
      </w:pPr>
    </w:p>
    <w:p w:rsidR="008D3AD8" w:rsidRDefault="009B2D0E" w:rsidP="008D3AD8">
      <w:pPr>
        <w:autoSpaceDE w:val="0"/>
        <w:autoSpaceDN w:val="0"/>
        <w:adjustRightInd w:val="0"/>
        <w:rPr>
          <w:rFonts w:eastAsia="Batang"/>
          <w:color w:val="000000"/>
          <w:sz w:val="21"/>
          <w:szCs w:val="21"/>
        </w:rPr>
      </w:pPr>
      <w:r>
        <w:rPr>
          <w:rFonts w:eastAsia="Batang"/>
          <w:noProof/>
          <w:color w:val="000000"/>
          <w:sz w:val="21"/>
          <w:szCs w:val="21"/>
          <w:lang w:val="en-GB"/>
        </w:rPr>
        <w:pict>
          <v:shape id="Straight Arrow Connector 16" o:spid="_x0000_s1063" type="#_x0000_t34" style="position:absolute;left:0;text-align:left;margin-left:380pt;margin-top:17.4pt;width:30.5pt;height:15pt;rotation:9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YNOJQIAAE4EAAAOAAAAZHJzL2Uyb0RvYy54bWysVMGO2jAQvVfqP1i5syHZwEIErFYJ9LLt&#10;IrH9AGM7idXEY9mGgKr+e8cmoN3tpaqagzPOeN7Mm3nO4vHUteQojJWgllFyN46IUAy4VPUy+v66&#10;Gc0iYh1VnLagxDI6Cxs9rj5/WvQ6Fyk00HJhCIIom/d6GTXO6TyOLWtER+0daKHQWYHpqMOtqWNu&#10;aI/oXRun4/E07sFwbYAJa/FreXFGq4BfVYK5l6qywpF2GWFtLqwmrHu/xqsFzWtDdSPZUAb9hyo6&#10;KhUmvUGV1FFyMPIPqE4yAxYqd8egi6GqJBOBA7JJxh/Y7BqqReCCzbH61ib7/2DZt+PWEMlxdtOI&#10;KNrhjHbOUFk3jjwZAz0pQCnsIxiCR7BfvbY5hhVqazxjdlI7/QzshyUKioaqWoS6X88asRIfEb8L&#10;8RurMeu+/wocz9CDg9C8U2U6D4ltIacwo/NtRuLkCMOP80k6iQhDR/qQ3adhgjHNr6HaWPdFQEe8&#10;sYzsQOXGIQmJ6PHZOl8Yza8BPq+CjWzbIIlWkX5I5j0WWsm9M2xMvS9aQ47Uiyo8geWHYwYOigew&#10;RlC+HmxHZXuxMXmrPB5Sw3IG66Kan/PxfD1bz7JRlk7Xo2xclqOnTZGNppvkYVLel0VRJr88lyTL&#10;G8m5UL66q4KT7O8UMtyli/ZuGr61IX6PHvqFxV7foegwWz/OizD2wM9bc505ijYcHi6YvxVv92i/&#10;/Q2sfgMAAP//AwBQSwMEFAAGAAgAAAAhABWthPPeAAAACQEAAA8AAABkcnMvZG93bnJldi54bWxM&#10;j8FOwzAQRO9I/IO1SFxQa6fUKA1xqgqJA0faSlzdZEkC8TqKnSb061lO9Dia0cybfDu7TpxxCK0n&#10;A8lSgUAqfdVSbeB4eF2kIEK0VNnOExr4wQDb4vYmt1nlJ3rH8z7WgksoZNZAE2OfSRnKBp0NS98j&#10;sffpB2cjy6GW1WAnLnedXCn1JJ1tiRca2+NLg+X3fnQGMIw6UbuNq49vl+nhY3X5mvqDMfd38+4Z&#10;RMQ5/ofhD5/RoWCmkx+pCqIzkKo1f4lsJI8gOJAqrUGcDOi1Blnk8vpB8QsAAP//AwBQSwECLQAU&#10;AAYACAAAACEAtoM4kv4AAADhAQAAEwAAAAAAAAAAAAAAAAAAAAAAW0NvbnRlbnRfVHlwZXNdLnht&#10;bFBLAQItABQABgAIAAAAIQA4/SH/1gAAAJQBAAALAAAAAAAAAAAAAAAAAC8BAABfcmVscy8ucmVs&#10;c1BLAQItABQABgAIAAAAIQC6HYNOJQIAAE4EAAAOAAAAAAAAAAAAAAAAAC4CAABkcnMvZTJvRG9j&#10;LnhtbFBLAQItABQABgAIAAAAIQAVrYTz3gAAAAkBAAAPAAAAAAAAAAAAAAAAAH8EAABkcnMvZG93&#10;bnJldi54bWxQSwUGAAAAAAQABADzAAAAigUAAAAA&#10;" adj=",-572040,-336216"/>
        </w:pict>
      </w:r>
      <w:r>
        <w:rPr>
          <w:rFonts w:eastAsia="Batang"/>
          <w:noProof/>
          <w:color w:val="000000"/>
          <w:sz w:val="21"/>
          <w:szCs w:val="21"/>
          <w:lang w:val="en-GB"/>
        </w:rPr>
        <w:pict>
          <v:shape id="Straight Arrow Connector 17" o:spid="_x0000_s1065" type="#_x0000_t34" style="position:absolute;left:0;text-align:left;margin-left:438.1pt;margin-top:22.3pt;width:31.1pt;height:3.55pt;rotation:90;flip:x;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TOJQIAAEsEAAAOAAAAZHJzL2Uyb0RvYy54bWysVNuO2jAQfa/Uf7DyDknYcIsIq1UCfdm2&#10;SGw/wNgOsZp4LNsQUNV/79hcxLYvVVUezNieOXNm5jiL51PXkqMwVoIqonSYREQoBlyqfRF9e1sP&#10;ZhGxjipOW1CiiM7CRs/Ljx8Wvc7FCBpouTAEQZTNe11EjXM6j2PLGtFROwQtFF7WYDrqcGv2MTe0&#10;R/SujUdJMol7MFwbYMJaPK0ul9Ey4Ne1YO5rXVvhSFtEyM2F1YR159d4uaD53lDdSHalQf+BRUel&#10;wqR3qIo6Sg5G/gHVSWbAQu2GDLoY6loyEWrAatLkt2q2DdUi1ILNsfreJvv/YNmX48YQyXF204go&#10;2uGMts5QuW8ceTEGelKCUthHMARdsF+9tjmGlWpjfMXspLb6Fdh3SxSUDVV7EXi/nTVipT4ifhfi&#10;N1Zj1l3/GTj60IOD0LxTbToPiW0hpzCj831G4uQIuxwyPB1Ns6dRGF9M81ucNtZ9EtARbxSRvdZx&#10;LyANWejx1TrPiua3AJ9UwVq2bdBDq0hfRPPxaBwCLLSS+0vvZs1+V7aGHKlXVPiFEvHm0c3AQfEA&#10;1gjKV1fbUdlebEzeKo+HdSGdq3WRzI95Ml/NVrNskI0mq0GWVNXgZV1mg8k6nY6rp6osq/Snp5Zm&#10;eSM5F8qzu8k3zf5OHteHdBHeXcD3NsTv0UO/kOztP5AOg/WzvKhiB/y8MbeBo2KD8/V1+SfxuEf7&#10;8Ruw/AUAAP//AwBQSwMEFAAGAAgAAAAhANDGpGHdAAAACQEAAA8AAABkcnMvZG93bnJldi54bWxM&#10;j0FPg0AQhe8m/ofNNPFi7AIWg8jSNCYePNo28bplR8Cys4RdCvbXO6aHepz3Xt58r1jPthMnHHzr&#10;SEG8jEAgVc60VCvY794eMhA+aDK6c4QKftDDury9KXRu3EQfeNqGWnAJ+VwraELocyl91aDVful6&#10;JPa+3GB14HOopRn0xOW2k0kUPUmrW+IPje7xtcHquB2tAvRjGkebZ1vv38/T/Wdy/p76nVJ3i3nz&#10;AiLgHK5h+MNndCiZ6eBGMl50CrIs4S2BjfgRBAcuwkFBukpBloX8v6D8BQAA//8DAFBLAQItABQA&#10;BgAIAAAAIQC2gziS/gAAAOEBAAATAAAAAAAAAAAAAAAAAAAAAABbQ29udGVudF9UeXBlc10ueG1s&#10;UEsBAi0AFAAGAAgAAAAhADj9If/WAAAAlAEAAAsAAAAAAAAAAAAAAAAALwEAAF9yZWxzLy5yZWxz&#10;UEsBAi0AFAAGAAgAAAAhACoopM4lAgAASwQAAA4AAAAAAAAAAAAAAAAALgIAAGRycy9lMm9Eb2Mu&#10;eG1sUEsBAi0AFAAGAAgAAAAhANDGpGHdAAAACQEAAA8AAAAAAAAAAAAAAAAAfwQAAGRycy9kb3du&#10;cmV2LnhtbFBLBQYAAAAABAAEAPMAAACJBQAAAAA=&#10;" adj=",2410377,-363832"/>
        </w:pict>
      </w:r>
      <w:r>
        <w:rPr>
          <w:rFonts w:eastAsia="Batang"/>
          <w:noProof/>
          <w:color w:val="000000"/>
          <w:sz w:val="21"/>
          <w:szCs w:val="21"/>
          <w:lang w:val="en-GB"/>
        </w:rPr>
        <w:pict>
          <v:shape id="Straight Arrow Connector 15" o:spid="_x0000_s1043" type="#_x0000_t32" style="position:absolute;left:0;text-align:left;margin-left:247.5pt;margin-top:9.65pt;width:.75pt;height:21.6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jiOJAIAAE4EAAAOAAAAZHJzL2Uyb0RvYy54bWysVMGO2jAQvVfqP1i5Q0g27EIErFYJ9LLt&#10;IrH9AGM7idXEY9mGgKr+e8cmoN3tpaqagzPOeN68NzPO4vHUteQojJWgllEynkREKAZcqnoZfX/d&#10;jGYRsY4qTltQYhmdhY0eV58/LXqdixQaaLkwBEGUzXu9jBrndB7HljWio3YMWih0VmA66nBr6pgb&#10;2iN618bpZHIf92C4NsCEtfi1vDijVcCvKsHcS1VZ4Ui7jJCbC6sJ696v8WpB89pQ3Ug20KD/wKKj&#10;UmHSG1RJHSUHI/+A6iQzYKFyYwZdDFUlmQgaUE0y+aBm11AtghYsjtW3Mtn/B8u+HbeGSI69m0ZE&#10;0Q57tHOGyrpx5MkY6EkBSmEdwRA8gvXqtc0xrFBb4xWzk9rpZ2A/LFFQNFTVIvB+PWvESnxE/C7E&#10;b6zGrPv+K3A8Qw8OQvFOlek8JJaFnEKPzrceiZMjDD/OpykSZehIH7K7NHQwpvk1VBvrvgjoiDeW&#10;kR2k3DQkIRE9PlvnidH8GuDzKtjItg0j0SrSD8m8x0IruXeGjan3RWvIkfqhCk9Q+eGYgYPiAawR&#10;lK8H21HZXmxM3iqPh9KQzmBdpubnfDJfz9azbJSl9+tRNinL0dOmyEb3m+RhWt6VRVEmv7yWJMsb&#10;yblQnt11gpPs7yZkuEuX2bvN8K0M8Xv0UC8ke30H0qG3vp2XwdgDP2/Ntec4tOHwcMH8rXi7R/vt&#10;b2D1GwAA//8DAFBLAwQUAAYACAAAACEAzGg3Et4AAAAJAQAADwAAAGRycy9kb3ducmV2LnhtbEyP&#10;wU7DMBBE70j8g7VIXBB10saIhDhVhcSBI20lrm68JIF4HcVOE/r1LCc4ruZp9k25XVwvzjiGzpOG&#10;dJWAQKq97ajRcDy83D+CCNGQNb0n1PCNAbbV9VVpCutnesPzPjaCSygURkMb41BIGeoWnQkrPyBx&#10;9uFHZyKfYyPtaGYud71cJ8mDdKYj/tCaAZ9brL/2k9OAYVJpsstdc3y9zHfv68vnPBy0vr1Zdk8g&#10;Ii7xD4ZffVaHip1OfiIbRK8hyzeKUQ7SDQgGslzxuJMGlSmQVSn/L6h+AAAA//8DAFBLAQItABQA&#10;BgAIAAAAIQC2gziS/gAAAOEBAAATAAAAAAAAAAAAAAAAAAAAAABbQ29udGVudF9UeXBlc10ueG1s&#10;UEsBAi0AFAAGAAgAAAAhADj9If/WAAAAlAEAAAsAAAAAAAAAAAAAAAAALwEAAF9yZWxzLy5yZWxz&#10;UEsBAi0AFAAGAAgAAAAhAKZOOI4kAgAATgQAAA4AAAAAAAAAAAAAAAAALgIAAGRycy9lMm9Eb2Mu&#10;eG1sUEsBAi0AFAAGAAgAAAAhAMxoNxLeAAAACQEAAA8AAAAAAAAAAAAAAAAAfgQAAGRycy9kb3du&#10;cmV2LnhtbFBLBQYAAAAABAAEAPMAAACJBQAAAAA=&#10;"/>
        </w:pict>
      </w:r>
      <w:r>
        <w:rPr>
          <w:rFonts w:eastAsia="Batang"/>
          <w:noProof/>
          <w:color w:val="000000"/>
          <w:sz w:val="21"/>
          <w:szCs w:val="21"/>
          <w:lang w:val="en-GB"/>
        </w:rPr>
        <w:pict>
          <v:shape id="Straight Arrow Connector 14" o:spid="_x0000_s1042" type="#_x0000_t32" style="position:absolute;left:0;text-align:left;margin-left:132.75pt;margin-top:8.2pt;width:.75pt;height:21.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F4JQIAAE4EAAAOAAAAZHJzL2Uyb0RvYy54bWysVMGO2jAQvVfqP1i5Q0g27EIErFYJ9LLt&#10;IrH9AGM7idXEY9mGgKr+e8cmoN3tpaqagzPOeN7Mm3nO4vHUteQojJWgllEynkREKAZcqnoZfX/d&#10;jGYRsY4qTltQYhmdhY0eV58/LXqdixQaaLkwBEGUzXu9jBrndB7HljWio3YMWih0VmA66nBr6pgb&#10;2iN618bpZHIf92C4NsCEtfi1vDijVcCvKsHcS1VZ4Ui7jLA2F1YT1r1f49WC5rWhupFsKIP+QxUd&#10;lQqT3qBK6ig5GPkHVCeZAQuVGzPoYqgqyUTggGySyQc2u4ZqEbhgc6y+tcn+P1j27bg1RHKcXRYR&#10;RTuc0c4ZKuvGkSdjoCcFKIV9BEPwCPar1zbHsEJtjWfMTmqnn4H9sERB0VBVi1D361kjVuIj4nch&#10;fmM1Zt33X4HjGXpwEJp3qkznIbEt5BRmdL7NSJwcYfhxPk2nEWHoSB+yuzRMMKb5NVQb674I6Ig3&#10;lpEdqNw4JCERPT5b5wuj+TXA51WwkW0bJNEq0g/JvMdCK7l3ho2p90VryJF6UYUnsPxwzMBB8QDW&#10;CMrXg+2obC82Jm+Vx0NqWM5gXVTzcz6Zr2frWTbK0vv1KJuU5ehpU2Sj+03yMC3vyqIok1+eS5Ll&#10;jeRcKF/dVcFJ9ncKGe7SRXs3Dd/aEL9HD/3CYq/vUHSYrR/nRRh74Oetuc4cRRsODxfM34q3e7Tf&#10;/gZWvwEAAP//AwBQSwMEFAAGAAgAAAAhAMIkSOPfAAAACQEAAA8AAABkcnMvZG93bnJldi54bWxM&#10;j0FPg0AUhO8m/Q+b16QXYxdQsCJL0zTx4NG2idct+wSUfUvYpWB/vc+THiczmfmm2M62ExccfOtI&#10;QbyOQCBVzrRUKzgdX+42IHzQZHTnCBV8o4dtubgpdG7cRG94OYRacAn5XCtoQuhzKX3VoNV+7Xok&#10;9j7cYHVgOdTSDHrictvJJIoyaXVLvNDoHvcNVl+H0SpAP6ZxtHuy9en1Ot2+J9fPqT8qtVrOu2cQ&#10;AefwF4ZffEaHkpnObiTjRacgyR75S2AjvgfBgSTbpCDOCtKHFGRZyP8Pyh8AAAD//wMAUEsBAi0A&#10;FAAGAAgAAAAhALaDOJL+AAAA4QEAABMAAAAAAAAAAAAAAAAAAAAAAFtDb250ZW50X1R5cGVzXS54&#10;bWxQSwECLQAUAAYACAAAACEAOP0h/9YAAACUAQAACwAAAAAAAAAAAAAAAAAvAQAAX3JlbHMvLnJl&#10;bHNQSwECLQAUAAYACAAAACEAbYKBeCUCAABOBAAADgAAAAAAAAAAAAAAAAAuAgAAZHJzL2Uyb0Rv&#10;Yy54bWxQSwECLQAUAAYACAAAACEAwiRI498AAAAJAQAADwAAAAAAAAAAAAAAAAB/BAAAZHJzL2Rv&#10;d25yZXYueG1sUEsFBgAAAAAEAAQA8wAAAIsFAAAAAA==&#10;"/>
        </w:pict>
      </w:r>
      <w:r>
        <w:rPr>
          <w:rFonts w:eastAsia="Batang"/>
          <w:noProof/>
          <w:color w:val="000000"/>
          <w:sz w:val="21"/>
          <w:szCs w:val="21"/>
          <w:lang w:val="en-GB"/>
        </w:rPr>
        <w:pict>
          <v:shape id="Straight Arrow Connector 13" o:spid="_x0000_s1041" type="#_x0000_t32" style="position:absolute;left:0;text-align:left;margin-left:24.75pt;margin-top:9.65pt;width:0;height:21.6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0DJQIAAEsEAAAOAAAAZHJzL2Uyb0RvYy54bWysVE2P2jAQvVfqf7ByhyQQWIgIq1UCvWxb&#10;JLY/wNgOsZp4LNsQUNX/3rH5ENteqqoczNieefNm5jmL51PXkqMwVoIqonSYREQoBlyqfRF9e1sP&#10;ZhGxjipOW1CiiM7CRs/Ljx8Wvc7FCBpouTAEQZTNe11EjXM6j2PLGtFROwQtFF7WYDrqcGv2MTe0&#10;R/SujUdJMo17MFwbYMJaPK0ul9Ey4Ne1YO5rXVvhSFtEyM2F1YR159d4uaD53lDdSHalQf+BRUel&#10;wqR3qIo6Sg5G/gHVSWbAQu2GDLoY6loyEWrAatLkt2q2DdUi1ILNsfreJvv/YNmX48YQyXF244go&#10;2uGMts5QuW8ceTEGelKCUthHMARdsF+9tjmGlWpjfMXspLb6Fdh3SxSUDVV7EXi/nTVipT4ifhfi&#10;N1Zj1l3/GTj60IOD0LxTbToPiW0hpzCj831G4uQIuxwyPB09ZeNRGF9M81ucNtZ9EtARbxSRvdZx&#10;LyANWejx1TrPiua3AJ9UwVq2bdBDq0hfRPPJaBICLLSS+0vvZs1+V7aGHKlXVPiFEvHm0c3AQfEA&#10;1gjKV1fbUdlebEzeKo+HdSGdq3WRzI95Ml/NVrNskI2mq0GWVNXgZV1mg+k6fZpU46osq/Snp5Zm&#10;eSM5F8qzu8k3zf5OHteHdBHeXcD3NsTv0UO/kOztP5AOg/WzvKhiB/y8MbeBo2KD8/V1+SfxuEf7&#10;8Ruw/AUAAP//AwBQSwMEFAAGAAgAAAAhAB35HfzaAAAABwEAAA8AAABkcnMvZG93bnJldi54bWxM&#10;jk9Pg0AQxe8mfofNmHgxdqEWY5GlaUw8eLRt4nXKjoCys4RdCvbTO3rR4/uT937FZnadOtEQWs8G&#10;0kUCirjytuXawGH/fPsAKkRki51nMvBFATbl5UWBufUTv9JpF2slIxxyNNDE2Odah6ohh2Hhe2LJ&#10;3v3gMIocam0HnGTcdXqZJPfaYcvy0GBPTw1Vn7vRGaAwZmmyXbv68HKebt6W54+p3xtzfTVvH0FF&#10;muNfGX7wBR1KYTr6kW1QnYHVOpOm+OkdKMl/9dFAtspAl4X+z19+AwAA//8DAFBLAQItABQABgAI&#10;AAAAIQC2gziS/gAAAOEBAAATAAAAAAAAAAAAAAAAAAAAAABbQ29udGVudF9UeXBlc10ueG1sUEsB&#10;Ai0AFAAGAAgAAAAhADj9If/WAAAAlAEAAAsAAAAAAAAAAAAAAAAALwEAAF9yZWxzLy5yZWxzUEsB&#10;Ai0AFAAGAAgAAAAhAHvInQMlAgAASwQAAA4AAAAAAAAAAAAAAAAALgIAAGRycy9lMm9Eb2MueG1s&#10;UEsBAi0AFAAGAAgAAAAhAB35HfzaAAAABwEAAA8AAAAAAAAAAAAAAAAAfwQAAGRycy9kb3ducmV2&#10;LnhtbFBLBQYAAAAABAAEAPMAAACGBQAAAAA=&#10;"/>
        </w:pict>
      </w:r>
    </w:p>
    <w:p w:rsidR="008D3AD8" w:rsidRDefault="008D3AD8" w:rsidP="008D3AD8">
      <w:pPr>
        <w:autoSpaceDE w:val="0"/>
        <w:autoSpaceDN w:val="0"/>
        <w:adjustRightInd w:val="0"/>
        <w:rPr>
          <w:rFonts w:eastAsia="Batang"/>
          <w:color w:val="000000"/>
          <w:sz w:val="21"/>
          <w:szCs w:val="21"/>
        </w:rPr>
      </w:pPr>
    </w:p>
    <w:p w:rsidR="008D3AD8" w:rsidRPr="00805304" w:rsidRDefault="009B2D0E" w:rsidP="008D3AD8">
      <w:pPr>
        <w:autoSpaceDE w:val="0"/>
        <w:autoSpaceDN w:val="0"/>
        <w:adjustRightInd w:val="0"/>
        <w:rPr>
          <w:rFonts w:eastAsia="Batang"/>
          <w:color w:val="000000"/>
          <w:sz w:val="21"/>
          <w:szCs w:val="21"/>
        </w:rPr>
      </w:pPr>
      <w:r>
        <w:rPr>
          <w:rFonts w:eastAsia="Batang"/>
          <w:noProof/>
          <w:color w:val="000000"/>
          <w:sz w:val="21"/>
          <w:szCs w:val="21"/>
          <w:lang w:val="en-GB"/>
        </w:rPr>
        <w:pict>
          <v:rect id="Rectangle 8" o:spid="_x0000_s1033" style="position:absolute;left:0;text-align:left;margin-left:-19.5pt;margin-top:7.1pt;width:92.25pt;height:48.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uSKgIAAE8EAAAOAAAAZHJzL2Uyb0RvYy54bWysVFFv0zAQfkfiP1h+p0lKs3ZR02nqKEIa&#10;MDH4AY7jJBaObc5uk/LrOTtd1wFPiDxYPt/583ff3WV9M/aKHAQ4aXRJs1lKidDc1FK3Jf32dfdm&#10;RYnzTNdMGS1KehSO3mxev1oPthBz0xlVCyAIol0x2JJ23tsiSRzvRM/czFih0dkY6JlHE9qkBjYg&#10;eq+SeZpeJYOB2oLhwjk8vZucdBPxm0Zw/7lpnPBElRS5+bhCXKuwJps1K1pgtpP8RIP9A4ueSY2P&#10;nqHumGdkD/IPqF5yMM40fsZNn5imkVzEHDCbLP0tm8eOWRFzQXGcPcvk/h8s/3R4ACLrkmKhNOux&#10;RF9QNKZbJcgqyDNYV2DUo32AkKCz94Z/d0SbbYdR4hbADJ1gNZLKQnzy4kIwHF4l1fDR1IjO9t5E&#10;pcYG+gCIGpAxFuR4LogYPeF4mGXLLF/mlHD05enq6m0en2DF020Lzr8XpidhU1JA7hGdHe6dD2xY&#10;8RQS2Rsl651UKhrQVlsF5MCwOXbxO6G7yzClyVDS63yeR+QXPncJkcbvbxC99NjlSvYo8zmIFUG2&#10;d7qOPeiZVNMeKSt90jFIN5XAj9UY65QtwgtB18rUR1QWzNTVOIW46Qz8pGTAji6p+7FnIChRHzRW&#10;5zpbLMIIRGORL+dowKWnuvQwzRGqpJ6Sabv109jsLci2w5eyKIc2t1jRRkaxn1md+GPXxhqcJiyM&#10;xaUdo57/A5tfAAAA//8DAFBLAwQUAAYACAAAACEAnjFDA94AAAAIAQAADwAAAGRycy9kb3ducmV2&#10;LnhtbEyPQU/CQBCF7yb+h82YeIOtIA2tnRKjwcQjlIu3bXdsq93ZpruFyq9nOeFx8ibvfV+2mUwn&#10;jjS41jLC0zwCQVxZ3XKNcCi2szUI5xVr1VkmhD9ysMnv7zKVanviHR33vhahhF2qEBrv+1RKVzVk&#10;lJvbnjhk33YwyodzqKUe1CmUm04uoiiWRrUcFhrV01tD1e9+NAhluzio8674iEyyXfrPqfgZv94R&#10;Hx+m1xcQniZ/e4YrfkCHPDCVdmTtRIcwWybBxSPEweCaP69WIEqEdZyAzDP5XyC/AAAA//8DAFBL&#10;AQItABQABgAIAAAAIQC2gziS/gAAAOEBAAATAAAAAAAAAAAAAAAAAAAAAABbQ29udGVudF9UeXBl&#10;c10ueG1sUEsBAi0AFAAGAAgAAAAhADj9If/WAAAAlAEAAAsAAAAAAAAAAAAAAAAALwEAAF9yZWxz&#10;Ly5yZWxzUEsBAi0AFAAGAAgAAAAhAG4225IqAgAATwQAAA4AAAAAAAAAAAAAAAAALgIAAGRycy9l&#10;Mm9Eb2MueG1sUEsBAi0AFAAGAAgAAAAhAJ4xQwPeAAAACAEAAA8AAAAAAAAAAAAAAAAAhAQAAGRy&#10;cy9kb3ducmV2LnhtbFBLBQYAAAAABAAEAPMAAACPBQAAAAA=&#10;">
            <v:textbox>
              <w:txbxContent>
                <w:p w:rsidR="008D3AD8" w:rsidRPr="003C152B" w:rsidRDefault="008D3AD8" w:rsidP="008D3AD8">
                  <w:pPr>
                    <w:ind w:firstLine="0"/>
                    <w:rPr>
                      <w:rFonts w:ascii="Arial" w:hAnsi="Arial" w:cs="Arial"/>
                      <w:b/>
                      <w:color w:val="7030A0"/>
                    </w:rPr>
                  </w:pPr>
                  <w:r w:rsidRPr="003C152B">
                    <w:rPr>
                      <w:rFonts w:ascii="Arial" w:hAnsi="Arial" w:cs="Arial"/>
                      <w:b/>
                      <w:color w:val="7030A0"/>
                    </w:rPr>
                    <w:t>Community Volunteers</w:t>
                  </w:r>
                </w:p>
              </w:txbxContent>
            </v:textbox>
          </v:rect>
        </w:pict>
      </w:r>
      <w:r>
        <w:rPr>
          <w:rFonts w:eastAsia="Batang"/>
          <w:noProof/>
          <w:color w:val="000000"/>
          <w:sz w:val="21"/>
          <w:szCs w:val="21"/>
          <w:lang w:val="en-GB"/>
        </w:rPr>
        <w:pict>
          <v:rect id="Rectangle 9" o:spid="_x0000_s1034" style="position:absolute;left:0;text-align:left;margin-left:98.25pt;margin-top:7.1pt;width:99.75pt;height:48.4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jYJwIAAE8EAAAOAAAAZHJzL2Uyb0RvYy54bWysVNuO0zAQfUfiHyy/0yTdtrRR09WqSxHS&#10;AisWPsBxnMTCN8Zuk+XrGbvdbrmIB0QeLI9nfHzmzEzW16NW5CDAS2sqWkxySoThtpGmq+iXz7tX&#10;S0p8YKZhyhpR0Ufh6fXm5Yv14Eoxtb1VjQCCIMaXg6toH4Irs8zzXmjmJ9YJg87WgmYBTeiyBtiA&#10;6Fpl0zxfZIOFxoHlwns8vT066Sbht63g4WPbehGIqihyC2mFtNZxzTZrVnbAXC/5iQb7BxaaSYOP&#10;nqFuWWBkD/I3KC05WG/bMOFWZ7ZtJRcpB8ymyH/J5qFnTqRcUBzvzjL5/wfLPxzugcimoitKDNNY&#10;ok8oGjOdEmQV5RmcLzHqwd1DTNC7O8u/emLstscocQNgh16wBkkVMT776UI0PF4l9fDeNojO9sEm&#10;pcYWdAREDciYCvJ4LogYA+F4WEwXi+V0TglH3zxfLq7m6QlWPt124MNbYTWJm4oCck/o7HDnQ2TD&#10;yqeQxN4q2eykUsmArt4qIAeGzbFL3wndX4YpQwaUZ448/g6Rp+9PEFoG7HIldUWX5yBWRtnemCb1&#10;YGBSHfdIWZmTjlG6YwnCWI+pTsVVfCHqWtvmEZUFe+xqnELc9Ba+UzJgR1fUf9szEJSodwarsypm&#10;szgCyZjNX0/RgEtPfelhhiNURQMlx+02HMdm70B2Pb5UJDmMvcGKtjKJ/czqxB+7NtXgNGFxLC7t&#10;FPX8H9j8AAAA//8DAFBLAwQUAAYACAAAACEAjqb+Td0AAAAIAQAADwAAAGRycy9kb3ducmV2Lnht&#10;bEyPwU7DMBBE70j8g7VI3KhDK6wmxKkQqEgc2/TCzYm3SUq8jmKnDXw9y4keRzOaeZNvZteLM46h&#10;86ThcZGAQKq97ajRcCi3D2sQIRqypveEGr4xwKa4vclNZv2Fdnjex0ZwCYXMaGhjHDIpQ92iM2Hh&#10;ByT2jn50JrIcG2lHc+Fy18tlkijpTEe80JoBX1usv/aT01B1y4P52ZXviUu3q/gxl6fp803r+7v5&#10;5RlExDn+h+EPn9GhYKbKT2SD6Fmn6omjGhQ/YH+VKv5WaVirFGSRy+sDxS8AAAD//wMAUEsBAi0A&#10;FAAGAAgAAAAhALaDOJL+AAAA4QEAABMAAAAAAAAAAAAAAAAAAAAAAFtDb250ZW50X1R5cGVzXS54&#10;bWxQSwECLQAUAAYACAAAACEAOP0h/9YAAACUAQAACwAAAAAAAAAAAAAAAAAvAQAAX3JlbHMvLnJl&#10;bHNQSwECLQAUAAYACAAAACEA7mMY2CcCAABPBAAADgAAAAAAAAAAAAAAAAAuAgAAZHJzL2Uyb0Rv&#10;Yy54bWxQSwECLQAUAAYACAAAACEAjqb+Td0AAAAIAQAADwAAAAAAAAAAAAAAAACBBAAAZHJzL2Rv&#10;d25yZXYueG1sUEsFBgAAAAAEAAQA8wAAAIsFAAAAAA==&#10;">
            <v:textbox>
              <w:txbxContent>
                <w:p w:rsidR="008D3AD8" w:rsidRPr="003C152B" w:rsidRDefault="008D3AD8" w:rsidP="008D3AD8">
                  <w:pPr>
                    <w:ind w:firstLine="0"/>
                    <w:rPr>
                      <w:rFonts w:ascii="Arial" w:hAnsi="Arial" w:cs="Arial"/>
                      <w:b/>
                      <w:color w:val="7030A0"/>
                    </w:rPr>
                  </w:pPr>
                  <w:r w:rsidRPr="003C152B">
                    <w:rPr>
                      <w:rFonts w:ascii="Arial" w:hAnsi="Arial" w:cs="Arial"/>
                      <w:b/>
                      <w:color w:val="7030A0"/>
                    </w:rPr>
                    <w:t>Community Volunteers</w:t>
                  </w:r>
                </w:p>
              </w:txbxContent>
            </v:textbox>
          </v:rect>
        </w:pict>
      </w:r>
      <w:r>
        <w:rPr>
          <w:rFonts w:eastAsia="Batang"/>
          <w:noProof/>
          <w:color w:val="000000"/>
          <w:sz w:val="21"/>
          <w:szCs w:val="21"/>
          <w:lang w:val="en-GB"/>
        </w:rPr>
        <w:pict>
          <v:rect id="Rectangle 10" o:spid="_x0000_s1035" style="position:absolute;left:0;text-align:left;margin-left:207.75pt;margin-top:10.3pt;width:94.5pt;height:45.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zqKQIAAFEEAAAOAAAAZHJzL2Uyb0RvYy54bWysVG1v0zAQ/o7Ef7D8nSYpzeiiptPUUYQ0&#10;YGLwAxzHSSz8xtltOn79zk7XdcAnRD5YPt/58XPP3WV1ddCK7AV4aU1Ni1lOiTDcttL0Nf3+bftm&#10;SYkPzLRMWSNq+iA8vVq/frUaXSXmdrCqFUAQxPhqdDUdQnBVlnk+CM38zDph0NlZ0CygCX3WAhsR&#10;XatsnucX2WihdWC58B5PbyYnXSf8rhM8fOk6LwJRNUVuIa2Q1iau2XrFqh6YGyQ/0mD/wEIzafDR&#10;E9QNC4zsQP4BpSUH620XZtzqzHad5CLlgNkU+W/Z3A/MiZQLiuPdSSb//2D55/0dENli7VAewzTW&#10;6CuqxkyvBMEzFGh0vsK4e3cHMUXvbi3/4YmxmwHDxDWAHQfBWqRVxPjsxYVoeLxKmvGTbRGe7YJN&#10;Wh060BEQVSCHVJKHU0nEIRCOhwUWuSiRGkdfmS8v3pbpCVY93XbgwwdhNYmbmgKST+hsf+tDZMOq&#10;p5DE3irZbqVSyYC+2Sgge4btsU3fEd2fhylDxppelvMyIb/w+XOIPH1/g9AyYJ8rqWu6PAWxKsr2&#10;3rSpCwOTatojZWWOOkbpphKEQ3OYKjWPL0RdG9s+oLJgp77GOcTNYOEXJSP2dE39zx0DQYn6aLA6&#10;l8ViEYcgGYvy3RwNOPc05x5mOELVNFAybTdhGpydA9kP+FKR5DD2GivayST2M6sjf+zbVIPjjMXB&#10;OLdT1POfYP0IAAD//wMAUEsDBBQABgAIAAAAIQCBtWB43QAAAAgBAAAPAAAAZHJzL2Rvd25yZXYu&#10;eG1sTI/BTsMwEETvSPyDtUjcqN3SRm2aTYVAReLYphduTrwkKbEdxU4b+HqWExxHM5p5k+0m24kL&#10;DaH1DmE+UyDIVd60rkY4FfuHNYgQtTO6844QvijALr+9yXRq/NUd6HKMteASF1KN0MTYp1KGqiGr&#10;w8z35Nj78IPVkeVQSzPoK5fbTi6USqTVreOFRvf03FD1eRwtQtkuTvr7ULwqu9k/xrepOI/vL4j3&#10;d9PTFkSkKf6F4Ref0SFnptKPzgTRISznqxVHERJ+wH6ilqxLhHWyAZln8v+B/AcAAP//AwBQSwEC&#10;LQAUAAYACAAAACEAtoM4kv4AAADhAQAAEwAAAAAAAAAAAAAAAAAAAAAAW0NvbnRlbnRfVHlwZXNd&#10;LnhtbFBLAQItABQABgAIAAAAIQA4/SH/1gAAAJQBAAALAAAAAAAAAAAAAAAAAC8BAABfcmVscy8u&#10;cmVsc1BLAQItABQABgAIAAAAIQD0AVzqKQIAAFEEAAAOAAAAAAAAAAAAAAAAAC4CAABkcnMvZTJv&#10;RG9jLnhtbFBLAQItABQABgAIAAAAIQCBtWB43QAAAAgBAAAPAAAAAAAAAAAAAAAAAIMEAABkcnMv&#10;ZG93bnJldi54bWxQSwUGAAAAAAQABADzAAAAjQUAAAAA&#10;">
            <v:textbox>
              <w:txbxContent>
                <w:p w:rsidR="008D3AD8" w:rsidRPr="003C152B" w:rsidRDefault="008D3AD8" w:rsidP="008D3AD8">
                  <w:pPr>
                    <w:ind w:firstLine="0"/>
                    <w:rPr>
                      <w:rFonts w:ascii="Arial" w:hAnsi="Arial" w:cs="Arial"/>
                      <w:b/>
                      <w:color w:val="7030A0"/>
                    </w:rPr>
                  </w:pPr>
                  <w:r w:rsidRPr="003C152B">
                    <w:rPr>
                      <w:rFonts w:ascii="Arial" w:hAnsi="Arial" w:cs="Arial"/>
                      <w:b/>
                      <w:color w:val="7030A0"/>
                    </w:rPr>
                    <w:t>Community Volunteers</w:t>
                  </w:r>
                </w:p>
              </w:txbxContent>
            </v:textbox>
          </v:rect>
        </w:pict>
      </w:r>
    </w:p>
    <w:p w:rsidR="008D3AD8" w:rsidRPr="00805304" w:rsidRDefault="009B2D0E" w:rsidP="008D3AD8">
      <w:pPr>
        <w:autoSpaceDE w:val="0"/>
        <w:autoSpaceDN w:val="0"/>
        <w:adjustRightInd w:val="0"/>
        <w:rPr>
          <w:rFonts w:eastAsia="Batang"/>
          <w:color w:val="000000"/>
          <w:sz w:val="21"/>
          <w:szCs w:val="21"/>
        </w:rPr>
      </w:pPr>
      <w:r>
        <w:rPr>
          <w:rFonts w:eastAsia="Batang"/>
          <w:noProof/>
          <w:color w:val="000000"/>
          <w:sz w:val="21"/>
          <w:szCs w:val="21"/>
          <w:lang w:val="en-GB"/>
        </w:rPr>
        <w:pict>
          <v:rect id="Rectangle 12" o:spid="_x0000_s1066" style="position:absolute;left:0;text-align:left;margin-left:423pt;margin-top:3.9pt;width:84pt;height:40.0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SPKwIAAFEEAAAOAAAAZHJzL2Uyb0RvYy54bWysVNuO0zAQfUfiHyy/0ySlLd2o6WrVpQhp&#10;gRULH+A4TmLhG2O3afn6HTvdbhd4QuTB8njGx2fOzGR1fdCK7AV4aU1Fi0lOiTDcNtJ0Ff3+bftm&#10;SYkPzDRMWSMqehSeXq9fv1oNrhRT21vVCCAIYnw5uIr2IbgyyzzvhWZ+Yp0w6GwtaBbQhC5rgA2I&#10;rlU2zfNFNlhoHFguvMfT29FJ1wm/bQUPX9rWi0BURZFbSCuktY5rtl6xsgPmeslPNNg/sNBMGnz0&#10;DHXLAiM7kH9AacnBetuGCbc6s20ruUg5YDZF/ls2Dz1zIuWC4nh3lsn/P1j+eX8PRDZYuyklhmms&#10;0VdUjZlOCYJnKNDgfIlxD+4eYore3Vn+wxNjNz2GiRsAO/SCNUiriPHZiwvR8HiV1MMn2yA82wWb&#10;tDq0oCMgqkAOqSTHc0nEIRCOh0W+WCxzrBxH3zxfLt7O0xOsfLrtwIcPwmoSNxUFJJ/Q2f7Oh8iG&#10;lU8hib1VstlKpZIBXb1RQPYM22ObvhO6vwxThgwVvZpP5wn5hc9fQuTp+xuElgH7XEldUUwHvxjE&#10;yijbe9OkfWBSjXukrMxJxyjdWIJwqA9jpdLlqGttmyMqC3bsa5xD3PQWflEyYE9X1P/cMRCUqI8G&#10;q3NVzGZxCJIxm7+bogGXnvrSwwxHqIoGSsbtJoyDs3Mgux5fKpIcxt5gRVuZxH5mdeKPfZtqcJqx&#10;OBiXdop6/hOsHwEAAP//AwBQSwMEFAAGAAgAAAAhAHDvNC3eAAAACQEAAA8AAABkcnMvZG93bnJl&#10;di54bWxMj01PwzAMhu9I/IfISNxYsjHto2s6IdCQOG7dhVvaeG2hcaom3Qq/Hu80jvZjvX7edDu6&#10;VpyxD40nDdOJAoFUettQpeGY755WIEI0ZE3rCTX8YIBtdn+XmsT6C+3xfIiV4BAKidFQx9glUoay&#10;RmfCxHdIzE6+dyby2FfS9ubC4a6VM6UW0pmG+ENtOnytsfw+DE5D0cyO5nefvyu33j3HjzH/Gj7f&#10;tH58GF82ICKO8XYMV31Wh4ydCj+QDaLVsJovuEvUsOQGV66mc14UTJZrkFkq/zfI/gAAAP//AwBQ&#10;SwECLQAUAAYACAAAACEAtoM4kv4AAADhAQAAEwAAAAAAAAAAAAAAAAAAAAAAW0NvbnRlbnRfVHlw&#10;ZXNdLnhtbFBLAQItABQABgAIAAAAIQA4/SH/1gAAAJQBAAALAAAAAAAAAAAAAAAAAC8BAABfcmVs&#10;cy8ucmVsc1BLAQItABQABgAIAAAAIQDqbwSPKwIAAFEEAAAOAAAAAAAAAAAAAAAAAC4CAABkcnMv&#10;ZTJvRG9jLnhtbFBLAQItABQABgAIAAAAIQBw7zQt3gAAAAkBAAAPAAAAAAAAAAAAAAAAAIUEAABk&#10;cnMvZG93bnJldi54bWxQSwUGAAAAAAQABADzAAAAkAUAAAAA&#10;">
            <v:textbox>
              <w:txbxContent>
                <w:p w:rsidR="008D3AD8" w:rsidRPr="00E050E4" w:rsidRDefault="008D3AD8" w:rsidP="008D3AD8">
                  <w:pPr>
                    <w:ind w:firstLine="0"/>
                    <w:rPr>
                      <w:rFonts w:ascii="Arial" w:hAnsi="Arial" w:cs="Arial"/>
                      <w:b/>
                      <w:color w:val="E36C0A" w:themeColor="accent6" w:themeShade="BF"/>
                    </w:rPr>
                  </w:pPr>
                  <w:r w:rsidRPr="00E050E4">
                    <w:rPr>
                      <w:rFonts w:ascii="Arial" w:hAnsi="Arial" w:cs="Arial"/>
                      <w:b/>
                      <w:color w:val="E36C0A" w:themeColor="accent6" w:themeShade="BF"/>
                    </w:rPr>
                    <w:t>Security Officer</w:t>
                  </w:r>
                </w:p>
              </w:txbxContent>
            </v:textbox>
          </v:rect>
        </w:pict>
      </w:r>
      <w:r>
        <w:rPr>
          <w:rFonts w:eastAsia="Batang"/>
          <w:noProof/>
          <w:color w:val="000000"/>
          <w:sz w:val="21"/>
          <w:szCs w:val="21"/>
          <w:lang w:val="en-GB"/>
        </w:rPr>
        <w:pict>
          <v:rect id="Rectangle 11" o:spid="_x0000_s1064" style="position:absolute;left:0;text-align:left;margin-left:327.75pt;margin-top:3.4pt;width:85.5pt;height:40.0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8KAIAAFEEAAAOAAAAZHJzL2Uyb0RvYy54bWysVMGO0zAQvSPxD5bvNElplm7UdLXqUoS0&#10;wIqFD3AcJ7FwPGbsNl2+nonTli5wQuRgeTzj55n3ZrK6OfSG7RV6Dbbk2SzlTFkJtbZtyb9+2b5a&#10;cuaDsLUwYFXJn5TnN+uXL1aDK9QcOjC1QkYg1heDK3kXgiuSxMtO9cLPwClLzgawF4FMbJMaxUDo&#10;vUnmaXqVDIC1Q5DKezq9m5x8HfGbRsnwqWm8CsyUnHILccW4VuOarFeiaFG4TstjGuIfsuiFtvTo&#10;GepOBMF2qP+A6rVE8NCEmYQ+gabRUsUaqJos/a2ax044FWshcrw70+T/H6z8uH9ApmvSLuPMip40&#10;+kysCdsaxeiMCBqcLyju0T3gWKJ39yC/eWZh01GYukWEoVOiprRifPLswmh4usqq4QPUBC92ASJX&#10;hwb7EZBYYIcoydNZEnUITNJhli7zZU7KSfLl6fLqdT6mlIjidNuhD+8U9GzclBwp+Ygu9vc+TKGn&#10;kJg9GF1vtTHRwLbaGGR7Qe2xjd8R3V+GGcuGkl/n8zwiP/P5S4g0fn+D6HWgPje6L/nyHCSKkba3&#10;to5dGIQ2056qM5aKPFE3SRAO1eGk1FGVCuonYhZh6muaQ9p0gD84G6inS+6/7wQqzsx7S+pcZ4vF&#10;OATRWORv5mTgpae69AgrCarkgbNpuwnT4Owc6rajl7JIh4VbUrTRkewx5SmrY/7Ut1Gu44yNg3Fp&#10;x6hff4L1TwAAAP//AwBQSwMEFAAGAAgAAAAhABc1aBDaAAAACAEAAA8AAABkcnMvZG93bnJldi54&#10;bWxMT01Pg0AUvJv4HzbPxJtdxEBaZGmMpiYeW3rx9oAnoOxbwi4t+ut9nuxtJjOZj3y72EGdaPK9&#10;YwP3qwgUce2anlsDx3J3twblA3KDg2My8E0etsX1VY5Z4868p9MhtEpC2GdooAthzLT2dUcW/cqN&#10;xKJ9uMliEDq1upnwLOF20HEUpdpiz9LQ4UjPHdVfh9kaqPr4iD/78jWym91DeFvKz/n9xZjbm+Xp&#10;EVSgJfyb4W++TIdCNlVu5sarwUCaJIlYBcgD0ddxKrwSkG5AF7m+PFD8AgAA//8DAFBLAQItABQA&#10;BgAIAAAAIQC2gziS/gAAAOEBAAATAAAAAAAAAAAAAAAAAAAAAABbQ29udGVudF9UeXBlc10ueG1s&#10;UEsBAi0AFAAGAAgAAAAhADj9If/WAAAAlAEAAAsAAAAAAAAAAAAAAAAALwEAAF9yZWxzLy5yZWxz&#10;UEsBAi0AFAAGAAgAAAAhAAys77woAgAAUQQAAA4AAAAAAAAAAAAAAAAALgIAAGRycy9lMm9Eb2Mu&#10;eG1sUEsBAi0AFAAGAAgAAAAhABc1aBDaAAAACAEAAA8AAAAAAAAAAAAAAAAAggQAAGRycy9kb3du&#10;cmV2LnhtbFBLBQYAAAAABAAEAPMAAACJBQAAAAA=&#10;">
            <v:textbox>
              <w:txbxContent>
                <w:p w:rsidR="008D3AD8" w:rsidRPr="00E050E4" w:rsidRDefault="008D3AD8" w:rsidP="008D3AD8">
                  <w:pPr>
                    <w:ind w:firstLine="0"/>
                    <w:rPr>
                      <w:rFonts w:ascii="Arial" w:hAnsi="Arial" w:cs="Arial"/>
                      <w:b/>
                      <w:color w:val="E36C0A" w:themeColor="accent6" w:themeShade="BF"/>
                    </w:rPr>
                  </w:pPr>
                  <w:r w:rsidRPr="00E050E4">
                    <w:rPr>
                      <w:rFonts w:ascii="Arial" w:hAnsi="Arial" w:cs="Arial"/>
                      <w:b/>
                      <w:color w:val="E36C0A" w:themeColor="accent6" w:themeShade="BF"/>
                    </w:rPr>
                    <w:t>Office Assistant</w:t>
                  </w:r>
                </w:p>
              </w:txbxContent>
            </v:textbox>
          </v:rect>
        </w:pict>
      </w:r>
    </w:p>
    <w:p w:rsidR="008D3AD8" w:rsidRPr="00805304" w:rsidRDefault="008D3AD8" w:rsidP="008D3AD8">
      <w:pPr>
        <w:autoSpaceDE w:val="0"/>
        <w:autoSpaceDN w:val="0"/>
        <w:adjustRightInd w:val="0"/>
        <w:rPr>
          <w:rFonts w:eastAsia="Batang"/>
          <w:color w:val="000000"/>
          <w:sz w:val="21"/>
          <w:szCs w:val="21"/>
        </w:rPr>
      </w:pPr>
    </w:p>
    <w:p w:rsidR="008D3AD8" w:rsidRPr="00805304" w:rsidRDefault="008D3AD8" w:rsidP="008D3AD8">
      <w:pPr>
        <w:autoSpaceDE w:val="0"/>
        <w:autoSpaceDN w:val="0"/>
        <w:adjustRightInd w:val="0"/>
        <w:rPr>
          <w:rFonts w:eastAsia="Batang"/>
          <w:color w:val="000000"/>
          <w:sz w:val="21"/>
          <w:szCs w:val="21"/>
        </w:rPr>
      </w:pPr>
    </w:p>
    <w:p w:rsidR="008D3AD8" w:rsidRDefault="009B2D0E" w:rsidP="008D3AD8">
      <w:pPr>
        <w:autoSpaceDE w:val="0"/>
        <w:autoSpaceDN w:val="0"/>
        <w:adjustRightInd w:val="0"/>
        <w:rPr>
          <w:rFonts w:eastAsia="Batang"/>
          <w:color w:val="000000"/>
          <w:sz w:val="21"/>
          <w:szCs w:val="21"/>
        </w:rPr>
      </w:pPr>
      <w:r>
        <w:rPr>
          <w:rFonts w:eastAsia="Batang"/>
          <w:noProof/>
          <w:color w:val="000000"/>
          <w:sz w:val="21"/>
          <w:szCs w:val="21"/>
          <w:lang w:val="en-GB"/>
        </w:rPr>
        <w:pict>
          <v:shape id="Straight Arrow Connector 7" o:spid="_x0000_s1058" type="#_x0000_t32" style="position:absolute;left:0;text-align:left;margin-left:252.75pt;margin-top:7.25pt;width:.75pt;height:43.5pt;flip:x;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TbIPwIAAHgEAAAOAAAAZHJzL2Uyb0RvYy54bWysVE1v2zAMvQ/YfxB0TxxnTj+MOkVhJ9uh&#10;2wK0+wGKJMfCZFGQ1DjBsP8+SnHTtbsMw3yQKVN8JB+ffHN76DXZS+cVmIrm0xkl0nAQyuwq+u1x&#10;PbmixAdmBNNgZEWP0tPb5ft3N4Mt5Rw60EI6giDGl4OtaBeCLbPM8072zE/BSoPOFlzPAm7dLhOO&#10;DYje62w+m11kAzhhHXDpPX5tTk66TPhtK3n42rZeBqIrirWFtLq0buOaLW9YuXPMdoqPZbB/qKJn&#10;ymDSM1TDAiNPTv0B1SvuwEMbphz6DNpWcZl6wG7y2ZtuHjpmZeoFyfH2TJP/f7D8y37jiBIVvaTE&#10;sB5H9BAcU7sukDvnYCA1GIM0giOXka3B+hKDarNxsV9+MA/2Hvh3TwzUHTM7map+PFqEymNE9iok&#10;brzFnNvhMwg8w54CJOoOretJq5X9FAMjONJDDmlWx/Os5CEQjh+vF/MFJRwdi8W8WKRJZqyMIDHU&#10;Oh8+SuhJNCrqx57OzZwSsP29D7HEl4AYbGCttE7S0IYMY7Lo8aCViM60cbttrR3Zsyiu9KR+3xxz&#10;8GREAuskE6vRDkxptElIRAWnkDotaczWS0GJlnifonUqT5uYEZvHgkfrpK8f17Pr1dXqqpgU84vV&#10;pJg1zeRuXReTi3V+uWg+NHXd5D8jnXlRdkoIaWL9z1rPi7/T0njrTio9q/1MVPYaPTGKxT6/U9FJ&#10;B3H0JxFtQRw3LnYXJYHyTofHqxjvz+/7dOrlh7H8BQAA//8DAFBLAwQUAAYACAAAACEAYv6U0eAA&#10;AAAKAQAADwAAAGRycy9kb3ducmV2LnhtbEyPwU7DMBBE70j8g7VIXFBrJ8ilhDgVAkpPqCItdzc2&#10;SdR4HcVum/w9ywmOq32aeZOvRtexsx1C61FBMhfALFbetFgr2O/WsyWwEDUa3Xm0CiYbYFVcX+U6&#10;M/6Cn/ZcxppRCIZMK2hi7DPOQ9VYp8Pc9xbp9+0HpyOdQ83NoC8U7jqeCrHgTrdIDY3u7Utjq2N5&#10;cgpey61cf93tx3SqNh/l+/K4xelNqdub8fkJWLRj/IPhV5/UoSCngz+hCaxTIIWUhCq4f0yAESDF&#10;A407EJkuEuBFzv9PKH4AAAD//wMAUEsBAi0AFAAGAAgAAAAhALaDOJL+AAAA4QEAABMAAAAAAAAA&#10;AAAAAAAAAAAAAFtDb250ZW50X1R5cGVzXS54bWxQSwECLQAUAAYACAAAACEAOP0h/9YAAACUAQAA&#10;CwAAAAAAAAAAAAAAAAAvAQAAX3JlbHMvLnJlbHNQSwECLQAUAAYACAAAACEAzPU2yD8CAAB4BAAA&#10;DgAAAAAAAAAAAAAAAAAuAgAAZHJzL2Uyb0RvYy54bWxQSwECLQAUAAYACAAAACEAYv6U0eAAAAAK&#10;AQAADwAAAAAAAAAAAAAAAACZBAAAZHJzL2Rvd25yZXYueG1sUEsFBgAAAAAEAAQA8wAAAKYFAAAA&#10;AA==&#10;">
            <v:stroke endarrow="block"/>
          </v:shape>
        </w:pict>
      </w:r>
      <w:r>
        <w:rPr>
          <w:rFonts w:eastAsia="Batang"/>
          <w:noProof/>
          <w:color w:val="000000"/>
          <w:sz w:val="21"/>
          <w:szCs w:val="21"/>
          <w:lang w:val="en-GB"/>
        </w:rPr>
        <w:pict>
          <v:shape id="Straight Arrow Connector 6" o:spid="_x0000_s1047" type="#_x0000_t32" style="position:absolute;left:0;text-align:left;margin-left:139.5pt;margin-top:7.25pt;width:.75pt;height:47.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gOAIAAG4EAAAOAAAAZHJzL2Uyb0RvYy54bWysVMFu2zAMvQ/YPwi6p7azJE2NOkVhJ7t0&#10;a4F2H6BIcixMFgVJjRMM+/dRipOt22UY5oNMmeLjI/nk27tDr8leOq/AVLS4yimRhoNQZlfRLy+b&#10;yZISH5gRTIORFT1KT+9W79/dDraUU+hAC+kIghhfDraiXQi2zDLPO9kzfwVWGnS24HoWcOt2mXBs&#10;QPReZ9M8X2QDOGEdcOk9fm1OTrpK+G0reXhsWy8D0RVFbiGtLq3buGarW1buHLOd4iMN9g8seqYM&#10;Jr1ANSww8urUH1C94g48tOGKQ59B2youUw1YTZH/Vs1zx6xMtWBzvL20yf8/WP55/+SIEhVdUGJY&#10;jyN6Do6pXRfIvXMwkBqMwTaCI4vYrcH6EoNq8+Rivfxgnu0D8K+eGKg7ZnYysX45WoQqYkT2JiRu&#10;vMWc2+ETCDzDXgOk1h1a10dIbAo5pAkdLxOSh0A4fryZT+eUcHQs8jy/nid8Vp5DrfPho4SeRKOi&#10;fqzkUkKRErH9gw+RGCvPATGvgY3SOglCGzKMyaLHg1YiOtPG7ba1dmTPoqTSM7J4c8zBqxEJrJNM&#10;rEc7MKXRJiG1JziFDdOSxmy9FJRoibcoWid62sSMWDwSHq2Tqr7d5Dfr5Xo5m8ymi/VkljfN5H5T&#10;zyaLTXE9bz40dd0U32O1xazslBDSRP5nhRezv1PQeNdO2rxo/NKo7C166iiSPb8T6TT9OPCTdLYg&#10;jk8uVheFgKJOh8cLGG/Nr/t06udvYvUDAAD//wMAUEsDBBQABgAIAAAAIQDxnqbM4QAAAAoBAAAP&#10;AAAAZHJzL2Rvd25yZXYueG1sTI/BTsMwEETvSPyDtUjcqNNERGmIUwEVIhcq0aKqRzc2sUW8jmK3&#10;Tfl6lhMcV/s086ZaTq5nJz0G61HAfJYA09h6ZbET8LF9uSuAhShRyd6jFnDRAZb19VUlS+XP+K5P&#10;m9gxCsFQSgEmxqHkPLRGOxlmftBIv08/OhnpHDuuRnmmcNfzNEly7qRFajBy0M9Gt1+boxMQV/uL&#10;yXft08Kut69vuf1ummYlxO3N9PgALOop/sHwq0/qUJPTwR9RBdYLSIvknlAB2WIOjIC0SGncgcgs&#10;y4HXFf8/of4BAAD//wMAUEsBAi0AFAAGAAgAAAAhALaDOJL+AAAA4QEAABMAAAAAAAAAAAAAAAAA&#10;AAAAAFtDb250ZW50X1R5cGVzXS54bWxQSwECLQAUAAYACAAAACEAOP0h/9YAAACUAQAACwAAAAAA&#10;AAAAAAAAAAAvAQAAX3JlbHMvLnJlbHNQSwECLQAUAAYACAAAACEAf5o7IDgCAABuBAAADgAAAAAA&#10;AAAAAAAAAAAuAgAAZHJzL2Uyb0RvYy54bWxQSwECLQAUAAYACAAAACEA8Z6mzOEAAAAKAQAADwAA&#10;AAAAAAAAAAAAAACSBAAAZHJzL2Rvd25yZXYueG1sUEsFBgAAAAAEAAQA8wAAAKAFAAAAAA==&#10;">
            <v:stroke endarrow="block"/>
          </v:shape>
        </w:pict>
      </w:r>
      <w:r>
        <w:rPr>
          <w:rFonts w:eastAsia="Batang"/>
          <w:noProof/>
          <w:color w:val="000000"/>
          <w:sz w:val="21"/>
          <w:szCs w:val="21"/>
          <w:lang w:val="en-GB"/>
        </w:rPr>
        <w:pict>
          <v:shape id="Straight Arrow Connector 5" o:spid="_x0000_s1046" type="#_x0000_t32" style="position:absolute;left:0;text-align:left;margin-left:15.25pt;margin-top:9.65pt;width:0;height:43.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YROQIAAGsEAAAOAAAAZHJzL2Uyb0RvYy54bWysVF1v2yAUfZ+0/4B4Tx1ndtdacarKTvbS&#10;rZXa/QACOEbDXAQkTjTtv+9CPtZuL9O0PJAL3I9zzz14frcfNNlJ5xWYmuZXU0qk4SCU2dT068tq&#10;ckOJD8wIpsHImh6kp3eL9+/mo63kDHrQQjqCSYyvRlvTPgRbZZnnvRyYvwIrDV524AYWcOs2mXBs&#10;xOyDzmbT6XU2ghPWAZfe42l7vKSLlL/rJA+PXedlILqmiC2k1aV1HddsMWfVxjHbK36Cwf4BxcCU&#10;waKXVC0LjGyd+iPVoLgDD1244jBk0HWKy9QDdpNPf+vmuWdWpl6QHG8vNPn/l5Z/2T05okRNS0oM&#10;G3BEz8ExtekDuXcORtKAMUgjOFJGtkbrKwxqzJOL/fK9ebYPwL95YqDpmdnIhPrlYDFVHiOyNyFx&#10;4y3WXI+fQaAP2wZI1O07N8SUSArZpwkdLhOS+0D48ZDjaVnOijINL2PVOc46Hz5JGEg0aupPbVzw&#10;56kK2z34EFGx6hwQixpYKa2TGrQhY01vy1mZAjxoJeJldPNus260IzsW9ZR+qUW8ee3mYGtEStZL&#10;JpYnOzCl0SYhcROcQra0pLHaIAUlWuITitYRnjaxInaOgE/WUVLfb6e3y5vlTTEpZtfLSTFt28n9&#10;qikm16v8Y9l+aJumzX9E8HlR9UoIaSL+s7zz4u/kc3poR2FeBH4hKnubPTGKYM//CXQafZz2UTdr&#10;EIcnF7uLKkBFJ+fT64tP5vU+ef36Rix+AgAA//8DAFBLAwQUAAYACAAAACEAyYalud0AAAAIAQAA&#10;DwAAAGRycy9kb3ducmV2LnhtbEyPQUvDQBCF74L/YRnBm92kQrAxm6IWMRcFWxGP2+yYXczOhuy2&#10;Tf31Tr3oaXi8x5vvVcvJ92KPY3SBFOSzDARSG4yjTsHb5vHqBkRMmozuA6GCI0ZY1udnlS5NONAr&#10;7tepE1xCsdQKbEpDKWVsLXodZ2FAYu8zjF4nlmMnzagPXO57Oc+yQnrtiD9YPeCDxfZrvfMK0urj&#10;aIv39n7hXjZPz4X7bppmpdTlxXR3CyLhlP7CcMJndKiZaRt2ZKLoFVwveEo63RwE+796y7l5kYOs&#10;K/l/QP0DAAD//wMAUEsBAi0AFAAGAAgAAAAhALaDOJL+AAAA4QEAABMAAAAAAAAAAAAAAAAAAAAA&#10;AFtDb250ZW50X1R5cGVzXS54bWxQSwECLQAUAAYACAAAACEAOP0h/9YAAACUAQAACwAAAAAAAAAA&#10;AAAAAAAvAQAAX3JlbHMvLnJlbHNQSwECLQAUAAYACAAAACEAVYaGETkCAABrBAAADgAAAAAAAAAA&#10;AAAAAAAuAgAAZHJzL2Uyb0RvYy54bWxQSwECLQAUAAYACAAAACEAyYalud0AAAAIAQAADwAAAAAA&#10;AAAAAAAAAACTBAAAZHJzL2Rvd25yZXYueG1sUEsFBgAAAAAEAAQA8wAAAJ0FAAAAAA==&#10;">
            <v:stroke endarrow="block"/>
          </v:shape>
        </w:pict>
      </w:r>
    </w:p>
    <w:p w:rsidR="008D3AD8" w:rsidRDefault="008D3AD8" w:rsidP="008D3AD8">
      <w:pPr>
        <w:autoSpaceDE w:val="0"/>
        <w:autoSpaceDN w:val="0"/>
        <w:adjustRightInd w:val="0"/>
        <w:rPr>
          <w:rFonts w:eastAsia="Batang"/>
          <w:color w:val="000000"/>
          <w:sz w:val="21"/>
          <w:szCs w:val="21"/>
        </w:rPr>
      </w:pPr>
    </w:p>
    <w:p w:rsidR="008D3AD8" w:rsidRDefault="008D3AD8" w:rsidP="008D3AD8">
      <w:pPr>
        <w:autoSpaceDE w:val="0"/>
        <w:autoSpaceDN w:val="0"/>
        <w:adjustRightInd w:val="0"/>
        <w:rPr>
          <w:rFonts w:eastAsia="Batang"/>
          <w:color w:val="000000"/>
          <w:sz w:val="21"/>
          <w:szCs w:val="21"/>
        </w:rPr>
      </w:pPr>
    </w:p>
    <w:p w:rsidR="008D3AD8" w:rsidRPr="00805304" w:rsidRDefault="009B2D0E" w:rsidP="008D3AD8">
      <w:pPr>
        <w:autoSpaceDE w:val="0"/>
        <w:autoSpaceDN w:val="0"/>
        <w:adjustRightInd w:val="0"/>
        <w:rPr>
          <w:rFonts w:eastAsia="Batang"/>
          <w:color w:val="000000"/>
          <w:sz w:val="21"/>
          <w:szCs w:val="21"/>
        </w:rPr>
      </w:pPr>
      <w:r>
        <w:rPr>
          <w:rFonts w:eastAsia="Batang"/>
          <w:noProof/>
          <w:color w:val="000000"/>
          <w:sz w:val="21"/>
          <w:szCs w:val="21"/>
          <w:lang w:val="en-GB"/>
        </w:rPr>
        <w:pict>
          <v:rect id="Rectangle 4" o:spid="_x0000_s1057" style="position:absolute;left:0;text-align:left;margin-left:207.75pt;margin-top:15.3pt;width:94.5pt;height:42.8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WAKgIAAE8EAAAOAAAAZHJzL2Uyb0RvYy54bWysVNuO0zAQfUfiHyy/0zQlWXajpqtVlyKk&#10;BVYsfIDjOImFb4zdpuXrGTtt6QJPiDxYnsz45Mw54yxv91qRnQAvralpPptTIgy3rTR9Tb9+2by6&#10;psQHZlqmrBE1PQhPb1cvXyxHV4mFHaxqBRAEMb4aXU2HEFyVZZ4PQjM/s04YTHYWNAsYQp+1wEZE&#10;1ypbzOdX2WihdWC58B7f3k9Jukr4XSd4+NR1XgSiaorcQlohrU1cs9WSVT0wN0h+pMH+gYVm0uBH&#10;z1D3LDCyBfkHlJYcrLddmHGrM9t1kovUA3aTz3/r5mlgTqReUBzvzjL5/wfLP+4egci2pgUlhmm0&#10;6DOKxkyvBCmiPKPzFVY9uUeIDXr3YPk3T4xdD1gl7gDsOAjWIqk81mfPDsTA41HSjB9si+hsG2xS&#10;at+BjoCoAdknQw5nQ8Q+EI4vc7Q4L9E3jrmyeF1eJccyVp1OO/DhnbCaxE1NAbkndLZ78CGyYdWp&#10;JLG3SrYbqVQKoG/WCsiO4XBs0pMawCYvy5QhY01vykWZkJ/l/CXEPD1/g9Ay4JQrqWt6fS5iVZTt&#10;rWnTDAYm1bRHysocdYzSTRaEfbNPPuXlyZXGtgdUFuw01XgLcTNY+EHJiBNdU/99y0BQot4bdOcm&#10;L4p4BVJQlG8WGMBlprnMMMMRqqaBkmm7DtO12TqQ/YBfypMcxt6ho51MYke3J1ZH/ji1yYPjDYvX&#10;4jJOVb/+A6ufAAAA//8DAFBLAwQUAAYACAAAACEAnYfvId8AAAAKAQAADwAAAGRycy9kb3ducmV2&#10;LnhtbEyPwU6DQBCG7ya+w2ZMvNldaEuUsjRGUxOPLb14G2AKKLtL2KVFn97xVI8z8+Wf78+2s+nF&#10;mUbfOashWigQZCtXd7bRcCx2D48gfEBbY+8safgmD9v89ibDtHYXu6fzITSCQ6xPUUMbwpBK6auW&#10;DPqFG8jy7eRGg4HHsZH1iBcON72MlUqkwc7yhxYHemmp+jpMRkPZxUf82RdvyjztluF9Lj6nj1et&#10;7+/m5w2IQHO4wvCnz+qQs1PpJlt70WtYRes1oxqWKgHBQKJWvCiZjJIYZJ7J/xXyXwAAAP//AwBQ&#10;SwECLQAUAAYACAAAACEAtoM4kv4AAADhAQAAEwAAAAAAAAAAAAAAAAAAAAAAW0NvbnRlbnRfVHlw&#10;ZXNdLnhtbFBLAQItABQABgAIAAAAIQA4/SH/1gAAAJQBAAALAAAAAAAAAAAAAAAAAC8BAABfcmVs&#10;cy8ucmVsc1BLAQItABQABgAIAAAAIQDfbvWAKgIAAE8EAAAOAAAAAAAAAAAAAAAAAC4CAABkcnMv&#10;ZTJvRG9jLnhtbFBLAQItABQABgAIAAAAIQCdh+8h3wAAAAoBAAAPAAAAAAAAAAAAAAAAAIQEAABk&#10;cnMvZG93bnJldi54bWxQSwUGAAAAAAQABADzAAAAkAUAAAAA&#10;">
            <v:textbox>
              <w:txbxContent>
                <w:p w:rsidR="008D3AD8" w:rsidRPr="00E050E4" w:rsidRDefault="008D3AD8" w:rsidP="008D3AD8">
                  <w:pPr>
                    <w:ind w:firstLine="0"/>
                    <w:rPr>
                      <w:rFonts w:ascii="Arial" w:hAnsi="Arial" w:cs="Arial"/>
                      <w:b/>
                      <w:color w:val="0070C0"/>
                    </w:rPr>
                  </w:pPr>
                  <w:r w:rsidRPr="00E050E4">
                    <w:rPr>
                      <w:rFonts w:ascii="Arial" w:hAnsi="Arial" w:cs="Arial"/>
                      <w:b/>
                      <w:color w:val="0070C0"/>
                    </w:rPr>
                    <w:t>Schools &amp; Community</w:t>
                  </w:r>
                </w:p>
              </w:txbxContent>
            </v:textbox>
          </v:rect>
        </w:pict>
      </w:r>
      <w:r>
        <w:rPr>
          <w:rFonts w:eastAsia="Batang"/>
          <w:noProof/>
          <w:color w:val="000000"/>
          <w:sz w:val="21"/>
          <w:szCs w:val="21"/>
          <w:lang w:val="en-GB"/>
        </w:rPr>
        <w:pict>
          <v:rect id="Rectangle 3" o:spid="_x0000_s1045" style="position:absolute;left:0;text-align:left;margin-left:105.75pt;margin-top:19.05pt;width:93pt;height:39.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MplKgIAAE8EAAAOAAAAZHJzL2Uyb0RvYy54bWysVNuO0zAQfUfiHyy/0yS9LG3UdLXqUoS0&#10;wIqFD3AcJ7HwjbHbdPl6xk632wWeEHmwPJ7x8ZkzM1lfH7UiBwFeWlPRYpJTIgy3jTRdRb993b1Z&#10;UuIDMw1T1oiKPgpPrzevX60HV4qp7a1qBBAEMb4cXEX7EFyZZZ73QjM/sU4YdLYWNAtoQpc1wAZE&#10;1yqb5vlVNlhoHFguvMfT29FJNwm/bQUPn9vWi0BURZFbSCuktY5rtlmzsgPmeslPNNg/sNBMGnz0&#10;DHXLAiN7kH9AacnBetuGCbc6s20ruUg5YDZF/ls2Dz1zIuWC4nh3lsn/P1j+6XAPRDYVnVFimMYS&#10;fUHRmOmUILMoz+B8iVEP7h5igt7dWf7dE2O3PUaJGwA79II1SKqI8dmLC9HweJXUw0fbIDrbB5uU&#10;OragIyBqQI6pII/ngohjIBwPi2JZFDnWjaNvvlqsZov0BCufbjvw4b2wmsRNRQG5J3R2uPMhsmHl&#10;U0hib5VsdlKpZEBXbxWQA8Pm2KXvhO4vw5QhQ0VXi+kiIb/w+UuIPH1/g9AyYJcrqSu6PAexMsr2&#10;zjSpBwOTatwjZWVOOkbpxhKEY31MdSqu4gtR19o2j6gs2LGrcQpx01v4ScmAHV1R/2PPQFCiPhis&#10;zqqYz+MIJGO+eDtFAy499aWHGY5QFQ2UjNttGMdm70B2Pb5UJDmMvcGKtjKJ/czqxB+7NtXgNGFx&#10;LC7tFPX8H9j8AgAA//8DAFBLAwQUAAYACAAAACEA4cspn98AAAAKAQAADwAAAGRycy9kb3ducmV2&#10;LnhtbEyPTU/DMAyG70j8h8hI3Fj6IcbWNZ0QaEgct+7CzW1C29E4VZNuhV+POY2j7UevnzffzrYX&#10;ZzP6zpGCeBGBMFQ73VGj4FjuHlYgfEDS2DsyCr6Nh21xe5Njpt2F9uZ8CI3gEPIZKmhDGDIpfd0a&#10;i37hBkN8+3SjxcDj2Eg94oXDbS+TKFpKix3xhxYH89Ka+uswWQVVlxzxZ1++RXa9S8P7XJ6mj1el&#10;7u/m5w2IYOZwheFPn9WhYKfKTaS96BUkcfzIqIJ0FYNgIF0/8aJiMl4mIItc/q9Q/AIAAP//AwBQ&#10;SwECLQAUAAYACAAAACEAtoM4kv4AAADhAQAAEwAAAAAAAAAAAAAAAAAAAAAAW0NvbnRlbnRfVHlw&#10;ZXNdLnhtbFBLAQItABQABgAIAAAAIQA4/SH/1gAAAJQBAAALAAAAAAAAAAAAAAAAAC8BAABfcmVs&#10;cy8ucmVsc1BLAQItABQABgAIAAAAIQD1MMplKgIAAE8EAAAOAAAAAAAAAAAAAAAAAC4CAABkcnMv&#10;ZTJvRG9jLnhtbFBLAQItABQABgAIAAAAIQDhyymf3wAAAAoBAAAPAAAAAAAAAAAAAAAAAIQEAABk&#10;cnMvZG93bnJldi54bWxQSwUGAAAAAAQABADzAAAAkAUAAAAA&#10;">
            <v:textbox>
              <w:txbxContent>
                <w:p w:rsidR="008D3AD8" w:rsidRPr="00E050E4" w:rsidRDefault="008D3AD8" w:rsidP="008D3AD8">
                  <w:pPr>
                    <w:ind w:firstLine="0"/>
                    <w:rPr>
                      <w:rFonts w:ascii="Arial" w:hAnsi="Arial" w:cs="Arial"/>
                      <w:b/>
                      <w:color w:val="0070C0"/>
                    </w:rPr>
                  </w:pPr>
                  <w:r w:rsidRPr="00E050E4">
                    <w:rPr>
                      <w:rFonts w:ascii="Arial" w:hAnsi="Arial" w:cs="Arial"/>
                      <w:b/>
                      <w:color w:val="0070C0"/>
                    </w:rPr>
                    <w:t xml:space="preserve">Schools &amp; Community </w:t>
                  </w:r>
                </w:p>
              </w:txbxContent>
            </v:textbox>
          </v:rect>
        </w:pict>
      </w:r>
      <w:r>
        <w:rPr>
          <w:rFonts w:eastAsia="Batang"/>
          <w:noProof/>
          <w:color w:val="000000"/>
          <w:sz w:val="21"/>
          <w:szCs w:val="21"/>
          <w:lang w:val="en-GB"/>
        </w:rPr>
        <w:pict>
          <v:rect id="Rectangle 2" o:spid="_x0000_s1044" style="position:absolute;left:0;text-align:left;margin-left:-27pt;margin-top:15.3pt;width:92.25pt;height:42.8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jCLAIAAE8EAAAOAAAAZHJzL2Uyb0RvYy54bWysVMGO0zAQvSPxD5bvNE1otrtR09WqSxHS&#10;AisWPsBxnMTCsc3YbVK+fsdOW7rACZGD5cmMX968N87qduwV2Qtw0uiSprM5JUJzU0vdlvTb1+2b&#10;a0qcZ7pmymhR0oNw9Hb9+tVqsIXITGdULYAgiHbFYEvaeW+LJHG8Ez1zM2OFxmRjoGceQ2iTGtiA&#10;6L1Ksvn8KhkM1BYMF87h2/spSdcRv2kE95+bxglPVEmRm48rxLUKa7JesaIFZjvJjzTYP7DomdT4&#10;0TPUPfOM7ED+AdVLDsaZxs+46RPTNJKL2AN2k85/6+apY1bEXlAcZ88yuf8Hyz/tH4HIuqQZJZr1&#10;aNEXFI3pVgmSBXkG6wqserKPEBp09sHw745os+mwStwBmKETrEZSaahPXhwIgcOjpBo+mhrR2c6b&#10;qNTYQB8AUQMyRkMOZ0PE6AnHl2m6TPNlTgnHXL54m19FxxJWnE5bcP69MD0Jm5ICco/obP/gfGDD&#10;ilNJZG+UrLdSqRhAW20UkD3D4djGJzaATV6WKU2Gkt7kWR6RX+TcJcQ8Pn+D6KXHKVeyL+n1uYgV&#10;QbZ3uo4z6JlU0x4pK33UMUg3WeDHaow+pcuTK5WpD6gsmGmq8RbipjPwk5IBJ7qk7seOgaBEfdDo&#10;zk26WIQrEINFvswwgMtMdZlhmiNUST0l03bjp2uzsyDbDr+URjm0uUNHGxnFDm5PrI78cWqjB8cb&#10;Fq7FZRyrfv0H1s8AAAD//wMAUEsDBBQABgAIAAAAIQClJCU93wAAAAoBAAAPAAAAZHJzL2Rvd25y&#10;ZXYueG1sTI9BT4NAEIXvJv6HzZh4a3cLliiyNEZTE48tvXgbYASUnSXs0mJ/fbcnvb3Je3nzvWwz&#10;m14caXSdZQ2rpQJBXNm640bDodguHkE4j1xjb5k0/JKDTX57k2Fa2xPv6Lj3jQgl7FLU0Ho/pFK6&#10;qiWDbmkH4uB92dGgD+fYyHrEUyg3vYyUSqTBjsOHFgd6ban62U9GQ9lFBzzvindlnrax/5iL7+nz&#10;Tev7u/nlGYSn2f+F4Yof0CEPTKWduHai17BYP4QtXkOsEhDXQKzWIMogVkkEMs/k/wn5BQAA//8D&#10;AFBLAQItABQABgAIAAAAIQC2gziS/gAAAOEBAAATAAAAAAAAAAAAAAAAAAAAAABbQ29udGVudF9U&#10;eXBlc10ueG1sUEsBAi0AFAAGAAgAAAAhADj9If/WAAAAlAEAAAsAAAAAAAAAAAAAAAAALwEAAF9y&#10;ZWxzLy5yZWxzUEsBAi0AFAAGAAgAAAAhAOnK6MIsAgAATwQAAA4AAAAAAAAAAAAAAAAALgIAAGRy&#10;cy9lMm9Eb2MueG1sUEsBAi0AFAAGAAgAAAAhAKUkJT3fAAAACgEAAA8AAAAAAAAAAAAAAAAAhgQA&#10;AGRycy9kb3ducmV2LnhtbFBLBQYAAAAABAAEAPMAAACSBQAAAAA=&#10;">
            <v:textbox>
              <w:txbxContent>
                <w:p w:rsidR="008D3AD8" w:rsidRPr="00E050E4" w:rsidRDefault="008D3AD8" w:rsidP="008D3AD8">
                  <w:pPr>
                    <w:ind w:firstLine="0"/>
                    <w:rPr>
                      <w:rFonts w:ascii="Arial" w:hAnsi="Arial" w:cs="Arial"/>
                      <w:b/>
                    </w:rPr>
                  </w:pPr>
                  <w:r w:rsidRPr="00E050E4">
                    <w:rPr>
                      <w:rFonts w:ascii="Arial" w:hAnsi="Arial" w:cs="Arial"/>
                      <w:b/>
                      <w:color w:val="0070C0"/>
                    </w:rPr>
                    <w:t xml:space="preserve">Schools &amp; Community </w:t>
                  </w:r>
                </w:p>
              </w:txbxContent>
            </v:textbox>
          </v:rect>
        </w:pict>
      </w:r>
    </w:p>
    <w:p w:rsidR="008D3AD8" w:rsidRPr="00F555C0" w:rsidRDefault="008D3AD8" w:rsidP="008D3AD8">
      <w:pPr>
        <w:jc w:val="center"/>
        <w:rPr>
          <w:rFonts w:ascii="Arial" w:hAnsi="Arial" w:cs="Arial"/>
          <w:b/>
          <w:color w:val="0070C0"/>
          <w:sz w:val="40"/>
          <w:szCs w:val="40"/>
        </w:rPr>
      </w:pPr>
    </w:p>
    <w:p w:rsidR="008D3AD8" w:rsidRDefault="008D3AD8" w:rsidP="008D3AD8"/>
    <w:p w:rsidR="008D3AD8" w:rsidRDefault="008D3AD8" w:rsidP="008D3AD8">
      <w:pPr>
        <w:rPr>
          <w:rFonts w:ascii="Arial" w:hAnsi="Arial" w:cs="Arial"/>
          <w:sz w:val="24"/>
          <w:szCs w:val="24"/>
        </w:rPr>
      </w:pPr>
    </w:p>
    <w:p w:rsidR="008D3AD8" w:rsidRDefault="008D3AD8" w:rsidP="008D3AD8">
      <w:pPr>
        <w:rPr>
          <w:rFonts w:ascii="Arial" w:hAnsi="Arial" w:cs="Arial"/>
          <w:b/>
          <w:sz w:val="28"/>
          <w:szCs w:val="28"/>
        </w:rPr>
      </w:pPr>
    </w:p>
    <w:p w:rsidR="008D3AD8" w:rsidRDefault="008D3AD8" w:rsidP="008D3AD8">
      <w:pPr>
        <w:rPr>
          <w:rFonts w:ascii="Arial" w:hAnsi="Arial" w:cs="Arial"/>
          <w:b/>
          <w:sz w:val="28"/>
          <w:szCs w:val="28"/>
        </w:rPr>
      </w:pPr>
    </w:p>
    <w:p w:rsidR="008D3AD8" w:rsidRDefault="008D3AD8" w:rsidP="008D3AD8">
      <w:pPr>
        <w:rPr>
          <w:rFonts w:ascii="Arial" w:hAnsi="Arial" w:cs="Arial"/>
          <w:b/>
          <w:sz w:val="28"/>
          <w:szCs w:val="28"/>
        </w:rPr>
      </w:pPr>
    </w:p>
    <w:p w:rsidR="001D784D" w:rsidRDefault="008D3AD8">
      <w:pPr>
        <w:rPr>
          <w:rFonts w:ascii="Century Gothic" w:hAnsi="Century Gothic"/>
          <w:b/>
          <w:i/>
          <w:color w:val="0070C0"/>
          <w:sz w:val="24"/>
          <w:szCs w:val="24"/>
          <w:u w:val="single"/>
        </w:rPr>
      </w:pPr>
      <w:r>
        <w:rPr>
          <w:rFonts w:ascii="Century Gothic" w:hAnsi="Century Gothic"/>
          <w:b/>
          <w:i/>
          <w:color w:val="0070C0"/>
          <w:sz w:val="24"/>
          <w:szCs w:val="24"/>
          <w:u w:val="single"/>
        </w:rPr>
        <w:t xml:space="preserve"> </w:t>
      </w:r>
    </w:p>
    <w:p w:rsidR="00A85DBD" w:rsidRDefault="00A85DBD">
      <w:pPr>
        <w:rPr>
          <w:rFonts w:ascii="Century Gothic" w:hAnsi="Century Gothic"/>
          <w:b/>
          <w:i/>
          <w:color w:val="0070C0"/>
          <w:sz w:val="24"/>
          <w:szCs w:val="24"/>
          <w:u w:val="single"/>
        </w:rPr>
      </w:pPr>
    </w:p>
    <w:p w:rsidR="00A85DBD" w:rsidRDefault="00A85DBD">
      <w:pPr>
        <w:rPr>
          <w:rFonts w:ascii="Century Gothic" w:hAnsi="Century Gothic"/>
          <w:b/>
          <w:i/>
          <w:color w:val="0070C0"/>
          <w:sz w:val="24"/>
          <w:szCs w:val="24"/>
          <w:u w:val="single"/>
        </w:rPr>
      </w:pPr>
      <w:r>
        <w:rPr>
          <w:rFonts w:ascii="Century Gothic" w:hAnsi="Century Gothic"/>
          <w:b/>
          <w:i/>
          <w:noProof/>
          <w:color w:val="0070C0"/>
          <w:sz w:val="24"/>
          <w:szCs w:val="24"/>
          <w:u w:val="single"/>
          <w:lang w:bidi="ar-SA"/>
        </w:rPr>
        <w:lastRenderedPageBreak/>
        <w:drawing>
          <wp:inline distT="0" distB="0" distL="0" distR="0">
            <wp:extent cx="5943600" cy="3903087"/>
            <wp:effectExtent l="0" t="0" r="0" b="0"/>
            <wp:docPr id="2" name="Picture 2" descr="F:\DUBAI CONCEPT NOTE\IMG_0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UBAI CONCEPT NOTE\IMG_006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903087"/>
                    </a:xfrm>
                    <a:prstGeom prst="rect">
                      <a:avLst/>
                    </a:prstGeom>
                    <a:noFill/>
                    <a:ln>
                      <a:noFill/>
                    </a:ln>
                  </pic:spPr>
                </pic:pic>
              </a:graphicData>
            </a:graphic>
          </wp:inline>
        </w:drawing>
      </w:r>
    </w:p>
    <w:p w:rsidR="00A85DBD" w:rsidRDefault="00A85DBD" w:rsidP="00A85DBD">
      <w:pPr>
        <w:ind w:firstLine="0"/>
        <w:rPr>
          <w:rFonts w:ascii="Century Gothic" w:hAnsi="Century Gothic"/>
          <w:b/>
          <w:i/>
          <w:color w:val="0070C0"/>
          <w:sz w:val="24"/>
          <w:szCs w:val="24"/>
          <w:u w:val="single"/>
        </w:rPr>
      </w:pPr>
      <w:r>
        <w:rPr>
          <w:rFonts w:ascii="Century Gothic" w:hAnsi="Century Gothic"/>
          <w:b/>
          <w:i/>
          <w:color w:val="0070C0"/>
          <w:sz w:val="24"/>
          <w:szCs w:val="24"/>
          <w:u w:val="single"/>
        </w:rPr>
        <w:t xml:space="preserve">Such learners also need quality education </w:t>
      </w:r>
      <w:proofErr w:type="gramStart"/>
      <w:r>
        <w:rPr>
          <w:rFonts w:ascii="Century Gothic" w:hAnsi="Century Gothic"/>
          <w:b/>
          <w:i/>
          <w:color w:val="0070C0"/>
          <w:sz w:val="24"/>
          <w:szCs w:val="24"/>
          <w:u w:val="single"/>
        </w:rPr>
        <w:t xml:space="preserve">( </w:t>
      </w:r>
      <w:proofErr w:type="spellStart"/>
      <w:r>
        <w:rPr>
          <w:rFonts w:ascii="Century Gothic" w:hAnsi="Century Gothic"/>
          <w:b/>
          <w:i/>
          <w:color w:val="0070C0"/>
          <w:sz w:val="24"/>
          <w:szCs w:val="24"/>
          <w:u w:val="single"/>
        </w:rPr>
        <w:t>Luwona</w:t>
      </w:r>
      <w:proofErr w:type="spellEnd"/>
      <w:proofErr w:type="gramEnd"/>
      <w:r>
        <w:rPr>
          <w:rFonts w:ascii="Century Gothic" w:hAnsi="Century Gothic"/>
          <w:b/>
          <w:i/>
          <w:color w:val="0070C0"/>
          <w:sz w:val="24"/>
          <w:szCs w:val="24"/>
          <w:u w:val="single"/>
        </w:rPr>
        <w:t xml:space="preserve"> rural primary school one of the proposed beneficiary schools with more than 1100 learners)</w:t>
      </w:r>
    </w:p>
    <w:p w:rsidR="00A85DBD" w:rsidRDefault="00A85DBD">
      <w:pPr>
        <w:rPr>
          <w:rFonts w:ascii="Century Gothic" w:hAnsi="Century Gothic"/>
          <w:b/>
          <w:i/>
          <w:color w:val="0070C0"/>
          <w:sz w:val="24"/>
          <w:szCs w:val="24"/>
          <w:u w:val="single"/>
        </w:rPr>
      </w:pPr>
    </w:p>
    <w:p w:rsidR="00A85DBD" w:rsidRDefault="00A85DBD" w:rsidP="00A85DBD">
      <w:pPr>
        <w:ind w:firstLine="0"/>
        <w:rPr>
          <w:rFonts w:ascii="Century Gothic" w:hAnsi="Century Gothic"/>
          <w:b/>
          <w:i/>
          <w:color w:val="0070C0"/>
          <w:sz w:val="24"/>
          <w:szCs w:val="24"/>
          <w:u w:val="single"/>
        </w:rPr>
      </w:pPr>
    </w:p>
    <w:p w:rsidR="00A85DBD" w:rsidRDefault="00A85DBD">
      <w:pPr>
        <w:rPr>
          <w:rFonts w:ascii="Century Gothic" w:hAnsi="Century Gothic"/>
          <w:b/>
          <w:i/>
          <w:color w:val="0070C0"/>
          <w:sz w:val="24"/>
          <w:szCs w:val="24"/>
          <w:u w:val="single"/>
        </w:rPr>
      </w:pPr>
      <w:r>
        <w:rPr>
          <w:rFonts w:ascii="Century Gothic" w:hAnsi="Century Gothic"/>
          <w:b/>
          <w:i/>
          <w:noProof/>
          <w:color w:val="0070C0"/>
          <w:sz w:val="24"/>
          <w:szCs w:val="24"/>
          <w:u w:val="single"/>
          <w:lang w:bidi="ar-SA"/>
        </w:rPr>
        <w:drawing>
          <wp:inline distT="0" distB="0" distL="0" distR="0">
            <wp:extent cx="5400675" cy="3200400"/>
            <wp:effectExtent l="0" t="0" r="0" b="0"/>
            <wp:docPr id="4" name="Picture 4" descr="F:\DUBAI CONCEPT NOTE\IMG_1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UBAI CONCEPT NOTE\IMG_104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675" cy="3200400"/>
                    </a:xfrm>
                    <a:prstGeom prst="rect">
                      <a:avLst/>
                    </a:prstGeom>
                    <a:noFill/>
                    <a:ln>
                      <a:noFill/>
                    </a:ln>
                  </pic:spPr>
                </pic:pic>
              </a:graphicData>
            </a:graphic>
          </wp:inline>
        </w:drawing>
      </w:r>
    </w:p>
    <w:p w:rsidR="00A85DBD" w:rsidRPr="00FB4915" w:rsidRDefault="00A85DBD" w:rsidP="00A85DBD">
      <w:pPr>
        <w:ind w:firstLine="0"/>
        <w:rPr>
          <w:rFonts w:ascii="Century Gothic" w:hAnsi="Century Gothic"/>
          <w:b/>
          <w:i/>
          <w:color w:val="0070C0"/>
          <w:sz w:val="24"/>
          <w:szCs w:val="24"/>
          <w:u w:val="single"/>
        </w:rPr>
      </w:pPr>
      <w:r>
        <w:rPr>
          <w:rFonts w:ascii="Century Gothic" w:hAnsi="Century Gothic"/>
          <w:b/>
          <w:i/>
          <w:color w:val="0070C0"/>
          <w:sz w:val="24"/>
          <w:szCs w:val="24"/>
          <w:u w:val="single"/>
        </w:rPr>
        <w:t>Livingstonia primary school – another beneficiary school with more than 1200 learners</w:t>
      </w:r>
    </w:p>
    <w:sectPr w:rsidR="00A85DBD" w:rsidRPr="00FB4915" w:rsidSect="00A85DBD">
      <w:footerReference w:type="default" r:id="rId15"/>
      <w:pgSz w:w="12240" w:h="15840"/>
      <w:pgMar w:top="1134" w:right="1440" w:bottom="1440" w:left="1440" w:header="720" w:footer="720" w:gutter="0"/>
      <w:pgBorders w:offsetFrom="page">
        <w:top w:val="thickThinSmallGap" w:sz="24" w:space="24" w:color="FF0000"/>
        <w:left w:val="thickThinSmallGap" w:sz="24" w:space="24" w:color="FF0000"/>
        <w:bottom w:val="thinThickSmallGap" w:sz="24" w:space="24" w:color="FF0000"/>
        <w:right w:val="thinThickSmallGap" w:sz="24" w:space="24" w:color="FF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B93" w:rsidRDefault="00070B93" w:rsidP="006655AC">
      <w:r>
        <w:separator/>
      </w:r>
    </w:p>
  </w:endnote>
  <w:endnote w:type="continuationSeparator" w:id="0">
    <w:p w:rsidR="00070B93" w:rsidRDefault="00070B93" w:rsidP="0066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722451"/>
      <w:docPartObj>
        <w:docPartGallery w:val="Page Numbers (Bottom of Page)"/>
        <w:docPartUnique/>
      </w:docPartObj>
    </w:sdtPr>
    <w:sdtEndPr/>
    <w:sdtContent>
      <w:p w:rsidR="00F21B6E" w:rsidRDefault="00EC4C5C">
        <w:pPr>
          <w:pStyle w:val="Footer"/>
          <w:jc w:val="center"/>
        </w:pPr>
        <w:r>
          <w:fldChar w:fldCharType="begin"/>
        </w:r>
        <w:r>
          <w:instrText xml:space="preserve"> PAGE   \* MERGEFORMAT </w:instrText>
        </w:r>
        <w:r>
          <w:fldChar w:fldCharType="separate"/>
        </w:r>
        <w:r w:rsidR="009B2D0E">
          <w:rPr>
            <w:noProof/>
          </w:rPr>
          <w:t>6</w:t>
        </w:r>
        <w:r>
          <w:rPr>
            <w:noProof/>
          </w:rPr>
          <w:fldChar w:fldCharType="end"/>
        </w:r>
      </w:p>
    </w:sdtContent>
  </w:sdt>
  <w:p w:rsidR="00F21B6E" w:rsidRDefault="00F21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B93" w:rsidRDefault="00070B93" w:rsidP="006655AC">
      <w:r>
        <w:separator/>
      </w:r>
    </w:p>
  </w:footnote>
  <w:footnote w:type="continuationSeparator" w:id="0">
    <w:p w:rsidR="00070B93" w:rsidRDefault="00070B93" w:rsidP="00665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6155D"/>
    <w:multiLevelType w:val="hybridMultilevel"/>
    <w:tmpl w:val="B05E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F55AB0"/>
    <w:multiLevelType w:val="hybridMultilevel"/>
    <w:tmpl w:val="79484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B33169D"/>
    <w:multiLevelType w:val="hybridMultilevel"/>
    <w:tmpl w:val="8A94CD1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D7052CB"/>
    <w:multiLevelType w:val="hybridMultilevel"/>
    <w:tmpl w:val="145ECA8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5E8A110C"/>
    <w:multiLevelType w:val="hybridMultilevel"/>
    <w:tmpl w:val="7E945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D263C5"/>
    <w:multiLevelType w:val="hybridMultilevel"/>
    <w:tmpl w:val="915AA3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470299"/>
    <w:multiLevelType w:val="hybridMultilevel"/>
    <w:tmpl w:val="358EF4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1318E"/>
    <w:rsid w:val="000562AC"/>
    <w:rsid w:val="00070B93"/>
    <w:rsid w:val="000E2408"/>
    <w:rsid w:val="001502D8"/>
    <w:rsid w:val="001D784D"/>
    <w:rsid w:val="002F6308"/>
    <w:rsid w:val="003521F9"/>
    <w:rsid w:val="00370D54"/>
    <w:rsid w:val="0050183D"/>
    <w:rsid w:val="005654EF"/>
    <w:rsid w:val="005825CA"/>
    <w:rsid w:val="006655AC"/>
    <w:rsid w:val="00687A10"/>
    <w:rsid w:val="006D5B38"/>
    <w:rsid w:val="006D6921"/>
    <w:rsid w:val="007D4717"/>
    <w:rsid w:val="008340D4"/>
    <w:rsid w:val="008A6481"/>
    <w:rsid w:val="008D3AD8"/>
    <w:rsid w:val="009B2D0E"/>
    <w:rsid w:val="00A36926"/>
    <w:rsid w:val="00A85DBD"/>
    <w:rsid w:val="00B0168B"/>
    <w:rsid w:val="00B32AF0"/>
    <w:rsid w:val="00BE4A10"/>
    <w:rsid w:val="00C1318E"/>
    <w:rsid w:val="00C75DF1"/>
    <w:rsid w:val="00CD07F5"/>
    <w:rsid w:val="00CF1F3A"/>
    <w:rsid w:val="00DB0E64"/>
    <w:rsid w:val="00DF1D68"/>
    <w:rsid w:val="00E745C0"/>
    <w:rsid w:val="00E77AF2"/>
    <w:rsid w:val="00EC4C5C"/>
    <w:rsid w:val="00F21B6E"/>
    <w:rsid w:val="00F90F7B"/>
    <w:rsid w:val="00FB201F"/>
    <w:rsid w:val="00FB4915"/>
    <w:rsid w:val="00FD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24" type="connector" idref="#Straight Arrow Connector 22"/>
        <o:r id="V:Rule25" type="connector" idref="#Straight Arrow Connector 14"/>
        <o:r id="V:Rule26" type="connector" idref="#Straight Arrow Connector 21"/>
        <o:r id="V:Rule27" type="connector" idref="#Straight Arrow Connector 30"/>
        <o:r id="V:Rule28" type="connector" idref="#Straight Arrow Connector 15"/>
        <o:r id="V:Rule29" type="connector" idref="#Straight Arrow Connector 23"/>
        <o:r id="V:Rule30" type="connector" idref="#Straight Arrow Connector 31"/>
        <o:r id="V:Rule31" type="connector" idref="#Straight Arrow Connector 5"/>
        <o:r id="V:Rule32" type="connector" idref="#Straight Arrow Connector 7"/>
        <o:r id="V:Rule33" type="connector" idref="#Straight Arrow Connector 39"/>
        <o:r id="V:Rule34" type="connector" idref="#Straight Arrow Connector 13"/>
        <o:r id="V:Rule35" type="connector" idref="#Straight Arrow Connector 24"/>
        <o:r id="V:Rule36" type="connector" idref="#Straight Arrow Connector 17"/>
        <o:r id="V:Rule37" type="connector" idref="#Straight Arrow Connector 6"/>
        <o:r id="V:Rule38" type="connector" idref="#Straight Arrow Connector 41"/>
        <o:r id="V:Rule39" type="connector" idref="#Straight Arrow Connector 16"/>
        <o:r id="V:Rule40" type="connector" idref="#Straight Arrow Connector 36"/>
        <o:r id="V:Rule41" type="connector" idref="#Straight Arrow Connector 37"/>
        <o:r id="V:Rule42" type="connector" idref="#Straight Arrow Connector 34"/>
        <o:r id="V:Rule43" type="connector" idref="#Straight Arrow Connector 26"/>
        <o:r id="V:Rule44" type="connector" idref="#Straight Arrow Connector 29"/>
        <o:r id="V:Rule45" type="connector" idref="#Straight Arrow Connector 35"/>
        <o:r id="V:Rule46" type="connector" idref="#Straight Arrow Connector 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18E"/>
    <w:pPr>
      <w:spacing w:after="0" w:line="240" w:lineRule="auto"/>
      <w:ind w:firstLine="360"/>
    </w:pPr>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18E"/>
    <w:rPr>
      <w:rFonts w:ascii="Tahoma" w:hAnsi="Tahoma" w:cs="Tahoma"/>
      <w:sz w:val="16"/>
      <w:szCs w:val="16"/>
    </w:rPr>
  </w:style>
  <w:style w:type="character" w:customStyle="1" w:styleId="BalloonTextChar">
    <w:name w:val="Balloon Text Char"/>
    <w:basedOn w:val="DefaultParagraphFont"/>
    <w:link w:val="BalloonText"/>
    <w:uiPriority w:val="99"/>
    <w:semiHidden/>
    <w:rsid w:val="00C1318E"/>
    <w:rPr>
      <w:rFonts w:ascii="Tahoma" w:eastAsiaTheme="minorEastAsia" w:hAnsi="Tahoma" w:cs="Tahoma"/>
      <w:sz w:val="16"/>
      <w:szCs w:val="16"/>
      <w:lang w:bidi="en-US"/>
    </w:rPr>
  </w:style>
  <w:style w:type="character" w:styleId="Hyperlink">
    <w:name w:val="Hyperlink"/>
    <w:uiPriority w:val="99"/>
    <w:unhideWhenUsed/>
    <w:rsid w:val="00C1318E"/>
    <w:rPr>
      <w:color w:val="0000FF"/>
      <w:u w:val="single"/>
    </w:rPr>
  </w:style>
  <w:style w:type="paragraph" w:styleId="Header">
    <w:name w:val="header"/>
    <w:basedOn w:val="Normal"/>
    <w:link w:val="HeaderChar"/>
    <w:uiPriority w:val="99"/>
    <w:semiHidden/>
    <w:unhideWhenUsed/>
    <w:rsid w:val="006655AC"/>
    <w:pPr>
      <w:tabs>
        <w:tab w:val="center" w:pos="4680"/>
        <w:tab w:val="right" w:pos="9360"/>
      </w:tabs>
    </w:pPr>
  </w:style>
  <w:style w:type="character" w:customStyle="1" w:styleId="HeaderChar">
    <w:name w:val="Header Char"/>
    <w:basedOn w:val="DefaultParagraphFont"/>
    <w:link w:val="Header"/>
    <w:uiPriority w:val="99"/>
    <w:semiHidden/>
    <w:rsid w:val="006655AC"/>
    <w:rPr>
      <w:rFonts w:eastAsiaTheme="minorEastAsia"/>
      <w:lang w:bidi="en-US"/>
    </w:rPr>
  </w:style>
  <w:style w:type="paragraph" w:styleId="Footer">
    <w:name w:val="footer"/>
    <w:basedOn w:val="Normal"/>
    <w:link w:val="FooterChar"/>
    <w:uiPriority w:val="99"/>
    <w:unhideWhenUsed/>
    <w:rsid w:val="006655AC"/>
    <w:pPr>
      <w:tabs>
        <w:tab w:val="center" w:pos="4680"/>
        <w:tab w:val="right" w:pos="9360"/>
      </w:tabs>
    </w:pPr>
  </w:style>
  <w:style w:type="character" w:customStyle="1" w:styleId="FooterChar">
    <w:name w:val="Footer Char"/>
    <w:basedOn w:val="DefaultParagraphFont"/>
    <w:link w:val="Footer"/>
    <w:uiPriority w:val="99"/>
    <w:rsid w:val="006655AC"/>
    <w:rPr>
      <w:rFonts w:eastAsiaTheme="minorEastAsia"/>
      <w:lang w:bidi="en-US"/>
    </w:rPr>
  </w:style>
  <w:style w:type="paragraph" w:styleId="NoSpacing">
    <w:name w:val="No Spacing"/>
    <w:uiPriority w:val="1"/>
    <w:qFormat/>
    <w:rsid w:val="006655AC"/>
    <w:pPr>
      <w:spacing w:after="0" w:line="240" w:lineRule="auto"/>
    </w:pPr>
  </w:style>
  <w:style w:type="paragraph" w:styleId="ListParagraph">
    <w:name w:val="List Paragraph"/>
    <w:basedOn w:val="Normal"/>
    <w:link w:val="ListParagraphChar"/>
    <w:uiPriority w:val="34"/>
    <w:qFormat/>
    <w:rsid w:val="00E77AF2"/>
    <w:pPr>
      <w:ind w:left="720"/>
      <w:contextualSpacing/>
    </w:pPr>
  </w:style>
  <w:style w:type="character" w:customStyle="1" w:styleId="ListParagraphChar">
    <w:name w:val="List Paragraph Char"/>
    <w:link w:val="ListParagraph"/>
    <w:uiPriority w:val="34"/>
    <w:locked/>
    <w:rsid w:val="00F21B6E"/>
    <w:rPr>
      <w:rFonts w:eastAsiaTheme="minorEastAsia"/>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pinthewheel.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tendehomecraft.wixsit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rockin.mwabanga" TargetMode="External"/><Relationship Id="rId4" Type="http://schemas.openxmlformats.org/officeDocument/2006/relationships/settings" Target="settings.xml"/><Relationship Id="rId9" Type="http://schemas.openxmlformats.org/officeDocument/2006/relationships/hyperlink" Target="mailto:mtendehomecraft@yahoo.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6</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moses</cp:lastModifiedBy>
  <cp:revision>10</cp:revision>
  <dcterms:created xsi:type="dcterms:W3CDTF">2018-08-17T15:22:00Z</dcterms:created>
  <dcterms:modified xsi:type="dcterms:W3CDTF">2018-10-04T10:59:00Z</dcterms:modified>
</cp:coreProperties>
</file>