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D3" w:rsidRPr="004E1E51" w:rsidRDefault="00421BD3" w:rsidP="00421BD3">
      <w:pPr>
        <w:pStyle w:val="NormalWeb"/>
        <w:shd w:val="clear" w:color="auto" w:fill="FEFEFE"/>
        <w:spacing w:before="0" w:beforeAutospacing="0" w:after="150" w:afterAutospacing="0"/>
        <w:rPr>
          <w:rFonts w:ascii="Arial" w:hAnsi="Arial" w:cs="Arial"/>
          <w:b/>
        </w:rPr>
      </w:pPr>
      <w:r w:rsidRPr="004E1E51">
        <w:rPr>
          <w:rFonts w:ascii="Arial" w:hAnsi="Arial" w:cs="Arial"/>
          <w:b/>
        </w:rPr>
        <w:t>The people of </w:t>
      </w:r>
      <w:r w:rsidRPr="004E1E51">
        <w:rPr>
          <w:rStyle w:val="il"/>
          <w:rFonts w:ascii="Arial" w:hAnsi="Arial" w:cs="Arial"/>
          <w:b/>
        </w:rPr>
        <w:t>Kerala</w:t>
      </w:r>
      <w:r w:rsidRPr="004E1E51">
        <w:rPr>
          <w:rFonts w:ascii="Arial" w:hAnsi="Arial" w:cs="Arial"/>
          <w:b/>
        </w:rPr>
        <w:t> need help.</w:t>
      </w:r>
      <w:r w:rsidR="005759C2">
        <w:rPr>
          <w:rFonts w:ascii="Arial" w:hAnsi="Arial" w:cs="Arial"/>
          <w:b/>
        </w:rPr>
        <w:t xml:space="preserve"> - </w:t>
      </w:r>
      <w:r w:rsidR="005759C2" w:rsidRPr="005759C2">
        <w:rPr>
          <w:rFonts w:ascii="Arial" w:hAnsi="Arial" w:cs="Arial"/>
          <w:b/>
        </w:rPr>
        <w:t>Support Kerala Flood</w:t>
      </w:r>
    </w:p>
    <w:p w:rsidR="0076364B" w:rsidRPr="0084360E" w:rsidRDefault="0076364B" w:rsidP="00723545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84360E">
        <w:rPr>
          <w:rFonts w:asciiTheme="minorHAnsi" w:hAnsiTheme="minorHAnsi" w:cstheme="minorHAnsi"/>
        </w:rPr>
        <w:t xml:space="preserve">Kerala floods claimed overall death toll to 370, more than 7.8 lakh people are in relief camps, 8000 houses have been washed away and around 26,000 are partly damaged. </w:t>
      </w:r>
    </w:p>
    <w:p w:rsidR="00421BD3" w:rsidRPr="0084360E" w:rsidRDefault="00421BD3" w:rsidP="00723545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84360E">
        <w:rPr>
          <w:rFonts w:asciiTheme="minorHAnsi" w:hAnsiTheme="minorHAnsi" w:cstheme="minorHAnsi"/>
        </w:rPr>
        <w:t>The rain has ripped the roofs off homes, uprooted trees, brought down power lines and many areas are underwater. </w:t>
      </w:r>
      <w:r w:rsidRPr="0084360E">
        <w:rPr>
          <w:rFonts w:asciiTheme="minorHAnsi" w:hAnsiTheme="minorHAnsi" w:cstheme="minorHAnsi"/>
          <w:b/>
          <w:bCs/>
        </w:rPr>
        <w:t>People have lost everything they had and are now struggling just to stay alive.</w:t>
      </w:r>
    </w:p>
    <w:p w:rsidR="00421BD3" w:rsidRPr="0084360E" w:rsidRDefault="00421BD3" w:rsidP="00723545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84360E">
        <w:rPr>
          <w:rFonts w:asciiTheme="minorHAnsi" w:hAnsiTheme="minorHAnsi" w:cstheme="minorHAnsi"/>
        </w:rPr>
        <w:t>A number of Immediate Response Teams have been deployed all around to carry out the rescue work but still the situation is far from under control.</w:t>
      </w:r>
    </w:p>
    <w:p w:rsidR="003C7460" w:rsidRPr="0084360E" w:rsidRDefault="003C7460" w:rsidP="00723545">
      <w:pPr>
        <w:jc w:val="both"/>
        <w:rPr>
          <w:rFonts w:cstheme="minorHAnsi"/>
          <w:sz w:val="24"/>
          <w:szCs w:val="24"/>
        </w:rPr>
      </w:pPr>
      <w:r w:rsidRPr="0084360E">
        <w:rPr>
          <w:rFonts w:cstheme="minorHAnsi"/>
          <w:sz w:val="24"/>
          <w:szCs w:val="24"/>
        </w:rPr>
        <w:t>Our project focuses on supporting the</w:t>
      </w:r>
      <w:r w:rsidR="00942809" w:rsidRPr="0084360E">
        <w:rPr>
          <w:rFonts w:cstheme="minorHAnsi"/>
          <w:sz w:val="24"/>
          <w:szCs w:val="24"/>
        </w:rPr>
        <w:t xml:space="preserve"> </w:t>
      </w:r>
      <w:r w:rsidR="003B6C6C" w:rsidRPr="0084360E">
        <w:rPr>
          <w:rFonts w:cstheme="minorHAnsi"/>
          <w:sz w:val="24"/>
          <w:szCs w:val="24"/>
        </w:rPr>
        <w:t xml:space="preserve">tribal and rural parts </w:t>
      </w:r>
      <w:r w:rsidR="003B6C6C" w:rsidRPr="0084360E">
        <w:rPr>
          <w:rFonts w:cstheme="minorHAnsi"/>
          <w:b/>
          <w:sz w:val="24"/>
          <w:szCs w:val="24"/>
        </w:rPr>
        <w:t xml:space="preserve">of Mananthavady and Vythiri taluks of </w:t>
      </w:r>
      <w:r w:rsidR="00942809" w:rsidRPr="0084360E">
        <w:rPr>
          <w:rFonts w:cstheme="minorHAnsi"/>
          <w:b/>
          <w:sz w:val="24"/>
          <w:szCs w:val="24"/>
        </w:rPr>
        <w:t xml:space="preserve">Wayanad </w:t>
      </w:r>
      <w:r w:rsidR="00CF23F8" w:rsidRPr="0084360E">
        <w:rPr>
          <w:rFonts w:cstheme="minorHAnsi"/>
          <w:b/>
          <w:sz w:val="24"/>
          <w:szCs w:val="24"/>
        </w:rPr>
        <w:t>district</w:t>
      </w:r>
      <w:r w:rsidRPr="0084360E">
        <w:rPr>
          <w:rFonts w:cstheme="minorHAnsi"/>
          <w:sz w:val="24"/>
          <w:szCs w:val="24"/>
        </w:rPr>
        <w:t xml:space="preserve"> whose living condit</w:t>
      </w:r>
      <w:r w:rsidR="00976DFD" w:rsidRPr="0084360E">
        <w:rPr>
          <w:rFonts w:cstheme="minorHAnsi"/>
          <w:sz w:val="24"/>
          <w:szCs w:val="24"/>
        </w:rPr>
        <w:t>ion has become from bad to worst</w:t>
      </w:r>
      <w:r w:rsidRPr="0084360E">
        <w:rPr>
          <w:rFonts w:cstheme="minorHAnsi"/>
          <w:sz w:val="24"/>
          <w:szCs w:val="24"/>
        </w:rPr>
        <w:t>.</w:t>
      </w:r>
    </w:p>
    <w:p w:rsidR="001D027D" w:rsidRPr="0084360E" w:rsidRDefault="001D027D" w:rsidP="001D027D">
      <w:pPr>
        <w:jc w:val="both"/>
        <w:rPr>
          <w:rFonts w:cstheme="minorHAnsi"/>
          <w:b/>
        </w:rPr>
      </w:pPr>
      <w:r w:rsidRPr="0084360E">
        <w:rPr>
          <w:rFonts w:cstheme="minorHAnsi"/>
          <w:b/>
        </w:rPr>
        <w:t xml:space="preserve">The relief package will be provided for 1000 Families </w:t>
      </w:r>
    </w:p>
    <w:p w:rsidR="001D027D" w:rsidRPr="0084360E" w:rsidRDefault="001D027D" w:rsidP="001D027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4360E">
        <w:rPr>
          <w:rFonts w:asciiTheme="minorHAnsi" w:hAnsiTheme="minorHAnsi" w:cstheme="minorHAnsi"/>
          <w:b/>
        </w:rPr>
        <w:t>Provision</w:t>
      </w:r>
      <w:r w:rsidRPr="0084360E">
        <w:rPr>
          <w:rFonts w:asciiTheme="minorHAnsi" w:hAnsiTheme="minorHAnsi" w:cstheme="minorHAnsi"/>
        </w:rPr>
        <w:t xml:space="preserve"> (Rice </w:t>
      </w:r>
      <w:r w:rsidR="004904CE">
        <w:rPr>
          <w:rFonts w:asciiTheme="minorHAnsi" w:hAnsiTheme="minorHAnsi" w:cstheme="minorHAnsi"/>
        </w:rPr>
        <w:t>10</w:t>
      </w:r>
      <w:r w:rsidRPr="0084360E">
        <w:rPr>
          <w:rFonts w:asciiTheme="minorHAnsi" w:hAnsiTheme="minorHAnsi" w:cstheme="minorHAnsi"/>
        </w:rPr>
        <w:t>kg, 2kg oil, 1kg sugar, 1kg dhal</w:t>
      </w:r>
      <w:r w:rsidR="007D1E10" w:rsidRPr="0084360E">
        <w:rPr>
          <w:rFonts w:asciiTheme="minorHAnsi" w:hAnsiTheme="minorHAnsi" w:cstheme="minorHAnsi"/>
        </w:rPr>
        <w:t>)</w:t>
      </w:r>
    </w:p>
    <w:p w:rsidR="001D027D" w:rsidRPr="0084360E" w:rsidRDefault="001D027D" w:rsidP="001D027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4360E">
        <w:rPr>
          <w:rFonts w:asciiTheme="minorHAnsi" w:hAnsiTheme="minorHAnsi" w:cstheme="minorHAnsi"/>
          <w:b/>
        </w:rPr>
        <w:t>Cleaning materials</w:t>
      </w:r>
      <w:r w:rsidRPr="0084360E">
        <w:rPr>
          <w:rFonts w:asciiTheme="minorHAnsi" w:hAnsiTheme="minorHAnsi" w:cstheme="minorHAnsi"/>
        </w:rPr>
        <w:t xml:space="preserve"> (Brooms, Mops, buckets &amp; mugs, floor cleanser, phenyl)</w:t>
      </w:r>
    </w:p>
    <w:p w:rsidR="001D027D" w:rsidRPr="0084360E" w:rsidRDefault="001D027D" w:rsidP="001D027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4360E">
        <w:rPr>
          <w:rFonts w:asciiTheme="minorHAnsi" w:hAnsiTheme="minorHAnsi" w:cstheme="minorHAnsi"/>
          <w:b/>
        </w:rPr>
        <w:t xml:space="preserve">Toiletries </w:t>
      </w:r>
      <w:r w:rsidRPr="0084360E">
        <w:rPr>
          <w:rFonts w:asciiTheme="minorHAnsi" w:hAnsiTheme="minorHAnsi" w:cstheme="minorHAnsi"/>
        </w:rPr>
        <w:t xml:space="preserve"> (bathing and washing soaps, towels, tooth brush and paste, bucket</w:t>
      </w:r>
      <w:r w:rsidR="00913A2C" w:rsidRPr="0084360E">
        <w:rPr>
          <w:rFonts w:asciiTheme="minorHAnsi" w:hAnsiTheme="minorHAnsi" w:cstheme="minorHAnsi"/>
        </w:rPr>
        <w:t>s, mugs, hair oil, powder, etc)</w:t>
      </w:r>
    </w:p>
    <w:p w:rsidR="003B6C6C" w:rsidRPr="0084360E" w:rsidRDefault="003B6C6C" w:rsidP="001D027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4360E">
        <w:rPr>
          <w:rFonts w:asciiTheme="minorHAnsi" w:eastAsia="Times New Roman" w:hAnsiTheme="minorHAnsi" w:cstheme="minorHAnsi"/>
          <w:b/>
          <w:bCs/>
          <w:color w:val="000000"/>
          <w:szCs w:val="24"/>
        </w:rPr>
        <w:t>Basic utensils -</w:t>
      </w:r>
      <w:r w:rsidRPr="0084360E">
        <w:rPr>
          <w:rFonts w:asciiTheme="minorHAnsi" w:eastAsia="Times New Roman" w:hAnsiTheme="minorHAnsi" w:cstheme="minorHAnsi"/>
          <w:bCs/>
          <w:color w:val="000000"/>
          <w:szCs w:val="24"/>
        </w:rPr>
        <w:t xml:space="preserve"> </w:t>
      </w:r>
      <w:r w:rsidRPr="0084360E">
        <w:rPr>
          <w:rFonts w:asciiTheme="minorHAnsi" w:eastAsia="Times New Roman" w:hAnsiTheme="minorHAnsi" w:cstheme="minorHAnsi"/>
          <w:color w:val="000000"/>
          <w:szCs w:val="24"/>
        </w:rPr>
        <w:t xml:space="preserve">Plates, tumblers, </w:t>
      </w:r>
      <w:r w:rsidRPr="0084360E">
        <w:rPr>
          <w:rFonts w:asciiTheme="minorHAnsi" w:eastAsia="Times New Roman" w:hAnsiTheme="minorHAnsi" w:cstheme="minorHAnsi"/>
          <w:color w:val="000000"/>
          <w:sz w:val="22"/>
        </w:rPr>
        <w:t>cooking pot, ladles, covers, basin</w:t>
      </w:r>
    </w:p>
    <w:p w:rsidR="004E4EFB" w:rsidRPr="0084360E" w:rsidRDefault="004E4EFB" w:rsidP="004E4EF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4360E">
        <w:rPr>
          <w:rFonts w:asciiTheme="minorHAnsi" w:hAnsiTheme="minorHAnsi" w:cstheme="minorHAnsi"/>
          <w:b/>
          <w:sz w:val="22"/>
        </w:rPr>
        <w:t>Educational material kit to 1000 children</w:t>
      </w:r>
      <w:r w:rsidRPr="0084360E">
        <w:rPr>
          <w:rFonts w:asciiTheme="minorHAnsi" w:hAnsiTheme="minorHAnsi" w:cstheme="minorHAnsi"/>
          <w:sz w:val="22"/>
        </w:rPr>
        <w:t xml:space="preserve"> - </w:t>
      </w:r>
      <w:r w:rsidRPr="0084360E">
        <w:rPr>
          <w:rFonts w:asciiTheme="minorHAnsi" w:hAnsiTheme="minorHAnsi" w:cstheme="minorHAnsi"/>
        </w:rPr>
        <w:t xml:space="preserve">note books, stationery and learning aids will be provided. </w:t>
      </w:r>
    </w:p>
    <w:p w:rsidR="008D3A28" w:rsidRPr="0084360E" w:rsidRDefault="00C9576A" w:rsidP="008D3A2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4360E">
        <w:rPr>
          <w:rFonts w:asciiTheme="minorHAnsi" w:hAnsiTheme="minorHAnsi" w:cstheme="minorHAnsi"/>
          <w:b/>
          <w:sz w:val="22"/>
        </w:rPr>
        <w:t xml:space="preserve">Renovation of houses for 100 women headed families - </w:t>
      </w:r>
      <w:r w:rsidR="008D3A28" w:rsidRPr="0084360E">
        <w:rPr>
          <w:rFonts w:asciiTheme="minorHAnsi" w:hAnsiTheme="minorHAnsi" w:cstheme="minorHAnsi"/>
          <w:b/>
          <w:sz w:val="22"/>
        </w:rPr>
        <w:t>b</w:t>
      </w:r>
      <w:r w:rsidR="008D3A28" w:rsidRPr="0084360E">
        <w:rPr>
          <w:rFonts w:asciiTheme="minorHAnsi" w:hAnsiTheme="minorHAnsi" w:cstheme="minorHAnsi"/>
        </w:rPr>
        <w:t>ased on the degree of damage. each beneficiary will be provided with construction materials to renovate the damaged structure</w:t>
      </w:r>
    </w:p>
    <w:p w:rsidR="008D3A28" w:rsidRPr="0084360E" w:rsidRDefault="008D3A28" w:rsidP="008D3A28">
      <w:pPr>
        <w:pStyle w:val="ListParagraph"/>
        <w:jc w:val="both"/>
        <w:rPr>
          <w:rFonts w:asciiTheme="minorHAnsi" w:hAnsiTheme="minorHAnsi" w:cstheme="minorHAnsi"/>
        </w:rPr>
      </w:pPr>
    </w:p>
    <w:p w:rsidR="004E4EFB" w:rsidRPr="004E4EFB" w:rsidRDefault="004E4EFB" w:rsidP="004E4EFB">
      <w:pPr>
        <w:jc w:val="both"/>
      </w:pPr>
    </w:p>
    <w:p w:rsidR="00A322FF" w:rsidRDefault="00A322FF"/>
    <w:p w:rsidR="007D1E10" w:rsidRDefault="007D1E10"/>
    <w:p w:rsidR="007D1E10" w:rsidRDefault="007D1E10"/>
    <w:p w:rsidR="007D1E10" w:rsidRDefault="007D1E10"/>
    <w:p w:rsidR="007D1E10" w:rsidRDefault="007D1E10"/>
    <w:p w:rsidR="007D1E10" w:rsidRDefault="007D1E10"/>
    <w:p w:rsidR="007D1E10" w:rsidRDefault="007D1E10"/>
    <w:p w:rsidR="007D1E10" w:rsidRDefault="007D1E10"/>
    <w:p w:rsidR="007D1E10" w:rsidRDefault="007D1E10"/>
    <w:p w:rsidR="007D1E10" w:rsidRDefault="007D1E10"/>
    <w:p w:rsidR="007D1E10" w:rsidRDefault="007D1E10"/>
    <w:tbl>
      <w:tblPr>
        <w:tblW w:w="9938" w:type="dxa"/>
        <w:tblInd w:w="93" w:type="dxa"/>
        <w:tblLook w:val="04A0"/>
      </w:tblPr>
      <w:tblGrid>
        <w:gridCol w:w="397"/>
        <w:gridCol w:w="3742"/>
        <w:gridCol w:w="1405"/>
        <w:gridCol w:w="992"/>
        <w:gridCol w:w="1559"/>
        <w:gridCol w:w="1843"/>
      </w:tblGrid>
      <w:tr w:rsidR="002F13B3" w:rsidRPr="002F13B3" w:rsidTr="005D40A6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F13B3" w:rsidRPr="002F13B3" w:rsidRDefault="002F13B3" w:rsidP="002F1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For 1000 families</w:t>
            </w:r>
          </w:p>
        </w:tc>
      </w:tr>
      <w:tr w:rsidR="002F13B3" w:rsidRPr="002F13B3" w:rsidTr="005D40A6">
        <w:trPr>
          <w:trHeight w:val="6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B3" w:rsidRPr="002F13B3" w:rsidRDefault="002F13B3" w:rsidP="002F1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Next relief package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B3" w:rsidRPr="002F13B3" w:rsidRDefault="002F13B3" w:rsidP="002F1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Amount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3B3" w:rsidRPr="002F13B3" w:rsidRDefault="002F13B3" w:rsidP="002F1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No. of families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B3" w:rsidRPr="002F13B3" w:rsidRDefault="002F13B3" w:rsidP="002F1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Total  INR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B3" w:rsidRPr="002F13B3" w:rsidRDefault="002F13B3" w:rsidP="002F1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Dollar @ Rs.70</w:t>
            </w:r>
          </w:p>
        </w:tc>
      </w:tr>
      <w:tr w:rsidR="002F13B3" w:rsidRPr="002F13B3" w:rsidTr="005D40A6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I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Provisions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8,40,000.00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12,000.00 </w:t>
            </w:r>
          </w:p>
        </w:tc>
      </w:tr>
      <w:tr w:rsidR="002F13B3" w:rsidRPr="002F13B3" w:rsidTr="005D40A6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Rice 10kg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2kg oil,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1kg sugar,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1kg dhal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II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Materials for house cleaning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6,25,000.00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8,928.57 </w:t>
            </w:r>
          </w:p>
        </w:tc>
      </w:tr>
      <w:tr w:rsidR="002F13B3" w:rsidRPr="002F13B3" w:rsidTr="005D40A6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Brooms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Mops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buckets &amp; mugs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floor cleanser, phenyl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III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Toiletries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7,50,000.00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10,714.29 </w:t>
            </w:r>
          </w:p>
        </w:tc>
      </w:tr>
      <w:tr w:rsidR="002F13B3" w:rsidRPr="002F13B3" w:rsidTr="005D40A6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bathing and washing soaps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towels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tooth brush and paste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hair oil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powder, combs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sanitary pads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children diapers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IV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Basic utensils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11,00,000.00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15,714.29 </w:t>
            </w:r>
          </w:p>
        </w:tc>
      </w:tr>
      <w:tr w:rsidR="002F13B3" w:rsidRPr="002F13B3" w:rsidTr="005D40A6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* plates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* tumbler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* cooking pot, laddle, covers, basin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V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Educational material kit to 1000 children</w:t>
            </w: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5,00,000.00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7,142.86 </w:t>
            </w:r>
          </w:p>
        </w:tc>
      </w:tr>
      <w:tr w:rsidR="002F13B3" w:rsidRPr="002F13B3" w:rsidTr="005D40A6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13B3" w:rsidRPr="002F13B3" w:rsidTr="005D40A6">
        <w:trPr>
          <w:trHeight w:val="6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3B3" w:rsidRPr="002F13B3" w:rsidRDefault="002F13B3" w:rsidP="002F1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VI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Renovation of houses for 100 women headed families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B3" w:rsidRPr="002F13B3" w:rsidRDefault="002F13B3" w:rsidP="002F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B3" w:rsidRPr="002F13B3" w:rsidRDefault="002F13B3" w:rsidP="002F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10,00,000.00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14,285.71 </w:t>
            </w:r>
          </w:p>
        </w:tc>
      </w:tr>
      <w:tr w:rsidR="002F13B3" w:rsidRPr="002F13B3" w:rsidTr="005D40A6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33,15,000.00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13B3" w:rsidRPr="002F13B3" w:rsidRDefault="002F13B3" w:rsidP="002F1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F13B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  47,357.14 </w:t>
            </w:r>
          </w:p>
        </w:tc>
      </w:tr>
    </w:tbl>
    <w:p w:rsidR="007D1E10" w:rsidRDefault="007D1E10"/>
    <w:p w:rsidR="005759C2" w:rsidRDefault="005759C2"/>
    <w:p w:rsidR="005759C2" w:rsidRDefault="005759C2"/>
    <w:p w:rsidR="005759C2" w:rsidRDefault="005759C2"/>
    <w:p w:rsidR="005759C2" w:rsidRDefault="005759C2"/>
    <w:sectPr w:rsidR="005759C2" w:rsidSect="00A322F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E79" w:rsidRDefault="00C14E79" w:rsidP="00850718">
      <w:pPr>
        <w:spacing w:after="0" w:line="240" w:lineRule="auto"/>
      </w:pPr>
      <w:r>
        <w:separator/>
      </w:r>
    </w:p>
  </w:endnote>
  <w:endnote w:type="continuationSeparator" w:id="1">
    <w:p w:rsidR="00C14E79" w:rsidRDefault="00C14E79" w:rsidP="0085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18" w:rsidRDefault="00850718">
    <w:pPr>
      <w:pStyle w:val="Footer"/>
    </w:pPr>
    <w:r>
      <w:t>SPPD – August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E79" w:rsidRDefault="00C14E79" w:rsidP="00850718">
      <w:pPr>
        <w:spacing w:after="0" w:line="240" w:lineRule="auto"/>
      </w:pPr>
      <w:r>
        <w:separator/>
      </w:r>
    </w:p>
  </w:footnote>
  <w:footnote w:type="continuationSeparator" w:id="1">
    <w:p w:rsidR="00C14E79" w:rsidRDefault="00C14E79" w:rsidP="0085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5B2"/>
    <w:multiLevelType w:val="hybridMultilevel"/>
    <w:tmpl w:val="4C6A00D8"/>
    <w:lvl w:ilvl="0" w:tplc="D02EF3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BD3"/>
    <w:rsid w:val="001D027D"/>
    <w:rsid w:val="002F13B3"/>
    <w:rsid w:val="00373928"/>
    <w:rsid w:val="003B6C6C"/>
    <w:rsid w:val="003C7460"/>
    <w:rsid w:val="00415697"/>
    <w:rsid w:val="00421BD3"/>
    <w:rsid w:val="004904CE"/>
    <w:rsid w:val="004C0F42"/>
    <w:rsid w:val="004E1E51"/>
    <w:rsid w:val="004E4EFB"/>
    <w:rsid w:val="005759C2"/>
    <w:rsid w:val="005D40A6"/>
    <w:rsid w:val="006F13A2"/>
    <w:rsid w:val="00722E5C"/>
    <w:rsid w:val="00723545"/>
    <w:rsid w:val="0076364B"/>
    <w:rsid w:val="007D1E10"/>
    <w:rsid w:val="0084360E"/>
    <w:rsid w:val="00850718"/>
    <w:rsid w:val="008B0D8D"/>
    <w:rsid w:val="008C0760"/>
    <w:rsid w:val="008D3A28"/>
    <w:rsid w:val="00913A2C"/>
    <w:rsid w:val="00942809"/>
    <w:rsid w:val="00976DFD"/>
    <w:rsid w:val="009D056E"/>
    <w:rsid w:val="00A322FF"/>
    <w:rsid w:val="00AD095D"/>
    <w:rsid w:val="00B540AB"/>
    <w:rsid w:val="00B92DC3"/>
    <w:rsid w:val="00BD75D2"/>
    <w:rsid w:val="00C14E79"/>
    <w:rsid w:val="00C9576A"/>
    <w:rsid w:val="00CF23F8"/>
    <w:rsid w:val="00D71FAF"/>
    <w:rsid w:val="00E514C0"/>
    <w:rsid w:val="00EB6027"/>
    <w:rsid w:val="00F0157B"/>
    <w:rsid w:val="00F1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il">
    <w:name w:val="il"/>
    <w:basedOn w:val="DefaultParagraphFont"/>
    <w:rsid w:val="00421BD3"/>
  </w:style>
  <w:style w:type="paragraph" w:styleId="ListParagraph">
    <w:name w:val="List Paragraph"/>
    <w:basedOn w:val="Normal"/>
    <w:uiPriority w:val="34"/>
    <w:qFormat/>
    <w:rsid w:val="001D027D"/>
    <w:pPr>
      <w:spacing w:after="0" w:line="240" w:lineRule="auto"/>
      <w:ind w:left="720"/>
      <w:contextualSpacing/>
    </w:pPr>
    <w:rPr>
      <w:rFonts w:ascii="Calibri" w:hAnsi="Calibri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50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718"/>
  </w:style>
  <w:style w:type="paragraph" w:styleId="Footer">
    <w:name w:val="footer"/>
    <w:basedOn w:val="Normal"/>
    <w:link w:val="FooterChar"/>
    <w:uiPriority w:val="99"/>
    <w:semiHidden/>
    <w:unhideWhenUsed/>
    <w:rsid w:val="00850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2018-08-23T10:40:00Z</dcterms:created>
  <dcterms:modified xsi:type="dcterms:W3CDTF">2018-08-23T13:46:00Z</dcterms:modified>
</cp:coreProperties>
</file>