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FB46" w14:textId="3FE58310" w:rsidR="00BF3521" w:rsidRDefault="00BF3521" w:rsidP="00BF3521">
      <w:pPr>
        <w:pStyle w:val="Title"/>
        <w:rPr>
          <w:rFonts w:ascii="Freestyle Script" w:eastAsia="Freestyle Script" w:hAnsi="Freestyle Script" w:cs="Freestyle Script"/>
          <w:sz w:val="72"/>
          <w:szCs w:val="72"/>
        </w:rPr>
      </w:pPr>
      <w:r>
        <w:rPr>
          <w:noProof/>
        </w:rPr>
        <w:drawing>
          <wp:inline distT="0" distB="0" distL="0" distR="0" wp14:anchorId="0A96F829" wp14:editId="12B83568">
            <wp:extent cx="5724525" cy="1590675"/>
            <wp:effectExtent l="114300" t="114300" r="85725" b="0"/>
            <wp:docPr id="1243798402" name="Picture 1243798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98402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388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Freestyle Script" w:eastAsia="Freestyle Script" w:hAnsi="Freestyle Script" w:cs="Freestyle Script"/>
          <w:sz w:val="72"/>
          <w:szCs w:val="72"/>
        </w:rPr>
        <w:t>Establishing Cashew Processing Unit</w:t>
      </w:r>
    </w:p>
    <w:p w14:paraId="28CD8DB0" w14:textId="77777777" w:rsidR="00BF3521" w:rsidRDefault="00BF3521" w:rsidP="00BF3521"/>
    <w:p w14:paraId="70C169EF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Respected Donors</w:t>
      </w:r>
    </w:p>
    <w:p w14:paraId="4709DD3A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Greetings from Chhattisgarh Agricon Samiti</w:t>
      </w:r>
    </w:p>
    <w:p w14:paraId="6078C705" w14:textId="638CD760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We have got your valuable support through Global Giving. Your kind support was instrumental in starting up the project.</w:t>
      </w:r>
    </w:p>
    <w:p w14:paraId="6335E501" w14:textId="66514643" w:rsidR="00457A64" w:rsidRDefault="00457A64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During this quarter we did not carried more activity due to Covid-19 pandemic and </w:t>
      </w:r>
      <w:r w:rsidR="00C03CA0">
        <w:rPr>
          <w:rFonts w:ascii="GE Inspira" w:hAnsi="GE Inspira"/>
          <w:i w:val="0"/>
          <w:iCs w:val="0"/>
          <w:sz w:val="24"/>
          <w:szCs w:val="24"/>
        </w:rPr>
        <w:t>lockdown</w:t>
      </w:r>
      <w:r>
        <w:rPr>
          <w:rFonts w:ascii="GE Inspira" w:hAnsi="GE Inspira"/>
          <w:i w:val="0"/>
          <w:iCs w:val="0"/>
          <w:sz w:val="24"/>
          <w:szCs w:val="24"/>
        </w:rPr>
        <w:t>.</w:t>
      </w:r>
    </w:p>
    <w:p w14:paraId="2D2F7C48" w14:textId="3486BB0A" w:rsidR="004963D2" w:rsidRDefault="00457A64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In previous </w:t>
      </w:r>
      <w:r w:rsidR="004963D2">
        <w:rPr>
          <w:rFonts w:ascii="GE Inspira" w:hAnsi="GE Inspira"/>
          <w:i w:val="0"/>
          <w:iCs w:val="0"/>
          <w:sz w:val="24"/>
          <w:szCs w:val="24"/>
        </w:rPr>
        <w:t xml:space="preserve">quarter farmers have harvested the cashew nuts and sold it to market collectively. Producer organization where procured </w:t>
      </w:r>
      <w:r w:rsidR="00C64AAC">
        <w:rPr>
          <w:rFonts w:ascii="GE Inspira" w:hAnsi="GE Inspira"/>
          <w:i w:val="0"/>
          <w:iCs w:val="0"/>
          <w:sz w:val="24"/>
          <w:szCs w:val="24"/>
        </w:rPr>
        <w:t>89</w:t>
      </w:r>
      <w:r w:rsidR="004963D2">
        <w:rPr>
          <w:rFonts w:ascii="GE Inspira" w:hAnsi="GE Inspira"/>
          <w:i w:val="0"/>
          <w:iCs w:val="0"/>
          <w:sz w:val="24"/>
          <w:szCs w:val="24"/>
        </w:rPr>
        <w:t xml:space="preserve"> kg of raw cashew and stocked it for further processing. </w:t>
      </w:r>
    </w:p>
    <w:p w14:paraId="7B04697C" w14:textId="309035EF" w:rsidR="004963D2" w:rsidRDefault="004963D2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Now farmers are nurturing their cashew plants to ready for next crop. They are doing pruning </w:t>
      </w:r>
      <w:r w:rsidR="006E6ED7">
        <w:rPr>
          <w:rFonts w:ascii="GE Inspira" w:hAnsi="GE Inspira"/>
          <w:i w:val="0"/>
          <w:iCs w:val="0"/>
          <w:sz w:val="24"/>
          <w:szCs w:val="24"/>
        </w:rPr>
        <w:t xml:space="preserve">and applying fertigation for better plant growth and more crop. </w:t>
      </w:r>
    </w:p>
    <w:p w14:paraId="06446435" w14:textId="3A85F121" w:rsidR="007E2A3B" w:rsidRDefault="007E2A3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F803F80" w14:textId="3610FA67" w:rsidR="00C64AAC" w:rsidRDefault="00C64AAC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44630048" w14:textId="77777777" w:rsidR="00C64AAC" w:rsidRDefault="00C64AAC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4877066F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39184C1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6D8B454B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59E8933F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C628718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FAD1887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5C9C857" w14:textId="7508154E" w:rsidR="007E2A3B" w:rsidRPr="00D37A7B" w:rsidRDefault="007E2A3B" w:rsidP="00BF3521">
      <w:pPr>
        <w:jc w:val="both"/>
        <w:rPr>
          <w:rFonts w:ascii="GE Inspira" w:hAnsi="GE Inspira"/>
          <w:b/>
          <w:bCs/>
          <w:i w:val="0"/>
          <w:iCs w:val="0"/>
          <w:sz w:val="24"/>
          <w:szCs w:val="24"/>
        </w:rPr>
      </w:pPr>
      <w:r w:rsidRPr="00D37A7B">
        <w:rPr>
          <w:rFonts w:ascii="GE Inspira" w:hAnsi="GE Inspira"/>
          <w:b/>
          <w:bCs/>
          <w:i w:val="0"/>
          <w:iCs w:val="0"/>
          <w:sz w:val="24"/>
          <w:szCs w:val="24"/>
        </w:rPr>
        <w:t>Some Photos</w:t>
      </w:r>
    </w:p>
    <w:p w14:paraId="39489923" w14:textId="596ED8D2" w:rsidR="007E2A3B" w:rsidRDefault="00D37A7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85384C" wp14:editId="7719AD65">
            <wp:simplePos x="0" y="0"/>
            <wp:positionH relativeFrom="column">
              <wp:posOffset>-76200</wp:posOffset>
            </wp:positionH>
            <wp:positionV relativeFrom="paragraph">
              <wp:posOffset>335280</wp:posOffset>
            </wp:positionV>
            <wp:extent cx="2695575" cy="1958975"/>
            <wp:effectExtent l="0" t="0" r="9525" b="3175"/>
            <wp:wrapTight wrapText="bothSides">
              <wp:wrapPolygon edited="0">
                <wp:start x="0" y="0"/>
                <wp:lineTo x="0" y="21425"/>
                <wp:lineTo x="21524" y="21425"/>
                <wp:lineTo x="21524" y="0"/>
                <wp:lineTo x="0" y="0"/>
              </wp:wrapPolygon>
            </wp:wrapTight>
            <wp:docPr id="1" name="Picture 1" descr="A person standing on a lush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916-WA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2DE75" w14:textId="466D77DD" w:rsidR="00165126" w:rsidRDefault="00D37A7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216259" wp14:editId="5DF02B2C">
            <wp:simplePos x="0" y="0"/>
            <wp:positionH relativeFrom="column">
              <wp:posOffset>3095625</wp:posOffset>
            </wp:positionH>
            <wp:positionV relativeFrom="paragraph">
              <wp:posOffset>42545</wp:posOffset>
            </wp:positionV>
            <wp:extent cx="2762250" cy="1901825"/>
            <wp:effectExtent l="0" t="0" r="0" b="3175"/>
            <wp:wrapTight wrapText="bothSides">
              <wp:wrapPolygon edited="0">
                <wp:start x="0" y="0"/>
                <wp:lineTo x="0" y="21420"/>
                <wp:lineTo x="21451" y="21420"/>
                <wp:lineTo x="21451" y="0"/>
                <wp:lineTo x="0" y="0"/>
              </wp:wrapPolygon>
            </wp:wrapTight>
            <wp:docPr id="2" name="Picture 2" descr="A person standing on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916-WA0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6FE7E" w14:textId="11F41278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79990ED9" w14:textId="604645C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28898691" w14:textId="3EFC213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69944D0B" w14:textId="0F064CAD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6F828E26" w14:textId="7C92B142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61A6ED3" w14:textId="75E1A3E9" w:rsidR="00165126" w:rsidRDefault="00466C8E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39259D" wp14:editId="5CE57299">
            <wp:simplePos x="0" y="0"/>
            <wp:positionH relativeFrom="column">
              <wp:posOffset>-76835</wp:posOffset>
            </wp:positionH>
            <wp:positionV relativeFrom="paragraph">
              <wp:posOffset>321945</wp:posOffset>
            </wp:positionV>
            <wp:extent cx="26955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ight>
            <wp:docPr id="3" name="Picture 3" descr="A person standing next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19-07-06_17-04-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7B"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F5B007D" wp14:editId="6C5A151C">
            <wp:simplePos x="0" y="0"/>
            <wp:positionH relativeFrom="column">
              <wp:posOffset>3095625</wp:posOffset>
            </wp:positionH>
            <wp:positionV relativeFrom="paragraph">
              <wp:posOffset>331470</wp:posOffset>
            </wp:positionV>
            <wp:extent cx="28098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7" y="21368"/>
                <wp:lineTo x="21527" y="0"/>
                <wp:lineTo x="0" y="0"/>
              </wp:wrapPolygon>
            </wp:wrapTight>
            <wp:docPr id="4" name="Picture 4" descr="A person standing next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9-07-13_11-27-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1BE24" w14:textId="39863EB8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22BB39F" w14:textId="7B7A74B5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D256EEC" w14:textId="61E8DB31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7918F0C4" w14:textId="77AD84FC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51C6D5DF" w14:textId="4172545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462FF9D2" w14:textId="398FD41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D336ED3" w14:textId="27144BBF" w:rsidR="00BF3521" w:rsidRDefault="00BF3521" w:rsidP="00BF3521">
      <w:r>
        <w:rPr>
          <w:noProof/>
        </w:rPr>
        <w:t xml:space="preserve">    </w:t>
      </w:r>
    </w:p>
    <w:p w14:paraId="792F76A8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Although the project is running with support of donations, we got but we have a target of 24000$ for running the project for the whole year. We need 17200$ more for successful implementation of the project.</w:t>
      </w:r>
    </w:p>
    <w:p w14:paraId="2CE7FB5A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We expect that you will spread the word within your social reach about our work and initiative to help us garner greater support for our farmers </w:t>
      </w:r>
    </w:p>
    <w:p w14:paraId="5AA269F6" w14:textId="7996FB32" w:rsidR="00BF3521" w:rsidRDefault="00BF3521" w:rsidP="00BF3521">
      <w:pPr>
        <w:jc w:val="center"/>
      </w:pPr>
    </w:p>
    <w:p w14:paraId="23C7DA09" w14:textId="77777777" w:rsidR="00BF3521" w:rsidRDefault="00BF3521" w:rsidP="00BF3521"/>
    <w:p w14:paraId="450452AD" w14:textId="77777777" w:rsidR="00BF3521" w:rsidRDefault="00BF3521" w:rsidP="00BF3521"/>
    <w:p w14:paraId="56DC1BBD" w14:textId="574FF0C4" w:rsidR="0025114A" w:rsidRDefault="00BF3521" w:rsidP="00F96765">
      <w:pPr>
        <w:tabs>
          <w:tab w:val="left" w:pos="1313"/>
        </w:tabs>
      </w:pPr>
      <w:r>
        <w:lastRenderedPageBreak/>
        <w:br w:type="textWrapping" w:clear="all"/>
      </w:r>
    </w:p>
    <w:sectPr w:rsidR="0025114A" w:rsidSect="00E8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E Inspira">
    <w:altName w:val="Calibri"/>
    <w:charset w:val="00"/>
    <w:family w:val="swiss"/>
    <w:pitch w:val="variable"/>
    <w:sig w:usb0="00000283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9E"/>
    <w:rsid w:val="0006487E"/>
    <w:rsid w:val="00165126"/>
    <w:rsid w:val="00196442"/>
    <w:rsid w:val="001F5619"/>
    <w:rsid w:val="00206C9E"/>
    <w:rsid w:val="00380B55"/>
    <w:rsid w:val="004155FD"/>
    <w:rsid w:val="004477BC"/>
    <w:rsid w:val="00457A64"/>
    <w:rsid w:val="00466C8E"/>
    <w:rsid w:val="00471A98"/>
    <w:rsid w:val="00493587"/>
    <w:rsid w:val="004963D2"/>
    <w:rsid w:val="004D79EE"/>
    <w:rsid w:val="005F7C05"/>
    <w:rsid w:val="006658A3"/>
    <w:rsid w:val="00665C54"/>
    <w:rsid w:val="006852D5"/>
    <w:rsid w:val="006E6ED7"/>
    <w:rsid w:val="00711D63"/>
    <w:rsid w:val="00734249"/>
    <w:rsid w:val="007E2A3B"/>
    <w:rsid w:val="00802141"/>
    <w:rsid w:val="008A5DC0"/>
    <w:rsid w:val="008B35A4"/>
    <w:rsid w:val="008E39E6"/>
    <w:rsid w:val="00925172"/>
    <w:rsid w:val="00977BEB"/>
    <w:rsid w:val="009A78FC"/>
    <w:rsid w:val="00A20F1D"/>
    <w:rsid w:val="00AC06D7"/>
    <w:rsid w:val="00AD1068"/>
    <w:rsid w:val="00B80D63"/>
    <w:rsid w:val="00BF3521"/>
    <w:rsid w:val="00C03CA0"/>
    <w:rsid w:val="00C64AAC"/>
    <w:rsid w:val="00D37A7B"/>
    <w:rsid w:val="00D4013E"/>
    <w:rsid w:val="00DC4E5E"/>
    <w:rsid w:val="00DD619F"/>
    <w:rsid w:val="00DF421B"/>
    <w:rsid w:val="00E256FB"/>
    <w:rsid w:val="00E51F46"/>
    <w:rsid w:val="00E72C59"/>
    <w:rsid w:val="00E801C4"/>
    <w:rsid w:val="00EF31F9"/>
    <w:rsid w:val="00F0647D"/>
    <w:rsid w:val="00F632D8"/>
    <w:rsid w:val="00F96765"/>
    <w:rsid w:val="00F97F6B"/>
    <w:rsid w:val="592C9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7BB7"/>
  <w15:chartTrackingRefBased/>
  <w15:docId w15:val="{A3926E0C-5560-49D7-BAFB-46B3A14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21"/>
    <w:pPr>
      <w:spacing w:line="288" w:lineRule="auto"/>
    </w:pPr>
    <w:rPr>
      <w:rFonts w:eastAsiaTheme="minorEastAsia"/>
      <w:i/>
      <w:iCs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852D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6852D5"/>
    <w:rPr>
      <w:b/>
      <w:bCs/>
    </w:rPr>
  </w:style>
  <w:style w:type="paragraph" w:styleId="NoSpacing">
    <w:name w:val="No Spacing"/>
    <w:link w:val="NoSpacingChar"/>
    <w:uiPriority w:val="1"/>
    <w:qFormat/>
    <w:rsid w:val="006852D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852D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852D5"/>
    <w:pPr>
      <w:spacing w:line="240" w:lineRule="auto"/>
      <w:ind w:left="720"/>
      <w:contextualSpacing/>
    </w:pPr>
    <w:rPr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 w:val="0"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D5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85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2D5"/>
    <w:pPr>
      <w:outlineLvl w:val="9"/>
    </w:pPr>
    <w:rPr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35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F3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ar-SA"/>
    </w:rPr>
  </w:style>
  <w:style w:type="character" w:styleId="IntenseReference">
    <w:name w:val="Intense Reference"/>
    <w:uiPriority w:val="32"/>
    <w:qFormat/>
    <w:rsid w:val="00BF3521"/>
    <w:rPr>
      <w:b/>
      <w:bCs/>
      <w:i/>
      <w:iCs/>
      <w:smallCaps/>
      <w:color w:val="C0504D" w:themeColor="accent2"/>
      <w:u w:color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biswas</dc:creator>
  <cp:keywords/>
  <dc:description/>
  <cp:lastModifiedBy>deepak biswas</cp:lastModifiedBy>
  <cp:revision>3</cp:revision>
  <dcterms:created xsi:type="dcterms:W3CDTF">2020-06-29T05:39:00Z</dcterms:created>
  <dcterms:modified xsi:type="dcterms:W3CDTF">2020-06-29T05:40:00Z</dcterms:modified>
</cp:coreProperties>
</file>