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docx" ContentType="application/vnd.openxmlformats-officedocument.wordprocessingml.docume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D24A4" w14:textId="77777777" w:rsidR="007244F7" w:rsidRPr="000B0953" w:rsidRDefault="008F47E7">
      <w:pPr>
        <w:spacing w:after="0"/>
        <w:ind w:left="10" w:hanging="10"/>
        <w:rPr>
          <w:rFonts w:ascii="Berlin Sans FB" w:hAnsi="Berlin Sans FB" w:cstheme="minorHAnsi"/>
        </w:rPr>
      </w:pPr>
      <w:r w:rsidRPr="000B0953">
        <w:rPr>
          <w:rFonts w:ascii="Berlin Sans FB" w:eastAsia="Candara" w:hAnsi="Berlin Sans FB" w:cstheme="minorHAnsi"/>
          <w:color w:val="818181"/>
          <w:sz w:val="20"/>
        </w:rPr>
        <w:t>Corridors of Peace</w:t>
      </w:r>
      <w:r w:rsidRPr="000B0953">
        <w:rPr>
          <w:rFonts w:ascii="Berlin Sans FB" w:hAnsi="Berlin Sans FB" w:cstheme="minorHAnsi"/>
          <w:color w:val="818181"/>
          <w:sz w:val="20"/>
        </w:rPr>
        <w:t xml:space="preserve"> </w:t>
      </w:r>
      <w:r w:rsidRPr="000B0953">
        <w:rPr>
          <w:rFonts w:ascii="Berlin Sans FB" w:eastAsia="Candara" w:hAnsi="Berlin Sans FB" w:cstheme="minorHAnsi"/>
          <w:color w:val="818181"/>
          <w:sz w:val="20"/>
        </w:rPr>
        <w:t>Mediating through union of hearts and minds</w:t>
      </w:r>
    </w:p>
    <w:p w14:paraId="13035BCE" w14:textId="77777777" w:rsidR="007244F7" w:rsidRPr="000B0953" w:rsidRDefault="008F47E7">
      <w:pPr>
        <w:spacing w:after="0"/>
        <w:ind w:left="10" w:hanging="10"/>
        <w:rPr>
          <w:rFonts w:ascii="Berlin Sans FB" w:hAnsi="Berlin Sans FB" w:cstheme="minorHAnsi"/>
        </w:rPr>
      </w:pPr>
      <w:r w:rsidRPr="000B0953">
        <w:rPr>
          <w:rFonts w:ascii="Berlin Sans FB" w:hAnsi="Berlin Sans FB" w:cstheme="minorHAnsi"/>
          <w:noProof/>
          <w:lang w:val="en-US" w:eastAsia="en-US"/>
        </w:rPr>
        <mc:AlternateContent>
          <mc:Choice Requires="wpg">
            <w:drawing>
              <wp:anchor distT="0" distB="0" distL="114300" distR="114300" simplePos="0" relativeHeight="251658240" behindDoc="0" locked="0" layoutInCell="1" allowOverlap="1" wp14:anchorId="2C224290" wp14:editId="39606801">
                <wp:simplePos x="0" y="0"/>
                <wp:positionH relativeFrom="page">
                  <wp:posOffset>641</wp:posOffset>
                </wp:positionH>
                <wp:positionV relativeFrom="page">
                  <wp:posOffset>0</wp:posOffset>
                </wp:positionV>
                <wp:extent cx="1794718" cy="1976666"/>
                <wp:effectExtent l="0" t="0" r="0" b="0"/>
                <wp:wrapSquare wrapText="bothSides"/>
                <wp:docPr id="1585" name="Group 1585"/>
                <wp:cNvGraphicFramePr/>
                <a:graphic xmlns:a="http://schemas.openxmlformats.org/drawingml/2006/main">
                  <a:graphicData uri="http://schemas.microsoft.com/office/word/2010/wordprocessingGroup">
                    <wpg:wgp>
                      <wpg:cNvGrpSpPr/>
                      <wpg:grpSpPr>
                        <a:xfrm>
                          <a:off x="0" y="0"/>
                          <a:ext cx="1794718" cy="1976666"/>
                          <a:chOff x="0" y="0"/>
                          <a:chExt cx="1794718" cy="1976666"/>
                        </a:xfrm>
                      </wpg:grpSpPr>
                      <wps:wsp>
                        <wps:cNvPr id="6" name="Shape 6"/>
                        <wps:cNvSpPr/>
                        <wps:spPr>
                          <a:xfrm>
                            <a:off x="0" y="0"/>
                            <a:ext cx="1627887" cy="1798244"/>
                          </a:xfrm>
                          <a:custGeom>
                            <a:avLst/>
                            <a:gdLst/>
                            <a:ahLst/>
                            <a:cxnLst/>
                            <a:rect l="0" t="0" r="0" b="0"/>
                            <a:pathLst>
                              <a:path w="1627887" h="1798244">
                                <a:moveTo>
                                  <a:pt x="1536904" y="0"/>
                                </a:moveTo>
                                <a:lnTo>
                                  <a:pt x="1550657" y="0"/>
                                </a:lnTo>
                                <a:lnTo>
                                  <a:pt x="1593760" y="143259"/>
                                </a:lnTo>
                                <a:cubicBezTo>
                                  <a:pt x="1616069" y="237792"/>
                                  <a:pt x="1627887" y="336402"/>
                                  <a:pt x="1627887" y="437767"/>
                                </a:cubicBezTo>
                                <a:cubicBezTo>
                                  <a:pt x="1627887" y="536523"/>
                                  <a:pt x="1616671" y="632705"/>
                                  <a:pt x="1595463" y="725055"/>
                                </a:cubicBezTo>
                                <a:cubicBezTo>
                                  <a:pt x="1573751" y="819606"/>
                                  <a:pt x="1541545" y="910120"/>
                                  <a:pt x="1500177" y="995282"/>
                                </a:cubicBezTo>
                                <a:cubicBezTo>
                                  <a:pt x="1500656" y="1015849"/>
                                  <a:pt x="1502954" y="1035494"/>
                                  <a:pt x="1507288" y="1054067"/>
                                </a:cubicBezTo>
                                <a:cubicBezTo>
                                  <a:pt x="1511712" y="1072973"/>
                                  <a:pt x="1518253" y="1090686"/>
                                  <a:pt x="1527146" y="1107026"/>
                                </a:cubicBezTo>
                                <a:lnTo>
                                  <a:pt x="1532682" y="1117188"/>
                                </a:lnTo>
                                <a:lnTo>
                                  <a:pt x="1521130" y="1116552"/>
                                </a:lnTo>
                                <a:cubicBezTo>
                                  <a:pt x="1508011" y="1115836"/>
                                  <a:pt x="1492287" y="1117516"/>
                                  <a:pt x="1475439" y="1120940"/>
                                </a:cubicBezTo>
                                <a:cubicBezTo>
                                  <a:pt x="1457604" y="1124554"/>
                                  <a:pt x="1438424" y="1130182"/>
                                  <a:pt x="1419639" y="1137007"/>
                                </a:cubicBezTo>
                                <a:cubicBezTo>
                                  <a:pt x="1312370" y="1300605"/>
                                  <a:pt x="1168477" y="1437899"/>
                                  <a:pt x="999706" y="1537060"/>
                                </a:cubicBezTo>
                                <a:cubicBezTo>
                                  <a:pt x="835830" y="1633346"/>
                                  <a:pt x="648500" y="1693700"/>
                                  <a:pt x="448452" y="1707329"/>
                                </a:cubicBezTo>
                                <a:cubicBezTo>
                                  <a:pt x="429890" y="1718249"/>
                                  <a:pt x="413211" y="1730280"/>
                                  <a:pt x="398711" y="1743571"/>
                                </a:cubicBezTo>
                                <a:cubicBezTo>
                                  <a:pt x="383944" y="1757103"/>
                                  <a:pt x="371347" y="1772007"/>
                                  <a:pt x="361239" y="1788412"/>
                                </a:cubicBezTo>
                                <a:lnTo>
                                  <a:pt x="355176" y="1798244"/>
                                </a:lnTo>
                                <a:lnTo>
                                  <a:pt x="349988" y="1787908"/>
                                </a:lnTo>
                                <a:cubicBezTo>
                                  <a:pt x="343934" y="1775837"/>
                                  <a:pt x="334270" y="1762600"/>
                                  <a:pt x="322442" y="1749262"/>
                                </a:cubicBezTo>
                                <a:cubicBezTo>
                                  <a:pt x="309844" y="1735071"/>
                                  <a:pt x="294794" y="1720776"/>
                                  <a:pt x="278982" y="1707606"/>
                                </a:cubicBezTo>
                                <a:cubicBezTo>
                                  <a:pt x="182660" y="1701375"/>
                                  <a:pt x="89266" y="1684308"/>
                                  <a:pt x="0" y="1657624"/>
                                </a:cubicBezTo>
                                <a:lnTo>
                                  <a:pt x="0" y="1644157"/>
                                </a:lnTo>
                                <a:cubicBezTo>
                                  <a:pt x="90108" y="1671395"/>
                                  <a:pt x="184489" y="1688718"/>
                                  <a:pt x="281894" y="1694863"/>
                                </a:cubicBezTo>
                                <a:lnTo>
                                  <a:pt x="283972" y="1694993"/>
                                </a:lnTo>
                                <a:lnTo>
                                  <a:pt x="285581" y="1696325"/>
                                </a:lnTo>
                                <a:cubicBezTo>
                                  <a:pt x="302450" y="1710245"/>
                                  <a:pt x="318590" y="1725509"/>
                                  <a:pt x="332090" y="1740727"/>
                                </a:cubicBezTo>
                                <a:cubicBezTo>
                                  <a:pt x="341633" y="1751483"/>
                                  <a:pt x="349884" y="1762266"/>
                                  <a:pt x="356188" y="1772591"/>
                                </a:cubicBezTo>
                                <a:cubicBezTo>
                                  <a:pt x="365778" y="1758708"/>
                                  <a:pt x="377118" y="1745893"/>
                                  <a:pt x="390017" y="1734074"/>
                                </a:cubicBezTo>
                                <a:cubicBezTo>
                                  <a:pt x="405605" y="1719785"/>
                                  <a:pt x="423454" y="1706952"/>
                                  <a:pt x="443264" y="1695413"/>
                                </a:cubicBezTo>
                                <a:lnTo>
                                  <a:pt x="444571" y="1694651"/>
                                </a:lnTo>
                                <a:lnTo>
                                  <a:pt x="446072" y="1694553"/>
                                </a:lnTo>
                                <a:cubicBezTo>
                                  <a:pt x="644677" y="1681259"/>
                                  <a:pt x="830610" y="1621477"/>
                                  <a:pt x="993186" y="1525950"/>
                                </a:cubicBezTo>
                                <a:cubicBezTo>
                                  <a:pt x="1160805" y="1427458"/>
                                  <a:pt x="1303658" y="1290922"/>
                                  <a:pt x="1410009" y="1128133"/>
                                </a:cubicBezTo>
                                <a:lnTo>
                                  <a:pt x="1411178" y="1126347"/>
                                </a:lnTo>
                                <a:lnTo>
                                  <a:pt x="1413191" y="1125602"/>
                                </a:lnTo>
                                <a:cubicBezTo>
                                  <a:pt x="1433055" y="1118287"/>
                                  <a:pt x="1453598" y="1112221"/>
                                  <a:pt x="1472914" y="1108301"/>
                                </a:cubicBezTo>
                                <a:cubicBezTo>
                                  <a:pt x="1486400" y="1105558"/>
                                  <a:pt x="1499281" y="1103876"/>
                                  <a:pt x="1510899" y="1103545"/>
                                </a:cubicBezTo>
                                <a:cubicBezTo>
                                  <a:pt x="1503868" y="1088867"/>
                                  <a:pt x="1498518" y="1073322"/>
                                  <a:pt x="1494699" y="1057004"/>
                                </a:cubicBezTo>
                                <a:cubicBezTo>
                                  <a:pt x="1490069" y="1037182"/>
                                  <a:pt x="1487674" y="1016104"/>
                                  <a:pt x="1487260" y="993928"/>
                                </a:cubicBezTo>
                                <a:lnTo>
                                  <a:pt x="1487236" y="992355"/>
                                </a:lnTo>
                                <a:lnTo>
                                  <a:pt x="1487894" y="990991"/>
                                </a:lnTo>
                                <a:cubicBezTo>
                                  <a:pt x="1529171" y="906286"/>
                                  <a:pt x="1561273" y="816229"/>
                                  <a:pt x="1582873" y="722171"/>
                                </a:cubicBezTo>
                                <a:cubicBezTo>
                                  <a:pt x="1603858" y="630814"/>
                                  <a:pt x="1614950" y="535606"/>
                                  <a:pt x="1614950" y="437767"/>
                                </a:cubicBezTo>
                                <a:cubicBezTo>
                                  <a:pt x="1614950" y="337389"/>
                                  <a:pt x="1603257" y="239757"/>
                                  <a:pt x="1581170" y="146197"/>
                                </a:cubicBezTo>
                                <a:lnTo>
                                  <a:pt x="1536904" y="0"/>
                                </a:lnTo>
                                <a:close/>
                              </a:path>
                            </a:pathLst>
                          </a:custGeom>
                          <a:ln w="2743" cap="flat">
                            <a:miter lim="291155"/>
                          </a:ln>
                        </wps:spPr>
                        <wps:style>
                          <a:lnRef idx="1">
                            <a:srgbClr val="FAE013"/>
                          </a:lnRef>
                          <a:fillRef idx="1">
                            <a:srgbClr val="FAE013"/>
                          </a:fillRef>
                          <a:effectRef idx="0">
                            <a:scrgbClr r="0" g="0" b="0"/>
                          </a:effectRef>
                          <a:fontRef idx="none"/>
                        </wps:style>
                        <wps:bodyPr/>
                      </wps:wsp>
                      <wps:wsp>
                        <wps:cNvPr id="7" name="Shape 7"/>
                        <wps:cNvSpPr/>
                        <wps:spPr>
                          <a:xfrm>
                            <a:off x="0" y="0"/>
                            <a:ext cx="1794718" cy="1976666"/>
                          </a:xfrm>
                          <a:custGeom>
                            <a:avLst/>
                            <a:gdLst/>
                            <a:ahLst/>
                            <a:cxnLst/>
                            <a:rect l="0" t="0" r="0" b="0"/>
                            <a:pathLst>
                              <a:path w="1794718" h="1976666">
                                <a:moveTo>
                                  <a:pt x="1713543" y="0"/>
                                </a:moveTo>
                                <a:lnTo>
                                  <a:pt x="1727100" y="0"/>
                                </a:lnTo>
                                <a:lnTo>
                                  <a:pt x="1756101" y="104447"/>
                                </a:lnTo>
                                <a:cubicBezTo>
                                  <a:pt x="1781341" y="211432"/>
                                  <a:pt x="1794718" y="323046"/>
                                  <a:pt x="1794718" y="437768"/>
                                </a:cubicBezTo>
                                <a:cubicBezTo>
                                  <a:pt x="1794718" y="549536"/>
                                  <a:pt x="1782028" y="658375"/>
                                  <a:pt x="1758024" y="762898"/>
                                </a:cubicBezTo>
                                <a:cubicBezTo>
                                  <a:pt x="1733436" y="869976"/>
                                  <a:pt x="1696961" y="972490"/>
                                  <a:pt x="1650100" y="1068930"/>
                                </a:cubicBezTo>
                                <a:cubicBezTo>
                                  <a:pt x="1650633" y="1092366"/>
                                  <a:pt x="1653247" y="1114747"/>
                                  <a:pt x="1658182" y="1135875"/>
                                </a:cubicBezTo>
                                <a:cubicBezTo>
                                  <a:pt x="1663207" y="1157350"/>
                                  <a:pt x="1670638" y="1177474"/>
                                  <a:pt x="1680750" y="1196057"/>
                                </a:cubicBezTo>
                                <a:lnTo>
                                  <a:pt x="1686287" y="1206227"/>
                                </a:lnTo>
                                <a:lnTo>
                                  <a:pt x="1674735" y="1205585"/>
                                </a:lnTo>
                                <a:cubicBezTo>
                                  <a:pt x="1659805" y="1204765"/>
                                  <a:pt x="1641925" y="1206680"/>
                                  <a:pt x="1622765" y="1210569"/>
                                </a:cubicBezTo>
                                <a:cubicBezTo>
                                  <a:pt x="1602435" y="1214694"/>
                                  <a:pt x="1580591" y="1221109"/>
                                  <a:pt x="1559193" y="1228892"/>
                                </a:cubicBezTo>
                                <a:cubicBezTo>
                                  <a:pt x="1437757" y="1414159"/>
                                  <a:pt x="1274860" y="1569618"/>
                                  <a:pt x="1083776" y="1681899"/>
                                </a:cubicBezTo>
                                <a:cubicBezTo>
                                  <a:pt x="898265" y="1790903"/>
                                  <a:pt x="686185" y="1859209"/>
                                  <a:pt x="459702" y="1874610"/>
                                </a:cubicBezTo>
                                <a:cubicBezTo>
                                  <a:pt x="438555" y="1887029"/>
                                  <a:pt x="419559" y="1900724"/>
                                  <a:pt x="403052" y="1915862"/>
                                </a:cubicBezTo>
                                <a:cubicBezTo>
                                  <a:pt x="386265" y="1931242"/>
                                  <a:pt x="371963" y="1948172"/>
                                  <a:pt x="360468" y="1966827"/>
                                </a:cubicBezTo>
                                <a:lnTo>
                                  <a:pt x="354406" y="1976666"/>
                                </a:lnTo>
                                <a:lnTo>
                                  <a:pt x="349218" y="1966323"/>
                                </a:lnTo>
                                <a:cubicBezTo>
                                  <a:pt x="342339" y="1952575"/>
                                  <a:pt x="331366" y="1937539"/>
                                  <a:pt x="317923" y="1922382"/>
                                </a:cubicBezTo>
                                <a:cubicBezTo>
                                  <a:pt x="303577" y="1906204"/>
                                  <a:pt x="286423" y="1889917"/>
                                  <a:pt x="268394" y="1874920"/>
                                </a:cubicBezTo>
                                <a:cubicBezTo>
                                  <a:pt x="176295" y="1868983"/>
                                  <a:pt x="86554" y="1854291"/>
                                  <a:pt x="0" y="1831680"/>
                                </a:cubicBezTo>
                                <a:lnTo>
                                  <a:pt x="0" y="1818341"/>
                                </a:lnTo>
                                <a:cubicBezTo>
                                  <a:pt x="87423" y="1841399"/>
                                  <a:pt x="178145" y="1856304"/>
                                  <a:pt x="271300" y="1862179"/>
                                </a:cubicBezTo>
                                <a:lnTo>
                                  <a:pt x="273376" y="1862309"/>
                                </a:lnTo>
                                <a:lnTo>
                                  <a:pt x="274986" y="1863641"/>
                                </a:lnTo>
                                <a:cubicBezTo>
                                  <a:pt x="294070" y="1879384"/>
                                  <a:pt x="312315" y="1896634"/>
                                  <a:pt x="327575" y="1913843"/>
                                </a:cubicBezTo>
                                <a:cubicBezTo>
                                  <a:pt x="338687" y="1926370"/>
                                  <a:pt x="348249" y="1938934"/>
                                  <a:pt x="355429" y="1950919"/>
                                </a:cubicBezTo>
                                <a:cubicBezTo>
                                  <a:pt x="366412" y="1934835"/>
                                  <a:pt x="379462" y="1920020"/>
                                  <a:pt x="394358" y="1906365"/>
                                </a:cubicBezTo>
                                <a:cubicBezTo>
                                  <a:pt x="411966" y="1890227"/>
                                  <a:pt x="432140" y="1875730"/>
                                  <a:pt x="454522" y="1862694"/>
                                </a:cubicBezTo>
                                <a:lnTo>
                                  <a:pt x="455828" y="1861930"/>
                                </a:lnTo>
                                <a:lnTo>
                                  <a:pt x="457330" y="1861838"/>
                                </a:lnTo>
                                <a:cubicBezTo>
                                  <a:pt x="682362" y="1846772"/>
                                  <a:pt x="893045" y="1779030"/>
                                  <a:pt x="1077257" y="1670785"/>
                                </a:cubicBezTo>
                                <a:cubicBezTo>
                                  <a:pt x="1267190" y="1559178"/>
                                  <a:pt x="1429056" y="1404467"/>
                                  <a:pt x="1549559" y="1220018"/>
                                </a:cubicBezTo>
                                <a:lnTo>
                                  <a:pt x="1550732" y="1218232"/>
                                </a:lnTo>
                                <a:lnTo>
                                  <a:pt x="1552741" y="1217488"/>
                                </a:lnTo>
                                <a:cubicBezTo>
                                  <a:pt x="1575201" y="1209215"/>
                                  <a:pt x="1598426" y="1202357"/>
                                  <a:pt x="1620241" y="1197929"/>
                                </a:cubicBezTo>
                                <a:cubicBezTo>
                                  <a:pt x="1635995" y="1194732"/>
                                  <a:pt x="1650993" y="1192799"/>
                                  <a:pt x="1664442" y="1192525"/>
                                </a:cubicBezTo>
                                <a:cubicBezTo>
                                  <a:pt x="1656234" y="1175616"/>
                                  <a:pt x="1650002" y="1157666"/>
                                  <a:pt x="1645592" y="1138810"/>
                                </a:cubicBezTo>
                                <a:cubicBezTo>
                                  <a:pt x="1640365" y="1116429"/>
                                  <a:pt x="1637651" y="1092611"/>
                                  <a:pt x="1637182" y="1067566"/>
                                </a:cubicBezTo>
                                <a:lnTo>
                                  <a:pt x="1637157" y="1065992"/>
                                </a:lnTo>
                                <a:lnTo>
                                  <a:pt x="1637816" y="1064628"/>
                                </a:lnTo>
                                <a:cubicBezTo>
                                  <a:pt x="1684592" y="968634"/>
                                  <a:pt x="1720966" y="866588"/>
                                  <a:pt x="1745435" y="760010"/>
                                </a:cubicBezTo>
                                <a:cubicBezTo>
                                  <a:pt x="1769213" y="656488"/>
                                  <a:pt x="1781781" y="548618"/>
                                  <a:pt x="1781781" y="437768"/>
                                </a:cubicBezTo>
                                <a:cubicBezTo>
                                  <a:pt x="1781781" y="324029"/>
                                  <a:pt x="1768528" y="213397"/>
                                  <a:pt x="1743512" y="107385"/>
                                </a:cubicBezTo>
                                <a:lnTo>
                                  <a:pt x="1713543" y="0"/>
                                </a:lnTo>
                                <a:close/>
                              </a:path>
                            </a:pathLst>
                          </a:custGeom>
                          <a:ln w="2743" cap="flat">
                            <a:miter lim="291155"/>
                          </a:ln>
                        </wps:spPr>
                        <wps:style>
                          <a:lnRef idx="1">
                            <a:srgbClr val="FAE013"/>
                          </a:lnRef>
                          <a:fillRef idx="1">
                            <a:srgbClr val="FAE013"/>
                          </a:fillRef>
                          <a:effectRef idx="0">
                            <a:scrgbClr r="0" g="0" b="0"/>
                          </a:effectRef>
                          <a:fontRef idx="none"/>
                        </wps:style>
                        <wps:bodyPr/>
                      </wps:wsp>
                      <wps:wsp>
                        <wps:cNvPr id="8" name="Shape 8"/>
                        <wps:cNvSpPr/>
                        <wps:spPr>
                          <a:xfrm>
                            <a:off x="0" y="0"/>
                            <a:ext cx="1555063" cy="1629166"/>
                          </a:xfrm>
                          <a:custGeom>
                            <a:avLst/>
                            <a:gdLst/>
                            <a:ahLst/>
                            <a:cxnLst/>
                            <a:rect l="0" t="0" r="0" b="0"/>
                            <a:pathLst>
                              <a:path w="1555063" h="1629166">
                                <a:moveTo>
                                  <a:pt x="1232537" y="0"/>
                                </a:moveTo>
                                <a:lnTo>
                                  <a:pt x="1385498" y="0"/>
                                </a:lnTo>
                                <a:lnTo>
                                  <a:pt x="1398725" y="51553"/>
                                </a:lnTo>
                                <a:cubicBezTo>
                                  <a:pt x="1435877" y="181119"/>
                                  <a:pt x="1493519" y="320412"/>
                                  <a:pt x="1365937" y="434829"/>
                                </a:cubicBezTo>
                                <a:lnTo>
                                  <a:pt x="1365841" y="434974"/>
                                </a:lnTo>
                                <a:lnTo>
                                  <a:pt x="1374218" y="440650"/>
                                </a:lnTo>
                                <a:cubicBezTo>
                                  <a:pt x="1555063" y="593802"/>
                                  <a:pt x="1311434" y="892501"/>
                                  <a:pt x="1395494" y="1028908"/>
                                </a:cubicBezTo>
                                <a:cubicBezTo>
                                  <a:pt x="1179810" y="1041541"/>
                                  <a:pt x="1154408" y="1387973"/>
                                  <a:pt x="862506" y="1302196"/>
                                </a:cubicBezTo>
                                <a:lnTo>
                                  <a:pt x="861231" y="1318838"/>
                                </a:lnTo>
                                <a:cubicBezTo>
                                  <a:pt x="817996" y="1551841"/>
                                  <a:pt x="437782" y="1488513"/>
                                  <a:pt x="361062" y="1629166"/>
                                </a:cubicBezTo>
                                <a:cubicBezTo>
                                  <a:pt x="293306" y="1525248"/>
                                  <a:pt x="124156" y="1534190"/>
                                  <a:pt x="0" y="1477998"/>
                                </a:cubicBezTo>
                                <a:lnTo>
                                  <a:pt x="0" y="1330401"/>
                                </a:lnTo>
                                <a:cubicBezTo>
                                  <a:pt x="185177" y="1403331"/>
                                  <a:pt x="348055" y="1398531"/>
                                  <a:pt x="361271" y="1443449"/>
                                </a:cubicBezTo>
                                <a:cubicBezTo>
                                  <a:pt x="376704" y="1389434"/>
                                  <a:pt x="582361" y="1408686"/>
                                  <a:pt x="804233" y="1295467"/>
                                </a:cubicBezTo>
                                <a:lnTo>
                                  <a:pt x="798242" y="1294786"/>
                                </a:lnTo>
                                <a:cubicBezTo>
                                  <a:pt x="1064350" y="1167634"/>
                                  <a:pt x="1175367" y="922565"/>
                                  <a:pt x="1234346" y="936573"/>
                                </a:cubicBezTo>
                                <a:cubicBezTo>
                                  <a:pt x="1195672" y="896936"/>
                                  <a:pt x="1310516" y="732171"/>
                                  <a:pt x="1325099" y="489147"/>
                                </a:cubicBezTo>
                                <a:lnTo>
                                  <a:pt x="1321532" y="493902"/>
                                </a:lnTo>
                                <a:cubicBezTo>
                                  <a:pt x="1338062" y="298212"/>
                                  <a:pt x="1274746" y="135447"/>
                                  <a:pt x="1242950" y="35582"/>
                                </a:cubicBezTo>
                                <a:lnTo>
                                  <a:pt x="1232537" y="0"/>
                                </a:lnTo>
                                <a:close/>
                              </a:path>
                            </a:pathLst>
                          </a:custGeom>
                          <a:ln w="2743" cap="flat">
                            <a:miter lim="291155"/>
                          </a:ln>
                        </wps:spPr>
                        <wps:style>
                          <a:lnRef idx="1">
                            <a:srgbClr val="FAE013"/>
                          </a:lnRef>
                          <a:fillRef idx="1">
                            <a:srgbClr val="FAE013"/>
                          </a:fillRef>
                          <a:effectRef idx="0">
                            <a:scrgbClr r="0" g="0" b="0"/>
                          </a:effectRef>
                          <a:fontRef idx="none"/>
                        </wps:style>
                        <wps:bodyPr/>
                      </wps:wsp>
                      <wps:wsp>
                        <wps:cNvPr id="9" name="Shape 9"/>
                        <wps:cNvSpPr/>
                        <wps:spPr>
                          <a:xfrm>
                            <a:off x="0" y="0"/>
                            <a:ext cx="1484330" cy="1633946"/>
                          </a:xfrm>
                          <a:custGeom>
                            <a:avLst/>
                            <a:gdLst/>
                            <a:ahLst/>
                            <a:cxnLst/>
                            <a:rect l="0" t="0" r="0" b="0"/>
                            <a:pathLst>
                              <a:path w="1484330" h="1633946">
                                <a:moveTo>
                                  <a:pt x="1383011" y="0"/>
                                </a:moveTo>
                                <a:lnTo>
                                  <a:pt x="1388058" y="0"/>
                                </a:lnTo>
                                <a:lnTo>
                                  <a:pt x="1411448" y="86044"/>
                                </a:lnTo>
                                <a:cubicBezTo>
                                  <a:pt x="1447091" y="205247"/>
                                  <a:pt x="1484330" y="329916"/>
                                  <a:pt x="1369752" y="434661"/>
                                </a:cubicBezTo>
                                <a:cubicBezTo>
                                  <a:pt x="1371383" y="435770"/>
                                  <a:pt x="1374479" y="437598"/>
                                  <a:pt x="1375808" y="438776"/>
                                </a:cubicBezTo>
                                <a:cubicBezTo>
                                  <a:pt x="1481089" y="527932"/>
                                  <a:pt x="1444334" y="665111"/>
                                  <a:pt x="1410415" y="791713"/>
                                </a:cubicBezTo>
                                <a:cubicBezTo>
                                  <a:pt x="1385687" y="884009"/>
                                  <a:pt x="1362478" y="970654"/>
                                  <a:pt x="1397580" y="1027624"/>
                                </a:cubicBezTo>
                                <a:lnTo>
                                  <a:pt x="1399741" y="1031130"/>
                                </a:lnTo>
                                <a:lnTo>
                                  <a:pt x="1395626" y="1031368"/>
                                </a:lnTo>
                                <a:cubicBezTo>
                                  <a:pt x="1304380" y="1036710"/>
                                  <a:pt x="1247252" y="1102860"/>
                                  <a:pt x="1189201" y="1170086"/>
                                </a:cubicBezTo>
                                <a:cubicBezTo>
                                  <a:pt x="1111082" y="1260555"/>
                                  <a:pt x="1031234" y="1352960"/>
                                  <a:pt x="864730" y="1305382"/>
                                </a:cubicBezTo>
                                <a:cubicBezTo>
                                  <a:pt x="864467" y="1308845"/>
                                  <a:pt x="864330" y="1316329"/>
                                  <a:pt x="863651" y="1319278"/>
                                </a:cubicBezTo>
                                <a:cubicBezTo>
                                  <a:pt x="838483" y="1454937"/>
                                  <a:pt x="701147" y="1491087"/>
                                  <a:pt x="574391" y="1524450"/>
                                </a:cubicBezTo>
                                <a:cubicBezTo>
                                  <a:pt x="481993" y="1548764"/>
                                  <a:pt x="395254" y="1571598"/>
                                  <a:pt x="363217" y="1630347"/>
                                </a:cubicBezTo>
                                <a:lnTo>
                                  <a:pt x="361255" y="1633946"/>
                                </a:lnTo>
                                <a:lnTo>
                                  <a:pt x="359006" y="1630504"/>
                                </a:lnTo>
                                <a:cubicBezTo>
                                  <a:pt x="315949" y="1564470"/>
                                  <a:pt x="230810" y="1544437"/>
                                  <a:pt x="142721" y="1523718"/>
                                </a:cubicBezTo>
                                <a:cubicBezTo>
                                  <a:pt x="93899" y="1512234"/>
                                  <a:pt x="44178" y="1500534"/>
                                  <a:pt x="0" y="1480734"/>
                                </a:cubicBezTo>
                                <a:lnTo>
                                  <a:pt x="0" y="1475240"/>
                                </a:lnTo>
                                <a:cubicBezTo>
                                  <a:pt x="44329" y="1495509"/>
                                  <a:pt x="94546" y="1507324"/>
                                  <a:pt x="143834" y="1518916"/>
                                </a:cubicBezTo>
                                <a:cubicBezTo>
                                  <a:pt x="231432" y="1539519"/>
                                  <a:pt x="316133" y="1559455"/>
                                  <a:pt x="360896" y="1624518"/>
                                </a:cubicBezTo>
                                <a:cubicBezTo>
                                  <a:pt x="395373" y="1566479"/>
                                  <a:pt x="481489" y="1543803"/>
                                  <a:pt x="573133" y="1519687"/>
                                </a:cubicBezTo>
                                <a:cubicBezTo>
                                  <a:pt x="698400" y="1486724"/>
                                  <a:pt x="834108" y="1450991"/>
                                  <a:pt x="858779" y="1318554"/>
                                </a:cubicBezTo>
                                <a:lnTo>
                                  <a:pt x="860280" y="1298981"/>
                                </a:lnTo>
                                <a:lnTo>
                                  <a:pt x="863200" y="1299835"/>
                                </a:lnTo>
                                <a:cubicBezTo>
                                  <a:pt x="1028671" y="1348455"/>
                                  <a:pt x="1107932" y="1256681"/>
                                  <a:pt x="1185490" y="1166864"/>
                                </a:cubicBezTo>
                                <a:cubicBezTo>
                                  <a:pt x="1243382" y="1099824"/>
                                  <a:pt x="1300370" y="1033845"/>
                                  <a:pt x="1391364" y="1026731"/>
                                </a:cubicBezTo>
                                <a:cubicBezTo>
                                  <a:pt x="1358089" y="967990"/>
                                  <a:pt x="1381133" y="881964"/>
                                  <a:pt x="1405651" y="790445"/>
                                </a:cubicBezTo>
                                <a:cubicBezTo>
                                  <a:pt x="1439186" y="665298"/>
                                  <a:pt x="1475506" y="529712"/>
                                  <a:pt x="1372676" y="442573"/>
                                </a:cubicBezTo>
                                <a:lnTo>
                                  <a:pt x="1362423" y="435625"/>
                                </a:lnTo>
                                <a:cubicBezTo>
                                  <a:pt x="1362927" y="434880"/>
                                  <a:pt x="1363626" y="433635"/>
                                  <a:pt x="1364299" y="432998"/>
                                </a:cubicBezTo>
                                <a:cubicBezTo>
                                  <a:pt x="1479221" y="329936"/>
                                  <a:pt x="1442163" y="205963"/>
                                  <a:pt x="1406728" y="87454"/>
                                </a:cubicBezTo>
                                <a:lnTo>
                                  <a:pt x="1383011" y="0"/>
                                </a:lnTo>
                                <a:close/>
                              </a:path>
                            </a:pathLst>
                          </a:custGeom>
                          <a:ln w="0" cap="flat">
                            <a:miter lim="291155"/>
                          </a:ln>
                        </wps:spPr>
                        <wps:style>
                          <a:lnRef idx="0">
                            <a:srgbClr val="000000">
                              <a:alpha val="0"/>
                            </a:srgbClr>
                          </a:lnRef>
                          <a:fillRef idx="1">
                            <a:srgbClr val="FAE013">
                              <a:alpha val="29803"/>
                            </a:srgbClr>
                          </a:fillRef>
                          <a:effectRef idx="0">
                            <a:scrgbClr r="0" g="0" b="0"/>
                          </a:effectRef>
                          <a:fontRef idx="none"/>
                        </wps:style>
                        <wps:bodyPr/>
                      </wps:wsp>
                      <wps:wsp>
                        <wps:cNvPr id="10" name="Shape 10"/>
                        <wps:cNvSpPr/>
                        <wps:spPr>
                          <a:xfrm>
                            <a:off x="0" y="0"/>
                            <a:ext cx="1337230" cy="1452283"/>
                          </a:xfrm>
                          <a:custGeom>
                            <a:avLst/>
                            <a:gdLst/>
                            <a:ahLst/>
                            <a:cxnLst/>
                            <a:rect l="0" t="0" r="0" b="0"/>
                            <a:pathLst>
                              <a:path w="1337230" h="1452283">
                                <a:moveTo>
                                  <a:pt x="1229996" y="0"/>
                                </a:moveTo>
                                <a:lnTo>
                                  <a:pt x="1235033" y="0"/>
                                </a:lnTo>
                                <a:lnTo>
                                  <a:pt x="1243680" y="29751"/>
                                </a:lnTo>
                                <a:cubicBezTo>
                                  <a:pt x="1247459" y="41767"/>
                                  <a:pt x="1251747" y="54768"/>
                                  <a:pt x="1256339" y="68687"/>
                                </a:cubicBezTo>
                                <a:cubicBezTo>
                                  <a:pt x="1289142" y="168149"/>
                                  <a:pt x="1337230" y="313920"/>
                                  <a:pt x="1324656" y="485654"/>
                                </a:cubicBezTo>
                                <a:lnTo>
                                  <a:pt x="1328050" y="481133"/>
                                </a:lnTo>
                                <a:lnTo>
                                  <a:pt x="1327558" y="489287"/>
                                </a:lnTo>
                                <a:cubicBezTo>
                                  <a:pt x="1319782" y="618962"/>
                                  <a:pt x="1283540" y="726343"/>
                                  <a:pt x="1257188" y="804424"/>
                                </a:cubicBezTo>
                                <a:cubicBezTo>
                                  <a:pt x="1234372" y="872047"/>
                                  <a:pt x="1219074" y="917399"/>
                                  <a:pt x="1236106" y="934855"/>
                                </a:cubicBezTo>
                                <a:lnTo>
                                  <a:pt x="1242032" y="940933"/>
                                </a:lnTo>
                                <a:lnTo>
                                  <a:pt x="1233777" y="938971"/>
                                </a:lnTo>
                                <a:cubicBezTo>
                                  <a:pt x="1211345" y="933645"/>
                                  <a:pt x="1179323" y="969987"/>
                                  <a:pt x="1132135" y="1023566"/>
                                </a:cubicBezTo>
                                <a:cubicBezTo>
                                  <a:pt x="1062918" y="1102148"/>
                                  <a:pt x="961476" y="1217319"/>
                                  <a:pt x="806936" y="1293300"/>
                                </a:cubicBezTo>
                                <a:lnTo>
                                  <a:pt x="812635" y="1293948"/>
                                </a:lnTo>
                                <a:lnTo>
                                  <a:pt x="805352" y="1297660"/>
                                </a:lnTo>
                                <a:cubicBezTo>
                                  <a:pt x="685451" y="1358845"/>
                                  <a:pt x="570388" y="1381420"/>
                                  <a:pt x="487328" y="1397722"/>
                                </a:cubicBezTo>
                                <a:cubicBezTo>
                                  <a:pt x="417294" y="1411463"/>
                                  <a:pt x="370332" y="1420686"/>
                                  <a:pt x="363639" y="1444122"/>
                                </a:cubicBezTo>
                                <a:lnTo>
                                  <a:pt x="361310" y="1452283"/>
                                </a:lnTo>
                                <a:lnTo>
                                  <a:pt x="358908" y="1444140"/>
                                </a:lnTo>
                                <a:cubicBezTo>
                                  <a:pt x="352400" y="1422025"/>
                                  <a:pt x="304963" y="1412259"/>
                                  <a:pt x="235044" y="1397870"/>
                                </a:cubicBezTo>
                                <a:cubicBezTo>
                                  <a:pt x="170863" y="1384661"/>
                                  <a:pt x="87979" y="1367604"/>
                                  <a:pt x="0" y="1333061"/>
                                </a:cubicBezTo>
                                <a:lnTo>
                                  <a:pt x="0" y="1327771"/>
                                </a:lnTo>
                                <a:cubicBezTo>
                                  <a:pt x="88307" y="1362654"/>
                                  <a:pt x="171619" y="1379805"/>
                                  <a:pt x="236026" y="1393060"/>
                                </a:cubicBezTo>
                                <a:cubicBezTo>
                                  <a:pt x="302158" y="1406668"/>
                                  <a:pt x="348663" y="1416248"/>
                                  <a:pt x="361206" y="1437257"/>
                                </a:cubicBezTo>
                                <a:cubicBezTo>
                                  <a:pt x="373611" y="1415028"/>
                                  <a:pt x="419835" y="1405937"/>
                                  <a:pt x="486385" y="1392883"/>
                                </a:cubicBezTo>
                                <a:cubicBezTo>
                                  <a:pt x="567456" y="1376978"/>
                                  <a:pt x="679143" y="1355044"/>
                                  <a:pt x="795750" y="1296980"/>
                                </a:cubicBezTo>
                                <a:lnTo>
                                  <a:pt x="789457" y="1296270"/>
                                </a:lnTo>
                                <a:lnTo>
                                  <a:pt x="797180" y="1292576"/>
                                </a:lnTo>
                                <a:cubicBezTo>
                                  <a:pt x="955079" y="1217131"/>
                                  <a:pt x="1058334" y="1099890"/>
                                  <a:pt x="1128437" y="1020305"/>
                                </a:cubicBezTo>
                                <a:cubicBezTo>
                                  <a:pt x="1173070" y="969625"/>
                                  <a:pt x="1204465" y="933994"/>
                                  <a:pt x="1228938" y="933545"/>
                                </a:cubicBezTo>
                                <a:cubicBezTo>
                                  <a:pt x="1215803" y="911743"/>
                                  <a:pt x="1230854" y="867110"/>
                                  <a:pt x="1252530" y="802858"/>
                                </a:cubicBezTo>
                                <a:cubicBezTo>
                                  <a:pt x="1278230" y="726718"/>
                                  <a:pt x="1313359" y="622605"/>
                                  <a:pt x="1322107" y="497232"/>
                                </a:cubicBezTo>
                                <a:lnTo>
                                  <a:pt x="1318351" y="502233"/>
                                </a:lnTo>
                                <a:lnTo>
                                  <a:pt x="1319072" y="493701"/>
                                </a:lnTo>
                                <a:cubicBezTo>
                                  <a:pt x="1333806" y="319288"/>
                                  <a:pt x="1284872" y="170943"/>
                                  <a:pt x="1251655" y="70229"/>
                                </a:cubicBezTo>
                                <a:cubicBezTo>
                                  <a:pt x="1246975" y="56047"/>
                                  <a:pt x="1242605" y="42796"/>
                                  <a:pt x="1238764" y="30527"/>
                                </a:cubicBezTo>
                                <a:lnTo>
                                  <a:pt x="1229996" y="0"/>
                                </a:lnTo>
                                <a:close/>
                              </a:path>
                            </a:pathLst>
                          </a:custGeom>
                          <a:ln w="0" cap="flat">
                            <a:miter lim="291155"/>
                          </a:ln>
                        </wps:spPr>
                        <wps:style>
                          <a:lnRef idx="0">
                            <a:srgbClr val="000000">
                              <a:alpha val="0"/>
                            </a:srgbClr>
                          </a:lnRef>
                          <a:fillRef idx="1">
                            <a:srgbClr val="FAE013">
                              <a:alpha val="29803"/>
                            </a:srgbClr>
                          </a:fillRef>
                          <a:effectRef idx="0">
                            <a:scrgbClr r="0" g="0" b="0"/>
                          </a:effectRef>
                          <a:fontRef idx="none"/>
                        </wps:style>
                        <wps:bodyPr/>
                      </wps:wsp>
                      <wps:wsp>
                        <wps:cNvPr id="11" name="Shape 11"/>
                        <wps:cNvSpPr/>
                        <wps:spPr>
                          <a:xfrm>
                            <a:off x="0" y="1346393"/>
                            <a:ext cx="884236" cy="353218"/>
                          </a:xfrm>
                          <a:custGeom>
                            <a:avLst/>
                            <a:gdLst/>
                            <a:ahLst/>
                            <a:cxnLst/>
                            <a:rect l="0" t="0" r="0" b="0"/>
                            <a:pathLst>
                              <a:path w="884236" h="353218">
                                <a:moveTo>
                                  <a:pt x="879577" y="0"/>
                                </a:moveTo>
                                <a:lnTo>
                                  <a:pt x="884236" y="1542"/>
                                </a:lnTo>
                                <a:cubicBezTo>
                                  <a:pt x="836154" y="145790"/>
                                  <a:pt x="716907" y="173546"/>
                                  <a:pt x="601881" y="200315"/>
                                </a:cubicBezTo>
                                <a:cubicBezTo>
                                  <a:pt x="500850" y="223820"/>
                                  <a:pt x="403085" y="246582"/>
                                  <a:pt x="361239" y="347811"/>
                                </a:cubicBezTo>
                                <a:lnTo>
                                  <a:pt x="359006" y="353218"/>
                                </a:lnTo>
                                <a:lnTo>
                                  <a:pt x="356702" y="347843"/>
                                </a:lnTo>
                                <a:cubicBezTo>
                                  <a:pt x="314348" y="248581"/>
                                  <a:pt x="217333" y="226278"/>
                                  <a:pt x="117051" y="203246"/>
                                </a:cubicBezTo>
                                <a:cubicBezTo>
                                  <a:pt x="77518" y="194163"/>
                                  <a:pt x="37487" y="184958"/>
                                  <a:pt x="0" y="170939"/>
                                </a:cubicBezTo>
                                <a:lnTo>
                                  <a:pt x="0" y="165622"/>
                                </a:lnTo>
                                <a:cubicBezTo>
                                  <a:pt x="37749" y="179964"/>
                                  <a:pt x="78207" y="189267"/>
                                  <a:pt x="118148" y="198443"/>
                                </a:cubicBezTo>
                                <a:cubicBezTo>
                                  <a:pt x="217919" y="221361"/>
                                  <a:pt x="314496" y="243576"/>
                                  <a:pt x="358935" y="340733"/>
                                </a:cubicBezTo>
                                <a:cubicBezTo>
                                  <a:pt x="402894" y="241578"/>
                                  <a:pt x="500234" y="218906"/>
                                  <a:pt x="600768" y="195513"/>
                                </a:cubicBezTo>
                                <a:cubicBezTo>
                                  <a:pt x="714488" y="169050"/>
                                  <a:pt x="832377" y="141610"/>
                                  <a:pt x="879577"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12" name="Shape 12"/>
                        <wps:cNvSpPr/>
                        <wps:spPr>
                          <a:xfrm>
                            <a:off x="894121" y="435989"/>
                            <a:ext cx="705794" cy="963854"/>
                          </a:xfrm>
                          <a:custGeom>
                            <a:avLst/>
                            <a:gdLst/>
                            <a:ahLst/>
                            <a:cxnLst/>
                            <a:rect l="0" t="0" r="0" b="0"/>
                            <a:pathLst>
                              <a:path w="705794" h="963854">
                                <a:moveTo>
                                  <a:pt x="516319" y="0"/>
                                </a:moveTo>
                                <a:cubicBezTo>
                                  <a:pt x="705794" y="212325"/>
                                  <a:pt x="412452" y="439503"/>
                                  <a:pt x="556538" y="625807"/>
                                </a:cubicBezTo>
                                <a:cubicBezTo>
                                  <a:pt x="325281" y="598594"/>
                                  <a:pt x="277948" y="963854"/>
                                  <a:pt x="0" y="908662"/>
                                </a:cubicBezTo>
                              </a:path>
                            </a:pathLst>
                          </a:custGeom>
                          <a:ln w="7200" cap="flat">
                            <a:miter lim="291155"/>
                          </a:ln>
                        </wps:spPr>
                        <wps:style>
                          <a:lnRef idx="1">
                            <a:srgbClr val="FAE013"/>
                          </a:lnRef>
                          <a:fillRef idx="0">
                            <a:srgbClr val="000000">
                              <a:alpha val="0"/>
                            </a:srgbClr>
                          </a:fillRef>
                          <a:effectRef idx="0">
                            <a:scrgbClr r="0" g="0" b="0"/>
                          </a:effectRef>
                          <a:fontRef idx="none"/>
                        </wps:style>
                        <wps:bodyPr/>
                      </wps:wsp>
                      <wps:wsp>
                        <wps:cNvPr id="13" name="Shape 13"/>
                        <wps:cNvSpPr/>
                        <wps:spPr>
                          <a:xfrm>
                            <a:off x="1408200" y="0"/>
                            <a:ext cx="111751" cy="438735"/>
                          </a:xfrm>
                          <a:custGeom>
                            <a:avLst/>
                            <a:gdLst/>
                            <a:ahLst/>
                            <a:cxnLst/>
                            <a:rect l="0" t="0" r="0" b="0"/>
                            <a:pathLst>
                              <a:path w="111751" h="438735">
                                <a:moveTo>
                                  <a:pt x="2838" y="0"/>
                                </a:moveTo>
                                <a:lnTo>
                                  <a:pt x="16062" y="0"/>
                                </a:lnTo>
                                <a:lnTo>
                                  <a:pt x="26826" y="43714"/>
                                </a:lnTo>
                                <a:cubicBezTo>
                                  <a:pt x="31246" y="59503"/>
                                  <a:pt x="36096" y="75406"/>
                                  <a:pt x="40973" y="91394"/>
                                </a:cubicBezTo>
                                <a:cubicBezTo>
                                  <a:pt x="75716" y="205239"/>
                                  <a:pt x="111751" y="323320"/>
                                  <a:pt x="9652" y="438735"/>
                                </a:cubicBezTo>
                                <a:lnTo>
                                  <a:pt x="0" y="430197"/>
                                </a:lnTo>
                                <a:cubicBezTo>
                                  <a:pt x="97323" y="320180"/>
                                  <a:pt x="62359" y="205604"/>
                                  <a:pt x="28646" y="95134"/>
                                </a:cubicBezTo>
                                <a:cubicBezTo>
                                  <a:pt x="23577" y="78525"/>
                                  <a:pt x="18538" y="62007"/>
                                  <a:pt x="13960" y="45599"/>
                                </a:cubicBezTo>
                                <a:lnTo>
                                  <a:pt x="2838" y="0"/>
                                </a:lnTo>
                                <a:close/>
                              </a:path>
                            </a:pathLst>
                          </a:custGeom>
                          <a:ln w="0" cap="flat">
                            <a:miter lim="291155"/>
                          </a:ln>
                        </wps:spPr>
                        <wps:style>
                          <a:lnRef idx="0">
                            <a:srgbClr val="000000">
                              <a:alpha val="0"/>
                            </a:srgbClr>
                          </a:lnRef>
                          <a:fillRef idx="1">
                            <a:srgbClr val="FAE013">
                              <a:alpha val="29803"/>
                            </a:srgbClr>
                          </a:fillRef>
                          <a:effectRef idx="0">
                            <a:scrgbClr r="0" g="0" b="0"/>
                          </a:effectRef>
                          <a:fontRef idx="none"/>
                        </wps:style>
                        <wps:bodyPr/>
                      </wps:wsp>
                      <wps:wsp>
                        <wps:cNvPr id="14" name="Shape 14"/>
                        <wps:cNvSpPr/>
                        <wps:spPr>
                          <a:xfrm>
                            <a:off x="425991" y="1103825"/>
                            <a:ext cx="968991" cy="560884"/>
                          </a:xfrm>
                          <a:custGeom>
                            <a:avLst/>
                            <a:gdLst/>
                            <a:ahLst/>
                            <a:cxnLst/>
                            <a:rect l="0" t="0" r="0" b="0"/>
                            <a:pathLst>
                              <a:path w="968991" h="560884">
                                <a:moveTo>
                                  <a:pt x="968991" y="0"/>
                                </a:moveTo>
                                <a:cubicBezTo>
                                  <a:pt x="745442" y="336676"/>
                                  <a:pt x="404233" y="532192"/>
                                  <a:pt x="0" y="560884"/>
                                </a:cubicBezTo>
                                <a:cubicBezTo>
                                  <a:pt x="74080" y="477749"/>
                                  <a:pt x="428508" y="531853"/>
                                  <a:pt x="477954" y="277171"/>
                                </a:cubicBezTo>
                                <a:cubicBezTo>
                                  <a:pt x="731275" y="355075"/>
                                  <a:pt x="875495" y="21049"/>
                                  <a:pt x="968991"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15" name="Shape 15"/>
                        <wps:cNvSpPr/>
                        <wps:spPr>
                          <a:xfrm>
                            <a:off x="1420326" y="0"/>
                            <a:ext cx="224575" cy="997027"/>
                          </a:xfrm>
                          <a:custGeom>
                            <a:avLst/>
                            <a:gdLst/>
                            <a:ahLst/>
                            <a:cxnLst/>
                            <a:rect l="0" t="0" r="0" b="0"/>
                            <a:pathLst>
                              <a:path w="224575" h="997027">
                                <a:moveTo>
                                  <a:pt x="56493" y="0"/>
                                </a:moveTo>
                                <a:lnTo>
                                  <a:pt x="88678" y="0"/>
                                </a:lnTo>
                                <a:lnTo>
                                  <a:pt x="127613" y="120627"/>
                                </a:lnTo>
                                <a:cubicBezTo>
                                  <a:pt x="205280" y="411478"/>
                                  <a:pt x="173509" y="713114"/>
                                  <a:pt x="34755" y="997027"/>
                                </a:cubicBezTo>
                                <a:cubicBezTo>
                                  <a:pt x="0" y="891233"/>
                                  <a:pt x="224575" y="611758"/>
                                  <a:pt x="29049" y="441233"/>
                                </a:cubicBezTo>
                                <a:cubicBezTo>
                                  <a:pt x="150891" y="328407"/>
                                  <a:pt x="111346" y="171521"/>
                                  <a:pt x="71874" y="47591"/>
                                </a:cubicBezTo>
                                <a:lnTo>
                                  <a:pt x="56493" y="0"/>
                                </a:lnTo>
                                <a:close/>
                              </a:path>
                            </a:pathLst>
                          </a:custGeom>
                          <a:ln w="2743" cap="flat">
                            <a:miter lim="291155"/>
                          </a:ln>
                        </wps:spPr>
                        <wps:style>
                          <a:lnRef idx="1">
                            <a:srgbClr val="FAE013"/>
                          </a:lnRef>
                          <a:fillRef idx="1">
                            <a:srgbClr val="FAE013"/>
                          </a:fillRef>
                          <a:effectRef idx="0">
                            <a:scrgbClr r="0" g="0" b="0"/>
                          </a:effectRef>
                          <a:fontRef idx="none"/>
                        </wps:style>
                        <wps:bodyPr/>
                      </wps:wsp>
                      <wps:wsp>
                        <wps:cNvPr id="16" name="Shape 16"/>
                        <wps:cNvSpPr/>
                        <wps:spPr>
                          <a:xfrm>
                            <a:off x="1440510" y="0"/>
                            <a:ext cx="151419" cy="1003547"/>
                          </a:xfrm>
                          <a:custGeom>
                            <a:avLst/>
                            <a:gdLst/>
                            <a:ahLst/>
                            <a:cxnLst/>
                            <a:rect l="0" t="0" r="0" b="0"/>
                            <a:pathLst>
                              <a:path w="151419" h="1003547">
                                <a:moveTo>
                                  <a:pt x="33724" y="0"/>
                                </a:moveTo>
                                <a:lnTo>
                                  <a:pt x="38898" y="0"/>
                                </a:lnTo>
                                <a:lnTo>
                                  <a:pt x="44874" y="18460"/>
                                </a:lnTo>
                                <a:cubicBezTo>
                                  <a:pt x="86342" y="146001"/>
                                  <a:pt x="142427" y="318589"/>
                                  <a:pt x="12474" y="441176"/>
                                </a:cubicBezTo>
                                <a:cubicBezTo>
                                  <a:pt x="139263" y="553889"/>
                                  <a:pt x="87056" y="712285"/>
                                  <a:pt x="45580" y="838081"/>
                                </a:cubicBezTo>
                                <a:cubicBezTo>
                                  <a:pt x="25114" y="900126"/>
                                  <a:pt x="7313" y="954166"/>
                                  <a:pt x="15221" y="990047"/>
                                </a:cubicBezTo>
                                <a:cubicBezTo>
                                  <a:pt x="102334" y="809730"/>
                                  <a:pt x="146294" y="622303"/>
                                  <a:pt x="146423" y="435164"/>
                                </a:cubicBezTo>
                                <a:cubicBezTo>
                                  <a:pt x="146501" y="324559"/>
                                  <a:pt x="131273" y="214024"/>
                                  <a:pt x="100609" y="105079"/>
                                </a:cubicBezTo>
                                <a:lnTo>
                                  <a:pt x="65881" y="0"/>
                                </a:lnTo>
                                <a:lnTo>
                                  <a:pt x="71150" y="0"/>
                                </a:lnTo>
                                <a:lnTo>
                                  <a:pt x="105728" y="105081"/>
                                </a:lnTo>
                                <a:cubicBezTo>
                                  <a:pt x="136257" y="214026"/>
                                  <a:pt x="151419" y="324559"/>
                                  <a:pt x="151341" y="435164"/>
                                </a:cubicBezTo>
                                <a:cubicBezTo>
                                  <a:pt x="151204" y="625098"/>
                                  <a:pt x="106125" y="815293"/>
                                  <a:pt x="16777" y="998108"/>
                                </a:cubicBezTo>
                                <a:lnTo>
                                  <a:pt x="14124" y="1003547"/>
                                </a:lnTo>
                                <a:lnTo>
                                  <a:pt x="12226" y="997790"/>
                                </a:lnTo>
                                <a:cubicBezTo>
                                  <a:pt x="0" y="960563"/>
                                  <a:pt x="18947" y="903097"/>
                                  <a:pt x="40897" y="836540"/>
                                </a:cubicBezTo>
                                <a:cubicBezTo>
                                  <a:pt x="82141" y="711446"/>
                                  <a:pt x="134148" y="553755"/>
                                  <a:pt x="7247" y="443085"/>
                                </a:cubicBezTo>
                                <a:lnTo>
                                  <a:pt x="5196" y="441299"/>
                                </a:lnTo>
                                <a:lnTo>
                                  <a:pt x="7201" y="439434"/>
                                </a:lnTo>
                                <a:cubicBezTo>
                                  <a:pt x="137376" y="318891"/>
                                  <a:pt x="81462" y="146906"/>
                                  <a:pt x="40190" y="19987"/>
                                </a:cubicBezTo>
                                <a:lnTo>
                                  <a:pt x="33724" y="0"/>
                                </a:lnTo>
                                <a:close/>
                              </a:path>
                            </a:pathLst>
                          </a:custGeom>
                          <a:ln w="0" cap="flat">
                            <a:miter lim="291155"/>
                          </a:ln>
                        </wps:spPr>
                        <wps:style>
                          <a:lnRef idx="0">
                            <a:srgbClr val="000000">
                              <a:alpha val="0"/>
                            </a:srgbClr>
                          </a:lnRef>
                          <a:fillRef idx="1">
                            <a:srgbClr val="FAE013">
                              <a:alpha val="29803"/>
                            </a:srgbClr>
                          </a:fillRef>
                          <a:effectRef idx="0">
                            <a:scrgbClr r="0" g="0" b="0"/>
                          </a:effectRef>
                          <a:fontRef idx="none"/>
                        </wps:style>
                        <wps:bodyPr/>
                      </wps:wsp>
                      <wps:wsp>
                        <wps:cNvPr id="17" name="Shape 17"/>
                        <wps:cNvSpPr/>
                        <wps:spPr>
                          <a:xfrm>
                            <a:off x="0" y="1574691"/>
                            <a:ext cx="306273" cy="91718"/>
                          </a:xfrm>
                          <a:custGeom>
                            <a:avLst/>
                            <a:gdLst/>
                            <a:ahLst/>
                            <a:cxnLst/>
                            <a:rect l="0" t="0" r="0" b="0"/>
                            <a:pathLst>
                              <a:path w="306273" h="91718">
                                <a:moveTo>
                                  <a:pt x="0" y="0"/>
                                </a:moveTo>
                                <a:cubicBezTo>
                                  <a:pt x="122969" y="48842"/>
                                  <a:pt x="267242" y="49929"/>
                                  <a:pt x="306273" y="91718"/>
                                </a:cubicBezTo>
                                <a:cubicBezTo>
                                  <a:pt x="199512" y="85694"/>
                                  <a:pt x="97113" y="67569"/>
                                  <a:pt x="0" y="37969"/>
                                </a:cubicBezTo>
                                <a:lnTo>
                                  <a:pt x="0" y="0"/>
                                </a:lnTo>
                                <a:close/>
                              </a:path>
                            </a:pathLst>
                          </a:custGeom>
                          <a:ln w="2743" cap="flat">
                            <a:miter lim="291155"/>
                          </a:ln>
                        </wps:spPr>
                        <wps:style>
                          <a:lnRef idx="1">
                            <a:srgbClr val="FAE013"/>
                          </a:lnRef>
                          <a:fillRef idx="1">
                            <a:srgbClr val="FAE013"/>
                          </a:fillRef>
                          <a:effectRef idx="0">
                            <a:scrgbClr r="0" g="0" b="0"/>
                          </a:effectRef>
                          <a:fontRef idx="none"/>
                        </wps:style>
                        <wps:bodyPr/>
                      </wps:wsp>
                      <wps:wsp>
                        <wps:cNvPr id="18" name="Shape 18"/>
                        <wps:cNvSpPr/>
                        <wps:spPr>
                          <a:xfrm>
                            <a:off x="0" y="1572037"/>
                            <a:ext cx="312256" cy="97172"/>
                          </a:xfrm>
                          <a:custGeom>
                            <a:avLst/>
                            <a:gdLst/>
                            <a:ahLst/>
                            <a:cxnLst/>
                            <a:rect l="0" t="0" r="0" b="0"/>
                            <a:pathLst>
                              <a:path w="312256" h="97172">
                                <a:moveTo>
                                  <a:pt x="0" y="0"/>
                                </a:moveTo>
                                <a:cubicBezTo>
                                  <a:pt x="56159" y="22454"/>
                                  <a:pt x="116906" y="34841"/>
                                  <a:pt x="170002" y="45669"/>
                                </a:cubicBezTo>
                                <a:cubicBezTo>
                                  <a:pt x="233568" y="58630"/>
                                  <a:pt x="286311" y="69393"/>
                                  <a:pt x="308074" y="92692"/>
                                </a:cubicBezTo>
                                <a:lnTo>
                                  <a:pt x="312256" y="97172"/>
                                </a:lnTo>
                                <a:lnTo>
                                  <a:pt x="306140" y="96829"/>
                                </a:lnTo>
                                <a:cubicBezTo>
                                  <a:pt x="199447" y="90814"/>
                                  <a:pt x="97089" y="72720"/>
                                  <a:pt x="0" y="43196"/>
                                </a:cubicBezTo>
                                <a:lnTo>
                                  <a:pt x="0" y="38056"/>
                                </a:lnTo>
                                <a:cubicBezTo>
                                  <a:pt x="95076" y="67085"/>
                                  <a:pt x="195228" y="85108"/>
                                  <a:pt x="299607" y="91505"/>
                                </a:cubicBezTo>
                                <a:cubicBezTo>
                                  <a:pt x="276351" y="72377"/>
                                  <a:pt x="227301" y="62362"/>
                                  <a:pt x="169017" y="50479"/>
                                </a:cubicBezTo>
                                <a:cubicBezTo>
                                  <a:pt x="116241" y="39716"/>
                                  <a:pt x="55980" y="27414"/>
                                  <a:pt x="0" y="5318"/>
                                </a:cubicBezTo>
                                <a:lnTo>
                                  <a:pt x="0" y="0"/>
                                </a:lnTo>
                                <a:close/>
                              </a:path>
                            </a:pathLst>
                          </a:custGeom>
                          <a:ln w="2743" cap="flat">
                            <a:miter lim="291155"/>
                          </a:ln>
                        </wps:spPr>
                        <wps:style>
                          <a:lnRef idx="1">
                            <a:srgbClr val="FAE013"/>
                          </a:lnRef>
                          <a:fillRef idx="1">
                            <a:srgbClr val="FAE013"/>
                          </a:fillRef>
                          <a:effectRef idx="0">
                            <a:scrgbClr r="0" g="0" b="0"/>
                          </a:effectRef>
                          <a:fontRef idx="none"/>
                        </wps:style>
                        <wps:bodyPr/>
                      </wps:wsp>
                      <wps:wsp>
                        <wps:cNvPr id="19" name="Shape 19"/>
                        <wps:cNvSpPr/>
                        <wps:spPr>
                          <a:xfrm>
                            <a:off x="0" y="0"/>
                            <a:ext cx="1276106" cy="1422090"/>
                          </a:xfrm>
                          <a:custGeom>
                            <a:avLst/>
                            <a:gdLst/>
                            <a:ahLst/>
                            <a:cxnLst/>
                            <a:rect l="0" t="0" r="0" b="0"/>
                            <a:pathLst>
                              <a:path w="1276106" h="1422090">
                                <a:moveTo>
                                  <a:pt x="1171122" y="0"/>
                                </a:moveTo>
                                <a:lnTo>
                                  <a:pt x="1184317" y="0"/>
                                </a:lnTo>
                                <a:lnTo>
                                  <a:pt x="1179446" y="26270"/>
                                </a:lnTo>
                                <a:cubicBezTo>
                                  <a:pt x="1210683" y="88837"/>
                                  <a:pt x="1235031" y="155459"/>
                                  <a:pt x="1251461" y="225079"/>
                                </a:cubicBezTo>
                                <a:cubicBezTo>
                                  <a:pt x="1267571" y="293351"/>
                                  <a:pt x="1276106" y="364562"/>
                                  <a:pt x="1276106" y="437767"/>
                                </a:cubicBezTo>
                                <a:cubicBezTo>
                                  <a:pt x="1276106" y="509069"/>
                                  <a:pt x="1268002" y="578534"/>
                                  <a:pt x="1252692" y="645232"/>
                                </a:cubicBezTo>
                                <a:cubicBezTo>
                                  <a:pt x="1237042" y="713373"/>
                                  <a:pt x="1213848" y="778626"/>
                                  <a:pt x="1184072" y="840013"/>
                                </a:cubicBezTo>
                                <a:cubicBezTo>
                                  <a:pt x="1184429" y="854543"/>
                                  <a:pt x="1186071" y="868440"/>
                                  <a:pt x="1189138" y="881575"/>
                                </a:cubicBezTo>
                                <a:cubicBezTo>
                                  <a:pt x="1192287" y="895058"/>
                                  <a:pt x="1196953" y="907690"/>
                                  <a:pt x="1203278" y="919307"/>
                                </a:cubicBezTo>
                                <a:lnTo>
                                  <a:pt x="1208823" y="929481"/>
                                </a:lnTo>
                                <a:lnTo>
                                  <a:pt x="1197263" y="928836"/>
                                </a:lnTo>
                                <a:cubicBezTo>
                                  <a:pt x="1187968" y="928318"/>
                                  <a:pt x="1176790" y="929513"/>
                                  <a:pt x="1164791" y="931947"/>
                                </a:cubicBezTo>
                                <a:cubicBezTo>
                                  <a:pt x="1152223" y="934489"/>
                                  <a:pt x="1138691" y="938448"/>
                                  <a:pt x="1125381" y="943254"/>
                                </a:cubicBezTo>
                                <a:cubicBezTo>
                                  <a:pt x="1047942" y="1061184"/>
                                  <a:pt x="944154" y="1160143"/>
                                  <a:pt x="822434" y="1231669"/>
                                </a:cubicBezTo>
                                <a:cubicBezTo>
                                  <a:pt x="704196" y="1301145"/>
                                  <a:pt x="569041" y="1344719"/>
                                  <a:pt x="424735" y="1354630"/>
                                </a:cubicBezTo>
                                <a:cubicBezTo>
                                  <a:pt x="411602" y="1362367"/>
                                  <a:pt x="399805" y="1370899"/>
                                  <a:pt x="389552" y="1380284"/>
                                </a:cubicBezTo>
                                <a:cubicBezTo>
                                  <a:pt x="379015" y="1389972"/>
                                  <a:pt x="370030" y="1400587"/>
                                  <a:pt x="362848" y="1412237"/>
                                </a:cubicBezTo>
                                <a:lnTo>
                                  <a:pt x="356781" y="1422090"/>
                                </a:lnTo>
                                <a:lnTo>
                                  <a:pt x="351601" y="1411733"/>
                                </a:lnTo>
                                <a:cubicBezTo>
                                  <a:pt x="347325" y="1403183"/>
                                  <a:pt x="340449" y="1393769"/>
                                  <a:pt x="332031" y="1384279"/>
                                </a:cubicBezTo>
                                <a:cubicBezTo>
                                  <a:pt x="323140" y="1374246"/>
                                  <a:pt x="312509" y="1364145"/>
                                  <a:pt x="301330" y="1354803"/>
                                </a:cubicBezTo>
                                <a:cubicBezTo>
                                  <a:pt x="194901" y="1347851"/>
                                  <a:pt x="93434" y="1322583"/>
                                  <a:pt x="0" y="1282129"/>
                                </a:cubicBezTo>
                                <a:lnTo>
                                  <a:pt x="0" y="1268060"/>
                                </a:lnTo>
                                <a:cubicBezTo>
                                  <a:pt x="94101" y="1309511"/>
                                  <a:pt x="196607" y="1335276"/>
                                  <a:pt x="304244" y="1342058"/>
                                </a:cubicBezTo>
                                <a:lnTo>
                                  <a:pt x="306320" y="1342195"/>
                                </a:lnTo>
                                <a:lnTo>
                                  <a:pt x="307929" y="1343520"/>
                                </a:lnTo>
                                <a:cubicBezTo>
                                  <a:pt x="320170" y="1353615"/>
                                  <a:pt x="331884" y="1364688"/>
                                  <a:pt x="341683" y="1375740"/>
                                </a:cubicBezTo>
                                <a:cubicBezTo>
                                  <a:pt x="347908" y="1382760"/>
                                  <a:pt x="353386" y="1389805"/>
                                  <a:pt x="357764" y="1396628"/>
                                </a:cubicBezTo>
                                <a:cubicBezTo>
                                  <a:pt x="364428" y="1387346"/>
                                  <a:pt x="372143" y="1378750"/>
                                  <a:pt x="380818" y="1370801"/>
                                </a:cubicBezTo>
                                <a:cubicBezTo>
                                  <a:pt x="392191" y="1360405"/>
                                  <a:pt x="405166" y="1351077"/>
                                  <a:pt x="419545" y="1342714"/>
                                </a:cubicBezTo>
                                <a:lnTo>
                                  <a:pt x="420851" y="1341958"/>
                                </a:lnTo>
                                <a:lnTo>
                                  <a:pt x="422353" y="1341854"/>
                                </a:lnTo>
                                <a:cubicBezTo>
                                  <a:pt x="565219" y="1332284"/>
                                  <a:pt x="698976" y="1289268"/>
                                  <a:pt x="815915" y="1220555"/>
                                </a:cubicBezTo>
                                <a:cubicBezTo>
                                  <a:pt x="936483" y="1149710"/>
                                  <a:pt x="1039241" y="1051485"/>
                                  <a:pt x="1115752" y="934377"/>
                                </a:cubicBezTo>
                                <a:lnTo>
                                  <a:pt x="1116922" y="932595"/>
                                </a:lnTo>
                                <a:lnTo>
                                  <a:pt x="1118934" y="931849"/>
                                </a:lnTo>
                                <a:cubicBezTo>
                                  <a:pt x="1133309" y="926550"/>
                                  <a:pt x="1148224" y="922152"/>
                                  <a:pt x="1162267" y="919307"/>
                                </a:cubicBezTo>
                                <a:cubicBezTo>
                                  <a:pt x="1171037" y="917529"/>
                                  <a:pt x="1179460" y="916369"/>
                                  <a:pt x="1187205" y="915969"/>
                                </a:cubicBezTo>
                                <a:cubicBezTo>
                                  <a:pt x="1182635" y="905987"/>
                                  <a:pt x="1179111" y="895483"/>
                                  <a:pt x="1176548" y="884513"/>
                                </a:cubicBezTo>
                                <a:cubicBezTo>
                                  <a:pt x="1173187" y="870120"/>
                                  <a:pt x="1171447" y="854788"/>
                                  <a:pt x="1171156" y="838663"/>
                                </a:cubicBezTo>
                                <a:lnTo>
                                  <a:pt x="1171131" y="837091"/>
                                </a:lnTo>
                                <a:lnTo>
                                  <a:pt x="1171790" y="835726"/>
                                </a:lnTo>
                                <a:cubicBezTo>
                                  <a:pt x="1201478" y="774785"/>
                                  <a:pt x="1224566" y="709996"/>
                                  <a:pt x="1240103" y="642348"/>
                                </a:cubicBezTo>
                                <a:cubicBezTo>
                                  <a:pt x="1255187" y="576648"/>
                                  <a:pt x="1263171" y="508151"/>
                                  <a:pt x="1263171" y="437767"/>
                                </a:cubicBezTo>
                                <a:cubicBezTo>
                                  <a:pt x="1263171" y="365551"/>
                                  <a:pt x="1254755" y="295323"/>
                                  <a:pt x="1238875" y="228017"/>
                                </a:cubicBezTo>
                                <a:cubicBezTo>
                                  <a:pt x="1222502" y="158628"/>
                                  <a:pt x="1198199" y="92358"/>
                                  <a:pt x="1167026" y="30247"/>
                                </a:cubicBezTo>
                                <a:lnTo>
                                  <a:pt x="1166141" y="28487"/>
                                </a:lnTo>
                                <a:lnTo>
                                  <a:pt x="1166400" y="26532"/>
                                </a:lnTo>
                                <a:lnTo>
                                  <a:pt x="1171122" y="0"/>
                                </a:lnTo>
                                <a:close/>
                              </a:path>
                            </a:pathLst>
                          </a:custGeom>
                          <a:ln w="2743" cap="flat">
                            <a:miter lim="291155"/>
                          </a:ln>
                        </wps:spPr>
                        <wps:style>
                          <a:lnRef idx="1">
                            <a:srgbClr val="FAE013"/>
                          </a:lnRef>
                          <a:fillRef idx="1">
                            <a:srgbClr val="FAE013"/>
                          </a:fillRef>
                          <a:effectRef idx="0">
                            <a:scrgbClr r="0" g="0" b="0"/>
                          </a:effectRef>
                          <a:fontRef idx="none"/>
                        </wps:style>
                        <wps:bodyPr/>
                      </wps:wsp>
                      <wps:wsp>
                        <wps:cNvPr id="20" name="Shape 20"/>
                        <wps:cNvSpPr/>
                        <wps:spPr>
                          <a:xfrm>
                            <a:off x="643740" y="1730113"/>
                            <a:ext cx="32832" cy="33466"/>
                          </a:xfrm>
                          <a:custGeom>
                            <a:avLst/>
                            <a:gdLst/>
                            <a:ahLst/>
                            <a:cxnLst/>
                            <a:rect l="0" t="0" r="0" b="0"/>
                            <a:pathLst>
                              <a:path w="32832" h="33466">
                                <a:moveTo>
                                  <a:pt x="16416" y="0"/>
                                </a:moveTo>
                                <a:cubicBezTo>
                                  <a:pt x="25481" y="0"/>
                                  <a:pt x="32832" y="7492"/>
                                  <a:pt x="32832" y="16733"/>
                                </a:cubicBezTo>
                                <a:cubicBezTo>
                                  <a:pt x="32832" y="25978"/>
                                  <a:pt x="25481" y="33466"/>
                                  <a:pt x="16416" y="33466"/>
                                </a:cubicBezTo>
                                <a:cubicBezTo>
                                  <a:pt x="7351" y="33466"/>
                                  <a:pt x="0" y="25978"/>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1" name="Shape 21"/>
                        <wps:cNvSpPr/>
                        <wps:spPr>
                          <a:xfrm>
                            <a:off x="691088" y="1719939"/>
                            <a:ext cx="32836" cy="33469"/>
                          </a:xfrm>
                          <a:custGeom>
                            <a:avLst/>
                            <a:gdLst/>
                            <a:ahLst/>
                            <a:cxnLst/>
                            <a:rect l="0" t="0" r="0" b="0"/>
                            <a:pathLst>
                              <a:path w="32836" h="33469">
                                <a:moveTo>
                                  <a:pt x="16420" y="0"/>
                                </a:moveTo>
                                <a:cubicBezTo>
                                  <a:pt x="25484" y="0"/>
                                  <a:pt x="32836" y="7492"/>
                                  <a:pt x="32836" y="16737"/>
                                </a:cubicBezTo>
                                <a:cubicBezTo>
                                  <a:pt x="32836" y="25978"/>
                                  <a:pt x="25484" y="33469"/>
                                  <a:pt x="16420" y="33469"/>
                                </a:cubicBezTo>
                                <a:cubicBezTo>
                                  <a:pt x="7351" y="33469"/>
                                  <a:pt x="0" y="25978"/>
                                  <a:pt x="0" y="16737"/>
                                </a:cubicBezTo>
                                <a:cubicBezTo>
                                  <a:pt x="0" y="7492"/>
                                  <a:pt x="7351" y="0"/>
                                  <a:pt x="16420"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2" name="Shape 22"/>
                        <wps:cNvSpPr/>
                        <wps:spPr>
                          <a:xfrm>
                            <a:off x="736603" y="1703203"/>
                            <a:ext cx="32832" cy="33469"/>
                          </a:xfrm>
                          <a:custGeom>
                            <a:avLst/>
                            <a:gdLst/>
                            <a:ahLst/>
                            <a:cxnLst/>
                            <a:rect l="0" t="0" r="0" b="0"/>
                            <a:pathLst>
                              <a:path w="32832" h="33469">
                                <a:moveTo>
                                  <a:pt x="16416" y="0"/>
                                </a:moveTo>
                                <a:cubicBezTo>
                                  <a:pt x="25481" y="0"/>
                                  <a:pt x="32832" y="7492"/>
                                  <a:pt x="32832" y="16733"/>
                                </a:cubicBezTo>
                                <a:cubicBezTo>
                                  <a:pt x="32832" y="25978"/>
                                  <a:pt x="25481" y="33469"/>
                                  <a:pt x="16416" y="33469"/>
                                </a:cubicBezTo>
                                <a:cubicBezTo>
                                  <a:pt x="7351" y="33469"/>
                                  <a:pt x="0" y="25978"/>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3" name="Shape 23"/>
                        <wps:cNvSpPr/>
                        <wps:spPr>
                          <a:xfrm>
                            <a:off x="780559" y="1685415"/>
                            <a:ext cx="32832" cy="33466"/>
                          </a:xfrm>
                          <a:custGeom>
                            <a:avLst/>
                            <a:gdLst/>
                            <a:ahLst/>
                            <a:cxnLst/>
                            <a:rect l="0" t="0" r="0" b="0"/>
                            <a:pathLst>
                              <a:path w="32832" h="33466">
                                <a:moveTo>
                                  <a:pt x="16416" y="0"/>
                                </a:moveTo>
                                <a:cubicBezTo>
                                  <a:pt x="25481" y="0"/>
                                  <a:pt x="32832" y="7492"/>
                                  <a:pt x="32832" y="16733"/>
                                </a:cubicBezTo>
                                <a:cubicBezTo>
                                  <a:pt x="32832" y="25974"/>
                                  <a:pt x="25481" y="33466"/>
                                  <a:pt x="16416" y="33466"/>
                                </a:cubicBezTo>
                                <a:cubicBezTo>
                                  <a:pt x="7351" y="33466"/>
                                  <a:pt x="0" y="25974"/>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4" name="Shape 24"/>
                        <wps:cNvSpPr/>
                        <wps:spPr>
                          <a:xfrm>
                            <a:off x="827646" y="1669712"/>
                            <a:ext cx="32832" cy="33469"/>
                          </a:xfrm>
                          <a:custGeom>
                            <a:avLst/>
                            <a:gdLst/>
                            <a:ahLst/>
                            <a:cxnLst/>
                            <a:rect l="0" t="0" r="0" b="0"/>
                            <a:pathLst>
                              <a:path w="32832" h="33469">
                                <a:moveTo>
                                  <a:pt x="16416" y="0"/>
                                </a:moveTo>
                                <a:cubicBezTo>
                                  <a:pt x="25481" y="0"/>
                                  <a:pt x="32832" y="7492"/>
                                  <a:pt x="32832" y="16737"/>
                                </a:cubicBezTo>
                                <a:cubicBezTo>
                                  <a:pt x="32832" y="25978"/>
                                  <a:pt x="25481" y="33469"/>
                                  <a:pt x="16416" y="33469"/>
                                </a:cubicBezTo>
                                <a:cubicBezTo>
                                  <a:pt x="7351" y="33469"/>
                                  <a:pt x="0" y="25978"/>
                                  <a:pt x="0" y="16737"/>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5" name="Shape 25"/>
                        <wps:cNvSpPr/>
                        <wps:spPr>
                          <a:xfrm>
                            <a:off x="871070" y="1652968"/>
                            <a:ext cx="32836" cy="33466"/>
                          </a:xfrm>
                          <a:custGeom>
                            <a:avLst/>
                            <a:gdLst/>
                            <a:ahLst/>
                            <a:cxnLst/>
                            <a:rect l="0" t="0" r="0" b="0"/>
                            <a:pathLst>
                              <a:path w="32836" h="33466">
                                <a:moveTo>
                                  <a:pt x="16416" y="0"/>
                                </a:moveTo>
                                <a:cubicBezTo>
                                  <a:pt x="25484" y="0"/>
                                  <a:pt x="32836" y="7492"/>
                                  <a:pt x="32836" y="16733"/>
                                </a:cubicBezTo>
                                <a:cubicBezTo>
                                  <a:pt x="32836" y="25974"/>
                                  <a:pt x="25484" y="33466"/>
                                  <a:pt x="16416" y="33466"/>
                                </a:cubicBezTo>
                                <a:cubicBezTo>
                                  <a:pt x="7351" y="33466"/>
                                  <a:pt x="0" y="25974"/>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6" name="Shape 26"/>
                        <wps:cNvSpPr/>
                        <wps:spPr>
                          <a:xfrm>
                            <a:off x="916070" y="1633089"/>
                            <a:ext cx="32832" cy="33469"/>
                          </a:xfrm>
                          <a:custGeom>
                            <a:avLst/>
                            <a:gdLst/>
                            <a:ahLst/>
                            <a:cxnLst/>
                            <a:rect l="0" t="0" r="0" b="0"/>
                            <a:pathLst>
                              <a:path w="32832" h="33469">
                                <a:moveTo>
                                  <a:pt x="16416" y="0"/>
                                </a:moveTo>
                                <a:cubicBezTo>
                                  <a:pt x="25481" y="0"/>
                                  <a:pt x="32832" y="7492"/>
                                  <a:pt x="32832" y="16737"/>
                                </a:cubicBezTo>
                                <a:cubicBezTo>
                                  <a:pt x="32832" y="25978"/>
                                  <a:pt x="25481" y="33469"/>
                                  <a:pt x="16416" y="33469"/>
                                </a:cubicBezTo>
                                <a:cubicBezTo>
                                  <a:pt x="7351" y="33469"/>
                                  <a:pt x="0" y="25978"/>
                                  <a:pt x="0" y="16737"/>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7" name="Shape 27"/>
                        <wps:cNvSpPr/>
                        <wps:spPr>
                          <a:xfrm>
                            <a:off x="595885" y="1738498"/>
                            <a:ext cx="32832" cy="33469"/>
                          </a:xfrm>
                          <a:custGeom>
                            <a:avLst/>
                            <a:gdLst/>
                            <a:ahLst/>
                            <a:cxnLst/>
                            <a:rect l="0" t="0" r="0" b="0"/>
                            <a:pathLst>
                              <a:path w="32832" h="33469">
                                <a:moveTo>
                                  <a:pt x="16416" y="0"/>
                                </a:moveTo>
                                <a:cubicBezTo>
                                  <a:pt x="25481" y="0"/>
                                  <a:pt x="32832" y="7492"/>
                                  <a:pt x="32832" y="16733"/>
                                </a:cubicBezTo>
                                <a:cubicBezTo>
                                  <a:pt x="32832" y="25978"/>
                                  <a:pt x="25481" y="33469"/>
                                  <a:pt x="16416" y="33469"/>
                                </a:cubicBezTo>
                                <a:cubicBezTo>
                                  <a:pt x="7351" y="33469"/>
                                  <a:pt x="0" y="25978"/>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8" name="Shape 28"/>
                        <wps:cNvSpPr/>
                        <wps:spPr>
                          <a:xfrm>
                            <a:off x="549060" y="1746082"/>
                            <a:ext cx="32832" cy="33469"/>
                          </a:xfrm>
                          <a:custGeom>
                            <a:avLst/>
                            <a:gdLst/>
                            <a:ahLst/>
                            <a:cxnLst/>
                            <a:rect l="0" t="0" r="0" b="0"/>
                            <a:pathLst>
                              <a:path w="32832" h="33469">
                                <a:moveTo>
                                  <a:pt x="16416" y="0"/>
                                </a:moveTo>
                                <a:cubicBezTo>
                                  <a:pt x="25481" y="0"/>
                                  <a:pt x="32832" y="7492"/>
                                  <a:pt x="32832" y="16733"/>
                                </a:cubicBezTo>
                                <a:cubicBezTo>
                                  <a:pt x="32832" y="25978"/>
                                  <a:pt x="25481" y="33469"/>
                                  <a:pt x="16416" y="33469"/>
                                </a:cubicBezTo>
                                <a:cubicBezTo>
                                  <a:pt x="7351" y="33469"/>
                                  <a:pt x="0" y="25978"/>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29" name="Shape 29"/>
                        <wps:cNvSpPr/>
                        <wps:spPr>
                          <a:xfrm>
                            <a:off x="500122" y="1753931"/>
                            <a:ext cx="32832" cy="33466"/>
                          </a:xfrm>
                          <a:custGeom>
                            <a:avLst/>
                            <a:gdLst/>
                            <a:ahLst/>
                            <a:cxnLst/>
                            <a:rect l="0" t="0" r="0" b="0"/>
                            <a:pathLst>
                              <a:path w="32832" h="33466">
                                <a:moveTo>
                                  <a:pt x="16416" y="0"/>
                                </a:moveTo>
                                <a:cubicBezTo>
                                  <a:pt x="25481" y="0"/>
                                  <a:pt x="32832" y="7492"/>
                                  <a:pt x="32832" y="16733"/>
                                </a:cubicBezTo>
                                <a:cubicBezTo>
                                  <a:pt x="32832" y="25974"/>
                                  <a:pt x="25481" y="33466"/>
                                  <a:pt x="16416" y="33466"/>
                                </a:cubicBezTo>
                                <a:cubicBezTo>
                                  <a:pt x="7351" y="33466"/>
                                  <a:pt x="0" y="25974"/>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0" name="Shape 30"/>
                        <wps:cNvSpPr/>
                        <wps:spPr>
                          <a:xfrm>
                            <a:off x="452764" y="1762307"/>
                            <a:ext cx="32836" cy="33466"/>
                          </a:xfrm>
                          <a:custGeom>
                            <a:avLst/>
                            <a:gdLst/>
                            <a:ahLst/>
                            <a:cxnLst/>
                            <a:rect l="0" t="0" r="0" b="0"/>
                            <a:pathLst>
                              <a:path w="32836" h="33466">
                                <a:moveTo>
                                  <a:pt x="16416" y="0"/>
                                </a:moveTo>
                                <a:cubicBezTo>
                                  <a:pt x="25484" y="0"/>
                                  <a:pt x="32836" y="7492"/>
                                  <a:pt x="32836" y="16733"/>
                                </a:cubicBezTo>
                                <a:cubicBezTo>
                                  <a:pt x="32836" y="25974"/>
                                  <a:pt x="25484" y="33466"/>
                                  <a:pt x="16416" y="33466"/>
                                </a:cubicBezTo>
                                <a:cubicBezTo>
                                  <a:pt x="7351" y="33466"/>
                                  <a:pt x="0" y="25974"/>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1" name="Shape 31"/>
                        <wps:cNvSpPr/>
                        <wps:spPr>
                          <a:xfrm>
                            <a:off x="404373" y="1780617"/>
                            <a:ext cx="32832" cy="33469"/>
                          </a:xfrm>
                          <a:custGeom>
                            <a:avLst/>
                            <a:gdLst/>
                            <a:ahLst/>
                            <a:cxnLst/>
                            <a:rect l="0" t="0" r="0" b="0"/>
                            <a:pathLst>
                              <a:path w="32832" h="33469">
                                <a:moveTo>
                                  <a:pt x="16416" y="0"/>
                                </a:moveTo>
                                <a:cubicBezTo>
                                  <a:pt x="25481" y="0"/>
                                  <a:pt x="32832" y="7492"/>
                                  <a:pt x="32832" y="16733"/>
                                </a:cubicBezTo>
                                <a:cubicBezTo>
                                  <a:pt x="32832" y="25978"/>
                                  <a:pt x="25481" y="33469"/>
                                  <a:pt x="16416" y="33469"/>
                                </a:cubicBezTo>
                                <a:cubicBezTo>
                                  <a:pt x="7351" y="33469"/>
                                  <a:pt x="0" y="25978"/>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2" name="Shape 32"/>
                        <wps:cNvSpPr/>
                        <wps:spPr>
                          <a:xfrm>
                            <a:off x="368254" y="1818298"/>
                            <a:ext cx="32836" cy="33469"/>
                          </a:xfrm>
                          <a:custGeom>
                            <a:avLst/>
                            <a:gdLst/>
                            <a:ahLst/>
                            <a:cxnLst/>
                            <a:rect l="0" t="0" r="0" b="0"/>
                            <a:pathLst>
                              <a:path w="32836" h="33469">
                                <a:moveTo>
                                  <a:pt x="16420" y="0"/>
                                </a:moveTo>
                                <a:cubicBezTo>
                                  <a:pt x="25484" y="0"/>
                                  <a:pt x="32836" y="7492"/>
                                  <a:pt x="32836" y="16737"/>
                                </a:cubicBezTo>
                                <a:cubicBezTo>
                                  <a:pt x="32836" y="25978"/>
                                  <a:pt x="25484" y="33469"/>
                                  <a:pt x="16420" y="33469"/>
                                </a:cubicBezTo>
                                <a:cubicBezTo>
                                  <a:pt x="7351" y="33469"/>
                                  <a:pt x="0" y="25978"/>
                                  <a:pt x="0" y="16737"/>
                                </a:cubicBezTo>
                                <a:cubicBezTo>
                                  <a:pt x="0" y="7492"/>
                                  <a:pt x="7351" y="0"/>
                                  <a:pt x="16420"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3" name="Shape 33"/>
                        <wps:cNvSpPr/>
                        <wps:spPr>
                          <a:xfrm>
                            <a:off x="332416" y="1853618"/>
                            <a:ext cx="32832" cy="33466"/>
                          </a:xfrm>
                          <a:custGeom>
                            <a:avLst/>
                            <a:gdLst/>
                            <a:ahLst/>
                            <a:cxnLst/>
                            <a:rect l="0" t="0" r="0" b="0"/>
                            <a:pathLst>
                              <a:path w="32832" h="33466">
                                <a:moveTo>
                                  <a:pt x="16416" y="0"/>
                                </a:moveTo>
                                <a:cubicBezTo>
                                  <a:pt x="25481" y="0"/>
                                  <a:pt x="32832" y="7492"/>
                                  <a:pt x="32832" y="16733"/>
                                </a:cubicBezTo>
                                <a:cubicBezTo>
                                  <a:pt x="32832" y="25974"/>
                                  <a:pt x="25481" y="33466"/>
                                  <a:pt x="16416" y="33466"/>
                                </a:cubicBezTo>
                                <a:cubicBezTo>
                                  <a:pt x="7351" y="33466"/>
                                  <a:pt x="0" y="25974"/>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4" name="Shape 34"/>
                        <wps:cNvSpPr/>
                        <wps:spPr>
                          <a:xfrm>
                            <a:off x="298140" y="1814638"/>
                            <a:ext cx="32836" cy="33469"/>
                          </a:xfrm>
                          <a:custGeom>
                            <a:avLst/>
                            <a:gdLst/>
                            <a:ahLst/>
                            <a:cxnLst/>
                            <a:rect l="0" t="0" r="0" b="0"/>
                            <a:pathLst>
                              <a:path w="32836" h="33469">
                                <a:moveTo>
                                  <a:pt x="16420" y="0"/>
                                </a:moveTo>
                                <a:cubicBezTo>
                                  <a:pt x="25484" y="0"/>
                                  <a:pt x="32836" y="7492"/>
                                  <a:pt x="32836" y="16733"/>
                                </a:cubicBezTo>
                                <a:cubicBezTo>
                                  <a:pt x="32836" y="25978"/>
                                  <a:pt x="25484" y="33469"/>
                                  <a:pt x="16420" y="33469"/>
                                </a:cubicBezTo>
                                <a:cubicBezTo>
                                  <a:pt x="7351" y="33469"/>
                                  <a:pt x="0" y="25978"/>
                                  <a:pt x="0" y="16733"/>
                                </a:cubicBezTo>
                                <a:cubicBezTo>
                                  <a:pt x="0" y="7492"/>
                                  <a:pt x="7351" y="0"/>
                                  <a:pt x="16420"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5" name="Shape 35"/>
                        <wps:cNvSpPr/>
                        <wps:spPr>
                          <a:xfrm>
                            <a:off x="257598" y="1777223"/>
                            <a:ext cx="32832" cy="33469"/>
                          </a:xfrm>
                          <a:custGeom>
                            <a:avLst/>
                            <a:gdLst/>
                            <a:ahLst/>
                            <a:cxnLst/>
                            <a:rect l="0" t="0" r="0" b="0"/>
                            <a:pathLst>
                              <a:path w="32832" h="33469">
                                <a:moveTo>
                                  <a:pt x="16416" y="0"/>
                                </a:moveTo>
                                <a:cubicBezTo>
                                  <a:pt x="25481" y="0"/>
                                  <a:pt x="32832" y="7492"/>
                                  <a:pt x="32832" y="16737"/>
                                </a:cubicBezTo>
                                <a:cubicBezTo>
                                  <a:pt x="32832" y="25978"/>
                                  <a:pt x="25481" y="33469"/>
                                  <a:pt x="16416" y="33469"/>
                                </a:cubicBezTo>
                                <a:cubicBezTo>
                                  <a:pt x="7351" y="33469"/>
                                  <a:pt x="0" y="25978"/>
                                  <a:pt x="0" y="16737"/>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6" name="Shape 36"/>
                        <wps:cNvSpPr/>
                        <wps:spPr>
                          <a:xfrm>
                            <a:off x="202377" y="1761531"/>
                            <a:ext cx="32836" cy="33469"/>
                          </a:xfrm>
                          <a:custGeom>
                            <a:avLst/>
                            <a:gdLst/>
                            <a:ahLst/>
                            <a:cxnLst/>
                            <a:rect l="0" t="0" r="0" b="0"/>
                            <a:pathLst>
                              <a:path w="32836" h="33469">
                                <a:moveTo>
                                  <a:pt x="16416" y="0"/>
                                </a:moveTo>
                                <a:cubicBezTo>
                                  <a:pt x="25484" y="0"/>
                                  <a:pt x="32836" y="7492"/>
                                  <a:pt x="32836" y="16733"/>
                                </a:cubicBezTo>
                                <a:cubicBezTo>
                                  <a:pt x="32836" y="25978"/>
                                  <a:pt x="25484" y="33469"/>
                                  <a:pt x="16416" y="33469"/>
                                </a:cubicBezTo>
                                <a:cubicBezTo>
                                  <a:pt x="7351" y="33469"/>
                                  <a:pt x="0" y="25978"/>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7" name="Shape 37"/>
                        <wps:cNvSpPr/>
                        <wps:spPr>
                          <a:xfrm>
                            <a:off x="145086" y="1751850"/>
                            <a:ext cx="32832" cy="33466"/>
                          </a:xfrm>
                          <a:custGeom>
                            <a:avLst/>
                            <a:gdLst/>
                            <a:ahLst/>
                            <a:cxnLst/>
                            <a:rect l="0" t="0" r="0" b="0"/>
                            <a:pathLst>
                              <a:path w="32832" h="33466">
                                <a:moveTo>
                                  <a:pt x="16416" y="0"/>
                                </a:moveTo>
                                <a:cubicBezTo>
                                  <a:pt x="25481" y="0"/>
                                  <a:pt x="32832" y="7492"/>
                                  <a:pt x="32832" y="16733"/>
                                </a:cubicBezTo>
                                <a:cubicBezTo>
                                  <a:pt x="32832" y="25974"/>
                                  <a:pt x="25481" y="33466"/>
                                  <a:pt x="16416" y="33466"/>
                                </a:cubicBezTo>
                                <a:cubicBezTo>
                                  <a:pt x="7351" y="33466"/>
                                  <a:pt x="0" y="25974"/>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8" name="Shape 38"/>
                        <wps:cNvSpPr/>
                        <wps:spPr>
                          <a:xfrm>
                            <a:off x="92502" y="1741384"/>
                            <a:ext cx="32832" cy="33466"/>
                          </a:xfrm>
                          <a:custGeom>
                            <a:avLst/>
                            <a:gdLst/>
                            <a:ahLst/>
                            <a:cxnLst/>
                            <a:rect l="0" t="0" r="0" b="0"/>
                            <a:pathLst>
                              <a:path w="32832" h="33466">
                                <a:moveTo>
                                  <a:pt x="16416" y="0"/>
                                </a:moveTo>
                                <a:cubicBezTo>
                                  <a:pt x="25481" y="0"/>
                                  <a:pt x="32832" y="7492"/>
                                  <a:pt x="32832" y="16733"/>
                                </a:cubicBezTo>
                                <a:cubicBezTo>
                                  <a:pt x="32832" y="25978"/>
                                  <a:pt x="25481" y="33466"/>
                                  <a:pt x="16416" y="33466"/>
                                </a:cubicBezTo>
                                <a:cubicBezTo>
                                  <a:pt x="7351" y="33466"/>
                                  <a:pt x="0" y="25978"/>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39" name="Shape 39"/>
                        <wps:cNvSpPr/>
                        <wps:spPr>
                          <a:xfrm>
                            <a:off x="43588" y="1735113"/>
                            <a:ext cx="32832" cy="33466"/>
                          </a:xfrm>
                          <a:custGeom>
                            <a:avLst/>
                            <a:gdLst/>
                            <a:ahLst/>
                            <a:cxnLst/>
                            <a:rect l="0" t="0" r="0" b="0"/>
                            <a:pathLst>
                              <a:path w="32832" h="33466">
                                <a:moveTo>
                                  <a:pt x="16416" y="0"/>
                                </a:moveTo>
                                <a:cubicBezTo>
                                  <a:pt x="25481" y="0"/>
                                  <a:pt x="32832" y="7492"/>
                                  <a:pt x="32832" y="16733"/>
                                </a:cubicBezTo>
                                <a:cubicBezTo>
                                  <a:pt x="32832" y="25974"/>
                                  <a:pt x="25481" y="33466"/>
                                  <a:pt x="16416" y="33466"/>
                                </a:cubicBezTo>
                                <a:cubicBezTo>
                                  <a:pt x="7351" y="33466"/>
                                  <a:pt x="0" y="25974"/>
                                  <a:pt x="0" y="16733"/>
                                </a:cubicBezTo>
                                <a:cubicBezTo>
                                  <a:pt x="0" y="7492"/>
                                  <a:pt x="7351" y="0"/>
                                  <a:pt x="16416"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0" name="Shape 40"/>
                        <wps:cNvSpPr/>
                        <wps:spPr>
                          <a:xfrm>
                            <a:off x="0" y="1719566"/>
                            <a:ext cx="30236" cy="38405"/>
                          </a:xfrm>
                          <a:custGeom>
                            <a:avLst/>
                            <a:gdLst/>
                            <a:ahLst/>
                            <a:cxnLst/>
                            <a:rect l="0" t="0" r="0" b="0"/>
                            <a:pathLst>
                              <a:path w="30236" h="38405">
                                <a:moveTo>
                                  <a:pt x="11347" y="0"/>
                                </a:moveTo>
                                <a:cubicBezTo>
                                  <a:pt x="16560" y="0"/>
                                  <a:pt x="21294" y="2160"/>
                                  <a:pt x="24710" y="5649"/>
                                </a:cubicBezTo>
                                <a:cubicBezTo>
                                  <a:pt x="28119" y="9123"/>
                                  <a:pt x="30236" y="13922"/>
                                  <a:pt x="30236" y="19206"/>
                                </a:cubicBezTo>
                                <a:cubicBezTo>
                                  <a:pt x="30236" y="24491"/>
                                  <a:pt x="28119" y="29290"/>
                                  <a:pt x="24710" y="32764"/>
                                </a:cubicBezTo>
                                <a:cubicBezTo>
                                  <a:pt x="21294" y="36252"/>
                                  <a:pt x="16560" y="38405"/>
                                  <a:pt x="11347" y="38405"/>
                                </a:cubicBezTo>
                                <a:cubicBezTo>
                                  <a:pt x="7088" y="38405"/>
                                  <a:pt x="3165" y="36955"/>
                                  <a:pt x="0" y="34535"/>
                                </a:cubicBezTo>
                                <a:lnTo>
                                  <a:pt x="0" y="27526"/>
                                </a:lnTo>
                                <a:cubicBezTo>
                                  <a:pt x="446" y="28166"/>
                                  <a:pt x="944" y="28768"/>
                                  <a:pt x="1487" y="29315"/>
                                </a:cubicBezTo>
                                <a:cubicBezTo>
                                  <a:pt x="4003" y="31878"/>
                                  <a:pt x="7499" y="33476"/>
                                  <a:pt x="11347" y="33476"/>
                                </a:cubicBezTo>
                                <a:cubicBezTo>
                                  <a:pt x="15196" y="33476"/>
                                  <a:pt x="18694" y="31885"/>
                                  <a:pt x="21204" y="29322"/>
                                </a:cubicBezTo>
                                <a:cubicBezTo>
                                  <a:pt x="23735" y="26741"/>
                                  <a:pt x="25305" y="23166"/>
                                  <a:pt x="25305" y="19206"/>
                                </a:cubicBezTo>
                                <a:cubicBezTo>
                                  <a:pt x="25305" y="15253"/>
                                  <a:pt x="23735" y="11664"/>
                                  <a:pt x="21204" y="9089"/>
                                </a:cubicBezTo>
                                <a:cubicBezTo>
                                  <a:pt x="18694" y="6527"/>
                                  <a:pt x="15196" y="4929"/>
                                  <a:pt x="11347" y="4929"/>
                                </a:cubicBezTo>
                                <a:cubicBezTo>
                                  <a:pt x="7499" y="4929"/>
                                  <a:pt x="4011" y="6527"/>
                                  <a:pt x="1494" y="9089"/>
                                </a:cubicBezTo>
                                <a:cubicBezTo>
                                  <a:pt x="950" y="9644"/>
                                  <a:pt x="446" y="10245"/>
                                  <a:pt x="0" y="10894"/>
                                </a:cubicBezTo>
                                <a:lnTo>
                                  <a:pt x="0" y="3863"/>
                                </a:lnTo>
                                <a:cubicBezTo>
                                  <a:pt x="3157" y="1436"/>
                                  <a:pt x="7088" y="0"/>
                                  <a:pt x="11347" y="0"/>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1" name="Shape 41"/>
                        <wps:cNvSpPr/>
                        <wps:spPr>
                          <a:xfrm>
                            <a:off x="1629251" y="806781"/>
                            <a:ext cx="38052" cy="35865"/>
                          </a:xfrm>
                          <a:custGeom>
                            <a:avLst/>
                            <a:gdLst/>
                            <a:ahLst/>
                            <a:cxnLst/>
                            <a:rect l="0" t="0" r="0" b="0"/>
                            <a:pathLst>
                              <a:path w="38052" h="35865">
                                <a:moveTo>
                                  <a:pt x="14487" y="1084"/>
                                </a:moveTo>
                                <a:cubicBezTo>
                                  <a:pt x="18588" y="0"/>
                                  <a:pt x="23132" y="472"/>
                                  <a:pt x="27148" y="2758"/>
                                </a:cubicBezTo>
                                <a:cubicBezTo>
                                  <a:pt x="35179" y="7330"/>
                                  <a:pt x="38052" y="17424"/>
                                  <a:pt x="33566" y="25306"/>
                                </a:cubicBezTo>
                                <a:cubicBezTo>
                                  <a:pt x="29081" y="33183"/>
                                  <a:pt x="18936" y="35865"/>
                                  <a:pt x="10904" y="31293"/>
                                </a:cubicBezTo>
                                <a:cubicBezTo>
                                  <a:pt x="2873" y="26721"/>
                                  <a:pt x="0" y="16626"/>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2" name="Shape 42"/>
                        <wps:cNvSpPr/>
                        <wps:spPr>
                          <a:xfrm>
                            <a:off x="1643838" y="760600"/>
                            <a:ext cx="38052" cy="35867"/>
                          </a:xfrm>
                          <a:custGeom>
                            <a:avLst/>
                            <a:gdLst/>
                            <a:ahLst/>
                            <a:cxnLst/>
                            <a:rect l="0" t="0" r="0" b="0"/>
                            <a:pathLst>
                              <a:path w="38052" h="35867">
                                <a:moveTo>
                                  <a:pt x="14487" y="1084"/>
                                </a:moveTo>
                                <a:cubicBezTo>
                                  <a:pt x="18588" y="0"/>
                                  <a:pt x="23132" y="472"/>
                                  <a:pt x="27148" y="2758"/>
                                </a:cubicBezTo>
                                <a:cubicBezTo>
                                  <a:pt x="35179" y="7334"/>
                                  <a:pt x="38052" y="17428"/>
                                  <a:pt x="33566" y="25306"/>
                                </a:cubicBezTo>
                                <a:cubicBezTo>
                                  <a:pt x="29084" y="33186"/>
                                  <a:pt x="18936" y="35867"/>
                                  <a:pt x="10904" y="31293"/>
                                </a:cubicBezTo>
                                <a:cubicBezTo>
                                  <a:pt x="2873" y="26721"/>
                                  <a:pt x="0" y="16626"/>
                                  <a:pt x="4486" y="8749"/>
                                </a:cubicBezTo>
                                <a:cubicBezTo>
                                  <a:pt x="6728" y="4809"/>
                                  <a:pt x="10386" y="2168"/>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3" name="Shape 43"/>
                        <wps:cNvSpPr/>
                        <wps:spPr>
                          <a:xfrm>
                            <a:off x="1651813" y="712767"/>
                            <a:ext cx="38056" cy="35867"/>
                          </a:xfrm>
                          <a:custGeom>
                            <a:avLst/>
                            <a:gdLst/>
                            <a:ahLst/>
                            <a:cxnLst/>
                            <a:rect l="0" t="0" r="0" b="0"/>
                            <a:pathLst>
                              <a:path w="38056" h="35867">
                                <a:moveTo>
                                  <a:pt x="14487" y="1084"/>
                                </a:moveTo>
                                <a:cubicBezTo>
                                  <a:pt x="18588" y="0"/>
                                  <a:pt x="23132" y="472"/>
                                  <a:pt x="27148" y="2758"/>
                                </a:cubicBezTo>
                                <a:cubicBezTo>
                                  <a:pt x="35179" y="7334"/>
                                  <a:pt x="38056" y="17428"/>
                                  <a:pt x="33570" y="25306"/>
                                </a:cubicBezTo>
                                <a:cubicBezTo>
                                  <a:pt x="29084" y="33186"/>
                                  <a:pt x="18936" y="35867"/>
                                  <a:pt x="10904" y="31293"/>
                                </a:cubicBezTo>
                                <a:cubicBezTo>
                                  <a:pt x="2873" y="26721"/>
                                  <a:pt x="0" y="16626"/>
                                  <a:pt x="4486" y="8749"/>
                                </a:cubicBezTo>
                                <a:cubicBezTo>
                                  <a:pt x="6728" y="4809"/>
                                  <a:pt x="10386" y="2168"/>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4" name="Shape 44"/>
                        <wps:cNvSpPr/>
                        <wps:spPr>
                          <a:xfrm>
                            <a:off x="1658102" y="665769"/>
                            <a:ext cx="38052" cy="35865"/>
                          </a:xfrm>
                          <a:custGeom>
                            <a:avLst/>
                            <a:gdLst/>
                            <a:ahLst/>
                            <a:cxnLst/>
                            <a:rect l="0" t="0" r="0" b="0"/>
                            <a:pathLst>
                              <a:path w="38052" h="35865">
                                <a:moveTo>
                                  <a:pt x="14487" y="1084"/>
                                </a:moveTo>
                                <a:cubicBezTo>
                                  <a:pt x="18588" y="0"/>
                                  <a:pt x="23132" y="472"/>
                                  <a:pt x="27148" y="2758"/>
                                </a:cubicBezTo>
                                <a:cubicBezTo>
                                  <a:pt x="35179" y="7330"/>
                                  <a:pt x="38052" y="17424"/>
                                  <a:pt x="33566" y="25306"/>
                                </a:cubicBezTo>
                                <a:cubicBezTo>
                                  <a:pt x="29081" y="33183"/>
                                  <a:pt x="18936" y="35865"/>
                                  <a:pt x="10904" y="31293"/>
                                </a:cubicBezTo>
                                <a:cubicBezTo>
                                  <a:pt x="2873" y="26721"/>
                                  <a:pt x="0" y="16622"/>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5" name="Shape 45"/>
                        <wps:cNvSpPr/>
                        <wps:spPr>
                          <a:xfrm>
                            <a:off x="1667754" y="617078"/>
                            <a:ext cx="38056" cy="35867"/>
                          </a:xfrm>
                          <a:custGeom>
                            <a:avLst/>
                            <a:gdLst/>
                            <a:ahLst/>
                            <a:cxnLst/>
                            <a:rect l="0" t="0" r="0" b="0"/>
                            <a:pathLst>
                              <a:path w="38056" h="35867">
                                <a:moveTo>
                                  <a:pt x="14489" y="1084"/>
                                </a:moveTo>
                                <a:cubicBezTo>
                                  <a:pt x="18591" y="0"/>
                                  <a:pt x="23136" y="472"/>
                                  <a:pt x="27151" y="2758"/>
                                </a:cubicBezTo>
                                <a:cubicBezTo>
                                  <a:pt x="35183" y="7334"/>
                                  <a:pt x="38056" y="17428"/>
                                  <a:pt x="33570" y="25306"/>
                                </a:cubicBezTo>
                                <a:cubicBezTo>
                                  <a:pt x="29084" y="33186"/>
                                  <a:pt x="18936" y="35867"/>
                                  <a:pt x="10904" y="31293"/>
                                </a:cubicBezTo>
                                <a:cubicBezTo>
                                  <a:pt x="2873" y="26721"/>
                                  <a:pt x="0" y="16626"/>
                                  <a:pt x="4486" y="8745"/>
                                </a:cubicBezTo>
                                <a:cubicBezTo>
                                  <a:pt x="6729"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6" name="Shape 46"/>
                        <wps:cNvSpPr/>
                        <wps:spPr>
                          <a:xfrm>
                            <a:off x="1674687" y="571056"/>
                            <a:ext cx="38056" cy="35865"/>
                          </a:xfrm>
                          <a:custGeom>
                            <a:avLst/>
                            <a:gdLst/>
                            <a:ahLst/>
                            <a:cxnLst/>
                            <a:rect l="0" t="0" r="0" b="0"/>
                            <a:pathLst>
                              <a:path w="38056" h="35865">
                                <a:moveTo>
                                  <a:pt x="14489" y="1084"/>
                                </a:moveTo>
                                <a:cubicBezTo>
                                  <a:pt x="18591" y="0"/>
                                  <a:pt x="23136" y="472"/>
                                  <a:pt x="27151" y="2758"/>
                                </a:cubicBezTo>
                                <a:cubicBezTo>
                                  <a:pt x="35183" y="7334"/>
                                  <a:pt x="38056" y="17428"/>
                                  <a:pt x="33570" y="25306"/>
                                </a:cubicBezTo>
                                <a:cubicBezTo>
                                  <a:pt x="29084" y="33186"/>
                                  <a:pt x="18936" y="35865"/>
                                  <a:pt x="10904" y="31293"/>
                                </a:cubicBezTo>
                                <a:cubicBezTo>
                                  <a:pt x="2873" y="26721"/>
                                  <a:pt x="0" y="16626"/>
                                  <a:pt x="4486" y="8745"/>
                                </a:cubicBezTo>
                                <a:cubicBezTo>
                                  <a:pt x="6729"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7" name="Shape 47"/>
                        <wps:cNvSpPr/>
                        <wps:spPr>
                          <a:xfrm>
                            <a:off x="1679680" y="522118"/>
                            <a:ext cx="38056" cy="35865"/>
                          </a:xfrm>
                          <a:custGeom>
                            <a:avLst/>
                            <a:gdLst/>
                            <a:ahLst/>
                            <a:cxnLst/>
                            <a:rect l="0" t="0" r="0" b="0"/>
                            <a:pathLst>
                              <a:path w="38056" h="35865">
                                <a:moveTo>
                                  <a:pt x="14487" y="1084"/>
                                </a:moveTo>
                                <a:cubicBezTo>
                                  <a:pt x="18588" y="0"/>
                                  <a:pt x="23132" y="472"/>
                                  <a:pt x="27148" y="2758"/>
                                </a:cubicBezTo>
                                <a:cubicBezTo>
                                  <a:pt x="35179" y="7330"/>
                                  <a:pt x="38056" y="17424"/>
                                  <a:pt x="33570" y="25306"/>
                                </a:cubicBezTo>
                                <a:cubicBezTo>
                                  <a:pt x="29084" y="33183"/>
                                  <a:pt x="18936" y="35865"/>
                                  <a:pt x="10904" y="31293"/>
                                </a:cubicBezTo>
                                <a:cubicBezTo>
                                  <a:pt x="2873" y="26721"/>
                                  <a:pt x="0" y="16622"/>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8" name="Shape 48"/>
                        <wps:cNvSpPr/>
                        <wps:spPr>
                          <a:xfrm>
                            <a:off x="1685196" y="425335"/>
                            <a:ext cx="38052" cy="35865"/>
                          </a:xfrm>
                          <a:custGeom>
                            <a:avLst/>
                            <a:gdLst/>
                            <a:ahLst/>
                            <a:cxnLst/>
                            <a:rect l="0" t="0" r="0" b="0"/>
                            <a:pathLst>
                              <a:path w="38052" h="35865">
                                <a:moveTo>
                                  <a:pt x="14487" y="1084"/>
                                </a:moveTo>
                                <a:cubicBezTo>
                                  <a:pt x="18588" y="0"/>
                                  <a:pt x="23132" y="472"/>
                                  <a:pt x="27148" y="2758"/>
                                </a:cubicBezTo>
                                <a:cubicBezTo>
                                  <a:pt x="35179" y="7334"/>
                                  <a:pt x="38052" y="17428"/>
                                  <a:pt x="33566" y="25306"/>
                                </a:cubicBezTo>
                                <a:cubicBezTo>
                                  <a:pt x="29081" y="33186"/>
                                  <a:pt x="18936" y="35865"/>
                                  <a:pt x="10904" y="31293"/>
                                </a:cubicBezTo>
                                <a:cubicBezTo>
                                  <a:pt x="2873" y="26721"/>
                                  <a:pt x="0" y="16626"/>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49" name="Shape 49"/>
                        <wps:cNvSpPr/>
                        <wps:spPr>
                          <a:xfrm>
                            <a:off x="1685905" y="369752"/>
                            <a:ext cx="38056" cy="35868"/>
                          </a:xfrm>
                          <a:custGeom>
                            <a:avLst/>
                            <a:gdLst/>
                            <a:ahLst/>
                            <a:cxnLst/>
                            <a:rect l="0" t="0" r="0" b="0"/>
                            <a:pathLst>
                              <a:path w="38056" h="35868">
                                <a:moveTo>
                                  <a:pt x="14489" y="1084"/>
                                </a:moveTo>
                                <a:cubicBezTo>
                                  <a:pt x="18591" y="0"/>
                                  <a:pt x="23136" y="473"/>
                                  <a:pt x="27151" y="2761"/>
                                </a:cubicBezTo>
                                <a:cubicBezTo>
                                  <a:pt x="35183" y="7333"/>
                                  <a:pt x="38056" y="17427"/>
                                  <a:pt x="33570" y="25305"/>
                                </a:cubicBezTo>
                                <a:cubicBezTo>
                                  <a:pt x="29084" y="33185"/>
                                  <a:pt x="18936" y="35868"/>
                                  <a:pt x="10904" y="31296"/>
                                </a:cubicBezTo>
                                <a:cubicBezTo>
                                  <a:pt x="2873" y="26720"/>
                                  <a:pt x="0" y="16625"/>
                                  <a:pt x="4486" y="8748"/>
                                </a:cubicBezTo>
                                <a:cubicBezTo>
                                  <a:pt x="6729" y="4808"/>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0" name="Shape 50"/>
                        <wps:cNvSpPr/>
                        <wps:spPr>
                          <a:xfrm>
                            <a:off x="1679720" y="472834"/>
                            <a:ext cx="38056" cy="35867"/>
                          </a:xfrm>
                          <a:custGeom>
                            <a:avLst/>
                            <a:gdLst/>
                            <a:ahLst/>
                            <a:cxnLst/>
                            <a:rect l="0" t="0" r="0" b="0"/>
                            <a:pathLst>
                              <a:path w="38056" h="35867">
                                <a:moveTo>
                                  <a:pt x="14489" y="1084"/>
                                </a:moveTo>
                                <a:cubicBezTo>
                                  <a:pt x="18591" y="0"/>
                                  <a:pt x="23136" y="472"/>
                                  <a:pt x="27151" y="2758"/>
                                </a:cubicBezTo>
                                <a:cubicBezTo>
                                  <a:pt x="35183" y="7334"/>
                                  <a:pt x="38056" y="17428"/>
                                  <a:pt x="33570" y="25306"/>
                                </a:cubicBezTo>
                                <a:cubicBezTo>
                                  <a:pt x="29084" y="33186"/>
                                  <a:pt x="18936" y="35867"/>
                                  <a:pt x="10904" y="31293"/>
                                </a:cubicBezTo>
                                <a:cubicBezTo>
                                  <a:pt x="2873" y="26721"/>
                                  <a:pt x="0" y="16626"/>
                                  <a:pt x="4486" y="8749"/>
                                </a:cubicBezTo>
                                <a:cubicBezTo>
                                  <a:pt x="6729" y="4809"/>
                                  <a:pt x="10387" y="2168"/>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1" name="Shape 51"/>
                        <wps:cNvSpPr/>
                        <wps:spPr>
                          <a:xfrm>
                            <a:off x="1612857" y="852515"/>
                            <a:ext cx="38056" cy="35865"/>
                          </a:xfrm>
                          <a:custGeom>
                            <a:avLst/>
                            <a:gdLst/>
                            <a:ahLst/>
                            <a:cxnLst/>
                            <a:rect l="0" t="0" r="0" b="0"/>
                            <a:pathLst>
                              <a:path w="38056" h="35865">
                                <a:moveTo>
                                  <a:pt x="14489" y="1084"/>
                                </a:moveTo>
                                <a:cubicBezTo>
                                  <a:pt x="18591" y="0"/>
                                  <a:pt x="23136" y="472"/>
                                  <a:pt x="27151" y="2758"/>
                                </a:cubicBezTo>
                                <a:cubicBezTo>
                                  <a:pt x="35183" y="7334"/>
                                  <a:pt x="38056" y="17428"/>
                                  <a:pt x="33570" y="25306"/>
                                </a:cubicBezTo>
                                <a:cubicBezTo>
                                  <a:pt x="29084" y="33186"/>
                                  <a:pt x="18940" y="35865"/>
                                  <a:pt x="10908" y="31293"/>
                                </a:cubicBezTo>
                                <a:cubicBezTo>
                                  <a:pt x="2877" y="26721"/>
                                  <a:pt x="0" y="16626"/>
                                  <a:pt x="4486" y="8745"/>
                                </a:cubicBezTo>
                                <a:cubicBezTo>
                                  <a:pt x="6728"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2" name="Shape 52"/>
                        <wps:cNvSpPr/>
                        <wps:spPr>
                          <a:xfrm>
                            <a:off x="1596283" y="896961"/>
                            <a:ext cx="38056" cy="35867"/>
                          </a:xfrm>
                          <a:custGeom>
                            <a:avLst/>
                            <a:gdLst/>
                            <a:ahLst/>
                            <a:cxnLst/>
                            <a:rect l="0" t="0" r="0" b="0"/>
                            <a:pathLst>
                              <a:path w="38056" h="35867">
                                <a:moveTo>
                                  <a:pt x="14489" y="1084"/>
                                </a:moveTo>
                                <a:cubicBezTo>
                                  <a:pt x="18591" y="0"/>
                                  <a:pt x="23136" y="472"/>
                                  <a:pt x="27151" y="2758"/>
                                </a:cubicBezTo>
                                <a:cubicBezTo>
                                  <a:pt x="35183" y="7334"/>
                                  <a:pt x="38056" y="17428"/>
                                  <a:pt x="33570" y="25306"/>
                                </a:cubicBezTo>
                                <a:cubicBezTo>
                                  <a:pt x="29084" y="33186"/>
                                  <a:pt x="18936" y="35867"/>
                                  <a:pt x="10904" y="31293"/>
                                </a:cubicBezTo>
                                <a:cubicBezTo>
                                  <a:pt x="2873" y="26721"/>
                                  <a:pt x="0" y="16626"/>
                                  <a:pt x="4486" y="8749"/>
                                </a:cubicBezTo>
                                <a:cubicBezTo>
                                  <a:pt x="6728" y="4809"/>
                                  <a:pt x="10387" y="2168"/>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3" name="Shape 53"/>
                        <wps:cNvSpPr/>
                        <wps:spPr>
                          <a:xfrm>
                            <a:off x="1578888" y="943372"/>
                            <a:ext cx="38056" cy="35865"/>
                          </a:xfrm>
                          <a:custGeom>
                            <a:avLst/>
                            <a:gdLst/>
                            <a:ahLst/>
                            <a:cxnLst/>
                            <a:rect l="0" t="0" r="0" b="0"/>
                            <a:pathLst>
                              <a:path w="38056" h="35865">
                                <a:moveTo>
                                  <a:pt x="14489" y="1084"/>
                                </a:moveTo>
                                <a:cubicBezTo>
                                  <a:pt x="18591" y="0"/>
                                  <a:pt x="23136" y="472"/>
                                  <a:pt x="27151" y="2758"/>
                                </a:cubicBezTo>
                                <a:cubicBezTo>
                                  <a:pt x="35183" y="7334"/>
                                  <a:pt x="38056" y="17428"/>
                                  <a:pt x="33570" y="25306"/>
                                </a:cubicBezTo>
                                <a:cubicBezTo>
                                  <a:pt x="29084" y="33186"/>
                                  <a:pt x="18936" y="35865"/>
                                  <a:pt x="10904" y="31293"/>
                                </a:cubicBezTo>
                                <a:cubicBezTo>
                                  <a:pt x="2873" y="26721"/>
                                  <a:pt x="0" y="16626"/>
                                  <a:pt x="4486" y="8745"/>
                                </a:cubicBezTo>
                                <a:cubicBezTo>
                                  <a:pt x="6728"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4" name="Shape 54"/>
                        <wps:cNvSpPr/>
                        <wps:spPr>
                          <a:xfrm>
                            <a:off x="1562735" y="988670"/>
                            <a:ext cx="38056" cy="35865"/>
                          </a:xfrm>
                          <a:custGeom>
                            <a:avLst/>
                            <a:gdLst/>
                            <a:ahLst/>
                            <a:cxnLst/>
                            <a:rect l="0" t="0" r="0" b="0"/>
                            <a:pathLst>
                              <a:path w="38056" h="35865">
                                <a:moveTo>
                                  <a:pt x="14489" y="1084"/>
                                </a:moveTo>
                                <a:cubicBezTo>
                                  <a:pt x="18591" y="0"/>
                                  <a:pt x="23136" y="472"/>
                                  <a:pt x="27151" y="2758"/>
                                </a:cubicBezTo>
                                <a:cubicBezTo>
                                  <a:pt x="35183" y="7330"/>
                                  <a:pt x="38056" y="17428"/>
                                  <a:pt x="33570" y="25306"/>
                                </a:cubicBezTo>
                                <a:cubicBezTo>
                                  <a:pt x="29084" y="33183"/>
                                  <a:pt x="18936" y="35865"/>
                                  <a:pt x="10904" y="31293"/>
                                </a:cubicBezTo>
                                <a:cubicBezTo>
                                  <a:pt x="2873" y="26721"/>
                                  <a:pt x="0" y="16626"/>
                                  <a:pt x="4486" y="8745"/>
                                </a:cubicBezTo>
                                <a:cubicBezTo>
                                  <a:pt x="6728"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5" name="Shape 55"/>
                        <wps:cNvSpPr/>
                        <wps:spPr>
                          <a:xfrm>
                            <a:off x="1554704" y="1039783"/>
                            <a:ext cx="38056" cy="35867"/>
                          </a:xfrm>
                          <a:custGeom>
                            <a:avLst/>
                            <a:gdLst/>
                            <a:ahLst/>
                            <a:cxnLst/>
                            <a:rect l="0" t="0" r="0" b="0"/>
                            <a:pathLst>
                              <a:path w="38056" h="35867">
                                <a:moveTo>
                                  <a:pt x="14489" y="1084"/>
                                </a:moveTo>
                                <a:cubicBezTo>
                                  <a:pt x="18591" y="0"/>
                                  <a:pt x="23136" y="472"/>
                                  <a:pt x="27151" y="2758"/>
                                </a:cubicBezTo>
                                <a:cubicBezTo>
                                  <a:pt x="35183" y="7334"/>
                                  <a:pt x="38056" y="17428"/>
                                  <a:pt x="33570" y="25306"/>
                                </a:cubicBezTo>
                                <a:cubicBezTo>
                                  <a:pt x="29084" y="33186"/>
                                  <a:pt x="18940" y="35867"/>
                                  <a:pt x="10908" y="31293"/>
                                </a:cubicBezTo>
                                <a:cubicBezTo>
                                  <a:pt x="2877" y="26721"/>
                                  <a:pt x="0" y="16626"/>
                                  <a:pt x="4486" y="8749"/>
                                </a:cubicBezTo>
                                <a:cubicBezTo>
                                  <a:pt x="6728" y="4809"/>
                                  <a:pt x="10387" y="2168"/>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6" name="Shape 56"/>
                        <wps:cNvSpPr/>
                        <wps:spPr>
                          <a:xfrm>
                            <a:off x="1569582" y="1089816"/>
                            <a:ext cx="38056" cy="35865"/>
                          </a:xfrm>
                          <a:custGeom>
                            <a:avLst/>
                            <a:gdLst/>
                            <a:ahLst/>
                            <a:cxnLst/>
                            <a:rect l="0" t="0" r="0" b="0"/>
                            <a:pathLst>
                              <a:path w="38056" h="35865">
                                <a:moveTo>
                                  <a:pt x="14489" y="1084"/>
                                </a:moveTo>
                                <a:cubicBezTo>
                                  <a:pt x="18591" y="0"/>
                                  <a:pt x="23136" y="472"/>
                                  <a:pt x="27151" y="2758"/>
                                </a:cubicBezTo>
                                <a:cubicBezTo>
                                  <a:pt x="35183" y="7330"/>
                                  <a:pt x="38056" y="17424"/>
                                  <a:pt x="33570" y="25306"/>
                                </a:cubicBezTo>
                                <a:cubicBezTo>
                                  <a:pt x="29084" y="33183"/>
                                  <a:pt x="18936" y="35865"/>
                                  <a:pt x="10904" y="31293"/>
                                </a:cubicBezTo>
                                <a:cubicBezTo>
                                  <a:pt x="2873" y="26721"/>
                                  <a:pt x="0" y="16622"/>
                                  <a:pt x="4486" y="8745"/>
                                </a:cubicBezTo>
                                <a:cubicBezTo>
                                  <a:pt x="6728"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7" name="Shape 57"/>
                        <wps:cNvSpPr/>
                        <wps:spPr>
                          <a:xfrm>
                            <a:off x="1582542" y="1138434"/>
                            <a:ext cx="38052" cy="35865"/>
                          </a:xfrm>
                          <a:custGeom>
                            <a:avLst/>
                            <a:gdLst/>
                            <a:ahLst/>
                            <a:cxnLst/>
                            <a:rect l="0" t="0" r="0" b="0"/>
                            <a:pathLst>
                              <a:path w="38052" h="35865">
                                <a:moveTo>
                                  <a:pt x="14487" y="1084"/>
                                </a:moveTo>
                                <a:cubicBezTo>
                                  <a:pt x="18588" y="0"/>
                                  <a:pt x="23132" y="472"/>
                                  <a:pt x="27147" y="2758"/>
                                </a:cubicBezTo>
                                <a:cubicBezTo>
                                  <a:pt x="35179" y="7334"/>
                                  <a:pt x="38052" y="17428"/>
                                  <a:pt x="33566" y="25306"/>
                                </a:cubicBezTo>
                                <a:cubicBezTo>
                                  <a:pt x="29080" y="33186"/>
                                  <a:pt x="18936" y="35865"/>
                                  <a:pt x="10904" y="31293"/>
                                </a:cubicBezTo>
                                <a:cubicBezTo>
                                  <a:pt x="2873" y="26721"/>
                                  <a:pt x="0" y="16626"/>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8" name="Shape 58"/>
                        <wps:cNvSpPr/>
                        <wps:spPr>
                          <a:xfrm>
                            <a:off x="1531710" y="1148932"/>
                            <a:ext cx="38052" cy="35867"/>
                          </a:xfrm>
                          <a:custGeom>
                            <a:avLst/>
                            <a:gdLst/>
                            <a:ahLst/>
                            <a:cxnLst/>
                            <a:rect l="0" t="0" r="0" b="0"/>
                            <a:pathLst>
                              <a:path w="38052" h="35867">
                                <a:moveTo>
                                  <a:pt x="14487" y="1084"/>
                                </a:moveTo>
                                <a:cubicBezTo>
                                  <a:pt x="18588" y="0"/>
                                  <a:pt x="23132" y="472"/>
                                  <a:pt x="27147" y="2758"/>
                                </a:cubicBezTo>
                                <a:cubicBezTo>
                                  <a:pt x="35179" y="7334"/>
                                  <a:pt x="38052" y="17428"/>
                                  <a:pt x="33566" y="25306"/>
                                </a:cubicBezTo>
                                <a:cubicBezTo>
                                  <a:pt x="29080" y="33186"/>
                                  <a:pt x="18936" y="35867"/>
                                  <a:pt x="10904" y="31293"/>
                                </a:cubicBezTo>
                                <a:cubicBezTo>
                                  <a:pt x="2873" y="26721"/>
                                  <a:pt x="0" y="16626"/>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59" name="Shape 59"/>
                        <wps:cNvSpPr/>
                        <wps:spPr>
                          <a:xfrm>
                            <a:off x="1479135" y="1165658"/>
                            <a:ext cx="38052" cy="35865"/>
                          </a:xfrm>
                          <a:custGeom>
                            <a:avLst/>
                            <a:gdLst/>
                            <a:ahLst/>
                            <a:cxnLst/>
                            <a:rect l="0" t="0" r="0" b="0"/>
                            <a:pathLst>
                              <a:path w="38052" h="35865">
                                <a:moveTo>
                                  <a:pt x="14487" y="1084"/>
                                </a:moveTo>
                                <a:cubicBezTo>
                                  <a:pt x="18588" y="0"/>
                                  <a:pt x="23132" y="472"/>
                                  <a:pt x="27147" y="2758"/>
                                </a:cubicBezTo>
                                <a:cubicBezTo>
                                  <a:pt x="35179" y="7330"/>
                                  <a:pt x="38052" y="17424"/>
                                  <a:pt x="33566" y="25306"/>
                                </a:cubicBezTo>
                                <a:cubicBezTo>
                                  <a:pt x="29080" y="33183"/>
                                  <a:pt x="18936" y="35865"/>
                                  <a:pt x="10904" y="31293"/>
                                </a:cubicBezTo>
                                <a:cubicBezTo>
                                  <a:pt x="2873" y="26717"/>
                                  <a:pt x="0" y="16622"/>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0" name="Shape 60"/>
                        <wps:cNvSpPr/>
                        <wps:spPr>
                          <a:xfrm>
                            <a:off x="1438175" y="1205877"/>
                            <a:ext cx="38056" cy="35867"/>
                          </a:xfrm>
                          <a:custGeom>
                            <a:avLst/>
                            <a:gdLst/>
                            <a:ahLst/>
                            <a:cxnLst/>
                            <a:rect l="0" t="0" r="0" b="0"/>
                            <a:pathLst>
                              <a:path w="38056" h="35867">
                                <a:moveTo>
                                  <a:pt x="14489" y="1084"/>
                                </a:moveTo>
                                <a:cubicBezTo>
                                  <a:pt x="18591" y="0"/>
                                  <a:pt x="23136" y="472"/>
                                  <a:pt x="27151" y="2758"/>
                                </a:cubicBezTo>
                                <a:cubicBezTo>
                                  <a:pt x="35183" y="7334"/>
                                  <a:pt x="38056" y="17428"/>
                                  <a:pt x="33570" y="25306"/>
                                </a:cubicBezTo>
                                <a:cubicBezTo>
                                  <a:pt x="29084" y="33186"/>
                                  <a:pt x="18936" y="35867"/>
                                  <a:pt x="10904" y="31293"/>
                                </a:cubicBezTo>
                                <a:cubicBezTo>
                                  <a:pt x="2873" y="26721"/>
                                  <a:pt x="0" y="16626"/>
                                  <a:pt x="4486" y="8749"/>
                                </a:cubicBezTo>
                                <a:cubicBezTo>
                                  <a:pt x="6728" y="4809"/>
                                  <a:pt x="10387" y="2168"/>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1" name="Shape 61"/>
                        <wps:cNvSpPr/>
                        <wps:spPr>
                          <a:xfrm>
                            <a:off x="1401415" y="1250875"/>
                            <a:ext cx="38056" cy="35866"/>
                          </a:xfrm>
                          <a:custGeom>
                            <a:avLst/>
                            <a:gdLst/>
                            <a:ahLst/>
                            <a:cxnLst/>
                            <a:rect l="0" t="0" r="0" b="0"/>
                            <a:pathLst>
                              <a:path w="38056" h="35866">
                                <a:moveTo>
                                  <a:pt x="14489" y="1084"/>
                                </a:moveTo>
                                <a:cubicBezTo>
                                  <a:pt x="18591" y="0"/>
                                  <a:pt x="23136" y="473"/>
                                  <a:pt x="27151" y="2761"/>
                                </a:cubicBezTo>
                                <a:cubicBezTo>
                                  <a:pt x="35183" y="7333"/>
                                  <a:pt x="38056" y="17427"/>
                                  <a:pt x="33570" y="25305"/>
                                </a:cubicBezTo>
                                <a:cubicBezTo>
                                  <a:pt x="29084" y="33185"/>
                                  <a:pt x="18936" y="35866"/>
                                  <a:pt x="10904" y="31292"/>
                                </a:cubicBezTo>
                                <a:cubicBezTo>
                                  <a:pt x="2873" y="26720"/>
                                  <a:pt x="0" y="16625"/>
                                  <a:pt x="4486" y="8748"/>
                                </a:cubicBezTo>
                                <a:cubicBezTo>
                                  <a:pt x="6728" y="4808"/>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2" name="Shape 62"/>
                        <wps:cNvSpPr/>
                        <wps:spPr>
                          <a:xfrm>
                            <a:off x="1366304" y="1291395"/>
                            <a:ext cx="38052" cy="35865"/>
                          </a:xfrm>
                          <a:custGeom>
                            <a:avLst/>
                            <a:gdLst/>
                            <a:ahLst/>
                            <a:cxnLst/>
                            <a:rect l="0" t="0" r="0" b="0"/>
                            <a:pathLst>
                              <a:path w="38052" h="35865">
                                <a:moveTo>
                                  <a:pt x="14487" y="1084"/>
                                </a:moveTo>
                                <a:cubicBezTo>
                                  <a:pt x="18588" y="0"/>
                                  <a:pt x="23132" y="472"/>
                                  <a:pt x="27147" y="2758"/>
                                </a:cubicBezTo>
                                <a:cubicBezTo>
                                  <a:pt x="35179" y="7330"/>
                                  <a:pt x="38052" y="17424"/>
                                  <a:pt x="33566" y="25306"/>
                                </a:cubicBezTo>
                                <a:cubicBezTo>
                                  <a:pt x="29080" y="33183"/>
                                  <a:pt x="18936" y="35865"/>
                                  <a:pt x="10904" y="31293"/>
                                </a:cubicBezTo>
                                <a:cubicBezTo>
                                  <a:pt x="2873" y="26721"/>
                                  <a:pt x="0" y="16622"/>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3" name="Shape 63"/>
                        <wps:cNvSpPr/>
                        <wps:spPr>
                          <a:xfrm>
                            <a:off x="1336651" y="1330798"/>
                            <a:ext cx="38052" cy="35866"/>
                          </a:xfrm>
                          <a:custGeom>
                            <a:avLst/>
                            <a:gdLst/>
                            <a:ahLst/>
                            <a:cxnLst/>
                            <a:rect l="0" t="0" r="0" b="0"/>
                            <a:pathLst>
                              <a:path w="38052" h="35866">
                                <a:moveTo>
                                  <a:pt x="14487" y="1084"/>
                                </a:moveTo>
                                <a:cubicBezTo>
                                  <a:pt x="18588" y="0"/>
                                  <a:pt x="23132" y="473"/>
                                  <a:pt x="27147" y="2761"/>
                                </a:cubicBezTo>
                                <a:cubicBezTo>
                                  <a:pt x="35179" y="7333"/>
                                  <a:pt x="38052" y="17427"/>
                                  <a:pt x="33566" y="25305"/>
                                </a:cubicBezTo>
                                <a:cubicBezTo>
                                  <a:pt x="29080" y="33185"/>
                                  <a:pt x="18936" y="35866"/>
                                  <a:pt x="10904" y="31292"/>
                                </a:cubicBezTo>
                                <a:cubicBezTo>
                                  <a:pt x="2873" y="26720"/>
                                  <a:pt x="0" y="16625"/>
                                  <a:pt x="4486" y="8748"/>
                                </a:cubicBezTo>
                                <a:cubicBezTo>
                                  <a:pt x="6728" y="4808"/>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4" name="Shape 64"/>
                        <wps:cNvSpPr/>
                        <wps:spPr>
                          <a:xfrm>
                            <a:off x="1298660" y="1366491"/>
                            <a:ext cx="38056" cy="35865"/>
                          </a:xfrm>
                          <a:custGeom>
                            <a:avLst/>
                            <a:gdLst/>
                            <a:ahLst/>
                            <a:cxnLst/>
                            <a:rect l="0" t="0" r="0" b="0"/>
                            <a:pathLst>
                              <a:path w="38056" h="35865">
                                <a:moveTo>
                                  <a:pt x="14489" y="1084"/>
                                </a:moveTo>
                                <a:cubicBezTo>
                                  <a:pt x="18591" y="0"/>
                                  <a:pt x="23136" y="472"/>
                                  <a:pt x="27151" y="2758"/>
                                </a:cubicBezTo>
                                <a:cubicBezTo>
                                  <a:pt x="35183" y="7330"/>
                                  <a:pt x="38056" y="17428"/>
                                  <a:pt x="33570" y="25306"/>
                                </a:cubicBezTo>
                                <a:cubicBezTo>
                                  <a:pt x="29084" y="33183"/>
                                  <a:pt x="18936" y="35865"/>
                                  <a:pt x="10904" y="31293"/>
                                </a:cubicBezTo>
                                <a:cubicBezTo>
                                  <a:pt x="2873" y="26721"/>
                                  <a:pt x="0" y="16626"/>
                                  <a:pt x="4486" y="8745"/>
                                </a:cubicBezTo>
                                <a:cubicBezTo>
                                  <a:pt x="6728"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5" name="Shape 65"/>
                        <wps:cNvSpPr/>
                        <wps:spPr>
                          <a:xfrm>
                            <a:off x="1262599" y="1402858"/>
                            <a:ext cx="38056" cy="35865"/>
                          </a:xfrm>
                          <a:custGeom>
                            <a:avLst/>
                            <a:gdLst/>
                            <a:ahLst/>
                            <a:cxnLst/>
                            <a:rect l="0" t="0" r="0" b="0"/>
                            <a:pathLst>
                              <a:path w="38056" h="35865">
                                <a:moveTo>
                                  <a:pt x="14489" y="1084"/>
                                </a:moveTo>
                                <a:cubicBezTo>
                                  <a:pt x="18591" y="0"/>
                                  <a:pt x="23136" y="472"/>
                                  <a:pt x="27151" y="2758"/>
                                </a:cubicBezTo>
                                <a:cubicBezTo>
                                  <a:pt x="35183" y="7330"/>
                                  <a:pt x="38056" y="17424"/>
                                  <a:pt x="33570" y="25306"/>
                                </a:cubicBezTo>
                                <a:cubicBezTo>
                                  <a:pt x="29084" y="33183"/>
                                  <a:pt x="18936" y="35865"/>
                                  <a:pt x="10904" y="31293"/>
                                </a:cubicBezTo>
                                <a:cubicBezTo>
                                  <a:pt x="2873" y="26721"/>
                                  <a:pt x="0" y="16622"/>
                                  <a:pt x="4486" y="8745"/>
                                </a:cubicBezTo>
                                <a:cubicBezTo>
                                  <a:pt x="6728"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6" name="Shape 66"/>
                        <wps:cNvSpPr/>
                        <wps:spPr>
                          <a:xfrm>
                            <a:off x="1227110" y="1432930"/>
                            <a:ext cx="38052" cy="35866"/>
                          </a:xfrm>
                          <a:custGeom>
                            <a:avLst/>
                            <a:gdLst/>
                            <a:ahLst/>
                            <a:cxnLst/>
                            <a:rect l="0" t="0" r="0" b="0"/>
                            <a:pathLst>
                              <a:path w="38052" h="35866">
                                <a:moveTo>
                                  <a:pt x="14487" y="1084"/>
                                </a:moveTo>
                                <a:cubicBezTo>
                                  <a:pt x="18588" y="0"/>
                                  <a:pt x="23132" y="473"/>
                                  <a:pt x="27147" y="2761"/>
                                </a:cubicBezTo>
                                <a:cubicBezTo>
                                  <a:pt x="35179" y="7333"/>
                                  <a:pt x="38052" y="17427"/>
                                  <a:pt x="33566" y="25305"/>
                                </a:cubicBezTo>
                                <a:cubicBezTo>
                                  <a:pt x="29080" y="33185"/>
                                  <a:pt x="18936" y="35866"/>
                                  <a:pt x="10904" y="31292"/>
                                </a:cubicBezTo>
                                <a:cubicBezTo>
                                  <a:pt x="2873" y="26720"/>
                                  <a:pt x="0" y="16625"/>
                                  <a:pt x="4486" y="8748"/>
                                </a:cubicBezTo>
                                <a:cubicBezTo>
                                  <a:pt x="6728" y="4808"/>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7" name="Shape 67"/>
                        <wps:cNvSpPr/>
                        <wps:spPr>
                          <a:xfrm>
                            <a:off x="1187441" y="1464538"/>
                            <a:ext cx="38052" cy="35868"/>
                          </a:xfrm>
                          <a:custGeom>
                            <a:avLst/>
                            <a:gdLst/>
                            <a:ahLst/>
                            <a:cxnLst/>
                            <a:rect l="0" t="0" r="0" b="0"/>
                            <a:pathLst>
                              <a:path w="38052" h="35868">
                                <a:moveTo>
                                  <a:pt x="14487" y="1084"/>
                                </a:moveTo>
                                <a:cubicBezTo>
                                  <a:pt x="18588" y="0"/>
                                  <a:pt x="23132" y="473"/>
                                  <a:pt x="27147" y="2761"/>
                                </a:cubicBezTo>
                                <a:cubicBezTo>
                                  <a:pt x="35179" y="7333"/>
                                  <a:pt x="38052" y="17427"/>
                                  <a:pt x="33566" y="25305"/>
                                </a:cubicBezTo>
                                <a:cubicBezTo>
                                  <a:pt x="29080" y="33185"/>
                                  <a:pt x="18936" y="35868"/>
                                  <a:pt x="10904" y="31296"/>
                                </a:cubicBezTo>
                                <a:cubicBezTo>
                                  <a:pt x="2873" y="26720"/>
                                  <a:pt x="0" y="16625"/>
                                  <a:pt x="4486" y="8748"/>
                                </a:cubicBezTo>
                                <a:cubicBezTo>
                                  <a:pt x="6728" y="4808"/>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8" name="Shape 68"/>
                        <wps:cNvSpPr/>
                        <wps:spPr>
                          <a:xfrm>
                            <a:off x="1151089" y="1497725"/>
                            <a:ext cx="38052" cy="35865"/>
                          </a:xfrm>
                          <a:custGeom>
                            <a:avLst/>
                            <a:gdLst/>
                            <a:ahLst/>
                            <a:cxnLst/>
                            <a:rect l="0" t="0" r="0" b="0"/>
                            <a:pathLst>
                              <a:path w="38052" h="35865">
                                <a:moveTo>
                                  <a:pt x="14487" y="1084"/>
                                </a:moveTo>
                                <a:cubicBezTo>
                                  <a:pt x="18588" y="0"/>
                                  <a:pt x="23132" y="472"/>
                                  <a:pt x="27147" y="2758"/>
                                </a:cubicBezTo>
                                <a:cubicBezTo>
                                  <a:pt x="35179" y="7330"/>
                                  <a:pt x="38052" y="17428"/>
                                  <a:pt x="33566" y="25306"/>
                                </a:cubicBezTo>
                                <a:cubicBezTo>
                                  <a:pt x="29080" y="33183"/>
                                  <a:pt x="18936" y="35865"/>
                                  <a:pt x="10904" y="31293"/>
                                </a:cubicBezTo>
                                <a:cubicBezTo>
                                  <a:pt x="2873" y="26721"/>
                                  <a:pt x="0" y="16626"/>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69" name="Shape 69"/>
                        <wps:cNvSpPr/>
                        <wps:spPr>
                          <a:xfrm>
                            <a:off x="1115892" y="1526755"/>
                            <a:ext cx="38052" cy="35865"/>
                          </a:xfrm>
                          <a:custGeom>
                            <a:avLst/>
                            <a:gdLst/>
                            <a:ahLst/>
                            <a:cxnLst/>
                            <a:rect l="0" t="0" r="0" b="0"/>
                            <a:pathLst>
                              <a:path w="38052" h="35865">
                                <a:moveTo>
                                  <a:pt x="14487" y="1084"/>
                                </a:moveTo>
                                <a:cubicBezTo>
                                  <a:pt x="18588" y="0"/>
                                  <a:pt x="23132" y="472"/>
                                  <a:pt x="27147" y="2758"/>
                                </a:cubicBezTo>
                                <a:cubicBezTo>
                                  <a:pt x="35179" y="7330"/>
                                  <a:pt x="38052" y="17424"/>
                                  <a:pt x="33566" y="25306"/>
                                </a:cubicBezTo>
                                <a:cubicBezTo>
                                  <a:pt x="29080" y="33183"/>
                                  <a:pt x="18936" y="35865"/>
                                  <a:pt x="10904" y="31293"/>
                                </a:cubicBezTo>
                                <a:cubicBezTo>
                                  <a:pt x="2873" y="26721"/>
                                  <a:pt x="0" y="16622"/>
                                  <a:pt x="4486" y="8745"/>
                                </a:cubicBezTo>
                                <a:cubicBezTo>
                                  <a:pt x="6728" y="4807"/>
                                  <a:pt x="10386" y="2167"/>
                                  <a:pt x="1448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0" name="Shape 70"/>
                        <wps:cNvSpPr/>
                        <wps:spPr>
                          <a:xfrm>
                            <a:off x="1073816" y="1550967"/>
                            <a:ext cx="38056" cy="35868"/>
                          </a:xfrm>
                          <a:custGeom>
                            <a:avLst/>
                            <a:gdLst/>
                            <a:ahLst/>
                            <a:cxnLst/>
                            <a:rect l="0" t="0" r="0" b="0"/>
                            <a:pathLst>
                              <a:path w="38056" h="35868">
                                <a:moveTo>
                                  <a:pt x="14489" y="1084"/>
                                </a:moveTo>
                                <a:cubicBezTo>
                                  <a:pt x="18591" y="0"/>
                                  <a:pt x="23136" y="473"/>
                                  <a:pt x="27151" y="2761"/>
                                </a:cubicBezTo>
                                <a:cubicBezTo>
                                  <a:pt x="35183" y="7333"/>
                                  <a:pt x="38056" y="17427"/>
                                  <a:pt x="33570" y="25305"/>
                                </a:cubicBezTo>
                                <a:cubicBezTo>
                                  <a:pt x="29084" y="33185"/>
                                  <a:pt x="18936" y="35868"/>
                                  <a:pt x="10904" y="31296"/>
                                </a:cubicBezTo>
                                <a:cubicBezTo>
                                  <a:pt x="2873" y="26720"/>
                                  <a:pt x="0" y="16625"/>
                                  <a:pt x="4486" y="8748"/>
                                </a:cubicBezTo>
                                <a:cubicBezTo>
                                  <a:pt x="6728" y="4808"/>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1" name="Shape 71"/>
                        <wps:cNvSpPr/>
                        <wps:spPr>
                          <a:xfrm>
                            <a:off x="1035003" y="1574258"/>
                            <a:ext cx="38056" cy="35866"/>
                          </a:xfrm>
                          <a:custGeom>
                            <a:avLst/>
                            <a:gdLst/>
                            <a:ahLst/>
                            <a:cxnLst/>
                            <a:rect l="0" t="0" r="0" b="0"/>
                            <a:pathLst>
                              <a:path w="38056" h="35866">
                                <a:moveTo>
                                  <a:pt x="14489" y="1084"/>
                                </a:moveTo>
                                <a:cubicBezTo>
                                  <a:pt x="18591" y="0"/>
                                  <a:pt x="23136" y="473"/>
                                  <a:pt x="27151" y="2761"/>
                                </a:cubicBezTo>
                                <a:cubicBezTo>
                                  <a:pt x="35183" y="7333"/>
                                  <a:pt x="38056" y="17427"/>
                                  <a:pt x="33570" y="25305"/>
                                </a:cubicBezTo>
                                <a:cubicBezTo>
                                  <a:pt x="29084" y="33185"/>
                                  <a:pt x="18936" y="35866"/>
                                  <a:pt x="10904" y="31292"/>
                                </a:cubicBezTo>
                                <a:cubicBezTo>
                                  <a:pt x="2873" y="26720"/>
                                  <a:pt x="0" y="16625"/>
                                  <a:pt x="4486" y="8748"/>
                                </a:cubicBezTo>
                                <a:cubicBezTo>
                                  <a:pt x="6728" y="4808"/>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2" name="Shape 72"/>
                        <wps:cNvSpPr/>
                        <wps:spPr>
                          <a:xfrm>
                            <a:off x="994463" y="1595490"/>
                            <a:ext cx="38056" cy="35866"/>
                          </a:xfrm>
                          <a:custGeom>
                            <a:avLst/>
                            <a:gdLst/>
                            <a:ahLst/>
                            <a:cxnLst/>
                            <a:rect l="0" t="0" r="0" b="0"/>
                            <a:pathLst>
                              <a:path w="38056" h="35866">
                                <a:moveTo>
                                  <a:pt x="14489" y="1083"/>
                                </a:moveTo>
                                <a:cubicBezTo>
                                  <a:pt x="18591" y="0"/>
                                  <a:pt x="23136" y="473"/>
                                  <a:pt x="27151" y="2759"/>
                                </a:cubicBezTo>
                                <a:cubicBezTo>
                                  <a:pt x="35183" y="7331"/>
                                  <a:pt x="38056" y="17425"/>
                                  <a:pt x="33570" y="25307"/>
                                </a:cubicBezTo>
                                <a:cubicBezTo>
                                  <a:pt x="29084" y="33184"/>
                                  <a:pt x="18936" y="35866"/>
                                  <a:pt x="10904" y="31294"/>
                                </a:cubicBezTo>
                                <a:cubicBezTo>
                                  <a:pt x="2873" y="26718"/>
                                  <a:pt x="0" y="16623"/>
                                  <a:pt x="4486" y="8746"/>
                                </a:cubicBezTo>
                                <a:cubicBezTo>
                                  <a:pt x="6728" y="4806"/>
                                  <a:pt x="10387" y="2166"/>
                                  <a:pt x="14489" y="1083"/>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3" name="Shape 73"/>
                        <wps:cNvSpPr/>
                        <wps:spPr>
                          <a:xfrm>
                            <a:off x="952132" y="1615920"/>
                            <a:ext cx="38056" cy="35865"/>
                          </a:xfrm>
                          <a:custGeom>
                            <a:avLst/>
                            <a:gdLst/>
                            <a:ahLst/>
                            <a:cxnLst/>
                            <a:rect l="0" t="0" r="0" b="0"/>
                            <a:pathLst>
                              <a:path w="38056" h="35865">
                                <a:moveTo>
                                  <a:pt x="14489" y="1084"/>
                                </a:moveTo>
                                <a:cubicBezTo>
                                  <a:pt x="18591" y="0"/>
                                  <a:pt x="23136" y="472"/>
                                  <a:pt x="27151" y="2758"/>
                                </a:cubicBezTo>
                                <a:cubicBezTo>
                                  <a:pt x="35183" y="7330"/>
                                  <a:pt x="38056" y="17428"/>
                                  <a:pt x="33570" y="25306"/>
                                </a:cubicBezTo>
                                <a:cubicBezTo>
                                  <a:pt x="29084" y="33183"/>
                                  <a:pt x="18936" y="35865"/>
                                  <a:pt x="10904" y="31293"/>
                                </a:cubicBezTo>
                                <a:cubicBezTo>
                                  <a:pt x="2873" y="26721"/>
                                  <a:pt x="0" y="16626"/>
                                  <a:pt x="4486" y="8745"/>
                                </a:cubicBezTo>
                                <a:cubicBezTo>
                                  <a:pt x="6728" y="4807"/>
                                  <a:pt x="10387" y="2167"/>
                                  <a:pt x="14489"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4" name="Shape 74"/>
                        <wps:cNvSpPr/>
                        <wps:spPr>
                          <a:xfrm>
                            <a:off x="1629251" y="30970"/>
                            <a:ext cx="38052" cy="35865"/>
                          </a:xfrm>
                          <a:custGeom>
                            <a:avLst/>
                            <a:gdLst/>
                            <a:ahLst/>
                            <a:cxnLst/>
                            <a:rect l="0" t="0" r="0" b="0"/>
                            <a:pathLst>
                              <a:path w="38052" h="35865">
                                <a:moveTo>
                                  <a:pt x="23565" y="1084"/>
                                </a:moveTo>
                                <a:cubicBezTo>
                                  <a:pt x="27666" y="2167"/>
                                  <a:pt x="31323" y="4807"/>
                                  <a:pt x="33566" y="8745"/>
                                </a:cubicBezTo>
                                <a:cubicBezTo>
                                  <a:pt x="38052" y="16622"/>
                                  <a:pt x="35179" y="26721"/>
                                  <a:pt x="27148" y="31293"/>
                                </a:cubicBezTo>
                                <a:cubicBezTo>
                                  <a:pt x="19116" y="35865"/>
                                  <a:pt x="8971" y="33183"/>
                                  <a:pt x="4486" y="25306"/>
                                </a:cubicBezTo>
                                <a:cubicBezTo>
                                  <a:pt x="0" y="17424"/>
                                  <a:pt x="2873" y="7330"/>
                                  <a:pt x="10904" y="2758"/>
                                </a:cubicBezTo>
                                <a:cubicBezTo>
                                  <a:pt x="14920" y="472"/>
                                  <a:pt x="19464" y="0"/>
                                  <a:pt x="23565"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5" name="Shape 75"/>
                        <wps:cNvSpPr/>
                        <wps:spPr>
                          <a:xfrm>
                            <a:off x="1643838" y="77148"/>
                            <a:ext cx="38052" cy="35866"/>
                          </a:xfrm>
                          <a:custGeom>
                            <a:avLst/>
                            <a:gdLst/>
                            <a:ahLst/>
                            <a:cxnLst/>
                            <a:rect l="0" t="0" r="0" b="0"/>
                            <a:pathLst>
                              <a:path w="38052" h="35866">
                                <a:moveTo>
                                  <a:pt x="23566" y="1084"/>
                                </a:moveTo>
                                <a:cubicBezTo>
                                  <a:pt x="27668" y="2167"/>
                                  <a:pt x="31325" y="4808"/>
                                  <a:pt x="33566" y="8748"/>
                                </a:cubicBezTo>
                                <a:cubicBezTo>
                                  <a:pt x="38052" y="16625"/>
                                  <a:pt x="35179" y="26720"/>
                                  <a:pt x="27148" y="31292"/>
                                </a:cubicBezTo>
                                <a:cubicBezTo>
                                  <a:pt x="19116" y="35866"/>
                                  <a:pt x="8971" y="33185"/>
                                  <a:pt x="4486" y="25305"/>
                                </a:cubicBezTo>
                                <a:cubicBezTo>
                                  <a:pt x="0" y="17427"/>
                                  <a:pt x="2873" y="7333"/>
                                  <a:pt x="10904" y="2761"/>
                                </a:cubicBezTo>
                                <a:cubicBezTo>
                                  <a:pt x="14920" y="473"/>
                                  <a:pt x="19465" y="0"/>
                                  <a:pt x="23566"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6" name="Shape 76"/>
                        <wps:cNvSpPr/>
                        <wps:spPr>
                          <a:xfrm>
                            <a:off x="1651813" y="124981"/>
                            <a:ext cx="38056" cy="35866"/>
                          </a:xfrm>
                          <a:custGeom>
                            <a:avLst/>
                            <a:gdLst/>
                            <a:ahLst/>
                            <a:cxnLst/>
                            <a:rect l="0" t="0" r="0" b="0"/>
                            <a:pathLst>
                              <a:path w="38056" h="35866">
                                <a:moveTo>
                                  <a:pt x="23567" y="1084"/>
                                </a:moveTo>
                                <a:cubicBezTo>
                                  <a:pt x="27669" y="2167"/>
                                  <a:pt x="31327" y="4808"/>
                                  <a:pt x="33570" y="8748"/>
                                </a:cubicBezTo>
                                <a:cubicBezTo>
                                  <a:pt x="38056" y="16625"/>
                                  <a:pt x="35179" y="26720"/>
                                  <a:pt x="27148" y="31292"/>
                                </a:cubicBezTo>
                                <a:cubicBezTo>
                                  <a:pt x="19116" y="35866"/>
                                  <a:pt x="8971" y="33185"/>
                                  <a:pt x="4486" y="25305"/>
                                </a:cubicBezTo>
                                <a:cubicBezTo>
                                  <a:pt x="0" y="17427"/>
                                  <a:pt x="2873" y="7333"/>
                                  <a:pt x="10904" y="2761"/>
                                </a:cubicBezTo>
                                <a:cubicBezTo>
                                  <a:pt x="14920" y="473"/>
                                  <a:pt x="19465" y="0"/>
                                  <a:pt x="2356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7" name="Shape 77"/>
                        <wps:cNvSpPr/>
                        <wps:spPr>
                          <a:xfrm>
                            <a:off x="1658102" y="171982"/>
                            <a:ext cx="38052" cy="35865"/>
                          </a:xfrm>
                          <a:custGeom>
                            <a:avLst/>
                            <a:gdLst/>
                            <a:ahLst/>
                            <a:cxnLst/>
                            <a:rect l="0" t="0" r="0" b="0"/>
                            <a:pathLst>
                              <a:path w="38052" h="35865">
                                <a:moveTo>
                                  <a:pt x="23565" y="1084"/>
                                </a:moveTo>
                                <a:cubicBezTo>
                                  <a:pt x="27666" y="2167"/>
                                  <a:pt x="31323" y="4807"/>
                                  <a:pt x="33566" y="8745"/>
                                </a:cubicBezTo>
                                <a:cubicBezTo>
                                  <a:pt x="38052" y="16626"/>
                                  <a:pt x="35179" y="26721"/>
                                  <a:pt x="27148" y="31293"/>
                                </a:cubicBezTo>
                                <a:cubicBezTo>
                                  <a:pt x="19116" y="35865"/>
                                  <a:pt x="8971" y="33183"/>
                                  <a:pt x="4486" y="25306"/>
                                </a:cubicBezTo>
                                <a:cubicBezTo>
                                  <a:pt x="0" y="17424"/>
                                  <a:pt x="2873" y="7330"/>
                                  <a:pt x="10904" y="2758"/>
                                </a:cubicBezTo>
                                <a:cubicBezTo>
                                  <a:pt x="14920" y="472"/>
                                  <a:pt x="19464" y="0"/>
                                  <a:pt x="23565"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8" name="Shape 78"/>
                        <wps:cNvSpPr/>
                        <wps:spPr>
                          <a:xfrm>
                            <a:off x="1667754" y="220669"/>
                            <a:ext cx="38056" cy="35866"/>
                          </a:xfrm>
                          <a:custGeom>
                            <a:avLst/>
                            <a:gdLst/>
                            <a:ahLst/>
                            <a:cxnLst/>
                            <a:rect l="0" t="0" r="0" b="0"/>
                            <a:pathLst>
                              <a:path w="38056" h="35866">
                                <a:moveTo>
                                  <a:pt x="23567" y="1084"/>
                                </a:moveTo>
                                <a:cubicBezTo>
                                  <a:pt x="27669" y="2167"/>
                                  <a:pt x="31327" y="4808"/>
                                  <a:pt x="33570" y="8748"/>
                                </a:cubicBezTo>
                                <a:cubicBezTo>
                                  <a:pt x="38056" y="16625"/>
                                  <a:pt x="35183" y="26720"/>
                                  <a:pt x="27151" y="31292"/>
                                </a:cubicBezTo>
                                <a:cubicBezTo>
                                  <a:pt x="19120" y="35866"/>
                                  <a:pt x="8971" y="33185"/>
                                  <a:pt x="4486" y="25305"/>
                                </a:cubicBezTo>
                                <a:cubicBezTo>
                                  <a:pt x="0" y="17427"/>
                                  <a:pt x="2873" y="7333"/>
                                  <a:pt x="10904" y="2761"/>
                                </a:cubicBezTo>
                                <a:cubicBezTo>
                                  <a:pt x="14920" y="473"/>
                                  <a:pt x="19465" y="0"/>
                                  <a:pt x="2356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79" name="Shape 79"/>
                        <wps:cNvSpPr/>
                        <wps:spPr>
                          <a:xfrm>
                            <a:off x="1674687" y="266691"/>
                            <a:ext cx="38056" cy="35866"/>
                          </a:xfrm>
                          <a:custGeom>
                            <a:avLst/>
                            <a:gdLst/>
                            <a:ahLst/>
                            <a:cxnLst/>
                            <a:rect l="0" t="0" r="0" b="0"/>
                            <a:pathLst>
                              <a:path w="38056" h="35866">
                                <a:moveTo>
                                  <a:pt x="23567" y="1084"/>
                                </a:moveTo>
                                <a:cubicBezTo>
                                  <a:pt x="27669" y="2167"/>
                                  <a:pt x="31327" y="4808"/>
                                  <a:pt x="33570" y="8748"/>
                                </a:cubicBezTo>
                                <a:cubicBezTo>
                                  <a:pt x="38056" y="16625"/>
                                  <a:pt x="35183" y="26720"/>
                                  <a:pt x="27151" y="31292"/>
                                </a:cubicBezTo>
                                <a:cubicBezTo>
                                  <a:pt x="19120" y="35866"/>
                                  <a:pt x="8971" y="33185"/>
                                  <a:pt x="4486" y="25305"/>
                                </a:cubicBezTo>
                                <a:cubicBezTo>
                                  <a:pt x="0" y="17427"/>
                                  <a:pt x="2873" y="7333"/>
                                  <a:pt x="10904" y="2761"/>
                                </a:cubicBezTo>
                                <a:cubicBezTo>
                                  <a:pt x="14920" y="473"/>
                                  <a:pt x="19465" y="0"/>
                                  <a:pt x="2356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80" name="Shape 80"/>
                        <wps:cNvSpPr/>
                        <wps:spPr>
                          <a:xfrm>
                            <a:off x="1679680" y="315632"/>
                            <a:ext cx="38056" cy="35865"/>
                          </a:xfrm>
                          <a:custGeom>
                            <a:avLst/>
                            <a:gdLst/>
                            <a:ahLst/>
                            <a:cxnLst/>
                            <a:rect l="0" t="0" r="0" b="0"/>
                            <a:pathLst>
                              <a:path w="38056" h="35865">
                                <a:moveTo>
                                  <a:pt x="23567" y="1084"/>
                                </a:moveTo>
                                <a:cubicBezTo>
                                  <a:pt x="27669" y="2167"/>
                                  <a:pt x="31327" y="4807"/>
                                  <a:pt x="33570" y="8745"/>
                                </a:cubicBezTo>
                                <a:cubicBezTo>
                                  <a:pt x="38056" y="16626"/>
                                  <a:pt x="35179" y="26721"/>
                                  <a:pt x="27148" y="31293"/>
                                </a:cubicBezTo>
                                <a:cubicBezTo>
                                  <a:pt x="19116" y="35865"/>
                                  <a:pt x="8971" y="33183"/>
                                  <a:pt x="4486" y="25306"/>
                                </a:cubicBezTo>
                                <a:cubicBezTo>
                                  <a:pt x="0" y="17424"/>
                                  <a:pt x="2873" y="7330"/>
                                  <a:pt x="10904" y="2758"/>
                                </a:cubicBezTo>
                                <a:cubicBezTo>
                                  <a:pt x="14920" y="472"/>
                                  <a:pt x="19465" y="0"/>
                                  <a:pt x="23567" y="1084"/>
                                </a:cubicBezTo>
                                <a:close/>
                              </a:path>
                            </a:pathLst>
                          </a:custGeom>
                          <a:ln w="2743" cap="flat">
                            <a:miter lim="291155"/>
                          </a:ln>
                        </wps:spPr>
                        <wps:style>
                          <a:lnRef idx="1">
                            <a:srgbClr val="FAE013"/>
                          </a:lnRef>
                          <a:fillRef idx="1">
                            <a:srgbClr val="FAE013"/>
                          </a:fillRef>
                          <a:effectRef idx="0">
                            <a:scrgbClr r="0" g="0" b="0"/>
                          </a:effectRef>
                          <a:fontRef idx="none"/>
                        </wps:style>
                        <wps:bodyPr/>
                      </wps:wsp>
                      <wps:wsp>
                        <wps:cNvPr id="81" name="Shape 81"/>
                        <wps:cNvSpPr/>
                        <wps:spPr>
                          <a:xfrm>
                            <a:off x="1613800" y="0"/>
                            <a:ext cx="36483" cy="21823"/>
                          </a:xfrm>
                          <a:custGeom>
                            <a:avLst/>
                            <a:gdLst/>
                            <a:ahLst/>
                            <a:cxnLst/>
                            <a:rect l="0" t="0" r="0" b="0"/>
                            <a:pathLst>
                              <a:path w="36483" h="21823">
                                <a:moveTo>
                                  <a:pt x="0" y="0"/>
                                </a:moveTo>
                                <a:lnTo>
                                  <a:pt x="4560" y="0"/>
                                </a:lnTo>
                                <a:lnTo>
                                  <a:pt x="5505" y="9021"/>
                                </a:lnTo>
                                <a:lnTo>
                                  <a:pt x="5678" y="9327"/>
                                </a:lnTo>
                                <a:cubicBezTo>
                                  <a:pt x="7578" y="12665"/>
                                  <a:pt x="10692" y="14908"/>
                                  <a:pt x="14170" y="15822"/>
                                </a:cubicBezTo>
                                <a:cubicBezTo>
                                  <a:pt x="17618" y="16733"/>
                                  <a:pt x="21435" y="16344"/>
                                  <a:pt x="24819" y="14490"/>
                                </a:cubicBezTo>
                                <a:lnTo>
                                  <a:pt x="25006" y="14378"/>
                                </a:lnTo>
                                <a:cubicBezTo>
                                  <a:pt x="28430" y="12431"/>
                                  <a:pt x="30763" y="9296"/>
                                  <a:pt x="31745" y="5829"/>
                                </a:cubicBezTo>
                                <a:lnTo>
                                  <a:pt x="31423" y="0"/>
                                </a:lnTo>
                                <a:lnTo>
                                  <a:pt x="36456" y="0"/>
                                </a:lnTo>
                                <a:lnTo>
                                  <a:pt x="36483" y="7161"/>
                                </a:lnTo>
                                <a:cubicBezTo>
                                  <a:pt x="35186" y="11721"/>
                                  <a:pt x="32174" y="15832"/>
                                  <a:pt x="27763" y="18454"/>
                                </a:cubicBezTo>
                                <a:lnTo>
                                  <a:pt x="27425" y="18662"/>
                                </a:lnTo>
                                <a:cubicBezTo>
                                  <a:pt x="22828" y="21276"/>
                                  <a:pt x="17612" y="21823"/>
                                  <a:pt x="12917" y="20581"/>
                                </a:cubicBezTo>
                                <a:cubicBezTo>
                                  <a:pt x="8274" y="19364"/>
                                  <a:pt x="4112" y="16376"/>
                                  <a:pt x="1520" y="11949"/>
                                </a:cubicBezTo>
                                <a:lnTo>
                                  <a:pt x="1390" y="11733"/>
                                </a:lnTo>
                                <a:lnTo>
                                  <a:pt x="0" y="0"/>
                                </a:lnTo>
                                <a:close/>
                              </a:path>
                            </a:pathLst>
                          </a:custGeom>
                          <a:ln w="2743" cap="flat">
                            <a:miter lim="291155"/>
                          </a:ln>
                        </wps:spPr>
                        <wps:style>
                          <a:lnRef idx="1">
                            <a:srgbClr val="FAE013"/>
                          </a:lnRef>
                          <a:fillRef idx="1">
                            <a:srgbClr val="FAE013"/>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7624C0" id="Group 1585" o:spid="_x0000_s1026" style="position:absolute;margin-left:.05pt;margin-top:0;width:141.3pt;height:155.65pt;z-index:251658240;mso-position-horizontal-relative:page;mso-position-vertical-relative:page" coordsize="17947,1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">
                <v:shape id="Shape 6" o:spid="_x0000_s1027" style="position:absolute;width:16278;height:17982;visibility:visible;mso-wrap-style:square;v-text-anchor:top" coordsize="1627887,179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" path="m1536904,r13753,l1593760,143259v22309,94533,34127,193143,34127,294508c1627887,536523,1616671,632705,1595463,725055v-21712,94551,-53918,185065,-95286,270227c1500656,1015849,1502954,1035494,1507288,1054067v4424,18906,10965,36619,19858,52959l1532682,1117188r-11552,-636c1508011,1115836,1492287,1117516,1475439,1120940v-17835,3614,-37015,9242,-55800,16067c1312370,1300605,1168477,1437899,999706,1537060v-163876,96286,-351206,156640,-551254,170269c429890,1718249,413211,1730280,398711,1743571v-14767,13532,-27364,28436,-37472,44841l355176,1798244r-5188,-10336c343934,1775837,334270,1762600,322442,1749262v-12598,-14191,-27648,-28486,-43460,-41656c182660,1701375,89266,1684308,,1657624r,-13467c90108,1671395,184489,1688718,281894,1694863r2078,130l285581,1696325v16869,13920,33009,29184,46509,44402c341633,1751483,349884,1762266,356188,1772591v9590,-13883,20930,-26698,33829,-38517c405605,1719785,423454,1706952,443264,1695413r1307,-762l446072,1694553v198605,-13294,384538,-73076,547114,-168603c1160805,1427458,1303658,1290922,1410009,1128133r1169,-1786l1413191,1125602v19864,-7315,40407,-13381,59723,-17301c1486400,1105558,1499281,1103876,1510899,1103545v-7031,-14678,-12381,-30223,-16200,-46541c1490069,1037182,1487674,1016104,1487260,993928r-24,-1573l1487894,990991v41277,-84705,73379,-174762,94979,-268820c1603858,630814,1614950,535606,1614950,437767v,-100378,-11693,-198010,-33780,-291570l1536904,xe" fillcolor="#fae013" strokecolor="#ffea2f" strokeweight=".07619mm">
                  <v:stroke miterlimit="190811f" joinstyle="miter"/>
                  <v:path arrowok="t" textboxrect="0,0,1627887,1798244"/>
                </v:shape>
                <v:shape id="Shape 7" o:spid="_x0000_s1028" style="position:absolute;width:17947;height:19766;visibility:visible;mso-wrap-style:square;v-text-anchor:top" coordsize="1794718,197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" path="m1713543,r13557,l1756101,104447v25240,106985,38617,218599,38617,333321c1794718,549536,1782028,658375,1758024,762898v-24588,107078,-61063,209592,-107924,306032c1650633,1092366,1653247,1114747,1658182,1135875v5025,21475,12456,41599,22568,60182l1686287,1206227r-11552,-642c1659805,1204765,1641925,1206680,1622765,1210569v-20330,4125,-42174,10540,-63572,18323c1437757,1414159,1274860,1569618,1083776,1681899,898265,1790903,686185,1859209,459702,1874610v-21147,12419,-40143,26114,-56650,41252c386265,1931242,371963,1948172,360468,1966827r-6062,9839l349218,1966323v-6879,-13748,-17852,-28784,-31295,-43941c303577,1906204,286423,1889917,268394,1874920,176295,1868983,86554,1854291,,1831680r,-13339c87423,1841399,178145,1856304,271300,1862179r2076,130l274986,1863641v19084,15743,37329,32993,52589,50202c338687,1926370,348249,1938934,355429,1950919v10983,-16084,24033,-30899,38929,-44554c411966,1890227,432140,1875730,454522,1862694r1306,-764l457330,1861838v225032,-15066,435715,-82808,619927,-191053c1267190,1559178,1429056,1404467,1549559,1220018r1173,-1786l1552741,1217488v22460,-8273,45685,-15131,67500,-19559c1635995,1194732,1650993,1192799,1664442,1192525v-8208,-16909,-14440,-34859,-18850,-53715c1640365,1116429,1637651,1092611,1637182,1067566r-25,-1574l1637816,1064628v46776,-95994,83150,-198040,107619,-304618c1769213,656488,1781781,548618,1781781,437768v,-113739,-13253,-224371,-38269,-330383l1713543,xe" fillcolor="#fae013" strokecolor="#ffea2f" strokeweight=".07619mm">
                  <v:stroke miterlimit="190811f" joinstyle="miter"/>
                  <v:path arrowok="t" textboxrect="0,0,1794718,1976666"/>
                </v:shape>
                <v:shape id="Shape 8" o:spid="_x0000_s1029" style="position:absolute;width:15550;height:16291;visibility:visible;mso-wrap-style:square;v-text-anchor:top" coordsize="1555063,162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" path="m1232537,r152961,l1398725,51553v37152,129566,94794,268859,-32788,383276l1365841,434974r8377,5676c1555063,593802,1311434,892501,1395494,1028908v-215684,12633,-241086,359065,-532988,273288l861231,1318838v-43235,233003,-423449,169675,-500169,310328c293306,1525248,124156,1534190,,1477998l,1330401v185177,72930,348055,68130,361271,113048c376704,1389434,582361,1408686,804233,1295467r-5991,-681c1064350,1167634,1175367,922565,1234346,936573v-38674,-39637,76170,-204402,90753,-447426l1321532,493902c1338062,298212,1274746,135447,1242950,35582l1232537,xe" fillcolor="#fae013" strokecolor="#ffea2f" strokeweight=".07619mm">
                  <v:stroke miterlimit="190811f" joinstyle="miter"/>
                  <v:path arrowok="t" textboxrect="0,0,1555063,1629166"/>
                </v:shape>
                <v:shape id="Shape 9" o:spid="_x0000_s1030" style="position:absolute;width:14843;height:16339;visibility:visible;mso-wrap-style:square;v-text-anchor:top" coordsize="1484330,163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" path="m1383011,r5047,l1411448,86044v35643,119203,72882,243872,-41696,348617c1371383,435770,1374479,437598,1375808,438776v105281,89156,68526,226335,34607,352937c1385687,884009,1362478,970654,1397580,1027624r2161,3506l1395626,1031368v-91246,5342,-148374,71492,-206425,138718c1111082,1260555,1031234,1352960,864730,1305382v-263,3463,-400,10947,-1079,13896c838483,1454937,701147,1491087,574391,1524450v-92398,24314,-179137,47148,-211174,105897l361255,1633946r-2249,-3442c315949,1564470,230810,1544437,142721,1523718,93899,1512234,44178,1500534,,1480734r,-5494c44329,1495509,94546,1507324,143834,1518916v87598,20603,172299,40539,217062,105602c395373,1566479,481489,1543803,573133,1519687v125267,-32963,260975,-68696,285646,-201133l860280,1298981r2920,854c1028671,1348455,1107932,1256681,1185490,1166864v57892,-67040,114880,-133019,205874,-140133c1358089,967990,1381133,881964,1405651,790445v33535,-125147,69855,-260733,-32975,-347872l1362423,435625v504,-745,1203,-1990,1876,-2627c1479221,329936,1442163,205963,1406728,87454l1383011,xe" fillcolor="#fae013" stroked="f" strokeweight="0">
                  <v:fill opacity="19532f"/>
                  <v:stroke miterlimit="190811f" joinstyle="miter"/>
                  <v:path arrowok="t" textboxrect="0,0,1484330,1633946"/>
                </v:shape>
                <v:shape id="Shape 10" o:spid="_x0000_s1031" style="position:absolute;width:13372;height:14522;visibility:visible;mso-wrap-style:square;v-text-anchor:top" coordsize="1337230,145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" path="m1229996,r5037,l1243680,29751v3779,12016,8067,25017,12659,38936c1289142,168149,1337230,313920,1324656,485654r3394,-4521l1327558,489287v-7776,129675,-44018,237056,-70370,315137c1234372,872047,1219074,917399,1236106,934855r5926,6078l1233777,938971v-22432,-5326,-54454,31016,-101642,84595c1062918,1102148,961476,1217319,806936,1293300r5699,648l805352,1297660v-119901,61185,-234964,83760,-318024,100062c417294,1411463,370332,1420686,363639,1444122r-2329,8161l358908,1444140v-6508,-22115,-53945,-31881,-123864,-46270c170863,1384661,87979,1367604,,1333061r,-5290c88307,1362654,171619,1379805,236026,1393060v66132,13608,112637,23188,125180,44197c373611,1415028,419835,1405937,486385,1392883v81071,-15905,192758,-37839,309365,-95903l789457,1296270r7723,-3694c955079,1217131,1058334,1099890,1128437,1020305v44633,-50680,76028,-86311,100501,-86760c1215803,911743,1230854,867110,1252530,802858v25700,-76140,60829,-180253,69577,-305626l1318351,502233r721,-8532c1333806,319288,1284872,170943,1251655,70229v-4680,-14182,-9050,-27433,-12891,-39702l1229996,xe" fillcolor="#fae013" stroked="f" strokeweight="0">
                  <v:fill opacity="19532f"/>
                  <v:stroke miterlimit="190811f" joinstyle="miter"/>
                  <v:path arrowok="t" textboxrect="0,0,1337230,1452283"/>
                </v:shape>
                <v:shape id="Shape 11" o:spid="_x0000_s1032" style="position:absolute;top:13463;width:8842;height:3533;visibility:visible;mso-wrap-style:square;v-text-anchor:top" coordsize="884236,35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" path="m879577,r4659,1542c836154,145790,716907,173546,601881,200315,500850,223820,403085,246582,361239,347811r-2233,5407l356702,347843c314348,248581,217333,226278,117051,203246,77518,194163,37487,184958,,170939r,-5317c37749,179964,78207,189267,118148,198443v99771,22918,196348,45133,240787,142290c402894,241578,500234,218906,600768,195513,714488,169050,832377,141610,879577,xe" fillcolor="#fae013" strokecolor="#ffea2f" strokeweight=".07619mm">
                  <v:stroke miterlimit="190811f" joinstyle="miter"/>
                  <v:path arrowok="t" textboxrect="0,0,884236,353218"/>
                </v:shape>
                <v:shape id="Shape 12" o:spid="_x0000_s1033" style="position:absolute;left:8941;top:4359;width:7058;height:9639;visibility:visible;mso-wrap-style:square;v-text-anchor:top" coordsize="705794,96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" path="m516319,c705794,212325,412452,439503,556538,625807,325281,598594,277948,963854,,908662e" filled="f" strokecolor="#ffea2f" strokeweight=".2mm">
                  <v:stroke miterlimit="190811f" joinstyle="miter"/>
                  <v:path arrowok="t" textboxrect="0,0,705794,963854"/>
                </v:shape>
                <v:shape id="Shape 13" o:spid="_x0000_s1034" style="position:absolute;left:14082;width:1117;height:4387;visibility:visible;mso-wrap-style:square;v-text-anchor:top" coordsize="111751,4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" path="m2838,l16062,,26826,43714v4420,15789,9270,31692,14147,47680c75716,205239,111751,323320,9652,438735l,430197c97323,320180,62359,205604,28646,95134,23577,78525,18538,62007,13960,45599l2838,xe" fillcolor="#fae013" stroked="f" strokeweight="0">
                  <v:fill opacity="19532f"/>
                  <v:stroke miterlimit="190811f" joinstyle="miter"/>
                  <v:path arrowok="t" textboxrect="0,0,111751,438735"/>
                </v:shape>
                <v:shape id="Shape 14" o:spid="_x0000_s1035" style="position:absolute;left:4259;top:11038;width:9690;height:5609;visibility:visible;mso-wrap-style:square;v-text-anchor:top" coordsize="968991,56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" path="m968991,c745442,336676,404233,532192,,560884,74080,477749,428508,531853,477954,277171,731275,355075,875495,21049,968991,xe" fillcolor="#fae013" strokecolor="#ffea2f" strokeweight=".07619mm">
                  <v:stroke miterlimit="190811f" joinstyle="miter"/>
                  <v:path arrowok="t" textboxrect="0,0,968991,560884"/>
                </v:shape>
                <v:shape id="Shape 15" o:spid="_x0000_s1036" style="position:absolute;left:14203;width:2246;height:9970;visibility:visible;mso-wrap-style:square;v-text-anchor:top" coordsize="224575,99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" path="m56493,l88678,r38935,120627c205280,411478,173509,713114,34755,997027,,891233,224575,611758,29049,441233,150891,328407,111346,171521,71874,47591l56493,xe" fillcolor="#fae013" strokecolor="#ffea2f" strokeweight=".07619mm">
                  <v:stroke miterlimit="190811f" joinstyle="miter"/>
                  <v:path arrowok="t" textboxrect="0,0,224575,997027"/>
                </v:shape>
                <v:shape id="Shape 16" o:spid="_x0000_s1037" style="position:absolute;left:14405;width:1514;height:10035;visibility:visible;mso-wrap-style:square;v-text-anchor:top" coordsize="151419,100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" path="m33724,r5174,l44874,18460c86342,146001,142427,318589,12474,441176,139263,553889,87056,712285,45580,838081,25114,900126,7313,954166,15221,990047,102334,809730,146294,622303,146423,435164v78,-110605,-15150,-221140,-45814,-330085l65881,r5269,l105728,105081v30529,108945,45691,219478,45613,330083c151204,625098,106125,815293,16777,998108r-2653,5439l12226,997790c,960563,18947,903097,40897,836540,82141,711446,134148,553755,7247,443085l5196,441299r2005,-1865c137376,318891,81462,146906,40190,19987l33724,xe" fillcolor="#fae013" stroked="f" strokeweight="0">
                  <v:fill opacity="19532f"/>
                  <v:stroke miterlimit="190811f" joinstyle="miter"/>
                  <v:path arrowok="t" textboxrect="0,0,151419,1003547"/>
                </v:shape>
                <v:shape id="Shape 17" o:spid="_x0000_s1038" style="position:absolute;top:15746;width:3062;height:918;visibility:visible;mso-wrap-style:square;v-text-anchor:top" coordsize="306273,9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" path="m,c122969,48842,267242,49929,306273,91718,199512,85694,97113,67569,,37969l,xe" fillcolor="#fae013" strokecolor="#ffea2f" strokeweight=".07619mm">
                  <v:stroke miterlimit="190811f" joinstyle="miter"/>
                  <v:path arrowok="t" textboxrect="0,0,306273,91718"/>
                </v:shape>
                <v:shape id="Shape 18" o:spid="_x0000_s1039" style="position:absolute;top:15720;width:3122;height:972;visibility:visible;mso-wrap-style:square;v-text-anchor:top" coordsize="312256,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" path="m,c56159,22454,116906,34841,170002,45669v63566,12961,116309,23724,138072,47023l312256,97172r-6116,-343c199447,90814,97089,72720,,43196l,38056c95076,67085,195228,85108,299607,91505,276351,72377,227301,62362,169017,50479,116241,39716,55980,27414,,5318l,xe" fillcolor="#fae013" strokecolor="#ffea2f" strokeweight=".07619mm">
                  <v:stroke miterlimit="190811f" joinstyle="miter"/>
                  <v:path arrowok="t" textboxrect="0,0,312256,97172"/>
                </v:shape>
                <v:shape id="Shape 19" o:spid="_x0000_s1040" style="position:absolute;width:12761;height:14220;visibility:visible;mso-wrap-style:square;v-text-anchor:top" coordsize="1276106,142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" path="m1171122,r13195,l1179446,26270v31237,62567,55585,129189,72015,198809c1267571,293351,1276106,364562,1276106,437767v,71302,-8104,140767,-23414,207465c1237042,713373,1213848,778626,1184072,840013v357,14530,1999,28427,5066,41562c1192287,895058,1196953,907690,1203278,919307r5545,10174l1197263,928836v-9295,-518,-20473,677,-32472,3111c1152223,934489,1138691,938448,1125381,943254v-77439,117930,-181227,216889,-302947,288415c704196,1301145,569041,1344719,424735,1354630v-13133,7737,-24930,16269,-35183,25654c379015,1389972,370030,1400587,362848,1412237r-6067,9853l351601,1411733v-4276,-8550,-11152,-17964,-19570,-27454c323140,1374246,312509,1364145,301330,1354803,194901,1347851,93434,1322583,,1282129r,-14069c94101,1309511,196607,1335276,304244,1342058r2076,137l307929,1343520v12241,10095,23955,21168,33754,32220c347908,1382760,353386,1389805,357764,1396628v6664,-9282,14379,-17878,23054,-25827c392191,1360405,405166,1351077,419545,1342714r1306,-756l422353,1341854v142866,-9570,276623,-52586,393562,-121299c936483,1149710,1039241,1051485,1115752,934377r1170,-1782l1118934,931849v14375,-5299,29290,-9697,43333,-12542c1171037,917529,1179460,916369,1187205,915969v-4570,-9982,-8094,-20486,-10657,-31456c1173187,870120,1171447,854788,1171156,838663r-25,-1572l1171790,835726v29688,-60941,52776,-125730,68313,-193378c1255187,576648,1263171,508151,1263171,437767v,-72216,-8416,-142444,-24296,-209750c1222502,158628,1198199,92358,1167026,30247r-885,-1760l1166400,26532,1171122,xe" fillcolor="#fae013" strokecolor="#ffea2f" strokeweight=".07619mm">
                  <v:stroke miterlimit="190811f" joinstyle="miter"/>
                  <v:path arrowok="t" textboxrect="0,0,1276106,1422090"/>
                </v:shape>
                <v:shape id="Shape 20" o:spid="_x0000_s1041" style="position:absolute;left:6437;top:17301;width:328;height:334;visibility:visible;mso-wrap-style:square;v-text-anchor:top" coordsize="32832,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" path="m16416,v9065,,16416,7492,16416,16733c32832,25978,25481,33466,16416,33466,7351,33466,,25978,,16733,,7492,7351,,16416,xe" fillcolor="#fae013" strokecolor="#ffea2f" strokeweight=".07619mm">
                  <v:stroke miterlimit="190811f" joinstyle="miter"/>
                  <v:path arrowok="t" textboxrect="0,0,32832,33466"/>
                </v:shape>
                <v:shape id="Shape 21" o:spid="_x0000_s1042" style="position:absolute;left:6910;top:17199;width:329;height:335;visibility:visible;mso-wrap-style:square;v-text-anchor:top" coordsize="32836,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" path="m16420,v9064,,16416,7492,16416,16737c32836,25978,25484,33469,16420,33469,7351,33469,,25978,,16737,,7492,7351,,16420,xe" fillcolor="#fae013" strokecolor="#ffea2f" strokeweight=".07619mm">
                  <v:stroke miterlimit="190811f" joinstyle="miter"/>
                  <v:path arrowok="t" textboxrect="0,0,32836,33469"/>
                </v:shape>
                <v:shape id="Shape 22" o:spid="_x0000_s1043" style="position:absolute;left:7366;top:17032;width:328;height:334;visibility:visible;mso-wrap-style:square;v-text-anchor:top" coordsize="32832,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" path="m16416,v9065,,16416,7492,16416,16733c32832,25978,25481,33469,16416,33469,7351,33469,,25978,,16733,,7492,7351,,16416,xe" fillcolor="#fae013" strokecolor="#ffea2f" strokeweight=".07619mm">
                  <v:stroke miterlimit="190811f" joinstyle="miter"/>
                  <v:path arrowok="t" textboxrect="0,0,32832,33469"/>
                </v:shape>
                <v:shape id="Shape 23" o:spid="_x0000_s1044" style="position:absolute;left:7805;top:16854;width:328;height:334;visibility:visible;mso-wrap-style:square;v-text-anchor:top" coordsize="32832,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" path="m16416,v9065,,16416,7492,16416,16733c32832,25974,25481,33466,16416,33466,7351,33466,,25974,,16733,,7492,7351,,16416,xe" fillcolor="#fae013" strokecolor="#ffea2f" strokeweight=".07619mm">
                  <v:stroke miterlimit="190811f" joinstyle="miter"/>
                  <v:path arrowok="t" textboxrect="0,0,32832,33466"/>
                </v:shape>
                <v:shape id="Shape 24" o:spid="_x0000_s1045" style="position:absolute;left:8276;top:16697;width:328;height:334;visibility:visible;mso-wrap-style:square;v-text-anchor:top" coordsize="32832,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" path="m16416,v9065,,16416,7492,16416,16737c32832,25978,25481,33469,16416,33469,7351,33469,,25978,,16737,,7492,7351,,16416,xe" fillcolor="#fae013" strokecolor="#ffea2f" strokeweight=".07619mm">
                  <v:stroke miterlimit="190811f" joinstyle="miter"/>
                  <v:path arrowok="t" textboxrect="0,0,32832,33469"/>
                </v:shape>
                <v:shape id="Shape 25" o:spid="_x0000_s1046" style="position:absolute;left:8710;top:16529;width:329;height:335;visibility:visible;mso-wrap-style:square;v-text-anchor:top" coordsize="32836,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" path="m16416,v9068,,16420,7492,16420,16733c32836,25974,25484,33466,16416,33466,7351,33466,,25974,,16733,,7492,7351,,16416,xe" fillcolor="#fae013" strokecolor="#ffea2f" strokeweight=".07619mm">
                  <v:stroke miterlimit="190811f" joinstyle="miter"/>
                  <v:path arrowok="t" textboxrect="0,0,32836,33466"/>
                </v:shape>
                <v:shape id="Shape 26" o:spid="_x0000_s1047" style="position:absolute;left:9160;top:16330;width:329;height:335;visibility:visible;mso-wrap-style:square;v-text-anchor:top" coordsize="32832,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" path="m16416,v9065,,16416,7492,16416,16737c32832,25978,25481,33469,16416,33469,7351,33469,,25978,,16737,,7492,7351,,16416,xe" fillcolor="#fae013" strokecolor="#ffea2f" strokeweight=".07619mm">
                  <v:stroke miterlimit="190811f" joinstyle="miter"/>
                  <v:path arrowok="t" textboxrect="0,0,32832,33469"/>
                </v:shape>
                <v:shape id="Shape 27" o:spid="_x0000_s1048" style="position:absolute;left:5958;top:17384;width:329;height:335;visibility:visible;mso-wrap-style:square;v-text-anchor:top" coordsize="32832,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" path="m16416,v9065,,16416,7492,16416,16733c32832,25978,25481,33469,16416,33469,7351,33469,,25978,,16733,,7492,7351,,16416,xe" fillcolor="#fae013" strokecolor="#ffea2f" strokeweight=".07619mm">
                  <v:stroke miterlimit="190811f" joinstyle="miter"/>
                  <v:path arrowok="t" textboxrect="0,0,32832,33469"/>
                </v:shape>
                <v:shape id="Shape 28" o:spid="_x0000_s1049" style="position:absolute;left:5490;top:17460;width:328;height:335;visibility:visible;mso-wrap-style:square;v-text-anchor:top" coordsize="32832,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" path="m16416,v9065,,16416,7492,16416,16733c32832,25978,25481,33469,16416,33469,7351,33469,,25978,,16733,,7492,7351,,16416,xe" fillcolor="#fae013" strokecolor="#ffea2f" strokeweight=".07619mm">
                  <v:stroke miterlimit="190811f" joinstyle="miter"/>
                  <v:path arrowok="t" textboxrect="0,0,32832,33469"/>
                </v:shape>
                <v:shape id="Shape 29" o:spid="_x0000_s1050" style="position:absolute;left:5001;top:17539;width:328;height:334;visibility:visible;mso-wrap-style:square;v-text-anchor:top" coordsize="32832,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" path="m16416,v9065,,16416,7492,16416,16733c32832,25974,25481,33466,16416,33466,7351,33466,,25974,,16733,,7492,7351,,16416,xe" fillcolor="#fae013" strokecolor="#ffea2f" strokeweight=".07619mm">
                  <v:stroke miterlimit="190811f" joinstyle="miter"/>
                  <v:path arrowok="t" textboxrect="0,0,32832,33466"/>
                </v:shape>
                <v:shape id="Shape 30" o:spid="_x0000_s1051" style="position:absolute;left:4527;top:17623;width:329;height:334;visibility:visible;mso-wrap-style:square;v-text-anchor:top" coordsize="32836,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" path="m16416,v9068,,16420,7492,16420,16733c32836,25974,25484,33466,16416,33466,7351,33466,,25974,,16733,,7492,7351,,16416,xe" fillcolor="#fae013" strokecolor="#ffea2f" strokeweight=".07619mm">
                  <v:stroke miterlimit="190811f" joinstyle="miter"/>
                  <v:path arrowok="t" textboxrect="0,0,32836,33466"/>
                </v:shape>
                <v:shape id="Shape 31" o:spid="_x0000_s1052" style="position:absolute;left:4043;top:17806;width:329;height:334;visibility:visible;mso-wrap-style:square;v-text-anchor:top" coordsize="32832,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" path="m16416,v9065,,16416,7492,16416,16733c32832,25978,25481,33469,16416,33469,7351,33469,,25978,,16733,,7492,7351,,16416,xe" fillcolor="#fae013" strokecolor="#ffea2f" strokeweight=".07619mm">
                  <v:stroke miterlimit="190811f" joinstyle="miter"/>
                  <v:path arrowok="t" textboxrect="0,0,32832,33469"/>
                </v:shape>
                <v:shape id="Shape 32" o:spid="_x0000_s1053" style="position:absolute;left:3682;top:18182;width:328;height:335;visibility:visible;mso-wrap-style:square;v-text-anchor:top" coordsize="32836,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" path="m16420,v9064,,16416,7492,16416,16737c32836,25978,25484,33469,16420,33469,7351,33469,,25978,,16737,,7492,7351,,16420,xe" fillcolor="#fae013" strokecolor="#ffea2f" strokeweight=".07619mm">
                  <v:stroke miterlimit="190811f" joinstyle="miter"/>
                  <v:path arrowok="t" textboxrect="0,0,32836,33469"/>
                </v:shape>
                <v:shape id="Shape 33" o:spid="_x0000_s1054" style="position:absolute;left:3324;top:18536;width:328;height:334;visibility:visible;mso-wrap-style:square;v-text-anchor:top" coordsize="32832,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" path="m16416,v9065,,16416,7492,16416,16733c32832,25974,25481,33466,16416,33466,7351,33466,,25974,,16733,,7492,7351,,16416,xe" fillcolor="#fae013" strokecolor="#ffea2f" strokeweight=".07619mm">
                  <v:stroke miterlimit="190811f" joinstyle="miter"/>
                  <v:path arrowok="t" textboxrect="0,0,32832,33466"/>
                </v:shape>
                <v:shape id="Shape 34" o:spid="_x0000_s1055" style="position:absolute;left:2981;top:18146;width:328;height:335;visibility:visible;mso-wrap-style:square;v-text-anchor:top" coordsize="32836,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" path="m16420,v9064,,16416,7492,16416,16733c32836,25978,25484,33469,16420,33469,7351,33469,,25978,,16733,,7492,7351,,16420,xe" fillcolor="#fae013" strokecolor="#ffea2f" strokeweight=".07619mm">
                  <v:stroke miterlimit="190811f" joinstyle="miter"/>
                  <v:path arrowok="t" textboxrect="0,0,32836,33469"/>
                </v:shape>
                <v:shape id="Shape 35" o:spid="_x0000_s1056" style="position:absolute;left:2575;top:17772;width:329;height:334;visibility:visible;mso-wrap-style:square;v-text-anchor:top" coordsize="32832,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" path="m16416,v9065,,16416,7492,16416,16737c32832,25978,25481,33469,16416,33469,7351,33469,,25978,,16737,,7492,7351,,16416,xe" fillcolor="#fae013" strokecolor="#ffea2f" strokeweight=".07619mm">
                  <v:stroke miterlimit="190811f" joinstyle="miter"/>
                  <v:path arrowok="t" textboxrect="0,0,32832,33469"/>
                </v:shape>
                <v:shape id="Shape 36" o:spid="_x0000_s1057" style="position:absolute;left:2023;top:17615;width:329;height:335;visibility:visible;mso-wrap-style:square;v-text-anchor:top" coordsize="32836,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" path="m16416,v9068,,16420,7492,16420,16733c32836,25978,25484,33469,16416,33469,7351,33469,,25978,,16733,,7492,7351,,16416,xe" fillcolor="#fae013" strokecolor="#ffea2f" strokeweight=".07619mm">
                  <v:stroke miterlimit="190811f" joinstyle="miter"/>
                  <v:path arrowok="t" textboxrect="0,0,32836,33469"/>
                </v:shape>
                <v:shape id="Shape 37" o:spid="_x0000_s1058" style="position:absolute;left:1450;top:17518;width:329;height:335;visibility:visible;mso-wrap-style:square;v-text-anchor:top" coordsize="32832,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" path="m16416,v9065,,16416,7492,16416,16733c32832,25974,25481,33466,16416,33466,7351,33466,,25974,,16733,,7492,7351,,16416,xe" fillcolor="#fae013" strokecolor="#ffea2f" strokeweight=".07619mm">
                  <v:stroke miterlimit="190811f" joinstyle="miter"/>
                  <v:path arrowok="t" textboxrect="0,0,32832,33466"/>
                </v:shape>
                <v:shape id="Shape 38" o:spid="_x0000_s1059" style="position:absolute;left:925;top:17413;width:328;height:335;visibility:visible;mso-wrap-style:square;v-text-anchor:top" coordsize="32832,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" path="m16416,v9065,,16416,7492,16416,16733c32832,25978,25481,33466,16416,33466,7351,33466,,25978,,16733,,7492,7351,,16416,xe" fillcolor="#fae013" strokecolor="#ffea2f" strokeweight=".07619mm">
                  <v:stroke miterlimit="190811f" joinstyle="miter"/>
                  <v:path arrowok="t" textboxrect="0,0,32832,33466"/>
                </v:shape>
                <v:shape id="Shape 39" o:spid="_x0000_s1060" style="position:absolute;left:435;top:17351;width:329;height:334;visibility:visible;mso-wrap-style:square;v-text-anchor:top" coordsize="32832,3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" path="m16416,v9065,,16416,7492,16416,16733c32832,25974,25481,33466,16416,33466,7351,33466,,25974,,16733,,7492,7351,,16416,xe" fillcolor="#fae013" strokecolor="#ffea2f" strokeweight=".07619mm">
                  <v:stroke miterlimit="190811f" joinstyle="miter"/>
                  <v:path arrowok="t" textboxrect="0,0,32832,33466"/>
                </v:shape>
                <v:shape id="Shape 40" o:spid="_x0000_s1061" style="position:absolute;top:17195;width:302;height:384;visibility:visible;mso-wrap-style:square;v-text-anchor:top" coordsize="30236,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" path="m11347,v5213,,9947,2160,13363,5649c28119,9123,30236,13922,30236,19206v,5285,-2117,10084,-5526,13558c21294,36252,16560,38405,11347,38405,7088,38405,3165,36955,,34535l,27526v446,640,944,1242,1487,1789c4003,31878,7499,33476,11347,33476v3849,,7347,-1591,9857,-4154c23735,26741,25305,23166,25305,19206v,-3953,-1570,-7542,-4101,-10117c18694,6527,15196,4929,11347,4929v-3848,,-7336,1598,-9853,4160c950,9644,446,10245,,10894l,3863c3157,1436,7088,,11347,xe" fillcolor="#fae013" strokecolor="#ffea2f" strokeweight=".07619mm">
                  <v:stroke miterlimit="190811f" joinstyle="miter"/>
                  <v:path arrowok="t" textboxrect="0,0,30236,38405"/>
                </v:shape>
                <v:shape id="Shape 41" o:spid="_x0000_s1062" style="position:absolute;left:16292;top:8067;width:381;height:359;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" path="m14487,1084c18588,,23132,472,27148,2758v8031,4572,10904,14666,6418,22548c29081,33183,18936,35865,10904,31293,2873,26721,,16626,4486,8745,6728,4807,10386,2167,14487,1084xe" fillcolor="#fae013" strokecolor="#ffea2f" strokeweight=".07619mm">
                  <v:stroke miterlimit="190811f" joinstyle="miter"/>
                  <v:path arrowok="t" textboxrect="0,0,38052,35865"/>
                </v:shape>
                <v:shape id="Shape 42" o:spid="_x0000_s1063" style="position:absolute;left:16438;top:7606;width:380;height:358;visibility:visible;mso-wrap-style:square;v-text-anchor:top" coordsize="38052,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" path="m14487,1084c18588,,23132,472,27148,2758v8031,4576,10904,14670,6418,22548c29084,33186,18936,35867,10904,31293,2873,26721,,16626,4486,8749,6728,4809,10386,2168,14487,1084xe" fillcolor="#fae013" strokecolor="#ffea2f" strokeweight=".07619mm">
                  <v:stroke miterlimit="190811f" joinstyle="miter"/>
                  <v:path arrowok="t" textboxrect="0,0,38052,35867"/>
                </v:shape>
                <v:shape id="Shape 43" o:spid="_x0000_s1064" style="position:absolute;left:16518;top:7127;width:380;height:359;visibility:visible;mso-wrap-style:square;v-text-anchor:top" coordsize="38056,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" path="m14487,1084c18588,,23132,472,27148,2758v8031,4576,10908,14670,6422,22548c29084,33186,18936,35867,10904,31293,2873,26721,,16626,4486,8749,6728,4809,10386,2168,14487,1084xe" fillcolor="#fae013" strokecolor="#ffea2f" strokeweight=".07619mm">
                  <v:stroke miterlimit="190811f" joinstyle="miter"/>
                  <v:path arrowok="t" textboxrect="0,0,38056,35867"/>
                </v:shape>
                <v:shape id="Shape 44" o:spid="_x0000_s1065" style="position:absolute;left:16581;top:6657;width:380;height:359;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" path="m14487,1084c18588,,23132,472,27148,2758v8031,4572,10904,14666,6418,22548c29081,33183,18936,35865,10904,31293,2873,26721,,16622,4486,8745,6728,4807,10386,2167,14487,1084xe" fillcolor="#fae013" strokecolor="#ffea2f" strokeweight=".07619mm">
                  <v:stroke miterlimit="190811f" joinstyle="miter"/>
                  <v:path arrowok="t" textboxrect="0,0,38052,35865"/>
                </v:shape>
                <v:shape id="Shape 45" o:spid="_x0000_s1066" style="position:absolute;left:16677;top:6170;width:381;height:359;visibility:visible;mso-wrap-style:square;v-text-anchor:top" coordsize="38056,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" path="m14489,1084c18591,,23136,472,27151,2758v8032,4576,10905,14670,6419,22548c29084,33186,18936,35867,10904,31293,2873,26721,,16626,4486,8745,6729,4807,10387,2167,14489,1084xe" fillcolor="#fae013" strokecolor="#ffea2f" strokeweight=".07619mm">
                  <v:stroke miterlimit="190811f" joinstyle="miter"/>
                  <v:path arrowok="t" textboxrect="0,0,38056,35867"/>
                </v:shape>
                <v:shape id="Shape 46" o:spid="_x0000_s1067" style="position:absolute;left:16746;top:5710;width:381;height:359;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" path="m14489,1084c18591,,23136,472,27151,2758v8032,4576,10905,14670,6419,22548c29084,33186,18936,35865,10904,31293,2873,26721,,16626,4486,8745,6729,4807,10387,2167,14489,1084xe" fillcolor="#fae013" strokecolor="#ffea2f" strokeweight=".07619mm">
                  <v:stroke miterlimit="190811f" joinstyle="miter"/>
                  <v:path arrowok="t" textboxrect="0,0,38056,35865"/>
                </v:shape>
                <v:shape id="Shape 47" o:spid="_x0000_s1068" style="position:absolute;left:16796;top:5221;width:381;height:358;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" path="m14487,1084c18588,,23132,472,27148,2758v8031,4572,10908,14666,6422,22548c29084,33183,18936,35865,10904,31293,2873,26721,,16622,4486,8745,6728,4807,10386,2167,14487,1084xe" fillcolor="#fae013" strokecolor="#ffea2f" strokeweight=".07619mm">
                  <v:stroke miterlimit="190811f" joinstyle="miter"/>
                  <v:path arrowok="t" textboxrect="0,0,38056,35865"/>
                </v:shape>
                <v:shape id="Shape 48" o:spid="_x0000_s1069" style="position:absolute;left:16851;top:4253;width:381;height:359;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" path="m14487,1084c18588,,23132,472,27148,2758v8031,4576,10904,14670,6418,22548c29081,33186,18936,35865,10904,31293,2873,26721,,16626,4486,8745,6728,4807,10386,2167,14487,1084xe" fillcolor="#fae013" strokecolor="#ffea2f" strokeweight=".07619mm">
                  <v:stroke miterlimit="190811f" joinstyle="miter"/>
                  <v:path arrowok="t" textboxrect="0,0,38052,35865"/>
                </v:shape>
                <v:shape id="Shape 49" o:spid="_x0000_s1070" style="position:absolute;left:16859;top:3697;width:380;height:359;visibility:visible;mso-wrap-style:square;v-text-anchor:top" coordsize="38056,3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" path="m14489,1084c18591,,23136,473,27151,2761v8032,4572,10905,14666,6419,22544c29084,33185,18936,35868,10904,31296,2873,26720,,16625,4486,8748,6729,4808,10387,2167,14489,1084xe" fillcolor="#fae013" strokecolor="#ffea2f" strokeweight=".07619mm">
                  <v:stroke miterlimit="190811f" joinstyle="miter"/>
                  <v:path arrowok="t" textboxrect="0,0,38056,35868"/>
                </v:shape>
                <v:shape id="Shape 50" o:spid="_x0000_s1071" style="position:absolute;left:16797;top:4728;width:380;height:359;visibility:visible;mso-wrap-style:square;v-text-anchor:top" coordsize="38056,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" path="m14489,1084c18591,,23136,472,27151,2758v8032,4576,10905,14670,6419,22548c29084,33186,18936,35867,10904,31293,2873,26721,,16626,4486,8749,6729,4809,10387,2168,14489,1084xe" fillcolor="#fae013" strokecolor="#ffea2f" strokeweight=".07619mm">
                  <v:stroke miterlimit="190811f" joinstyle="miter"/>
                  <v:path arrowok="t" textboxrect="0,0,38056,35867"/>
                </v:shape>
                <v:shape id="Shape 51" o:spid="_x0000_s1072" style="position:absolute;left:16128;top:8525;width:381;height:358;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" path="m14489,1084c18591,,23136,472,27151,2758v8032,4576,10905,14670,6419,22548c29084,33186,18940,35865,10908,31293,2877,26721,,16626,4486,8745,6728,4807,10387,2167,14489,1084xe" fillcolor="#fae013" strokecolor="#ffea2f" strokeweight=".07619mm">
                  <v:stroke miterlimit="190811f" joinstyle="miter"/>
                  <v:path arrowok="t" textboxrect="0,0,38056,35865"/>
                </v:shape>
                <v:shape id="Shape 52" o:spid="_x0000_s1073" style="position:absolute;left:15962;top:8969;width:381;height:359;visibility:visible;mso-wrap-style:square;v-text-anchor:top" coordsize="38056,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" path="m14489,1084c18591,,23136,472,27151,2758v8032,4576,10905,14670,6419,22548c29084,33186,18936,35867,10904,31293,2873,26721,,16626,4486,8749,6728,4809,10387,2168,14489,1084xe" fillcolor="#fae013" strokecolor="#ffea2f" strokeweight=".07619mm">
                  <v:stroke miterlimit="190811f" joinstyle="miter"/>
                  <v:path arrowok="t" textboxrect="0,0,38056,35867"/>
                </v:shape>
                <v:shape id="Shape 53" o:spid="_x0000_s1074" style="position:absolute;left:15788;top:9433;width:381;height:359;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" path="m14489,1084c18591,,23136,472,27151,2758v8032,4576,10905,14670,6419,22548c29084,33186,18936,35865,10904,31293,2873,26721,,16626,4486,8745,6728,4807,10387,2167,14489,1084xe" fillcolor="#fae013" strokecolor="#ffea2f" strokeweight=".07619mm">
                  <v:stroke miterlimit="190811f" joinstyle="miter"/>
                  <v:path arrowok="t" textboxrect="0,0,38056,35865"/>
                </v:shape>
                <v:shape id="Shape 54" o:spid="_x0000_s1075" style="position:absolute;left:15627;top:9886;width:380;height:359;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" path="m14489,1084c18591,,23136,472,27151,2758v8032,4572,10905,14670,6419,22548c29084,33183,18936,35865,10904,31293,2873,26721,,16626,4486,8745,6728,4807,10387,2167,14489,1084xe" fillcolor="#fae013" strokecolor="#ffea2f" strokeweight=".07619mm">
                  <v:stroke miterlimit="190811f" joinstyle="miter"/>
                  <v:path arrowok="t" textboxrect="0,0,38056,35865"/>
                </v:shape>
                <v:shape id="Shape 55" o:spid="_x0000_s1076" style="position:absolute;left:15547;top:10397;width:380;height:359;visibility:visible;mso-wrap-style:square;v-text-anchor:top" coordsize="38056,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" path="m14489,1084c18591,,23136,472,27151,2758v8032,4576,10905,14670,6419,22548c29084,33186,18940,35867,10908,31293,2877,26721,,16626,4486,8749,6728,4809,10387,2168,14489,1084xe" fillcolor="#fae013" strokecolor="#ffea2f" strokeweight=".07619mm">
                  <v:stroke miterlimit="190811f" joinstyle="miter"/>
                  <v:path arrowok="t" textboxrect="0,0,38056,35867"/>
                </v:shape>
                <v:shape id="Shape 56" o:spid="_x0000_s1077" style="position:absolute;left:15695;top:10898;width:381;height:358;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" path="m14489,1084c18591,,23136,472,27151,2758v8032,4572,10905,14666,6419,22548c29084,33183,18936,35865,10904,31293,2873,26721,,16622,4486,8745,6728,4807,10387,2167,14489,1084xe" fillcolor="#fae013" strokecolor="#ffea2f" strokeweight=".07619mm">
                  <v:stroke miterlimit="190811f" joinstyle="miter"/>
                  <v:path arrowok="t" textboxrect="0,0,38056,35865"/>
                </v:shape>
                <v:shape id="Shape 57" o:spid="_x0000_s1078" style="position:absolute;left:15825;top:11384;width:380;height:358;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" path="m14487,1084c18588,,23132,472,27147,2758v8032,4576,10905,14670,6419,22548c29080,33186,18936,35865,10904,31293,2873,26721,,16626,4486,8745,6728,4807,10386,2167,14487,1084xe" fillcolor="#fae013" strokecolor="#ffea2f" strokeweight=".07619mm">
                  <v:stroke miterlimit="190811f" joinstyle="miter"/>
                  <v:path arrowok="t" textboxrect="0,0,38052,35865"/>
                </v:shape>
                <v:shape id="Shape 58" o:spid="_x0000_s1079" style="position:absolute;left:15317;top:11489;width:380;height:358;visibility:visible;mso-wrap-style:square;v-text-anchor:top" coordsize="38052,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" path="m14487,1084c18588,,23132,472,27147,2758v8032,4576,10905,14670,6419,22548c29080,33186,18936,35867,10904,31293,2873,26721,,16626,4486,8745,6728,4807,10386,2167,14487,1084xe" fillcolor="#fae013" strokecolor="#ffea2f" strokeweight=".07619mm">
                  <v:stroke miterlimit="190811f" joinstyle="miter"/>
                  <v:path arrowok="t" textboxrect="0,0,38052,35867"/>
                </v:shape>
                <v:shape id="Shape 59" o:spid="_x0000_s1080" style="position:absolute;left:14791;top:11656;width:380;height:359;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" path="m14487,1084c18588,,23132,472,27147,2758v8032,4572,10905,14666,6419,22548c29080,33183,18936,35865,10904,31293,2873,26717,,16622,4486,8745,6728,4807,10386,2167,14487,1084xe" fillcolor="#fae013" strokecolor="#ffea2f" strokeweight=".07619mm">
                  <v:stroke miterlimit="190811f" joinstyle="miter"/>
                  <v:path arrowok="t" textboxrect="0,0,38052,35865"/>
                </v:shape>
                <v:shape id="Shape 60" o:spid="_x0000_s1081" style="position:absolute;left:14381;top:12058;width:381;height:359;visibility:visible;mso-wrap-style:square;v-text-anchor:top" coordsize="38056,3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" path="m14489,1084c18591,,23136,472,27151,2758v8032,4576,10905,14670,6419,22548c29084,33186,18936,35867,10904,31293,2873,26721,,16626,4486,8749,6728,4809,10387,2168,14489,1084xe" fillcolor="#fae013" strokecolor="#ffea2f" strokeweight=".07619mm">
                  <v:stroke miterlimit="190811f" joinstyle="miter"/>
                  <v:path arrowok="t" textboxrect="0,0,38056,35867"/>
                </v:shape>
                <v:shape id="Shape 61" o:spid="_x0000_s1082" style="position:absolute;left:14014;top:12508;width:380;height:359;visibility:visible;mso-wrap-style:square;v-text-anchor:top" coordsize="38056,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" path="m14489,1084c18591,,23136,473,27151,2761v8032,4572,10905,14666,6419,22544c29084,33185,18936,35866,10904,31292,2873,26720,,16625,4486,8748,6728,4808,10387,2167,14489,1084xe" fillcolor="#fae013" strokecolor="#ffea2f" strokeweight=".07619mm">
                  <v:stroke miterlimit="190811f" joinstyle="miter"/>
                  <v:path arrowok="t" textboxrect="0,0,38056,35866"/>
                </v:shape>
                <v:shape id="Shape 62" o:spid="_x0000_s1083" style="position:absolute;left:13663;top:12913;width:380;height:359;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" path="m14487,1084c18588,,23132,472,27147,2758v8032,4572,10905,14666,6419,22548c29080,33183,18936,35865,10904,31293,2873,26721,,16622,4486,8745,6728,4807,10386,2167,14487,1084xe" fillcolor="#fae013" strokecolor="#ffea2f" strokeweight=".07619mm">
                  <v:stroke miterlimit="190811f" joinstyle="miter"/>
                  <v:path arrowok="t" textboxrect="0,0,38052,35865"/>
                </v:shape>
                <v:shape id="Shape 63" o:spid="_x0000_s1084" style="position:absolute;left:13366;top:13307;width:381;height:359;visibility:visible;mso-wrap-style:square;v-text-anchor:top" coordsize="38052,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" path="m14487,1084c18588,,23132,473,27147,2761v8032,4572,10905,14666,6419,22544c29080,33185,18936,35866,10904,31292,2873,26720,,16625,4486,8748,6728,4808,10386,2167,14487,1084xe" fillcolor="#fae013" strokecolor="#ffea2f" strokeweight=".07619mm">
                  <v:stroke miterlimit="190811f" joinstyle="miter"/>
                  <v:path arrowok="t" textboxrect="0,0,38052,35866"/>
                </v:shape>
                <v:shape id="Shape 64" o:spid="_x0000_s1085" style="position:absolute;left:12986;top:13664;width:381;height:359;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" path="m14489,1084c18591,,23136,472,27151,2758v8032,4572,10905,14670,6419,22548c29084,33183,18936,35865,10904,31293,2873,26721,,16626,4486,8745,6728,4807,10387,2167,14489,1084xe" fillcolor="#fae013" strokecolor="#ffea2f" strokeweight=".07619mm">
                  <v:stroke miterlimit="190811f" joinstyle="miter"/>
                  <v:path arrowok="t" textboxrect="0,0,38056,35865"/>
                </v:shape>
                <v:shape id="Shape 65" o:spid="_x0000_s1086" style="position:absolute;left:12625;top:14028;width:381;height:359;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" path="m14489,1084c18591,,23136,472,27151,2758v8032,4572,10905,14666,6419,22548c29084,33183,18936,35865,10904,31293,2873,26721,,16622,4486,8745,6728,4807,10387,2167,14489,1084xe" fillcolor="#fae013" strokecolor="#ffea2f" strokeweight=".07619mm">
                  <v:stroke miterlimit="190811f" joinstyle="miter"/>
                  <v:path arrowok="t" textboxrect="0,0,38056,35865"/>
                </v:shape>
                <v:shape id="Shape 66" o:spid="_x0000_s1087" style="position:absolute;left:12271;top:14329;width:380;height:358;visibility:visible;mso-wrap-style:square;v-text-anchor:top" coordsize="38052,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" path="m14487,1084c18588,,23132,473,27147,2761v8032,4572,10905,14666,6419,22544c29080,33185,18936,35866,10904,31292,2873,26720,,16625,4486,8748,6728,4808,10386,2167,14487,1084xe" fillcolor="#fae013" strokecolor="#ffea2f" strokeweight=".07619mm">
                  <v:stroke miterlimit="190811f" joinstyle="miter"/>
                  <v:path arrowok="t" textboxrect="0,0,38052,35866"/>
                </v:shape>
                <v:shape id="Shape 67" o:spid="_x0000_s1088" style="position:absolute;left:11874;top:14645;width:380;height:359;visibility:visible;mso-wrap-style:square;v-text-anchor:top" coordsize="38052,3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" path="m14487,1084c18588,,23132,473,27147,2761v8032,4572,10905,14666,6419,22544c29080,33185,18936,35868,10904,31296,2873,26720,,16625,4486,8748,6728,4808,10386,2167,14487,1084xe" fillcolor="#fae013" strokecolor="#ffea2f" strokeweight=".07619mm">
                  <v:stroke miterlimit="190811f" joinstyle="miter"/>
                  <v:path arrowok="t" textboxrect="0,0,38052,35868"/>
                </v:shape>
                <v:shape id="Shape 68" o:spid="_x0000_s1089" style="position:absolute;left:11510;top:14977;width:381;height:358;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" path="m14487,1084c18588,,23132,472,27147,2758v8032,4572,10905,14670,6419,22548c29080,33183,18936,35865,10904,31293,2873,26721,,16626,4486,8745,6728,4807,10386,2167,14487,1084xe" fillcolor="#fae013" strokecolor="#ffea2f" strokeweight=".07619mm">
                  <v:stroke miterlimit="190811f" joinstyle="miter"/>
                  <v:path arrowok="t" textboxrect="0,0,38052,35865"/>
                </v:shape>
                <v:shape id="Shape 69" o:spid="_x0000_s1090" style="position:absolute;left:11158;top:15267;width:381;height:359;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" path="m14487,1084c18588,,23132,472,27147,2758v8032,4572,10905,14666,6419,22548c29080,33183,18936,35865,10904,31293,2873,26721,,16622,4486,8745,6728,4807,10386,2167,14487,1084xe" fillcolor="#fae013" strokecolor="#ffea2f" strokeweight=".07619mm">
                  <v:stroke miterlimit="190811f" joinstyle="miter"/>
                  <v:path arrowok="t" textboxrect="0,0,38052,35865"/>
                </v:shape>
                <v:shape id="Shape 70" o:spid="_x0000_s1091" style="position:absolute;left:10738;top:15509;width:380;height:359;visibility:visible;mso-wrap-style:square;v-text-anchor:top" coordsize="38056,3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" path="m14489,1084c18591,,23136,473,27151,2761v8032,4572,10905,14666,6419,22544c29084,33185,18936,35868,10904,31296,2873,26720,,16625,4486,8748,6728,4808,10387,2167,14489,1084xe" fillcolor="#fae013" strokecolor="#ffea2f" strokeweight=".07619mm">
                  <v:stroke miterlimit="190811f" joinstyle="miter"/>
                  <v:path arrowok="t" textboxrect="0,0,38056,35868"/>
                </v:shape>
                <v:shape id="Shape 71" o:spid="_x0000_s1092" style="position:absolute;left:10350;top:15742;width:380;height:359;visibility:visible;mso-wrap-style:square;v-text-anchor:top" coordsize="38056,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" path="m14489,1084c18591,,23136,473,27151,2761v8032,4572,10905,14666,6419,22544c29084,33185,18936,35866,10904,31292,2873,26720,,16625,4486,8748,6728,4808,10387,2167,14489,1084xe" fillcolor="#fae013" strokecolor="#ffea2f" strokeweight=".07619mm">
                  <v:stroke miterlimit="190811f" joinstyle="miter"/>
                  <v:path arrowok="t" textboxrect="0,0,38056,35866"/>
                </v:shape>
                <v:shape id="Shape 72" o:spid="_x0000_s1093" style="position:absolute;left:9944;top:15954;width:381;height:359;visibility:visible;mso-wrap-style:square;v-text-anchor:top" coordsize="38056,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" path="m14489,1083c18591,,23136,473,27151,2759v8032,4572,10905,14666,6419,22548c29084,33184,18936,35866,10904,31294,2873,26718,,16623,4486,8746,6728,4806,10387,2166,14489,1083xe" fillcolor="#fae013" strokecolor="#ffea2f" strokeweight=".07619mm">
                  <v:stroke miterlimit="190811f" joinstyle="miter"/>
                  <v:path arrowok="t" textboxrect="0,0,38056,35866"/>
                </v:shape>
                <v:shape id="Shape 73" o:spid="_x0000_s1094" style="position:absolute;left:9521;top:16159;width:380;height:358;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" path="m14489,1084c18591,,23136,472,27151,2758v8032,4572,10905,14670,6419,22548c29084,33183,18936,35865,10904,31293,2873,26721,,16626,4486,8745,6728,4807,10387,2167,14489,1084xe" fillcolor="#fae013" strokecolor="#ffea2f" strokeweight=".07619mm">
                  <v:stroke miterlimit="190811f" joinstyle="miter"/>
                  <v:path arrowok="t" textboxrect="0,0,38056,35865"/>
                </v:shape>
                <v:shape id="Shape 74" o:spid="_x0000_s1095" style="position:absolute;left:16292;top:309;width:381;height:359;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" path="m23565,1084v4101,1083,7758,3723,10001,7661c38052,16622,35179,26721,27148,31293,19116,35865,8971,33183,4486,25306,,17424,2873,7330,10904,2758,14920,472,19464,,23565,1084xe" fillcolor="#fae013" strokecolor="#ffea2f" strokeweight=".07619mm">
                  <v:stroke miterlimit="190811f" joinstyle="miter"/>
                  <v:path arrowok="t" textboxrect="0,0,38052,35865"/>
                </v:shape>
                <v:shape id="Shape 75" o:spid="_x0000_s1096" style="position:absolute;left:16438;top:771;width:380;height:359;visibility:visible;mso-wrap-style:square;v-text-anchor:top" coordsize="38052,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" path="m23566,1084v4102,1083,7759,3724,10000,7664c38052,16625,35179,26720,27148,31292,19116,35866,8971,33185,4486,25305,,17427,2873,7333,10904,2761,14920,473,19465,,23566,1084xe" fillcolor="#fae013" strokecolor="#ffea2f" strokeweight=".07619mm">
                  <v:stroke miterlimit="190811f" joinstyle="miter"/>
                  <v:path arrowok="t" textboxrect="0,0,38052,35866"/>
                </v:shape>
                <v:shape id="Shape 76" o:spid="_x0000_s1097" style="position:absolute;left:16518;top:1249;width:380;height:359;visibility:visible;mso-wrap-style:square;v-text-anchor:top" coordsize="38056,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" path="m23567,1084v4102,1083,7760,3724,10003,7664c38056,16625,35179,26720,27148,31292,19116,35866,8971,33185,4486,25305,,17427,2873,7333,10904,2761,14920,473,19465,,23567,1084xe" fillcolor="#fae013" strokecolor="#ffea2f" strokeweight=".07619mm">
                  <v:stroke miterlimit="190811f" joinstyle="miter"/>
                  <v:path arrowok="t" textboxrect="0,0,38056,35866"/>
                </v:shape>
                <v:shape id="Shape 77" o:spid="_x0000_s1098" style="position:absolute;left:16581;top:1719;width:380;height:359;visibility:visible;mso-wrap-style:square;v-text-anchor:top" coordsize="38052,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" path="m23565,1084v4101,1083,7758,3723,10001,7661c38052,16626,35179,26721,27148,31293,19116,35865,8971,33183,4486,25306,,17424,2873,7330,10904,2758,14920,472,19464,,23565,1084xe" fillcolor="#fae013" strokecolor="#ffea2f" strokeweight=".07619mm">
                  <v:stroke miterlimit="190811f" joinstyle="miter"/>
                  <v:path arrowok="t" textboxrect="0,0,38052,35865"/>
                </v:shape>
                <v:shape id="Shape 78" o:spid="_x0000_s1099" style="position:absolute;left:16677;top:2206;width:381;height:359;visibility:visible;mso-wrap-style:square;v-text-anchor:top" coordsize="38056,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" path="m23567,1084v4102,1083,7760,3724,10003,7664c38056,16625,35183,26720,27151,31292,19120,35866,8971,33185,4486,25305,,17427,2873,7333,10904,2761,14920,473,19465,,23567,1084xe" fillcolor="#fae013" strokecolor="#ffea2f" strokeweight=".07619mm">
                  <v:stroke miterlimit="190811f" joinstyle="miter"/>
                  <v:path arrowok="t" textboxrect="0,0,38056,35866"/>
                </v:shape>
                <v:shape id="Shape 79" o:spid="_x0000_s1100" style="position:absolute;left:16746;top:2666;width:381;height:359;visibility:visible;mso-wrap-style:square;v-text-anchor:top" coordsize="38056,3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" path="m23567,1084v4102,1083,7760,3724,10003,7664c38056,16625,35183,26720,27151,31292,19120,35866,8971,33185,4486,25305,,17427,2873,7333,10904,2761,14920,473,19465,,23567,1084xe" fillcolor="#fae013" strokecolor="#ffea2f" strokeweight=".07619mm">
                  <v:stroke miterlimit="190811f" joinstyle="miter"/>
                  <v:path arrowok="t" textboxrect="0,0,38056,35866"/>
                </v:shape>
                <v:shape id="Shape 80" o:spid="_x0000_s1101" style="position:absolute;left:16796;top:3156;width:381;height:358;visibility:visible;mso-wrap-style:square;v-text-anchor:top" coordsize="38056,3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" path="m23567,1084v4102,1083,7760,3723,10003,7661c38056,16626,35179,26721,27148,31293,19116,35865,8971,33183,4486,25306,,17424,2873,7330,10904,2758,14920,472,19465,,23567,1084xe" fillcolor="#fae013" strokecolor="#ffea2f" strokeweight=".07619mm">
                  <v:stroke miterlimit="190811f" joinstyle="miter"/>
                  <v:path arrowok="t" textboxrect="0,0,38056,35865"/>
                </v:shape>
                <v:shape id="Shape 81" o:spid="_x0000_s1102" style="position:absolute;left:16138;width:364;height:218;visibility:visible;mso-wrap-style:square;v-text-anchor:top" coordsize="36483,2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" path="m,l4560,r945,9021l5678,9327v1900,3338,5014,5581,8492,6495c17618,16733,21435,16344,24819,14490r187,-112c28430,12431,30763,9296,31745,5829l31423,r5033,l36483,7161v-1297,4560,-4309,8671,-8720,11293l27425,18662v-4597,2614,-9813,3161,-14508,1919c8274,19364,4112,16376,1520,11949r-130,-216l,xe" fillcolor="#fae013" strokecolor="#ffea2f" strokeweight=".07619mm">
                  <v:stroke miterlimit="190811f" joinstyle="miter"/>
                  <v:path arrowok="t" textboxrect="0,0,36483,21823"/>
                </v:shape>
                <w10:wrap type="square" anchorx="page" anchory="page"/>
              </v:group>
            </w:pict>
          </mc:Fallback>
        </mc:AlternateContent>
      </w:r>
      <w:r w:rsidRPr="000B0953">
        <w:rPr>
          <w:rFonts w:ascii="Berlin Sans FB" w:eastAsia="Candara" w:hAnsi="Berlin Sans FB" w:cstheme="minorHAnsi"/>
          <w:color w:val="818181"/>
          <w:sz w:val="20"/>
        </w:rPr>
        <w:t>« When brothers and sisters urinate together it foams better »</w:t>
      </w:r>
    </w:p>
    <w:p w14:paraId="62F6F652" w14:textId="77777777" w:rsidR="00B70E4F" w:rsidRDefault="008F47E7" w:rsidP="00B70E4F">
      <w:pPr>
        <w:spacing w:after="0"/>
        <w:ind w:right="17"/>
        <w:jc w:val="center"/>
        <w:rPr>
          <w:rFonts w:ascii="Berlin Sans FB" w:eastAsia="Candara" w:hAnsi="Berlin Sans FB" w:cstheme="minorHAnsi"/>
          <w:color w:val="818181"/>
          <w:sz w:val="20"/>
        </w:rPr>
      </w:pPr>
      <w:r w:rsidRPr="000B0953">
        <w:rPr>
          <w:rFonts w:ascii="Berlin Sans FB" w:eastAsia="Candara" w:hAnsi="Berlin Sans FB" w:cstheme="minorHAnsi"/>
          <w:color w:val="818181"/>
          <w:sz w:val="20"/>
        </w:rPr>
        <w:t>(African Proverb)</w:t>
      </w:r>
    </w:p>
    <w:p w14:paraId="74FDE471" w14:textId="1416F53C" w:rsidR="00584C24" w:rsidRPr="00584C24" w:rsidRDefault="00FA2A78" w:rsidP="00520002">
      <w:pPr>
        <w:autoSpaceDE w:val="0"/>
        <w:autoSpaceDN w:val="0"/>
        <w:adjustRightInd w:val="0"/>
        <w:rPr>
          <w:sz w:val="20"/>
          <w:szCs w:val="20"/>
          <w:lang w:val="en-US"/>
        </w:rPr>
      </w:pPr>
      <w:r>
        <w:rPr>
          <w:sz w:val="20"/>
          <w:szCs w:val="20"/>
          <w:lang w:val="en-US"/>
        </w:rPr>
        <w:t xml:space="preserve">                                             </w:t>
      </w:r>
      <w:r w:rsidR="00F6610A">
        <w:rPr>
          <w:sz w:val="20"/>
          <w:szCs w:val="20"/>
          <w:lang w:val="en-US"/>
        </w:rPr>
        <w:t xml:space="preserve"> </w:t>
      </w:r>
      <w:r w:rsidR="008B2553">
        <w:rPr>
          <w:sz w:val="20"/>
          <w:szCs w:val="20"/>
          <w:lang w:val="en-US"/>
        </w:rPr>
        <w:t xml:space="preserve">                  July 2</w:t>
      </w:r>
      <w:r w:rsidR="00530437">
        <w:rPr>
          <w:sz w:val="20"/>
          <w:szCs w:val="20"/>
          <w:lang w:val="en-US"/>
        </w:rPr>
        <w:t>6</w:t>
      </w:r>
      <w:r w:rsidR="008B2553">
        <w:rPr>
          <w:sz w:val="20"/>
          <w:szCs w:val="20"/>
          <w:lang w:val="en-US"/>
        </w:rPr>
        <w:t>. 2018</w:t>
      </w:r>
    </w:p>
    <w:p w14:paraId="1877E557" w14:textId="77777777" w:rsidR="00584C24" w:rsidRDefault="00584C24" w:rsidP="00FA2A78">
      <w:pPr>
        <w:ind w:right="-142"/>
        <w:rPr>
          <w:sz w:val="20"/>
          <w:szCs w:val="20"/>
          <w:lang w:val="en-US"/>
        </w:rPr>
      </w:pPr>
    </w:p>
    <w:p w14:paraId="43649934" w14:textId="77777777" w:rsidR="00530437" w:rsidRDefault="00530437" w:rsidP="00FA2A78">
      <w:pPr>
        <w:ind w:right="-142"/>
        <w:rPr>
          <w:sz w:val="20"/>
          <w:szCs w:val="20"/>
          <w:lang w:val="en-US"/>
        </w:rPr>
      </w:pPr>
    </w:p>
    <w:p w14:paraId="224C93AE" w14:textId="0C520317" w:rsidR="008B2553" w:rsidRDefault="008B2553" w:rsidP="008B2553">
      <w:pPr>
        <w:rPr>
          <w:noProof/>
          <w:lang w:val="en-US" w:eastAsia="en-US"/>
        </w:rPr>
      </w:pPr>
      <w:r w:rsidRPr="001559E3">
        <w:rPr>
          <w:b/>
          <w:noProof/>
          <w:lang w:val="en-US" w:eastAsia="en-US"/>
        </w:rPr>
        <w:t>Project Title:</w:t>
      </w:r>
      <w:r>
        <w:rPr>
          <w:noProof/>
          <w:lang w:val="en-US" w:eastAsia="en-US"/>
        </w:rPr>
        <w:t xml:space="preserve"> Provision of Vocational Training for 1</w:t>
      </w:r>
      <w:r w:rsidR="00974C2F">
        <w:rPr>
          <w:noProof/>
          <w:lang w:val="en-US" w:eastAsia="en-US"/>
        </w:rPr>
        <w:t>00 Female Victims of War in Gue</w:t>
      </w:r>
      <w:r>
        <w:rPr>
          <w:noProof/>
          <w:lang w:val="en-US" w:eastAsia="en-US"/>
        </w:rPr>
        <w:t>rida Chad.</w:t>
      </w:r>
    </w:p>
    <w:p w14:paraId="3D3E86FA" w14:textId="51FD69EB" w:rsidR="001559E3" w:rsidRDefault="00FE327C" w:rsidP="008B2553">
      <w:pPr>
        <w:rPr>
          <w:noProof/>
          <w:lang w:val="en-US" w:eastAsia="en-US"/>
        </w:rPr>
      </w:pPr>
      <w:bookmarkStart w:id="0" w:name="_GoBack"/>
      <w:r>
        <w:rPr>
          <w:noProof/>
          <w:lang w:val="en-US" w:eastAsia="en-US"/>
        </w:rPr>
        <w:drawing>
          <wp:inline distT="0" distB="0" distL="0" distR="0" wp14:anchorId="01D537CA" wp14:editId="689C4DB3">
            <wp:extent cx="5731510" cy="4298950"/>
            <wp:effectExtent l="0" t="0" r="889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y Awsome.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p w14:paraId="5A43B12B" w14:textId="32FF0924" w:rsidR="00BE2735" w:rsidRDefault="00896DA7" w:rsidP="00BE2735">
      <w:pPr>
        <w:rPr>
          <w:color w:val="000000"/>
          <w:lang w:val="en-US"/>
        </w:rPr>
      </w:pPr>
      <w:r>
        <w:rPr>
          <w:color w:val="000000"/>
          <w:lang w:val="en-US"/>
        </w:rPr>
        <w:t>Project URL?</w:t>
      </w:r>
    </w:p>
    <w:p w14:paraId="71F0AC50" w14:textId="77777777" w:rsidR="00BE2735" w:rsidRDefault="00BE2735" w:rsidP="00BE2735">
      <w:pPr>
        <w:rPr>
          <w:b/>
          <w:color w:val="000000"/>
          <w:lang w:val="en-US"/>
        </w:rPr>
      </w:pPr>
      <w:r w:rsidRPr="00426BEF">
        <w:rPr>
          <w:b/>
          <w:color w:val="000000"/>
          <w:lang w:val="en-US"/>
        </w:rPr>
        <w:t>Project Summary:</w:t>
      </w:r>
    </w:p>
    <w:p w14:paraId="3024212C" w14:textId="4DB8AB4E" w:rsidR="00C07222" w:rsidRPr="003C2CF7" w:rsidRDefault="00BE2735" w:rsidP="00C07222">
      <w:pPr>
        <w:rPr>
          <w:iCs/>
          <w:color w:val="000000"/>
          <w:lang w:val="en-US"/>
        </w:rPr>
      </w:pPr>
      <w:r w:rsidRPr="003C2CF7">
        <w:rPr>
          <w:iCs/>
          <w:color w:val="000000"/>
          <w:lang w:val="en-US"/>
        </w:rPr>
        <w:t>Corridors of Peace plans to provide free vocational and literacy training for girls and Women who were victims of</w:t>
      </w:r>
      <w:r w:rsidR="00E00B2F">
        <w:rPr>
          <w:iCs/>
          <w:color w:val="000000"/>
          <w:lang w:val="en-US"/>
        </w:rPr>
        <w:t xml:space="preserve"> the clashes between the </w:t>
      </w:r>
      <w:proofErr w:type="spellStart"/>
      <w:r w:rsidR="00E00B2F">
        <w:rPr>
          <w:iCs/>
          <w:color w:val="000000"/>
          <w:lang w:val="en-US"/>
        </w:rPr>
        <w:t>Zhaghar</w:t>
      </w:r>
      <w:r w:rsidRPr="003C2CF7">
        <w:rPr>
          <w:iCs/>
          <w:color w:val="000000"/>
          <w:lang w:val="en-US"/>
        </w:rPr>
        <w:t>was</w:t>
      </w:r>
      <w:proofErr w:type="spellEnd"/>
      <w:r w:rsidRPr="003C2CF7">
        <w:rPr>
          <w:iCs/>
          <w:color w:val="000000"/>
          <w:lang w:val="en-US"/>
        </w:rPr>
        <w:t xml:space="preserve"> and the </w:t>
      </w:r>
      <w:proofErr w:type="spellStart"/>
      <w:r w:rsidRPr="003C2CF7">
        <w:rPr>
          <w:iCs/>
          <w:color w:val="000000"/>
          <w:lang w:val="en-US"/>
        </w:rPr>
        <w:t>Tamars</w:t>
      </w:r>
      <w:proofErr w:type="spellEnd"/>
      <w:r w:rsidRPr="003C2CF7">
        <w:rPr>
          <w:iCs/>
          <w:color w:val="000000"/>
          <w:lang w:val="en-US"/>
        </w:rPr>
        <w:t>.  Also to provide free meals for their children who hail from the poorest land locked</w:t>
      </w:r>
      <w:r w:rsidR="00974C2F">
        <w:rPr>
          <w:iCs/>
          <w:color w:val="000000"/>
          <w:lang w:val="en-US"/>
        </w:rPr>
        <w:t xml:space="preserve"> sections of the society in </w:t>
      </w:r>
      <w:proofErr w:type="spellStart"/>
      <w:r w:rsidR="00974C2F">
        <w:rPr>
          <w:iCs/>
          <w:color w:val="000000"/>
          <w:lang w:val="en-US"/>
        </w:rPr>
        <w:t>Gue</w:t>
      </w:r>
      <w:r w:rsidRPr="003C2CF7">
        <w:rPr>
          <w:iCs/>
          <w:color w:val="000000"/>
          <w:lang w:val="en-US"/>
        </w:rPr>
        <w:t>rida</w:t>
      </w:r>
      <w:proofErr w:type="spellEnd"/>
      <w:r w:rsidRPr="003C2CF7">
        <w:rPr>
          <w:iCs/>
          <w:color w:val="000000"/>
          <w:lang w:val="en-US"/>
        </w:rPr>
        <w:t xml:space="preserve"> Chad</w:t>
      </w:r>
      <w:proofErr w:type="gramStart"/>
      <w:r w:rsidRPr="003C2CF7">
        <w:rPr>
          <w:iCs/>
          <w:color w:val="000000"/>
          <w:lang w:val="en-US"/>
        </w:rPr>
        <w:t>,  </w:t>
      </w:r>
      <w:proofErr w:type="gramEnd"/>
      <w:r w:rsidRPr="003C2CF7">
        <w:rPr>
          <w:iCs/>
          <w:color w:val="000000"/>
          <w:lang w:val="en-US"/>
        </w:rPr>
        <w:br/>
        <w:t>The project would build a vocational center in North Eastern Chad, to provide a rich supply of vocational skills, like Sowing Machines, Solar Water Pump for Agriculture and Solar Powered mill for income generating activities and critical literacy support services to 100 Women and their children traumatized and displaced by the rebellion and communal clashes.</w:t>
      </w:r>
    </w:p>
    <w:p w14:paraId="30405C5D" w14:textId="704803B1" w:rsidR="00C07222" w:rsidRPr="00C07222" w:rsidRDefault="00C07222" w:rsidP="00BE2735">
      <w:pPr>
        <w:rPr>
          <w:color w:val="000000"/>
          <w:lang w:val="en-US"/>
        </w:rPr>
      </w:pPr>
      <w:r w:rsidRPr="000212F2">
        <w:rPr>
          <w:b/>
          <w:iCs/>
          <w:color w:val="000000"/>
          <w:lang w:val="en-US"/>
        </w:rPr>
        <w:t>Requested Funding Amount:</w:t>
      </w:r>
      <w:r>
        <w:rPr>
          <w:iCs/>
          <w:color w:val="000000"/>
          <w:lang w:val="en-US"/>
        </w:rPr>
        <w:t xml:space="preserve"> </w:t>
      </w:r>
      <w:r w:rsidRPr="00B77ABE">
        <w:rPr>
          <w:i/>
          <w:iCs/>
          <w:color w:val="000000"/>
          <w:lang w:val="en-US"/>
        </w:rPr>
        <w:t>$</w:t>
      </w:r>
      <w:r w:rsidR="003C2CF7">
        <w:rPr>
          <w:i/>
          <w:iCs/>
          <w:color w:val="000000"/>
          <w:lang w:val="en-US"/>
        </w:rPr>
        <w:t>35,000 (Thirty Five</w:t>
      </w:r>
      <w:r>
        <w:rPr>
          <w:i/>
          <w:iCs/>
          <w:color w:val="000000"/>
          <w:lang w:val="en-US"/>
        </w:rPr>
        <w:t xml:space="preserve"> Thousand Dollars)</w:t>
      </w:r>
    </w:p>
    <w:p w14:paraId="63E8E471" w14:textId="77777777" w:rsidR="001559E3" w:rsidRDefault="001559E3" w:rsidP="003C2CF7">
      <w:pPr>
        <w:rPr>
          <w:b/>
          <w:color w:val="000000"/>
          <w:lang w:val="en-US"/>
        </w:rPr>
      </w:pPr>
    </w:p>
    <w:p w14:paraId="7890B65D" w14:textId="77777777" w:rsidR="001559E3" w:rsidRDefault="001559E3" w:rsidP="003C2CF7">
      <w:pPr>
        <w:rPr>
          <w:b/>
          <w:color w:val="000000"/>
          <w:lang w:val="en-US"/>
        </w:rPr>
      </w:pPr>
    </w:p>
    <w:p w14:paraId="62B0FC87" w14:textId="77777777" w:rsidR="001559E3" w:rsidRDefault="001559E3" w:rsidP="003C2CF7">
      <w:pPr>
        <w:rPr>
          <w:b/>
          <w:color w:val="000000"/>
          <w:lang w:val="en-US"/>
        </w:rPr>
      </w:pPr>
    </w:p>
    <w:p w14:paraId="5841A3A1" w14:textId="15C28FDE" w:rsidR="00E92C51" w:rsidRPr="003C2CF7" w:rsidRDefault="00CB6234" w:rsidP="003C2CF7">
      <w:pPr>
        <w:rPr>
          <w:b/>
          <w:color w:val="000000"/>
          <w:lang w:val="en-US"/>
        </w:rPr>
      </w:pPr>
      <w:r w:rsidRPr="00426BEF">
        <w:rPr>
          <w:b/>
          <w:color w:val="000000"/>
          <w:lang w:val="en-US"/>
        </w:rPr>
        <w:t>Donation Options:</w:t>
      </w:r>
    </w:p>
    <w:p w14:paraId="48ED675A" w14:textId="258E95D9" w:rsidR="00E92C51" w:rsidRPr="00E92C51" w:rsidRDefault="00E26D50" w:rsidP="00E92C51">
      <w:pPr>
        <w:numPr>
          <w:ilvl w:val="0"/>
          <w:numId w:val="2"/>
        </w:numPr>
        <w:spacing w:after="0" w:line="240" w:lineRule="auto"/>
        <w:rPr>
          <w:color w:val="000000"/>
          <w:lang w:val="en-US"/>
        </w:rPr>
      </w:pPr>
      <w:r>
        <w:rPr>
          <w:i/>
          <w:iCs/>
          <w:color w:val="000000"/>
          <w:lang w:val="en-US"/>
        </w:rPr>
        <w:t>$</w:t>
      </w:r>
      <w:proofErr w:type="gramStart"/>
      <w:r>
        <w:rPr>
          <w:i/>
          <w:iCs/>
          <w:color w:val="000000"/>
          <w:lang w:val="en-US"/>
        </w:rPr>
        <w:t xml:space="preserve">15will </w:t>
      </w:r>
      <w:r w:rsidR="00E92C51">
        <w:rPr>
          <w:i/>
          <w:iCs/>
          <w:color w:val="000000"/>
          <w:lang w:val="en-US"/>
        </w:rPr>
        <w:t xml:space="preserve"> buys</w:t>
      </w:r>
      <w:proofErr w:type="gramEnd"/>
      <w:r w:rsidR="00E92C51">
        <w:rPr>
          <w:i/>
          <w:iCs/>
          <w:color w:val="000000"/>
          <w:lang w:val="en-US"/>
        </w:rPr>
        <w:t xml:space="preserve"> pencils and pens for Women training</w:t>
      </w:r>
    </w:p>
    <w:p w14:paraId="64160725" w14:textId="2C31F846" w:rsidR="003C2CF7" w:rsidRPr="003C2CF7" w:rsidRDefault="00CB6234" w:rsidP="003C2CF7">
      <w:pPr>
        <w:numPr>
          <w:ilvl w:val="0"/>
          <w:numId w:val="2"/>
        </w:numPr>
        <w:spacing w:after="0" w:line="240" w:lineRule="auto"/>
        <w:rPr>
          <w:color w:val="000000"/>
          <w:lang w:val="en-US"/>
        </w:rPr>
      </w:pPr>
      <w:r w:rsidRPr="00B77ABE">
        <w:rPr>
          <w:i/>
          <w:iCs/>
          <w:color w:val="000000"/>
          <w:lang w:val="en-US"/>
        </w:rPr>
        <w:t xml:space="preserve">$35 will provide </w:t>
      </w:r>
      <w:r w:rsidR="001C08CF">
        <w:rPr>
          <w:i/>
          <w:iCs/>
          <w:color w:val="000000"/>
          <w:lang w:val="en-US"/>
        </w:rPr>
        <w:t>Needles and Thr</w:t>
      </w:r>
      <w:r w:rsidR="00FE5675">
        <w:rPr>
          <w:i/>
          <w:iCs/>
          <w:color w:val="000000"/>
          <w:lang w:val="en-US"/>
        </w:rPr>
        <w:t>eads</w:t>
      </w:r>
      <w:r w:rsidR="00597D64">
        <w:rPr>
          <w:i/>
          <w:iCs/>
          <w:color w:val="000000"/>
          <w:lang w:val="en-US"/>
        </w:rPr>
        <w:t xml:space="preserve"> for sowing</w:t>
      </w:r>
      <w:r w:rsidR="003C2CF7">
        <w:rPr>
          <w:i/>
          <w:iCs/>
          <w:color w:val="000000"/>
          <w:lang w:val="en-US"/>
        </w:rPr>
        <w:t xml:space="preserve"> machines.</w:t>
      </w:r>
    </w:p>
    <w:p w14:paraId="11D20591" w14:textId="5CFE4BB6" w:rsidR="00CB6234" w:rsidRPr="00B96A63" w:rsidRDefault="00597D64" w:rsidP="00B96A63">
      <w:pPr>
        <w:numPr>
          <w:ilvl w:val="0"/>
          <w:numId w:val="2"/>
        </w:numPr>
        <w:spacing w:after="0" w:line="240" w:lineRule="auto"/>
        <w:rPr>
          <w:color w:val="000000"/>
          <w:lang w:val="en-US"/>
        </w:rPr>
      </w:pPr>
      <w:r>
        <w:rPr>
          <w:i/>
          <w:iCs/>
          <w:color w:val="000000"/>
          <w:lang w:val="en-US"/>
        </w:rPr>
        <w:t xml:space="preserve">$60 will </w:t>
      </w:r>
      <w:r w:rsidR="00E92C51">
        <w:rPr>
          <w:i/>
          <w:iCs/>
          <w:color w:val="000000"/>
          <w:lang w:val="en-US"/>
        </w:rPr>
        <w:t xml:space="preserve">provide copy books </w:t>
      </w:r>
      <w:r w:rsidR="00B96A63">
        <w:rPr>
          <w:i/>
          <w:iCs/>
          <w:color w:val="000000"/>
          <w:lang w:val="en-US"/>
        </w:rPr>
        <w:t>for</w:t>
      </w:r>
      <w:r w:rsidR="00E26D50">
        <w:rPr>
          <w:i/>
          <w:iCs/>
          <w:color w:val="000000"/>
          <w:lang w:val="en-US"/>
        </w:rPr>
        <w:t xml:space="preserve"> victims’</w:t>
      </w:r>
      <w:r w:rsidR="00B96A63">
        <w:rPr>
          <w:i/>
          <w:iCs/>
          <w:color w:val="000000"/>
          <w:lang w:val="en-US"/>
        </w:rPr>
        <w:t xml:space="preserve"> writing</w:t>
      </w:r>
    </w:p>
    <w:p w14:paraId="22103BD0" w14:textId="5A6029AA" w:rsidR="00B96A63" w:rsidRPr="00B96A63" w:rsidRDefault="00E92C51" w:rsidP="00B96A63">
      <w:pPr>
        <w:numPr>
          <w:ilvl w:val="0"/>
          <w:numId w:val="2"/>
        </w:numPr>
        <w:spacing w:after="0" w:line="240" w:lineRule="auto"/>
        <w:rPr>
          <w:color w:val="000000"/>
          <w:lang w:val="en-US"/>
        </w:rPr>
      </w:pPr>
      <w:r>
        <w:rPr>
          <w:i/>
          <w:iCs/>
          <w:color w:val="000000"/>
          <w:lang w:val="en-US"/>
        </w:rPr>
        <w:t>$8</w:t>
      </w:r>
      <w:r w:rsidR="00CB6234" w:rsidRPr="00B77ABE">
        <w:rPr>
          <w:i/>
          <w:iCs/>
          <w:color w:val="000000"/>
          <w:lang w:val="en-US"/>
        </w:rPr>
        <w:t>0</w:t>
      </w:r>
      <w:r>
        <w:rPr>
          <w:i/>
          <w:iCs/>
          <w:color w:val="000000"/>
          <w:lang w:val="en-US"/>
        </w:rPr>
        <w:t xml:space="preserve"> will provide pure drinking water for Victims and Children during training</w:t>
      </w:r>
    </w:p>
    <w:p w14:paraId="1A614E94" w14:textId="0F206584" w:rsidR="00B96A63" w:rsidRPr="00B96A63" w:rsidRDefault="00B96A63" w:rsidP="00B96A63">
      <w:pPr>
        <w:numPr>
          <w:ilvl w:val="0"/>
          <w:numId w:val="2"/>
        </w:numPr>
        <w:spacing w:after="0" w:line="240" w:lineRule="auto"/>
        <w:rPr>
          <w:color w:val="000000"/>
          <w:lang w:val="en-US"/>
        </w:rPr>
      </w:pPr>
      <w:r>
        <w:rPr>
          <w:i/>
          <w:iCs/>
          <w:color w:val="000000"/>
          <w:lang w:val="en-US"/>
        </w:rPr>
        <w:t>$100</w:t>
      </w:r>
      <w:r>
        <w:rPr>
          <w:color w:val="000000"/>
          <w:lang w:val="en-US"/>
        </w:rPr>
        <w:t xml:space="preserve"> </w:t>
      </w:r>
      <w:r w:rsidR="003C2CF7">
        <w:rPr>
          <w:color w:val="000000"/>
          <w:lang w:val="en-US"/>
        </w:rPr>
        <w:t xml:space="preserve">will provide tissues and </w:t>
      </w:r>
      <w:r w:rsidR="008211D5">
        <w:rPr>
          <w:color w:val="000000"/>
          <w:lang w:val="en-US"/>
        </w:rPr>
        <w:t>sowing materials for vocational training</w:t>
      </w:r>
    </w:p>
    <w:p w14:paraId="592C3097" w14:textId="3F2656A2" w:rsidR="00CB6234" w:rsidRPr="00426BEF" w:rsidRDefault="00DF39E9" w:rsidP="00CB6234">
      <w:pPr>
        <w:numPr>
          <w:ilvl w:val="0"/>
          <w:numId w:val="2"/>
        </w:numPr>
        <w:spacing w:after="0" w:line="240" w:lineRule="auto"/>
        <w:rPr>
          <w:color w:val="000000"/>
          <w:lang w:val="en-US"/>
        </w:rPr>
      </w:pPr>
      <w:r>
        <w:rPr>
          <w:i/>
          <w:iCs/>
          <w:color w:val="000000"/>
          <w:lang w:val="en-US"/>
        </w:rPr>
        <w:t>$15</w:t>
      </w:r>
      <w:r w:rsidR="00CB6234">
        <w:rPr>
          <w:i/>
          <w:iCs/>
          <w:color w:val="000000"/>
          <w:lang w:val="en-US"/>
        </w:rPr>
        <w:t xml:space="preserve">0 </w:t>
      </w:r>
      <w:r>
        <w:rPr>
          <w:i/>
          <w:iCs/>
          <w:color w:val="000000"/>
          <w:lang w:val="en-US"/>
        </w:rPr>
        <w:t>will provide lunch for</w:t>
      </w:r>
      <w:r w:rsidR="008211D5">
        <w:rPr>
          <w:i/>
          <w:iCs/>
          <w:color w:val="000000"/>
          <w:lang w:val="en-US"/>
        </w:rPr>
        <w:t xml:space="preserve"> 75</w:t>
      </w:r>
      <w:r w:rsidR="00CB6234">
        <w:rPr>
          <w:i/>
          <w:iCs/>
          <w:color w:val="000000"/>
          <w:lang w:val="en-US"/>
        </w:rPr>
        <w:t xml:space="preserve"> child</w:t>
      </w:r>
      <w:r>
        <w:rPr>
          <w:i/>
          <w:iCs/>
          <w:color w:val="000000"/>
          <w:lang w:val="en-US"/>
        </w:rPr>
        <w:t xml:space="preserve">ren of </w:t>
      </w:r>
      <w:r w:rsidR="00CB6234">
        <w:rPr>
          <w:i/>
          <w:iCs/>
          <w:color w:val="000000"/>
          <w:lang w:val="en-US"/>
        </w:rPr>
        <w:t>female</w:t>
      </w:r>
      <w:r>
        <w:rPr>
          <w:i/>
          <w:iCs/>
          <w:color w:val="000000"/>
          <w:lang w:val="en-US"/>
        </w:rPr>
        <w:t xml:space="preserve"> victims </w:t>
      </w:r>
    </w:p>
    <w:p w14:paraId="0F50EEAB" w14:textId="0A3A6929" w:rsidR="00CB6234" w:rsidRPr="00E92C51" w:rsidRDefault="00CB6234" w:rsidP="00CB6234">
      <w:pPr>
        <w:numPr>
          <w:ilvl w:val="0"/>
          <w:numId w:val="2"/>
        </w:numPr>
        <w:spacing w:after="0" w:line="240" w:lineRule="auto"/>
        <w:rPr>
          <w:color w:val="000000"/>
          <w:lang w:val="en-US"/>
        </w:rPr>
      </w:pPr>
      <w:r>
        <w:rPr>
          <w:i/>
          <w:iCs/>
          <w:color w:val="000000"/>
          <w:lang w:val="en-US"/>
        </w:rPr>
        <w:t xml:space="preserve">$200 will </w:t>
      </w:r>
      <w:r w:rsidR="00FE5675">
        <w:rPr>
          <w:i/>
          <w:iCs/>
          <w:color w:val="000000"/>
          <w:lang w:val="en-US"/>
        </w:rPr>
        <w:t>provide agricultural seeds for 5</w:t>
      </w:r>
      <w:r w:rsidRPr="00426BEF">
        <w:rPr>
          <w:i/>
          <w:iCs/>
          <w:color w:val="000000"/>
          <w:lang w:val="en-US"/>
        </w:rPr>
        <w:t>0 families</w:t>
      </w:r>
    </w:p>
    <w:p w14:paraId="5C976E76" w14:textId="75CE891F" w:rsidR="00E92C51" w:rsidRPr="00E92C51" w:rsidRDefault="00E92C51" w:rsidP="00CB6234">
      <w:pPr>
        <w:numPr>
          <w:ilvl w:val="0"/>
          <w:numId w:val="2"/>
        </w:numPr>
        <w:spacing w:after="0" w:line="240" w:lineRule="auto"/>
        <w:rPr>
          <w:color w:val="000000"/>
          <w:lang w:val="en-US"/>
        </w:rPr>
      </w:pPr>
      <w:r w:rsidRPr="00B77ABE">
        <w:rPr>
          <w:i/>
          <w:iCs/>
          <w:color w:val="000000"/>
          <w:lang w:val="en-US"/>
        </w:rPr>
        <w:t>$</w:t>
      </w:r>
      <w:r>
        <w:rPr>
          <w:i/>
          <w:iCs/>
          <w:color w:val="000000"/>
          <w:lang w:val="en-US"/>
        </w:rPr>
        <w:t xml:space="preserve">250 will provide </w:t>
      </w:r>
      <w:r w:rsidR="008211D5">
        <w:rPr>
          <w:i/>
          <w:iCs/>
          <w:color w:val="000000"/>
          <w:lang w:val="en-US"/>
        </w:rPr>
        <w:t xml:space="preserve">6 </w:t>
      </w:r>
      <w:r>
        <w:rPr>
          <w:i/>
          <w:iCs/>
          <w:color w:val="000000"/>
          <w:lang w:val="en-US"/>
        </w:rPr>
        <w:t>Goats for Agricultural Project</w:t>
      </w:r>
    </w:p>
    <w:p w14:paraId="0FFE32B3" w14:textId="03C1F351" w:rsidR="00E92C51" w:rsidRPr="00597D64" w:rsidRDefault="00E92C51" w:rsidP="00CB6234">
      <w:pPr>
        <w:numPr>
          <w:ilvl w:val="0"/>
          <w:numId w:val="2"/>
        </w:numPr>
        <w:spacing w:after="0" w:line="240" w:lineRule="auto"/>
        <w:rPr>
          <w:color w:val="000000"/>
          <w:lang w:val="en-US"/>
        </w:rPr>
      </w:pPr>
      <w:r w:rsidRPr="00B77ABE">
        <w:rPr>
          <w:i/>
          <w:iCs/>
          <w:color w:val="000000"/>
          <w:lang w:val="en-US"/>
        </w:rPr>
        <w:t>$</w:t>
      </w:r>
      <w:r>
        <w:rPr>
          <w:i/>
          <w:iCs/>
          <w:color w:val="000000"/>
          <w:lang w:val="en-US"/>
        </w:rPr>
        <w:t>3</w:t>
      </w:r>
      <w:r w:rsidRPr="00B77ABE">
        <w:rPr>
          <w:i/>
          <w:iCs/>
          <w:color w:val="000000"/>
          <w:lang w:val="en-US"/>
        </w:rPr>
        <w:t>60</w:t>
      </w:r>
      <w:r w:rsidR="003C2CF7">
        <w:rPr>
          <w:i/>
          <w:iCs/>
          <w:color w:val="000000"/>
          <w:lang w:val="en-US"/>
        </w:rPr>
        <w:t xml:space="preserve"> will provide</w:t>
      </w:r>
      <w:r>
        <w:rPr>
          <w:i/>
          <w:iCs/>
          <w:color w:val="000000"/>
          <w:lang w:val="en-US"/>
        </w:rPr>
        <w:t xml:space="preserve"> seats</w:t>
      </w:r>
      <w:r w:rsidR="003C2CF7">
        <w:rPr>
          <w:i/>
          <w:iCs/>
          <w:color w:val="000000"/>
          <w:lang w:val="en-US"/>
        </w:rPr>
        <w:t xml:space="preserve"> and tables</w:t>
      </w:r>
      <w:r>
        <w:rPr>
          <w:i/>
          <w:iCs/>
          <w:color w:val="000000"/>
          <w:lang w:val="en-US"/>
        </w:rPr>
        <w:t xml:space="preserve"> for vocational Training.</w:t>
      </w:r>
    </w:p>
    <w:p w14:paraId="14FFE2BA" w14:textId="0C617291" w:rsidR="00597D64" w:rsidRPr="00426BEF" w:rsidRDefault="00597D64" w:rsidP="00CB6234">
      <w:pPr>
        <w:numPr>
          <w:ilvl w:val="0"/>
          <w:numId w:val="2"/>
        </w:numPr>
        <w:spacing w:after="0" w:line="240" w:lineRule="auto"/>
        <w:rPr>
          <w:color w:val="000000"/>
          <w:lang w:val="en-US"/>
        </w:rPr>
      </w:pPr>
      <w:r w:rsidRPr="00B77ABE">
        <w:rPr>
          <w:i/>
          <w:iCs/>
          <w:color w:val="000000"/>
          <w:lang w:val="en-US"/>
        </w:rPr>
        <w:t>$</w:t>
      </w:r>
      <w:r>
        <w:rPr>
          <w:i/>
          <w:iCs/>
          <w:color w:val="000000"/>
          <w:lang w:val="en-US"/>
        </w:rPr>
        <w:t>1600 would buy a solar water pump for</w:t>
      </w:r>
      <w:r w:rsidR="008211D5">
        <w:rPr>
          <w:i/>
          <w:iCs/>
          <w:color w:val="000000"/>
          <w:lang w:val="en-US"/>
        </w:rPr>
        <w:t xml:space="preserve"> Female</w:t>
      </w:r>
      <w:r>
        <w:rPr>
          <w:i/>
          <w:iCs/>
          <w:color w:val="000000"/>
          <w:lang w:val="en-US"/>
        </w:rPr>
        <w:t xml:space="preserve"> Agricultural skill training</w:t>
      </w:r>
    </w:p>
    <w:p w14:paraId="2EE0D97C" w14:textId="4DF93AC8" w:rsidR="00CB6234" w:rsidRPr="00FE5675" w:rsidRDefault="00CB6234" w:rsidP="00CB6234">
      <w:pPr>
        <w:numPr>
          <w:ilvl w:val="0"/>
          <w:numId w:val="2"/>
        </w:numPr>
        <w:spacing w:after="0" w:line="240" w:lineRule="auto"/>
        <w:rPr>
          <w:color w:val="000000"/>
          <w:lang w:val="en-US"/>
        </w:rPr>
      </w:pPr>
      <w:r w:rsidRPr="00426BEF">
        <w:rPr>
          <w:i/>
          <w:iCs/>
          <w:color w:val="000000"/>
          <w:lang w:val="en-US"/>
        </w:rPr>
        <w:t>$</w:t>
      </w:r>
      <w:r w:rsidR="00FE5675">
        <w:rPr>
          <w:i/>
          <w:iCs/>
          <w:color w:val="000000"/>
          <w:lang w:val="en-US"/>
        </w:rPr>
        <w:t>2</w:t>
      </w:r>
      <w:r w:rsidR="00597D64">
        <w:rPr>
          <w:i/>
          <w:iCs/>
          <w:color w:val="000000"/>
          <w:lang w:val="en-US"/>
        </w:rPr>
        <w:t>800 will buy a solar Grinding Mill for</w:t>
      </w:r>
      <w:r w:rsidR="008211D5">
        <w:rPr>
          <w:i/>
          <w:iCs/>
          <w:color w:val="000000"/>
          <w:lang w:val="en-US"/>
        </w:rPr>
        <w:t xml:space="preserve"> victims</w:t>
      </w:r>
      <w:r w:rsidR="00597D64">
        <w:rPr>
          <w:i/>
          <w:iCs/>
          <w:color w:val="000000"/>
          <w:lang w:val="en-US"/>
        </w:rPr>
        <w:t xml:space="preserve"> Income generating training</w:t>
      </w:r>
      <w:r w:rsidR="008211D5">
        <w:rPr>
          <w:i/>
          <w:iCs/>
          <w:color w:val="000000"/>
          <w:lang w:val="en-US"/>
        </w:rPr>
        <w:t xml:space="preserve"> skills.</w:t>
      </w:r>
    </w:p>
    <w:p w14:paraId="3E2C8363" w14:textId="77777777" w:rsidR="001559E3" w:rsidRDefault="00FE5675" w:rsidP="00CB6234">
      <w:pPr>
        <w:numPr>
          <w:ilvl w:val="0"/>
          <w:numId w:val="2"/>
        </w:numPr>
        <w:spacing w:after="0" w:line="240" w:lineRule="auto"/>
        <w:rPr>
          <w:color w:val="000000"/>
          <w:lang w:val="en-US"/>
        </w:rPr>
      </w:pPr>
      <w:r w:rsidRPr="00B77ABE">
        <w:rPr>
          <w:i/>
          <w:iCs/>
          <w:color w:val="000000"/>
          <w:lang w:val="en-US"/>
        </w:rPr>
        <w:t>$</w:t>
      </w:r>
      <w:r>
        <w:rPr>
          <w:i/>
          <w:iCs/>
          <w:color w:val="000000"/>
          <w:lang w:val="en-US"/>
        </w:rPr>
        <w:t>3000 will provide Monthly salary for 4 V</w:t>
      </w:r>
      <w:r w:rsidR="003C2CF7">
        <w:rPr>
          <w:i/>
          <w:iCs/>
          <w:color w:val="000000"/>
          <w:lang w:val="en-US"/>
        </w:rPr>
        <w:t>ocational instructors</w:t>
      </w:r>
      <w:r w:rsidR="008211D5">
        <w:rPr>
          <w:i/>
          <w:iCs/>
          <w:color w:val="000000"/>
          <w:lang w:val="en-US"/>
        </w:rPr>
        <w:t xml:space="preserve"> for 1 year</w:t>
      </w:r>
    </w:p>
    <w:p w14:paraId="792C1208" w14:textId="77777777" w:rsidR="001559E3" w:rsidRDefault="001559E3" w:rsidP="001559E3">
      <w:pPr>
        <w:spacing w:after="0" w:line="240" w:lineRule="auto"/>
        <w:ind w:left="720"/>
        <w:rPr>
          <w:color w:val="000000"/>
          <w:lang w:val="en-US"/>
        </w:rPr>
      </w:pPr>
    </w:p>
    <w:p w14:paraId="2ABCC521" w14:textId="77777777" w:rsidR="001559E3" w:rsidRDefault="001559E3" w:rsidP="001559E3">
      <w:pPr>
        <w:spacing w:after="0" w:line="240" w:lineRule="auto"/>
        <w:ind w:left="720"/>
        <w:rPr>
          <w:color w:val="000000"/>
          <w:lang w:val="en-US"/>
        </w:rPr>
      </w:pPr>
    </w:p>
    <w:p w14:paraId="030428D7" w14:textId="4CB93B7D" w:rsidR="00CB6234" w:rsidRPr="001559E3" w:rsidRDefault="00CB6234" w:rsidP="001559E3">
      <w:pPr>
        <w:spacing w:after="0" w:line="240" w:lineRule="auto"/>
        <w:rPr>
          <w:color w:val="000000"/>
          <w:lang w:val="en-US"/>
        </w:rPr>
      </w:pPr>
      <w:r w:rsidRPr="001559E3">
        <w:rPr>
          <w:b/>
          <w:color w:val="000000"/>
          <w:lang w:val="en-US"/>
        </w:rPr>
        <w:t>What is the issue, problem, or challenge?</w:t>
      </w:r>
    </w:p>
    <w:p w14:paraId="5B427B11" w14:textId="178E43BE" w:rsidR="00563E85" w:rsidRPr="00563E85" w:rsidRDefault="00563E85" w:rsidP="00563E85">
      <w:pPr>
        <w:rPr>
          <w:color w:val="000000"/>
          <w:lang w:val="en-US"/>
        </w:rPr>
      </w:pPr>
      <w:r>
        <w:rPr>
          <w:color w:val="000000"/>
          <w:lang w:val="en-US"/>
        </w:rPr>
        <w:t>D</w:t>
      </w:r>
      <w:r w:rsidRPr="00563E85">
        <w:rPr>
          <w:color w:val="000000"/>
          <w:lang w:val="en-US"/>
        </w:rPr>
        <w:t>ecades of</w:t>
      </w:r>
      <w:r w:rsidR="003C2CF7">
        <w:rPr>
          <w:color w:val="000000"/>
          <w:lang w:val="en-US"/>
        </w:rPr>
        <w:t xml:space="preserve"> clashes and </w:t>
      </w:r>
      <w:r w:rsidRPr="00563E85">
        <w:rPr>
          <w:color w:val="000000"/>
          <w:lang w:val="en-US"/>
        </w:rPr>
        <w:t>strife</w:t>
      </w:r>
      <w:r>
        <w:rPr>
          <w:color w:val="000000"/>
          <w:lang w:val="en-US"/>
        </w:rPr>
        <w:t xml:space="preserve"> in North East Chad </w:t>
      </w:r>
      <w:proofErr w:type="spellStart"/>
      <w:r>
        <w:rPr>
          <w:color w:val="000000"/>
          <w:lang w:val="en-US"/>
        </w:rPr>
        <w:t>Guerrida</w:t>
      </w:r>
      <w:proofErr w:type="spellEnd"/>
      <w:r>
        <w:rPr>
          <w:color w:val="000000"/>
          <w:lang w:val="en-US"/>
        </w:rPr>
        <w:t xml:space="preserve"> </w:t>
      </w:r>
      <w:proofErr w:type="gramStart"/>
      <w:r>
        <w:rPr>
          <w:color w:val="000000"/>
          <w:lang w:val="en-US"/>
        </w:rPr>
        <w:t>left ,</w:t>
      </w:r>
      <w:proofErr w:type="gramEnd"/>
      <w:r>
        <w:rPr>
          <w:color w:val="000000"/>
          <w:lang w:val="en-US"/>
        </w:rPr>
        <w:t xml:space="preserve"> most Tamar women  and girls are illiterate, jobless, poor, widow</w:t>
      </w:r>
      <w:r w:rsidR="003C2CF7">
        <w:rPr>
          <w:color w:val="000000"/>
          <w:lang w:val="en-US"/>
        </w:rPr>
        <w:t>ed</w:t>
      </w:r>
      <w:r>
        <w:rPr>
          <w:color w:val="000000"/>
          <w:lang w:val="en-US"/>
        </w:rPr>
        <w:t>, the only option for survival  is to join the FUC rebel force for retaliation or for Security and protec</w:t>
      </w:r>
      <w:r w:rsidR="00454CB7">
        <w:rPr>
          <w:color w:val="000000"/>
          <w:lang w:val="en-US"/>
        </w:rPr>
        <w:t xml:space="preserve">tion. Corridors of Peace would </w:t>
      </w:r>
      <w:r>
        <w:rPr>
          <w:color w:val="000000"/>
          <w:lang w:val="en-US"/>
        </w:rPr>
        <w:t>provide</w:t>
      </w:r>
      <w:r w:rsidRPr="00563E85">
        <w:rPr>
          <w:color w:val="000000"/>
          <w:lang w:val="en-US"/>
        </w:rPr>
        <w:t xml:space="preserve"> culturally sensitive</w:t>
      </w:r>
      <w:r>
        <w:rPr>
          <w:color w:val="000000"/>
          <w:lang w:val="en-US"/>
        </w:rPr>
        <w:t xml:space="preserve"> vocation</w:t>
      </w:r>
      <w:r w:rsidR="00454CB7">
        <w:rPr>
          <w:color w:val="000000"/>
          <w:lang w:val="en-US"/>
        </w:rPr>
        <w:t xml:space="preserve">al training education for </w:t>
      </w:r>
      <w:proofErr w:type="gramStart"/>
      <w:r w:rsidR="00454CB7">
        <w:rPr>
          <w:color w:val="000000"/>
          <w:lang w:val="en-US"/>
        </w:rPr>
        <w:t>females</w:t>
      </w:r>
      <w:proofErr w:type="gramEnd"/>
      <w:r>
        <w:rPr>
          <w:color w:val="000000"/>
          <w:lang w:val="en-US"/>
        </w:rPr>
        <w:t xml:space="preserve"> victims, and their children </w:t>
      </w:r>
      <w:r w:rsidR="00454CB7">
        <w:rPr>
          <w:color w:val="000000"/>
          <w:lang w:val="en-US"/>
        </w:rPr>
        <w:t xml:space="preserve">in </w:t>
      </w:r>
      <w:proofErr w:type="spellStart"/>
      <w:r w:rsidR="00454CB7">
        <w:rPr>
          <w:color w:val="000000"/>
          <w:lang w:val="en-US"/>
        </w:rPr>
        <w:t>Guerida</w:t>
      </w:r>
      <w:proofErr w:type="spellEnd"/>
      <w:r w:rsidR="00454CB7">
        <w:rPr>
          <w:color w:val="000000"/>
          <w:lang w:val="en-US"/>
        </w:rPr>
        <w:t xml:space="preserve"> Central. 90% of the particip</w:t>
      </w:r>
      <w:r w:rsidR="00282ADD">
        <w:rPr>
          <w:color w:val="000000"/>
          <w:lang w:val="en-US"/>
        </w:rPr>
        <w:t>a</w:t>
      </w:r>
      <w:r w:rsidR="00454CB7">
        <w:rPr>
          <w:color w:val="000000"/>
          <w:lang w:val="en-US"/>
        </w:rPr>
        <w:t xml:space="preserve">nts of this project </w:t>
      </w:r>
      <w:r w:rsidR="00282ADD">
        <w:rPr>
          <w:color w:val="000000"/>
          <w:lang w:val="en-US"/>
        </w:rPr>
        <w:t xml:space="preserve">would </w:t>
      </w:r>
      <w:r w:rsidR="00454CB7">
        <w:rPr>
          <w:color w:val="000000"/>
          <w:lang w:val="en-US"/>
        </w:rPr>
        <w:t xml:space="preserve">come </w:t>
      </w:r>
      <w:proofErr w:type="gramStart"/>
      <w:r w:rsidR="00454CB7">
        <w:rPr>
          <w:color w:val="000000"/>
          <w:lang w:val="en-US"/>
        </w:rPr>
        <w:t xml:space="preserve">from </w:t>
      </w:r>
      <w:r w:rsidR="00FB24FA">
        <w:rPr>
          <w:color w:val="000000"/>
          <w:lang w:val="en-US"/>
        </w:rPr>
        <w:t xml:space="preserve"> </w:t>
      </w:r>
      <w:proofErr w:type="spellStart"/>
      <w:r w:rsidR="00FB24FA">
        <w:rPr>
          <w:color w:val="000000"/>
          <w:lang w:val="en-US"/>
        </w:rPr>
        <w:t>Guereda</w:t>
      </w:r>
      <w:proofErr w:type="spellEnd"/>
      <w:proofErr w:type="gramEnd"/>
      <w:r w:rsidR="00282ADD">
        <w:rPr>
          <w:color w:val="000000"/>
          <w:lang w:val="en-US"/>
        </w:rPr>
        <w:t xml:space="preserve">, central, </w:t>
      </w:r>
      <w:proofErr w:type="spellStart"/>
      <w:r w:rsidR="00282ADD">
        <w:rPr>
          <w:color w:val="000000"/>
          <w:lang w:val="en-US"/>
        </w:rPr>
        <w:t>Koulbous</w:t>
      </w:r>
      <w:proofErr w:type="spellEnd"/>
      <w:r w:rsidRPr="00563E85">
        <w:rPr>
          <w:color w:val="000000"/>
          <w:lang w:val="en-US"/>
        </w:rPr>
        <w:t xml:space="preserve"> </w:t>
      </w:r>
      <w:r w:rsidR="00E00B2F">
        <w:rPr>
          <w:color w:val="000000"/>
          <w:lang w:val="en-US"/>
        </w:rPr>
        <w:t xml:space="preserve">, </w:t>
      </w:r>
      <w:proofErr w:type="spellStart"/>
      <w:r w:rsidR="00E00B2F">
        <w:rPr>
          <w:color w:val="000000"/>
          <w:lang w:val="en-US"/>
        </w:rPr>
        <w:t>Dourkoulé</w:t>
      </w:r>
      <w:proofErr w:type="spellEnd"/>
      <w:r w:rsidR="00E00B2F">
        <w:rPr>
          <w:color w:val="000000"/>
          <w:lang w:val="en-US"/>
        </w:rPr>
        <w:t xml:space="preserve">, </w:t>
      </w:r>
      <w:proofErr w:type="spellStart"/>
      <w:r w:rsidR="00FB24FA">
        <w:rPr>
          <w:color w:val="000000"/>
          <w:lang w:val="en-US"/>
        </w:rPr>
        <w:t>Wili-Kouré</w:t>
      </w:r>
      <w:proofErr w:type="spellEnd"/>
      <w:r w:rsidR="00FB24FA">
        <w:rPr>
          <w:color w:val="000000"/>
          <w:lang w:val="en-US"/>
        </w:rPr>
        <w:t xml:space="preserve">, Lima, </w:t>
      </w:r>
      <w:proofErr w:type="spellStart"/>
      <w:r w:rsidR="00FB24FA">
        <w:rPr>
          <w:color w:val="000000"/>
          <w:lang w:val="en-US"/>
        </w:rPr>
        <w:t>Faré</w:t>
      </w:r>
      <w:proofErr w:type="spellEnd"/>
      <w:r w:rsidR="00FB24FA">
        <w:rPr>
          <w:color w:val="000000"/>
          <w:lang w:val="en-US"/>
        </w:rPr>
        <w:t xml:space="preserve"> </w:t>
      </w:r>
      <w:r w:rsidR="00E00B2F">
        <w:rPr>
          <w:color w:val="000000"/>
          <w:lang w:val="en-US"/>
        </w:rPr>
        <w:t xml:space="preserve"> </w:t>
      </w:r>
      <w:r w:rsidR="00FB24FA">
        <w:rPr>
          <w:color w:val="000000"/>
          <w:lang w:val="en-US"/>
        </w:rPr>
        <w:t xml:space="preserve"> and all those females </w:t>
      </w:r>
      <w:r w:rsidRPr="00563E85">
        <w:rPr>
          <w:color w:val="000000"/>
          <w:lang w:val="en-US"/>
        </w:rPr>
        <w:t>who have returned fro</w:t>
      </w:r>
      <w:r w:rsidR="00FB24FA">
        <w:rPr>
          <w:color w:val="000000"/>
          <w:lang w:val="en-US"/>
        </w:rPr>
        <w:t>m living as refugees o</w:t>
      </w:r>
      <w:r w:rsidR="00E26D50">
        <w:rPr>
          <w:color w:val="000000"/>
          <w:lang w:val="en-US"/>
        </w:rPr>
        <w:t xml:space="preserve">r Rebels  in Sudan and the </w:t>
      </w:r>
      <w:proofErr w:type="spellStart"/>
      <w:r w:rsidR="00E26D50">
        <w:rPr>
          <w:color w:val="000000"/>
          <w:lang w:val="en-US"/>
        </w:rPr>
        <w:t>neigh</w:t>
      </w:r>
      <w:r w:rsidR="00FB24FA">
        <w:rPr>
          <w:color w:val="000000"/>
          <w:lang w:val="en-US"/>
        </w:rPr>
        <w:t>bouring</w:t>
      </w:r>
      <w:proofErr w:type="spellEnd"/>
      <w:r w:rsidR="00FB24FA">
        <w:rPr>
          <w:color w:val="000000"/>
          <w:lang w:val="en-US"/>
        </w:rPr>
        <w:t xml:space="preserve"> countries</w:t>
      </w:r>
      <w:r w:rsidRPr="00563E85">
        <w:rPr>
          <w:color w:val="000000"/>
          <w:lang w:val="en-US"/>
        </w:rPr>
        <w:t xml:space="preserve"> provinces to escape fighting and insecurity in their rural home areas.</w:t>
      </w:r>
      <w:r w:rsidR="00282ADD">
        <w:rPr>
          <w:color w:val="000000"/>
          <w:lang w:val="en-US"/>
        </w:rPr>
        <w:t xml:space="preserve"> </w:t>
      </w:r>
    </w:p>
    <w:p w14:paraId="4643C1C8" w14:textId="77777777" w:rsidR="007A64E2" w:rsidRPr="007A64E2" w:rsidRDefault="007A64E2" w:rsidP="007A64E2">
      <w:pPr>
        <w:ind w:right="-142"/>
        <w:rPr>
          <w:b/>
          <w:bCs/>
          <w:sz w:val="20"/>
          <w:szCs w:val="20"/>
          <w:lang w:val="en-US"/>
        </w:rPr>
      </w:pPr>
      <w:r w:rsidRPr="007A64E2">
        <w:rPr>
          <w:b/>
          <w:bCs/>
          <w:sz w:val="20"/>
          <w:szCs w:val="20"/>
          <w:lang w:val="en-US"/>
        </w:rPr>
        <w:t>Solution</w:t>
      </w:r>
    </w:p>
    <w:p w14:paraId="306DEBC0" w14:textId="76FAB5E6" w:rsidR="007A64E2" w:rsidRPr="007A64E2" w:rsidRDefault="00E26D50" w:rsidP="007A64E2">
      <w:pPr>
        <w:ind w:right="-142"/>
        <w:rPr>
          <w:sz w:val="20"/>
          <w:szCs w:val="20"/>
          <w:lang w:val="en-US"/>
        </w:rPr>
      </w:pPr>
      <w:r>
        <w:rPr>
          <w:sz w:val="20"/>
          <w:szCs w:val="20"/>
          <w:lang w:val="en-US"/>
        </w:rPr>
        <w:t>Co</w:t>
      </w:r>
      <w:r w:rsidR="00046D35">
        <w:rPr>
          <w:sz w:val="20"/>
          <w:szCs w:val="20"/>
          <w:lang w:val="en-US"/>
        </w:rPr>
        <w:t>rridors of Peace would provide t</w:t>
      </w:r>
      <w:r>
        <w:rPr>
          <w:sz w:val="20"/>
          <w:szCs w:val="20"/>
          <w:lang w:val="en-US"/>
        </w:rPr>
        <w:t>he female victims</w:t>
      </w:r>
      <w:r w:rsidRPr="007A64E2">
        <w:rPr>
          <w:sz w:val="20"/>
          <w:szCs w:val="20"/>
          <w:lang w:val="en-US"/>
        </w:rPr>
        <w:t xml:space="preserve"> </w:t>
      </w:r>
      <w:r>
        <w:rPr>
          <w:sz w:val="20"/>
          <w:szCs w:val="20"/>
          <w:lang w:val="en-US"/>
        </w:rPr>
        <w:t>(</w:t>
      </w:r>
      <w:r w:rsidRPr="007A64E2">
        <w:rPr>
          <w:sz w:val="20"/>
          <w:szCs w:val="20"/>
          <w:lang w:val="en-US"/>
        </w:rPr>
        <w:t>women and girls</w:t>
      </w:r>
      <w:r>
        <w:rPr>
          <w:sz w:val="20"/>
          <w:szCs w:val="20"/>
          <w:lang w:val="en-US"/>
        </w:rPr>
        <w:t>)</w:t>
      </w:r>
      <w:r w:rsidRPr="007A64E2">
        <w:rPr>
          <w:sz w:val="20"/>
          <w:szCs w:val="20"/>
          <w:lang w:val="en-US"/>
        </w:rPr>
        <w:t xml:space="preserve"> an opportunity to learn skills such as tailoring and embroidery</w:t>
      </w:r>
      <w:r>
        <w:rPr>
          <w:sz w:val="20"/>
          <w:szCs w:val="20"/>
          <w:lang w:val="en-US"/>
        </w:rPr>
        <w:t xml:space="preserve">, agricultural skills, and income generating skills, </w:t>
      </w:r>
      <w:r w:rsidRPr="007A64E2">
        <w:rPr>
          <w:sz w:val="20"/>
          <w:szCs w:val="20"/>
          <w:lang w:val="en-US"/>
        </w:rPr>
        <w:t xml:space="preserve">so that they </w:t>
      </w:r>
      <w:r>
        <w:rPr>
          <w:sz w:val="20"/>
          <w:szCs w:val="20"/>
          <w:lang w:val="en-US"/>
        </w:rPr>
        <w:t xml:space="preserve">could </w:t>
      </w:r>
      <w:r w:rsidRPr="007A64E2">
        <w:rPr>
          <w:sz w:val="20"/>
          <w:szCs w:val="20"/>
          <w:lang w:val="en-US"/>
        </w:rPr>
        <w:t>use these skills to support themselves</w:t>
      </w:r>
      <w:r w:rsidR="007A4560">
        <w:rPr>
          <w:sz w:val="20"/>
          <w:szCs w:val="20"/>
          <w:lang w:val="en-US"/>
        </w:rPr>
        <w:t xml:space="preserve">, their families and community. </w:t>
      </w:r>
      <w:r>
        <w:rPr>
          <w:sz w:val="20"/>
          <w:szCs w:val="20"/>
          <w:lang w:val="en-US"/>
        </w:rPr>
        <w:t>Once Empowered</w:t>
      </w:r>
      <w:r w:rsidRPr="007A64E2">
        <w:rPr>
          <w:sz w:val="20"/>
          <w:szCs w:val="20"/>
          <w:lang w:val="en-US"/>
        </w:rPr>
        <w:t xml:space="preserve">, </w:t>
      </w:r>
      <w:r>
        <w:rPr>
          <w:sz w:val="20"/>
          <w:szCs w:val="20"/>
          <w:lang w:val="en-US"/>
        </w:rPr>
        <w:t xml:space="preserve">these </w:t>
      </w:r>
      <w:r w:rsidRPr="007A64E2">
        <w:rPr>
          <w:sz w:val="20"/>
          <w:szCs w:val="20"/>
          <w:lang w:val="en-US"/>
        </w:rPr>
        <w:t xml:space="preserve">women </w:t>
      </w:r>
      <w:r>
        <w:rPr>
          <w:sz w:val="20"/>
          <w:szCs w:val="20"/>
          <w:lang w:val="en-US"/>
        </w:rPr>
        <w:t xml:space="preserve">go on to replicate the training in their own communities, </w:t>
      </w:r>
      <w:r w:rsidR="007A64E2" w:rsidRPr="007A64E2">
        <w:rPr>
          <w:sz w:val="20"/>
          <w:szCs w:val="20"/>
          <w:lang w:val="en-US"/>
        </w:rPr>
        <w:t>give women and older girls a chance to catch up on years of missed schooling by</w:t>
      </w:r>
      <w:r>
        <w:rPr>
          <w:sz w:val="20"/>
          <w:szCs w:val="20"/>
          <w:lang w:val="en-US"/>
        </w:rPr>
        <w:t xml:space="preserve"> learning vocational skills and </w:t>
      </w:r>
      <w:r w:rsidR="001559E3">
        <w:rPr>
          <w:sz w:val="20"/>
          <w:szCs w:val="20"/>
          <w:lang w:val="en-US"/>
        </w:rPr>
        <w:t>empowering</w:t>
      </w:r>
      <w:r>
        <w:rPr>
          <w:sz w:val="20"/>
          <w:szCs w:val="20"/>
          <w:lang w:val="en-US"/>
        </w:rPr>
        <w:t xml:space="preserve"> basis. Participants would be encouraged to spend a minimum of 8 months to </w:t>
      </w:r>
      <w:r w:rsidR="007A4560">
        <w:rPr>
          <w:sz w:val="20"/>
          <w:szCs w:val="20"/>
          <w:lang w:val="en-US"/>
        </w:rPr>
        <w:t>1 year before certification and empowerment to be independent.</w:t>
      </w:r>
      <w:r w:rsidR="007A64E2" w:rsidRPr="007A64E2">
        <w:rPr>
          <w:sz w:val="20"/>
          <w:szCs w:val="20"/>
          <w:lang w:val="en-US"/>
        </w:rPr>
        <w:t xml:space="preserve"> </w:t>
      </w:r>
    </w:p>
    <w:p w14:paraId="03F9F347" w14:textId="77777777" w:rsidR="007A64E2" w:rsidRPr="007A64E2" w:rsidRDefault="007A64E2" w:rsidP="007A64E2">
      <w:pPr>
        <w:ind w:right="-142"/>
        <w:rPr>
          <w:b/>
          <w:bCs/>
          <w:sz w:val="20"/>
          <w:szCs w:val="20"/>
          <w:lang w:val="en-US"/>
        </w:rPr>
      </w:pPr>
      <w:r w:rsidRPr="007A64E2">
        <w:rPr>
          <w:b/>
          <w:bCs/>
          <w:sz w:val="20"/>
          <w:szCs w:val="20"/>
          <w:lang w:val="en-US"/>
        </w:rPr>
        <w:t>Long-Term Impact</w:t>
      </w:r>
    </w:p>
    <w:p w14:paraId="26F6AC0F" w14:textId="56F73C9B" w:rsidR="007A64E2" w:rsidRPr="007A64E2" w:rsidRDefault="00CD7C88" w:rsidP="007A64E2">
      <w:pPr>
        <w:ind w:right="-142"/>
        <w:rPr>
          <w:sz w:val="20"/>
          <w:szCs w:val="20"/>
          <w:lang w:val="en-US"/>
        </w:rPr>
      </w:pPr>
      <w:r>
        <w:rPr>
          <w:sz w:val="20"/>
          <w:szCs w:val="20"/>
          <w:lang w:val="en-US"/>
        </w:rPr>
        <w:t>After the first 2 years,</w:t>
      </w:r>
      <w:r w:rsidR="007A4560">
        <w:rPr>
          <w:sz w:val="20"/>
          <w:szCs w:val="20"/>
          <w:lang w:val="en-US"/>
        </w:rPr>
        <w:t xml:space="preserve"> 100 </w:t>
      </w:r>
      <w:r w:rsidR="007A64E2" w:rsidRPr="007A64E2">
        <w:rPr>
          <w:sz w:val="20"/>
          <w:szCs w:val="20"/>
          <w:lang w:val="en-US"/>
        </w:rPr>
        <w:t>women and girls</w:t>
      </w:r>
      <w:r>
        <w:rPr>
          <w:sz w:val="20"/>
          <w:szCs w:val="20"/>
          <w:lang w:val="en-US"/>
        </w:rPr>
        <w:t xml:space="preserve"> would be empowered every year. </w:t>
      </w:r>
      <w:r w:rsidR="007A4560">
        <w:rPr>
          <w:sz w:val="20"/>
          <w:szCs w:val="20"/>
          <w:lang w:val="en-US"/>
        </w:rPr>
        <w:t>Th</w:t>
      </w:r>
      <w:r>
        <w:rPr>
          <w:sz w:val="20"/>
          <w:szCs w:val="20"/>
          <w:lang w:val="en-US"/>
        </w:rPr>
        <w:t>ey will become independent and m</w:t>
      </w:r>
      <w:r w:rsidR="007A4560">
        <w:rPr>
          <w:sz w:val="20"/>
          <w:szCs w:val="20"/>
          <w:lang w:val="en-US"/>
        </w:rPr>
        <w:t xml:space="preserve">entors </w:t>
      </w:r>
      <w:r>
        <w:rPr>
          <w:sz w:val="20"/>
          <w:szCs w:val="20"/>
          <w:lang w:val="en-US"/>
        </w:rPr>
        <w:t xml:space="preserve">to other victims </w:t>
      </w:r>
      <w:r w:rsidR="007A4560">
        <w:rPr>
          <w:sz w:val="20"/>
          <w:szCs w:val="20"/>
          <w:lang w:val="en-US"/>
        </w:rPr>
        <w:t>in t</w:t>
      </w:r>
      <w:r>
        <w:rPr>
          <w:sz w:val="20"/>
          <w:szCs w:val="20"/>
          <w:lang w:val="en-US"/>
        </w:rPr>
        <w:t xml:space="preserve">heir societies. </w:t>
      </w:r>
      <w:r w:rsidR="007A4560">
        <w:rPr>
          <w:sz w:val="20"/>
          <w:szCs w:val="20"/>
          <w:lang w:val="en-US"/>
        </w:rPr>
        <w:t>The</w:t>
      </w:r>
      <w:r>
        <w:rPr>
          <w:sz w:val="20"/>
          <w:szCs w:val="20"/>
          <w:lang w:val="en-US"/>
        </w:rPr>
        <w:t>y</w:t>
      </w:r>
      <w:r w:rsidR="007A4560">
        <w:rPr>
          <w:sz w:val="20"/>
          <w:szCs w:val="20"/>
          <w:lang w:val="en-US"/>
        </w:rPr>
        <w:t xml:space="preserve"> would gain back their dignity and integrity. There would be </w:t>
      </w:r>
      <w:r w:rsidR="007A64E2" w:rsidRPr="007A64E2">
        <w:rPr>
          <w:sz w:val="20"/>
          <w:szCs w:val="20"/>
          <w:lang w:val="en-US"/>
        </w:rPr>
        <w:t>improve</w:t>
      </w:r>
      <w:r w:rsidR="007A4560">
        <w:rPr>
          <w:sz w:val="20"/>
          <w:szCs w:val="20"/>
          <w:lang w:val="en-US"/>
        </w:rPr>
        <w:t xml:space="preserve">ment in the </w:t>
      </w:r>
      <w:r>
        <w:rPr>
          <w:sz w:val="20"/>
          <w:szCs w:val="20"/>
          <w:lang w:val="en-US"/>
        </w:rPr>
        <w:t xml:space="preserve">standard of life of the female </w:t>
      </w:r>
      <w:r w:rsidR="007A4560">
        <w:rPr>
          <w:sz w:val="20"/>
          <w:szCs w:val="20"/>
          <w:lang w:val="en-US"/>
        </w:rPr>
        <w:t xml:space="preserve">victims, economically, social, </w:t>
      </w:r>
      <w:r>
        <w:rPr>
          <w:sz w:val="20"/>
          <w:szCs w:val="20"/>
          <w:lang w:val="en-US"/>
        </w:rPr>
        <w:t xml:space="preserve">culturally </w:t>
      </w:r>
      <w:r w:rsidRPr="007A64E2">
        <w:rPr>
          <w:sz w:val="20"/>
          <w:szCs w:val="20"/>
          <w:lang w:val="en-US"/>
        </w:rPr>
        <w:t>as</w:t>
      </w:r>
      <w:r w:rsidR="007A64E2" w:rsidRPr="007A64E2">
        <w:rPr>
          <w:sz w:val="20"/>
          <w:szCs w:val="20"/>
          <w:lang w:val="en-US"/>
        </w:rPr>
        <w:t xml:space="preserve"> they gain more opportunity for a better life. </w:t>
      </w:r>
      <w:r w:rsidR="00E92728">
        <w:rPr>
          <w:sz w:val="20"/>
          <w:szCs w:val="20"/>
          <w:lang w:val="en-US"/>
        </w:rPr>
        <w:t xml:space="preserve">Start up resources would be given in groups and </w:t>
      </w:r>
      <w:proofErr w:type="spellStart"/>
      <w:r w:rsidR="00E92728">
        <w:rPr>
          <w:sz w:val="20"/>
          <w:szCs w:val="20"/>
          <w:lang w:val="en-US"/>
        </w:rPr>
        <w:t>and</w:t>
      </w:r>
      <w:proofErr w:type="spellEnd"/>
      <w:r w:rsidR="00E92728">
        <w:rPr>
          <w:sz w:val="20"/>
          <w:szCs w:val="20"/>
          <w:lang w:val="en-US"/>
        </w:rPr>
        <w:t xml:space="preserve"> certified beneficiaries would be encouraged to work in groups in their local communities. </w:t>
      </w:r>
      <w:r>
        <w:rPr>
          <w:sz w:val="20"/>
          <w:szCs w:val="20"/>
          <w:lang w:val="en-US"/>
        </w:rPr>
        <w:t xml:space="preserve">They would be mainstreamed into their societies instead of living clandestine lives. </w:t>
      </w:r>
      <w:r w:rsidR="00E92728">
        <w:rPr>
          <w:sz w:val="20"/>
          <w:szCs w:val="20"/>
          <w:lang w:val="en-US"/>
        </w:rPr>
        <w:t xml:space="preserve"> This empowerment would reduce and eventually stop the sexual </w:t>
      </w:r>
      <w:proofErr w:type="spellStart"/>
      <w:r w:rsidR="00E92728">
        <w:rPr>
          <w:sz w:val="20"/>
          <w:szCs w:val="20"/>
          <w:lang w:val="en-US"/>
        </w:rPr>
        <w:t>favours</w:t>
      </w:r>
      <w:proofErr w:type="spellEnd"/>
      <w:r w:rsidR="00E92728">
        <w:rPr>
          <w:sz w:val="20"/>
          <w:szCs w:val="20"/>
          <w:lang w:val="en-US"/>
        </w:rPr>
        <w:t xml:space="preserve"> to militias for survival. </w:t>
      </w:r>
      <w:r w:rsidR="007A64E2" w:rsidRPr="007A64E2">
        <w:rPr>
          <w:sz w:val="20"/>
          <w:szCs w:val="20"/>
          <w:lang w:val="en-US"/>
        </w:rPr>
        <w:t>Many</w:t>
      </w:r>
      <w:r>
        <w:rPr>
          <w:sz w:val="20"/>
          <w:szCs w:val="20"/>
          <w:lang w:val="en-US"/>
        </w:rPr>
        <w:t xml:space="preserve"> female and girl child would</w:t>
      </w:r>
      <w:r w:rsidR="007A4560">
        <w:rPr>
          <w:sz w:val="20"/>
          <w:szCs w:val="20"/>
          <w:lang w:val="en-US"/>
        </w:rPr>
        <w:t xml:space="preserve"> choose to have the vocational training</w:t>
      </w:r>
      <w:r w:rsidR="00024FEC">
        <w:rPr>
          <w:sz w:val="20"/>
          <w:szCs w:val="20"/>
          <w:lang w:val="en-US"/>
        </w:rPr>
        <w:t xml:space="preserve"> program as a way to life in oth</w:t>
      </w:r>
      <w:r w:rsidR="007A4560">
        <w:rPr>
          <w:sz w:val="20"/>
          <w:szCs w:val="20"/>
          <w:lang w:val="en-US"/>
        </w:rPr>
        <w:t xml:space="preserve">er to prevent conflict. </w:t>
      </w:r>
      <w:r w:rsidR="002E7734">
        <w:rPr>
          <w:sz w:val="20"/>
          <w:szCs w:val="20"/>
          <w:lang w:val="en-US"/>
        </w:rPr>
        <w:t>This action woul</w:t>
      </w:r>
      <w:r>
        <w:rPr>
          <w:sz w:val="20"/>
          <w:szCs w:val="20"/>
          <w:lang w:val="en-US"/>
        </w:rPr>
        <w:t>d reduce and s</w:t>
      </w:r>
      <w:r w:rsidR="007A4560">
        <w:rPr>
          <w:sz w:val="20"/>
          <w:szCs w:val="20"/>
          <w:lang w:val="en-US"/>
        </w:rPr>
        <w:t>top the recruitment</w:t>
      </w:r>
      <w:r>
        <w:rPr>
          <w:sz w:val="20"/>
          <w:szCs w:val="20"/>
          <w:lang w:val="en-US"/>
        </w:rPr>
        <w:t xml:space="preserve"> of female and girl child</w:t>
      </w:r>
      <w:r w:rsidR="007A4560">
        <w:rPr>
          <w:sz w:val="20"/>
          <w:szCs w:val="20"/>
          <w:lang w:val="en-US"/>
        </w:rPr>
        <w:t xml:space="preserve"> into the militia and rebel forces</w:t>
      </w:r>
      <w:r w:rsidR="002E7734">
        <w:rPr>
          <w:sz w:val="20"/>
          <w:szCs w:val="20"/>
          <w:lang w:val="en-US"/>
        </w:rPr>
        <w:t>. Former female rebels and victims would</w:t>
      </w:r>
      <w:r w:rsidR="007A4560">
        <w:rPr>
          <w:sz w:val="20"/>
          <w:szCs w:val="20"/>
          <w:lang w:val="en-US"/>
        </w:rPr>
        <w:t xml:space="preserve"> become ad</w:t>
      </w:r>
      <w:r w:rsidR="00E26EF7">
        <w:rPr>
          <w:sz w:val="20"/>
          <w:szCs w:val="20"/>
          <w:lang w:val="en-US"/>
        </w:rPr>
        <w:t>vocate of their own communities</w:t>
      </w:r>
      <w:r w:rsidR="007A64E2" w:rsidRPr="007A64E2">
        <w:rPr>
          <w:sz w:val="20"/>
          <w:szCs w:val="20"/>
          <w:lang w:val="en-US"/>
        </w:rPr>
        <w:t xml:space="preserve"> some will mai</w:t>
      </w:r>
      <w:r w:rsidR="00DA7F99">
        <w:rPr>
          <w:sz w:val="20"/>
          <w:szCs w:val="20"/>
          <w:lang w:val="en-US"/>
        </w:rPr>
        <w:t xml:space="preserve">nstream into Job givers at appropriate age and levels befitting. Understanding </w:t>
      </w:r>
      <w:r w:rsidR="007A64E2" w:rsidRPr="007A64E2">
        <w:rPr>
          <w:sz w:val="20"/>
          <w:szCs w:val="20"/>
          <w:lang w:val="en-US"/>
        </w:rPr>
        <w:t>the</w:t>
      </w:r>
      <w:r w:rsidR="00DA7F99">
        <w:rPr>
          <w:sz w:val="20"/>
          <w:szCs w:val="20"/>
          <w:lang w:val="en-US"/>
        </w:rPr>
        <w:t xml:space="preserve"> value of vocational </w:t>
      </w:r>
      <w:proofErr w:type="gramStart"/>
      <w:r w:rsidR="00DA7F99">
        <w:rPr>
          <w:sz w:val="20"/>
          <w:szCs w:val="20"/>
          <w:lang w:val="en-US"/>
        </w:rPr>
        <w:t>education</w:t>
      </w:r>
      <w:r w:rsidR="007A64E2" w:rsidRPr="007A64E2">
        <w:rPr>
          <w:sz w:val="20"/>
          <w:szCs w:val="20"/>
          <w:lang w:val="en-US"/>
        </w:rPr>
        <w:t>,</w:t>
      </w:r>
      <w:proofErr w:type="gramEnd"/>
      <w:r w:rsidR="007A64E2" w:rsidRPr="007A64E2">
        <w:rPr>
          <w:sz w:val="20"/>
          <w:szCs w:val="20"/>
          <w:lang w:val="en-US"/>
        </w:rPr>
        <w:t xml:space="preserve"> </w:t>
      </w:r>
      <w:r w:rsidR="00DA7F99">
        <w:rPr>
          <w:sz w:val="20"/>
          <w:szCs w:val="20"/>
          <w:lang w:val="en-US"/>
        </w:rPr>
        <w:t xml:space="preserve">would </w:t>
      </w:r>
      <w:r w:rsidR="009E7F29">
        <w:rPr>
          <w:sz w:val="20"/>
          <w:szCs w:val="20"/>
          <w:lang w:val="en-US"/>
        </w:rPr>
        <w:t>enable the women support their c</w:t>
      </w:r>
      <w:r w:rsidR="00DA7F99">
        <w:rPr>
          <w:sz w:val="20"/>
          <w:szCs w:val="20"/>
          <w:lang w:val="en-US"/>
        </w:rPr>
        <w:t>hildren</w:t>
      </w:r>
      <w:r w:rsidR="00847C90">
        <w:rPr>
          <w:sz w:val="20"/>
          <w:szCs w:val="20"/>
          <w:lang w:val="en-US"/>
        </w:rPr>
        <w:t>’</w:t>
      </w:r>
      <w:r w:rsidR="00DA7F99">
        <w:rPr>
          <w:sz w:val="20"/>
          <w:szCs w:val="20"/>
          <w:lang w:val="en-US"/>
        </w:rPr>
        <w:t>s</w:t>
      </w:r>
      <w:r w:rsidR="007A64E2" w:rsidRPr="007A64E2">
        <w:rPr>
          <w:sz w:val="20"/>
          <w:szCs w:val="20"/>
          <w:lang w:val="en-US"/>
        </w:rPr>
        <w:t xml:space="preserve"> education</w:t>
      </w:r>
      <w:r w:rsidR="00DA7F99">
        <w:rPr>
          <w:sz w:val="20"/>
          <w:szCs w:val="20"/>
          <w:lang w:val="en-US"/>
        </w:rPr>
        <w:t>, development and growth. With open mind</w:t>
      </w:r>
      <w:r w:rsidR="007A64E2" w:rsidRPr="007A64E2">
        <w:rPr>
          <w:sz w:val="20"/>
          <w:szCs w:val="20"/>
          <w:lang w:val="en-US"/>
        </w:rPr>
        <w:t xml:space="preserve">, </w:t>
      </w:r>
      <w:r w:rsidR="00DA7F99">
        <w:rPr>
          <w:sz w:val="20"/>
          <w:szCs w:val="20"/>
          <w:lang w:val="en-US"/>
        </w:rPr>
        <w:t xml:space="preserve">these </w:t>
      </w:r>
      <w:r w:rsidR="007A64E2" w:rsidRPr="007A64E2">
        <w:rPr>
          <w:sz w:val="20"/>
          <w:szCs w:val="20"/>
          <w:lang w:val="en-US"/>
        </w:rPr>
        <w:t>women understand they</w:t>
      </w:r>
      <w:r w:rsidR="00DA7F99">
        <w:rPr>
          <w:sz w:val="20"/>
          <w:szCs w:val="20"/>
          <w:lang w:val="en-US"/>
        </w:rPr>
        <w:t xml:space="preserve"> wo</w:t>
      </w:r>
      <w:r w:rsidR="00BB1E06">
        <w:rPr>
          <w:sz w:val="20"/>
          <w:szCs w:val="20"/>
          <w:lang w:val="en-US"/>
        </w:rPr>
        <w:t>uld mentor and train others and</w:t>
      </w:r>
      <w:r w:rsidR="007A64E2" w:rsidRPr="007A64E2">
        <w:rPr>
          <w:sz w:val="20"/>
          <w:szCs w:val="20"/>
          <w:lang w:val="en-US"/>
        </w:rPr>
        <w:t xml:space="preserve"> can be leaders and contribute positively to society.</w:t>
      </w:r>
      <w:r w:rsidR="009E7F29">
        <w:rPr>
          <w:sz w:val="20"/>
          <w:szCs w:val="20"/>
          <w:lang w:val="en-US"/>
        </w:rPr>
        <w:t xml:space="preserve"> </w:t>
      </w:r>
    </w:p>
    <w:p w14:paraId="603376F1" w14:textId="77777777" w:rsidR="007A64E2" w:rsidRPr="007A64E2" w:rsidRDefault="007A64E2" w:rsidP="007A64E2">
      <w:pPr>
        <w:ind w:right="-142"/>
        <w:rPr>
          <w:sz w:val="20"/>
          <w:szCs w:val="20"/>
          <w:lang w:val="en-US"/>
        </w:rPr>
      </w:pPr>
    </w:p>
    <w:p w14:paraId="6C1C2F83" w14:textId="77777777" w:rsidR="00F234C7" w:rsidRDefault="00F234C7" w:rsidP="00FA2A78">
      <w:pPr>
        <w:ind w:right="-142"/>
        <w:rPr>
          <w:sz w:val="20"/>
          <w:szCs w:val="20"/>
          <w:lang w:val="en-US"/>
        </w:rPr>
      </w:pPr>
    </w:p>
    <w:p w14:paraId="1057A5CF" w14:textId="77777777" w:rsidR="00F234C7" w:rsidRDefault="00F234C7" w:rsidP="00FA2A78">
      <w:pPr>
        <w:ind w:right="-142"/>
        <w:rPr>
          <w:sz w:val="20"/>
          <w:szCs w:val="20"/>
          <w:lang w:val="en-US"/>
        </w:rPr>
      </w:pPr>
    </w:p>
    <w:p w14:paraId="0D80BB5D" w14:textId="77777777" w:rsidR="00F234C7" w:rsidRDefault="00F234C7" w:rsidP="00FA2A78">
      <w:pPr>
        <w:ind w:right="-142"/>
        <w:rPr>
          <w:sz w:val="20"/>
          <w:szCs w:val="20"/>
          <w:lang w:val="en-US"/>
        </w:rPr>
      </w:pPr>
    </w:p>
    <w:p w14:paraId="1EA08500" w14:textId="77777777" w:rsidR="00F234C7" w:rsidRDefault="00F234C7" w:rsidP="00FA2A78">
      <w:pPr>
        <w:ind w:right="-142"/>
        <w:rPr>
          <w:sz w:val="20"/>
          <w:szCs w:val="20"/>
          <w:lang w:val="en-US"/>
        </w:rPr>
      </w:pPr>
    </w:p>
    <w:p w14:paraId="0F1B1CE8" w14:textId="77777777" w:rsidR="00F234C7" w:rsidRDefault="00F234C7" w:rsidP="00FA2A78">
      <w:pPr>
        <w:ind w:right="-142"/>
        <w:rPr>
          <w:sz w:val="20"/>
          <w:szCs w:val="20"/>
          <w:lang w:val="en-US"/>
        </w:rPr>
      </w:pPr>
    </w:p>
    <w:p w14:paraId="1E30A3D6" w14:textId="77777777" w:rsidR="00F234C7" w:rsidRDefault="00F234C7" w:rsidP="00FA2A78">
      <w:pPr>
        <w:ind w:right="-142"/>
        <w:rPr>
          <w:sz w:val="20"/>
          <w:szCs w:val="20"/>
          <w:lang w:val="en-US"/>
        </w:rPr>
      </w:pPr>
    </w:p>
    <w:p w14:paraId="4B09FB05" w14:textId="77777777" w:rsidR="00F234C7" w:rsidRDefault="00F234C7" w:rsidP="00FA2A78">
      <w:pPr>
        <w:ind w:right="-142"/>
        <w:rPr>
          <w:sz w:val="20"/>
          <w:szCs w:val="20"/>
          <w:lang w:val="en-US"/>
        </w:rPr>
      </w:pPr>
    </w:p>
    <w:p w14:paraId="58EFC415" w14:textId="77777777" w:rsidR="00F234C7" w:rsidRDefault="00F234C7" w:rsidP="00FA2A78">
      <w:pPr>
        <w:ind w:right="-142"/>
        <w:rPr>
          <w:sz w:val="20"/>
          <w:szCs w:val="20"/>
          <w:lang w:val="en-US"/>
        </w:rPr>
      </w:pPr>
    </w:p>
    <w:p w14:paraId="01424E99" w14:textId="77777777" w:rsidR="00F234C7" w:rsidRDefault="00F234C7" w:rsidP="00FA2A78">
      <w:pPr>
        <w:ind w:right="-142"/>
        <w:rPr>
          <w:sz w:val="20"/>
          <w:szCs w:val="20"/>
          <w:lang w:val="en-US"/>
        </w:rPr>
      </w:pPr>
    </w:p>
    <w:p w14:paraId="67CDE573" w14:textId="77777777" w:rsidR="00F234C7" w:rsidRDefault="00F234C7" w:rsidP="00FA2A78">
      <w:pPr>
        <w:ind w:right="-142"/>
        <w:rPr>
          <w:sz w:val="20"/>
          <w:szCs w:val="20"/>
          <w:lang w:val="en-US"/>
        </w:rPr>
      </w:pPr>
    </w:p>
    <w:p w14:paraId="60E84A83" w14:textId="77777777" w:rsidR="00F234C7" w:rsidRDefault="00F234C7" w:rsidP="00FA2A78">
      <w:pPr>
        <w:ind w:right="-142"/>
        <w:rPr>
          <w:sz w:val="20"/>
          <w:szCs w:val="20"/>
          <w:lang w:val="en-US"/>
        </w:rPr>
      </w:pPr>
    </w:p>
    <w:p w14:paraId="4A7F71CF" w14:textId="77777777" w:rsidR="00F234C7" w:rsidRDefault="00F234C7" w:rsidP="00FA2A78">
      <w:pPr>
        <w:ind w:right="-142"/>
        <w:rPr>
          <w:sz w:val="20"/>
          <w:szCs w:val="20"/>
          <w:lang w:val="en-US"/>
        </w:rPr>
      </w:pPr>
    </w:p>
    <w:p w14:paraId="163DF376" w14:textId="6D3DFD7E" w:rsidR="00F234C7" w:rsidRDefault="00F234C7" w:rsidP="00FA2A78">
      <w:pPr>
        <w:ind w:right="-142"/>
        <w:rPr>
          <w:sz w:val="20"/>
          <w:szCs w:val="20"/>
          <w:lang w:val="en-US"/>
        </w:rPr>
      </w:pPr>
    </w:p>
    <w:p w14:paraId="61B1A080" w14:textId="77777777" w:rsidR="00F234C7" w:rsidRDefault="00F234C7" w:rsidP="00FA2A78">
      <w:pPr>
        <w:ind w:right="-142"/>
        <w:rPr>
          <w:sz w:val="20"/>
          <w:szCs w:val="20"/>
          <w:lang w:val="en-US"/>
        </w:rPr>
      </w:pPr>
    </w:p>
    <w:p w14:paraId="766735E6" w14:textId="77777777" w:rsidR="00F234C7" w:rsidRDefault="00F234C7" w:rsidP="00FA2A78">
      <w:pPr>
        <w:ind w:right="-142"/>
        <w:rPr>
          <w:sz w:val="20"/>
          <w:szCs w:val="20"/>
          <w:lang w:val="en-US"/>
        </w:rPr>
      </w:pPr>
    </w:p>
    <w:p w14:paraId="407CB59A" w14:textId="2FC106BD" w:rsidR="00F234C7" w:rsidRDefault="00F234C7" w:rsidP="00F234C7">
      <w:pPr>
        <w:tabs>
          <w:tab w:val="left" w:pos="6946"/>
        </w:tabs>
        <w:rPr>
          <w:rFonts w:ascii="Arial" w:eastAsia="Times New Roman" w:hAnsi="Arial" w:cs="Arial"/>
          <w:sz w:val="24"/>
          <w:szCs w:val="24"/>
        </w:rPr>
      </w:pPr>
      <w:r w:rsidRPr="00395621">
        <w:rPr>
          <w:noProof/>
          <w:u w:val="single"/>
          <w:lang w:val="en-US" w:eastAsia="en-US"/>
        </w:rPr>
        <w:lastRenderedPageBreak/>
        <mc:AlternateContent>
          <mc:Choice Requires="wps">
            <w:drawing>
              <wp:anchor distT="0" distB="0" distL="114300" distR="114300" simplePos="0" relativeHeight="251660288" behindDoc="0" locked="0" layoutInCell="1" allowOverlap="1" wp14:anchorId="1B2C4D04" wp14:editId="09CE6E33">
                <wp:simplePos x="0" y="0"/>
                <wp:positionH relativeFrom="column">
                  <wp:posOffset>3543300</wp:posOffset>
                </wp:positionH>
                <wp:positionV relativeFrom="paragraph">
                  <wp:posOffset>1371600</wp:posOffset>
                </wp:positionV>
                <wp:extent cx="1257300" cy="1485900"/>
                <wp:effectExtent l="25400" t="25400" r="63500" b="63500"/>
                <wp:wrapNone/>
                <wp:docPr id="1579" name="16-Point Star 1579"/>
                <wp:cNvGraphicFramePr/>
                <a:graphic xmlns:a="http://schemas.openxmlformats.org/drawingml/2006/main">
                  <a:graphicData uri="http://schemas.microsoft.com/office/word/2010/wordprocessingShape">
                    <wps:wsp>
                      <wps:cNvSpPr/>
                      <wps:spPr>
                        <a:xfrm>
                          <a:off x="0" y="0"/>
                          <a:ext cx="1257300" cy="1485900"/>
                        </a:xfrm>
                        <a:prstGeom prst="star16">
                          <a:avLst>
                            <a:gd name="adj" fmla="val 50000"/>
                          </a:avLst>
                        </a:prstGeom>
                        <a:solidFill>
                          <a:srgbClr val="E32D91"/>
                        </a:solidFill>
                        <a:ln w="12700" cap="flat" cmpd="sng" algn="ctr">
                          <a:solidFill>
                            <a:srgbClr val="E32D91">
                              <a:shade val="50000"/>
                            </a:srgbClr>
                          </a:solidFill>
                          <a:prstDash val="solid"/>
                          <a:miter lim="800000"/>
                        </a:ln>
                        <a:effectLst/>
                      </wps:spPr>
                      <wps:txbx>
                        <w:txbxContent>
                          <w:p w14:paraId="424E28C7" w14:textId="4F20453A" w:rsidR="00F4620A" w:rsidRDefault="00F4620A" w:rsidP="00F234C7">
                            <w:r>
                              <w:t>Conflict, Landlocked,</w:t>
                            </w:r>
                            <w:r w:rsidRPr="00E050A9">
                              <w:rPr>
                                <w:noProof/>
                              </w:rPr>
                              <w:t xml:space="preserve"> </w:t>
                            </w:r>
                            <w:proofErr w:type="spellStart"/>
                            <w:r>
                              <w:t>desert</w:t>
                            </w:r>
                            <w:proofErr w:type="gramStart"/>
                            <w:r>
                              <w:t>,drought</w:t>
                            </w:r>
                            <w:proofErr w:type="spellEnd"/>
                            <w:proofErr w:type="gramEnd"/>
                            <w:r>
                              <w:t xml:space="preserve"> ,and arid </w:t>
                            </w:r>
                            <w:proofErr w:type="spellStart"/>
                            <w:r>
                              <w:t>gground</w:t>
                            </w:r>
                            <w:proofErr w:type="spellEnd"/>
                            <w:r>
                              <w:t>.</w:t>
                            </w:r>
                          </w:p>
                          <w:p w14:paraId="4B7F424B" w14:textId="77777777" w:rsidR="00F4620A" w:rsidRPr="00844900" w:rsidRDefault="00F4620A" w:rsidP="00F234C7">
                            <w:pPr>
                              <w:jc w:val="center"/>
                            </w:pPr>
                          </w:p>
                          <w:p w14:paraId="6C1F1594" w14:textId="77777777" w:rsidR="00F4620A" w:rsidRPr="00844900" w:rsidRDefault="00F4620A" w:rsidP="00F234C7">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579" o:spid="_x0000_s1026" type="#_x0000_t59" style="position:absolute;margin-left:279pt;margin-top:108pt;width:99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" adj="0" fillcolor="#e32d91" strokecolor="#a71e69" strokeweight="1pt">
                <v:textbox>
                  <w:txbxContent>
                    <w:p w14:paraId="424E28C7" w14:textId="4F20453A" w:rsidR="001559E3" w:rsidRDefault="001559E3" w:rsidP="00F234C7">
                      <w:r>
                        <w:t>Conflict, Landlocked,</w:t>
                      </w:r>
                      <w:r w:rsidRPr="00E050A9">
                        <w:rPr>
                          <w:noProof/>
                        </w:rPr>
                        <w:t xml:space="preserve"> </w:t>
                      </w:r>
                      <w:proofErr w:type="spellStart"/>
                      <w:r>
                        <w:t>desert</w:t>
                      </w:r>
                      <w:proofErr w:type="gramStart"/>
                      <w:r>
                        <w:t>,drought</w:t>
                      </w:r>
                      <w:proofErr w:type="spellEnd"/>
                      <w:proofErr w:type="gramEnd"/>
                      <w:r>
                        <w:t xml:space="preserve"> ,and arid </w:t>
                      </w:r>
                      <w:proofErr w:type="spellStart"/>
                      <w:r>
                        <w:t>gground</w:t>
                      </w:r>
                      <w:proofErr w:type="spellEnd"/>
                      <w:r>
                        <w:t>.</w:t>
                      </w:r>
                    </w:p>
                    <w:p w14:paraId="4B7F424B" w14:textId="77777777" w:rsidR="001559E3" w:rsidRPr="00844900" w:rsidRDefault="001559E3" w:rsidP="00F234C7">
                      <w:pPr>
                        <w:jc w:val="center"/>
                      </w:pPr>
                    </w:p>
                    <w:p w14:paraId="6C1F1594" w14:textId="77777777" w:rsidR="001559E3" w:rsidRPr="00844900" w:rsidRDefault="001559E3" w:rsidP="00F234C7">
                      <w:pPr>
                        <w:jc w:val="center"/>
                      </w:pPr>
                      <w:r>
                        <w:t>L</w:t>
                      </w:r>
                    </w:p>
                  </w:txbxContent>
                </v:textbox>
              </v:shape>
            </w:pict>
          </mc:Fallback>
        </mc:AlternateContent>
      </w:r>
      <w:r>
        <w:rPr>
          <w:noProof/>
          <w:lang w:val="en-US" w:eastAsia="en-US"/>
        </w:rPr>
        <w:drawing>
          <wp:inline distT="0" distB="0" distL="0" distR="0" wp14:anchorId="0B4F9EE7" wp14:editId="6A11CBB2">
            <wp:extent cx="5650286" cy="5579550"/>
            <wp:effectExtent l="0" t="0" r="0" b="8890"/>
            <wp:docPr id="1" name="Picture 1" descr="http://www.tchad.org/ch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chad.org/chad.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0286" cy="5579550"/>
                    </a:xfrm>
                    <a:prstGeom prst="rect">
                      <a:avLst/>
                    </a:prstGeom>
                    <a:noFill/>
                    <a:ln>
                      <a:noFill/>
                    </a:ln>
                  </pic:spPr>
                </pic:pic>
              </a:graphicData>
            </a:graphic>
          </wp:inline>
        </w:drawing>
      </w:r>
    </w:p>
    <w:p w14:paraId="7E32BA30" w14:textId="77777777" w:rsidR="00F234C7" w:rsidRDefault="00F234C7" w:rsidP="00FA2A78">
      <w:pPr>
        <w:ind w:right="-142"/>
        <w:rPr>
          <w:sz w:val="20"/>
          <w:szCs w:val="20"/>
          <w:lang w:val="en-US"/>
        </w:rPr>
      </w:pPr>
    </w:p>
    <w:p w14:paraId="7B1DC788" w14:textId="77777777" w:rsidR="00F234C7" w:rsidRDefault="00F234C7" w:rsidP="00FA2A78">
      <w:pPr>
        <w:ind w:right="-142"/>
        <w:rPr>
          <w:sz w:val="20"/>
          <w:szCs w:val="20"/>
          <w:lang w:val="en-US"/>
        </w:rPr>
      </w:pPr>
    </w:p>
    <w:p w14:paraId="708BABDE" w14:textId="77777777" w:rsidR="00F234C7" w:rsidRDefault="00F234C7" w:rsidP="00FA2A78">
      <w:pPr>
        <w:ind w:right="-142"/>
        <w:rPr>
          <w:sz w:val="20"/>
          <w:szCs w:val="20"/>
          <w:lang w:val="en-US"/>
        </w:rPr>
      </w:pPr>
    </w:p>
    <w:p w14:paraId="394D5278" w14:textId="77777777" w:rsidR="00F234C7" w:rsidRDefault="00F234C7" w:rsidP="00FA2A78">
      <w:pPr>
        <w:ind w:right="-142"/>
        <w:rPr>
          <w:sz w:val="20"/>
          <w:szCs w:val="20"/>
          <w:lang w:val="en-US"/>
        </w:rPr>
      </w:pPr>
    </w:p>
    <w:p w14:paraId="666191F2" w14:textId="77777777" w:rsidR="00F234C7" w:rsidRDefault="00F234C7" w:rsidP="00FA2A78">
      <w:pPr>
        <w:ind w:right="-142"/>
        <w:rPr>
          <w:sz w:val="20"/>
          <w:szCs w:val="20"/>
          <w:lang w:val="en-US"/>
        </w:rPr>
      </w:pPr>
    </w:p>
    <w:p w14:paraId="0DEF616F" w14:textId="09B2D020" w:rsidR="00BE2735" w:rsidRDefault="00543F4F" w:rsidP="00FA2A78">
      <w:pPr>
        <w:ind w:right="-142"/>
        <w:rPr>
          <w:sz w:val="20"/>
          <w:szCs w:val="20"/>
          <w:lang w:val="en-US"/>
        </w:rPr>
      </w:pPr>
      <w:r>
        <w:rPr>
          <w:noProof/>
          <w:lang w:val="en-US" w:eastAsia="en-US"/>
        </w:rPr>
        <w:lastRenderedPageBreak/>
        <w:drawing>
          <wp:inline distT="0" distB="0" distL="0" distR="0" wp14:anchorId="2BE711BA" wp14:editId="40099C21">
            <wp:extent cx="6202268" cy="4140000"/>
            <wp:effectExtent l="0" t="0" r="0" b="635"/>
            <wp:docPr id="5" name="Picture 5" descr="http://www.internal-displacement.org/assets/library/Africa/Chad/photos/201410-af-chad-ocha-pp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ernal-displacement.org/assets/library/Africa/Chad/photos/201410-af-chad-ocha-pper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268" cy="4140000"/>
                    </a:xfrm>
                    <a:prstGeom prst="rect">
                      <a:avLst/>
                    </a:prstGeom>
                    <a:noFill/>
                    <a:ln>
                      <a:noFill/>
                    </a:ln>
                  </pic:spPr>
                </pic:pic>
              </a:graphicData>
            </a:graphic>
          </wp:inline>
        </w:drawing>
      </w:r>
    </w:p>
    <w:p w14:paraId="3AA81046" w14:textId="7CCA6C0F" w:rsidR="003D71BA" w:rsidRDefault="001559E3" w:rsidP="00FA2A78">
      <w:pPr>
        <w:ind w:right="-142"/>
        <w:rPr>
          <w:sz w:val="20"/>
          <w:szCs w:val="20"/>
          <w:lang w:val="en-US"/>
        </w:rPr>
      </w:pPr>
      <w:r>
        <w:rPr>
          <w:sz w:val="20"/>
          <w:szCs w:val="20"/>
          <w:lang w:val="en-US"/>
        </w:rPr>
        <w:t xml:space="preserve">This is from the </w:t>
      </w:r>
      <w:proofErr w:type="gramStart"/>
      <w:r>
        <w:rPr>
          <w:sz w:val="20"/>
          <w:szCs w:val="20"/>
          <w:lang w:val="en-US"/>
        </w:rPr>
        <w:t>internet</w:t>
      </w:r>
      <w:proofErr w:type="gramEnd"/>
      <w:r>
        <w:rPr>
          <w:sz w:val="20"/>
          <w:szCs w:val="20"/>
          <w:lang w:val="en-US"/>
        </w:rPr>
        <w:t>, not from me. But it is from Chad, What can we do about it?</w:t>
      </w:r>
    </w:p>
    <w:p w14:paraId="502B4506" w14:textId="41218029" w:rsidR="00367312" w:rsidRDefault="00367312" w:rsidP="00FA2A78">
      <w:pPr>
        <w:ind w:right="-142"/>
        <w:rPr>
          <w:sz w:val="20"/>
          <w:szCs w:val="20"/>
          <w:lang w:val="en-US"/>
        </w:rPr>
      </w:pPr>
    </w:p>
    <w:p w14:paraId="2703E480" w14:textId="77777777" w:rsidR="00367312" w:rsidRDefault="00367312" w:rsidP="00FA2A78">
      <w:pPr>
        <w:ind w:right="-142"/>
        <w:rPr>
          <w:sz w:val="20"/>
          <w:szCs w:val="20"/>
          <w:lang w:val="en-US"/>
        </w:rPr>
      </w:pPr>
    </w:p>
    <w:p w14:paraId="5B61DCDD" w14:textId="77777777" w:rsidR="00367312" w:rsidRDefault="00367312" w:rsidP="00FA2A78">
      <w:pPr>
        <w:ind w:right="-142"/>
        <w:rPr>
          <w:sz w:val="20"/>
          <w:szCs w:val="20"/>
          <w:lang w:val="en-US"/>
        </w:rPr>
      </w:pPr>
    </w:p>
    <w:p w14:paraId="3C777B7F" w14:textId="1353BF77" w:rsidR="00CC05BF" w:rsidRPr="003D345A" w:rsidRDefault="000C6244" w:rsidP="003D345A">
      <w:pPr>
        <w:ind w:right="-142"/>
        <w:rPr>
          <w:sz w:val="20"/>
          <w:szCs w:val="20"/>
          <w:lang w:val="en-US"/>
        </w:rPr>
      </w:pPr>
      <w:r>
        <w:rPr>
          <w:rFonts w:ascii="Century Gothic" w:hAnsi="Century Gothic"/>
          <w:b/>
          <w:noProof/>
          <w:sz w:val="28"/>
          <w:szCs w:val="28"/>
          <w:lang w:val="en-US" w:eastAsia="en-US"/>
        </w:rPr>
        <w:lastRenderedPageBreak/>
        <w:drawing>
          <wp:inline distT="0" distB="0" distL="0" distR="0" wp14:anchorId="0EF27319" wp14:editId="71F8FDDC">
            <wp:extent cx="6741160" cy="5079547"/>
            <wp:effectExtent l="0" t="0" r="0" b="635"/>
            <wp:docPr id="1587" name="Picture 1" descr="Sword to kill the evil spir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rd to kill the evil spiri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2372" cy="5080460"/>
                    </a:xfrm>
                    <a:prstGeom prst="rect">
                      <a:avLst/>
                    </a:prstGeom>
                    <a:noFill/>
                    <a:ln>
                      <a:noFill/>
                    </a:ln>
                  </pic:spPr>
                </pic:pic>
              </a:graphicData>
            </a:graphic>
          </wp:inline>
        </w:drawing>
      </w:r>
    </w:p>
    <w:p w14:paraId="4EC98297" w14:textId="026F2B2F" w:rsidR="00CC05BF" w:rsidRPr="003D345A" w:rsidRDefault="003D345A" w:rsidP="003D345A">
      <w:pPr>
        <w:tabs>
          <w:tab w:val="left" w:pos="6946"/>
        </w:tabs>
        <w:jc w:val="center"/>
        <w:rPr>
          <w:rFonts w:ascii="Arial" w:eastAsia="Times New Roman" w:hAnsi="Arial" w:cs="Arial"/>
          <w:b/>
          <w:sz w:val="24"/>
          <w:szCs w:val="24"/>
        </w:rPr>
      </w:pPr>
      <w:r w:rsidRPr="003D345A">
        <w:rPr>
          <w:rFonts w:ascii="Arial" w:eastAsia="Times New Roman" w:hAnsi="Arial" w:cs="Arial"/>
          <w:b/>
          <w:sz w:val="24"/>
          <w:szCs w:val="24"/>
        </w:rPr>
        <w:t>ADDITIONAL INFORMATION</w:t>
      </w:r>
    </w:p>
    <w:p w14:paraId="0EE5014A" w14:textId="77777777" w:rsidR="003D345A" w:rsidRDefault="003D345A" w:rsidP="003D71BA">
      <w:pPr>
        <w:tabs>
          <w:tab w:val="left" w:pos="6946"/>
        </w:tabs>
        <w:rPr>
          <w:rFonts w:ascii="Arial" w:eastAsia="Times New Roman" w:hAnsi="Arial" w:cs="Arial"/>
          <w:sz w:val="24"/>
          <w:szCs w:val="24"/>
        </w:rPr>
      </w:pPr>
    </w:p>
    <w:p w14:paraId="4F634394" w14:textId="7DD85F7F" w:rsidR="003D71BA" w:rsidRPr="000F1553" w:rsidRDefault="003D71BA" w:rsidP="003D71BA">
      <w:pPr>
        <w:tabs>
          <w:tab w:val="left" w:pos="6946"/>
        </w:tabs>
        <w:jc w:val="center"/>
        <w:rPr>
          <w:rFonts w:ascii="Arial" w:eastAsia="Times New Roman" w:hAnsi="Arial" w:cs="Arial"/>
          <w:b/>
          <w:sz w:val="24"/>
          <w:szCs w:val="24"/>
        </w:rPr>
      </w:pPr>
      <w:r w:rsidRPr="000F1553">
        <w:rPr>
          <w:rFonts w:ascii="Arial" w:eastAsia="Times New Roman" w:hAnsi="Arial" w:cs="Arial"/>
          <w:b/>
          <w:sz w:val="24"/>
          <w:szCs w:val="24"/>
        </w:rPr>
        <w:t xml:space="preserve">CONTEXT </w:t>
      </w:r>
      <w:r>
        <w:rPr>
          <w:rFonts w:ascii="Arial" w:eastAsia="Times New Roman" w:hAnsi="Arial" w:cs="Arial"/>
          <w:b/>
          <w:sz w:val="24"/>
          <w:szCs w:val="24"/>
        </w:rPr>
        <w:t xml:space="preserve">FOR OUR </w:t>
      </w:r>
      <w:r w:rsidR="003D345A">
        <w:rPr>
          <w:rFonts w:ascii="Arial" w:eastAsia="Times New Roman" w:hAnsi="Arial" w:cs="Arial"/>
          <w:b/>
          <w:sz w:val="24"/>
          <w:szCs w:val="24"/>
        </w:rPr>
        <w:t xml:space="preserve">INITIATIVE AND </w:t>
      </w:r>
      <w:r>
        <w:rPr>
          <w:rFonts w:ascii="Arial" w:eastAsia="Times New Roman" w:hAnsi="Arial" w:cs="Arial"/>
          <w:b/>
          <w:sz w:val="24"/>
          <w:szCs w:val="24"/>
        </w:rPr>
        <w:t>MOTIVATION</w:t>
      </w:r>
    </w:p>
    <w:p w14:paraId="2E24729D" w14:textId="77777777" w:rsidR="003D71BA" w:rsidRDefault="003D71BA" w:rsidP="003D71BA">
      <w:pPr>
        <w:tabs>
          <w:tab w:val="left" w:pos="6946"/>
        </w:tabs>
        <w:rPr>
          <w:rFonts w:ascii="Arial" w:eastAsia="Times New Roman" w:hAnsi="Arial" w:cs="Arial"/>
          <w:sz w:val="24"/>
          <w:szCs w:val="24"/>
        </w:rPr>
      </w:pPr>
      <w:r w:rsidRPr="000F1553">
        <w:rPr>
          <w:rFonts w:ascii="Arial" w:eastAsia="Times New Roman" w:hAnsi="Arial" w:cs="Arial"/>
          <w:sz w:val="24"/>
          <w:szCs w:val="24"/>
        </w:rPr>
        <w:t xml:space="preserve">President </w:t>
      </w:r>
      <w:proofErr w:type="spellStart"/>
      <w:r w:rsidRPr="000F1553">
        <w:rPr>
          <w:rFonts w:ascii="Arial" w:eastAsia="Times New Roman" w:hAnsi="Arial" w:cs="Arial"/>
          <w:sz w:val="24"/>
          <w:szCs w:val="24"/>
        </w:rPr>
        <w:t>Idris</w:t>
      </w:r>
      <w:proofErr w:type="spellEnd"/>
      <w:r w:rsidRPr="000F1553">
        <w:rPr>
          <w:rFonts w:ascii="Arial" w:eastAsia="Times New Roman" w:hAnsi="Arial" w:cs="Arial"/>
          <w:sz w:val="24"/>
          <w:szCs w:val="24"/>
        </w:rPr>
        <w:t xml:space="preserve"> </w:t>
      </w:r>
      <w:proofErr w:type="spellStart"/>
      <w:r w:rsidRPr="000F1553">
        <w:rPr>
          <w:rFonts w:ascii="Arial" w:eastAsia="Times New Roman" w:hAnsi="Arial" w:cs="Arial"/>
          <w:sz w:val="24"/>
          <w:szCs w:val="24"/>
        </w:rPr>
        <w:t>Déby</w:t>
      </w:r>
      <w:proofErr w:type="spellEnd"/>
      <w:r w:rsidRPr="000F1553">
        <w:rPr>
          <w:rFonts w:ascii="Arial" w:eastAsia="Times New Roman" w:hAnsi="Arial" w:cs="Arial"/>
          <w:sz w:val="24"/>
          <w:szCs w:val="24"/>
        </w:rPr>
        <w:t xml:space="preserve"> of Chad republic is concerned about the level of support that </w:t>
      </w:r>
    </w:p>
    <w:p w14:paraId="474DAF73" w14:textId="77777777" w:rsidR="003D71BA" w:rsidRDefault="003D71BA" w:rsidP="003D71BA">
      <w:pPr>
        <w:tabs>
          <w:tab w:val="left" w:pos="6946"/>
        </w:tabs>
        <w:rPr>
          <w:rFonts w:ascii="Arial" w:eastAsia="Times New Roman" w:hAnsi="Arial" w:cs="Arial"/>
          <w:sz w:val="24"/>
          <w:szCs w:val="24"/>
        </w:rPr>
      </w:pPr>
      <w:r w:rsidRPr="000F1553">
        <w:rPr>
          <w:rFonts w:ascii="Arial" w:eastAsia="Times New Roman" w:hAnsi="Arial" w:cs="Arial"/>
          <w:sz w:val="24"/>
          <w:szCs w:val="24"/>
        </w:rPr>
        <w:t>Khartoum provides the Union of Resistance Forces (</w:t>
      </w:r>
      <w:r w:rsidRPr="000F1553">
        <w:rPr>
          <w:rFonts w:ascii="Arial" w:eastAsia="Times New Roman" w:hAnsi="Arial" w:cs="Arial"/>
          <w:b/>
          <w:bCs/>
          <w:sz w:val="24"/>
          <w:szCs w:val="24"/>
        </w:rPr>
        <w:t>URF</w:t>
      </w:r>
      <w:r w:rsidRPr="000F1553">
        <w:rPr>
          <w:rFonts w:ascii="Arial" w:eastAsia="Times New Roman" w:hAnsi="Arial" w:cs="Arial"/>
          <w:sz w:val="24"/>
          <w:szCs w:val="24"/>
        </w:rPr>
        <w:t xml:space="preserve">), with the hope that </w:t>
      </w:r>
    </w:p>
    <w:p w14:paraId="0A50B462" w14:textId="77777777" w:rsidR="003D71BA" w:rsidRDefault="003D71BA" w:rsidP="003D71BA">
      <w:pPr>
        <w:tabs>
          <w:tab w:val="left" w:pos="6946"/>
        </w:tabs>
        <w:rPr>
          <w:rFonts w:ascii="Arial" w:eastAsia="Times New Roman" w:hAnsi="Arial" w:cs="Arial"/>
          <w:sz w:val="24"/>
          <w:szCs w:val="24"/>
        </w:rPr>
      </w:pPr>
      <w:proofErr w:type="gramStart"/>
      <w:r w:rsidRPr="000F1553">
        <w:rPr>
          <w:rFonts w:ascii="Arial" w:eastAsia="Times New Roman" w:hAnsi="Arial" w:cs="Arial"/>
          <w:sz w:val="24"/>
          <w:szCs w:val="24"/>
        </w:rPr>
        <w:t>diplomatic</w:t>
      </w:r>
      <w:proofErr w:type="gramEnd"/>
      <w:r w:rsidRPr="000F1553">
        <w:rPr>
          <w:rFonts w:ascii="Arial" w:eastAsia="Times New Roman" w:hAnsi="Arial" w:cs="Arial"/>
          <w:sz w:val="24"/>
          <w:szCs w:val="24"/>
        </w:rPr>
        <w:t xml:space="preserve"> relations are broken off. The URF successfully tests the Chadian military </w:t>
      </w:r>
    </w:p>
    <w:p w14:paraId="5524D2C4" w14:textId="77777777" w:rsidR="003D71BA" w:rsidRDefault="003D71BA" w:rsidP="003D71BA">
      <w:pPr>
        <w:tabs>
          <w:tab w:val="left" w:pos="6946"/>
        </w:tabs>
        <w:rPr>
          <w:rFonts w:ascii="Arial" w:eastAsia="Times New Roman" w:hAnsi="Arial" w:cs="Arial"/>
          <w:sz w:val="24"/>
          <w:szCs w:val="24"/>
        </w:rPr>
      </w:pPr>
      <w:proofErr w:type="gramStart"/>
      <w:r w:rsidRPr="000F1553">
        <w:rPr>
          <w:rFonts w:ascii="Arial" w:eastAsia="Times New Roman" w:hAnsi="Arial" w:cs="Arial"/>
          <w:sz w:val="24"/>
          <w:szCs w:val="24"/>
        </w:rPr>
        <w:t>forces</w:t>
      </w:r>
      <w:proofErr w:type="gramEnd"/>
      <w:r w:rsidRPr="000F1553">
        <w:rPr>
          <w:rFonts w:ascii="Arial" w:eastAsia="Times New Roman" w:hAnsi="Arial" w:cs="Arial"/>
          <w:sz w:val="24"/>
          <w:szCs w:val="24"/>
        </w:rPr>
        <w:t xml:space="preserve">, achieving a balance-of-power that tips slightly in favour of the state. As such, </w:t>
      </w:r>
    </w:p>
    <w:p w14:paraId="00B687C4" w14:textId="77777777" w:rsidR="003D71BA" w:rsidRDefault="003D71BA" w:rsidP="003D71BA">
      <w:pPr>
        <w:tabs>
          <w:tab w:val="left" w:pos="6946"/>
        </w:tabs>
        <w:rPr>
          <w:rFonts w:ascii="Arial" w:eastAsia="Times New Roman" w:hAnsi="Arial" w:cs="Arial"/>
          <w:sz w:val="24"/>
          <w:szCs w:val="24"/>
        </w:rPr>
      </w:pPr>
      <w:proofErr w:type="gramStart"/>
      <w:r w:rsidRPr="000F1553">
        <w:rPr>
          <w:rFonts w:ascii="Arial" w:eastAsia="Times New Roman" w:hAnsi="Arial" w:cs="Arial"/>
          <w:sz w:val="24"/>
          <w:szCs w:val="24"/>
        </w:rPr>
        <w:t>the</w:t>
      </w:r>
      <w:proofErr w:type="gramEnd"/>
      <w:r w:rsidRPr="000F1553">
        <w:rPr>
          <w:rFonts w:ascii="Arial" w:eastAsia="Times New Roman" w:hAnsi="Arial" w:cs="Arial"/>
          <w:sz w:val="24"/>
          <w:szCs w:val="24"/>
        </w:rPr>
        <w:t xml:space="preserve"> coalition is able to raid refugee/IDP camps and contest government power in </w:t>
      </w:r>
    </w:p>
    <w:p w14:paraId="75832684" w14:textId="3D3A344C" w:rsidR="00BB1E06" w:rsidRPr="000F1553" w:rsidRDefault="003D71BA" w:rsidP="00BB1E06">
      <w:pPr>
        <w:tabs>
          <w:tab w:val="left" w:pos="6946"/>
        </w:tabs>
        <w:rPr>
          <w:rFonts w:ascii="Arial" w:eastAsia="Times New Roman" w:hAnsi="Arial" w:cs="Arial"/>
          <w:sz w:val="24"/>
          <w:szCs w:val="24"/>
        </w:rPr>
      </w:pPr>
      <w:proofErr w:type="gramStart"/>
      <w:r w:rsidRPr="000F1553">
        <w:rPr>
          <w:rFonts w:ascii="Arial" w:eastAsia="Times New Roman" w:hAnsi="Arial" w:cs="Arial"/>
          <w:sz w:val="24"/>
          <w:szCs w:val="24"/>
        </w:rPr>
        <w:t>most</w:t>
      </w:r>
      <w:proofErr w:type="gramEnd"/>
      <w:r w:rsidRPr="000F1553">
        <w:rPr>
          <w:rFonts w:ascii="Arial" w:eastAsia="Times New Roman" w:hAnsi="Arial" w:cs="Arial"/>
          <w:sz w:val="24"/>
          <w:szCs w:val="24"/>
        </w:rPr>
        <w:t xml:space="preserve"> areas of the country (with the exception of N'Djamena).</w:t>
      </w:r>
    </w:p>
    <w:p w14:paraId="1F56C2C9" w14:textId="233F0F9B" w:rsidR="003D71BA" w:rsidRDefault="003D71BA" w:rsidP="003D71BA">
      <w:pPr>
        <w:tabs>
          <w:tab w:val="left" w:pos="6946"/>
        </w:tabs>
        <w:rPr>
          <w:rFonts w:ascii="Arial" w:eastAsia="Times New Roman" w:hAnsi="Arial" w:cs="Arial"/>
          <w:sz w:val="24"/>
          <w:szCs w:val="24"/>
        </w:rPr>
      </w:pPr>
      <w:r w:rsidRPr="000F1553">
        <w:rPr>
          <w:rFonts w:ascii="Arial" w:eastAsia="Times New Roman" w:hAnsi="Arial" w:cs="Arial"/>
          <w:sz w:val="24"/>
          <w:szCs w:val="24"/>
        </w:rPr>
        <w:t>. North East Chad is a difficult place to penetrate, more so when it has to do with women and girls</w:t>
      </w:r>
      <w:r>
        <w:rPr>
          <w:rFonts w:ascii="Arial" w:eastAsia="Times New Roman" w:hAnsi="Arial" w:cs="Arial"/>
          <w:sz w:val="24"/>
          <w:szCs w:val="24"/>
        </w:rPr>
        <w:t xml:space="preserve">. I have </w:t>
      </w:r>
      <w:r w:rsidRPr="000F1553">
        <w:rPr>
          <w:rFonts w:ascii="Arial" w:eastAsia="Times New Roman" w:hAnsi="Arial" w:cs="Arial"/>
          <w:sz w:val="24"/>
          <w:szCs w:val="24"/>
        </w:rPr>
        <w:t>lived in Chad</w:t>
      </w:r>
      <w:r>
        <w:rPr>
          <w:rFonts w:ascii="Arial" w:eastAsia="Times New Roman" w:hAnsi="Arial" w:cs="Arial"/>
          <w:sz w:val="24"/>
          <w:szCs w:val="24"/>
        </w:rPr>
        <w:t>, Cameroun, Nigeria and have</w:t>
      </w:r>
      <w:r w:rsidRPr="000F1553">
        <w:rPr>
          <w:rFonts w:ascii="Arial" w:eastAsia="Times New Roman" w:hAnsi="Arial" w:cs="Arial"/>
          <w:sz w:val="24"/>
          <w:szCs w:val="24"/>
        </w:rPr>
        <w:t xml:space="preserve"> visited neighbouring cou</w:t>
      </w:r>
      <w:r>
        <w:rPr>
          <w:rFonts w:ascii="Arial" w:eastAsia="Times New Roman" w:hAnsi="Arial" w:cs="Arial"/>
          <w:sz w:val="24"/>
          <w:szCs w:val="24"/>
        </w:rPr>
        <w:t>ntries like Central Africa and Sudan</w:t>
      </w:r>
      <w:r w:rsidRPr="000F1553">
        <w:rPr>
          <w:rFonts w:ascii="Arial" w:eastAsia="Times New Roman" w:hAnsi="Arial" w:cs="Arial"/>
          <w:sz w:val="24"/>
          <w:szCs w:val="24"/>
        </w:rPr>
        <w:t>.</w:t>
      </w:r>
    </w:p>
    <w:p w14:paraId="5C1D2426" w14:textId="28D01208" w:rsidR="003D71BA" w:rsidRDefault="001559E3" w:rsidP="003D71BA">
      <w:pPr>
        <w:tabs>
          <w:tab w:val="left" w:pos="6946"/>
        </w:tabs>
        <w:rPr>
          <w:rFonts w:ascii="Arial" w:eastAsia="Times New Roman" w:hAnsi="Arial" w:cs="Arial"/>
          <w:sz w:val="24"/>
          <w:szCs w:val="24"/>
        </w:rPr>
      </w:pPr>
      <w:r>
        <w:rPr>
          <w:rFonts w:ascii="Arial" w:eastAsia="Times New Roman" w:hAnsi="Arial" w:cs="Arial"/>
          <w:sz w:val="24"/>
          <w:szCs w:val="24"/>
        </w:rPr>
        <w:lastRenderedPageBreak/>
        <w:t>During our</w:t>
      </w:r>
      <w:r w:rsidR="003D71BA" w:rsidRPr="000F1553">
        <w:rPr>
          <w:rFonts w:ascii="Arial" w:eastAsia="Times New Roman" w:hAnsi="Arial" w:cs="Arial"/>
          <w:sz w:val="24"/>
          <w:szCs w:val="24"/>
        </w:rPr>
        <w:t xml:space="preserve"> last visit to Cameroun, working with Rights for all, an Anti-Trafficking Non-go</w:t>
      </w:r>
      <w:r w:rsidR="00161883">
        <w:rPr>
          <w:rFonts w:ascii="Arial" w:eastAsia="Times New Roman" w:hAnsi="Arial" w:cs="Arial"/>
          <w:sz w:val="24"/>
          <w:szCs w:val="24"/>
        </w:rPr>
        <w:t>vernmental Organisation N.G O. We</w:t>
      </w:r>
      <w:r w:rsidR="003D71BA" w:rsidRPr="000F1553">
        <w:rPr>
          <w:rFonts w:ascii="Arial" w:eastAsia="Times New Roman" w:hAnsi="Arial" w:cs="Arial"/>
          <w:sz w:val="24"/>
          <w:szCs w:val="24"/>
        </w:rPr>
        <w:t xml:space="preserve"> discovered from the fleeing women who fled to and through Cameroun, that women, teenage mothers, and young girls were </w:t>
      </w:r>
    </w:p>
    <w:p w14:paraId="6500AEED" w14:textId="78482BF4" w:rsidR="003D71BA" w:rsidRDefault="003D71BA" w:rsidP="003D71BA">
      <w:pPr>
        <w:tabs>
          <w:tab w:val="left" w:pos="6946"/>
        </w:tabs>
        <w:rPr>
          <w:rFonts w:ascii="Arial" w:eastAsia="Times New Roman" w:hAnsi="Arial" w:cs="Arial"/>
          <w:sz w:val="24"/>
          <w:szCs w:val="24"/>
        </w:rPr>
      </w:pPr>
      <w:proofErr w:type="gramStart"/>
      <w:r w:rsidRPr="000F1553">
        <w:rPr>
          <w:rFonts w:ascii="Arial" w:eastAsia="Times New Roman" w:hAnsi="Arial" w:cs="Arial"/>
          <w:sz w:val="24"/>
          <w:szCs w:val="24"/>
        </w:rPr>
        <w:t>seriously</w:t>
      </w:r>
      <w:proofErr w:type="gramEnd"/>
      <w:r w:rsidRPr="000F1553">
        <w:rPr>
          <w:rFonts w:ascii="Arial" w:eastAsia="Times New Roman" w:hAnsi="Arial" w:cs="Arial"/>
          <w:sz w:val="24"/>
          <w:szCs w:val="24"/>
        </w:rPr>
        <w:t xml:space="preserve"> assaulted, violated and dehumanized by the </w:t>
      </w:r>
      <w:proofErr w:type="spellStart"/>
      <w:r w:rsidRPr="000F1553">
        <w:rPr>
          <w:rFonts w:ascii="Arial" w:eastAsia="Times New Roman" w:hAnsi="Arial" w:cs="Arial"/>
          <w:sz w:val="24"/>
          <w:szCs w:val="24"/>
        </w:rPr>
        <w:t>Zaghawa</w:t>
      </w:r>
      <w:proofErr w:type="spellEnd"/>
      <w:r w:rsidRPr="000F1553">
        <w:rPr>
          <w:rFonts w:ascii="Arial" w:eastAsia="Times New Roman" w:hAnsi="Arial" w:cs="Arial"/>
          <w:sz w:val="24"/>
          <w:szCs w:val="24"/>
        </w:rPr>
        <w:t xml:space="preserve"> tribal rebel group</w:t>
      </w:r>
      <w:r w:rsidR="001559E3">
        <w:rPr>
          <w:rFonts w:ascii="Arial" w:eastAsia="Times New Roman" w:hAnsi="Arial" w:cs="Arial"/>
          <w:sz w:val="24"/>
          <w:szCs w:val="24"/>
        </w:rPr>
        <w:t>,</w:t>
      </w:r>
    </w:p>
    <w:p w14:paraId="6643B43B" w14:textId="03CB1E04" w:rsidR="003D71BA" w:rsidRDefault="003D71BA" w:rsidP="003D71BA">
      <w:pPr>
        <w:tabs>
          <w:tab w:val="left" w:pos="6946"/>
        </w:tabs>
        <w:rPr>
          <w:rFonts w:ascii="Arial" w:eastAsia="Times New Roman" w:hAnsi="Arial" w:cs="Arial"/>
          <w:sz w:val="24"/>
          <w:szCs w:val="24"/>
        </w:rPr>
      </w:pPr>
      <w:proofErr w:type="gramStart"/>
      <w:r w:rsidRPr="000F1553">
        <w:rPr>
          <w:rFonts w:ascii="Arial" w:eastAsia="Times New Roman" w:hAnsi="Arial" w:cs="Arial"/>
          <w:sz w:val="24"/>
          <w:szCs w:val="24"/>
        </w:rPr>
        <w:t>this</w:t>
      </w:r>
      <w:proofErr w:type="gramEnd"/>
      <w:r w:rsidRPr="000F1553">
        <w:rPr>
          <w:rFonts w:ascii="Arial" w:eastAsia="Times New Roman" w:hAnsi="Arial" w:cs="Arial"/>
          <w:sz w:val="24"/>
          <w:szCs w:val="24"/>
        </w:rPr>
        <w:t xml:space="preserve"> led to the clandestine registration of young girls, teenager and even mothers </w:t>
      </w:r>
    </w:p>
    <w:p w14:paraId="021D3428" w14:textId="335AA4E9" w:rsidR="003D71BA" w:rsidRDefault="003D71BA" w:rsidP="003D71BA">
      <w:pPr>
        <w:tabs>
          <w:tab w:val="left" w:pos="6946"/>
        </w:tabs>
        <w:rPr>
          <w:rFonts w:ascii="Arial" w:eastAsia="Times New Roman" w:hAnsi="Arial" w:cs="Arial"/>
          <w:sz w:val="24"/>
          <w:szCs w:val="24"/>
        </w:rPr>
      </w:pPr>
      <w:proofErr w:type="gramStart"/>
      <w:r w:rsidRPr="000F1553">
        <w:rPr>
          <w:rFonts w:ascii="Arial" w:eastAsia="Times New Roman" w:hAnsi="Arial" w:cs="Arial"/>
          <w:sz w:val="24"/>
          <w:szCs w:val="24"/>
        </w:rPr>
        <w:t>and</w:t>
      </w:r>
      <w:proofErr w:type="gramEnd"/>
      <w:r w:rsidRPr="000F1553">
        <w:rPr>
          <w:rFonts w:ascii="Arial" w:eastAsia="Times New Roman" w:hAnsi="Arial" w:cs="Arial"/>
          <w:sz w:val="24"/>
          <w:szCs w:val="24"/>
        </w:rPr>
        <w:t xml:space="preserve"> those widowed by the </w:t>
      </w:r>
      <w:proofErr w:type="spellStart"/>
      <w:r w:rsidRPr="000F1553">
        <w:rPr>
          <w:rFonts w:ascii="Arial" w:eastAsia="Times New Roman" w:hAnsi="Arial" w:cs="Arial"/>
          <w:sz w:val="24"/>
          <w:szCs w:val="24"/>
        </w:rPr>
        <w:t>Zaghawa</w:t>
      </w:r>
      <w:proofErr w:type="spellEnd"/>
      <w:r w:rsidRPr="000F1553">
        <w:rPr>
          <w:rFonts w:ascii="Arial" w:eastAsia="Times New Roman" w:hAnsi="Arial" w:cs="Arial"/>
          <w:sz w:val="24"/>
          <w:szCs w:val="24"/>
        </w:rPr>
        <w:t>’ rebel group, into the FUC</w:t>
      </w:r>
      <w:r>
        <w:rPr>
          <w:rFonts w:ascii="Arial" w:eastAsia="Times New Roman" w:hAnsi="Arial" w:cs="Arial"/>
          <w:sz w:val="24"/>
          <w:szCs w:val="24"/>
        </w:rPr>
        <w:t xml:space="preserve"> (Force </w:t>
      </w:r>
      <w:proofErr w:type="spellStart"/>
      <w:r>
        <w:rPr>
          <w:rFonts w:ascii="Arial" w:eastAsia="Times New Roman" w:hAnsi="Arial" w:cs="Arial"/>
          <w:sz w:val="24"/>
          <w:szCs w:val="24"/>
        </w:rPr>
        <w:t>Unifie</w:t>
      </w:r>
      <w:proofErr w:type="spellEnd"/>
      <w:r>
        <w:rPr>
          <w:rFonts w:ascii="Arial" w:eastAsia="Times New Roman" w:hAnsi="Arial" w:cs="Arial"/>
          <w:sz w:val="24"/>
          <w:szCs w:val="24"/>
        </w:rPr>
        <w:t xml:space="preserve"> pour </w:t>
      </w:r>
      <w:proofErr w:type="spellStart"/>
      <w:r>
        <w:rPr>
          <w:rFonts w:ascii="Arial" w:eastAsia="Times New Roman" w:hAnsi="Arial" w:cs="Arial"/>
          <w:sz w:val="24"/>
          <w:szCs w:val="24"/>
        </w:rPr>
        <w:t>changément</w:t>
      </w:r>
      <w:proofErr w:type="spellEnd"/>
      <w:r>
        <w:rPr>
          <w:rFonts w:ascii="Arial" w:eastAsia="Times New Roman" w:hAnsi="Arial" w:cs="Arial"/>
          <w:sz w:val="24"/>
          <w:szCs w:val="24"/>
        </w:rPr>
        <w:t>)</w:t>
      </w:r>
      <w:r w:rsidRPr="000F1553">
        <w:rPr>
          <w:rFonts w:ascii="Arial" w:eastAsia="Times New Roman" w:hAnsi="Arial" w:cs="Arial"/>
          <w:sz w:val="24"/>
          <w:szCs w:val="24"/>
        </w:rPr>
        <w:t xml:space="preserve"> rebel group for protection and probably revenge. Since the accord between the government in Libya,</w:t>
      </w:r>
      <w:r>
        <w:rPr>
          <w:rFonts w:ascii="Arial" w:eastAsia="Times New Roman" w:hAnsi="Arial" w:cs="Arial"/>
          <w:sz w:val="24"/>
          <w:szCs w:val="24"/>
        </w:rPr>
        <w:t xml:space="preserve"> </w:t>
      </w:r>
      <w:r w:rsidRPr="000F1553">
        <w:rPr>
          <w:rFonts w:ascii="Arial" w:eastAsia="Times New Roman" w:hAnsi="Arial" w:cs="Arial"/>
          <w:sz w:val="24"/>
          <w:szCs w:val="24"/>
        </w:rPr>
        <w:t>November 2006 and the announcement in Chad 2007, to end the rebellion and the</w:t>
      </w:r>
      <w:r>
        <w:rPr>
          <w:rFonts w:ascii="Arial" w:eastAsia="Times New Roman" w:hAnsi="Arial" w:cs="Arial"/>
          <w:sz w:val="24"/>
          <w:szCs w:val="24"/>
        </w:rPr>
        <w:t xml:space="preserve"> </w:t>
      </w:r>
      <w:r w:rsidRPr="000F1553">
        <w:rPr>
          <w:rFonts w:ascii="Arial" w:eastAsia="Times New Roman" w:hAnsi="Arial" w:cs="Arial"/>
          <w:sz w:val="24"/>
          <w:szCs w:val="24"/>
        </w:rPr>
        <w:t>recruitment of rebels by the FU</w:t>
      </w:r>
      <w:r w:rsidR="00161883">
        <w:rPr>
          <w:rFonts w:ascii="Arial" w:eastAsia="Times New Roman" w:hAnsi="Arial" w:cs="Arial"/>
          <w:sz w:val="24"/>
          <w:szCs w:val="24"/>
        </w:rPr>
        <w:t>C, various international organiz</w:t>
      </w:r>
      <w:r w:rsidRPr="000F1553">
        <w:rPr>
          <w:rFonts w:ascii="Arial" w:eastAsia="Times New Roman" w:hAnsi="Arial" w:cs="Arial"/>
          <w:sz w:val="24"/>
          <w:szCs w:val="24"/>
        </w:rPr>
        <w:t>ation</w:t>
      </w:r>
      <w:r w:rsidR="001559E3">
        <w:rPr>
          <w:rFonts w:ascii="Arial" w:eastAsia="Times New Roman" w:hAnsi="Arial" w:cs="Arial"/>
          <w:sz w:val="24"/>
          <w:szCs w:val="24"/>
        </w:rPr>
        <w:t>s</w:t>
      </w:r>
      <w:r w:rsidRPr="000F1553">
        <w:rPr>
          <w:rFonts w:ascii="Arial" w:eastAsia="Times New Roman" w:hAnsi="Arial" w:cs="Arial"/>
          <w:sz w:val="24"/>
          <w:szCs w:val="24"/>
        </w:rPr>
        <w:t xml:space="preserve"> in collaboration</w:t>
      </w:r>
      <w:r>
        <w:rPr>
          <w:rFonts w:ascii="Arial" w:eastAsia="Times New Roman" w:hAnsi="Arial" w:cs="Arial"/>
          <w:sz w:val="24"/>
          <w:szCs w:val="24"/>
        </w:rPr>
        <w:t xml:space="preserve"> </w:t>
      </w:r>
      <w:r w:rsidRPr="000F1553">
        <w:rPr>
          <w:rFonts w:ascii="Arial" w:eastAsia="Times New Roman" w:hAnsi="Arial" w:cs="Arial"/>
          <w:sz w:val="24"/>
          <w:szCs w:val="24"/>
        </w:rPr>
        <w:t xml:space="preserve">with UNICEF, UNHCR and other partners have reunified and </w:t>
      </w:r>
      <w:r w:rsidR="00161883">
        <w:rPr>
          <w:rFonts w:ascii="Arial" w:eastAsia="Times New Roman" w:hAnsi="Arial" w:cs="Arial"/>
          <w:sz w:val="24"/>
          <w:szCs w:val="24"/>
        </w:rPr>
        <w:t xml:space="preserve">reintegrated over thousands of </w:t>
      </w:r>
      <w:r w:rsidRPr="000F1553">
        <w:rPr>
          <w:rFonts w:ascii="Arial" w:eastAsia="Times New Roman" w:hAnsi="Arial" w:cs="Arial"/>
          <w:sz w:val="24"/>
          <w:szCs w:val="24"/>
        </w:rPr>
        <w:t>male soldiers, and even male child soldiers but nothing for the females.</w:t>
      </w:r>
    </w:p>
    <w:p w14:paraId="35668EBD" w14:textId="77777777" w:rsidR="003D71BA" w:rsidRPr="00CB113D" w:rsidRDefault="003D71BA" w:rsidP="003D71BA">
      <w:pPr>
        <w:shd w:val="clear" w:color="auto" w:fill="FAFAFA"/>
        <w:spacing w:after="0" w:line="300" w:lineRule="atLeast"/>
        <w:jc w:val="center"/>
        <w:rPr>
          <w:rFonts w:ascii="Helvetica" w:eastAsia="Times New Roman" w:hAnsi="Helvetica" w:cs="Times New Roman"/>
          <w:color w:val="333333"/>
          <w:sz w:val="21"/>
          <w:szCs w:val="21"/>
        </w:rPr>
      </w:pPr>
      <w:r w:rsidRPr="00CB113D">
        <w:rPr>
          <w:rFonts w:ascii="Helvetica" w:eastAsia="Times New Roman" w:hAnsi="Helvetica" w:cs="Times New Roman"/>
          <w:noProof/>
          <w:color w:val="333333"/>
          <w:sz w:val="21"/>
          <w:szCs w:val="21"/>
          <w:lang w:val="en-US" w:eastAsia="en-US"/>
        </w:rPr>
        <w:drawing>
          <wp:inline distT="0" distB="0" distL="0" distR="0" wp14:anchorId="578FFF2B" wp14:editId="4A3CF20E">
            <wp:extent cx="895350" cy="895350"/>
            <wp:effectExtent l="0" t="0" r="0" b="0"/>
            <wp:docPr id="1583" name="Picture 1583" descr="http://www.internal-displacement.org/themes/idmc-flat/img/peopl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ternal-displacement.org/themes/idmc-flat/img/people-ch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3A7EC8F2" w14:textId="77777777" w:rsidR="003D71BA" w:rsidRPr="00CB113D" w:rsidRDefault="003D71BA" w:rsidP="003D71BA">
      <w:pPr>
        <w:shd w:val="clear" w:color="auto" w:fill="FAFAFA"/>
        <w:spacing w:after="0"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color w:val="0A3758"/>
          <w:sz w:val="34"/>
          <w:szCs w:val="34"/>
        </w:rPr>
        <w:t>Total population: </w:t>
      </w:r>
      <w:r w:rsidRPr="00CB113D">
        <w:rPr>
          <w:rFonts w:ascii="Helvetica" w:eastAsia="Times New Roman" w:hAnsi="Helvetica" w:cs="Times New Roman"/>
          <w:b/>
          <w:bCs/>
          <w:color w:val="EE7C00"/>
          <w:sz w:val="34"/>
          <w:szCs w:val="34"/>
        </w:rPr>
        <w:t>13,200,000</w:t>
      </w:r>
      <w:r w:rsidRPr="00CB113D">
        <w:rPr>
          <w:rFonts w:ascii="Helvetica" w:eastAsia="Times New Roman" w:hAnsi="Helvetica" w:cs="Times New Roman"/>
          <w:color w:val="0A3758"/>
          <w:sz w:val="34"/>
          <w:szCs w:val="34"/>
        </w:rPr>
        <w:t>people</w:t>
      </w:r>
    </w:p>
    <w:p w14:paraId="2CEFC60E" w14:textId="77777777" w:rsidR="003D71BA" w:rsidRPr="00CB113D" w:rsidRDefault="003D71BA" w:rsidP="003D71BA">
      <w:pPr>
        <w:shd w:val="clear" w:color="auto" w:fill="FAFAFA"/>
        <w:spacing w:after="0"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color w:val="333333"/>
          <w:sz w:val="21"/>
          <w:szCs w:val="21"/>
        </w:rPr>
        <w:t>UNFPA, as of Dec. 2014</w:t>
      </w:r>
    </w:p>
    <w:p w14:paraId="058DCE46" w14:textId="77777777" w:rsidR="003D71BA" w:rsidRPr="00CB113D" w:rsidRDefault="003D71BA" w:rsidP="003D71BA">
      <w:pPr>
        <w:shd w:val="clear" w:color="auto" w:fill="FAFAFA"/>
        <w:spacing w:after="0" w:line="300" w:lineRule="atLeast"/>
        <w:jc w:val="center"/>
        <w:rPr>
          <w:rFonts w:ascii="Helvetica" w:eastAsia="Times New Roman" w:hAnsi="Helvetica" w:cs="Times New Roman"/>
          <w:color w:val="333333"/>
          <w:sz w:val="21"/>
          <w:szCs w:val="21"/>
        </w:rPr>
      </w:pPr>
      <w:r w:rsidRPr="00CB113D">
        <w:rPr>
          <w:rFonts w:ascii="Helvetica" w:eastAsia="Times New Roman" w:hAnsi="Helvetica" w:cs="Times New Roman"/>
          <w:noProof/>
          <w:color w:val="333333"/>
          <w:sz w:val="21"/>
          <w:szCs w:val="21"/>
          <w:lang w:val="en-US" w:eastAsia="en-US"/>
        </w:rPr>
        <w:drawing>
          <wp:inline distT="0" distB="0" distL="0" distR="0" wp14:anchorId="1F1EF055" wp14:editId="00F6C047">
            <wp:extent cx="895350" cy="895350"/>
            <wp:effectExtent l="0" t="0" r="0" b="0"/>
            <wp:docPr id="1584" name="Picture 1584" descr="http://www.internal-displacement.org/themes/idmc-flat/img/ID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ternal-displacement.org/themes/idmc-flat/img/IDP-cha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2C2EF5F9" w14:textId="77777777" w:rsidR="003D71BA" w:rsidRPr="00CB113D" w:rsidRDefault="003D71BA" w:rsidP="003D71BA">
      <w:pPr>
        <w:shd w:val="clear" w:color="auto" w:fill="FAFAFA"/>
        <w:spacing w:after="0"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color w:val="0A3758"/>
          <w:sz w:val="34"/>
          <w:szCs w:val="34"/>
        </w:rPr>
        <w:t>Conflict: </w:t>
      </w:r>
      <w:r w:rsidRPr="00CB113D">
        <w:rPr>
          <w:rFonts w:ascii="Helvetica" w:eastAsia="Times New Roman" w:hAnsi="Helvetica" w:cs="Times New Roman"/>
          <w:b/>
          <w:bCs/>
          <w:color w:val="EE7C00"/>
          <w:sz w:val="34"/>
          <w:szCs w:val="34"/>
        </w:rPr>
        <w:t>85,500</w:t>
      </w:r>
      <w:r w:rsidRPr="00CB113D">
        <w:rPr>
          <w:rFonts w:ascii="Helvetica" w:eastAsia="Times New Roman" w:hAnsi="Helvetica" w:cs="Times New Roman"/>
          <w:color w:val="333333"/>
          <w:sz w:val="21"/>
          <w:szCs w:val="21"/>
        </w:rPr>
        <w:t> </w:t>
      </w:r>
      <w:r w:rsidRPr="00CB113D">
        <w:rPr>
          <w:rFonts w:ascii="Helvetica" w:eastAsia="Times New Roman" w:hAnsi="Helvetica" w:cs="Times New Roman"/>
          <w:color w:val="0A3758"/>
          <w:sz w:val="34"/>
          <w:szCs w:val="34"/>
        </w:rPr>
        <w:t>internally displaced</w:t>
      </w:r>
    </w:p>
    <w:p w14:paraId="209F212F" w14:textId="77777777" w:rsidR="003D71BA" w:rsidRPr="00CB113D" w:rsidRDefault="003D71BA" w:rsidP="003D71BA">
      <w:pPr>
        <w:shd w:val="clear" w:color="auto" w:fill="FAFAFA"/>
        <w:spacing w:after="0"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color w:val="333333"/>
          <w:sz w:val="21"/>
          <w:szCs w:val="21"/>
        </w:rPr>
        <w:t>As of Feb. 2015</w:t>
      </w:r>
    </w:p>
    <w:p w14:paraId="13C8C5BE" w14:textId="77777777" w:rsidR="003D71BA" w:rsidRPr="00CB113D" w:rsidRDefault="003D71BA" w:rsidP="003D71BA">
      <w:pPr>
        <w:shd w:val="clear" w:color="auto" w:fill="FAFAFA"/>
        <w:spacing w:after="0"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color w:val="333333"/>
          <w:sz w:val="21"/>
          <w:szCs w:val="21"/>
        </w:rPr>
        <w:t> </w:t>
      </w:r>
    </w:p>
    <w:p w14:paraId="1856D04F" w14:textId="77777777" w:rsidR="003D71BA" w:rsidRPr="00CB113D" w:rsidRDefault="003D71BA" w:rsidP="003D71BA">
      <w:pPr>
        <w:shd w:val="clear" w:color="auto" w:fill="FAFAFA"/>
        <w:spacing w:after="0"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color w:val="0A3758"/>
          <w:sz w:val="34"/>
          <w:szCs w:val="34"/>
        </w:rPr>
        <w:t>Disasters: </w:t>
      </w:r>
      <w:r w:rsidRPr="00CB113D">
        <w:rPr>
          <w:rFonts w:ascii="Helvetica" w:eastAsia="Times New Roman" w:hAnsi="Helvetica" w:cs="Times New Roman"/>
          <w:b/>
          <w:bCs/>
          <w:color w:val="EE7C00"/>
          <w:sz w:val="34"/>
          <w:szCs w:val="34"/>
        </w:rPr>
        <w:t>133,163</w:t>
      </w:r>
    </w:p>
    <w:p w14:paraId="558228B6" w14:textId="77777777" w:rsidR="003D71BA" w:rsidRPr="00CB113D" w:rsidRDefault="003D71BA" w:rsidP="003D71BA">
      <w:pPr>
        <w:shd w:val="clear" w:color="auto" w:fill="FAFAFA"/>
        <w:spacing w:after="0"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color w:val="333333"/>
          <w:sz w:val="21"/>
          <w:szCs w:val="21"/>
        </w:rPr>
        <w:t>Newly displaced in 2013</w:t>
      </w:r>
    </w:p>
    <w:p w14:paraId="7D60A8ED" w14:textId="77777777" w:rsidR="003D71BA" w:rsidRPr="00CB113D" w:rsidRDefault="003D71BA" w:rsidP="003D71BA">
      <w:pPr>
        <w:shd w:val="clear" w:color="auto" w:fill="FAFAFA"/>
        <w:spacing w:after="0" w:line="300" w:lineRule="atLeast"/>
        <w:jc w:val="center"/>
        <w:rPr>
          <w:rFonts w:ascii="Helvetica" w:eastAsia="Times New Roman" w:hAnsi="Helvetica" w:cs="Times New Roman"/>
          <w:color w:val="333333"/>
          <w:sz w:val="21"/>
          <w:szCs w:val="21"/>
        </w:rPr>
      </w:pPr>
      <w:r w:rsidRPr="00CB113D">
        <w:rPr>
          <w:rFonts w:ascii="Helvetica" w:eastAsia="Times New Roman" w:hAnsi="Helvetica" w:cs="Times New Roman"/>
          <w:noProof/>
          <w:color w:val="333333"/>
          <w:sz w:val="21"/>
          <w:szCs w:val="21"/>
          <w:lang w:val="en-US" w:eastAsia="en-US"/>
        </w:rPr>
        <w:drawing>
          <wp:inline distT="0" distB="0" distL="0" distR="0" wp14:anchorId="153B1DA4" wp14:editId="17ECD8C0">
            <wp:extent cx="1276350" cy="895350"/>
            <wp:effectExtent l="0" t="0" r="0" b="0"/>
            <wp:docPr id="1586" name="Picture 1586" descr="http://www.internal-displacement.org/themes/idmc-flat/img/refuge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ternal-displacement.org/themes/idmc-flat/img/refugee-cha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inline>
        </w:drawing>
      </w:r>
    </w:p>
    <w:p w14:paraId="003D9200" w14:textId="77777777" w:rsidR="003D71BA" w:rsidRPr="00CB113D" w:rsidRDefault="003D71BA" w:rsidP="003D71BA">
      <w:pPr>
        <w:shd w:val="clear" w:color="auto" w:fill="FAFAFA"/>
        <w:spacing w:after="0"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b/>
          <w:bCs/>
          <w:color w:val="EE7C00"/>
          <w:sz w:val="34"/>
          <w:szCs w:val="34"/>
        </w:rPr>
        <w:t>48,600</w:t>
      </w:r>
      <w:r w:rsidRPr="00CB113D">
        <w:rPr>
          <w:rFonts w:ascii="Helvetica" w:eastAsia="Times New Roman" w:hAnsi="Helvetica" w:cs="Times New Roman"/>
          <w:color w:val="333333"/>
          <w:sz w:val="21"/>
          <w:szCs w:val="21"/>
        </w:rPr>
        <w:t> </w:t>
      </w:r>
      <w:r w:rsidRPr="00CB113D">
        <w:rPr>
          <w:rFonts w:ascii="Helvetica" w:eastAsia="Times New Roman" w:hAnsi="Helvetica" w:cs="Times New Roman"/>
          <w:color w:val="0A3758"/>
          <w:sz w:val="34"/>
          <w:szCs w:val="34"/>
        </w:rPr>
        <w:t>refugees</w:t>
      </w:r>
    </w:p>
    <w:p w14:paraId="6C81838E" w14:textId="00C30C1B" w:rsidR="003D71BA" w:rsidRPr="001559E3" w:rsidRDefault="003D71BA" w:rsidP="001559E3">
      <w:pPr>
        <w:shd w:val="clear" w:color="auto" w:fill="FAFAFA"/>
        <w:spacing w:line="240" w:lineRule="auto"/>
        <w:jc w:val="center"/>
        <w:rPr>
          <w:rFonts w:ascii="Helvetica" w:eastAsia="Times New Roman" w:hAnsi="Helvetica" w:cs="Times New Roman"/>
          <w:color w:val="333333"/>
          <w:sz w:val="21"/>
          <w:szCs w:val="21"/>
        </w:rPr>
      </w:pPr>
      <w:r w:rsidRPr="00CB113D">
        <w:rPr>
          <w:rFonts w:ascii="Helvetica" w:eastAsia="Times New Roman" w:hAnsi="Helvetica" w:cs="Times New Roman"/>
          <w:color w:val="333333"/>
          <w:sz w:val="21"/>
          <w:szCs w:val="21"/>
        </w:rPr>
        <w:t>Originating from country, UNHCR, as of Jan. 2014</w:t>
      </w:r>
    </w:p>
    <w:p w14:paraId="1528EFD4" w14:textId="7443F741" w:rsidR="003D71BA" w:rsidRDefault="003D71BA" w:rsidP="003D71BA">
      <w:pPr>
        <w:tabs>
          <w:tab w:val="left" w:pos="6946"/>
        </w:tabs>
        <w:rPr>
          <w:rFonts w:ascii="Arial" w:eastAsia="Times New Roman" w:hAnsi="Arial" w:cs="Arial"/>
          <w:sz w:val="24"/>
          <w:szCs w:val="24"/>
        </w:rPr>
      </w:pPr>
      <w:r>
        <w:rPr>
          <w:rFonts w:ascii="Arial" w:eastAsia="Times New Roman" w:hAnsi="Arial" w:cs="Arial"/>
          <w:sz w:val="24"/>
          <w:szCs w:val="24"/>
        </w:rPr>
        <w:t>Location:                                    Chad</w:t>
      </w:r>
    </w:p>
    <w:p w14:paraId="5E855634" w14:textId="77777777" w:rsidR="003D71BA" w:rsidRDefault="003D71BA" w:rsidP="003D71BA">
      <w:pPr>
        <w:tabs>
          <w:tab w:val="left" w:pos="6946"/>
        </w:tabs>
        <w:rPr>
          <w:rFonts w:ascii="Arial" w:eastAsia="Times New Roman" w:hAnsi="Arial" w:cs="Arial"/>
          <w:sz w:val="24"/>
          <w:szCs w:val="24"/>
        </w:rPr>
      </w:pPr>
      <w:r>
        <w:rPr>
          <w:rFonts w:ascii="Arial" w:eastAsia="Times New Roman" w:hAnsi="Arial" w:cs="Arial"/>
          <w:sz w:val="24"/>
          <w:szCs w:val="24"/>
        </w:rPr>
        <w:t xml:space="preserve">Actors:                                       Female Victims, Community, Government, </w:t>
      </w:r>
      <w:proofErr w:type="gramStart"/>
      <w:r>
        <w:rPr>
          <w:rFonts w:ascii="Arial" w:eastAsia="Times New Roman" w:hAnsi="Arial" w:cs="Arial"/>
          <w:sz w:val="24"/>
          <w:szCs w:val="24"/>
        </w:rPr>
        <w:t>NGOs</w:t>
      </w:r>
      <w:proofErr w:type="gramEnd"/>
      <w:r>
        <w:rPr>
          <w:rFonts w:ascii="Arial" w:eastAsia="Times New Roman" w:hAnsi="Arial" w:cs="Arial"/>
          <w:sz w:val="24"/>
          <w:szCs w:val="24"/>
        </w:rPr>
        <w:t>.</w:t>
      </w:r>
    </w:p>
    <w:p w14:paraId="3C48FFF4" w14:textId="77777777" w:rsidR="003D71BA" w:rsidRDefault="003D71BA" w:rsidP="003D71BA">
      <w:pPr>
        <w:tabs>
          <w:tab w:val="left" w:pos="6946"/>
        </w:tabs>
        <w:rPr>
          <w:rFonts w:ascii="Arial" w:eastAsia="Times New Roman" w:hAnsi="Arial" w:cs="Arial"/>
          <w:sz w:val="24"/>
          <w:szCs w:val="24"/>
        </w:rPr>
      </w:pPr>
      <w:r>
        <w:rPr>
          <w:rFonts w:ascii="Arial" w:eastAsia="Times New Roman" w:hAnsi="Arial" w:cs="Arial"/>
          <w:sz w:val="24"/>
          <w:szCs w:val="24"/>
        </w:rPr>
        <w:t xml:space="preserve"> </w:t>
      </w:r>
    </w:p>
    <w:bookmarkStart w:id="1" w:name="_MON_1499083606"/>
    <w:bookmarkStart w:id="2" w:name="_MON_1467833471"/>
    <w:bookmarkStart w:id="3" w:name="_MON_1467955243"/>
    <w:bookmarkStart w:id="4" w:name="_MON_1467833495"/>
    <w:bookmarkStart w:id="5" w:name="_MON_1467833613"/>
    <w:bookmarkEnd w:id="1"/>
    <w:bookmarkEnd w:id="2"/>
    <w:bookmarkEnd w:id="3"/>
    <w:bookmarkEnd w:id="4"/>
    <w:bookmarkEnd w:id="5"/>
    <w:bookmarkStart w:id="6" w:name="_MON_1467833659"/>
    <w:bookmarkEnd w:id="6"/>
    <w:p w14:paraId="2D011103" w14:textId="7C913D81" w:rsidR="003D345A" w:rsidRPr="003D345A" w:rsidRDefault="00024FEC" w:rsidP="003D345A">
      <w:pPr>
        <w:ind w:right="-142"/>
        <w:rPr>
          <w:sz w:val="20"/>
          <w:szCs w:val="20"/>
        </w:rPr>
      </w:pPr>
      <w:r w:rsidRPr="003D345A">
        <w:rPr>
          <w:sz w:val="20"/>
          <w:szCs w:val="20"/>
        </w:rPr>
        <w:object w:dxaOrig="12860" w:dyaOrig="10200" w14:anchorId="37756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2pt;height:509.85pt" o:ole="">
            <v:imagedata r:id="rId15" o:title=""/>
          </v:shape>
          <o:OLEObject Type="Embed" ProgID="Word.Document.12" ShapeID="_x0000_i1025" DrawAspect="Content" ObjectID="_1468438917" r:id="rId16">
            <o:FieldCodes>\s</o:FieldCodes>
          </o:OLEObject>
        </w:object>
      </w:r>
    </w:p>
    <w:p w14:paraId="1CF66AA5" w14:textId="77777777" w:rsidR="003D345A" w:rsidRPr="003D345A" w:rsidRDefault="003D345A" w:rsidP="003D345A">
      <w:pPr>
        <w:ind w:right="-142"/>
        <w:rPr>
          <w:sz w:val="20"/>
          <w:szCs w:val="20"/>
        </w:rPr>
      </w:pPr>
    </w:p>
    <w:p w14:paraId="7A26A069" w14:textId="77777777" w:rsidR="003D71BA" w:rsidRPr="00FA2A78" w:rsidRDefault="003D71BA" w:rsidP="00FA2A78">
      <w:pPr>
        <w:ind w:right="-142"/>
        <w:rPr>
          <w:sz w:val="20"/>
          <w:szCs w:val="20"/>
          <w:lang w:val="en-US"/>
        </w:rPr>
      </w:pPr>
    </w:p>
    <w:sectPr w:rsidR="003D71BA" w:rsidRPr="00FA2A78">
      <w:footerReference w:type="default" r:id="rId1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AE669" w14:textId="77777777" w:rsidR="00F4620A" w:rsidRDefault="00F4620A" w:rsidP="00DB1392">
      <w:pPr>
        <w:spacing w:after="0" w:line="240" w:lineRule="auto"/>
      </w:pPr>
      <w:r>
        <w:separator/>
      </w:r>
    </w:p>
  </w:endnote>
  <w:endnote w:type="continuationSeparator" w:id="0">
    <w:p w14:paraId="58C6A074" w14:textId="77777777" w:rsidR="00F4620A" w:rsidRDefault="00F4620A" w:rsidP="00DB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Berlin Sans FB">
    <w:altName w:val="Athelas Bold Italic"/>
    <w:charset w:val="00"/>
    <w:family w:val="swiss"/>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58A54" w14:textId="77777777" w:rsidR="00F4620A" w:rsidRPr="00DB1392" w:rsidRDefault="00F4620A" w:rsidP="004B307E">
    <w:pPr>
      <w:spacing w:after="0" w:line="216" w:lineRule="auto"/>
      <w:ind w:right="2044"/>
      <w:rPr>
        <w:color w:val="4D4D4D"/>
        <w:sz w:val="20"/>
      </w:rPr>
    </w:pPr>
    <w:r w:rsidRPr="00DB1392">
      <w:rPr>
        <w:noProof/>
        <w:lang w:val="en-US" w:eastAsia="en-US"/>
      </w:rPr>
      <mc:AlternateContent>
        <mc:Choice Requires="wpg">
          <w:drawing>
            <wp:anchor distT="0" distB="0" distL="114300" distR="114300" simplePos="0" relativeHeight="251659264" behindDoc="0" locked="0" layoutInCell="1" allowOverlap="1" wp14:anchorId="0DB9C71F" wp14:editId="67DD7EBE">
              <wp:simplePos x="0" y="0"/>
              <wp:positionH relativeFrom="page">
                <wp:posOffset>771525</wp:posOffset>
              </wp:positionH>
              <wp:positionV relativeFrom="page">
                <wp:posOffset>9867900</wp:posOffset>
              </wp:positionV>
              <wp:extent cx="6183904" cy="490685"/>
              <wp:effectExtent l="0" t="0" r="13970" b="0"/>
              <wp:wrapTopAndBottom/>
              <wp:docPr id="487" name="Group 487"/>
              <wp:cNvGraphicFramePr/>
              <a:graphic xmlns:a="http://schemas.openxmlformats.org/drawingml/2006/main">
                <a:graphicData uri="http://schemas.microsoft.com/office/word/2010/wordprocessingGroup">
                  <wpg:wgp>
                    <wpg:cNvGrpSpPr/>
                    <wpg:grpSpPr>
                      <a:xfrm>
                        <a:off x="0" y="0"/>
                        <a:ext cx="6183904" cy="490685"/>
                        <a:chOff x="0" y="0"/>
                        <a:chExt cx="6188804" cy="600307"/>
                      </a:xfrm>
                    </wpg:grpSpPr>
                    <wps:wsp>
                      <wps:cNvPr id="2" name="Rectangle 66"/>
                      <wps:cNvSpPr/>
                      <wps:spPr>
                        <a:xfrm>
                          <a:off x="3443487" y="133049"/>
                          <a:ext cx="1762307" cy="168505"/>
                        </a:xfrm>
                        <a:prstGeom prst="rect">
                          <a:avLst/>
                        </a:prstGeom>
                        <a:ln>
                          <a:noFill/>
                        </a:ln>
                      </wps:spPr>
                      <wps:txbx>
                        <w:txbxContent>
                          <w:p w14:paraId="6DE37D96" w14:textId="6D455CD4" w:rsidR="00F4620A" w:rsidRDefault="00F4620A" w:rsidP="00DB1392">
                            <w:r>
                              <w:rPr>
                                <w:spacing w:val="23"/>
                                <w:w w:val="99"/>
                                <w:sz w:val="16"/>
                              </w:rPr>
                              <w:t xml:space="preserve"> </w:t>
                            </w:r>
                            <w:r>
                              <w:rPr>
                                <w:w w:val="99"/>
                                <w:sz w:val="16"/>
                              </w:rPr>
                              <w:t>Petra.mumbles@gmail.com</w:t>
                            </w:r>
                            <w:r>
                              <w:rPr>
                                <w:spacing w:val="6"/>
                                <w:w w:val="99"/>
                                <w:sz w:val="16"/>
                              </w:rPr>
                              <w:t xml:space="preserve">    </w:t>
                            </w:r>
                          </w:p>
                        </w:txbxContent>
                      </wps:txbx>
                      <wps:bodyPr horzOverflow="overflow" vert="horz" lIns="0" tIns="0" rIns="0" bIns="0" rtlCol="0">
                        <a:noAutofit/>
                      </wps:bodyPr>
                    </wps:wsp>
                    <wps:wsp>
                      <wps:cNvPr id="3" name="Rectangle 67"/>
                      <wps:cNvSpPr/>
                      <wps:spPr>
                        <a:xfrm>
                          <a:off x="3443491" y="237351"/>
                          <a:ext cx="1619107" cy="168505"/>
                        </a:xfrm>
                        <a:prstGeom prst="rect">
                          <a:avLst/>
                        </a:prstGeom>
                        <a:ln>
                          <a:noFill/>
                        </a:ln>
                      </wps:spPr>
                      <wps:txbx>
                        <w:txbxContent>
                          <w:p w14:paraId="34EB2501" w14:textId="77777777" w:rsidR="00F4620A" w:rsidRDefault="00F4620A" w:rsidP="00DB1392">
                            <w:r>
                              <w:rPr>
                                <w:spacing w:val="23"/>
                                <w:w w:val="99"/>
                                <w:sz w:val="16"/>
                              </w:rPr>
                              <w:t xml:space="preserve"> </w:t>
                            </w:r>
                            <w:r>
                              <w:rPr>
                                <w:w w:val="99"/>
                                <w:sz w:val="16"/>
                              </w:rPr>
                              <w:t>corridorspeace@gmail.com</w:t>
                            </w:r>
                          </w:p>
                        </w:txbxContent>
                      </wps:txbx>
                      <wps:bodyPr horzOverflow="overflow" vert="horz" lIns="0" tIns="0" rIns="0" bIns="0" rtlCol="0">
                        <a:noAutofit/>
                      </wps:bodyPr>
                    </wps:wsp>
                    <wps:wsp>
                      <wps:cNvPr id="4" name="Shape 68"/>
                      <wps:cNvSpPr/>
                      <wps:spPr>
                        <a:xfrm>
                          <a:off x="3270950" y="188335"/>
                          <a:ext cx="128503" cy="44405"/>
                        </a:xfrm>
                        <a:custGeom>
                          <a:avLst/>
                          <a:gdLst/>
                          <a:ahLst/>
                          <a:cxnLst/>
                          <a:rect l="0" t="0" r="0" b="0"/>
                          <a:pathLst>
                            <a:path w="128503" h="44405">
                              <a:moveTo>
                                <a:pt x="0" y="0"/>
                              </a:moveTo>
                              <a:lnTo>
                                <a:pt x="128503" y="0"/>
                              </a:lnTo>
                              <a:lnTo>
                                <a:pt x="78423" y="34613"/>
                              </a:lnTo>
                              <a:lnTo>
                                <a:pt x="64253" y="44405"/>
                              </a:lnTo>
                              <a:lnTo>
                                <a:pt x="0" y="0"/>
                              </a:lnTo>
                              <a:close/>
                            </a:path>
                          </a:pathLst>
                        </a:custGeom>
                        <a:solidFill>
                          <a:srgbClr val="4D4D4D"/>
                        </a:solidFill>
                        <a:ln w="0" cap="flat">
                          <a:noFill/>
                          <a:miter lim="127000"/>
                        </a:ln>
                        <a:effectLst/>
                      </wps:spPr>
                      <wps:bodyPr/>
                    </wps:wsp>
                    <wps:wsp>
                      <wps:cNvPr id="1568" name="Shape 69"/>
                      <wps:cNvSpPr/>
                      <wps:spPr>
                        <a:xfrm>
                          <a:off x="3354545" y="193872"/>
                          <a:ext cx="46909" cy="81737"/>
                        </a:xfrm>
                        <a:custGeom>
                          <a:avLst/>
                          <a:gdLst/>
                          <a:ahLst/>
                          <a:cxnLst/>
                          <a:rect l="0" t="0" r="0" b="0"/>
                          <a:pathLst>
                            <a:path w="46909" h="81737">
                              <a:moveTo>
                                <a:pt x="46909" y="0"/>
                              </a:moveTo>
                              <a:lnTo>
                                <a:pt x="46909" y="81737"/>
                              </a:lnTo>
                              <a:lnTo>
                                <a:pt x="0" y="33955"/>
                              </a:lnTo>
                              <a:lnTo>
                                <a:pt x="46909" y="0"/>
                              </a:lnTo>
                              <a:close/>
                            </a:path>
                          </a:pathLst>
                        </a:custGeom>
                        <a:solidFill>
                          <a:srgbClr val="4D4D4D"/>
                        </a:solidFill>
                        <a:ln w="0" cap="flat">
                          <a:noFill/>
                          <a:miter lim="127000"/>
                        </a:ln>
                        <a:effectLst/>
                      </wps:spPr>
                      <wps:bodyPr/>
                    </wps:wsp>
                    <wps:wsp>
                      <wps:cNvPr id="1569" name="Shape 70"/>
                      <wps:cNvSpPr/>
                      <wps:spPr>
                        <a:xfrm>
                          <a:off x="3264297" y="228435"/>
                          <a:ext cx="139863" cy="55523"/>
                        </a:xfrm>
                        <a:custGeom>
                          <a:avLst/>
                          <a:gdLst/>
                          <a:ahLst/>
                          <a:cxnLst/>
                          <a:rect l="0" t="0" r="0" b="0"/>
                          <a:pathLst>
                            <a:path w="139863" h="55523">
                              <a:moveTo>
                                <a:pt x="85352" y="0"/>
                              </a:moveTo>
                              <a:lnTo>
                                <a:pt x="139863" y="55523"/>
                              </a:lnTo>
                              <a:lnTo>
                                <a:pt x="0" y="55523"/>
                              </a:lnTo>
                              <a:lnTo>
                                <a:pt x="0" y="55361"/>
                              </a:lnTo>
                              <a:lnTo>
                                <a:pt x="54515" y="4"/>
                              </a:lnTo>
                              <a:lnTo>
                                <a:pt x="69933" y="11164"/>
                              </a:lnTo>
                              <a:lnTo>
                                <a:pt x="85352" y="0"/>
                              </a:lnTo>
                              <a:close/>
                            </a:path>
                          </a:pathLst>
                        </a:custGeom>
                        <a:solidFill>
                          <a:srgbClr val="4D4D4D"/>
                        </a:solidFill>
                        <a:ln w="0" cap="flat">
                          <a:noFill/>
                          <a:miter lim="127000"/>
                        </a:ln>
                        <a:effectLst/>
                      </wps:spPr>
                      <wps:bodyPr/>
                    </wps:wsp>
                    <wps:wsp>
                      <wps:cNvPr id="1570" name="Shape 71"/>
                      <wps:cNvSpPr/>
                      <wps:spPr>
                        <a:xfrm>
                          <a:off x="3264297" y="188978"/>
                          <a:ext cx="50875" cy="87451"/>
                        </a:xfrm>
                        <a:custGeom>
                          <a:avLst/>
                          <a:gdLst/>
                          <a:ahLst/>
                          <a:cxnLst/>
                          <a:rect l="0" t="0" r="0" b="0"/>
                          <a:pathLst>
                            <a:path w="50875" h="87451">
                              <a:moveTo>
                                <a:pt x="0" y="0"/>
                              </a:moveTo>
                              <a:lnTo>
                                <a:pt x="50875" y="36396"/>
                              </a:lnTo>
                              <a:lnTo>
                                <a:pt x="0" y="87451"/>
                              </a:lnTo>
                              <a:lnTo>
                                <a:pt x="0" y="0"/>
                              </a:lnTo>
                              <a:close/>
                            </a:path>
                          </a:pathLst>
                        </a:custGeom>
                        <a:solidFill>
                          <a:srgbClr val="4D4D4D"/>
                        </a:solidFill>
                        <a:ln w="0" cap="flat">
                          <a:noFill/>
                          <a:miter lim="127000"/>
                        </a:ln>
                        <a:effectLst/>
                      </wps:spPr>
                      <wps:bodyPr/>
                    </wps:wsp>
                    <wps:wsp>
                      <wps:cNvPr id="1571" name="Rectangle 72"/>
                      <wps:cNvSpPr/>
                      <wps:spPr>
                        <a:xfrm>
                          <a:off x="3488940" y="429185"/>
                          <a:ext cx="2287239" cy="168504"/>
                        </a:xfrm>
                        <a:prstGeom prst="rect">
                          <a:avLst/>
                        </a:prstGeom>
                        <a:ln>
                          <a:noFill/>
                        </a:ln>
                      </wps:spPr>
                      <wps:txbx>
                        <w:txbxContent>
                          <w:p w14:paraId="1D06DD5A" w14:textId="77777777" w:rsidR="00F4620A" w:rsidRDefault="00F4620A" w:rsidP="00DB1392">
                            <w:r>
                              <w:rPr>
                                <w:w w:val="85"/>
                                <w:sz w:val="16"/>
                              </w:rPr>
                              <w:t>Niklaus</w:t>
                            </w:r>
                            <w:r>
                              <w:rPr>
                                <w:spacing w:val="3"/>
                                <w:w w:val="85"/>
                                <w:sz w:val="16"/>
                              </w:rPr>
                              <w:t xml:space="preserve"> </w:t>
                            </w:r>
                            <w:r>
                              <w:rPr>
                                <w:w w:val="85"/>
                                <w:sz w:val="16"/>
                              </w:rPr>
                              <w:t>Konrad</w:t>
                            </w:r>
                            <w:r>
                              <w:rPr>
                                <w:spacing w:val="3"/>
                                <w:w w:val="85"/>
                                <w:sz w:val="16"/>
                              </w:rPr>
                              <w:t xml:space="preserve"> </w:t>
                            </w:r>
                            <w:r>
                              <w:rPr>
                                <w:w w:val="85"/>
                                <w:sz w:val="16"/>
                              </w:rPr>
                              <w:t>Weg</w:t>
                            </w:r>
                            <w:r>
                              <w:rPr>
                                <w:spacing w:val="3"/>
                                <w:w w:val="85"/>
                                <w:sz w:val="16"/>
                              </w:rPr>
                              <w:t xml:space="preserve"> </w:t>
                            </w:r>
                            <w:r>
                              <w:rPr>
                                <w:w w:val="85"/>
                                <w:sz w:val="16"/>
                              </w:rPr>
                              <w:t>11</w:t>
                            </w:r>
                            <w:r>
                              <w:rPr>
                                <w:spacing w:val="3"/>
                                <w:w w:val="85"/>
                                <w:sz w:val="16"/>
                              </w:rPr>
                              <w:t xml:space="preserve"> </w:t>
                            </w:r>
                            <w:r>
                              <w:rPr>
                                <w:w w:val="85"/>
                                <w:sz w:val="16"/>
                              </w:rPr>
                              <w:t>-</w:t>
                            </w:r>
                            <w:r>
                              <w:rPr>
                                <w:spacing w:val="3"/>
                                <w:w w:val="85"/>
                                <w:sz w:val="16"/>
                              </w:rPr>
                              <w:t xml:space="preserve"> </w:t>
                            </w:r>
                            <w:r>
                              <w:rPr>
                                <w:w w:val="85"/>
                                <w:sz w:val="16"/>
                              </w:rPr>
                              <w:t>CH-4143</w:t>
                            </w:r>
                            <w:r>
                              <w:rPr>
                                <w:spacing w:val="3"/>
                                <w:w w:val="85"/>
                                <w:sz w:val="16"/>
                              </w:rPr>
                              <w:t xml:space="preserve"> </w:t>
                            </w:r>
                            <w:proofErr w:type="spellStart"/>
                            <w:r>
                              <w:rPr>
                                <w:w w:val="85"/>
                                <w:sz w:val="16"/>
                              </w:rPr>
                              <w:t>Dornach</w:t>
                            </w:r>
                            <w:proofErr w:type="spellEnd"/>
                          </w:p>
                        </w:txbxContent>
                      </wps:txbx>
                      <wps:bodyPr horzOverflow="overflow" vert="horz" lIns="0" tIns="0" rIns="0" bIns="0" rtlCol="0">
                        <a:noAutofit/>
                      </wps:bodyPr>
                    </wps:wsp>
                    <wps:wsp>
                      <wps:cNvPr id="1572" name="Shape 73"/>
                      <wps:cNvSpPr/>
                      <wps:spPr>
                        <a:xfrm>
                          <a:off x="3281997" y="432753"/>
                          <a:ext cx="109390" cy="95782"/>
                        </a:xfrm>
                        <a:custGeom>
                          <a:avLst/>
                          <a:gdLst/>
                          <a:ahLst/>
                          <a:cxnLst/>
                          <a:rect l="0" t="0" r="0" b="0"/>
                          <a:pathLst>
                            <a:path w="109390" h="95782">
                              <a:moveTo>
                                <a:pt x="54695" y="0"/>
                              </a:moveTo>
                              <a:lnTo>
                                <a:pt x="109390" y="26878"/>
                              </a:lnTo>
                              <a:lnTo>
                                <a:pt x="109390" y="95782"/>
                              </a:lnTo>
                              <a:lnTo>
                                <a:pt x="70697" y="95782"/>
                              </a:lnTo>
                              <a:lnTo>
                                <a:pt x="70579" y="57568"/>
                              </a:lnTo>
                              <a:lnTo>
                                <a:pt x="39050" y="57568"/>
                              </a:lnTo>
                              <a:lnTo>
                                <a:pt x="39168" y="95662"/>
                              </a:lnTo>
                              <a:lnTo>
                                <a:pt x="0" y="95662"/>
                              </a:lnTo>
                              <a:lnTo>
                                <a:pt x="0" y="26878"/>
                              </a:lnTo>
                              <a:lnTo>
                                <a:pt x="54695" y="0"/>
                              </a:lnTo>
                              <a:close/>
                            </a:path>
                          </a:pathLst>
                        </a:custGeom>
                        <a:solidFill>
                          <a:srgbClr val="4D4D4D"/>
                        </a:solidFill>
                        <a:ln w="0" cap="flat">
                          <a:noFill/>
                          <a:miter lim="127000"/>
                        </a:ln>
                        <a:effectLst/>
                      </wps:spPr>
                      <wps:bodyPr/>
                    </wps:wsp>
                    <wps:wsp>
                      <wps:cNvPr id="1573" name="Shape 74"/>
                      <wps:cNvSpPr/>
                      <wps:spPr>
                        <a:xfrm>
                          <a:off x="3266047" y="412798"/>
                          <a:ext cx="141181" cy="46300"/>
                        </a:xfrm>
                        <a:custGeom>
                          <a:avLst/>
                          <a:gdLst/>
                          <a:ahLst/>
                          <a:cxnLst/>
                          <a:rect l="0" t="0" r="0" b="0"/>
                          <a:pathLst>
                            <a:path w="141181" h="46300">
                              <a:moveTo>
                                <a:pt x="70585" y="0"/>
                              </a:moveTo>
                              <a:lnTo>
                                <a:pt x="141178" y="34579"/>
                              </a:lnTo>
                              <a:lnTo>
                                <a:pt x="141181" y="46300"/>
                              </a:lnTo>
                              <a:lnTo>
                                <a:pt x="129474" y="46289"/>
                              </a:lnTo>
                              <a:lnTo>
                                <a:pt x="70585" y="17378"/>
                              </a:lnTo>
                              <a:lnTo>
                                <a:pt x="11707" y="46282"/>
                              </a:lnTo>
                              <a:lnTo>
                                <a:pt x="0" y="46293"/>
                              </a:lnTo>
                              <a:lnTo>
                                <a:pt x="3" y="34575"/>
                              </a:lnTo>
                              <a:lnTo>
                                <a:pt x="70585" y="0"/>
                              </a:lnTo>
                              <a:close/>
                            </a:path>
                          </a:pathLst>
                        </a:custGeom>
                        <a:solidFill>
                          <a:srgbClr val="4D4D4D"/>
                        </a:solidFill>
                        <a:ln w="0" cap="flat">
                          <a:noFill/>
                          <a:miter lim="127000"/>
                        </a:ln>
                        <a:effectLst/>
                      </wps:spPr>
                      <wps:bodyPr/>
                    </wps:wsp>
                    <wps:wsp>
                      <wps:cNvPr id="1574" name="Rectangle 75"/>
                      <wps:cNvSpPr/>
                      <wps:spPr>
                        <a:xfrm>
                          <a:off x="1735089" y="431802"/>
                          <a:ext cx="1483724" cy="168505"/>
                        </a:xfrm>
                        <a:prstGeom prst="rect">
                          <a:avLst/>
                        </a:prstGeom>
                        <a:ln>
                          <a:noFill/>
                        </a:ln>
                      </wps:spPr>
                      <wps:txbx>
                        <w:txbxContent>
                          <w:p w14:paraId="17B32298" w14:textId="77777777" w:rsidR="00F4620A" w:rsidRDefault="00F4620A" w:rsidP="00DB1392">
                            <w:r>
                              <w:rPr>
                                <w:w w:val="96"/>
                                <w:sz w:val="16"/>
                              </w:rPr>
                              <w:t>www.corridorsofpeace.org</w:t>
                            </w:r>
                          </w:p>
                        </w:txbxContent>
                      </wps:txbx>
                      <wps:bodyPr horzOverflow="overflow" vert="horz" lIns="0" tIns="0" rIns="0" bIns="0" rtlCol="0">
                        <a:noAutofit/>
                      </wps:bodyPr>
                    </wps:wsp>
                    <wps:wsp>
                      <wps:cNvPr id="1575" name="Shape 76"/>
                      <wps:cNvSpPr/>
                      <wps:spPr>
                        <a:xfrm>
                          <a:off x="1559409" y="433678"/>
                          <a:ext cx="98298" cy="98298"/>
                        </a:xfrm>
                        <a:custGeom>
                          <a:avLst/>
                          <a:gdLst/>
                          <a:ahLst/>
                          <a:cxnLst/>
                          <a:rect l="0" t="0" r="0" b="0"/>
                          <a:pathLst>
                            <a:path w="98298" h="98298">
                              <a:moveTo>
                                <a:pt x="49148" y="0"/>
                              </a:moveTo>
                              <a:cubicBezTo>
                                <a:pt x="76295" y="0"/>
                                <a:pt x="98298" y="22006"/>
                                <a:pt x="98298" y="49150"/>
                              </a:cubicBezTo>
                              <a:cubicBezTo>
                                <a:pt x="98298" y="76295"/>
                                <a:pt x="76295" y="98298"/>
                                <a:pt x="49148" y="98298"/>
                              </a:cubicBezTo>
                              <a:cubicBezTo>
                                <a:pt x="22003" y="98298"/>
                                <a:pt x="0" y="76295"/>
                                <a:pt x="0" y="49150"/>
                              </a:cubicBezTo>
                              <a:cubicBezTo>
                                <a:pt x="0" y="22006"/>
                                <a:pt x="22003" y="0"/>
                                <a:pt x="49148" y="0"/>
                              </a:cubicBezTo>
                              <a:close/>
                            </a:path>
                          </a:pathLst>
                        </a:custGeom>
                        <a:noFill/>
                        <a:ln w="7200" cap="flat" cmpd="sng" algn="ctr">
                          <a:solidFill>
                            <a:srgbClr val="4D4D4D"/>
                          </a:solidFill>
                          <a:prstDash val="solid"/>
                          <a:miter lim="291155"/>
                        </a:ln>
                        <a:effectLst/>
                      </wps:spPr>
                      <wps:bodyPr/>
                    </wps:wsp>
                    <wps:wsp>
                      <wps:cNvPr id="1576" name="Shape 77"/>
                      <wps:cNvSpPr/>
                      <wps:spPr>
                        <a:xfrm>
                          <a:off x="1585656" y="433678"/>
                          <a:ext cx="45804" cy="98144"/>
                        </a:xfrm>
                        <a:custGeom>
                          <a:avLst/>
                          <a:gdLst/>
                          <a:ahLst/>
                          <a:cxnLst/>
                          <a:rect l="0" t="0" r="0" b="0"/>
                          <a:pathLst>
                            <a:path w="45804" h="98144">
                              <a:moveTo>
                                <a:pt x="22901" y="0"/>
                              </a:moveTo>
                              <a:cubicBezTo>
                                <a:pt x="35551" y="0"/>
                                <a:pt x="45804" y="21972"/>
                                <a:pt x="45804" y="49071"/>
                              </a:cubicBezTo>
                              <a:cubicBezTo>
                                <a:pt x="45804" y="76172"/>
                                <a:pt x="35551" y="98144"/>
                                <a:pt x="22901" y="98144"/>
                              </a:cubicBezTo>
                              <a:cubicBezTo>
                                <a:pt x="10253" y="98144"/>
                                <a:pt x="0" y="76172"/>
                                <a:pt x="0" y="49071"/>
                              </a:cubicBezTo>
                              <a:cubicBezTo>
                                <a:pt x="0" y="21972"/>
                                <a:pt x="10253" y="0"/>
                                <a:pt x="22901" y="0"/>
                              </a:cubicBezTo>
                              <a:close/>
                            </a:path>
                          </a:pathLst>
                        </a:custGeom>
                        <a:noFill/>
                        <a:ln w="7200" cap="flat" cmpd="sng" algn="ctr">
                          <a:solidFill>
                            <a:srgbClr val="4D4D4D"/>
                          </a:solidFill>
                          <a:prstDash val="solid"/>
                          <a:miter lim="291155"/>
                        </a:ln>
                        <a:effectLst/>
                      </wps:spPr>
                      <wps:bodyPr/>
                    </wps:wsp>
                    <wps:wsp>
                      <wps:cNvPr id="1577" name="Shape 78"/>
                      <wps:cNvSpPr/>
                      <wps:spPr>
                        <a:xfrm>
                          <a:off x="1559409" y="482717"/>
                          <a:ext cx="98222" cy="112"/>
                        </a:xfrm>
                        <a:custGeom>
                          <a:avLst/>
                          <a:gdLst/>
                          <a:ahLst/>
                          <a:cxnLst/>
                          <a:rect l="0" t="0" r="0" b="0"/>
                          <a:pathLst>
                            <a:path w="98222" h="112">
                              <a:moveTo>
                                <a:pt x="0" y="112"/>
                              </a:moveTo>
                              <a:lnTo>
                                <a:pt x="98222" y="0"/>
                              </a:lnTo>
                            </a:path>
                          </a:pathLst>
                        </a:custGeom>
                        <a:noFill/>
                        <a:ln w="7200" cap="flat" cmpd="sng" algn="ctr">
                          <a:solidFill>
                            <a:srgbClr val="4D4D4D"/>
                          </a:solidFill>
                          <a:prstDash val="solid"/>
                          <a:miter lim="291155"/>
                        </a:ln>
                        <a:effectLst/>
                      </wps:spPr>
                      <wps:bodyPr/>
                    </wps:wsp>
                    <wps:wsp>
                      <wps:cNvPr id="1578" name="Shape 79"/>
                      <wps:cNvSpPr/>
                      <wps:spPr>
                        <a:xfrm>
                          <a:off x="1578166" y="444200"/>
                          <a:ext cx="61408" cy="19624"/>
                        </a:xfrm>
                        <a:custGeom>
                          <a:avLst/>
                          <a:gdLst/>
                          <a:ahLst/>
                          <a:cxnLst/>
                          <a:rect l="0" t="0" r="0" b="0"/>
                          <a:pathLst>
                            <a:path w="61408" h="19624">
                              <a:moveTo>
                                <a:pt x="0" y="0"/>
                              </a:moveTo>
                              <a:cubicBezTo>
                                <a:pt x="3326" y="4847"/>
                                <a:pt x="6652" y="9692"/>
                                <a:pt x="11717" y="13378"/>
                              </a:cubicBezTo>
                              <a:cubicBezTo>
                                <a:pt x="16785" y="17068"/>
                                <a:pt x="23586" y="19595"/>
                                <a:pt x="30393" y="19610"/>
                              </a:cubicBezTo>
                              <a:cubicBezTo>
                                <a:pt x="37202" y="19624"/>
                                <a:pt x="44017" y="17130"/>
                                <a:pt x="49186" y="13515"/>
                              </a:cubicBezTo>
                              <a:cubicBezTo>
                                <a:pt x="54356" y="9905"/>
                                <a:pt x="57880" y="5174"/>
                                <a:pt x="59644" y="2808"/>
                              </a:cubicBezTo>
                              <a:cubicBezTo>
                                <a:pt x="61408" y="443"/>
                                <a:pt x="61408" y="443"/>
                                <a:pt x="61408" y="443"/>
                              </a:cubicBezTo>
                            </a:path>
                          </a:pathLst>
                        </a:custGeom>
                        <a:noFill/>
                        <a:ln w="7200" cap="flat" cmpd="sng" algn="ctr">
                          <a:solidFill>
                            <a:srgbClr val="4D4D4D"/>
                          </a:solidFill>
                          <a:prstDash val="solid"/>
                          <a:miter lim="291155"/>
                        </a:ln>
                        <a:effectLst/>
                      </wps:spPr>
                      <wps:bodyPr/>
                    </wps:wsp>
                    <wps:wsp>
                      <wps:cNvPr id="1580" name="Shape 80"/>
                      <wps:cNvSpPr/>
                      <wps:spPr>
                        <a:xfrm>
                          <a:off x="1578166" y="502237"/>
                          <a:ext cx="61408" cy="19623"/>
                        </a:xfrm>
                        <a:custGeom>
                          <a:avLst/>
                          <a:gdLst/>
                          <a:ahLst/>
                          <a:cxnLst/>
                          <a:rect l="0" t="0" r="0" b="0"/>
                          <a:pathLst>
                            <a:path w="61408" h="19623">
                              <a:moveTo>
                                <a:pt x="0" y="19623"/>
                              </a:moveTo>
                              <a:cubicBezTo>
                                <a:pt x="3326" y="14777"/>
                                <a:pt x="6652" y="9933"/>
                                <a:pt x="11717" y="6246"/>
                              </a:cubicBezTo>
                              <a:cubicBezTo>
                                <a:pt x="16785" y="2556"/>
                                <a:pt x="23586" y="28"/>
                                <a:pt x="30393" y="14"/>
                              </a:cubicBezTo>
                              <a:cubicBezTo>
                                <a:pt x="37202" y="0"/>
                                <a:pt x="44017" y="2498"/>
                                <a:pt x="49186" y="6109"/>
                              </a:cubicBezTo>
                              <a:cubicBezTo>
                                <a:pt x="54356" y="9723"/>
                                <a:pt x="57880" y="14450"/>
                                <a:pt x="59644" y="16814"/>
                              </a:cubicBezTo>
                              <a:cubicBezTo>
                                <a:pt x="61408" y="19181"/>
                                <a:pt x="61408" y="19181"/>
                                <a:pt x="61408" y="19181"/>
                              </a:cubicBezTo>
                            </a:path>
                          </a:pathLst>
                        </a:custGeom>
                        <a:noFill/>
                        <a:ln w="7200" cap="flat" cmpd="sng" algn="ctr">
                          <a:solidFill>
                            <a:srgbClr val="4D4D4D"/>
                          </a:solidFill>
                          <a:prstDash val="solid"/>
                          <a:miter lim="291155"/>
                        </a:ln>
                        <a:effectLst/>
                      </wps:spPr>
                      <wps:bodyPr/>
                    </wps:wsp>
                    <wps:wsp>
                      <wps:cNvPr id="1581" name="Rectangle 81"/>
                      <wps:cNvSpPr/>
                      <wps:spPr>
                        <a:xfrm>
                          <a:off x="2085207" y="150464"/>
                          <a:ext cx="1021340" cy="168504"/>
                        </a:xfrm>
                        <a:prstGeom prst="rect">
                          <a:avLst/>
                        </a:prstGeom>
                        <a:ln>
                          <a:noFill/>
                        </a:ln>
                      </wps:spPr>
                      <wps:txbx>
                        <w:txbxContent>
                          <w:p w14:paraId="78CBF575" w14:textId="77777777" w:rsidR="00F4620A" w:rsidRDefault="00F4620A" w:rsidP="00DB1392">
                            <w:r>
                              <w:rPr>
                                <w:spacing w:val="9"/>
                                <w:w w:val="101"/>
                                <w:sz w:val="16"/>
                              </w:rPr>
                              <w:t xml:space="preserve"> </w:t>
                            </w:r>
                            <w:r>
                              <w:rPr>
                                <w:w w:val="101"/>
                                <w:sz w:val="16"/>
                              </w:rPr>
                              <w:t>+41</w:t>
                            </w:r>
                            <w:r>
                              <w:rPr>
                                <w:spacing w:val="9"/>
                                <w:w w:val="101"/>
                                <w:sz w:val="16"/>
                              </w:rPr>
                              <w:t xml:space="preserve"> </w:t>
                            </w:r>
                            <w:r>
                              <w:rPr>
                                <w:w w:val="101"/>
                                <w:sz w:val="16"/>
                              </w:rPr>
                              <w:t>61</w:t>
                            </w:r>
                            <w:r>
                              <w:rPr>
                                <w:spacing w:val="9"/>
                                <w:w w:val="101"/>
                                <w:sz w:val="16"/>
                              </w:rPr>
                              <w:t xml:space="preserve"> </w:t>
                            </w:r>
                            <w:r>
                              <w:rPr>
                                <w:w w:val="101"/>
                                <w:sz w:val="16"/>
                              </w:rPr>
                              <w:t>701</w:t>
                            </w:r>
                            <w:r>
                              <w:rPr>
                                <w:spacing w:val="9"/>
                                <w:w w:val="101"/>
                                <w:sz w:val="16"/>
                              </w:rPr>
                              <w:t xml:space="preserve"> </w:t>
                            </w:r>
                            <w:r>
                              <w:rPr>
                                <w:w w:val="101"/>
                                <w:sz w:val="16"/>
                              </w:rPr>
                              <w:t>3509</w:t>
                            </w:r>
                          </w:p>
                        </w:txbxContent>
                      </wps:txbx>
                      <wps:bodyPr horzOverflow="overflow" vert="horz" lIns="0" tIns="0" rIns="0" bIns="0" rtlCol="0">
                        <a:noAutofit/>
                      </wps:bodyPr>
                    </wps:wsp>
                    <wps:wsp>
                      <wps:cNvPr id="82" name="Shape 82"/>
                      <wps:cNvSpPr/>
                      <wps:spPr>
                        <a:xfrm>
                          <a:off x="1928250" y="173658"/>
                          <a:ext cx="108278" cy="115287"/>
                        </a:xfrm>
                        <a:custGeom>
                          <a:avLst/>
                          <a:gdLst/>
                          <a:ahLst/>
                          <a:cxnLst/>
                          <a:rect l="0" t="0" r="0" b="0"/>
                          <a:pathLst>
                            <a:path w="108278" h="115287">
                              <a:moveTo>
                                <a:pt x="21662" y="0"/>
                              </a:moveTo>
                              <a:cubicBezTo>
                                <a:pt x="35867" y="9593"/>
                                <a:pt x="40932" y="28273"/>
                                <a:pt x="40227" y="36839"/>
                              </a:cubicBezTo>
                              <a:cubicBezTo>
                                <a:pt x="38779" y="40398"/>
                                <a:pt x="31501" y="45586"/>
                                <a:pt x="26054" y="45676"/>
                              </a:cubicBezTo>
                              <a:cubicBezTo>
                                <a:pt x="26248" y="67132"/>
                                <a:pt x="43092" y="78361"/>
                                <a:pt x="58080" y="82274"/>
                              </a:cubicBezTo>
                              <a:lnTo>
                                <a:pt x="64401" y="71747"/>
                              </a:lnTo>
                              <a:cubicBezTo>
                                <a:pt x="80306" y="66560"/>
                                <a:pt x="108278" y="85543"/>
                                <a:pt x="104534" y="95429"/>
                              </a:cubicBezTo>
                              <a:cubicBezTo>
                                <a:pt x="98252" y="110891"/>
                                <a:pt x="76731" y="115287"/>
                                <a:pt x="53529" y="104435"/>
                              </a:cubicBezTo>
                              <a:cubicBezTo>
                                <a:pt x="26129" y="90209"/>
                                <a:pt x="4338" y="67587"/>
                                <a:pt x="1477" y="37627"/>
                              </a:cubicBezTo>
                              <a:cubicBezTo>
                                <a:pt x="0" y="19116"/>
                                <a:pt x="1440" y="6192"/>
                                <a:pt x="21662" y="0"/>
                              </a:cubicBezTo>
                              <a:close/>
                            </a:path>
                          </a:pathLst>
                        </a:custGeom>
                        <a:solidFill>
                          <a:srgbClr val="4D4D4D"/>
                        </a:solidFill>
                        <a:ln w="0" cap="flat">
                          <a:noFill/>
                          <a:miter lim="127000"/>
                        </a:ln>
                        <a:effectLst/>
                      </wps:spPr>
                      <wps:bodyPr/>
                    </wps:wsp>
                    <wps:wsp>
                      <wps:cNvPr id="83" name="Rectangle 83"/>
                      <wps:cNvSpPr/>
                      <wps:spPr>
                        <a:xfrm>
                          <a:off x="2105682" y="270664"/>
                          <a:ext cx="982863" cy="168505"/>
                        </a:xfrm>
                        <a:prstGeom prst="rect">
                          <a:avLst/>
                        </a:prstGeom>
                        <a:ln>
                          <a:noFill/>
                        </a:ln>
                      </wps:spPr>
                      <wps:txbx>
                        <w:txbxContent>
                          <w:p w14:paraId="32CD2970" w14:textId="7F07D8B9" w:rsidR="00F4620A" w:rsidRDefault="00F4620A" w:rsidP="00DB1392">
                            <w:r>
                              <w:rPr>
                                <w:w w:val="101"/>
                                <w:sz w:val="16"/>
                              </w:rPr>
                              <w:t>+</w:t>
                            </w:r>
                            <w:proofErr w:type="gramStart"/>
                            <w:r>
                              <w:rPr>
                                <w:w w:val="101"/>
                                <w:sz w:val="16"/>
                              </w:rPr>
                              <w:t>41  76</w:t>
                            </w:r>
                            <w:proofErr w:type="gramEnd"/>
                            <w:r>
                              <w:rPr>
                                <w:w w:val="101"/>
                                <w:sz w:val="16"/>
                              </w:rPr>
                              <w:t xml:space="preserve"> 319</w:t>
                            </w:r>
                            <w:r>
                              <w:rPr>
                                <w:spacing w:val="9"/>
                                <w:w w:val="101"/>
                                <w:sz w:val="16"/>
                              </w:rPr>
                              <w:t xml:space="preserve"> </w:t>
                            </w:r>
                            <w:r>
                              <w:rPr>
                                <w:w w:val="101"/>
                                <w:sz w:val="16"/>
                              </w:rPr>
                              <w:t>3509</w:t>
                            </w:r>
                          </w:p>
                        </w:txbxContent>
                      </wps:txbx>
                      <wps:bodyPr horzOverflow="overflow" vert="horz" lIns="0" tIns="0" rIns="0" bIns="0" rtlCol="0">
                        <a:noAutofit/>
                      </wps:bodyPr>
                    </wps:wsp>
                    <wps:wsp>
                      <wps:cNvPr id="84" name="Shape 84"/>
                      <wps:cNvSpPr/>
                      <wps:spPr>
                        <a:xfrm>
                          <a:off x="0" y="0"/>
                          <a:ext cx="6188804" cy="0"/>
                        </a:xfrm>
                        <a:custGeom>
                          <a:avLst/>
                          <a:gdLst/>
                          <a:ahLst/>
                          <a:cxnLst/>
                          <a:rect l="0" t="0" r="0" b="0"/>
                          <a:pathLst>
                            <a:path w="6188804">
                              <a:moveTo>
                                <a:pt x="0" y="0"/>
                              </a:moveTo>
                              <a:lnTo>
                                <a:pt x="6188804" y="0"/>
                              </a:lnTo>
                            </a:path>
                          </a:pathLst>
                        </a:custGeom>
                        <a:noFill/>
                        <a:ln w="7200" cap="flat" cmpd="sng" algn="ctr">
                          <a:solidFill>
                            <a:srgbClr val="00A3D3"/>
                          </a:solidFill>
                          <a:prstDash val="solid"/>
                          <a:miter lim="291155"/>
                        </a:ln>
                        <a:effectLst/>
                      </wps:spPr>
                      <wps:bodyPr/>
                    </wps:wsp>
                  </wpg:wgp>
                </a:graphicData>
              </a:graphic>
              <wp14:sizeRelH relativeFrom="margin">
                <wp14:pctWidth>0</wp14:pctWidth>
              </wp14:sizeRelH>
              <wp14:sizeRelV relativeFrom="margin">
                <wp14:pctHeight>0</wp14:pctHeight>
              </wp14:sizeRelV>
            </wp:anchor>
          </w:drawing>
        </mc:Choice>
        <mc:Fallback>
          <w:pict>
            <v:group id="Group 487" o:spid="_x0000_s1027" style="position:absolute;margin-left:60.75pt;margin-top:777pt;width:486.9pt;height:38.65pt;z-index:251659264;mso-position-horizontal-relative:page;mso-position-vertical-relative:page;mso-width-relative:margin;mso-height-relative:margin" coordsize="6188804,600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">
              <v:rect id="Rectangle 66" o:spid="_x0000_s1028" style="position:absolute;left:3443487;top:133049;width:1762307;height:168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JDBwQAA&#10;ANoAAAAPAAAAZHJzL2Rvd25yZXYueG1sRE9Na8JAEL0L/odlhN50o4eSpK4iVTHHNhastyE7JqHZ&#10;2ZBdTfTXd4VCT8Pjfc5yPZhG3KhztWUF81kEgriwuuZSwddxP41BOI+ssbFMCu7kYL0aj5aYatvz&#10;J91yX4oQwi5FBZX3bSqlKyoy6Ga2JQ7cxXYGfYBdKXWHfQg3jVxE0as0WHNoqLCl94qKn/xqFBzi&#10;dvOd2UdfNrvz4fRxSrbHxCv1Mhk2byA8Df5f/OfOdJgPz1eeV6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kCQwcEAAADaAAAADwAAAAAAAAAAAAAAAACXAgAAZHJzL2Rvd25y&#10;ZXYueG1sUEsFBgAAAAAEAAQA9QAAAIUDAAAAAA==&#10;" filled="f" stroked="f">
                <v:textbox inset="0,0,0,0">
                  <w:txbxContent>
                    <w:p w14:paraId="6DE37D96" w14:textId="6D455CD4" w:rsidR="001559E3" w:rsidRDefault="001559E3" w:rsidP="00DB1392">
                      <w:r>
                        <w:rPr>
                          <w:spacing w:val="23"/>
                          <w:w w:val="99"/>
                          <w:sz w:val="16"/>
                        </w:rPr>
                        <w:t xml:space="preserve"> </w:t>
                      </w:r>
                      <w:r>
                        <w:rPr>
                          <w:w w:val="99"/>
                          <w:sz w:val="16"/>
                        </w:rPr>
                        <w:t>Petra.mumbles@gmail.com</w:t>
                      </w:r>
                      <w:r>
                        <w:rPr>
                          <w:spacing w:val="6"/>
                          <w:w w:val="99"/>
                          <w:sz w:val="16"/>
                        </w:rPr>
                        <w:t xml:space="preserve">    </w:t>
                      </w:r>
                    </w:p>
                  </w:txbxContent>
                </v:textbox>
              </v:rect>
              <v:rect id="Rectangle 67" o:spid="_x0000_s1029" style="position:absolute;left:3443491;top:237351;width:1619107;height:168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g62wgAA&#10;ANoAAAAPAAAAZHJzL2Rvd25yZXYueG1sRI/NqsIwFIT3gu8QjuBOU12IVqOI3osu/bmg7g7NsS02&#10;J6WJtvr0RhDucpiZb5jZojGFeFDlcssKBv0IBHFidc6pgr/jb28MwnlkjYVlUvAkB4t5uzXDWNua&#10;9/Q4+FQECLsYFWTel7GULsnIoOvbkjh4V1sZ9EFWqdQV1gFuCjmMopE0mHNYyLCkVUbJ7XA3Cjbj&#10;cnne2ledFj+XzWl3mqyPE69Ut9MspyA8Nf4//G1vtYIhfK6EGyDn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SDrbCAAAA2gAAAA8AAAAAAAAAAAAAAAAAlwIAAGRycy9kb3du&#10;cmV2LnhtbFBLBQYAAAAABAAEAPUAAACGAwAAAAA=&#10;" filled="f" stroked="f">
                <v:textbox inset="0,0,0,0">
                  <w:txbxContent>
                    <w:p w14:paraId="34EB2501" w14:textId="77777777" w:rsidR="001559E3" w:rsidRDefault="001559E3" w:rsidP="00DB1392">
                      <w:r>
                        <w:rPr>
                          <w:spacing w:val="23"/>
                          <w:w w:val="99"/>
                          <w:sz w:val="16"/>
                        </w:rPr>
                        <w:t xml:space="preserve"> </w:t>
                      </w:r>
                      <w:r>
                        <w:rPr>
                          <w:w w:val="99"/>
                          <w:sz w:val="16"/>
                        </w:rPr>
                        <w:t>corridorspeace@gmail.com</w:t>
                      </w:r>
                    </w:p>
                  </w:txbxContent>
                </v:textbox>
              </v:rect>
              <v:shape id="Shape 68" o:spid="_x0000_s1030" style="position:absolute;left:3270950;top:188335;width:128503;height:44405;visibility:visible;mso-wrap-style:square;v-text-anchor:top" coordsize="128503,444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WVswwAA&#10;ANoAAAAPAAAAZHJzL2Rvd25yZXYueG1sRI9Ba8JAFITvBf/D8oTe6kYLUqJriIKlt7Qqen1mn0kw&#10;+zbsbjXNr+8WCh6HmfmGWWa9acWNnG8sK5hOEhDEpdUNVwoO++3LGwgfkDW2lknBD3nIVqOnJaba&#10;3vmLbrtQiQhhn6KCOoQuldKXNRn0E9sRR+9incEQpaukdniPcNPKWZLMpcGG40KNHW1qKq+7b6Ng&#10;OxTt+vO8fqf8WHSnudsXOAxKPY/7fAEiUB8e4f/2h1bwCn9X4g2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WWVswwAAANoAAAAPAAAAAAAAAAAAAAAAAJcCAABkcnMvZG93&#10;bnJldi54bWxQSwUGAAAAAAQABAD1AAAAhwMAAAAA&#10;" path="m0,0l128503,,78423,34613,64253,44405,,0xe" fillcolor="#4d4d4d" stroked="f" strokeweight="0">
                <v:stroke miterlimit="83231f" joinstyle="miter"/>
                <v:path arrowok="t" textboxrect="0,0,128503,44405"/>
              </v:shape>
              <v:shape id="Shape 69" o:spid="_x0000_s1031" style="position:absolute;left:3354545;top:193872;width:46909;height:81737;visibility:visible;mso-wrap-style:square;v-text-anchor:top" coordsize="46909,817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Q/xxAAA&#10;ANoAAAAPAAAAZHJzL2Rvd25yZXYueG1sRI9Ba8JAFITvhf6H5RV6041WikRXUYNQKYU2CuLtkX1m&#10;g9m3IbtN0n/fLQg9DjPzDbNcD7YWHbW+cqxgMk5AEBdOV1wqOB33ozkIH5A11o5JwQ95WK8eH5aY&#10;atfzF3V5KEWEsE9RgQmhSaX0hSGLfuwa4uhdXWsxRNmWUrfYR7it5TRJXqXFiuOCwYZ2hopb/m0V&#10;6O5lX0+yA2+z7fvHJTP9udt8KvX8NGwWIAIN4T98b79pBTP4uxJv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3UP8cQAAADaAAAADwAAAAAAAAAAAAAAAACXAgAAZHJzL2Rv&#10;d25yZXYueG1sUEsFBgAAAAAEAAQA9QAAAIgDAAAAAA==&#10;" path="m46909,0l46909,81737,,33955,46909,0xe" fillcolor="#4d4d4d" stroked="f" strokeweight="0">
                <v:stroke miterlimit="83231f" joinstyle="miter"/>
                <v:path arrowok="t" textboxrect="0,0,46909,81737"/>
              </v:shape>
              <v:shape id="Shape 70" o:spid="_x0000_s1032" style="position:absolute;left:3264297;top:228435;width:139863;height:55523;visibility:visible;mso-wrap-style:square;v-text-anchor:top" coordsize="139863,555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kXBwwAA&#10;ANoAAAAPAAAAZHJzL2Rvd25yZXYueG1sRI9Ba8JAFITvQv/D8gQvopsaLDV1lSKIHts0PXh7Zl+T&#10;YPZturvG9N93CwWPw8x8w6y3g2lFT843lhU8zhMQxKXVDVcKio/97BmED8gaW8uk4Ic8bDcPozVm&#10;2t74nfo8VCJC2GeooA6hy6T0ZU0G/dx2xNH7ss5giNJVUju8Rbhp5SJJnqTBhuNCjR3taiov+dUo&#10;aAr+dKe0X0331blI0XTfh7elUpPx8PoCItAQ7uH/9lErWMLflXg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2kXBwwAAANoAAAAPAAAAAAAAAAAAAAAAAJcCAABkcnMvZG93&#10;bnJldi54bWxQSwUGAAAAAAQABAD1AAAAhwMAAAAA&#10;" path="m85352,0l139863,55523,,55523,,55361,54515,4,69933,11164,85352,0xe" fillcolor="#4d4d4d" stroked="f" strokeweight="0">
                <v:stroke miterlimit="83231f" joinstyle="miter"/>
                <v:path arrowok="t" textboxrect="0,0,139863,55523"/>
              </v:shape>
              <v:shape id="Shape 71" o:spid="_x0000_s1033" style="position:absolute;left:3264297;top:188978;width:50875;height:87451;visibility:visible;mso-wrap-style:square;v-text-anchor:top" coordsize="50875,87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7wlxAAA&#10;AN0AAAAPAAAAZHJzL2Rvd25yZXYueG1sRI/NbsIwEITvlfoO1iL1VhwqNVQBg6BS1B756QMs8RJH&#10;xOvINpC+ffdQiduuZnbm2+V69L26UUxdYAOzaQGKuAm249bAz7F+/QCVMrLFPjAZ+KUE69Xz0xIr&#10;G+68p9sht0pCOFVowOU8VFqnxpHHNA0DsWjnED1mWWOrbcS7hPtevxVFqT12LA0OB/p01FwOV2/g&#10;2p36r+TP0e22xWzrynldlydjXibjZgEq05gf5v/rbyv476Xgyjcygl7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u8JcQAAADdAAAADwAAAAAAAAAAAAAAAACXAgAAZHJzL2Rv&#10;d25yZXYueG1sUEsFBgAAAAAEAAQA9QAAAIgDAAAAAA==&#10;" path="m0,0l50875,36396,,87451,,0xe" fillcolor="#4d4d4d" stroked="f" strokeweight="0">
                <v:stroke miterlimit="83231f" joinstyle="miter"/>
                <v:path arrowok="t" textboxrect="0,0,50875,87451"/>
              </v:shape>
              <v:rect id="Rectangle 72" o:spid="_x0000_s1034" style="position:absolute;left:3488940;top:429185;width:2287239;height:168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EUwwwAA&#10;AN0AAAAPAAAAZHJzL2Rvd25yZXYueG1sRE9Li8IwEL4L+x/CLHjTVEGx1Siy66JHHwvqbWjGtthM&#10;SpO11V9vBGFv8/E9Z7ZoTSluVLvCsoJBPwJBnFpdcKbg9/DTm4BwHlljaZkU3MnBYv7RmWGibcM7&#10;uu19JkIIuwQV5N5XiZQuzcmg69uKOHAXWxv0AdaZ1DU2IdyUchhFY2mw4NCQY0VfOaXX/Z9RsJ5U&#10;y9PGPpqsXJ3Xx+0x/j7EXqnuZ7ucgvDU+n/x273RYf5oHMPrm3CC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IEUwwwAAAN0AAAAPAAAAAAAAAAAAAAAAAJcCAABkcnMvZG93&#10;bnJldi54bWxQSwUGAAAAAAQABAD1AAAAhwMAAAAA&#10;" filled="f" stroked="f">
                <v:textbox inset="0,0,0,0">
                  <w:txbxContent>
                    <w:p w14:paraId="1D06DD5A" w14:textId="77777777" w:rsidR="001559E3" w:rsidRDefault="001559E3" w:rsidP="00DB1392">
                      <w:r>
                        <w:rPr>
                          <w:w w:val="85"/>
                          <w:sz w:val="16"/>
                        </w:rPr>
                        <w:t>Niklaus</w:t>
                      </w:r>
                      <w:r>
                        <w:rPr>
                          <w:spacing w:val="3"/>
                          <w:w w:val="85"/>
                          <w:sz w:val="16"/>
                        </w:rPr>
                        <w:t xml:space="preserve"> </w:t>
                      </w:r>
                      <w:r>
                        <w:rPr>
                          <w:w w:val="85"/>
                          <w:sz w:val="16"/>
                        </w:rPr>
                        <w:t>Konrad</w:t>
                      </w:r>
                      <w:r>
                        <w:rPr>
                          <w:spacing w:val="3"/>
                          <w:w w:val="85"/>
                          <w:sz w:val="16"/>
                        </w:rPr>
                        <w:t xml:space="preserve"> </w:t>
                      </w:r>
                      <w:r>
                        <w:rPr>
                          <w:w w:val="85"/>
                          <w:sz w:val="16"/>
                        </w:rPr>
                        <w:t>Weg</w:t>
                      </w:r>
                      <w:r>
                        <w:rPr>
                          <w:spacing w:val="3"/>
                          <w:w w:val="85"/>
                          <w:sz w:val="16"/>
                        </w:rPr>
                        <w:t xml:space="preserve"> </w:t>
                      </w:r>
                      <w:r>
                        <w:rPr>
                          <w:w w:val="85"/>
                          <w:sz w:val="16"/>
                        </w:rPr>
                        <w:t>11</w:t>
                      </w:r>
                      <w:r>
                        <w:rPr>
                          <w:spacing w:val="3"/>
                          <w:w w:val="85"/>
                          <w:sz w:val="16"/>
                        </w:rPr>
                        <w:t xml:space="preserve"> </w:t>
                      </w:r>
                      <w:r>
                        <w:rPr>
                          <w:w w:val="85"/>
                          <w:sz w:val="16"/>
                        </w:rPr>
                        <w:t>-</w:t>
                      </w:r>
                      <w:r>
                        <w:rPr>
                          <w:spacing w:val="3"/>
                          <w:w w:val="85"/>
                          <w:sz w:val="16"/>
                        </w:rPr>
                        <w:t xml:space="preserve"> </w:t>
                      </w:r>
                      <w:r>
                        <w:rPr>
                          <w:w w:val="85"/>
                          <w:sz w:val="16"/>
                        </w:rPr>
                        <w:t>CH-4143</w:t>
                      </w:r>
                      <w:r>
                        <w:rPr>
                          <w:spacing w:val="3"/>
                          <w:w w:val="85"/>
                          <w:sz w:val="16"/>
                        </w:rPr>
                        <w:t xml:space="preserve"> </w:t>
                      </w:r>
                      <w:proofErr w:type="spellStart"/>
                      <w:r>
                        <w:rPr>
                          <w:w w:val="85"/>
                          <w:sz w:val="16"/>
                        </w:rPr>
                        <w:t>Dornach</w:t>
                      </w:r>
                      <w:proofErr w:type="spellEnd"/>
                    </w:p>
                  </w:txbxContent>
                </v:textbox>
              </v:rect>
              <v:shape id="Shape 73" o:spid="_x0000_s1035" style="position:absolute;left:3281997;top:432753;width:109390;height:95782;visibility:visible;mso-wrap-style:square;v-text-anchor:top" coordsize="109390,95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kJ4xgAA&#10;AN0AAAAPAAAAZHJzL2Rvd25yZXYueG1sRI9PSwNBDMXvQr/DkII3O2vBWtZOixRaFPTQP/QcdtKd&#10;xZ3Mdie267c3B8Fbwnt575fFaoituVKfm8QOHicFGOIq+YZrB8fD5mEOJguyxzYxOfihDKvl6G6B&#10;pU833tF1L7XREM4lOggiXWltrgJFzJPUEat2Tn1E0bWvre/xpuGxtdOimNmIDWtDwI7Wgaqv/Xd0&#10;sN7I7nLhcDzLqTv42fu8/dx+OHc/Hl5fwAgN8m/+u37ziv/0rPz6jY5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SkJ4xgAAAN0AAAAPAAAAAAAAAAAAAAAAAJcCAABkcnMv&#10;ZG93bnJldi54bWxQSwUGAAAAAAQABAD1AAAAigMAAAAA&#10;" path="m54695,0l109390,26878,109390,95782,70697,95782,70579,57568,39050,57568,39168,95662,,95662,,26878,54695,0xe" fillcolor="#4d4d4d" stroked="f" strokeweight="0">
                <v:stroke miterlimit="83231f" joinstyle="miter"/>
                <v:path arrowok="t" textboxrect="0,0,109390,95782"/>
              </v:shape>
              <v:shape id="Shape 74" o:spid="_x0000_s1036" style="position:absolute;left:3266047;top:412798;width:141181;height:46300;visibility:visible;mso-wrap-style:square;v-text-anchor:top" coordsize="141181,46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P0XwgAA&#10;AN0AAAAPAAAAZHJzL2Rvd25yZXYueG1sRE9Li8IwEL4L/ocwwt409bE+qlFkYcGL+Mbr0IxtsZmU&#10;JqvVX28WBG/z8T1ntqhNIW5Uudyygm4nAkGcWJ1zquB4+G2PQTiPrLGwTAoe5GAxbzZmGGt75x3d&#10;9j4VIYRdjAoy78tYSpdkZNB1bEkcuIutDPoAq1TqCu8h3BSyF0VDaTDn0JBhST8ZJdf9n1Egqc8j&#10;c+4Vz3U/nTxOz1W+3QyU+mrVyykIT7X/iN/ulQ7zv0dd+P8mnCD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k/RfCAAAA3QAAAA8AAAAAAAAAAAAAAAAAlwIAAGRycy9kb3du&#10;cmV2LnhtbFBLBQYAAAAABAAEAPUAAACGAwAAAAA=&#10;" path="m70585,0l141178,34579,141181,46300,129474,46289,70585,17378,11707,46282,,46293,3,34575,70585,0xe" fillcolor="#4d4d4d" stroked="f" strokeweight="0">
                <v:stroke miterlimit="83231f" joinstyle="miter"/>
                <v:path arrowok="t" textboxrect="0,0,141181,46300"/>
              </v:shape>
              <v:rect id="Rectangle 75" o:spid="_x0000_s1037" style="position:absolute;left:1735089;top:431802;width:1483724;height:168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UGcwwAA&#10;AN0AAAAPAAAAZHJzL2Rvd25yZXYueG1sRE9Li8IwEL4v+B/CCN7WVMFdrUYRH+jRVUG9Dc3YFptJ&#10;aaLt+uuNsLC3+fieM5k1phAPqlxuWUGvG4EgTqzOOVVwPKw/hyCcR9ZYWCYFv+RgNm19TDDWtuYf&#10;eux9KkIIuxgVZN6XsZQuycig69qSOHBXWxn0AVap1BXWIdwUsh9FX9JgzqEhw5IWGSW3/d0o2AzL&#10;+Xlrn3VarC6b0+40Wh5GXqlOu5mPQXhq/L/4z73VYf7guw/vb8IJcv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XUGcwwAAAN0AAAAPAAAAAAAAAAAAAAAAAJcCAABkcnMvZG93&#10;bnJldi54bWxQSwUGAAAAAAQABAD1AAAAhwMAAAAA&#10;" filled="f" stroked="f">
                <v:textbox inset="0,0,0,0">
                  <w:txbxContent>
                    <w:p w14:paraId="17B32298" w14:textId="77777777" w:rsidR="001559E3" w:rsidRDefault="001559E3" w:rsidP="00DB1392">
                      <w:r>
                        <w:rPr>
                          <w:w w:val="96"/>
                          <w:sz w:val="16"/>
                        </w:rPr>
                        <w:t>www.corridorsofpeace.org</w:t>
                      </w:r>
                    </w:p>
                  </w:txbxContent>
                </v:textbox>
              </v:rect>
              <v:shape id="Shape 76" o:spid="_x0000_s1038" style="position:absolute;left:1559409;top:433678;width:98298;height:98298;visibility:visible;mso-wrap-style:square;v-text-anchor:top" coordsize="98298,98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Ky1xAAA&#10;AN0AAAAPAAAAZHJzL2Rvd25yZXYueG1sRE9La8JAEL4X/A/LFLyUulFrlegqRhAKPfkAr0N2zMZm&#10;Z2N2NfHfu4VCb/PxPWex6mwl7tT40rGC4SABQZw7XXKh4HjYvs9A+ICssXJMCh7kYbXsvSww1a7l&#10;Hd33oRAxhH2KCkwIdSqlzw1Z9ANXE0fu7BqLIcKmkLrBNobbSo6S5FNaLDk2GKxpYyj/2d+sgvpt&#10;OnrMLkn7cdWZNd13lp8OmVL91249BxGoC//iP/eXjvMn0zH8fhNP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SstcQAAADdAAAADwAAAAAAAAAAAAAAAACXAgAAZHJzL2Rv&#10;d25yZXYueG1sUEsFBgAAAAAEAAQA9QAAAIgDAAAAAA==&#10;" path="m49148,0c76295,,98298,22006,98298,49150,98298,76295,76295,98298,49148,98298,22003,98298,,76295,,49150,,22006,22003,,49148,0xe" filled="f" strokecolor="#4d4d4d" strokeweight=".2mm">
                <v:stroke miterlimit="190811f" joinstyle="miter"/>
                <v:path arrowok="t" textboxrect="0,0,98298,98298"/>
              </v:shape>
              <v:shape id="Shape 77" o:spid="_x0000_s1039" style="position:absolute;left:1585656;top:433678;width:45804;height:98144;visibility:visible;mso-wrap-style:square;v-text-anchor:top" coordsize="45804,98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6RGxAAA&#10;AN0AAAAPAAAAZHJzL2Rvd25yZXYueG1sRE9NT8JAEL2b+B82Y+JNthoRKCyEkBBIvSgQzpPu2Fa7&#10;s7U7LeXfuyYm3ublfc5iNbha9dSGyrOBx1ECijj3tuLCwOm4fZiCCoJssfZMBq4UYLW8vVlgav2F&#10;36k/SKFiCIcUDZQiTap1yEtyGEa+IY7ch28dSoRtoW2Llxjuav2UJC/aYcWxocSGNiXlX4fOGXjd&#10;d7P1tMvOn9X3TrJxJm+9t8bc3w3rOSihQf7Ff+69jfPHk2f4/Saeo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o+kRsQAAADdAAAADwAAAAAAAAAAAAAAAACXAgAAZHJzL2Rv&#10;d25yZXYueG1sUEsFBgAAAAAEAAQA9QAAAIgDAAAAAA==&#10;" path="m22901,0c35551,,45804,21972,45804,49071,45804,76172,35551,98144,22901,98144,10253,98144,,76172,,49071,,21972,10253,,22901,0xe" filled="f" strokecolor="#4d4d4d" strokeweight=".2mm">
                <v:stroke miterlimit="190811f" joinstyle="miter"/>
                <v:path arrowok="t" textboxrect="0,0,45804,98144"/>
              </v:shape>
              <v:polyline id="Shape 78" o:spid="_x0000_s1040" style="position:absolute;visibility:visible;mso-wrap-style:square;v-text-anchor:top" points="1559409,482829,1657631,482717" coordsize="98222,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DS+wwAA&#10;AN0AAAAPAAAAZHJzL2Rvd25yZXYueG1sRE/fa8IwEH4f+D+EE/Y2UwtuUo0iwuZA2LDW96M5m9Lm&#10;Upuo9b9fBoO93cf385brwbbiRr2vHSuYThIQxKXTNVcKiuP7yxyED8gaW8ek4EEe1qvR0xIz7e58&#10;oFseKhFD2GeowITQZVL60pBFP3EdceTOrrcYIuwrqXu8x3DbyjRJXqXFmmODwY62hsomv1oFl+25&#10;aHbd10d62pu8+T7ZwvpUqefxsFmACDSEf/Gf+1PH+bO3Gfx+E0+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oDS+wwAAAN0AAAAPAAAAAAAAAAAAAAAAAJcCAABkcnMvZG93&#10;bnJldi54bWxQSwUGAAAAAAQABAD1AAAAhwMAAAAA&#10;" filled="f" strokecolor="#4d4d4d" strokeweight=".2mm">
                <v:stroke miterlimit="190811f" joinstyle="miter"/>
                <v:path arrowok="t" textboxrect="0,0,98222,112"/>
              </v:polyline>
              <v:shape id="Shape 79" o:spid="_x0000_s1041" style="position:absolute;left:1578166;top:444200;width:61408;height:19624;visibility:visible;mso-wrap-style:square;v-text-anchor:top" coordsize="61408,19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WesxwAA&#10;AN0AAAAPAAAAZHJzL2Rvd25yZXYueG1sRI9Pa8JAEMXvhX6HZQpeim4UtJK6SikU2kPFf4jehuw0&#10;Cc3OptmJxm/vCkJvM7w37/dmtuhcpU7UhNKzgeEgAUWceVtybmC3/ehPQQVBtlh5JgMXCrCYPz7M&#10;MLX+zGs6bSRXMYRDigYKkTrVOmQFOQwDXxNH7cc3DiWuTa5tg+cY7io9SpKJdlhyJBRY03tB2e+m&#10;dZG7FJRlO5R9u/p7Pny7L7THozG9p+7tFZRQJ//m+/WnjfXHLxO4fRNH0P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yFnrMcAAADdAAAADwAAAAAAAAAAAAAAAACXAgAAZHJz&#10;L2Rvd25yZXYueG1sUEsFBgAAAAAEAAQA9QAAAIsDAAAAAA==&#10;" path="m0,0c3326,4847,6652,9692,11717,13378,16785,17068,23586,19595,30393,19610,37202,19624,44017,17130,49186,13515,54356,9905,57880,5174,59644,2808,61408,443,61408,443,61408,443e" filled="f" strokecolor="#4d4d4d" strokeweight=".2mm">
                <v:stroke miterlimit="190811f" joinstyle="miter"/>
                <v:path arrowok="t" textboxrect="0,0,61408,19624"/>
              </v:shape>
              <v:shape id="Shape 80" o:spid="_x0000_s1042" style="position:absolute;left:1578166;top:502237;width:61408;height:19623;visibility:visible;mso-wrap-style:square;v-text-anchor:top" coordsize="61408,19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NJewwAA&#10;AN0AAAAPAAAAZHJzL2Rvd25yZXYueG1sRE/NisIwEL4v+A5hBC+ypsqqSzWKVEQPIuruAwzN2Bab&#10;SW1irW+/EYS9zcf3O/Nla0rRUO0KywqGgwgEcWp1wZmC35/N5zcI55E1lpZJwZMcLBedjznG2j74&#10;RM3ZZyKEsItRQe59FUvp0pwMuoGtiAN3sbVBH2CdSV3jI4SbUo6iaCINFhwacqwoySm9nu9GwaU9&#10;Fs0W++sk+Xr6wybC4766KdXrtqsZCE+t/xe/3Tsd5o+nU3h9E06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sNJewwAAAN0AAAAPAAAAAAAAAAAAAAAAAJcCAABkcnMvZG93&#10;bnJldi54bWxQSwUGAAAAAAQABAD1AAAAhwMAAAAA&#10;" path="m0,19623c3326,14777,6652,9933,11717,6246,16785,2556,23586,28,30393,14,37202,,44017,2498,49186,6109,54356,9723,57880,14450,59644,16814,61408,19181,61408,19181,61408,19181e" filled="f" strokecolor="#4d4d4d" strokeweight=".2mm">
                <v:stroke miterlimit="190811f" joinstyle="miter"/>
                <v:path arrowok="t" textboxrect="0,0,61408,19623"/>
              </v:shape>
              <v:rect id="Rectangle 81" o:spid="_x0000_s1043" style="position:absolute;left:2085207;top:150464;width:1021340;height:168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XZ2xwAA&#10;AN0AAAAPAAAAZHJzL2Rvd25yZXYueG1sRI9Pa8JAEMXvQr/DMoI33Vio1egq0lb06J+C9TZkp0lo&#10;djZkV5P20zuHgrcZ3pv3frNYda5SN2pC6dnAeJSAIs68LTk38HnaDKegQkS2WHkmA78UYLV86i0w&#10;tb7lA92OMVcSwiFFA0WMdap1yApyGEa+Jhbt2zcOo6xNrm2DrYS7Sj8nyUQ7LFkaCqzpraDs53h1&#10;BrbTev21839tXn1ctuf9efZ+mkVjBv1uPQcVqYsP8//1zgr+y6vgyjcygl7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rV2dscAAADdAAAADwAAAAAAAAAAAAAAAACXAgAAZHJz&#10;L2Rvd25yZXYueG1sUEsFBgAAAAAEAAQA9QAAAIsDAAAAAA==&#10;" filled="f" stroked="f">
                <v:textbox inset="0,0,0,0">
                  <w:txbxContent>
                    <w:p w14:paraId="78CBF575" w14:textId="77777777" w:rsidR="001559E3" w:rsidRDefault="001559E3" w:rsidP="00DB1392">
                      <w:r>
                        <w:rPr>
                          <w:spacing w:val="9"/>
                          <w:w w:val="101"/>
                          <w:sz w:val="16"/>
                        </w:rPr>
                        <w:t xml:space="preserve"> </w:t>
                      </w:r>
                      <w:r>
                        <w:rPr>
                          <w:w w:val="101"/>
                          <w:sz w:val="16"/>
                        </w:rPr>
                        <w:t>+41</w:t>
                      </w:r>
                      <w:r>
                        <w:rPr>
                          <w:spacing w:val="9"/>
                          <w:w w:val="101"/>
                          <w:sz w:val="16"/>
                        </w:rPr>
                        <w:t xml:space="preserve"> </w:t>
                      </w:r>
                      <w:r>
                        <w:rPr>
                          <w:w w:val="101"/>
                          <w:sz w:val="16"/>
                        </w:rPr>
                        <w:t>61</w:t>
                      </w:r>
                      <w:r>
                        <w:rPr>
                          <w:spacing w:val="9"/>
                          <w:w w:val="101"/>
                          <w:sz w:val="16"/>
                        </w:rPr>
                        <w:t xml:space="preserve"> </w:t>
                      </w:r>
                      <w:r>
                        <w:rPr>
                          <w:w w:val="101"/>
                          <w:sz w:val="16"/>
                        </w:rPr>
                        <w:t>701</w:t>
                      </w:r>
                      <w:r>
                        <w:rPr>
                          <w:spacing w:val="9"/>
                          <w:w w:val="101"/>
                          <w:sz w:val="16"/>
                        </w:rPr>
                        <w:t xml:space="preserve"> </w:t>
                      </w:r>
                      <w:r>
                        <w:rPr>
                          <w:w w:val="101"/>
                          <w:sz w:val="16"/>
                        </w:rPr>
                        <w:t>3509</w:t>
                      </w:r>
                    </w:p>
                  </w:txbxContent>
                </v:textbox>
              </v:rect>
              <v:shape id="Shape 82" o:spid="_x0000_s1044" style="position:absolute;left:1928250;top:173658;width:108278;height:115287;visibility:visible;mso-wrap-style:square;v-text-anchor:top" coordsize="108278,1152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vfwxQAA&#10;ANsAAAAPAAAAZHJzL2Rvd25yZXYueG1sRI/NasJAFIX3gu8w3IIbqRMtlJg6BglULLhp1K4vmWsS&#10;zNxJM2OMffpOoeDycH4+ziodTCN66lxtWcF8FoEgLqyuuVRwPLw/xyCcR9bYWCYFd3KQrsejFSba&#10;3viT+tyXIoywS1BB5X2bSOmKigy6mW2Jg3e2nUEfZFdK3eEtjJtGLqLoVRqsORAqbCmrqLjkVxO4&#10;y0u2n5/O+Uvc7ofp99f246ffKjV5GjZvIDwN/hH+b++0gngBf1/CD5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q9/DFAAAA2wAAAA8AAAAAAAAAAAAAAAAAlwIAAGRycy9k&#10;b3ducmV2LnhtbFBLBQYAAAAABAAEAPUAAACJAwAAAAA=&#10;" path="m21662,0c35867,9593,40932,28273,40227,36839,38779,40398,31501,45586,26054,45676,26248,67132,43092,78361,58080,82274l64401,71747c80306,66560,108278,85543,104534,95429,98252,110891,76731,115287,53529,104435,26129,90209,4338,67587,1477,37627,,19116,1440,6192,21662,0xe" fillcolor="#4d4d4d" stroked="f" strokeweight="0">
                <v:stroke miterlimit="83231f" joinstyle="miter"/>
                <v:path arrowok="t" textboxrect="0,0,108278,115287"/>
              </v:shape>
              <v:rect id="Rectangle 83" o:spid="_x0000_s1045" style="position:absolute;left:2105682;top:270664;width:982863;height:168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PnwxQAA&#10;ANsAAAAPAAAAZHJzL2Rvd25yZXYueG1sRI9Ba8JAFITvgv9heUJvurGC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k+fDFAAAA2wAAAA8AAAAAAAAAAAAAAAAAlwIAAGRycy9k&#10;b3ducmV2LnhtbFBLBQYAAAAABAAEAPUAAACJAwAAAAA=&#10;" filled="f" stroked="f">
                <v:textbox inset="0,0,0,0">
                  <w:txbxContent>
                    <w:p w14:paraId="32CD2970" w14:textId="7F07D8B9" w:rsidR="001559E3" w:rsidRDefault="001559E3" w:rsidP="00DB1392">
                      <w:r>
                        <w:rPr>
                          <w:w w:val="101"/>
                          <w:sz w:val="16"/>
                        </w:rPr>
                        <w:t>+</w:t>
                      </w:r>
                      <w:proofErr w:type="gramStart"/>
                      <w:r>
                        <w:rPr>
                          <w:w w:val="101"/>
                          <w:sz w:val="16"/>
                        </w:rPr>
                        <w:t>41  76</w:t>
                      </w:r>
                      <w:proofErr w:type="gramEnd"/>
                      <w:r>
                        <w:rPr>
                          <w:w w:val="101"/>
                          <w:sz w:val="16"/>
                        </w:rPr>
                        <w:t xml:space="preserve"> 319</w:t>
                      </w:r>
                      <w:r>
                        <w:rPr>
                          <w:spacing w:val="9"/>
                          <w:w w:val="101"/>
                          <w:sz w:val="16"/>
                        </w:rPr>
                        <w:t xml:space="preserve"> </w:t>
                      </w:r>
                      <w:r>
                        <w:rPr>
                          <w:w w:val="101"/>
                          <w:sz w:val="16"/>
                        </w:rPr>
                        <w:t>3509</w:t>
                      </w:r>
                    </w:p>
                  </w:txbxContent>
                </v:textbox>
              </v:rect>
              <v:polyline id="Shape 84" o:spid="_x0000_s1046" style="position:absolute;visibility:visible;mso-wrap-style:square;v-text-anchor:top" points="0,0,6188804,0" coordsize="61888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YOpxAAA&#10;ANsAAAAPAAAAZHJzL2Rvd25yZXYueG1sRI9Ba8JAFITvBf/D8gQvRTeWUiS6ighpBQ+lqRdvz+wz&#10;iWbfht1tEvvru4VCj8PMfMOsNoNpREfO15YVzGcJCOLC6ppLBcfPbLoA4QOyxsYyKbiTh8169LDC&#10;VNueP6jLQykihH2KCqoQ2lRKX1Rk0M9sSxy9i3UGQ5SulNphH+GmkU9J8iIN1hwXKmxpV1Fxy7+M&#10;gpOlLNFoi/dz+3im18M3u7erUpPxsF2CCDSE//Bfe68VLJ7h90v8A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mDqcQAAADbAAAADwAAAAAAAAAAAAAAAACXAgAAZHJzL2Rv&#10;d25yZXYueG1sUEsFBgAAAAAEAAQA9QAAAIgDAAAAAA==&#10;" filled="f" strokecolor="#00a3d3" strokeweight=".2mm">
                <v:stroke miterlimit="190811f" joinstyle="miter"/>
                <v:path arrowok="t" textboxrect="0,0,6188804,0"/>
              </v:polyline>
              <w10:wrap type="topAndBottom" anchorx="page" anchory="page"/>
            </v:group>
          </w:pict>
        </mc:Fallback>
      </mc:AlternateContent>
    </w:r>
  </w:p>
  <w:p w14:paraId="6E888970" w14:textId="77777777" w:rsidR="00F4620A" w:rsidRDefault="00F462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E7F5F" w14:textId="77777777" w:rsidR="00F4620A" w:rsidRDefault="00F4620A" w:rsidP="00DB1392">
      <w:pPr>
        <w:spacing w:after="0" w:line="240" w:lineRule="auto"/>
      </w:pPr>
      <w:r>
        <w:separator/>
      </w:r>
    </w:p>
  </w:footnote>
  <w:footnote w:type="continuationSeparator" w:id="0">
    <w:p w14:paraId="79A6B184" w14:textId="77777777" w:rsidR="00F4620A" w:rsidRDefault="00F4620A" w:rsidP="00DB139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26A7163"/>
    <w:multiLevelType w:val="multilevel"/>
    <w:tmpl w:val="4D2A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4F7"/>
    <w:rsid w:val="0002356E"/>
    <w:rsid w:val="00024FEC"/>
    <w:rsid w:val="000253CC"/>
    <w:rsid w:val="00026522"/>
    <w:rsid w:val="00046D35"/>
    <w:rsid w:val="000B0953"/>
    <w:rsid w:val="000B3426"/>
    <w:rsid w:val="000C6244"/>
    <w:rsid w:val="000E13AD"/>
    <w:rsid w:val="000F5E49"/>
    <w:rsid w:val="001227DF"/>
    <w:rsid w:val="00122F8F"/>
    <w:rsid w:val="001559E3"/>
    <w:rsid w:val="00161883"/>
    <w:rsid w:val="00172D94"/>
    <w:rsid w:val="00174D38"/>
    <w:rsid w:val="00191710"/>
    <w:rsid w:val="001B17D0"/>
    <w:rsid w:val="001B63F1"/>
    <w:rsid w:val="001C08CF"/>
    <w:rsid w:val="001D37C7"/>
    <w:rsid w:val="001F5357"/>
    <w:rsid w:val="00237332"/>
    <w:rsid w:val="002721B8"/>
    <w:rsid w:val="00275E8F"/>
    <w:rsid w:val="00277F7C"/>
    <w:rsid w:val="00282ADD"/>
    <w:rsid w:val="00285BC8"/>
    <w:rsid w:val="002953CD"/>
    <w:rsid w:val="00297D75"/>
    <w:rsid w:val="002C0531"/>
    <w:rsid w:val="002C69D4"/>
    <w:rsid w:val="002E7734"/>
    <w:rsid w:val="002F3EBD"/>
    <w:rsid w:val="002F4EC8"/>
    <w:rsid w:val="00300A90"/>
    <w:rsid w:val="00321A3F"/>
    <w:rsid w:val="00335528"/>
    <w:rsid w:val="003505CE"/>
    <w:rsid w:val="00367312"/>
    <w:rsid w:val="003C2CF7"/>
    <w:rsid w:val="003D2DC5"/>
    <w:rsid w:val="003D345A"/>
    <w:rsid w:val="003D71BA"/>
    <w:rsid w:val="003E5061"/>
    <w:rsid w:val="003F2BF0"/>
    <w:rsid w:val="00431FCE"/>
    <w:rsid w:val="00454CB7"/>
    <w:rsid w:val="00496FEB"/>
    <w:rsid w:val="004B307E"/>
    <w:rsid w:val="004C13BC"/>
    <w:rsid w:val="004F1EB3"/>
    <w:rsid w:val="004F2A1B"/>
    <w:rsid w:val="00510E50"/>
    <w:rsid w:val="00520002"/>
    <w:rsid w:val="00530437"/>
    <w:rsid w:val="00542526"/>
    <w:rsid w:val="00543F4F"/>
    <w:rsid w:val="00563E85"/>
    <w:rsid w:val="005821B2"/>
    <w:rsid w:val="00584C24"/>
    <w:rsid w:val="00597D64"/>
    <w:rsid w:val="005D0A97"/>
    <w:rsid w:val="005E20E1"/>
    <w:rsid w:val="005F3493"/>
    <w:rsid w:val="006073D2"/>
    <w:rsid w:val="00617661"/>
    <w:rsid w:val="00620042"/>
    <w:rsid w:val="00620C0E"/>
    <w:rsid w:val="006A56AC"/>
    <w:rsid w:val="006E2AA5"/>
    <w:rsid w:val="006F29E5"/>
    <w:rsid w:val="006F65D3"/>
    <w:rsid w:val="007069DD"/>
    <w:rsid w:val="00722F6B"/>
    <w:rsid w:val="007244F7"/>
    <w:rsid w:val="00770B04"/>
    <w:rsid w:val="007A4560"/>
    <w:rsid w:val="007A64E2"/>
    <w:rsid w:val="007B1548"/>
    <w:rsid w:val="007D410F"/>
    <w:rsid w:val="007D67B9"/>
    <w:rsid w:val="007F0D46"/>
    <w:rsid w:val="007F442F"/>
    <w:rsid w:val="00813193"/>
    <w:rsid w:val="00815461"/>
    <w:rsid w:val="008211D5"/>
    <w:rsid w:val="00833801"/>
    <w:rsid w:val="00847C90"/>
    <w:rsid w:val="00873775"/>
    <w:rsid w:val="00883A85"/>
    <w:rsid w:val="00896DA7"/>
    <w:rsid w:val="008B2553"/>
    <w:rsid w:val="008D224F"/>
    <w:rsid w:val="008F47E7"/>
    <w:rsid w:val="00932CD7"/>
    <w:rsid w:val="00932FD5"/>
    <w:rsid w:val="00974C2F"/>
    <w:rsid w:val="00984247"/>
    <w:rsid w:val="009A4F70"/>
    <w:rsid w:val="009A52AC"/>
    <w:rsid w:val="009E7F29"/>
    <w:rsid w:val="009F410A"/>
    <w:rsid w:val="00A00D54"/>
    <w:rsid w:val="00A04437"/>
    <w:rsid w:val="00A27AE7"/>
    <w:rsid w:val="00A44CDD"/>
    <w:rsid w:val="00A54ED5"/>
    <w:rsid w:val="00AB3DF6"/>
    <w:rsid w:val="00AC140C"/>
    <w:rsid w:val="00B259FE"/>
    <w:rsid w:val="00B30C74"/>
    <w:rsid w:val="00B31759"/>
    <w:rsid w:val="00B45825"/>
    <w:rsid w:val="00B70E4F"/>
    <w:rsid w:val="00B90F9C"/>
    <w:rsid w:val="00B96A63"/>
    <w:rsid w:val="00BA495E"/>
    <w:rsid w:val="00BB1E06"/>
    <w:rsid w:val="00BB39B2"/>
    <w:rsid w:val="00BC1736"/>
    <w:rsid w:val="00BC7E52"/>
    <w:rsid w:val="00BE2735"/>
    <w:rsid w:val="00BF3C4D"/>
    <w:rsid w:val="00C013BB"/>
    <w:rsid w:val="00C07222"/>
    <w:rsid w:val="00C375A1"/>
    <w:rsid w:val="00C501C4"/>
    <w:rsid w:val="00C61F27"/>
    <w:rsid w:val="00C87AB3"/>
    <w:rsid w:val="00CB6234"/>
    <w:rsid w:val="00CC05BF"/>
    <w:rsid w:val="00CD381D"/>
    <w:rsid w:val="00CD7C88"/>
    <w:rsid w:val="00CF2565"/>
    <w:rsid w:val="00CF635B"/>
    <w:rsid w:val="00D01BB7"/>
    <w:rsid w:val="00D062DD"/>
    <w:rsid w:val="00D1200A"/>
    <w:rsid w:val="00D23CE9"/>
    <w:rsid w:val="00D32282"/>
    <w:rsid w:val="00D34A0B"/>
    <w:rsid w:val="00D777E6"/>
    <w:rsid w:val="00D851F4"/>
    <w:rsid w:val="00DA09A3"/>
    <w:rsid w:val="00DA7F99"/>
    <w:rsid w:val="00DB1392"/>
    <w:rsid w:val="00DB687B"/>
    <w:rsid w:val="00DF2D8B"/>
    <w:rsid w:val="00DF39E9"/>
    <w:rsid w:val="00DF7A55"/>
    <w:rsid w:val="00E00B2F"/>
    <w:rsid w:val="00E02987"/>
    <w:rsid w:val="00E26D50"/>
    <w:rsid w:val="00E26EF7"/>
    <w:rsid w:val="00E31369"/>
    <w:rsid w:val="00E471E4"/>
    <w:rsid w:val="00E64255"/>
    <w:rsid w:val="00E76778"/>
    <w:rsid w:val="00E92728"/>
    <w:rsid w:val="00E92C51"/>
    <w:rsid w:val="00EA4D1D"/>
    <w:rsid w:val="00EA7161"/>
    <w:rsid w:val="00ED3B17"/>
    <w:rsid w:val="00EE2832"/>
    <w:rsid w:val="00F234C7"/>
    <w:rsid w:val="00F4620A"/>
    <w:rsid w:val="00F5644E"/>
    <w:rsid w:val="00F6610A"/>
    <w:rsid w:val="00F865E7"/>
    <w:rsid w:val="00F86CEF"/>
    <w:rsid w:val="00F9576E"/>
    <w:rsid w:val="00FA2A78"/>
    <w:rsid w:val="00FB24FA"/>
    <w:rsid w:val="00FB33D9"/>
    <w:rsid w:val="00FB6A64"/>
    <w:rsid w:val="00FE327C"/>
    <w:rsid w:val="00FE56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4D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953"/>
  </w:style>
  <w:style w:type="paragraph" w:styleId="Heading1">
    <w:name w:val="heading 1"/>
    <w:basedOn w:val="Normal"/>
    <w:next w:val="Normal"/>
    <w:link w:val="Heading1Char"/>
    <w:uiPriority w:val="9"/>
    <w:qFormat/>
    <w:rsid w:val="000B0953"/>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B0953"/>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B0953"/>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B0953"/>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B0953"/>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B0953"/>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B0953"/>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B0953"/>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B0953"/>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392"/>
    <w:rPr>
      <w:rFonts w:ascii="Calibri" w:eastAsia="Calibri" w:hAnsi="Calibri" w:cs="Calibri"/>
      <w:color w:val="000000"/>
    </w:rPr>
  </w:style>
  <w:style w:type="paragraph" w:styleId="Footer">
    <w:name w:val="footer"/>
    <w:basedOn w:val="Normal"/>
    <w:link w:val="FooterChar"/>
    <w:uiPriority w:val="99"/>
    <w:unhideWhenUsed/>
    <w:rsid w:val="00DB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392"/>
    <w:rPr>
      <w:rFonts w:ascii="Calibri" w:eastAsia="Calibri" w:hAnsi="Calibri" w:cs="Calibri"/>
      <w:color w:val="000000"/>
    </w:rPr>
  </w:style>
  <w:style w:type="character" w:customStyle="1" w:styleId="Heading1Char">
    <w:name w:val="Heading 1 Char"/>
    <w:basedOn w:val="DefaultParagraphFont"/>
    <w:link w:val="Heading1"/>
    <w:uiPriority w:val="9"/>
    <w:rsid w:val="000B0953"/>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B095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B0953"/>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B0953"/>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B0953"/>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B0953"/>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B0953"/>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B0953"/>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B0953"/>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B0953"/>
    <w:pPr>
      <w:spacing w:line="240" w:lineRule="auto"/>
    </w:pPr>
    <w:rPr>
      <w:b/>
      <w:bCs/>
      <w:smallCaps/>
      <w:color w:val="44546A" w:themeColor="text2"/>
    </w:rPr>
  </w:style>
  <w:style w:type="paragraph" w:styleId="Title">
    <w:name w:val="Title"/>
    <w:basedOn w:val="Normal"/>
    <w:next w:val="Normal"/>
    <w:link w:val="TitleChar"/>
    <w:uiPriority w:val="10"/>
    <w:qFormat/>
    <w:rsid w:val="000B095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B095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B0953"/>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B0953"/>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B0953"/>
    <w:rPr>
      <w:b/>
      <w:bCs/>
    </w:rPr>
  </w:style>
  <w:style w:type="character" w:styleId="Emphasis">
    <w:name w:val="Emphasis"/>
    <w:basedOn w:val="DefaultParagraphFont"/>
    <w:uiPriority w:val="20"/>
    <w:qFormat/>
    <w:rsid w:val="000B0953"/>
    <w:rPr>
      <w:i/>
      <w:iCs/>
    </w:rPr>
  </w:style>
  <w:style w:type="paragraph" w:styleId="NoSpacing">
    <w:name w:val="No Spacing"/>
    <w:uiPriority w:val="1"/>
    <w:qFormat/>
    <w:rsid w:val="000B0953"/>
    <w:pPr>
      <w:spacing w:after="0" w:line="240" w:lineRule="auto"/>
    </w:pPr>
  </w:style>
  <w:style w:type="paragraph" w:styleId="Quote">
    <w:name w:val="Quote"/>
    <w:basedOn w:val="Normal"/>
    <w:next w:val="Normal"/>
    <w:link w:val="QuoteChar"/>
    <w:uiPriority w:val="29"/>
    <w:qFormat/>
    <w:rsid w:val="000B095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B0953"/>
    <w:rPr>
      <w:color w:val="44546A" w:themeColor="text2"/>
      <w:sz w:val="24"/>
      <w:szCs w:val="24"/>
    </w:rPr>
  </w:style>
  <w:style w:type="paragraph" w:styleId="IntenseQuote">
    <w:name w:val="Intense Quote"/>
    <w:basedOn w:val="Normal"/>
    <w:next w:val="Normal"/>
    <w:link w:val="IntenseQuoteChar"/>
    <w:uiPriority w:val="30"/>
    <w:qFormat/>
    <w:rsid w:val="000B095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B095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B0953"/>
    <w:rPr>
      <w:i/>
      <w:iCs/>
      <w:color w:val="595959" w:themeColor="text1" w:themeTint="A6"/>
    </w:rPr>
  </w:style>
  <w:style w:type="character" w:styleId="IntenseEmphasis">
    <w:name w:val="Intense Emphasis"/>
    <w:basedOn w:val="DefaultParagraphFont"/>
    <w:uiPriority w:val="21"/>
    <w:qFormat/>
    <w:rsid w:val="000B0953"/>
    <w:rPr>
      <w:b/>
      <w:bCs/>
      <w:i/>
      <w:iCs/>
    </w:rPr>
  </w:style>
  <w:style w:type="character" w:styleId="SubtleReference">
    <w:name w:val="Subtle Reference"/>
    <w:basedOn w:val="DefaultParagraphFont"/>
    <w:uiPriority w:val="31"/>
    <w:qFormat/>
    <w:rsid w:val="000B095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B0953"/>
    <w:rPr>
      <w:b/>
      <w:bCs/>
      <w:smallCaps/>
      <w:color w:val="44546A" w:themeColor="text2"/>
      <w:u w:val="single"/>
    </w:rPr>
  </w:style>
  <w:style w:type="character" w:styleId="BookTitle">
    <w:name w:val="Book Title"/>
    <w:basedOn w:val="DefaultParagraphFont"/>
    <w:uiPriority w:val="33"/>
    <w:qFormat/>
    <w:rsid w:val="000B0953"/>
    <w:rPr>
      <w:b/>
      <w:bCs/>
      <w:smallCaps/>
      <w:spacing w:val="10"/>
    </w:rPr>
  </w:style>
  <w:style w:type="paragraph" w:styleId="TOCHeading">
    <w:name w:val="TOC Heading"/>
    <w:basedOn w:val="Heading1"/>
    <w:next w:val="Normal"/>
    <w:uiPriority w:val="39"/>
    <w:semiHidden/>
    <w:unhideWhenUsed/>
    <w:qFormat/>
    <w:rsid w:val="000B0953"/>
    <w:pPr>
      <w:outlineLvl w:val="9"/>
    </w:pPr>
  </w:style>
  <w:style w:type="paragraph" w:styleId="BalloonText">
    <w:name w:val="Balloon Text"/>
    <w:basedOn w:val="Normal"/>
    <w:link w:val="BalloonTextChar"/>
    <w:uiPriority w:val="99"/>
    <w:semiHidden/>
    <w:unhideWhenUsed/>
    <w:rsid w:val="00496F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FEB"/>
    <w:rPr>
      <w:rFonts w:ascii="Lucida Grande" w:hAnsi="Lucida Grande" w:cs="Lucida Grande"/>
      <w:sz w:val="18"/>
      <w:szCs w:val="18"/>
    </w:rPr>
  </w:style>
  <w:style w:type="paragraph" w:customStyle="1" w:styleId="Default">
    <w:name w:val="Default"/>
    <w:rsid w:val="00542526"/>
    <w:pPr>
      <w:widowControl w:val="0"/>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DefaultParagraphFont"/>
    <w:uiPriority w:val="99"/>
    <w:unhideWhenUsed/>
    <w:rsid w:val="006F29E5"/>
    <w:rPr>
      <w:color w:val="0563C1" w:themeColor="hyperlink"/>
      <w:u w:val="single"/>
    </w:rPr>
  </w:style>
  <w:style w:type="paragraph" w:styleId="NormalWeb">
    <w:name w:val="Normal (Web)"/>
    <w:basedOn w:val="Normal"/>
    <w:uiPriority w:val="99"/>
    <w:semiHidden/>
    <w:unhideWhenUsed/>
    <w:rsid w:val="00174D38"/>
    <w:pPr>
      <w:spacing w:before="100" w:beforeAutospacing="1" w:after="100" w:afterAutospacing="1" w:line="240" w:lineRule="auto"/>
    </w:pPr>
    <w:rPr>
      <w:rFonts w:ascii="Times" w:hAnsi="Times" w:cs="Times New Roman"/>
      <w:sz w:val="20"/>
      <w:szCs w:val="20"/>
      <w:lang w:val="en-US" w:eastAsia="en-US"/>
    </w:rPr>
  </w:style>
  <w:style w:type="paragraph" w:styleId="HTMLPreformatted">
    <w:name w:val="HTML Preformatted"/>
    <w:basedOn w:val="Normal"/>
    <w:link w:val="HTMLPreformattedChar"/>
    <w:uiPriority w:val="99"/>
    <w:semiHidden/>
    <w:unhideWhenUsed/>
    <w:rsid w:val="00C01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C013BB"/>
    <w:rPr>
      <w:rFonts w:ascii="Courier" w:hAnsi="Courier" w:cs="Courier"/>
      <w:sz w:val="20"/>
      <w:szCs w:val="20"/>
      <w:lang w:val="en-US" w:eastAsia="en-US"/>
    </w:rPr>
  </w:style>
  <w:style w:type="paragraph" w:customStyle="1" w:styleId="m-4427718643562636116gmail-p1">
    <w:name w:val="m_-4427718643562636116gmail-p1"/>
    <w:basedOn w:val="Normal"/>
    <w:rsid w:val="00F865E7"/>
    <w:pPr>
      <w:spacing w:before="100" w:beforeAutospacing="1" w:after="100" w:afterAutospacing="1" w:line="240" w:lineRule="auto"/>
    </w:pPr>
    <w:rPr>
      <w:rFonts w:ascii="Times" w:hAnsi="Times"/>
      <w:sz w:val="20"/>
      <w:szCs w:val="20"/>
      <w:lang w:val="en-US" w:eastAsia="en-US"/>
    </w:rPr>
  </w:style>
  <w:style w:type="character" w:styleId="FollowedHyperlink">
    <w:name w:val="FollowedHyperlink"/>
    <w:basedOn w:val="DefaultParagraphFont"/>
    <w:uiPriority w:val="99"/>
    <w:semiHidden/>
    <w:unhideWhenUsed/>
    <w:rsid w:val="00932FD5"/>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953"/>
  </w:style>
  <w:style w:type="paragraph" w:styleId="Heading1">
    <w:name w:val="heading 1"/>
    <w:basedOn w:val="Normal"/>
    <w:next w:val="Normal"/>
    <w:link w:val="Heading1Char"/>
    <w:uiPriority w:val="9"/>
    <w:qFormat/>
    <w:rsid w:val="000B0953"/>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B0953"/>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B0953"/>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B0953"/>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B0953"/>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B0953"/>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B0953"/>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B0953"/>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B0953"/>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392"/>
    <w:rPr>
      <w:rFonts w:ascii="Calibri" w:eastAsia="Calibri" w:hAnsi="Calibri" w:cs="Calibri"/>
      <w:color w:val="000000"/>
    </w:rPr>
  </w:style>
  <w:style w:type="paragraph" w:styleId="Footer">
    <w:name w:val="footer"/>
    <w:basedOn w:val="Normal"/>
    <w:link w:val="FooterChar"/>
    <w:uiPriority w:val="99"/>
    <w:unhideWhenUsed/>
    <w:rsid w:val="00DB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392"/>
    <w:rPr>
      <w:rFonts w:ascii="Calibri" w:eastAsia="Calibri" w:hAnsi="Calibri" w:cs="Calibri"/>
      <w:color w:val="000000"/>
    </w:rPr>
  </w:style>
  <w:style w:type="character" w:customStyle="1" w:styleId="Heading1Char">
    <w:name w:val="Heading 1 Char"/>
    <w:basedOn w:val="DefaultParagraphFont"/>
    <w:link w:val="Heading1"/>
    <w:uiPriority w:val="9"/>
    <w:rsid w:val="000B0953"/>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B095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B0953"/>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B0953"/>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B0953"/>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B0953"/>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B0953"/>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B0953"/>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B0953"/>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B0953"/>
    <w:pPr>
      <w:spacing w:line="240" w:lineRule="auto"/>
    </w:pPr>
    <w:rPr>
      <w:b/>
      <w:bCs/>
      <w:smallCaps/>
      <w:color w:val="44546A" w:themeColor="text2"/>
    </w:rPr>
  </w:style>
  <w:style w:type="paragraph" w:styleId="Title">
    <w:name w:val="Title"/>
    <w:basedOn w:val="Normal"/>
    <w:next w:val="Normal"/>
    <w:link w:val="TitleChar"/>
    <w:uiPriority w:val="10"/>
    <w:qFormat/>
    <w:rsid w:val="000B095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B095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B0953"/>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B0953"/>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B0953"/>
    <w:rPr>
      <w:b/>
      <w:bCs/>
    </w:rPr>
  </w:style>
  <w:style w:type="character" w:styleId="Emphasis">
    <w:name w:val="Emphasis"/>
    <w:basedOn w:val="DefaultParagraphFont"/>
    <w:uiPriority w:val="20"/>
    <w:qFormat/>
    <w:rsid w:val="000B0953"/>
    <w:rPr>
      <w:i/>
      <w:iCs/>
    </w:rPr>
  </w:style>
  <w:style w:type="paragraph" w:styleId="NoSpacing">
    <w:name w:val="No Spacing"/>
    <w:uiPriority w:val="1"/>
    <w:qFormat/>
    <w:rsid w:val="000B0953"/>
    <w:pPr>
      <w:spacing w:after="0" w:line="240" w:lineRule="auto"/>
    </w:pPr>
  </w:style>
  <w:style w:type="paragraph" w:styleId="Quote">
    <w:name w:val="Quote"/>
    <w:basedOn w:val="Normal"/>
    <w:next w:val="Normal"/>
    <w:link w:val="QuoteChar"/>
    <w:uiPriority w:val="29"/>
    <w:qFormat/>
    <w:rsid w:val="000B095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B0953"/>
    <w:rPr>
      <w:color w:val="44546A" w:themeColor="text2"/>
      <w:sz w:val="24"/>
      <w:szCs w:val="24"/>
    </w:rPr>
  </w:style>
  <w:style w:type="paragraph" w:styleId="IntenseQuote">
    <w:name w:val="Intense Quote"/>
    <w:basedOn w:val="Normal"/>
    <w:next w:val="Normal"/>
    <w:link w:val="IntenseQuoteChar"/>
    <w:uiPriority w:val="30"/>
    <w:qFormat/>
    <w:rsid w:val="000B095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B095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B0953"/>
    <w:rPr>
      <w:i/>
      <w:iCs/>
      <w:color w:val="595959" w:themeColor="text1" w:themeTint="A6"/>
    </w:rPr>
  </w:style>
  <w:style w:type="character" w:styleId="IntenseEmphasis">
    <w:name w:val="Intense Emphasis"/>
    <w:basedOn w:val="DefaultParagraphFont"/>
    <w:uiPriority w:val="21"/>
    <w:qFormat/>
    <w:rsid w:val="000B0953"/>
    <w:rPr>
      <w:b/>
      <w:bCs/>
      <w:i/>
      <w:iCs/>
    </w:rPr>
  </w:style>
  <w:style w:type="character" w:styleId="SubtleReference">
    <w:name w:val="Subtle Reference"/>
    <w:basedOn w:val="DefaultParagraphFont"/>
    <w:uiPriority w:val="31"/>
    <w:qFormat/>
    <w:rsid w:val="000B095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B0953"/>
    <w:rPr>
      <w:b/>
      <w:bCs/>
      <w:smallCaps/>
      <w:color w:val="44546A" w:themeColor="text2"/>
      <w:u w:val="single"/>
    </w:rPr>
  </w:style>
  <w:style w:type="character" w:styleId="BookTitle">
    <w:name w:val="Book Title"/>
    <w:basedOn w:val="DefaultParagraphFont"/>
    <w:uiPriority w:val="33"/>
    <w:qFormat/>
    <w:rsid w:val="000B0953"/>
    <w:rPr>
      <w:b/>
      <w:bCs/>
      <w:smallCaps/>
      <w:spacing w:val="10"/>
    </w:rPr>
  </w:style>
  <w:style w:type="paragraph" w:styleId="TOCHeading">
    <w:name w:val="TOC Heading"/>
    <w:basedOn w:val="Heading1"/>
    <w:next w:val="Normal"/>
    <w:uiPriority w:val="39"/>
    <w:semiHidden/>
    <w:unhideWhenUsed/>
    <w:qFormat/>
    <w:rsid w:val="000B0953"/>
    <w:pPr>
      <w:outlineLvl w:val="9"/>
    </w:pPr>
  </w:style>
  <w:style w:type="paragraph" w:styleId="BalloonText">
    <w:name w:val="Balloon Text"/>
    <w:basedOn w:val="Normal"/>
    <w:link w:val="BalloonTextChar"/>
    <w:uiPriority w:val="99"/>
    <w:semiHidden/>
    <w:unhideWhenUsed/>
    <w:rsid w:val="00496F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FEB"/>
    <w:rPr>
      <w:rFonts w:ascii="Lucida Grande" w:hAnsi="Lucida Grande" w:cs="Lucida Grande"/>
      <w:sz w:val="18"/>
      <w:szCs w:val="18"/>
    </w:rPr>
  </w:style>
  <w:style w:type="paragraph" w:customStyle="1" w:styleId="Default">
    <w:name w:val="Default"/>
    <w:rsid w:val="00542526"/>
    <w:pPr>
      <w:widowControl w:val="0"/>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DefaultParagraphFont"/>
    <w:uiPriority w:val="99"/>
    <w:unhideWhenUsed/>
    <w:rsid w:val="006F29E5"/>
    <w:rPr>
      <w:color w:val="0563C1" w:themeColor="hyperlink"/>
      <w:u w:val="single"/>
    </w:rPr>
  </w:style>
  <w:style w:type="paragraph" w:styleId="NormalWeb">
    <w:name w:val="Normal (Web)"/>
    <w:basedOn w:val="Normal"/>
    <w:uiPriority w:val="99"/>
    <w:semiHidden/>
    <w:unhideWhenUsed/>
    <w:rsid w:val="00174D38"/>
    <w:pPr>
      <w:spacing w:before="100" w:beforeAutospacing="1" w:after="100" w:afterAutospacing="1" w:line="240" w:lineRule="auto"/>
    </w:pPr>
    <w:rPr>
      <w:rFonts w:ascii="Times" w:hAnsi="Times" w:cs="Times New Roman"/>
      <w:sz w:val="20"/>
      <w:szCs w:val="20"/>
      <w:lang w:val="en-US" w:eastAsia="en-US"/>
    </w:rPr>
  </w:style>
  <w:style w:type="paragraph" w:styleId="HTMLPreformatted">
    <w:name w:val="HTML Preformatted"/>
    <w:basedOn w:val="Normal"/>
    <w:link w:val="HTMLPreformattedChar"/>
    <w:uiPriority w:val="99"/>
    <w:semiHidden/>
    <w:unhideWhenUsed/>
    <w:rsid w:val="00C01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C013BB"/>
    <w:rPr>
      <w:rFonts w:ascii="Courier" w:hAnsi="Courier" w:cs="Courier"/>
      <w:sz w:val="20"/>
      <w:szCs w:val="20"/>
      <w:lang w:val="en-US" w:eastAsia="en-US"/>
    </w:rPr>
  </w:style>
  <w:style w:type="paragraph" w:customStyle="1" w:styleId="m-4427718643562636116gmail-p1">
    <w:name w:val="m_-4427718643562636116gmail-p1"/>
    <w:basedOn w:val="Normal"/>
    <w:rsid w:val="00F865E7"/>
    <w:pPr>
      <w:spacing w:before="100" w:beforeAutospacing="1" w:after="100" w:afterAutospacing="1" w:line="240" w:lineRule="auto"/>
    </w:pPr>
    <w:rPr>
      <w:rFonts w:ascii="Times" w:hAnsi="Times"/>
      <w:sz w:val="20"/>
      <w:szCs w:val="20"/>
      <w:lang w:val="en-US" w:eastAsia="en-US"/>
    </w:rPr>
  </w:style>
  <w:style w:type="character" w:styleId="FollowedHyperlink">
    <w:name w:val="FollowedHyperlink"/>
    <w:basedOn w:val="DefaultParagraphFont"/>
    <w:uiPriority w:val="99"/>
    <w:semiHidden/>
    <w:unhideWhenUsed/>
    <w:rsid w:val="00932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4086">
      <w:bodyDiv w:val="1"/>
      <w:marLeft w:val="0"/>
      <w:marRight w:val="0"/>
      <w:marTop w:val="0"/>
      <w:marBottom w:val="0"/>
      <w:divBdr>
        <w:top w:val="none" w:sz="0" w:space="0" w:color="auto"/>
        <w:left w:val="none" w:sz="0" w:space="0" w:color="auto"/>
        <w:bottom w:val="none" w:sz="0" w:space="0" w:color="auto"/>
        <w:right w:val="none" w:sz="0" w:space="0" w:color="auto"/>
      </w:divBdr>
    </w:div>
    <w:div w:id="136383294">
      <w:bodyDiv w:val="1"/>
      <w:marLeft w:val="0"/>
      <w:marRight w:val="0"/>
      <w:marTop w:val="0"/>
      <w:marBottom w:val="0"/>
      <w:divBdr>
        <w:top w:val="none" w:sz="0" w:space="0" w:color="auto"/>
        <w:left w:val="none" w:sz="0" w:space="0" w:color="auto"/>
        <w:bottom w:val="none" w:sz="0" w:space="0" w:color="auto"/>
        <w:right w:val="none" w:sz="0" w:space="0" w:color="auto"/>
      </w:divBdr>
    </w:div>
    <w:div w:id="152962150">
      <w:bodyDiv w:val="1"/>
      <w:marLeft w:val="0"/>
      <w:marRight w:val="0"/>
      <w:marTop w:val="0"/>
      <w:marBottom w:val="0"/>
      <w:divBdr>
        <w:top w:val="none" w:sz="0" w:space="0" w:color="auto"/>
        <w:left w:val="none" w:sz="0" w:space="0" w:color="auto"/>
        <w:bottom w:val="none" w:sz="0" w:space="0" w:color="auto"/>
        <w:right w:val="none" w:sz="0" w:space="0" w:color="auto"/>
      </w:divBdr>
    </w:div>
    <w:div w:id="288633229">
      <w:bodyDiv w:val="1"/>
      <w:marLeft w:val="0"/>
      <w:marRight w:val="0"/>
      <w:marTop w:val="0"/>
      <w:marBottom w:val="0"/>
      <w:divBdr>
        <w:top w:val="none" w:sz="0" w:space="0" w:color="auto"/>
        <w:left w:val="none" w:sz="0" w:space="0" w:color="auto"/>
        <w:bottom w:val="none" w:sz="0" w:space="0" w:color="auto"/>
        <w:right w:val="none" w:sz="0" w:space="0" w:color="auto"/>
      </w:divBdr>
    </w:div>
    <w:div w:id="400253683">
      <w:bodyDiv w:val="1"/>
      <w:marLeft w:val="0"/>
      <w:marRight w:val="0"/>
      <w:marTop w:val="0"/>
      <w:marBottom w:val="0"/>
      <w:divBdr>
        <w:top w:val="none" w:sz="0" w:space="0" w:color="auto"/>
        <w:left w:val="none" w:sz="0" w:space="0" w:color="auto"/>
        <w:bottom w:val="none" w:sz="0" w:space="0" w:color="auto"/>
        <w:right w:val="none" w:sz="0" w:space="0" w:color="auto"/>
      </w:divBdr>
    </w:div>
    <w:div w:id="823856883">
      <w:bodyDiv w:val="1"/>
      <w:marLeft w:val="0"/>
      <w:marRight w:val="0"/>
      <w:marTop w:val="0"/>
      <w:marBottom w:val="0"/>
      <w:divBdr>
        <w:top w:val="none" w:sz="0" w:space="0" w:color="auto"/>
        <w:left w:val="none" w:sz="0" w:space="0" w:color="auto"/>
        <w:bottom w:val="none" w:sz="0" w:space="0" w:color="auto"/>
        <w:right w:val="none" w:sz="0" w:space="0" w:color="auto"/>
      </w:divBdr>
    </w:div>
    <w:div w:id="861825967">
      <w:bodyDiv w:val="1"/>
      <w:marLeft w:val="0"/>
      <w:marRight w:val="0"/>
      <w:marTop w:val="0"/>
      <w:marBottom w:val="0"/>
      <w:divBdr>
        <w:top w:val="none" w:sz="0" w:space="0" w:color="auto"/>
        <w:left w:val="none" w:sz="0" w:space="0" w:color="auto"/>
        <w:bottom w:val="none" w:sz="0" w:space="0" w:color="auto"/>
        <w:right w:val="none" w:sz="0" w:space="0" w:color="auto"/>
      </w:divBdr>
    </w:div>
    <w:div w:id="917054395">
      <w:bodyDiv w:val="1"/>
      <w:marLeft w:val="0"/>
      <w:marRight w:val="0"/>
      <w:marTop w:val="0"/>
      <w:marBottom w:val="0"/>
      <w:divBdr>
        <w:top w:val="none" w:sz="0" w:space="0" w:color="auto"/>
        <w:left w:val="none" w:sz="0" w:space="0" w:color="auto"/>
        <w:bottom w:val="none" w:sz="0" w:space="0" w:color="auto"/>
        <w:right w:val="none" w:sz="0" w:space="0" w:color="auto"/>
      </w:divBdr>
    </w:div>
    <w:div w:id="1013074706">
      <w:bodyDiv w:val="1"/>
      <w:marLeft w:val="0"/>
      <w:marRight w:val="0"/>
      <w:marTop w:val="0"/>
      <w:marBottom w:val="0"/>
      <w:divBdr>
        <w:top w:val="none" w:sz="0" w:space="0" w:color="auto"/>
        <w:left w:val="none" w:sz="0" w:space="0" w:color="auto"/>
        <w:bottom w:val="none" w:sz="0" w:space="0" w:color="auto"/>
        <w:right w:val="none" w:sz="0" w:space="0" w:color="auto"/>
      </w:divBdr>
    </w:div>
    <w:div w:id="1106728305">
      <w:bodyDiv w:val="1"/>
      <w:marLeft w:val="0"/>
      <w:marRight w:val="0"/>
      <w:marTop w:val="0"/>
      <w:marBottom w:val="0"/>
      <w:divBdr>
        <w:top w:val="none" w:sz="0" w:space="0" w:color="auto"/>
        <w:left w:val="none" w:sz="0" w:space="0" w:color="auto"/>
        <w:bottom w:val="none" w:sz="0" w:space="0" w:color="auto"/>
        <w:right w:val="none" w:sz="0" w:space="0" w:color="auto"/>
      </w:divBdr>
    </w:div>
    <w:div w:id="1252928667">
      <w:bodyDiv w:val="1"/>
      <w:marLeft w:val="0"/>
      <w:marRight w:val="0"/>
      <w:marTop w:val="0"/>
      <w:marBottom w:val="0"/>
      <w:divBdr>
        <w:top w:val="none" w:sz="0" w:space="0" w:color="auto"/>
        <w:left w:val="none" w:sz="0" w:space="0" w:color="auto"/>
        <w:bottom w:val="none" w:sz="0" w:space="0" w:color="auto"/>
        <w:right w:val="none" w:sz="0" w:space="0" w:color="auto"/>
      </w:divBdr>
    </w:div>
    <w:div w:id="1253512265">
      <w:bodyDiv w:val="1"/>
      <w:marLeft w:val="0"/>
      <w:marRight w:val="0"/>
      <w:marTop w:val="0"/>
      <w:marBottom w:val="0"/>
      <w:divBdr>
        <w:top w:val="none" w:sz="0" w:space="0" w:color="auto"/>
        <w:left w:val="none" w:sz="0" w:space="0" w:color="auto"/>
        <w:bottom w:val="none" w:sz="0" w:space="0" w:color="auto"/>
        <w:right w:val="none" w:sz="0" w:space="0" w:color="auto"/>
      </w:divBdr>
      <w:divsChild>
        <w:div w:id="494957351">
          <w:marLeft w:val="0"/>
          <w:marRight w:val="0"/>
          <w:marTop w:val="0"/>
          <w:marBottom w:val="0"/>
          <w:divBdr>
            <w:top w:val="none" w:sz="0" w:space="0" w:color="auto"/>
            <w:left w:val="none" w:sz="0" w:space="0" w:color="auto"/>
            <w:bottom w:val="none" w:sz="0" w:space="0" w:color="auto"/>
            <w:right w:val="none" w:sz="0" w:space="0" w:color="auto"/>
          </w:divBdr>
        </w:div>
        <w:div w:id="1010257880">
          <w:marLeft w:val="0"/>
          <w:marRight w:val="0"/>
          <w:marTop w:val="0"/>
          <w:marBottom w:val="0"/>
          <w:divBdr>
            <w:top w:val="none" w:sz="0" w:space="0" w:color="auto"/>
            <w:left w:val="none" w:sz="0" w:space="0" w:color="auto"/>
            <w:bottom w:val="none" w:sz="0" w:space="0" w:color="auto"/>
            <w:right w:val="none" w:sz="0" w:space="0" w:color="auto"/>
          </w:divBdr>
        </w:div>
        <w:div w:id="797145258">
          <w:marLeft w:val="0"/>
          <w:marRight w:val="0"/>
          <w:marTop w:val="0"/>
          <w:marBottom w:val="0"/>
          <w:divBdr>
            <w:top w:val="none" w:sz="0" w:space="0" w:color="auto"/>
            <w:left w:val="none" w:sz="0" w:space="0" w:color="auto"/>
            <w:bottom w:val="none" w:sz="0" w:space="0" w:color="auto"/>
            <w:right w:val="none" w:sz="0" w:space="0" w:color="auto"/>
          </w:divBdr>
        </w:div>
      </w:divsChild>
    </w:div>
    <w:div w:id="1442843861">
      <w:bodyDiv w:val="1"/>
      <w:marLeft w:val="0"/>
      <w:marRight w:val="0"/>
      <w:marTop w:val="0"/>
      <w:marBottom w:val="0"/>
      <w:divBdr>
        <w:top w:val="none" w:sz="0" w:space="0" w:color="auto"/>
        <w:left w:val="none" w:sz="0" w:space="0" w:color="auto"/>
        <w:bottom w:val="none" w:sz="0" w:space="0" w:color="auto"/>
        <w:right w:val="none" w:sz="0" w:space="0" w:color="auto"/>
      </w:divBdr>
    </w:div>
    <w:div w:id="1461873386">
      <w:bodyDiv w:val="1"/>
      <w:marLeft w:val="0"/>
      <w:marRight w:val="0"/>
      <w:marTop w:val="0"/>
      <w:marBottom w:val="0"/>
      <w:divBdr>
        <w:top w:val="none" w:sz="0" w:space="0" w:color="auto"/>
        <w:left w:val="none" w:sz="0" w:space="0" w:color="auto"/>
        <w:bottom w:val="none" w:sz="0" w:space="0" w:color="auto"/>
        <w:right w:val="none" w:sz="0" w:space="0" w:color="auto"/>
      </w:divBdr>
    </w:div>
    <w:div w:id="1569266667">
      <w:bodyDiv w:val="1"/>
      <w:marLeft w:val="0"/>
      <w:marRight w:val="0"/>
      <w:marTop w:val="0"/>
      <w:marBottom w:val="0"/>
      <w:divBdr>
        <w:top w:val="none" w:sz="0" w:space="0" w:color="auto"/>
        <w:left w:val="none" w:sz="0" w:space="0" w:color="auto"/>
        <w:bottom w:val="none" w:sz="0" w:space="0" w:color="auto"/>
        <w:right w:val="none" w:sz="0" w:space="0" w:color="auto"/>
      </w:divBdr>
    </w:div>
    <w:div w:id="1700660878">
      <w:bodyDiv w:val="1"/>
      <w:marLeft w:val="0"/>
      <w:marRight w:val="0"/>
      <w:marTop w:val="0"/>
      <w:marBottom w:val="0"/>
      <w:divBdr>
        <w:top w:val="none" w:sz="0" w:space="0" w:color="auto"/>
        <w:left w:val="none" w:sz="0" w:space="0" w:color="auto"/>
        <w:bottom w:val="none" w:sz="0" w:space="0" w:color="auto"/>
        <w:right w:val="none" w:sz="0" w:space="0" w:color="auto"/>
      </w:divBdr>
      <w:divsChild>
        <w:div w:id="571155822">
          <w:marLeft w:val="0"/>
          <w:marRight w:val="0"/>
          <w:marTop w:val="0"/>
          <w:marBottom w:val="0"/>
          <w:divBdr>
            <w:top w:val="none" w:sz="0" w:space="0" w:color="auto"/>
            <w:left w:val="none" w:sz="0" w:space="0" w:color="auto"/>
            <w:bottom w:val="none" w:sz="0" w:space="0" w:color="auto"/>
            <w:right w:val="none" w:sz="0" w:space="0" w:color="auto"/>
          </w:divBdr>
          <w:divsChild>
            <w:div w:id="1283800297">
              <w:marLeft w:val="0"/>
              <w:marRight w:val="0"/>
              <w:marTop w:val="0"/>
              <w:marBottom w:val="0"/>
              <w:divBdr>
                <w:top w:val="none" w:sz="0" w:space="0" w:color="auto"/>
                <w:left w:val="none" w:sz="0" w:space="0" w:color="auto"/>
                <w:bottom w:val="none" w:sz="0" w:space="0" w:color="auto"/>
                <w:right w:val="none" w:sz="0" w:space="0" w:color="auto"/>
              </w:divBdr>
            </w:div>
            <w:div w:id="1464427775">
              <w:marLeft w:val="0"/>
              <w:marRight w:val="0"/>
              <w:marTop w:val="0"/>
              <w:marBottom w:val="0"/>
              <w:divBdr>
                <w:top w:val="none" w:sz="0" w:space="0" w:color="auto"/>
                <w:left w:val="none" w:sz="0" w:space="0" w:color="auto"/>
                <w:bottom w:val="none" w:sz="0" w:space="0" w:color="auto"/>
                <w:right w:val="none" w:sz="0" w:space="0" w:color="auto"/>
              </w:divBdr>
            </w:div>
          </w:divsChild>
        </w:div>
        <w:div w:id="294875269">
          <w:marLeft w:val="0"/>
          <w:marRight w:val="0"/>
          <w:marTop w:val="0"/>
          <w:marBottom w:val="0"/>
          <w:divBdr>
            <w:top w:val="none" w:sz="0" w:space="0" w:color="auto"/>
            <w:left w:val="none" w:sz="0" w:space="0" w:color="auto"/>
            <w:bottom w:val="none" w:sz="0" w:space="0" w:color="auto"/>
            <w:right w:val="none" w:sz="0" w:space="0" w:color="auto"/>
          </w:divBdr>
        </w:div>
        <w:div w:id="1212503118">
          <w:marLeft w:val="0"/>
          <w:marRight w:val="0"/>
          <w:marTop w:val="0"/>
          <w:marBottom w:val="0"/>
          <w:divBdr>
            <w:top w:val="none" w:sz="0" w:space="0" w:color="auto"/>
            <w:left w:val="none" w:sz="0" w:space="0" w:color="auto"/>
            <w:bottom w:val="none" w:sz="0" w:space="0" w:color="auto"/>
            <w:right w:val="none" w:sz="0" w:space="0" w:color="auto"/>
          </w:divBdr>
        </w:div>
      </w:divsChild>
    </w:div>
    <w:div w:id="1712682847">
      <w:bodyDiv w:val="1"/>
      <w:marLeft w:val="0"/>
      <w:marRight w:val="0"/>
      <w:marTop w:val="0"/>
      <w:marBottom w:val="0"/>
      <w:divBdr>
        <w:top w:val="none" w:sz="0" w:space="0" w:color="auto"/>
        <w:left w:val="none" w:sz="0" w:space="0" w:color="auto"/>
        <w:bottom w:val="none" w:sz="0" w:space="0" w:color="auto"/>
        <w:right w:val="none" w:sz="0" w:space="0" w:color="auto"/>
      </w:divBdr>
    </w:div>
    <w:div w:id="1829595971">
      <w:bodyDiv w:val="1"/>
      <w:marLeft w:val="0"/>
      <w:marRight w:val="0"/>
      <w:marTop w:val="0"/>
      <w:marBottom w:val="0"/>
      <w:divBdr>
        <w:top w:val="none" w:sz="0" w:space="0" w:color="auto"/>
        <w:left w:val="none" w:sz="0" w:space="0" w:color="auto"/>
        <w:bottom w:val="none" w:sz="0" w:space="0" w:color="auto"/>
        <w:right w:val="none" w:sz="0" w:space="0" w:color="auto"/>
      </w:divBdr>
    </w:div>
    <w:div w:id="1885481650">
      <w:bodyDiv w:val="1"/>
      <w:marLeft w:val="0"/>
      <w:marRight w:val="0"/>
      <w:marTop w:val="0"/>
      <w:marBottom w:val="0"/>
      <w:divBdr>
        <w:top w:val="none" w:sz="0" w:space="0" w:color="auto"/>
        <w:left w:val="none" w:sz="0" w:space="0" w:color="auto"/>
        <w:bottom w:val="none" w:sz="0" w:space="0" w:color="auto"/>
        <w:right w:val="none" w:sz="0" w:space="0" w:color="auto"/>
      </w:divBdr>
    </w:div>
    <w:div w:id="2091846020">
      <w:bodyDiv w:val="1"/>
      <w:marLeft w:val="0"/>
      <w:marRight w:val="0"/>
      <w:marTop w:val="0"/>
      <w:marBottom w:val="0"/>
      <w:divBdr>
        <w:top w:val="none" w:sz="0" w:space="0" w:color="auto"/>
        <w:left w:val="none" w:sz="0" w:space="0" w:color="auto"/>
        <w:bottom w:val="none" w:sz="0" w:space="0" w:color="auto"/>
        <w:right w:val="none" w:sz="0" w:space="0" w:color="auto"/>
      </w:divBdr>
    </w:div>
    <w:div w:id="21068776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package" Target="embeddings/Microsoft_Word_Document1.docx"/><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gi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8</Pages>
  <Words>1012</Words>
  <Characters>5771</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Carta DSF_PV.cdr</vt:lpstr>
    </vt:vector>
  </TitlesOfParts>
  <Company/>
  <LinksUpToDate>false</LinksUpToDate>
  <CharactersWithSpaces>6770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DSF_PV.cdr</dc:title>
  <dc:subject/>
  <dc:creator>MDA</dc:creator>
  <cp:keywords/>
  <cp:lastModifiedBy>Petra Vahle</cp:lastModifiedBy>
  <cp:revision>57</cp:revision>
  <cp:lastPrinted>2018-03-27T09:29:00Z</cp:lastPrinted>
  <dcterms:created xsi:type="dcterms:W3CDTF">2018-02-21T16:22:00Z</dcterms:created>
  <dcterms:modified xsi:type="dcterms:W3CDTF">2018-07-31T20:54:00Z</dcterms:modified>
</cp:coreProperties>
</file>