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74C" w:rsidRPr="00D5774C" w:rsidRDefault="0075609F" w:rsidP="00D5774C">
      <w:pPr>
        <w:rPr>
          <w:b/>
          <w:bCs/>
        </w:rPr>
      </w:pPr>
      <w:r>
        <w:rPr>
          <w:b/>
          <w:bCs/>
        </w:rPr>
        <w:t xml:space="preserve">                                                             </w:t>
      </w:r>
      <w:r w:rsidR="00D5774C" w:rsidRPr="00D5774C">
        <w:rPr>
          <w:b/>
          <w:bCs/>
        </w:rPr>
        <w:t>DRAFT BUDGET ESTIMATE F</w:t>
      </w:r>
      <w:r w:rsidR="00341520">
        <w:rPr>
          <w:b/>
          <w:bCs/>
        </w:rPr>
        <w:t>OR THE PROJECT FOR THE YEAR 2018/2019</w:t>
      </w:r>
    </w:p>
    <w:p w:rsidR="00D5774C" w:rsidRPr="00D5774C" w:rsidRDefault="00D5774C" w:rsidP="00D5774C"/>
    <w:tbl>
      <w:tblPr>
        <w:tblW w:w="10788" w:type="dxa"/>
        <w:tblInd w:w="1380" w:type="dxa"/>
        <w:tblLook w:val="04A0" w:firstRow="1" w:lastRow="0" w:firstColumn="1" w:lastColumn="0" w:noHBand="0" w:noVBand="1"/>
      </w:tblPr>
      <w:tblGrid>
        <w:gridCol w:w="737"/>
        <w:gridCol w:w="6236"/>
        <w:gridCol w:w="2015"/>
        <w:gridCol w:w="1800"/>
      </w:tblGrid>
      <w:tr w:rsidR="00D5774C" w:rsidRPr="00D5774C" w:rsidTr="00D5774C">
        <w:trPr>
          <w:trHeight w:val="255"/>
        </w:trPr>
        <w:tc>
          <w:tcPr>
            <w:tcW w:w="737" w:type="dxa"/>
            <w:noWrap/>
            <w:vAlign w:val="bottom"/>
            <w:hideMark/>
          </w:tcPr>
          <w:p w:rsidR="00D5774C" w:rsidRPr="00D5774C" w:rsidRDefault="00D5774C" w:rsidP="00D5774C">
            <w:pPr>
              <w:rPr>
                <w:b/>
                <w:bCs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774C" w:rsidRPr="00D5774C" w:rsidRDefault="00D5774C" w:rsidP="00D5774C">
            <w:pPr>
              <w:rPr>
                <w:b/>
                <w:bCs/>
              </w:rPr>
            </w:pPr>
            <w:r w:rsidRPr="00D5774C">
              <w:rPr>
                <w:b/>
                <w:bCs/>
              </w:rPr>
              <w:t xml:space="preserve">         ACTIVTY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774C" w:rsidRPr="00D5774C" w:rsidRDefault="00BC7AE9" w:rsidP="00D5774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COST IN </w:t>
            </w:r>
            <w:r w:rsidR="00D5774C" w:rsidRPr="00D5774C">
              <w:rPr>
                <w:b/>
                <w:bCs/>
              </w:rPr>
              <w:t xml:space="preserve"> (</w:t>
            </w:r>
            <w:r>
              <w:rPr>
                <w:b/>
                <w:bCs/>
              </w:rPr>
              <w:t>K</w:t>
            </w:r>
            <w:r w:rsidR="00D5774C" w:rsidRPr="00D5774C">
              <w:rPr>
                <w:b/>
                <w:bCs/>
              </w:rPr>
              <w:t>SHS)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774C" w:rsidRPr="00D5774C" w:rsidRDefault="00D5774C" w:rsidP="00D5774C">
            <w:pPr>
              <w:rPr>
                <w:b/>
                <w:bCs/>
              </w:rPr>
            </w:pPr>
            <w:r w:rsidRPr="00D5774C">
              <w:rPr>
                <w:b/>
                <w:bCs/>
              </w:rPr>
              <w:t>COST IN USD ($)</w:t>
            </w:r>
          </w:p>
        </w:tc>
      </w:tr>
      <w:tr w:rsidR="00D5774C" w:rsidRPr="00D5774C" w:rsidTr="00D5774C">
        <w:trPr>
          <w:trHeight w:val="255"/>
        </w:trPr>
        <w:tc>
          <w:tcPr>
            <w:tcW w:w="737" w:type="dxa"/>
            <w:noWrap/>
            <w:vAlign w:val="bottom"/>
            <w:hideMark/>
          </w:tcPr>
          <w:p w:rsidR="00D5774C" w:rsidRPr="00D5774C" w:rsidRDefault="00D5774C" w:rsidP="00D5774C">
            <w:pPr>
              <w:rPr>
                <w:b/>
                <w:bCs/>
              </w:rPr>
            </w:pP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774C" w:rsidRPr="00D5774C" w:rsidRDefault="00D5774C" w:rsidP="00D5774C">
            <w:pPr>
              <w:rPr>
                <w:b/>
                <w:bCs/>
              </w:rPr>
            </w:pPr>
            <w:r w:rsidRPr="00D5774C">
              <w:rPr>
                <w:b/>
                <w:bCs/>
              </w:rPr>
              <w:t>EDUCATION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774C" w:rsidRPr="00D5774C" w:rsidRDefault="00D5774C" w:rsidP="00D5774C">
            <w:r w:rsidRPr="00D5774C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774C" w:rsidRPr="00D5774C" w:rsidRDefault="00D5774C" w:rsidP="00D5774C">
            <w:r w:rsidRPr="00D5774C">
              <w:t> </w:t>
            </w:r>
          </w:p>
        </w:tc>
      </w:tr>
      <w:tr w:rsidR="00D5774C" w:rsidRPr="00D5774C" w:rsidTr="00D5774C">
        <w:trPr>
          <w:trHeight w:val="255"/>
        </w:trPr>
        <w:tc>
          <w:tcPr>
            <w:tcW w:w="737" w:type="dxa"/>
            <w:noWrap/>
            <w:vAlign w:val="bottom"/>
            <w:hideMark/>
          </w:tcPr>
          <w:p w:rsidR="00D5774C" w:rsidRPr="00D5774C" w:rsidRDefault="00D5774C" w:rsidP="00D5774C"/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774C" w:rsidRPr="00D5774C" w:rsidRDefault="00D5774C" w:rsidP="00D5774C">
            <w:r w:rsidRPr="00D5774C">
              <w:t xml:space="preserve">Sponsor 284 OVCs </w:t>
            </w:r>
            <w:r w:rsidR="00E327C8">
              <w:t>from the village (10,000</w:t>
            </w:r>
            <w:r w:rsidRPr="00D5774C">
              <w:t xml:space="preserve"> x 284)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774C" w:rsidRPr="00D5774C" w:rsidRDefault="00BC7AE9" w:rsidP="00D5774C">
            <w:r>
              <w:t>5,600,00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774C" w:rsidRPr="00D5774C" w:rsidRDefault="00D5774C" w:rsidP="00D5774C">
            <w:r>
              <w:t>56,800</w:t>
            </w:r>
          </w:p>
        </w:tc>
      </w:tr>
      <w:tr w:rsidR="00D5774C" w:rsidRPr="00D5774C" w:rsidTr="00D5774C">
        <w:trPr>
          <w:trHeight w:val="255"/>
        </w:trPr>
        <w:tc>
          <w:tcPr>
            <w:tcW w:w="737" w:type="dxa"/>
            <w:noWrap/>
            <w:vAlign w:val="bottom"/>
            <w:hideMark/>
          </w:tcPr>
          <w:p w:rsidR="00D5774C" w:rsidRPr="00D5774C" w:rsidRDefault="00D5774C" w:rsidP="00D5774C"/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774C" w:rsidRPr="00D5774C" w:rsidRDefault="00D5774C" w:rsidP="00D5774C">
            <w:r w:rsidRPr="00D5774C">
              <w:t>Conduct 3 meetings with the local people, guardians, leaders &amp; committee.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774C" w:rsidRPr="00D5774C" w:rsidRDefault="00BC7AE9" w:rsidP="00D5774C">
            <w:r>
              <w:t>200, 000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774C" w:rsidRPr="00D5774C" w:rsidRDefault="00D5774C" w:rsidP="00D5774C">
            <w:r>
              <w:t>2,000</w:t>
            </w:r>
          </w:p>
        </w:tc>
      </w:tr>
      <w:tr w:rsidR="00D5774C" w:rsidRPr="00D5774C" w:rsidTr="00D5774C">
        <w:trPr>
          <w:trHeight w:val="255"/>
        </w:trPr>
        <w:tc>
          <w:tcPr>
            <w:tcW w:w="737" w:type="dxa"/>
            <w:noWrap/>
            <w:vAlign w:val="bottom"/>
            <w:hideMark/>
          </w:tcPr>
          <w:p w:rsidR="00D5774C" w:rsidRPr="00D5774C" w:rsidRDefault="00D5774C" w:rsidP="00D5774C"/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774C" w:rsidRPr="00D5774C" w:rsidRDefault="00BC7AE9" w:rsidP="00D5774C">
            <w:r>
              <w:t>Build toilets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774C" w:rsidRPr="00D5774C" w:rsidRDefault="000C71B1" w:rsidP="00D5774C">
            <w:r>
              <w:t>1,000,000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774C" w:rsidRPr="00D5774C" w:rsidRDefault="00BC7AE9" w:rsidP="00D5774C">
            <w:r>
              <w:t>10,</w:t>
            </w:r>
            <w:r w:rsidR="00D5774C">
              <w:t>00</w:t>
            </w:r>
            <w:r>
              <w:t>0</w:t>
            </w:r>
          </w:p>
        </w:tc>
      </w:tr>
      <w:tr w:rsidR="00D5774C" w:rsidRPr="00D5774C" w:rsidTr="00D5774C">
        <w:trPr>
          <w:trHeight w:val="255"/>
        </w:trPr>
        <w:tc>
          <w:tcPr>
            <w:tcW w:w="737" w:type="dxa"/>
            <w:noWrap/>
            <w:vAlign w:val="bottom"/>
            <w:hideMark/>
          </w:tcPr>
          <w:p w:rsidR="00D5774C" w:rsidRPr="00D5774C" w:rsidRDefault="00D5774C" w:rsidP="00D5774C"/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774C" w:rsidRPr="00D5774C" w:rsidRDefault="00D5774C" w:rsidP="00D5774C">
            <w:r w:rsidRPr="00D5774C">
              <w:t xml:space="preserve">Build </w:t>
            </w:r>
            <w:r>
              <w:t>a 13</w:t>
            </w:r>
            <w:r w:rsidRPr="00D5774C">
              <w:t xml:space="preserve"> r</w:t>
            </w:r>
            <w:r w:rsidR="004A7E06">
              <w:t xml:space="preserve">oomed class 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774C" w:rsidRPr="00D5774C" w:rsidRDefault="00882A80" w:rsidP="00D5774C">
            <w:r>
              <w:t>13,</w:t>
            </w:r>
            <w:r w:rsidR="00D5774C" w:rsidRPr="00D5774C">
              <w:t>000</w:t>
            </w:r>
            <w:r>
              <w:t>,</w:t>
            </w:r>
            <w:r w:rsidR="00D5774C" w:rsidRPr="00D5774C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774C" w:rsidRPr="00D5774C" w:rsidRDefault="00D5774C" w:rsidP="00D5774C">
            <w:r>
              <w:t>130,000</w:t>
            </w:r>
          </w:p>
        </w:tc>
      </w:tr>
      <w:tr w:rsidR="00D5774C" w:rsidRPr="00D5774C" w:rsidTr="00D5774C">
        <w:trPr>
          <w:trHeight w:val="255"/>
        </w:trPr>
        <w:tc>
          <w:tcPr>
            <w:tcW w:w="737" w:type="dxa"/>
            <w:noWrap/>
            <w:vAlign w:val="bottom"/>
            <w:hideMark/>
          </w:tcPr>
          <w:p w:rsidR="00D5774C" w:rsidRPr="00D5774C" w:rsidRDefault="00D5774C" w:rsidP="00D5774C"/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774C" w:rsidRPr="00D5774C" w:rsidRDefault="00D5774C" w:rsidP="00D5774C">
            <w:r w:rsidRPr="00D5774C">
              <w:t>Films and picture development.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774C" w:rsidRPr="00D5774C" w:rsidRDefault="00882A80" w:rsidP="00D5774C">
            <w:r>
              <w:t>20,000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774C" w:rsidRPr="00D5774C" w:rsidRDefault="00D5774C" w:rsidP="00D5774C">
            <w:r>
              <w:t>200</w:t>
            </w:r>
          </w:p>
        </w:tc>
      </w:tr>
      <w:tr w:rsidR="00D5774C" w:rsidRPr="00D5774C" w:rsidTr="00D5774C">
        <w:trPr>
          <w:trHeight w:val="255"/>
        </w:trPr>
        <w:tc>
          <w:tcPr>
            <w:tcW w:w="737" w:type="dxa"/>
            <w:noWrap/>
            <w:vAlign w:val="bottom"/>
            <w:hideMark/>
          </w:tcPr>
          <w:p w:rsidR="00D5774C" w:rsidRPr="00D5774C" w:rsidRDefault="00D5774C" w:rsidP="00D5774C">
            <w:pPr>
              <w:rPr>
                <w:b/>
                <w:bCs/>
              </w:rPr>
            </w:pP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774C" w:rsidRPr="00D5774C" w:rsidRDefault="00D5774C" w:rsidP="00D5774C">
            <w:pPr>
              <w:rPr>
                <w:b/>
                <w:bCs/>
              </w:rPr>
            </w:pPr>
            <w:r w:rsidRPr="00D5774C">
              <w:rPr>
                <w:b/>
                <w:bCs/>
              </w:rPr>
              <w:t>HEALTH AND SANITATION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774C" w:rsidRPr="00D5774C" w:rsidRDefault="00D5774C" w:rsidP="00D5774C">
            <w:r w:rsidRPr="00D5774C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774C" w:rsidRPr="00D5774C" w:rsidRDefault="00D5774C" w:rsidP="00D5774C">
            <w:r w:rsidRPr="00D5774C">
              <w:t> </w:t>
            </w:r>
          </w:p>
        </w:tc>
      </w:tr>
      <w:tr w:rsidR="00D5774C" w:rsidRPr="00D5774C" w:rsidTr="00D5774C">
        <w:trPr>
          <w:trHeight w:val="255"/>
        </w:trPr>
        <w:tc>
          <w:tcPr>
            <w:tcW w:w="737" w:type="dxa"/>
            <w:noWrap/>
            <w:vAlign w:val="bottom"/>
            <w:hideMark/>
          </w:tcPr>
          <w:p w:rsidR="00D5774C" w:rsidRPr="00D5774C" w:rsidRDefault="00D5774C" w:rsidP="00D5774C"/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774C" w:rsidRPr="00D5774C" w:rsidRDefault="00D5774C" w:rsidP="00D5774C">
            <w:r w:rsidRPr="00D5774C">
              <w:t>Drill a borehole in the community.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774C" w:rsidRPr="00D5774C" w:rsidRDefault="00882A80" w:rsidP="00D5774C">
            <w:r>
              <w:t>4,000,000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774C" w:rsidRPr="00D5774C" w:rsidRDefault="00D5774C" w:rsidP="00D5774C">
            <w:r>
              <w:t>40,000</w:t>
            </w:r>
          </w:p>
        </w:tc>
      </w:tr>
      <w:tr w:rsidR="00D5774C" w:rsidRPr="00D5774C" w:rsidTr="00D5774C">
        <w:trPr>
          <w:trHeight w:val="255"/>
        </w:trPr>
        <w:tc>
          <w:tcPr>
            <w:tcW w:w="737" w:type="dxa"/>
            <w:noWrap/>
            <w:vAlign w:val="bottom"/>
            <w:hideMark/>
          </w:tcPr>
          <w:p w:rsidR="00D5774C" w:rsidRPr="00D5774C" w:rsidRDefault="00D5774C" w:rsidP="00D5774C"/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774C" w:rsidRPr="00D5774C" w:rsidRDefault="00D5774C" w:rsidP="00D5774C">
            <w:r w:rsidRPr="00D5774C">
              <w:t>Conduct seminars about HIV / AIDS.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774C" w:rsidRPr="00D5774C" w:rsidRDefault="00882A80" w:rsidP="00D5774C">
            <w:r>
              <w:t>1,000,000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774C" w:rsidRPr="00D5774C" w:rsidRDefault="00D5774C" w:rsidP="00D5774C">
            <w:r>
              <w:t>10,000</w:t>
            </w:r>
          </w:p>
        </w:tc>
      </w:tr>
      <w:tr w:rsidR="00D5774C" w:rsidRPr="00D5774C" w:rsidTr="00D5774C">
        <w:trPr>
          <w:trHeight w:val="255"/>
        </w:trPr>
        <w:tc>
          <w:tcPr>
            <w:tcW w:w="737" w:type="dxa"/>
            <w:noWrap/>
            <w:vAlign w:val="bottom"/>
            <w:hideMark/>
          </w:tcPr>
          <w:p w:rsidR="00D5774C" w:rsidRPr="00D5774C" w:rsidRDefault="00D5774C" w:rsidP="00D5774C"/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774C" w:rsidRPr="00D5774C" w:rsidRDefault="00C97F2A" w:rsidP="00D5774C">
            <w:r>
              <w:t>Provide food diet to 284 orphan children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774C" w:rsidRPr="00D5774C" w:rsidRDefault="00882A80" w:rsidP="00D5774C">
            <w:r>
              <w:t>4,000,000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774C" w:rsidRPr="00D5774C" w:rsidRDefault="00C97F2A" w:rsidP="00D5774C">
            <w:r>
              <w:t>40,000</w:t>
            </w:r>
          </w:p>
        </w:tc>
      </w:tr>
      <w:tr w:rsidR="00D5774C" w:rsidRPr="00D5774C" w:rsidTr="00D5774C">
        <w:trPr>
          <w:trHeight w:val="255"/>
        </w:trPr>
        <w:tc>
          <w:tcPr>
            <w:tcW w:w="737" w:type="dxa"/>
            <w:noWrap/>
            <w:vAlign w:val="bottom"/>
            <w:hideMark/>
          </w:tcPr>
          <w:p w:rsidR="00D5774C" w:rsidRPr="00D5774C" w:rsidRDefault="00D5774C" w:rsidP="00D5774C">
            <w:pPr>
              <w:rPr>
                <w:b/>
                <w:bCs/>
              </w:rPr>
            </w:pP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774C" w:rsidRPr="00D5774C" w:rsidRDefault="00D5774C" w:rsidP="00D5774C">
            <w:pPr>
              <w:rPr>
                <w:b/>
                <w:bCs/>
              </w:rPr>
            </w:pPr>
            <w:r w:rsidRPr="00D5774C">
              <w:rPr>
                <w:b/>
                <w:bCs/>
              </w:rPr>
              <w:t>NUTRITION / FOOD SECURITY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774C" w:rsidRPr="00D5774C" w:rsidRDefault="00D5774C" w:rsidP="00D5774C">
            <w:r w:rsidRPr="00D5774C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774C" w:rsidRPr="00D5774C" w:rsidRDefault="00D5774C" w:rsidP="00D5774C">
            <w:r w:rsidRPr="00D5774C">
              <w:t> </w:t>
            </w:r>
          </w:p>
        </w:tc>
      </w:tr>
      <w:tr w:rsidR="00D5774C" w:rsidRPr="00D5774C" w:rsidTr="00D5774C">
        <w:trPr>
          <w:trHeight w:val="255"/>
        </w:trPr>
        <w:tc>
          <w:tcPr>
            <w:tcW w:w="737" w:type="dxa"/>
            <w:noWrap/>
            <w:vAlign w:val="bottom"/>
            <w:hideMark/>
          </w:tcPr>
          <w:p w:rsidR="00D5774C" w:rsidRPr="00D5774C" w:rsidRDefault="00D5774C" w:rsidP="00D5774C"/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774C" w:rsidRPr="00D5774C" w:rsidRDefault="00D5774C" w:rsidP="00D5774C">
            <w:r w:rsidRPr="00D5774C">
              <w:t>Provide exotic cattle, piglets and milk goats to needy families.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774C" w:rsidRPr="00D5774C" w:rsidRDefault="00882A80" w:rsidP="00D5774C">
            <w:r>
              <w:t>1,500,000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774C" w:rsidRPr="00D5774C" w:rsidRDefault="00D5774C" w:rsidP="00D5774C">
            <w:r w:rsidRPr="00D5774C">
              <w:t>15</w:t>
            </w:r>
            <w:r>
              <w:t>,</w:t>
            </w:r>
            <w:r w:rsidRPr="00D5774C">
              <w:t>00</w:t>
            </w:r>
            <w:r>
              <w:t>0</w:t>
            </w:r>
          </w:p>
        </w:tc>
      </w:tr>
      <w:tr w:rsidR="00D5774C" w:rsidRPr="00D5774C" w:rsidTr="00D5774C">
        <w:trPr>
          <w:trHeight w:val="255"/>
        </w:trPr>
        <w:tc>
          <w:tcPr>
            <w:tcW w:w="737" w:type="dxa"/>
            <w:noWrap/>
            <w:vAlign w:val="bottom"/>
            <w:hideMark/>
          </w:tcPr>
          <w:p w:rsidR="00D5774C" w:rsidRPr="00D5774C" w:rsidRDefault="00D5774C" w:rsidP="00D5774C">
            <w:pPr>
              <w:rPr>
                <w:b/>
                <w:bCs/>
              </w:rPr>
            </w:pP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774C" w:rsidRPr="00D5774C" w:rsidRDefault="00D5774C" w:rsidP="00D5774C">
            <w:pPr>
              <w:rPr>
                <w:b/>
                <w:bCs/>
              </w:rPr>
            </w:pPr>
            <w:r w:rsidRPr="00D5774C">
              <w:rPr>
                <w:b/>
                <w:bCs/>
              </w:rPr>
              <w:t>ADMINISTRATION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774C" w:rsidRPr="00D5774C" w:rsidRDefault="00D5774C" w:rsidP="00D5774C">
            <w:r w:rsidRPr="00D5774C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774C" w:rsidRPr="00D5774C" w:rsidRDefault="00D5774C" w:rsidP="00D5774C">
            <w:r w:rsidRPr="00D5774C">
              <w:t> </w:t>
            </w:r>
          </w:p>
        </w:tc>
      </w:tr>
      <w:tr w:rsidR="00D5774C" w:rsidRPr="00D5774C" w:rsidTr="00D5774C">
        <w:trPr>
          <w:trHeight w:val="255"/>
        </w:trPr>
        <w:tc>
          <w:tcPr>
            <w:tcW w:w="737" w:type="dxa"/>
            <w:noWrap/>
            <w:vAlign w:val="bottom"/>
            <w:hideMark/>
          </w:tcPr>
          <w:p w:rsidR="00D5774C" w:rsidRPr="00D5774C" w:rsidRDefault="00D5774C" w:rsidP="00D5774C"/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774C" w:rsidRPr="00D5774C" w:rsidRDefault="00D5774C" w:rsidP="00D5774C">
            <w:r w:rsidRPr="00D5774C">
              <w:t xml:space="preserve">Salary </w:t>
            </w:r>
            <w:r>
              <w:t>for 13</w:t>
            </w:r>
            <w:r w:rsidRPr="00D5774C">
              <w:t xml:space="preserve"> teachers, 2 security guards and 2 cooks.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774C" w:rsidRPr="00D5774C" w:rsidRDefault="00882A80" w:rsidP="00D5774C">
            <w:r>
              <w:t>1,800,000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774C" w:rsidRPr="00D5774C" w:rsidRDefault="00D5774C" w:rsidP="00D5774C">
            <w:r>
              <w:t>18,000</w:t>
            </w:r>
          </w:p>
        </w:tc>
      </w:tr>
      <w:tr w:rsidR="00D5774C" w:rsidRPr="00D5774C" w:rsidTr="00D5774C">
        <w:trPr>
          <w:trHeight w:val="255"/>
        </w:trPr>
        <w:tc>
          <w:tcPr>
            <w:tcW w:w="737" w:type="dxa"/>
            <w:noWrap/>
            <w:vAlign w:val="bottom"/>
            <w:hideMark/>
          </w:tcPr>
          <w:p w:rsidR="00D5774C" w:rsidRPr="00D5774C" w:rsidRDefault="00D5774C" w:rsidP="00D5774C"/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774C" w:rsidRPr="00D5774C" w:rsidRDefault="00D5774C" w:rsidP="00D5774C">
            <w:r>
              <w:t>Others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774C" w:rsidRPr="00D5774C" w:rsidRDefault="00882A80" w:rsidP="00D5774C">
            <w:r>
              <w:t>5,000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774C" w:rsidRPr="00D5774C" w:rsidRDefault="00D5774C" w:rsidP="00D5774C">
            <w:r>
              <w:t>50</w:t>
            </w:r>
          </w:p>
        </w:tc>
      </w:tr>
      <w:tr w:rsidR="00D5774C" w:rsidRPr="00D5774C" w:rsidTr="00D5774C">
        <w:trPr>
          <w:trHeight w:val="255"/>
        </w:trPr>
        <w:tc>
          <w:tcPr>
            <w:tcW w:w="737" w:type="dxa"/>
            <w:noWrap/>
            <w:vAlign w:val="bottom"/>
            <w:hideMark/>
          </w:tcPr>
          <w:p w:rsidR="00D5774C" w:rsidRPr="00D5774C" w:rsidRDefault="00D5774C" w:rsidP="00D5774C"/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774C" w:rsidRPr="00D5774C" w:rsidRDefault="00BC7AE9" w:rsidP="00D5774C">
            <w:r>
              <w:t>Looping of electricity line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774C" w:rsidRPr="00D5774C" w:rsidRDefault="00882A80" w:rsidP="00D5774C">
            <w:r>
              <w:t>5,000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774C" w:rsidRPr="00D5774C" w:rsidRDefault="00BC7AE9" w:rsidP="00D5774C">
            <w:r>
              <w:t>50</w:t>
            </w:r>
          </w:p>
        </w:tc>
      </w:tr>
      <w:tr w:rsidR="00D5774C" w:rsidRPr="00D5774C" w:rsidTr="00D5774C">
        <w:trPr>
          <w:trHeight w:val="255"/>
        </w:trPr>
        <w:tc>
          <w:tcPr>
            <w:tcW w:w="737" w:type="dxa"/>
            <w:noWrap/>
            <w:vAlign w:val="bottom"/>
            <w:hideMark/>
          </w:tcPr>
          <w:p w:rsidR="00D5774C" w:rsidRPr="00D5774C" w:rsidRDefault="00D5774C" w:rsidP="00D5774C"/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774C" w:rsidRPr="00D5774C" w:rsidRDefault="00C97F2A" w:rsidP="00D5774C">
            <w:r>
              <w:t xml:space="preserve"> O</w:t>
            </w:r>
            <w:r w:rsidR="00D5774C" w:rsidRPr="00D5774C">
              <w:t>ffice furniture.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774C" w:rsidRPr="00D5774C" w:rsidRDefault="00882A80" w:rsidP="00D5774C">
            <w:r>
              <w:t>2,000,000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774C" w:rsidRPr="00D5774C" w:rsidRDefault="00BC7AE9" w:rsidP="00D5774C">
            <w:r>
              <w:t>20,000</w:t>
            </w:r>
          </w:p>
        </w:tc>
      </w:tr>
      <w:tr w:rsidR="00D5774C" w:rsidRPr="00D5774C" w:rsidTr="00D5774C">
        <w:trPr>
          <w:trHeight w:val="255"/>
        </w:trPr>
        <w:tc>
          <w:tcPr>
            <w:tcW w:w="737" w:type="dxa"/>
            <w:noWrap/>
            <w:vAlign w:val="bottom"/>
            <w:hideMark/>
          </w:tcPr>
          <w:p w:rsidR="00D5774C" w:rsidRPr="00D5774C" w:rsidRDefault="00D5774C" w:rsidP="00D5774C"/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774C" w:rsidRPr="00D5774C" w:rsidRDefault="00BC7AE9" w:rsidP="00D5774C">
            <w:r>
              <w:t>Purchase of electrical gadgets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774C" w:rsidRPr="00D5774C" w:rsidRDefault="00BC7AE9" w:rsidP="00D5774C">
            <w:r>
              <w:t>2</w:t>
            </w:r>
            <w:r w:rsidR="00882A80">
              <w:t>,</w:t>
            </w:r>
            <w:r>
              <w:t>500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774C" w:rsidRPr="00D5774C" w:rsidRDefault="00BC7AE9" w:rsidP="00D5774C">
            <w:r>
              <w:t>25</w:t>
            </w:r>
          </w:p>
        </w:tc>
      </w:tr>
      <w:tr w:rsidR="00D5774C" w:rsidRPr="00D5774C" w:rsidTr="00D5774C">
        <w:trPr>
          <w:trHeight w:val="255"/>
        </w:trPr>
        <w:tc>
          <w:tcPr>
            <w:tcW w:w="737" w:type="dxa"/>
            <w:noWrap/>
            <w:vAlign w:val="bottom"/>
            <w:hideMark/>
          </w:tcPr>
          <w:p w:rsidR="00D5774C" w:rsidRPr="00D5774C" w:rsidRDefault="00D5774C" w:rsidP="00D5774C"/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774C" w:rsidRPr="00D5774C" w:rsidRDefault="004A7E06" w:rsidP="00D5774C">
            <w:r>
              <w:t xml:space="preserve">Purchase for </w:t>
            </w:r>
            <w:r w:rsidR="00D5774C" w:rsidRPr="00D5774C">
              <w:t>Secondhand vehicle for project worker.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774C" w:rsidRPr="00D5774C" w:rsidRDefault="00882A80" w:rsidP="00D5774C">
            <w:r>
              <w:t>1,800,000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774C" w:rsidRPr="00D5774C" w:rsidRDefault="00D5774C" w:rsidP="00D5774C">
            <w:r>
              <w:t>18,000</w:t>
            </w:r>
          </w:p>
        </w:tc>
      </w:tr>
      <w:tr w:rsidR="00D5774C" w:rsidRPr="00D5774C" w:rsidTr="00D5774C">
        <w:trPr>
          <w:trHeight w:val="255"/>
        </w:trPr>
        <w:tc>
          <w:tcPr>
            <w:tcW w:w="737" w:type="dxa"/>
            <w:noWrap/>
            <w:vAlign w:val="bottom"/>
            <w:hideMark/>
          </w:tcPr>
          <w:p w:rsidR="00D5774C" w:rsidRPr="00D5774C" w:rsidRDefault="00D5774C" w:rsidP="00D5774C"/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774C" w:rsidRPr="00D5774C" w:rsidRDefault="00D5774C" w:rsidP="00D5774C">
            <w:r w:rsidRPr="00D5774C">
              <w:t>Fuel and service</w:t>
            </w:r>
            <w:r w:rsidR="004A7E06">
              <w:t>s</w:t>
            </w:r>
            <w:r w:rsidRPr="00D5774C">
              <w:t>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774C" w:rsidRPr="00D5774C" w:rsidRDefault="00882A80" w:rsidP="00D5774C">
            <w:r>
              <w:t>2,500,200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774C" w:rsidRPr="00D5774C" w:rsidRDefault="00D5774C" w:rsidP="00D5774C">
            <w:r>
              <w:t>25,200</w:t>
            </w:r>
          </w:p>
        </w:tc>
      </w:tr>
      <w:tr w:rsidR="00D5774C" w:rsidRPr="00D5774C" w:rsidTr="00D5774C">
        <w:trPr>
          <w:trHeight w:val="255"/>
        </w:trPr>
        <w:tc>
          <w:tcPr>
            <w:tcW w:w="737" w:type="dxa"/>
            <w:noWrap/>
            <w:vAlign w:val="bottom"/>
          </w:tcPr>
          <w:p w:rsidR="00D5774C" w:rsidRPr="00D5774C" w:rsidRDefault="00D5774C" w:rsidP="00D5774C"/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774C" w:rsidRPr="00D5774C" w:rsidRDefault="00D5774C" w:rsidP="00D5774C">
            <w:pPr>
              <w:rPr>
                <w:b/>
                <w:bCs/>
              </w:rPr>
            </w:pPr>
            <w:r w:rsidRPr="00D5774C">
              <w:rPr>
                <w:b/>
                <w:bCs/>
              </w:rPr>
              <w:t>SUB-TOTAL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774C" w:rsidRPr="00D5774C" w:rsidRDefault="00A25B14" w:rsidP="00D5774C">
            <w:pPr>
              <w:rPr>
                <w:b/>
                <w:bCs/>
              </w:rPr>
            </w:pPr>
            <w:r>
              <w:rPr>
                <w:b/>
                <w:bCs/>
              </w:rPr>
              <w:t>38,</w:t>
            </w:r>
            <w:bookmarkStart w:id="0" w:name="_GoBack"/>
            <w:bookmarkEnd w:id="0"/>
            <w:r>
              <w:rPr>
                <w:b/>
                <w:bCs/>
              </w:rPr>
              <w:t>532,500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774C" w:rsidRPr="00D5774C" w:rsidRDefault="00A25B14" w:rsidP="00D5774C">
            <w:pPr>
              <w:rPr>
                <w:b/>
                <w:bCs/>
              </w:rPr>
            </w:pPr>
            <w:r>
              <w:rPr>
                <w:b/>
                <w:bCs/>
              </w:rPr>
              <w:t>385,325</w:t>
            </w:r>
          </w:p>
        </w:tc>
      </w:tr>
    </w:tbl>
    <w:p w:rsidR="00D5774C" w:rsidRPr="00D5774C" w:rsidRDefault="00D5774C" w:rsidP="00D5774C">
      <w:pPr>
        <w:rPr>
          <w:u w:val="single"/>
        </w:rPr>
      </w:pPr>
      <w:r w:rsidRPr="00D5774C">
        <w:t xml:space="preserve">                                                 </w:t>
      </w:r>
      <w:r w:rsidRPr="00D5774C">
        <w:rPr>
          <w:u w:val="single"/>
        </w:rPr>
        <w:t xml:space="preserve">  </w:t>
      </w:r>
    </w:p>
    <w:p w:rsidR="00D5774C" w:rsidRPr="00D5774C" w:rsidRDefault="00D5774C" w:rsidP="00D5774C">
      <w:pPr>
        <w:rPr>
          <w:u w:val="single"/>
        </w:rPr>
      </w:pPr>
    </w:p>
    <w:sectPr w:rsidR="00D5774C" w:rsidRPr="00D5774C" w:rsidSect="00D5774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74C"/>
    <w:rsid w:val="00006A1E"/>
    <w:rsid w:val="00043AAE"/>
    <w:rsid w:val="000C71B1"/>
    <w:rsid w:val="000D1916"/>
    <w:rsid w:val="0014288A"/>
    <w:rsid w:val="001609B0"/>
    <w:rsid w:val="001613FD"/>
    <w:rsid w:val="0017691C"/>
    <w:rsid w:val="00182CD8"/>
    <w:rsid w:val="001E4A6D"/>
    <w:rsid w:val="001E6204"/>
    <w:rsid w:val="001F2C84"/>
    <w:rsid w:val="001F71AA"/>
    <w:rsid w:val="002009BE"/>
    <w:rsid w:val="00243B45"/>
    <w:rsid w:val="00275D3F"/>
    <w:rsid w:val="00296AB9"/>
    <w:rsid w:val="00330A19"/>
    <w:rsid w:val="00341520"/>
    <w:rsid w:val="00366136"/>
    <w:rsid w:val="00394EB1"/>
    <w:rsid w:val="003B4C3E"/>
    <w:rsid w:val="003D2C4F"/>
    <w:rsid w:val="003D62D8"/>
    <w:rsid w:val="003E103B"/>
    <w:rsid w:val="003E43F0"/>
    <w:rsid w:val="003E71E5"/>
    <w:rsid w:val="003F0A2E"/>
    <w:rsid w:val="004073F0"/>
    <w:rsid w:val="00420E0A"/>
    <w:rsid w:val="00425709"/>
    <w:rsid w:val="0049008A"/>
    <w:rsid w:val="004A7729"/>
    <w:rsid w:val="004A7E06"/>
    <w:rsid w:val="004B08A7"/>
    <w:rsid w:val="004B7685"/>
    <w:rsid w:val="004D632A"/>
    <w:rsid w:val="004E6837"/>
    <w:rsid w:val="00517C49"/>
    <w:rsid w:val="005A0E02"/>
    <w:rsid w:val="005E7F1F"/>
    <w:rsid w:val="0060389F"/>
    <w:rsid w:val="006800FF"/>
    <w:rsid w:val="006A1F3B"/>
    <w:rsid w:val="006C47A0"/>
    <w:rsid w:val="0070460E"/>
    <w:rsid w:val="00730372"/>
    <w:rsid w:val="0075609F"/>
    <w:rsid w:val="007E6732"/>
    <w:rsid w:val="0081451F"/>
    <w:rsid w:val="00860565"/>
    <w:rsid w:val="00882A80"/>
    <w:rsid w:val="0088301F"/>
    <w:rsid w:val="008E4144"/>
    <w:rsid w:val="009365BF"/>
    <w:rsid w:val="00946498"/>
    <w:rsid w:val="009516A9"/>
    <w:rsid w:val="00956EE0"/>
    <w:rsid w:val="00964B12"/>
    <w:rsid w:val="00965BFA"/>
    <w:rsid w:val="009D4F81"/>
    <w:rsid w:val="009E5F4E"/>
    <w:rsid w:val="00A23577"/>
    <w:rsid w:val="00A25B14"/>
    <w:rsid w:val="00A4242C"/>
    <w:rsid w:val="00A65457"/>
    <w:rsid w:val="00AC34E3"/>
    <w:rsid w:val="00B0383A"/>
    <w:rsid w:val="00B34910"/>
    <w:rsid w:val="00B816D7"/>
    <w:rsid w:val="00BA1325"/>
    <w:rsid w:val="00BC7AE9"/>
    <w:rsid w:val="00BD7721"/>
    <w:rsid w:val="00C10C52"/>
    <w:rsid w:val="00C127A7"/>
    <w:rsid w:val="00C20B89"/>
    <w:rsid w:val="00C74D12"/>
    <w:rsid w:val="00C97F2A"/>
    <w:rsid w:val="00CE6C19"/>
    <w:rsid w:val="00D06E13"/>
    <w:rsid w:val="00D40D94"/>
    <w:rsid w:val="00D51A64"/>
    <w:rsid w:val="00D5774C"/>
    <w:rsid w:val="00D63DBA"/>
    <w:rsid w:val="00D91E9F"/>
    <w:rsid w:val="00DD14C8"/>
    <w:rsid w:val="00DE4E79"/>
    <w:rsid w:val="00E047E8"/>
    <w:rsid w:val="00E13AE0"/>
    <w:rsid w:val="00E327C8"/>
    <w:rsid w:val="00E751E1"/>
    <w:rsid w:val="00E873E4"/>
    <w:rsid w:val="00EA1706"/>
    <w:rsid w:val="00EE60F9"/>
    <w:rsid w:val="00EF5939"/>
    <w:rsid w:val="00F35D6F"/>
    <w:rsid w:val="00F45B5E"/>
    <w:rsid w:val="00F905C5"/>
    <w:rsid w:val="00F97E5B"/>
    <w:rsid w:val="00FB029E"/>
    <w:rsid w:val="00FB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6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DAVELIN COMPANY LTD</dc:creator>
  <cp:lastModifiedBy>DAVELIN COMPANY LTD</cp:lastModifiedBy>
  <cp:revision>10</cp:revision>
  <dcterms:created xsi:type="dcterms:W3CDTF">2018-06-03T12:02:00Z</dcterms:created>
  <dcterms:modified xsi:type="dcterms:W3CDTF">2018-06-03T13:37:00Z</dcterms:modified>
</cp:coreProperties>
</file>